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1116F3E0" w:rsidR="00BD564A" w:rsidRPr="00F1724F" w:rsidRDefault="007A2836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86D72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4B5039" w:rsidRPr="00137230">
        <w:rPr>
          <w:rFonts w:ascii="Arial Narrow" w:hAnsi="Arial Narrow" w:cs="Arial"/>
          <w:b/>
          <w:i/>
          <w:sz w:val="28"/>
          <w:szCs w:val="28"/>
          <w:lang w:val="ru-RU"/>
        </w:rPr>
        <w:t>13</w:t>
      </w:r>
      <w:r w:rsidR="00BD564A"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BD564A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D564A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="00BD564A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AE0FF7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E90B0A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63F831AF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76AE155D" w14:textId="77777777" w:rsidR="00BD564A" w:rsidRPr="008F470D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4DA0943" w14:textId="77777777" w:rsidR="00725FC5" w:rsidRDefault="00BD564A" w:rsidP="00BD564A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  <w:r w:rsidR="00725FC5" w:rsidRPr="00725FC5">
        <w:rPr>
          <w:rFonts w:ascii="Arial" w:hAnsi="Arial" w:cs="Arial"/>
          <w:bCs/>
          <w:color w:val="FF0000"/>
          <w:sz w:val="28"/>
          <w:szCs w:val="28"/>
          <w:lang w:val="ru-RU"/>
        </w:rPr>
        <w:t xml:space="preserve"> </w:t>
      </w:r>
    </w:p>
    <w:p w14:paraId="066AD7CF" w14:textId="77777777" w:rsidR="008750CB" w:rsidRPr="008750CB" w:rsidRDefault="008750CB" w:rsidP="00BD564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4B59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Бог, исходя из меры нашей веры, мы уже рассмотрели суть первых трёх вопросов. А посему, сразу обратимся к рассматривании вопроса четвёртого:</w:t>
      </w:r>
    </w:p>
    <w:p w14:paraId="40D82240" w14:textId="77777777" w:rsidR="00DC3942" w:rsidRPr="00D51E2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6BF6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55570C9A" w14:textId="77777777" w:rsidR="00733D0D" w:rsidRPr="00733D0D" w:rsidRDefault="00733D0D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B5F1C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наш новый человек, в лице Гедеона, с позиции вершины скалы в Офре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тремя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человек, одержал сокрушительную победу над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59C6666" w14:textId="77777777" w:rsidR="00733D0D" w:rsidRPr="00811F7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13DDB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победа являлась результатом цены, выраженной в разрушении Гедеоном жертвенника Ваалу, устроенного его отцом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вершине скалы в Офре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принадлежащей его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C7EDC7D" w14:textId="77777777" w:rsidR="00733D0D" w:rsidRPr="00431D16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D90D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по повелению Господню, на месте разрушенного жертвенника Ваалу, Гедеон устроил жертвенник Господень, и вознёс, в жертву всесожжения двух тельцов, принадлежащих его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1046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0A2B19" w14:textId="77777777" w:rsidR="00733D0D" w:rsidRPr="00811F7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5243141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 себя на предмет, имеющихся в своём теле результатов, от заплаченной нами цены, выраженной в устроении жертвенника Господня на вершине скалы в Офре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88255EB" w14:textId="77777777" w:rsidR="00733D0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6E0E7" w14:textId="77777777" w:rsidR="00733D0D" w:rsidRPr="002F5C11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 своё время, уже рассматривали данное событие, как внутри нашего тела, которое призвано являться жилищем Бога, так и в измерении Сиона, в достоинстве избранного Богом остатка.</w:t>
      </w:r>
    </w:p>
    <w:p w14:paraId="2D8ED12A" w14:textId="77777777" w:rsidR="00733D0D" w:rsidRPr="002F5C1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0A87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 п</w:t>
      </w:r>
      <w:r w:rsidRPr="00F60FEC">
        <w:rPr>
          <w:rFonts w:ascii="Arial" w:hAnsi="Arial" w:cs="Arial"/>
          <w:b/>
          <w:sz w:val="28"/>
          <w:szCs w:val="28"/>
          <w:lang w:val="ru-RU"/>
        </w:rPr>
        <w:t>ервое</w:t>
      </w:r>
      <w:r>
        <w:rPr>
          <w:rFonts w:ascii="Arial" w:hAnsi="Arial" w:cs="Arial"/>
          <w:sz w:val="28"/>
          <w:szCs w:val="28"/>
          <w:lang w:val="ru-RU"/>
        </w:rPr>
        <w:t xml:space="preserve">, на что мы обратили внимание, так это, на тактику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 xml:space="preserve">, в руки которых Бог предал Израиля, за поклонение Ваалу, что являлось злом в очах Бога. </w:t>
      </w:r>
    </w:p>
    <w:p w14:paraId="6BCFC7D0" w14:textId="77777777" w:rsidR="00733D0D" w:rsidRPr="00F60FEC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1708C" w14:textId="214A88A0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Они, </w:t>
      </w:r>
      <w:r w:rsidR="00137230">
        <w:rPr>
          <w:rFonts w:ascii="Arial" w:hAnsi="Arial" w:cs="Arial"/>
          <w:sz w:val="28"/>
          <w:szCs w:val="28"/>
          <w:lang w:val="ru-RU"/>
        </w:rPr>
        <w:t>никого</w:t>
      </w:r>
      <w:r>
        <w:rPr>
          <w:rFonts w:ascii="Arial" w:hAnsi="Arial" w:cs="Arial"/>
          <w:sz w:val="28"/>
          <w:szCs w:val="28"/>
          <w:lang w:val="ru-RU"/>
        </w:rPr>
        <w:t xml:space="preserve"> не убивали, и никого не брали в плен. Они приходили в землю Израилеву, только во время жатвы и ходили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среди них; и стояли у них шатрами, и истребляли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произведения зем</w:t>
      </w:r>
      <w:r>
        <w:rPr>
          <w:rFonts w:ascii="Arial" w:hAnsi="Arial" w:cs="Arial"/>
          <w:sz w:val="28"/>
          <w:szCs w:val="28"/>
          <w:lang w:val="ru-RU"/>
        </w:rPr>
        <w:t>ли до самой Газы, и не оставляли им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для пропитания ни овцы, ни вола, ни осла.</w:t>
      </w:r>
    </w:p>
    <w:p w14:paraId="0CB7799D" w14:textId="77777777" w:rsidR="00733D0D" w:rsidRPr="00EF0A77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12BD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тактика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>, побудила Израиля скрываться в убежищах пещер, и расселинах скал.</w:t>
      </w:r>
    </w:p>
    <w:p w14:paraId="0EBBAC9A" w14:textId="77777777" w:rsidR="00733D0D" w:rsidRPr="00EF0A77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94D29" w14:textId="77777777" w:rsidR="00733D0D" w:rsidRPr="001C1DC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образа жатвы, во время которой приходили эти полчища, следует, что пришло время начаться суду с дома Божия, в котором избранный Богом остаток, призван был произвести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>освящение, с целью тотального посвящения Богу, что даст Богу основание, отделить плевелы в лице этих полчищ, от пшеницы.</w:t>
      </w:r>
    </w:p>
    <w:p w14:paraId="3B720718" w14:textId="77777777" w:rsidR="00733D0D" w:rsidRPr="001C1DC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6FE7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Ангел Господень, пришёл не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где находилась Скиния Господня, а в небольшое селение Офру, и</w:t>
      </w:r>
      <w:r w:rsidRPr="00712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обратился не к священникам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к Гедеону, рядовому Израильтянину, родом из маленького селения – Офра, состоит в том: </w:t>
      </w:r>
    </w:p>
    <w:p w14:paraId="75DCA711" w14:textId="77777777" w:rsidR="00733D0D" w:rsidRPr="0071251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22BD7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для того, чтобы Богу, найти основание, для помилования кающихся Израильтян – Ему необходим был такой человек, который мог бы встать в проломе за землю Израилеву. И, таким человеком оказались не священники, предстоящие пред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Гедеон, житель Офры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  Как написано:</w:t>
      </w:r>
    </w:p>
    <w:p w14:paraId="4758A9E7" w14:textId="77777777" w:rsidR="00733D0D" w:rsidRPr="0022488E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AD1BE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*Искал Я у них человека, который поставил бы стену и стал бы предо Мною в проломе за сию землю, чтобы Я не погубил ее, но не нашел. Итак, изолью на них негодование Мое, огнем ярости Моей истреблю их, поведение их обращу им на голову, говорит Господь Бог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Иез.22:30,31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CD432A" w14:textId="77777777" w:rsidR="00733D0D" w:rsidRPr="0071251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64D43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Лота;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сына Исаака; а жители востока – потомки Авраама, рождённые от Агари, 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Хеттуры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следует:</w:t>
      </w:r>
    </w:p>
    <w:p w14:paraId="671F0D95" w14:textId="77777777" w:rsidR="00733D0D" w:rsidRPr="00642BF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8EBEA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под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 xml:space="preserve">, в своём теле, мы рассматривали – нечестивые мысли, и растлевающие вожделения своей души, за которыми стоит ветхий человек. </w:t>
      </w:r>
    </w:p>
    <w:p w14:paraId="475F413B" w14:textId="77777777" w:rsidR="00733D0D" w:rsidRPr="002A479A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64A61" w14:textId="77777777" w:rsidR="00733D0D" w:rsidRPr="00CD65DE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земли Израилевой, оказавшейся под угнетением этих полчищ, мы рассматривали образ нашего тела, принадлежащего Богу на правах искупления, но оказавшегося в угнетении, от нечестивых мыслей, и растлевающих вожделений, возникающих и исходящих, от нашего ветхого человека, которого мы унаследовали от греховного семени наших земных отцов.</w:t>
      </w:r>
    </w:p>
    <w:p w14:paraId="05702BD5" w14:textId="77777777" w:rsidR="00733D0D" w:rsidRPr="009E6F8E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E2D8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230">
        <w:rPr>
          <w:rFonts w:ascii="Arial" w:hAnsi="Arial" w:cs="Arial"/>
          <w:b/>
          <w:bCs/>
          <w:sz w:val="28"/>
          <w:szCs w:val="28"/>
          <w:lang w:val="ru-RU"/>
        </w:rPr>
        <w:t>Офра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 «дом пепла» – это небольшое селение, в уделе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сына Иосифова. </w:t>
      </w:r>
    </w:p>
    <w:p w14:paraId="4135286C" w14:textId="77777777" w:rsidR="00733D0D" w:rsidRPr="002A479A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CA0A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пеплом посыпали головы, чтобы смирить себя пред Богом, под образом Офры, мы усмотрели покаяние в грехах.</w:t>
      </w:r>
    </w:p>
    <w:p w14:paraId="0F8C3CAD" w14:textId="77777777" w:rsidR="00733D0D" w:rsidRPr="00387330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D1326" w14:textId="3393A9D9" w:rsidR="00733D0D" w:rsidRPr="00FE42FA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«мой отец помощь». А, имя отца Гедеона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«Яхве даровал». В то время как имя «Гедеон» означает – «призванный разрушать, и разбивать в куски идола Ваала. </w:t>
      </w:r>
    </w:p>
    <w:p w14:paraId="5FD460F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под Гедеоном – мы рассматривали образ сокровенного человека, призванного разбить в куски жертвенник Ваала, который представляет образ ветхого человека, живущего в нашем теле.</w:t>
      </w:r>
    </w:p>
    <w:p w14:paraId="71989422" w14:textId="77777777" w:rsidR="00733D0D" w:rsidRPr="00FE64B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7C33B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выколачиванием пшеницы в точиле – мы рассматривали образ освящения, в котором мы освобождаемся, от власти нечестивых мыслей, и растлевающих желаний, что даёт Богу основание, заключить с нами завет мира, на вершине горы Офры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устроенном на этой вершине жертвенника Господня.  А посему:</w:t>
      </w:r>
    </w:p>
    <w:p w14:paraId="5E89710B" w14:textId="77777777" w:rsidR="00733D0D" w:rsidRPr="00FE64B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29F31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Устроение жертвенника, в Офре </w:t>
      </w:r>
      <w:proofErr w:type="spellStart"/>
      <w:r w:rsidRPr="003F1C58"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названного: «Яхве Шалом», в котором мы при вознесении на нём жертвы всесожжения, заключили с Богом завета мира, </w:t>
      </w:r>
      <w:r w:rsidRPr="0083264C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Божия, получила право на власть, воцариться в нашем сердце,</w:t>
      </w:r>
      <w:r w:rsidRPr="0083264C">
        <w:rPr>
          <w:rFonts w:ascii="Arial" w:hAnsi="Arial" w:cs="Arial"/>
          <w:sz w:val="28"/>
          <w:szCs w:val="28"/>
          <w:lang w:val="ru-RU"/>
        </w:rPr>
        <w:t xml:space="preserve"> через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нашей веры.  </w:t>
      </w:r>
    </w:p>
    <w:p w14:paraId="1A61FFBB" w14:textId="77777777" w:rsidR="00733D0D" w:rsidRPr="00675A7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C761C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6BED75" w14:textId="77777777" w:rsidR="00733D0D" w:rsidRPr="00843038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180D1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воцарение благодати Божией, в устроении самого себя в жертвенник Господень, наделило нас полномочиями упования на богатство нетленное, чистое и святое, содержащееся на небесах.</w:t>
      </w:r>
    </w:p>
    <w:p w14:paraId="2F378733" w14:textId="77777777" w:rsidR="00733D0D" w:rsidRPr="00273718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A8EFD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обратили внимание, на одно важное обстоятельство, что для разрушения жертвенника Ваала, принадлежащего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отцу Гедеона, были задействованы десять рабов Гедеона, под которыми следует разуметь, что не Гедеон, находится под стражею закона, а закон, находится под стражею Гедеона. </w:t>
      </w:r>
    </w:p>
    <w:p w14:paraId="475C431F" w14:textId="77777777" w:rsidR="00733D0D" w:rsidRPr="006C767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7D37B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 Гедеон – это образ плода правды, принесённый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 вере в искупительную жертву Господа Иисуса.</w:t>
      </w:r>
    </w:p>
    <w:p w14:paraId="2AC8E808" w14:textId="77777777" w:rsidR="00733D0D" w:rsidRPr="00D92C6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4648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*Плод же духа: любовь, радость, мир, долготерпение, благость, милосердие, вера, кротость, воздержание. На таковых нет закона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Гал.5:22,23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E72E06" w14:textId="77777777" w:rsidR="00733D0D" w:rsidRPr="00D92C6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D450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для жертвы всесожжения, на жертвеннике Господнем, устроенным Гедеоном, на вершине Скалы, были взяты два тельца, принадлежащие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отцу Гедеона, указывали на тот фактор, что: </w:t>
      </w:r>
    </w:p>
    <w:p w14:paraId="13AD8412" w14:textId="77777777" w:rsidR="00733D0D" w:rsidRPr="009022E7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0634F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означает – «Яхве даровал благодать в сыне», в лице рождённого им Гедеона, </w:t>
      </w:r>
      <w:r w:rsidRPr="00273718">
        <w:rPr>
          <w:rFonts w:ascii="Arial" w:hAnsi="Arial" w:cs="Arial"/>
          <w:sz w:val="28"/>
          <w:szCs w:val="28"/>
          <w:lang w:val="ru-RU"/>
        </w:rPr>
        <w:t>более и более дела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273718">
        <w:rPr>
          <w:rFonts w:ascii="Arial" w:hAnsi="Arial" w:cs="Arial"/>
          <w:sz w:val="28"/>
          <w:szCs w:val="28"/>
          <w:lang w:val="ru-RU"/>
        </w:rPr>
        <w:t xml:space="preserve"> твердым </w:t>
      </w:r>
      <w:r>
        <w:rPr>
          <w:rFonts w:ascii="Arial" w:hAnsi="Arial" w:cs="Arial"/>
          <w:sz w:val="28"/>
          <w:szCs w:val="28"/>
          <w:lang w:val="ru-RU"/>
        </w:rPr>
        <w:t xml:space="preserve">своё </w:t>
      </w:r>
      <w:r w:rsidRPr="00273718">
        <w:rPr>
          <w:rFonts w:ascii="Arial" w:hAnsi="Arial" w:cs="Arial"/>
          <w:sz w:val="28"/>
          <w:szCs w:val="28"/>
          <w:lang w:val="ru-RU"/>
        </w:rPr>
        <w:t>звание и</w:t>
      </w:r>
      <w:r>
        <w:rPr>
          <w:rFonts w:ascii="Arial" w:hAnsi="Arial" w:cs="Arial"/>
          <w:sz w:val="28"/>
          <w:szCs w:val="28"/>
          <w:lang w:val="ru-RU"/>
        </w:rPr>
        <w:t xml:space="preserve"> своё</w:t>
      </w:r>
      <w:r w:rsidRPr="00273718">
        <w:rPr>
          <w:rFonts w:ascii="Arial" w:hAnsi="Arial" w:cs="Arial"/>
          <w:sz w:val="28"/>
          <w:szCs w:val="28"/>
          <w:lang w:val="ru-RU"/>
        </w:rPr>
        <w:t xml:space="preserve"> избрание</w:t>
      </w:r>
      <w:r>
        <w:rPr>
          <w:rFonts w:ascii="Arial" w:hAnsi="Arial" w:cs="Arial"/>
          <w:sz w:val="28"/>
          <w:szCs w:val="28"/>
          <w:lang w:val="ru-RU"/>
        </w:rPr>
        <w:t xml:space="preserve">, что открывало ему свободный вход, </w:t>
      </w:r>
      <w:r w:rsidRPr="00273718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DE8D17" w14:textId="77777777" w:rsidR="00733D0D" w:rsidRPr="00D92C6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7787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 (</w:t>
      </w:r>
      <w:proofErr w:type="gramStart"/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.1:10,11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4350DD4" w14:textId="77777777" w:rsidR="00733D0D" w:rsidRPr="00FE64B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0320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Устроение Гедеоном жертвенника Господня на вершине скалы, и принесения в жертву двух тельцов, принадлежащих его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 правды, в нашем уповании, на богатство нетленное.</w:t>
      </w:r>
    </w:p>
    <w:p w14:paraId="5F6B9F8A" w14:textId="77777777" w:rsidR="00733D0D" w:rsidRPr="003F1C58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4540A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богатство нетленное, выраженное в устроении самого себя в жертвенник Господень на вершине Скалы – даёт Богу основание, обратить Свою Руку, против наших притеснителей.</w:t>
      </w:r>
    </w:p>
    <w:p w14:paraId="72A8D47A" w14:textId="77777777" w:rsidR="00733D0D" w:rsidRPr="003F565A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C4C2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под образом разрушения жертвенника Ваалу, мы усмотрели, истребление учением Христовым, </w:t>
      </w:r>
      <w:r w:rsidRPr="00B469BB">
        <w:rPr>
          <w:rFonts w:ascii="Arial" w:hAnsi="Arial" w:cs="Arial"/>
          <w:sz w:val="28"/>
          <w:szCs w:val="28"/>
          <w:lang w:val="ru-RU"/>
        </w:rPr>
        <w:t>бывшее о нас рукопи</w:t>
      </w:r>
      <w:r>
        <w:rPr>
          <w:rFonts w:ascii="Arial" w:hAnsi="Arial" w:cs="Arial"/>
          <w:sz w:val="28"/>
          <w:szCs w:val="28"/>
          <w:lang w:val="ru-RU"/>
        </w:rPr>
        <w:t>сание, которое было против нас. Как написано:</w:t>
      </w:r>
    </w:p>
    <w:p w14:paraId="71322325" w14:textId="77777777" w:rsidR="00733D0D" w:rsidRPr="00B2397B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B3E60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*И вас, которые были мертвы во грехах и в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3214AD23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42DD66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Кол.2:13-15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34690C" w14:textId="77777777" w:rsidR="00733D0D" w:rsidRPr="0018534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EC6C7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результатов, которые последовали после устроения жертвенника Господня, на вершине скалы, на месте разрушенного жертвенника Ваалу, мы стали рассматривать признаки, по которым следует судить о том, что Бог, является нашей Скалой.  </w:t>
      </w:r>
    </w:p>
    <w:p w14:paraId="430C9CD4" w14:textId="77777777" w:rsidR="00733D0D" w:rsidRPr="006C767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9575E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*Между тем все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Мадианитяне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Амаликитяне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и жители востока собрались вместе, перешли реку и стали станом на долине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Изреельской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. И Дух Господень объял Гедеона; он вострубил трубою, </w:t>
      </w:r>
    </w:p>
    <w:p w14:paraId="73C98FA1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981591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И созвано было племя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Авиезерово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идти за ним. И послал послов по всему колену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Манассиину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и оно вызвалось идти за ним; также послал послов к Асиру, Завулону и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Неффалиму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и сии пришли навстречу </w:t>
      </w:r>
      <w:proofErr w:type="gram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им  (</w:t>
      </w:r>
      <w:proofErr w:type="gramEnd"/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Суд.6:33-35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801BBD" w14:textId="77777777" w:rsidR="00733D0D" w:rsidRPr="000642D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5071D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F84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ервый признак</w:t>
      </w:r>
      <w:r>
        <w:rPr>
          <w:rFonts w:ascii="Arial" w:hAnsi="Arial" w:cs="Arial"/>
          <w:sz w:val="28"/>
          <w:szCs w:val="28"/>
          <w:lang w:val="ru-RU"/>
        </w:rPr>
        <w:t xml:space="preserve">, что Бог, является нашей Скалой, мы усмотрели в том: когда 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все </w:t>
      </w:r>
      <w:r>
        <w:rPr>
          <w:rFonts w:ascii="Arial" w:hAnsi="Arial" w:cs="Arial"/>
          <w:sz w:val="28"/>
          <w:szCs w:val="28"/>
          <w:lang w:val="ru-RU"/>
        </w:rPr>
        <w:t>эти полчища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собрались вместе, перешли реку и ста</w:t>
      </w:r>
      <w:r>
        <w:rPr>
          <w:rFonts w:ascii="Arial" w:hAnsi="Arial" w:cs="Arial"/>
          <w:sz w:val="28"/>
          <w:szCs w:val="28"/>
          <w:lang w:val="ru-RU"/>
        </w:rPr>
        <w:t xml:space="preserve">ли станом на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дало основание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>у Господню объять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Гедеона;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он вострубил трубою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DEBB20" w14:textId="77777777" w:rsidR="00733D0D" w:rsidRPr="007E23C7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DA16D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E23C7">
        <w:rPr>
          <w:rFonts w:ascii="Arial" w:hAnsi="Arial" w:cs="Arial"/>
          <w:b/>
          <w:sz w:val="28"/>
          <w:szCs w:val="28"/>
          <w:lang w:val="ru-RU"/>
        </w:rPr>
        <w:t>Изреель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означает «Бог засеет солью». Это указывало на тот фактор, что 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является местом, на котором Бог, будет производить Свой суд, и явит Свою святость, пред всеми народами.</w:t>
      </w:r>
    </w:p>
    <w:p w14:paraId="5BE6B487" w14:textId="77777777" w:rsidR="00733D0D" w:rsidRPr="005D5FB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88865" w14:textId="65C300ED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же из того, что Израильская земля – является прообразом нашего тела,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долина, в которой собрались и стали станом, </w:t>
      </w:r>
      <w:r w:rsidR="00904375">
        <w:rPr>
          <w:rFonts w:ascii="Arial" w:hAnsi="Arial" w:cs="Arial"/>
          <w:sz w:val="28"/>
          <w:szCs w:val="28"/>
          <w:lang w:val="ru-RU"/>
        </w:rPr>
        <w:t>все враги,</w:t>
      </w:r>
      <w:r>
        <w:rPr>
          <w:rFonts w:ascii="Arial" w:hAnsi="Arial" w:cs="Arial"/>
          <w:sz w:val="28"/>
          <w:szCs w:val="28"/>
          <w:lang w:val="ru-RU"/>
        </w:rPr>
        <w:t xml:space="preserve"> угнетавшие Израиль – является наш язык или наши уста, посредством которых мы призваны вести сражение за наше тело</w:t>
      </w:r>
    </w:p>
    <w:p w14:paraId="28854D01" w14:textId="77777777" w:rsidR="00733D0D" w:rsidRPr="00602E56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7EFB0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*От плода уст человека наполняется чрево его; произведением уст своих он насыщается. Смерть и жизнь - во власти языка, и любящие его вкусят от плодов его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Прит.18:21,22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E301FE" w14:textId="77777777" w:rsidR="00733D0D" w:rsidRPr="0068783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01297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</w:t>
      </w:r>
      <w:r w:rsidRPr="00185349">
        <w:rPr>
          <w:rFonts w:ascii="Arial" w:hAnsi="Arial" w:cs="Arial"/>
          <w:sz w:val="28"/>
          <w:szCs w:val="28"/>
          <w:lang w:val="ru-RU"/>
        </w:rPr>
        <w:t>Дух Господень объял Гедеона;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85349">
        <w:rPr>
          <w:rFonts w:ascii="Arial" w:hAnsi="Arial" w:cs="Arial"/>
          <w:sz w:val="28"/>
          <w:szCs w:val="28"/>
          <w:lang w:val="ru-RU"/>
        </w:rPr>
        <w:t xml:space="preserve"> он вострубил трубою</w:t>
      </w:r>
      <w:r>
        <w:rPr>
          <w:rFonts w:ascii="Arial" w:hAnsi="Arial" w:cs="Arial"/>
          <w:sz w:val="28"/>
          <w:szCs w:val="28"/>
          <w:lang w:val="ru-RU"/>
        </w:rPr>
        <w:t>», слово «объял» означает – присоединил к Себе; покрыл Собою; взял в Своё владение или овладел. А глагол «вострубить», на иврите означает – ставить военную палатку; заключать договор. А посему:</w:t>
      </w:r>
    </w:p>
    <w:p w14:paraId="5465EFDD" w14:textId="77777777" w:rsidR="00733D0D" w:rsidRPr="0068783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FD64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Вострубить трубою, будучи объятым Святым Духом,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Божию,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 Святого Духа.</w:t>
      </w:r>
    </w:p>
    <w:p w14:paraId="25BCA907" w14:textId="77777777" w:rsidR="00733D0D" w:rsidRPr="00A224C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D4AB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Своё название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долина, получила от находящегося вблизи неё города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Бог засеет солью или же – явит Свою святость, через жезл наших уст, взятых Им в Свой удел. </w:t>
      </w:r>
    </w:p>
    <w:p w14:paraId="0017E171" w14:textId="77777777" w:rsidR="00733D0D" w:rsidRPr="00547320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05DCE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у этой долины есть ещё два имени, она называлась так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Мегидонской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Армагедонской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названия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Меромских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вод. </w:t>
      </w:r>
    </w:p>
    <w:p w14:paraId="6D8B72B0" w14:textId="77777777" w:rsidR="00733D0D" w:rsidRPr="00D112F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BC30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«Мером» или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Армагедон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высокие горы, под которыми следует разуметь, данные нам Богом обетования, которыми нам следует овладеть, чтобы дать Богу основание, усыновить наши тела, искуплением Христовым. </w:t>
      </w:r>
    </w:p>
    <w:p w14:paraId="53358509" w14:textId="77777777" w:rsidR="00733D0D" w:rsidRPr="00D112F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D8B87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 сердца, на скрижалях которых, будут ясно начертаны обетования, об усыновлении нашего тела, искуплением Христовым, смогут в терпении ожидать их исполнения, что даст Богу основание, в установленное Им время, исполнить для них это обетование. </w:t>
      </w:r>
    </w:p>
    <w:p w14:paraId="1F1E8B0B" w14:textId="77777777" w:rsidR="00733D0D" w:rsidRPr="003D3526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8E608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в этой долине, при водах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Меромских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Иисус Навин, при овладении землёй Ханаанской, произвёл одно из самых опустошительных сражений жителей Ханаанских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 10,11 гл.</w:t>
      </w:r>
    </w:p>
    <w:p w14:paraId="432DB439" w14:textId="77777777" w:rsidR="00733D0D" w:rsidRPr="00A251EF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7B72A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Причиной же, по которой эту же долину, стали называть – долиной Иосафата, состоит в том, когда в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собралось несметное полчище, идущее против Иудейского царя Иосафата, </w:t>
      </w:r>
    </w:p>
    <w:p w14:paraId="64EA9288" w14:textId="77777777" w:rsidR="00733D0D" w:rsidRPr="00D112F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06AF6" w14:textId="77777777" w:rsidR="00FE42FA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вышел против этого полчища, поставив впереди своего войска, священников и левитов, и когда они начали громко славословить Бога, то Бог, обратил меч одного народа, против другого. </w:t>
      </w:r>
    </w:p>
    <w:p w14:paraId="473F125D" w14:textId="77777777" w:rsidR="00FE42FA" w:rsidRDefault="00FE42FA" w:rsidP="00733D0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04682A" w14:textId="026F1024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событием,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Изреельскую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стали называть - долиной Иосафата </w:t>
      </w:r>
      <w:r w:rsidR="00FE42FA" w:rsidRPr="00FE42FA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gramStart"/>
      <w:r w:rsidRPr="00FE42FA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FE42FA">
        <w:rPr>
          <w:rFonts w:ascii="Arial" w:hAnsi="Arial" w:cs="Arial"/>
          <w:sz w:val="28"/>
          <w:szCs w:val="28"/>
          <w:u w:val="single"/>
          <w:lang w:val="ru-RU"/>
        </w:rPr>
        <w:t>.20:3-20</w:t>
      </w:r>
      <w:r w:rsidR="00FE42FA" w:rsidRPr="00FE42FA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Pr="00FE42FA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Кстати, имя «Иосафат» означает – Яхве рассудил.</w:t>
      </w:r>
    </w:p>
    <w:p w14:paraId="421CD74B" w14:textId="77777777" w:rsidR="00733D0D" w:rsidRPr="00A23CB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7C2F63" w14:textId="73ACF50F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в этой же долине полководец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Сисара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с особой жестокостью, угнетал Израильтян, был побеждён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Деворой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Вараком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убит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Иаилью</w:t>
      </w:r>
      <w:proofErr w:type="spellEnd"/>
      <w:r w:rsidR="00FE42FA">
        <w:rPr>
          <w:rFonts w:ascii="Arial" w:hAnsi="Arial" w:cs="Arial"/>
          <w:sz w:val="28"/>
          <w:szCs w:val="28"/>
          <w:lang w:val="ru-RU"/>
        </w:rPr>
        <w:t xml:space="preserve">. </w:t>
      </w:r>
      <w:r w:rsidR="00FE42FA" w:rsidRPr="00FE42FA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Pr="00FE42FA">
        <w:rPr>
          <w:rFonts w:ascii="Arial" w:hAnsi="Arial" w:cs="Arial"/>
          <w:sz w:val="28"/>
          <w:szCs w:val="28"/>
          <w:u w:val="single"/>
          <w:lang w:val="ru-RU"/>
        </w:rPr>
        <w:t>Суд.4:1-24</w:t>
      </w:r>
      <w:r w:rsidR="00FE42FA" w:rsidRPr="00FE42FA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Pr="00FE42FA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2232CC52" w14:textId="77777777" w:rsidR="00733D0D" w:rsidRPr="001F0B2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53A16" w14:textId="79FA6DBB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долине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Саул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сражаясь с Филистимлянами, проиграл битву, и будучи смертельно ранен, пал на своё копьё. Таким путём, Бог, совершил суд над Саулом и передал его царство Давиду </w:t>
      </w:r>
      <w:r w:rsidR="00FE42FA" w:rsidRPr="00FE42FA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gramStart"/>
      <w:r w:rsidRPr="00FE42FA"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 w:rsidRPr="00FE42FA">
        <w:rPr>
          <w:rFonts w:ascii="Arial" w:hAnsi="Arial" w:cs="Arial"/>
          <w:sz w:val="28"/>
          <w:szCs w:val="28"/>
          <w:u w:val="single"/>
          <w:lang w:val="ru-RU"/>
        </w:rPr>
        <w:t>.29:11</w:t>
      </w:r>
      <w:r w:rsidR="00FE42FA" w:rsidRPr="00FE42FA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Pr="00FE42FA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3C221EBB" w14:textId="77777777" w:rsidR="00733D0D" w:rsidRPr="001F0B2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1C361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долине благочестивый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выступил против </w:t>
      </w:r>
      <w:r w:rsidRPr="001F0B25">
        <w:rPr>
          <w:rFonts w:ascii="Arial" w:hAnsi="Arial" w:cs="Arial"/>
          <w:sz w:val="28"/>
          <w:szCs w:val="28"/>
          <w:lang w:val="ru-RU"/>
        </w:rPr>
        <w:t>фараон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Нехао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царя Египетского</w:t>
      </w:r>
      <w:r w:rsidRPr="001F0B2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тот шёл, по повелению Бога,</w:t>
      </w:r>
      <w:r w:rsidRPr="001F0B25">
        <w:rPr>
          <w:rFonts w:ascii="Arial" w:hAnsi="Arial" w:cs="Arial"/>
          <w:sz w:val="28"/>
          <w:szCs w:val="28"/>
          <w:lang w:val="ru-RU"/>
        </w:rPr>
        <w:t xml:space="preserve"> против царя Ассирийского на реку Евфрат. И вышел царь </w:t>
      </w:r>
      <w:proofErr w:type="spellStart"/>
      <w:r w:rsidRPr="001F0B25">
        <w:rPr>
          <w:rFonts w:ascii="Arial" w:hAnsi="Arial" w:cs="Arial"/>
          <w:sz w:val="28"/>
          <w:szCs w:val="28"/>
          <w:lang w:val="ru-RU"/>
        </w:rPr>
        <w:t>Иосия</w:t>
      </w:r>
      <w:proofErr w:type="spellEnd"/>
      <w:r w:rsidRPr="001F0B25">
        <w:rPr>
          <w:rFonts w:ascii="Arial" w:hAnsi="Arial" w:cs="Arial"/>
          <w:sz w:val="28"/>
          <w:szCs w:val="28"/>
          <w:lang w:val="ru-RU"/>
        </w:rPr>
        <w:t xml:space="preserve"> навстречу ему, и тот умертвил ег</w:t>
      </w:r>
      <w:r>
        <w:rPr>
          <w:rFonts w:ascii="Arial" w:hAnsi="Arial" w:cs="Arial"/>
          <w:sz w:val="28"/>
          <w:szCs w:val="28"/>
          <w:lang w:val="ru-RU"/>
        </w:rPr>
        <w:t xml:space="preserve">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Мегидоне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когда увидел его 4. Цар.23:29.</w:t>
      </w:r>
    </w:p>
    <w:p w14:paraId="52B112BD" w14:textId="77777777" w:rsidR="00733D0D" w:rsidRPr="008E2E20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8C6D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Этой долине, предстоит играть немаловажную роль, в событиях последнего времени, где войска антихриста, будут уничтожены огнём с неба, исходящим из уст Христа, возвращающегося, с избранным Им остатком, на тысячелетнее царство Ос.1:11; Иез.38:8,21; Отк.16:16.</w:t>
      </w:r>
    </w:p>
    <w:p w14:paraId="2D60C1FB" w14:textId="77777777" w:rsidR="00733D0D" w:rsidRPr="00C902AC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E838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пребывает правда Бога, в Его правосудии, и наши уста, обузданные Его словом, являются Его уделом, то это означает, что мы вошли в наш наследственный удел, в имени Бога – Скала Израилева.</w:t>
      </w:r>
    </w:p>
    <w:p w14:paraId="0609184F" w14:textId="77777777" w:rsidR="00733D0D" w:rsidRPr="00C268EB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633CA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наш наследственный удел, в имени Бога – Скала Израилева – это способность, получить от Бога, двойное подтверждение, что Он, нашей рукою, спасёт Израиля, под которым мы рассматриваем наши благочестивые мысли и желания. </w:t>
      </w:r>
    </w:p>
    <w:p w14:paraId="712DA2D9" w14:textId="77777777" w:rsidR="00733D0D" w:rsidRPr="006C767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5032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Гедеон Богу: если Ты спасешь Израиля рукою моею, как говорил Ты, то вот, я расстелю здесь на гумне стриженую шерсть: 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если роса будет только на шерсти, а на всей земле сухо, то буду знать, что спасешь рукою моею Израиля, как говорил Ты.</w:t>
      </w:r>
    </w:p>
    <w:p w14:paraId="258A87A0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81C989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Так и сделалось: на другой день, встав рано, он стал выжимать шерсть и выжал из шерсти росы целую чашу воды. И сказал Гедеон Богу: не прогневайся на меня, если еще раз скажу и еще только однажды сделаю испытание над шерстью: </w:t>
      </w:r>
    </w:p>
    <w:p w14:paraId="641D6063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07AB14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Пусть будет сухо на одной только шерсти, а на всей земле пусть будет роса. Бог так и сделал в ту ночь: только на шерсти было сухо, а на всей земле была роса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Суд.6:36-40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3AF46E" w14:textId="77777777" w:rsidR="00733D0D" w:rsidRPr="004A30C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01BD2" w14:textId="78DBC220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ясность, в отношении этого столь удивительного и уникального двойного знамения, которое могло бы, служить для нас, подтверждением, что Бог, нашей рукою, спасёт Израиля – мы усмотрели, в сути росы, как на стриженой шерсти, так и на всё</w:t>
      </w:r>
      <w:r w:rsidR="006028B2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гумне - росу на наших ветвях, в откровении жизни, для нашего тела.</w:t>
      </w:r>
    </w:p>
    <w:p w14:paraId="4BF80481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D1B211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*Корень мой открыт для воды, и роса ночует на ветвях моих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Иов.29:19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A8EA8C" w14:textId="77777777" w:rsidR="00733D0D" w:rsidRPr="00D406D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AFBCA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06D1">
        <w:rPr>
          <w:rFonts w:ascii="Arial" w:hAnsi="Arial" w:cs="Arial"/>
          <w:b/>
          <w:sz w:val="28"/>
          <w:szCs w:val="28"/>
          <w:lang w:val="ru-RU"/>
        </w:rPr>
        <w:t>Шерсть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продукт, который исходит из плоти, и представляет собою образ, дел плоти,</w:t>
      </w:r>
      <w:r w:rsidRPr="000F4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даже в том случае, когда человек, пытается оправдать себя пред Богом, делами закона Моисеева, который по своей сути, представлял служение осуждения, в котором он обнаруживал грех, и давал силу греху, на владение нашим телом.</w:t>
      </w:r>
    </w:p>
    <w:p w14:paraId="63DA42D5" w14:textId="77777777" w:rsidR="00733D0D" w:rsidRPr="00D406D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2C60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*Дела плоти известны; они суть: прелюбодеяние, блуд, нечистота, непотребство,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, волшебство, вражда, ссоры,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Гал.5:19-21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7B42D3F" w14:textId="77777777" w:rsidR="00733D0D" w:rsidRPr="0093184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8ABE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стриженая шерсть овцы, которую Гедеон расстелил на гумне, где он посредством веяния, отделял чистое зерно пшеницы, от мякины, представляла образ, в котором мы, законом, умерли для закона, в смерти Господа Иисуса.</w:t>
      </w:r>
    </w:p>
    <w:p w14:paraId="47273A25" w14:textId="77777777" w:rsidR="00733D0D" w:rsidRPr="00D406D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E81FF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стриженая шерсть овцы, расстеленная на гумне Гедеоном, демонстрировала, что мы умерли для мира, в лице своего народа; для дома своего отца; и для растлевающих вожделений плот.</w:t>
      </w:r>
    </w:p>
    <w:p w14:paraId="46FDE456" w14:textId="77777777" w:rsidR="00733D0D" w:rsidRPr="00D406D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D82C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стриженая шерсть овцы, расстеленная на гумне Гедеоном, на котором не было росы, но которая была только на шерсти, являлась</w:t>
      </w:r>
      <w:r w:rsidRPr="00E14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знамением Христа, живущего в нас, что накладывало на нас ответственность, представлять Христа, и злословия, злословящих Его, носить на своей голове.</w:t>
      </w:r>
    </w:p>
    <w:p w14:paraId="0DFE9D01" w14:textId="77777777" w:rsidR="00733D0D" w:rsidRPr="00452D80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9F63E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стриженая шерсть овцы, расстеленная на гумне Гедеоном, на котором была роса, но которой не было на шерсти, являлась</w:t>
      </w:r>
      <w:r w:rsidRPr="00E14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знамением, в котором мы были помещены во Христа, что накладывало ответственность</w:t>
      </w:r>
      <w:r w:rsidRPr="00452D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Христа, представлять нас пред Богом, и злословия, злословящих нас, носить на Своей голове. </w:t>
      </w:r>
    </w:p>
    <w:p w14:paraId="73C8A247" w14:textId="77777777" w:rsidR="00733D0D" w:rsidRPr="00C902AC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68470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имеем признаки Христа, как живущего в нашем сердце, так и признаки, что мы находимся во Христе, то это означает, что мы вошли в наш наследственный удел, в имени Бога – Скала Израилева.</w:t>
      </w:r>
    </w:p>
    <w:p w14:paraId="5C13A643" w14:textId="77777777" w:rsidR="00733D0D" w:rsidRPr="00C268EB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E2FA1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судить, что мы вошли в удел, в имени Бога – Скала Израилева, следует по откровению, дающему способность – отобрать триста человек, в сердце которых, не было нор для лисиц, и гнёзд для птиц.</w:t>
      </w:r>
    </w:p>
    <w:p w14:paraId="7ED624C7" w14:textId="77777777" w:rsidR="00733D0D" w:rsidRPr="0018127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DD8B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данную составляющую признака, мы усмотрели, как и предыдущие составляющие, в своём теле, которое имеет органическое причастие к Телу Христову, в лице невесты Агнца.</w:t>
      </w:r>
    </w:p>
    <w:p w14:paraId="5D7F7FAE" w14:textId="77777777" w:rsidR="00733D0D" w:rsidRPr="006640C1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20DA6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Иероваал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он же и Гедеон, встал поутру и весь народ, бывший с ним, и расположились станом у источника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Харода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Мадиамский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же стан был от него к северу у холма Море в долине. </w:t>
      </w:r>
    </w:p>
    <w:p w14:paraId="09E29889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0283BB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Гедеону: народа с тобою слишком много, не могу Я предать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в руки их, чтобы не возгордился Израиль предо Мною и не сказал: "моя рука спасла меня"; </w:t>
      </w:r>
      <w:proofErr w:type="gram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провозгласи вслух народа и скажи: "кто боязлив и робок, тот пусть возвратится </w:t>
      </w:r>
    </w:p>
    <w:p w14:paraId="5C846D1B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5A8C48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И пойдет назад с горы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Галаада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". И возвратилось народа двадцать две тысячи, а десять тысяч осталось. И сказал Господь Гедеону: все еще много народа; веди их к воде, там Я выберу их тебе; о ком Я скажу: "пусть идет с тобою", тот и пусть идет с тобою; а о ком скажу тебе: "не должен идти с тобою", тот пусть и не идет. Он привел народ к воде. </w:t>
      </w:r>
    </w:p>
    <w:p w14:paraId="2FC4A071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4BD350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Гедеону: кто будет лакать воду языком своим, как лакает пес, того ставь особо, также и тех всех, которые будут 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наклоняться на колени свои и пить. И было число лакавших ртом своим с руки триста человек; весь же остальной народ наклонялся на колени свои пить воду. И сказал Господь Гедеону: </w:t>
      </w:r>
    </w:p>
    <w:p w14:paraId="68F669BE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439B61" w14:textId="07527D5E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Тремя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стами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лакавших Я спасу вас и предам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в руки ваши, а весь народ пусть идет, каждый в свое место. И взяли они съестной запас у народа себе и трубы их, и отпустил Гедеон всех Израильтян по шатрам и удержал у себя триста человек; стан же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Мадиамский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был у него внизу в </w:t>
      </w:r>
      <w:r w:rsidR="00FE42FA" w:rsidRPr="00733D0D">
        <w:rPr>
          <w:rFonts w:ascii="Arial" w:hAnsi="Arial" w:cs="Arial"/>
          <w:i/>
          <w:iCs/>
          <w:sz w:val="28"/>
          <w:szCs w:val="28"/>
          <w:lang w:val="ru-RU"/>
        </w:rPr>
        <w:t>долине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Суд.7:1-8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CACADA8" w14:textId="77777777" w:rsidR="00733D0D" w:rsidRPr="002D10B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EE292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Источник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которого остановился Гедеон, со всем народом, бывшим с ним, на иврите означает – «приводить собою в содрогание или приводить собою в ужас». </w:t>
      </w:r>
    </w:p>
    <w:p w14:paraId="5F96BB07" w14:textId="77777777" w:rsidR="00733D0D" w:rsidRPr="002D10B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1DA07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холм Море в долине, у которого остановились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иврите означает – роща учителя.</w:t>
      </w:r>
    </w:p>
    <w:p w14:paraId="5A661A41" w14:textId="77777777" w:rsidR="00733D0D" w:rsidRPr="004E7F30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A160B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Лакать </w:t>
      </w:r>
      <w:r w:rsidRPr="00EE4645">
        <w:rPr>
          <w:rFonts w:ascii="Arial" w:hAnsi="Arial" w:cs="Arial"/>
          <w:sz w:val="28"/>
          <w:szCs w:val="28"/>
          <w:lang w:val="ru-RU"/>
        </w:rPr>
        <w:t>воду языком своим, как лакает пес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способность, которую необходимо взрастить, в формате плода правды, и которой, научиться невозможно. </w:t>
      </w:r>
    </w:p>
    <w:p w14:paraId="0FFC6317" w14:textId="77777777" w:rsidR="00733D0D" w:rsidRPr="00635018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21A95" w14:textId="17AD6E3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образ, когда человек, при слушании слова Божьего, применяет его к себе, а не, к своим ближним.</w:t>
      </w:r>
    </w:p>
    <w:p w14:paraId="1472ACEF" w14:textId="77777777" w:rsidR="00733D0D" w:rsidRPr="002D10B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10865" w14:textId="4A5B83A3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земля Израильская, представляет образ нашего тела, то триста человек Израильтян, </w:t>
      </w:r>
      <w:r w:rsidRPr="00EE4645">
        <w:rPr>
          <w:rFonts w:ascii="Arial" w:hAnsi="Arial" w:cs="Arial"/>
          <w:sz w:val="28"/>
          <w:szCs w:val="28"/>
          <w:lang w:val="ru-RU"/>
        </w:rPr>
        <w:t>лакавших ртом своим с руки</w:t>
      </w:r>
      <w:r>
        <w:rPr>
          <w:rFonts w:ascii="Arial" w:hAnsi="Arial" w:cs="Arial"/>
          <w:sz w:val="28"/>
          <w:szCs w:val="28"/>
          <w:lang w:val="ru-RU"/>
        </w:rPr>
        <w:t>, представляют в нашем теле – образ молитвенных слов.</w:t>
      </w:r>
    </w:p>
    <w:p w14:paraId="3B8BCDAE" w14:textId="77777777" w:rsidR="00733D0D" w:rsidRPr="004E7F30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E4E85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Рим.9:6-8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5F73B01" w14:textId="77777777" w:rsidR="00733D0D" w:rsidRPr="002D10B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F646A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Будем помнить, что именно мы, ответственны за те молитвенные слова, которые мы выбираем, для освобождения нашего тела, от нечестивых мыслей, и растлевающих вожделений, за которыми стоит власть, царствующего греха, в лице ветхого человека, который является программным устройством, для греховной программы, переданной нам, через суетное семя, наших земных отцов.</w:t>
      </w:r>
    </w:p>
    <w:p w14:paraId="35DC0230" w14:textId="77777777" w:rsidR="00733D0D" w:rsidRPr="004E7F30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CB072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Молитвенные слова, отвечающие требованию трёх сот человек, лакавшим с руки своей - призваны, как привести нас в состояние воинов молитвы, так и определить цель</w:t>
      </w:r>
      <w:r w:rsidRPr="004E7F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стратегию нашей молитвы. </w:t>
      </w:r>
    </w:p>
    <w:p w14:paraId="1D19EA6B" w14:textId="77777777" w:rsidR="00733D0D" w:rsidRPr="00437CC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2DF0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Применительно к нашему телу, образ боязливых и робких слов – это отсутствие в сердце Веры Божией, в обетования Бога. </w:t>
      </w:r>
    </w:p>
    <w:p w14:paraId="4E72759E" w14:textId="77777777" w:rsidR="00733D0D" w:rsidRPr="00437CC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0E1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Применительно к нашему телу, образ молитвенных слов, в десяти тысячах – это упование на собственные силы.</w:t>
      </w:r>
    </w:p>
    <w:p w14:paraId="478413BF" w14:textId="77777777" w:rsidR="00733D0D" w:rsidRPr="00437CC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6513E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Применительно к нашему телу, образ молитвенных слов, в трёхстах Израильтян, </w:t>
      </w:r>
      <w:r w:rsidRPr="00EE4645">
        <w:rPr>
          <w:rFonts w:ascii="Arial" w:hAnsi="Arial" w:cs="Arial"/>
          <w:sz w:val="28"/>
          <w:szCs w:val="28"/>
          <w:lang w:val="ru-RU"/>
        </w:rPr>
        <w:t>лакавших ртом своим с руки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молитвенных слов, представляющих в нашем сердце Веру Божию.</w:t>
      </w:r>
    </w:p>
    <w:p w14:paraId="74977C9B" w14:textId="77777777" w:rsidR="00733D0D" w:rsidRPr="00E27B3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43247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имеем молитвенные слова, которые отвечают требованиям, лакавших </w:t>
      </w:r>
      <w:r w:rsidRPr="00EE4645">
        <w:rPr>
          <w:rFonts w:ascii="Arial" w:hAnsi="Arial" w:cs="Arial"/>
          <w:sz w:val="28"/>
          <w:szCs w:val="28"/>
          <w:lang w:val="ru-RU"/>
        </w:rPr>
        <w:t>воду языком своим, как лакает пес</w:t>
      </w:r>
      <w:r>
        <w:rPr>
          <w:rFonts w:ascii="Arial" w:hAnsi="Arial" w:cs="Arial"/>
          <w:sz w:val="28"/>
          <w:szCs w:val="28"/>
          <w:lang w:val="ru-RU"/>
        </w:rPr>
        <w:t>, то это означает, что мы вошли в наш наследственный удел, в имени Бога – Скала Израилева.</w:t>
      </w:r>
    </w:p>
    <w:p w14:paraId="3A59C441" w14:textId="77777777" w:rsidR="00733D0D" w:rsidRPr="009C5D1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AD233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судить, что мы вошли в удел, в имени Бога – Скала Израилева, следует по знамению, которое Бог дал Гедеону, помимо тех двух знамений, которые Гедеон получил с испытанием на шерсти.</w:t>
      </w:r>
    </w:p>
    <w:p w14:paraId="1FEEA72D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90291D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*В ту ночь сказал ему Господь: встань, сойди в стан, Я предаю его в руки твои; если же ты боишься идти один, то пойди в стан ты и Фура, слуга твой; и услышишь, что говорят, и тогда укрепятся руки твои, и пойдешь в стан. И сошел он и Фура, слуга его, к самому полку вооруженных, которые были в стане. </w:t>
      </w:r>
    </w:p>
    <w:p w14:paraId="3286071E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CBCB9C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Мадианитяне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же и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Амаликитяне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и все жители востока расположились на долине в таком множестве, как саранча; верблюдам их не было числа, много было их, как песку на берегу моря. Гедеон пришел. </w:t>
      </w:r>
    </w:p>
    <w:p w14:paraId="574F04F9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7EB47A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И вот, один рассказывает другому сон и говорит: снилось мне, будто круглый ячменный хлеб катился по стану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Мадиамскому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и, прикатившись к шатру, ударил в него так, что он упал, опрокинул его, и шатер распался. Другой сказал в ответ ему: это не иное что, </w:t>
      </w:r>
    </w:p>
    <w:p w14:paraId="50DE7500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9D977A" w14:textId="77777777" w:rsidR="00FE42FA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Как меч Гедеона, сына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Иоасова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Израильтянина; предал Бог в руки его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и весь стан. Гедеон, услышав рассказ сна и толкование его, поклонился Господу и возвратился в стан Израильский и сказал: вставайте! предал Господь в руки ваши стан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Мадиамский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013B6230" w14:textId="02A031A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Суд.7:9-15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E326F1A" w14:textId="77777777" w:rsidR="00733D0D" w:rsidRPr="00FC59EA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D23F8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Гедеон, представляет образ нашего нового человека, то слуга Гедеона «Фура», представляет образ нашего тела, в достоинстве жезла наших уст, которые стали жезлом Всевышнего. </w:t>
      </w:r>
    </w:p>
    <w:p w14:paraId="71B9B922" w14:textId="77777777" w:rsidR="00733D0D" w:rsidRPr="00FF47C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0379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на вершине скалы в Офре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разрушили жертвенник Ваалу, и устроили себя в жертвенник Господень.</w:t>
      </w:r>
    </w:p>
    <w:p w14:paraId="0C61D84E" w14:textId="77777777" w:rsidR="00733D0D" w:rsidRPr="00FC59EA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3D538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имя Фура» переводится, как – оруженосец. Именно наш язык, являющийся членом нашего тела – является носителем оружия духовного, которым мы призваны противостоять, нечестивым помышлениям, и растлевающим желаниям, живущим в нашем теле.</w:t>
      </w:r>
    </w:p>
    <w:p w14:paraId="2E07979E" w14:textId="77777777" w:rsidR="00733D0D" w:rsidRPr="00FC59EA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04CCE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*Как предавали вы члены ваши в рабы нечистоте и беззаконию на дела беззаконные, так ныне представьте члены ваши в рабы праведности на дела святые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Рим.6:19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9F74D2" w14:textId="77777777" w:rsidR="00733D0D" w:rsidRPr="00FF47C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16B0A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посредством жезла наших уст, которые поступают в собственность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жертвенник Господень, погружаясь крещением в смерть Господа нашего Иисуса Христа – и становимся способными, управлять всем своим телом, и посвящать себя на служение Богу, чтобы творить добрые дела.</w:t>
      </w:r>
    </w:p>
    <w:p w14:paraId="0D8434CE" w14:textId="77777777" w:rsidR="00733D0D" w:rsidRPr="00FF47C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71F8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*Ибо мы - Его творение, созданы во Христе Иисусе на добрые дела, которые Бог предназначил нам исполнять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Еф.2:10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22F43B" w14:textId="77777777" w:rsidR="00733D0D" w:rsidRPr="00CD17F6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0840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обратите внимание как Бог, используя холм Море в долине, у которого расположились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учит Гедеона, каким путём, следует уничтожить их, в нашем теле.</w:t>
      </w:r>
    </w:p>
    <w:p w14:paraId="3AD5DF7A" w14:textId="77777777" w:rsidR="00733D0D" w:rsidRPr="002D10B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B2A8E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холм Море в долине, у которого остановились станом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иврите означает – роща учителя.</w:t>
      </w:r>
    </w:p>
    <w:p w14:paraId="0DCC5E42" w14:textId="77777777" w:rsidR="00733D0D" w:rsidRPr="00CD17F6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8C731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источник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которого остановился Гедеон, со всем народом, бывшим с ним, на иврите означает – приводить собою в содрогание и в ужас, стан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0E8C00" w14:textId="77777777" w:rsidR="00733D0D" w:rsidRPr="0091252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DB6BC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путём, используя позицию стана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долине у холма Море - Бог преподал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урок, который явился стратегией боя, для Гедеона и его ополчения.</w:t>
      </w:r>
    </w:p>
    <w:p w14:paraId="32F8493A" w14:textId="77777777" w:rsidR="00733D0D" w:rsidRPr="0091252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E0484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Гедеон, услышал толкование сна, о круглом ячменном хлебе, он поклонился Господу 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возвратился в стан Израильский сказав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: вставайте! предал Господь в руки ваши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E4645">
        <w:rPr>
          <w:rFonts w:ascii="Arial" w:hAnsi="Arial" w:cs="Arial"/>
          <w:sz w:val="28"/>
          <w:szCs w:val="28"/>
          <w:lang w:val="ru-RU"/>
        </w:rPr>
        <w:t xml:space="preserve">тан </w:t>
      </w:r>
      <w:proofErr w:type="spellStart"/>
      <w:r w:rsidRPr="00EE4645"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CA042F9" w14:textId="77777777" w:rsidR="00733D0D" w:rsidRPr="00AE64F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6309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Ячмень – это зерновая культура, которая</w:t>
      </w:r>
      <w:r w:rsidRPr="009125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созревает раньше пшеницы. А посему, на другой день после Пасхи, первый сноп потрясения,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который приносится Богу, от жатвы ячменя – является прообразом, восхищения от земли, категории младенца мужеского пола.</w:t>
      </w:r>
    </w:p>
    <w:p w14:paraId="48F2B425" w14:textId="77777777" w:rsidR="00733D0D" w:rsidRPr="00AE64F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5DE7D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пшеницы в Израиле, происходит в праздник пятидесятницы – под которой, подразумевается образ жены, родившей младенца мужеского пола, которой даны два крыла большого орла, чтобы она летела в пустыню в своё место, от лица змея.</w:t>
      </w:r>
    </w:p>
    <w:p w14:paraId="70651C3A" w14:textId="77777777" w:rsidR="00733D0D" w:rsidRPr="008E037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8CD76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 круглого ячменного хлеба, представляющая силу Гедеона – указывала на содержание в нашем теле обетования, выраженного в полномочиях державы жизни вечной.</w:t>
      </w:r>
    </w:p>
    <w:p w14:paraId="70EF1363" w14:textId="77777777" w:rsidR="00733D0D" w:rsidRPr="008E037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7AFFB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этого обетования, призвана была разрушить державу смерти в нашем теле, в предмете шатра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следует разуметь, программное устройство, в лице ветхого человека.</w:t>
      </w:r>
    </w:p>
    <w:p w14:paraId="6DB70320" w14:textId="77777777" w:rsidR="00733D0D" w:rsidRPr="008E037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FE5C0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прежде, нежели Гедеон, напал на стан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сон, который был показан одному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Мадианитянину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уже привёл в содрогание и ужас весь стан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41DCBCC" w14:textId="77777777" w:rsidR="00733D0D" w:rsidRPr="00AD4DEA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00ACE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прежде чем сыны Израилевы, стали завоёвывать Ханаанскую землю Бог, навёл ужас на всех жителей земли, от сынов Израилевых, и они пришли в робость.</w:t>
      </w:r>
    </w:p>
    <w:p w14:paraId="264B556F" w14:textId="77777777" w:rsidR="00733D0D" w:rsidRPr="0053552C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3993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*Прежде, нежели они легли спать, она взошла к ним на кровлю и сказала им: я знаю, что Господь отдал землю сию вам, ибо вы навели на нас ужас, и все жители земли сей пришли от вас в робость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Нав.2:8,9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C2835B" w14:textId="77777777" w:rsidR="00733D0D" w:rsidRPr="00E27B3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63AC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Бог, отзовёт от земли, избранный Им остаток – Он силою, которой облечёт избранных Своих, приведёт в трепет всех, кто почитает себя спасённым, но таковым не является.</w:t>
      </w:r>
    </w:p>
    <w:p w14:paraId="497A0D1B" w14:textId="77777777" w:rsidR="00733D0D" w:rsidRPr="00E27B3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5A7B6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*Трубите трубою на Сионе и бейте тревогу на святой горе Моей; да трепещут все жители земли, ибо наступает день Господень, ибо он близок - день тьмы и мрака, день 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</w:p>
    <w:p w14:paraId="730FE853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50B7FB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Перед ним пожирает огонь, а за ним палит пламя; перед ним земля как сад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Едемский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а позади него будет опустошенная степь, и никому не будет спасения от него. Вид его как вид коней, и скачут они как всадники; скачут по вершинам гор как бы со стуком колесниц, </w:t>
      </w:r>
    </w:p>
    <w:p w14:paraId="67AEED86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DB299D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Как бы с треском огненного пламени, пожирающего солому, как сильный народ, выстроенный к битве. При виде его затрепещут народы, у всех лица побледнеют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Иоил.2:1-6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D83025" w14:textId="77777777" w:rsidR="00733D0D" w:rsidRPr="005A12B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BD98E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Христос с избранным Им остатком, возвратится на тысячелетнее царство – Бог, явит знамение Сына Человеческого на небе, которое приведёт в робость и страх всех тех, кто имеет печать зверя, на челе своём, и на своей правой руке.</w:t>
      </w:r>
    </w:p>
    <w:p w14:paraId="6F95D574" w14:textId="77777777" w:rsidR="00733D0D" w:rsidRPr="005A12B9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ABE2C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*И вдруг, после скорби дней тех, солнце померкнет, и луна не даст света своего, и звезды спадут с неба, и силы небесные поколеблются; тогда явится знамение Сына Человеческого на небе; </w:t>
      </w:r>
    </w:p>
    <w:p w14:paraId="1CCE81B7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531A41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И тогда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восплачутся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все племена земные и увидят Сына Человеческого, грядущего на облаках небесных с силою и славою великою; и пошлет Ангелов Своих с трубою громогласною, и     соберут избранных Его от четырех ветров, от края небес до края их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Мф.24:29-31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23021C" w14:textId="77777777" w:rsidR="00733D0D" w:rsidRPr="00E27B3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4C57D" w14:textId="3A158A06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являемся носителями, в своём сердце откровения, о разрушении в своих телах державы смерти, и о </w:t>
      </w:r>
      <w:r w:rsidR="00AF4AFF">
        <w:rPr>
          <w:rFonts w:ascii="Arial" w:hAnsi="Arial" w:cs="Arial"/>
          <w:sz w:val="28"/>
          <w:szCs w:val="28"/>
          <w:lang w:val="ru-RU"/>
        </w:rPr>
        <w:t>воздвижении на</w:t>
      </w:r>
      <w:r>
        <w:rPr>
          <w:rFonts w:ascii="Arial" w:hAnsi="Arial" w:cs="Arial"/>
          <w:sz w:val="28"/>
          <w:szCs w:val="28"/>
          <w:lang w:val="ru-RU"/>
        </w:rPr>
        <w:t xml:space="preserve"> этом месте державы жизни, то это означает, что мы вошли в наш наследственный удел, в имени Бога – Скала Израилева.</w:t>
      </w:r>
    </w:p>
    <w:p w14:paraId="4DE913AB" w14:textId="77777777" w:rsidR="00733D0D" w:rsidRPr="009C5D1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45700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удел, в имени Бога – Скала Израилева, следует по разделению Гедеоном, триста человек, на три отряда по сто. </w:t>
      </w:r>
    </w:p>
    <w:p w14:paraId="18AA403E" w14:textId="77777777" w:rsidR="00733D0D" w:rsidRPr="009C5D1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F4890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*И разделил триста человек на три отряда и дал в руки всем им трубы и пустые кувшины и в кувшины светильники. И сказал им: смотрите на меня и делайте то же; вот, я подойду к стану, и что буду делать, </w:t>
      </w:r>
    </w:p>
    <w:p w14:paraId="063FB0F1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73C9A4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>То и вы делайте; когда я и находящиеся со мною затрубим трубою, трубите и вы трубами вашими вокруг всего стана и кричите: меч Господа и Гедеона!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Суд.7:16-18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0B8C57" w14:textId="77777777" w:rsidR="00733D0D" w:rsidRPr="00F0592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3D7CC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Триста человек, лакавших </w:t>
      </w:r>
      <w:r w:rsidRPr="00EE4645">
        <w:rPr>
          <w:rFonts w:ascii="Arial" w:hAnsi="Arial" w:cs="Arial"/>
          <w:sz w:val="28"/>
          <w:szCs w:val="28"/>
          <w:lang w:val="ru-RU"/>
        </w:rPr>
        <w:t>воду языком своим, как лакает пес</w:t>
      </w:r>
      <w:r>
        <w:rPr>
          <w:rFonts w:ascii="Arial" w:hAnsi="Arial" w:cs="Arial"/>
          <w:sz w:val="28"/>
          <w:szCs w:val="28"/>
          <w:lang w:val="ru-RU"/>
        </w:rPr>
        <w:t>, обуславливают образ состояния нашего сердца, которое свободно от нор, в которых живут лисицы, и от гнёзд, которые свили свои гнёзда.</w:t>
      </w:r>
    </w:p>
    <w:p w14:paraId="534A800E" w14:textId="77777777" w:rsidR="00733D0D" w:rsidRPr="00F05923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F75D8" w14:textId="197E28D9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Необходимость, разделить триста человек, на три отряда по сто, состояла в том, чтобы показать, при преследовании одной цели –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состоящей в освобождении нашего тела, от нечестивых помышлений, и </w:t>
      </w:r>
      <w:r w:rsidR="00FE42FA">
        <w:rPr>
          <w:rFonts w:ascii="Arial" w:hAnsi="Arial" w:cs="Arial"/>
          <w:sz w:val="28"/>
          <w:szCs w:val="28"/>
          <w:lang w:val="ru-RU"/>
        </w:rPr>
        <w:t>желаний,</w:t>
      </w:r>
      <w:r>
        <w:rPr>
          <w:rFonts w:ascii="Arial" w:hAnsi="Arial" w:cs="Arial"/>
          <w:sz w:val="28"/>
          <w:szCs w:val="28"/>
          <w:lang w:val="ru-RU"/>
        </w:rPr>
        <w:t xml:space="preserve"> живущих в нашем теле, выполнение трёх разных функций. </w:t>
      </w:r>
    </w:p>
    <w:p w14:paraId="0DF8DABB" w14:textId="77777777" w:rsidR="00733D0D" w:rsidRPr="00AA60D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BE3C5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триста человек, разделённые Гедеоном, на три отряда, по сто человек, выполняли образ трёх функций, в учении о суде вечном, которые состояли, в воле Божией: благой; угодной, и совершенной.</w:t>
      </w:r>
    </w:p>
    <w:p w14:paraId="5A8DBA02" w14:textId="77777777" w:rsidR="00733D0D" w:rsidRPr="00AA60D2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5B679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умоляю вас, братия, милосердием Божиим, представьте тела ваши в жертву живую, святую,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D5E7F8" w14:textId="77777777" w:rsidR="00733D0D" w:rsidRPr="00E27B34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0EEC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познали учение о суде вечном, в его трёх неизменных функциях воли Божией: благой, угодной и совершенной, о низложении в своих телах нечестивых помышлений, и растлевающих желаний плоти, то это означает, что мы вошли в наш наследственный удел, в имени Бога – Скала Израилева.</w:t>
      </w:r>
    </w:p>
    <w:p w14:paraId="104558C2" w14:textId="77777777" w:rsidR="00733D0D" w:rsidRPr="009C5D1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AC5BF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C268EB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вошли в удел, в имени Бога – Скала Израилева, следует по стратегии, которую применил Гедеон, для победы над нечестивыми помыслами, и растлевающими вожделениями,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E30FDDD" w14:textId="77777777" w:rsidR="00733D0D" w:rsidRPr="00A3449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7DA15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*И подошел Гедеон и сто человек с ним к стану, в начале средней стражи, и разбудили стражей, и затрубили трубами и разбили кувшины, которые были в руках их. </w:t>
      </w:r>
    </w:p>
    <w:p w14:paraId="1EC62675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BE0D47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И затрубили все три отряда трубами, и разбили кувшины, и держали в левой руке своей светильники, а в правой руке трубы, и трубили, и кричали: Меч Господа и Гедеона! И стоял всякий на своем месте вокруг стана; и стали бегать во всем стане, и кричали, и обратились в бегство. Между тем как триста человек трубили трубами, </w:t>
      </w:r>
    </w:p>
    <w:p w14:paraId="40102E2A" w14:textId="77777777" w:rsidR="00733D0D" w:rsidRPr="00733D0D" w:rsidRDefault="00733D0D" w:rsidP="00733D0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C7E523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D0D">
        <w:rPr>
          <w:rFonts w:ascii="Arial" w:hAnsi="Arial" w:cs="Arial"/>
          <w:b/>
          <w:i/>
          <w:iCs/>
          <w:sz w:val="28"/>
          <w:szCs w:val="28"/>
          <w:lang w:val="ru-RU"/>
        </w:rPr>
        <w:t>Обратил Господь меч одного на другого во всем стане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и бежало ополчение до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Бефшитты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к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Царере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до предела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Авелмехолы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, близ </w:t>
      </w:r>
      <w:proofErr w:type="spellStart"/>
      <w:r w:rsidRPr="00733D0D">
        <w:rPr>
          <w:rFonts w:ascii="Arial" w:hAnsi="Arial" w:cs="Arial"/>
          <w:i/>
          <w:iCs/>
          <w:sz w:val="28"/>
          <w:szCs w:val="28"/>
          <w:lang w:val="ru-RU"/>
        </w:rPr>
        <w:t>Табафы</w:t>
      </w:r>
      <w:proofErr w:type="spellEnd"/>
      <w:r w:rsidRPr="00733D0D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733D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Суд.7:19-22</w:t>
      </w:r>
      <w:r w:rsidRPr="00733D0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AE4E6C" w14:textId="77777777" w:rsidR="00733D0D" w:rsidRPr="00A3449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375D9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Разбитие кувшинов, в которых содержались горящие факелы – это представление нашего тела Господу,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нашего.</w:t>
      </w:r>
    </w:p>
    <w:p w14:paraId="5BCD0642" w14:textId="77777777" w:rsidR="00733D0D" w:rsidRPr="00E6157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5F8B4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Трубить трубою и кричать: меч Господа и Гедеона – это исповедовать Веру Божию, пребывающую в нашем сердце.</w:t>
      </w:r>
    </w:p>
    <w:p w14:paraId="3FD2EC5B" w14:textId="77777777" w:rsidR="00733D0D" w:rsidRPr="00E61575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2262B" w14:textId="77777777" w:rsidR="00733D0D" w:rsidRDefault="00733D0D" w:rsidP="00733D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этих действий, которые включают в себя цену, дающую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Бог, получает основание, </w:t>
      </w:r>
      <w:r w:rsidRPr="008E77B8">
        <w:rPr>
          <w:rFonts w:ascii="Arial" w:hAnsi="Arial" w:cs="Arial"/>
          <w:sz w:val="28"/>
          <w:szCs w:val="28"/>
          <w:lang w:val="ru-RU"/>
        </w:rPr>
        <w:t>усыновить наше тело, искуплением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3F018F" w14:textId="77777777" w:rsidR="00733D0D" w:rsidRPr="00A3449D" w:rsidRDefault="00733D0D" w:rsidP="00733D0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2DA0B" w14:textId="33904429" w:rsidR="008374CD" w:rsidRDefault="00733D0D" w:rsidP="00733D0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представили члены тела нашего в орудие праведности, в представлении тел наших, в жертву живую, святую для разумного служения нашего, и стали </w:t>
      </w:r>
      <w:r w:rsidR="00FE42FA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в нашем сердце, почитая себя мёртвыми для греха, живыми же для Бога, называя несуществующую державу жизни, в нашем теле, как существующую, то это означает, что мы вошли в наш наследственный удел, в имени Бога – Скала Израилева.</w:t>
      </w:r>
      <w:r w:rsidR="008374CD" w:rsidRPr="008374CD">
        <w:rPr>
          <w:lang w:val="ru-RU"/>
        </w:rPr>
        <w:t xml:space="preserve"> </w:t>
      </w:r>
    </w:p>
    <w:p w14:paraId="6BFFD973" w14:textId="77777777" w:rsidR="008374CD" w:rsidRDefault="008374CD" w:rsidP="00733D0D">
      <w:pPr>
        <w:rPr>
          <w:lang w:val="ru-RU"/>
        </w:rPr>
      </w:pPr>
    </w:p>
    <w:p w14:paraId="19DB3D18" w14:textId="77777777" w:rsidR="00FE42FA" w:rsidRDefault="00FE42FA" w:rsidP="008374CD">
      <w:pPr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ADDA986" w14:textId="77777777" w:rsidR="00FE42FA" w:rsidRDefault="00FE42FA" w:rsidP="008374CD">
      <w:pPr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42B9ECC" w14:textId="76599F99" w:rsidR="00733D0D" w:rsidRPr="00FE42FA" w:rsidRDefault="00FE42FA" w:rsidP="008374CD">
      <w:pPr>
        <w:jc w:val="right"/>
        <w:rPr>
          <w:rFonts w:ascii="Arial Narrow" w:hAnsi="Arial Narrow"/>
          <w:b/>
          <w:bCs/>
          <w:i/>
          <w:iCs/>
          <w:lang w:val="ru-RU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Повтор проповеди за </w:t>
      </w:r>
      <w:r w:rsidR="008374CD" w:rsidRPr="00FE42FA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Октябрь 15, 2021 – Пятница</w:t>
      </w:r>
    </w:p>
    <w:p w14:paraId="1D3C17E5" w14:textId="77777777" w:rsidR="00DC39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27C55" w14:textId="77777777" w:rsidR="008374CD" w:rsidRPr="00BE60F7" w:rsidRDefault="008374CD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8374CD" w:rsidRPr="00BE6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2B61" w14:textId="77777777" w:rsidR="00CC0906" w:rsidRDefault="00CC0906" w:rsidP="00BD564A">
      <w:r>
        <w:separator/>
      </w:r>
    </w:p>
  </w:endnote>
  <w:endnote w:type="continuationSeparator" w:id="0">
    <w:p w14:paraId="1E4934E6" w14:textId="77777777" w:rsidR="00CC0906" w:rsidRDefault="00CC0906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BCA9" w14:textId="77777777" w:rsidR="00CC0906" w:rsidRDefault="00CC0906" w:rsidP="00BD564A">
      <w:r>
        <w:separator/>
      </w:r>
    </w:p>
  </w:footnote>
  <w:footnote w:type="continuationSeparator" w:id="0">
    <w:p w14:paraId="7E990F20" w14:textId="77777777" w:rsidR="00CC0906" w:rsidRDefault="00CC0906" w:rsidP="00B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D3A"/>
    <w:multiLevelType w:val="hybridMultilevel"/>
    <w:tmpl w:val="701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DC1"/>
    <w:multiLevelType w:val="hybridMultilevel"/>
    <w:tmpl w:val="A1D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179">
    <w:abstractNumId w:val="0"/>
  </w:num>
  <w:num w:numId="2" w16cid:durableId="15912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32A1"/>
    <w:rsid w:val="00004CEF"/>
    <w:rsid w:val="000055C6"/>
    <w:rsid w:val="00007B2A"/>
    <w:rsid w:val="00012DBD"/>
    <w:rsid w:val="000170D9"/>
    <w:rsid w:val="0002578E"/>
    <w:rsid w:val="00037119"/>
    <w:rsid w:val="000421E3"/>
    <w:rsid w:val="0005114F"/>
    <w:rsid w:val="000676DA"/>
    <w:rsid w:val="00077108"/>
    <w:rsid w:val="00080515"/>
    <w:rsid w:val="000817D5"/>
    <w:rsid w:val="00091D96"/>
    <w:rsid w:val="000A1E8D"/>
    <w:rsid w:val="000A3D39"/>
    <w:rsid w:val="000C13F6"/>
    <w:rsid w:val="000C1974"/>
    <w:rsid w:val="000D2796"/>
    <w:rsid w:val="000E0DE4"/>
    <w:rsid w:val="000F222C"/>
    <w:rsid w:val="000F2D5C"/>
    <w:rsid w:val="000F7141"/>
    <w:rsid w:val="001106B0"/>
    <w:rsid w:val="00111B46"/>
    <w:rsid w:val="0011737A"/>
    <w:rsid w:val="00137216"/>
    <w:rsid w:val="00137230"/>
    <w:rsid w:val="00137CE7"/>
    <w:rsid w:val="00167AC4"/>
    <w:rsid w:val="001810E1"/>
    <w:rsid w:val="00193756"/>
    <w:rsid w:val="001C3616"/>
    <w:rsid w:val="001C3F6E"/>
    <w:rsid w:val="001C626D"/>
    <w:rsid w:val="001D2ADB"/>
    <w:rsid w:val="001E5FBF"/>
    <w:rsid w:val="001F23D6"/>
    <w:rsid w:val="001F2578"/>
    <w:rsid w:val="001F282B"/>
    <w:rsid w:val="001F54F6"/>
    <w:rsid w:val="001F5C22"/>
    <w:rsid w:val="00211F2C"/>
    <w:rsid w:val="00234368"/>
    <w:rsid w:val="00237290"/>
    <w:rsid w:val="00241DF9"/>
    <w:rsid w:val="002455AE"/>
    <w:rsid w:val="002550DD"/>
    <w:rsid w:val="002610D9"/>
    <w:rsid w:val="00272E08"/>
    <w:rsid w:val="002802A7"/>
    <w:rsid w:val="00282BA9"/>
    <w:rsid w:val="00283084"/>
    <w:rsid w:val="002868F4"/>
    <w:rsid w:val="00290195"/>
    <w:rsid w:val="002A0343"/>
    <w:rsid w:val="002A5A71"/>
    <w:rsid w:val="002A66E2"/>
    <w:rsid w:val="002D737E"/>
    <w:rsid w:val="002F454A"/>
    <w:rsid w:val="00304177"/>
    <w:rsid w:val="003109A3"/>
    <w:rsid w:val="00333CF7"/>
    <w:rsid w:val="00345BFE"/>
    <w:rsid w:val="00355544"/>
    <w:rsid w:val="00356383"/>
    <w:rsid w:val="00364F91"/>
    <w:rsid w:val="003722F3"/>
    <w:rsid w:val="003735E6"/>
    <w:rsid w:val="003739F0"/>
    <w:rsid w:val="0037784A"/>
    <w:rsid w:val="00383A82"/>
    <w:rsid w:val="00392C71"/>
    <w:rsid w:val="003A7D13"/>
    <w:rsid w:val="003B047C"/>
    <w:rsid w:val="003D2571"/>
    <w:rsid w:val="003E192B"/>
    <w:rsid w:val="003E5148"/>
    <w:rsid w:val="003E5C8D"/>
    <w:rsid w:val="003E67CB"/>
    <w:rsid w:val="003F27E7"/>
    <w:rsid w:val="003F31B5"/>
    <w:rsid w:val="00404F06"/>
    <w:rsid w:val="004052FF"/>
    <w:rsid w:val="00413BE9"/>
    <w:rsid w:val="004208C3"/>
    <w:rsid w:val="00435056"/>
    <w:rsid w:val="004373B4"/>
    <w:rsid w:val="0045596D"/>
    <w:rsid w:val="0046154A"/>
    <w:rsid w:val="00470ECF"/>
    <w:rsid w:val="0048439F"/>
    <w:rsid w:val="004911DA"/>
    <w:rsid w:val="00495433"/>
    <w:rsid w:val="004A029A"/>
    <w:rsid w:val="004A21C5"/>
    <w:rsid w:val="004A5759"/>
    <w:rsid w:val="004B5039"/>
    <w:rsid w:val="004D62C2"/>
    <w:rsid w:val="004E1FAB"/>
    <w:rsid w:val="004E4639"/>
    <w:rsid w:val="004F50B2"/>
    <w:rsid w:val="00512611"/>
    <w:rsid w:val="005176D5"/>
    <w:rsid w:val="00524FBA"/>
    <w:rsid w:val="005339C3"/>
    <w:rsid w:val="00536846"/>
    <w:rsid w:val="0054410D"/>
    <w:rsid w:val="00554B6A"/>
    <w:rsid w:val="00562D85"/>
    <w:rsid w:val="00573EE2"/>
    <w:rsid w:val="00581516"/>
    <w:rsid w:val="00596523"/>
    <w:rsid w:val="005A082E"/>
    <w:rsid w:val="005A21A6"/>
    <w:rsid w:val="005A62BF"/>
    <w:rsid w:val="005A77C4"/>
    <w:rsid w:val="005A77DB"/>
    <w:rsid w:val="005C52DD"/>
    <w:rsid w:val="005D1FFD"/>
    <w:rsid w:val="005D72FD"/>
    <w:rsid w:val="00601555"/>
    <w:rsid w:val="0060256F"/>
    <w:rsid w:val="006028B2"/>
    <w:rsid w:val="006061AA"/>
    <w:rsid w:val="006120A9"/>
    <w:rsid w:val="00617112"/>
    <w:rsid w:val="0062353C"/>
    <w:rsid w:val="00634CA9"/>
    <w:rsid w:val="0064442B"/>
    <w:rsid w:val="006466E4"/>
    <w:rsid w:val="00647EFD"/>
    <w:rsid w:val="00652A37"/>
    <w:rsid w:val="00653B27"/>
    <w:rsid w:val="006541BB"/>
    <w:rsid w:val="00682118"/>
    <w:rsid w:val="00697F4E"/>
    <w:rsid w:val="006C0839"/>
    <w:rsid w:val="006C17E1"/>
    <w:rsid w:val="006D0CDF"/>
    <w:rsid w:val="006D1E98"/>
    <w:rsid w:val="006E3FF5"/>
    <w:rsid w:val="006E71FE"/>
    <w:rsid w:val="006F3DB8"/>
    <w:rsid w:val="006F46BB"/>
    <w:rsid w:val="006F4CA0"/>
    <w:rsid w:val="006F7775"/>
    <w:rsid w:val="00707580"/>
    <w:rsid w:val="00711BCC"/>
    <w:rsid w:val="00717E5F"/>
    <w:rsid w:val="00725FC5"/>
    <w:rsid w:val="00731DC1"/>
    <w:rsid w:val="00733D0D"/>
    <w:rsid w:val="00736F50"/>
    <w:rsid w:val="00743E2E"/>
    <w:rsid w:val="00745D74"/>
    <w:rsid w:val="00750FC2"/>
    <w:rsid w:val="007566C5"/>
    <w:rsid w:val="00776911"/>
    <w:rsid w:val="0078026C"/>
    <w:rsid w:val="00784A4C"/>
    <w:rsid w:val="0079309E"/>
    <w:rsid w:val="007A2836"/>
    <w:rsid w:val="007A72E5"/>
    <w:rsid w:val="007B485B"/>
    <w:rsid w:val="007D0170"/>
    <w:rsid w:val="007E06DF"/>
    <w:rsid w:val="008037FC"/>
    <w:rsid w:val="00805E87"/>
    <w:rsid w:val="00820807"/>
    <w:rsid w:val="00821416"/>
    <w:rsid w:val="00833324"/>
    <w:rsid w:val="008374CD"/>
    <w:rsid w:val="008472BF"/>
    <w:rsid w:val="00857BC6"/>
    <w:rsid w:val="00857C2C"/>
    <w:rsid w:val="008672A2"/>
    <w:rsid w:val="00874505"/>
    <w:rsid w:val="008750CB"/>
    <w:rsid w:val="00882E49"/>
    <w:rsid w:val="0088566C"/>
    <w:rsid w:val="00886D72"/>
    <w:rsid w:val="00887A00"/>
    <w:rsid w:val="00894ABC"/>
    <w:rsid w:val="008A7193"/>
    <w:rsid w:val="008B12E5"/>
    <w:rsid w:val="008B3E55"/>
    <w:rsid w:val="008C0596"/>
    <w:rsid w:val="008C3151"/>
    <w:rsid w:val="008C39BD"/>
    <w:rsid w:val="008E5C03"/>
    <w:rsid w:val="008E672C"/>
    <w:rsid w:val="008F169C"/>
    <w:rsid w:val="009009B6"/>
    <w:rsid w:val="009028D3"/>
    <w:rsid w:val="00904375"/>
    <w:rsid w:val="00913955"/>
    <w:rsid w:val="00913D9C"/>
    <w:rsid w:val="00914181"/>
    <w:rsid w:val="009147A4"/>
    <w:rsid w:val="00920BBA"/>
    <w:rsid w:val="009270D9"/>
    <w:rsid w:val="0093190F"/>
    <w:rsid w:val="00933C15"/>
    <w:rsid w:val="0093496B"/>
    <w:rsid w:val="00940256"/>
    <w:rsid w:val="009452F8"/>
    <w:rsid w:val="00964A0D"/>
    <w:rsid w:val="00970DB0"/>
    <w:rsid w:val="00971E11"/>
    <w:rsid w:val="0097372C"/>
    <w:rsid w:val="00974CD4"/>
    <w:rsid w:val="009758C2"/>
    <w:rsid w:val="00980501"/>
    <w:rsid w:val="00984926"/>
    <w:rsid w:val="00984A2C"/>
    <w:rsid w:val="00991E3F"/>
    <w:rsid w:val="00992F42"/>
    <w:rsid w:val="00993A69"/>
    <w:rsid w:val="009B04B7"/>
    <w:rsid w:val="009C51EA"/>
    <w:rsid w:val="009C7372"/>
    <w:rsid w:val="009D4FB9"/>
    <w:rsid w:val="009E1411"/>
    <w:rsid w:val="009E2D74"/>
    <w:rsid w:val="00A05E59"/>
    <w:rsid w:val="00A05F74"/>
    <w:rsid w:val="00A12253"/>
    <w:rsid w:val="00A209AB"/>
    <w:rsid w:val="00A247B4"/>
    <w:rsid w:val="00A278B4"/>
    <w:rsid w:val="00A31901"/>
    <w:rsid w:val="00A50866"/>
    <w:rsid w:val="00A513CE"/>
    <w:rsid w:val="00A52C0F"/>
    <w:rsid w:val="00A53AD2"/>
    <w:rsid w:val="00A57DDF"/>
    <w:rsid w:val="00A62893"/>
    <w:rsid w:val="00A71DB9"/>
    <w:rsid w:val="00A74FD6"/>
    <w:rsid w:val="00A97176"/>
    <w:rsid w:val="00A97408"/>
    <w:rsid w:val="00AA13F1"/>
    <w:rsid w:val="00AA235F"/>
    <w:rsid w:val="00AA6F08"/>
    <w:rsid w:val="00AB31E7"/>
    <w:rsid w:val="00AB39E5"/>
    <w:rsid w:val="00AB5E23"/>
    <w:rsid w:val="00AC20E9"/>
    <w:rsid w:val="00AC2E28"/>
    <w:rsid w:val="00AD669B"/>
    <w:rsid w:val="00AE0FF7"/>
    <w:rsid w:val="00AE3B9F"/>
    <w:rsid w:val="00AF06F4"/>
    <w:rsid w:val="00AF119C"/>
    <w:rsid w:val="00AF426D"/>
    <w:rsid w:val="00AF4AFF"/>
    <w:rsid w:val="00AF5142"/>
    <w:rsid w:val="00AF61A7"/>
    <w:rsid w:val="00B07117"/>
    <w:rsid w:val="00B10C52"/>
    <w:rsid w:val="00B21B1F"/>
    <w:rsid w:val="00B4082B"/>
    <w:rsid w:val="00B47679"/>
    <w:rsid w:val="00B50B2E"/>
    <w:rsid w:val="00B52148"/>
    <w:rsid w:val="00B65193"/>
    <w:rsid w:val="00B7072E"/>
    <w:rsid w:val="00B81C92"/>
    <w:rsid w:val="00B81CB8"/>
    <w:rsid w:val="00B830EF"/>
    <w:rsid w:val="00B85C72"/>
    <w:rsid w:val="00B86253"/>
    <w:rsid w:val="00B86C48"/>
    <w:rsid w:val="00BC117E"/>
    <w:rsid w:val="00BC4841"/>
    <w:rsid w:val="00BC6ED5"/>
    <w:rsid w:val="00BC7BFA"/>
    <w:rsid w:val="00BD0C32"/>
    <w:rsid w:val="00BD2A45"/>
    <w:rsid w:val="00BD564A"/>
    <w:rsid w:val="00BE13BC"/>
    <w:rsid w:val="00BE528E"/>
    <w:rsid w:val="00BF488B"/>
    <w:rsid w:val="00C05525"/>
    <w:rsid w:val="00C256B5"/>
    <w:rsid w:val="00C26332"/>
    <w:rsid w:val="00C267D4"/>
    <w:rsid w:val="00C324CD"/>
    <w:rsid w:val="00C32D6F"/>
    <w:rsid w:val="00C3667B"/>
    <w:rsid w:val="00C42FF8"/>
    <w:rsid w:val="00C4410B"/>
    <w:rsid w:val="00C52277"/>
    <w:rsid w:val="00C655A5"/>
    <w:rsid w:val="00C67C6E"/>
    <w:rsid w:val="00C83C50"/>
    <w:rsid w:val="00C90B0C"/>
    <w:rsid w:val="00C925F8"/>
    <w:rsid w:val="00C92AD9"/>
    <w:rsid w:val="00C9451F"/>
    <w:rsid w:val="00CA567E"/>
    <w:rsid w:val="00CA681F"/>
    <w:rsid w:val="00CB5428"/>
    <w:rsid w:val="00CC0906"/>
    <w:rsid w:val="00CD2C75"/>
    <w:rsid w:val="00CD59DB"/>
    <w:rsid w:val="00CE7BA9"/>
    <w:rsid w:val="00CF1477"/>
    <w:rsid w:val="00CF3022"/>
    <w:rsid w:val="00CF3F0E"/>
    <w:rsid w:val="00CF6351"/>
    <w:rsid w:val="00D0530A"/>
    <w:rsid w:val="00D07DF4"/>
    <w:rsid w:val="00D15E07"/>
    <w:rsid w:val="00D175A1"/>
    <w:rsid w:val="00D521F2"/>
    <w:rsid w:val="00D64D2B"/>
    <w:rsid w:val="00D80150"/>
    <w:rsid w:val="00D82818"/>
    <w:rsid w:val="00D83F8E"/>
    <w:rsid w:val="00D85821"/>
    <w:rsid w:val="00DA6190"/>
    <w:rsid w:val="00DB10F8"/>
    <w:rsid w:val="00DB37A4"/>
    <w:rsid w:val="00DC3942"/>
    <w:rsid w:val="00DC6D02"/>
    <w:rsid w:val="00DE3205"/>
    <w:rsid w:val="00DF04A9"/>
    <w:rsid w:val="00DF3F06"/>
    <w:rsid w:val="00DF5329"/>
    <w:rsid w:val="00E0410F"/>
    <w:rsid w:val="00E112A3"/>
    <w:rsid w:val="00E2293C"/>
    <w:rsid w:val="00E31AD2"/>
    <w:rsid w:val="00E414FE"/>
    <w:rsid w:val="00E46163"/>
    <w:rsid w:val="00E511CD"/>
    <w:rsid w:val="00E628A7"/>
    <w:rsid w:val="00E63928"/>
    <w:rsid w:val="00E82045"/>
    <w:rsid w:val="00E9352F"/>
    <w:rsid w:val="00E95D28"/>
    <w:rsid w:val="00EA56E6"/>
    <w:rsid w:val="00EA6465"/>
    <w:rsid w:val="00EB12D0"/>
    <w:rsid w:val="00EB7ADF"/>
    <w:rsid w:val="00EC3DDA"/>
    <w:rsid w:val="00ED4E4B"/>
    <w:rsid w:val="00EE1F9E"/>
    <w:rsid w:val="00EF26A9"/>
    <w:rsid w:val="00F048EF"/>
    <w:rsid w:val="00F20785"/>
    <w:rsid w:val="00F233DC"/>
    <w:rsid w:val="00F3057B"/>
    <w:rsid w:val="00F32B3D"/>
    <w:rsid w:val="00F3764C"/>
    <w:rsid w:val="00F52D8A"/>
    <w:rsid w:val="00F56A11"/>
    <w:rsid w:val="00F63E4E"/>
    <w:rsid w:val="00F872A3"/>
    <w:rsid w:val="00F87392"/>
    <w:rsid w:val="00F87530"/>
    <w:rsid w:val="00F91490"/>
    <w:rsid w:val="00F97430"/>
    <w:rsid w:val="00F97745"/>
    <w:rsid w:val="00FB0313"/>
    <w:rsid w:val="00FB4E59"/>
    <w:rsid w:val="00FC131A"/>
    <w:rsid w:val="00FC38E8"/>
    <w:rsid w:val="00FD08EA"/>
    <w:rsid w:val="00FD09D4"/>
    <w:rsid w:val="00FD30FA"/>
    <w:rsid w:val="00FD7371"/>
    <w:rsid w:val="00FE009E"/>
    <w:rsid w:val="00FE07DD"/>
    <w:rsid w:val="00FE42F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2023-08-19T01:00:00Z</cp:lastPrinted>
  <dcterms:created xsi:type="dcterms:W3CDTF">2023-10-12T21:50:00Z</dcterms:created>
  <dcterms:modified xsi:type="dcterms:W3CDTF">2023-10-12T21:50:00Z</dcterms:modified>
</cp:coreProperties>
</file>