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9D9C" w14:textId="1AA7EA0E" w:rsidR="00BD564A" w:rsidRPr="00F1724F" w:rsidRDefault="007A2836" w:rsidP="00BD564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886D72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="00BD564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886D72">
        <w:rPr>
          <w:rFonts w:ascii="Arial Narrow" w:hAnsi="Arial Narrow" w:cs="Arial"/>
          <w:b/>
          <w:i/>
          <w:sz w:val="28"/>
          <w:szCs w:val="28"/>
          <w:lang w:val="ru-RU"/>
        </w:rPr>
        <w:t>06</w:t>
      </w:r>
      <w:r w:rsidR="00BD564A" w:rsidRPr="002312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BD564A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D564A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7:00 </w:t>
      </w:r>
      <w:proofErr w:type="spellStart"/>
      <w:r w:rsidR="00BD564A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C152B16" w14:textId="77777777" w:rsidR="00BD564A" w:rsidRPr="00923C85" w:rsidRDefault="00BD564A" w:rsidP="00BD564A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2322B46D" w14:textId="77777777" w:rsidR="00BD564A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706D61" w14:textId="77777777" w:rsidR="00BD564A" w:rsidRPr="00704CD3" w:rsidRDefault="00BD564A" w:rsidP="00BD564A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4520C30F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4E7DF5B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E7075C9" w14:textId="77777777" w:rsidR="00BD564A" w:rsidRPr="00AE0FF7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B635DAF" w14:textId="25A85EA4" w:rsidR="00BD564A" w:rsidRPr="002A2F95" w:rsidRDefault="00820807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BD564A">
        <w:rPr>
          <w:rFonts w:ascii="Arial" w:hAnsi="Arial" w:cs="Arial"/>
          <w:sz w:val="28"/>
          <w:szCs w:val="28"/>
          <w:lang w:val="ru-RU"/>
        </w:rPr>
        <w:t xml:space="preserve">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="00BD564A" w:rsidRPr="00FF2E8A">
        <w:rPr>
          <w:rFonts w:ascii="Arial" w:hAnsi="Arial" w:cs="Arial"/>
          <w:sz w:val="28"/>
          <w:szCs w:val="28"/>
          <w:lang w:val="ru-RU"/>
        </w:rPr>
        <w:t>заповеди</w:t>
      </w:r>
      <w:r w:rsidR="00BD564A">
        <w:rPr>
          <w:rFonts w:ascii="Arial" w:hAnsi="Arial" w:cs="Arial"/>
          <w:sz w:val="28"/>
          <w:szCs w:val="28"/>
          <w:lang w:val="ru-RU"/>
        </w:rPr>
        <w:t>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</w:t>
      </w:r>
    </w:p>
    <w:p w14:paraId="0E0DEF39" w14:textId="77777777" w:rsidR="00BD564A" w:rsidRPr="00923C85" w:rsidRDefault="00BD564A" w:rsidP="00BD564A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79F1FB8" w14:textId="77777777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E90B0A8" w14:textId="77777777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4FD5FC90" w14:textId="77777777" w:rsidR="00BD564A" w:rsidRPr="000C7599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F4710DA" w14:textId="77777777" w:rsidR="00BD564A" w:rsidRPr="00B7246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E74A7" w14:textId="63F831AF" w:rsidR="00BD564A" w:rsidRPr="008F470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</w:t>
      </w:r>
    </w:p>
    <w:p w14:paraId="76AE155D" w14:textId="77777777" w:rsidR="00BD564A" w:rsidRPr="008F470D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F7683CE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50AB226B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0543FA2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4B19FEBF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F4EB782" w14:textId="77777777" w:rsidR="00BD564A" w:rsidRPr="00A05D7D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E2D310" w14:textId="77777777" w:rsidR="00BD564A" w:rsidRPr="00A05D7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7E8AD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93602DA" w14:textId="77777777" w:rsidR="00BD564A" w:rsidRPr="00C6079C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48181C0B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5FF8AA56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1AB8500" w14:textId="77777777" w:rsidR="00BD564A" w:rsidRPr="00F072A2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0C1A3016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3B382B9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4DA0943" w14:textId="77777777" w:rsidR="00725FC5" w:rsidRDefault="00BD564A" w:rsidP="00BD564A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  <w:r w:rsidR="00725FC5" w:rsidRPr="00725FC5">
        <w:rPr>
          <w:rFonts w:ascii="Arial" w:hAnsi="Arial" w:cs="Arial"/>
          <w:bCs/>
          <w:color w:val="FF0000"/>
          <w:sz w:val="28"/>
          <w:szCs w:val="28"/>
          <w:lang w:val="ru-RU"/>
        </w:rPr>
        <w:t xml:space="preserve"> </w:t>
      </w:r>
    </w:p>
    <w:p w14:paraId="066AD7CF" w14:textId="77777777" w:rsidR="008750CB" w:rsidRPr="008750CB" w:rsidRDefault="008750CB" w:rsidP="00BD564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3A4B59D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насколько это позволил нам Бог, исходя из меры нашей веры, мы уже рассмотрели суть первых трёх вопросов. А посему, сразу обратимся к рассматривании вопроса четвёртого:</w:t>
      </w:r>
    </w:p>
    <w:p w14:paraId="40D82240" w14:textId="77777777" w:rsidR="00DC3942" w:rsidRPr="00D51E2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6BF6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1D3C17E5" w14:textId="77777777" w:rsidR="00DC3942" w:rsidRPr="00BE60F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857D5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трём главным вождям, из числа тридцати вождей, которые </w:t>
      </w:r>
      <w:r w:rsidRPr="00611BE4">
        <w:rPr>
          <w:rFonts w:ascii="Arial" w:hAnsi="Arial" w:cs="Arial"/>
          <w:sz w:val="28"/>
          <w:szCs w:val="28"/>
          <w:lang w:val="ru-RU"/>
        </w:rPr>
        <w:t xml:space="preserve">взошли на скалу к </w:t>
      </w:r>
      <w:r>
        <w:rPr>
          <w:rFonts w:ascii="Arial" w:hAnsi="Arial" w:cs="Arial"/>
          <w:sz w:val="28"/>
          <w:szCs w:val="28"/>
          <w:lang w:val="ru-RU"/>
        </w:rPr>
        <w:t>Давиду</w:t>
      </w:r>
      <w:r w:rsidRPr="00611BE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1BE4">
        <w:rPr>
          <w:rFonts w:ascii="Arial" w:hAnsi="Arial" w:cs="Arial"/>
          <w:sz w:val="28"/>
          <w:szCs w:val="28"/>
          <w:lang w:val="ru-RU"/>
        </w:rPr>
        <w:t xml:space="preserve">в пещеру </w:t>
      </w:r>
      <w:proofErr w:type="spellStart"/>
      <w:r w:rsidRPr="00611BE4">
        <w:rPr>
          <w:rFonts w:ascii="Arial" w:hAnsi="Arial" w:cs="Arial"/>
          <w:sz w:val="28"/>
          <w:szCs w:val="28"/>
          <w:lang w:val="ru-RU"/>
        </w:rPr>
        <w:t>Одоллам</w:t>
      </w:r>
      <w:proofErr w:type="spellEnd"/>
      <w:r w:rsidRPr="001261C6">
        <w:rPr>
          <w:rFonts w:ascii="Arial" w:hAnsi="Arial" w:cs="Arial"/>
          <w:sz w:val="28"/>
          <w:szCs w:val="28"/>
          <w:lang w:val="ru-RU"/>
        </w:rPr>
        <w:t>, когда стан Филистимлян</w:t>
      </w:r>
      <w:r>
        <w:rPr>
          <w:rFonts w:ascii="Arial" w:hAnsi="Arial" w:cs="Arial"/>
          <w:sz w:val="28"/>
          <w:szCs w:val="28"/>
          <w:lang w:val="ru-RU"/>
        </w:rPr>
        <w:t>, в образе нечестивых мыслей и желаний, живущих в нашем теле,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был расположен в долине </w:t>
      </w:r>
      <w:proofErr w:type="spellStart"/>
      <w:r w:rsidRPr="001261C6">
        <w:rPr>
          <w:rFonts w:ascii="Arial" w:hAnsi="Arial" w:cs="Arial"/>
          <w:sz w:val="28"/>
          <w:szCs w:val="28"/>
          <w:lang w:val="ru-RU"/>
        </w:rPr>
        <w:t>Рефаимов</w:t>
      </w:r>
      <w:proofErr w:type="spellEnd"/>
      <w:r w:rsidRPr="001261C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36C6FF" w14:textId="77777777" w:rsidR="007A2836" w:rsidRPr="00611BE4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CDB0A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*Вот имена храбрых у Давида: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Исбосеф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Ахаманитянин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, главный из трех; он поднял копье свое на восемьсот человек и поразил их в один раз. По нем Елеазар, сын Додо, сына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Ахохи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, из трех храбрых, бывших с Давидом, когда они порицанием вызывали Филистимлян, собравшихся на войну; израильтяне вышли против них, </w:t>
      </w:r>
    </w:p>
    <w:p w14:paraId="37EBBD2A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C4C661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86D72">
        <w:rPr>
          <w:rFonts w:ascii="Arial" w:hAnsi="Arial" w:cs="Arial"/>
          <w:i/>
          <w:iCs/>
          <w:sz w:val="28"/>
          <w:szCs w:val="28"/>
          <w:lang w:val="ru-RU"/>
        </w:rPr>
        <w:t>И он стал и поражал Филистимлян до того, что рука его утомилась и прилипла к мечу. И даровал Господь в тот день великую победу, и народ последовал за ним для того только, чтоб обирать убитых.</w:t>
      </w:r>
    </w:p>
    <w:p w14:paraId="3CFB5413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D538C5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За ним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Шамма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, сын Аге,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Гараритянин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. Когда Филистимляне собрались в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Фирию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, где было поле, засеянное чечевицею, и народ побежал от Филистимлян, то он стал среди поля и сберег его и поразил Филистимлян. И даровал тогда Господь великую победу.</w:t>
      </w:r>
    </w:p>
    <w:p w14:paraId="5EEF8534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D5F91A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Трое сих главных из тридцати вождей пошли и вошли во время жатвы к Давиду в пещеру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Одоллам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, когда толпы Филистимлян стояли в долине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Рефаимов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. Давид был тогда в укрепленном месте, а отряд Филистимлян - в Вифлееме. И захотел Давид пить, и сказал: </w:t>
      </w:r>
    </w:p>
    <w:p w14:paraId="1CC232CA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2328C7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Кто напоит меня водою из колодезя Вифлеемского, что у ворот? Тогда трое этих храбрых пробились сквозь стан </w:t>
      </w:r>
      <w:proofErr w:type="spellStart"/>
      <w:r w:rsidRPr="00886D72">
        <w:rPr>
          <w:rFonts w:ascii="Arial" w:hAnsi="Arial" w:cs="Arial"/>
          <w:i/>
          <w:iCs/>
          <w:sz w:val="28"/>
          <w:szCs w:val="28"/>
          <w:lang w:val="ru-RU"/>
        </w:rPr>
        <w:t>Филистимский</w:t>
      </w:r>
      <w:proofErr w:type="spellEnd"/>
      <w:r w:rsidRPr="00886D72">
        <w:rPr>
          <w:rFonts w:ascii="Arial" w:hAnsi="Arial" w:cs="Arial"/>
          <w:i/>
          <w:iCs/>
          <w:sz w:val="28"/>
          <w:szCs w:val="28"/>
          <w:lang w:val="ru-RU"/>
        </w:rPr>
        <w:t xml:space="preserve"> и почерпнули воды из колодезя Вифлеемского, что у ворот, и взяли и принесли Давиду. Но он не захотел пить ее и вылил ее во славу Господа,</w:t>
      </w:r>
    </w:p>
    <w:p w14:paraId="1CE03961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0604F8" w14:textId="77777777" w:rsidR="007A2836" w:rsidRPr="00886D7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86D72">
        <w:rPr>
          <w:rFonts w:ascii="Arial" w:hAnsi="Arial" w:cs="Arial"/>
          <w:i/>
          <w:iCs/>
          <w:sz w:val="28"/>
          <w:szCs w:val="28"/>
          <w:lang w:val="ru-RU"/>
        </w:rPr>
        <w:t>И сказал: сохрани меня Господь, чтоб я сделал это! не кровь ли это людей, ходивших с опасностью собственной жизни? И не захотел пить ее. Вот что сделали эти трое храбрых! (</w:t>
      </w:r>
      <w:proofErr w:type="gramStart"/>
      <w:r w:rsidRPr="00886D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886D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.23:8-17</w:t>
      </w:r>
      <w:r w:rsidRPr="00886D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F989EA" w14:textId="77777777" w:rsidR="007A2836" w:rsidRPr="00925FC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CBE76" w14:textId="716409F1" w:rsidR="007A2836" w:rsidRDefault="003E67CB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="007A2836">
        <w:rPr>
          <w:rFonts w:ascii="Arial" w:hAnsi="Arial" w:cs="Arial"/>
          <w:sz w:val="28"/>
          <w:szCs w:val="28"/>
          <w:lang w:val="ru-RU"/>
        </w:rPr>
        <w:t>ледует иметь в виду, что мы продолжаем рассматривать образ имеющихся событий в нашем теле, в предмете определённых признаков, свидетельствующих о том, что мы вошли в удел нашего наследия, в имени Бога – Скала Израилева. В противном случае, это событие, не принесёт нам никакой пользы.</w:t>
      </w:r>
    </w:p>
    <w:p w14:paraId="7D937048" w14:textId="77777777" w:rsidR="007A2836" w:rsidRPr="00925FC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77BE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Долина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которой находились Филистимляне, в предмете нечестивых помыслов и желаний, живущих в нашем теле, и с позиции, которой они объявили войну нашему новому человеку в лице Давида – это убийственная стратегия ветхого человека.</w:t>
      </w:r>
    </w:p>
    <w:p w14:paraId="7D6A4A60" w14:textId="77777777" w:rsidR="007A2836" w:rsidRPr="00F527F4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43AC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эта убийственная стратегия</w:t>
      </w:r>
      <w:r w:rsidRPr="009227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том, чтобы совмещать в нашем разуме, помыслы души и желания плоти, с Божественными откровениями святости истины, чтобы побудить нас, рассматривать выполнение воли Божией, в восполнении своих плотских вожделений, в которых человек, легализирует в своей совести грех. </w:t>
      </w:r>
    </w:p>
    <w:p w14:paraId="2A4113CE" w14:textId="77777777" w:rsidR="007A2836" w:rsidRPr="00F527F4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1A260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Смешивая человеческое с Божественным – человек отвергает свою веру и свою совесть, вследствие чего, происходит кораблекрушение его веры, и его совесть, перестаёт судить его за грех.</w:t>
      </w:r>
    </w:p>
    <w:p w14:paraId="5CDEFCDD" w14:textId="77777777" w:rsidR="007A2836" w:rsidRPr="0042752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788C4" w14:textId="25DE66F3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означает – исполины, которые произошли от союза или от смешения сынов Божиих с дочерями человеческими.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 исполины заселили землю, обещанную Богом Аврааму и его потомкам, гораздо </w:t>
      </w:r>
      <w:r w:rsidR="00137216">
        <w:rPr>
          <w:rFonts w:ascii="Arial" w:hAnsi="Arial" w:cs="Arial"/>
          <w:sz w:val="28"/>
          <w:szCs w:val="28"/>
          <w:lang w:val="ru-RU"/>
        </w:rPr>
        <w:t>раньше, чем</w:t>
      </w:r>
      <w:r>
        <w:rPr>
          <w:rFonts w:ascii="Arial" w:hAnsi="Arial" w:cs="Arial"/>
          <w:sz w:val="28"/>
          <w:szCs w:val="28"/>
          <w:lang w:val="ru-RU"/>
        </w:rPr>
        <w:t xml:space="preserve"> ханаанские племена, расселились на ней, и составили один народ. А посему, довольно часто, выступали ратоборцами, впереди военного ополчения Филистимлян.</w:t>
      </w:r>
    </w:p>
    <w:p w14:paraId="5D66C947" w14:textId="77777777" w:rsidR="007A2836" w:rsidRPr="001962CB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48F38" w14:textId="77777777" w:rsidR="007A2836" w:rsidRPr="00137216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216">
        <w:rPr>
          <w:rFonts w:ascii="Arial" w:hAnsi="Arial" w:cs="Arial"/>
          <w:i/>
          <w:iCs/>
          <w:sz w:val="28"/>
          <w:szCs w:val="28"/>
          <w:lang w:val="ru-RU"/>
        </w:rPr>
        <w:t xml:space="preserve">*Когда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не вечно Духу Моему быть пренебрегаемым человеками; потому что они плоть; </w:t>
      </w:r>
    </w:p>
    <w:p w14:paraId="20373CCD" w14:textId="77777777" w:rsidR="007A2836" w:rsidRPr="00137216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2435B4" w14:textId="77777777" w:rsidR="007A2836" w:rsidRPr="00137216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216">
        <w:rPr>
          <w:rFonts w:ascii="Arial" w:hAnsi="Arial" w:cs="Arial"/>
          <w:i/>
          <w:iCs/>
          <w:sz w:val="28"/>
          <w:szCs w:val="28"/>
          <w:lang w:val="ru-RU"/>
        </w:rPr>
        <w:t xml:space="preserve">Пусть будут дни их сто двадцать лет. В то время были на земле исполины, особенно же с того времени, как сыны Божии стали входить к дочерям человеческим, и они стали рождать им: это сильные, издревле славные люди. И увидел Господь, что велико развращение человеков на земле, и что все мысли и помышления сердца их </w:t>
      </w:r>
    </w:p>
    <w:p w14:paraId="422CFAD4" w14:textId="77777777" w:rsidR="007A2836" w:rsidRPr="00137216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9F78F3" w14:textId="77777777" w:rsidR="007A2836" w:rsidRPr="00137216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216">
        <w:rPr>
          <w:rFonts w:ascii="Arial" w:hAnsi="Arial" w:cs="Arial"/>
          <w:i/>
          <w:iCs/>
          <w:sz w:val="28"/>
          <w:szCs w:val="28"/>
          <w:lang w:val="ru-RU"/>
        </w:rPr>
        <w:t xml:space="preserve">Были зло во всякое время; и раскаялся Господь, что создал человека на земле, и </w:t>
      </w:r>
      <w:proofErr w:type="spellStart"/>
      <w:r w:rsidRPr="00137216">
        <w:rPr>
          <w:rFonts w:ascii="Arial" w:hAnsi="Arial" w:cs="Arial"/>
          <w:i/>
          <w:iCs/>
          <w:sz w:val="28"/>
          <w:szCs w:val="28"/>
          <w:lang w:val="ru-RU"/>
        </w:rPr>
        <w:t>восскорбел</w:t>
      </w:r>
      <w:proofErr w:type="spellEnd"/>
      <w:r w:rsidRPr="00137216">
        <w:rPr>
          <w:rFonts w:ascii="Arial" w:hAnsi="Arial" w:cs="Arial"/>
          <w:i/>
          <w:iCs/>
          <w:sz w:val="28"/>
          <w:szCs w:val="28"/>
          <w:lang w:val="ru-RU"/>
        </w:rPr>
        <w:t xml:space="preserve"> в сердце Своем. И сказал Господь: истреблю с </w:t>
      </w:r>
      <w:r w:rsidRPr="0013721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лица земли человеков, которых Я сотворил, от человека до скотов, и гадов и птиц небесных истреблю, ибо Я раскаялся, что создал их. Ной же обрел благодать пред очами Господа (</w:t>
      </w:r>
      <w:r w:rsidRPr="0013721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Быт.6:1-8</w:t>
      </w:r>
      <w:r w:rsidRPr="0013721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EFDC44" w14:textId="77777777" w:rsidR="007A2836" w:rsidRPr="006E2212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1FC4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С, одной стороны: совмещение Божественных истин, с выбросами толкований необрезанного человеческого разума – являлось и является постоянным злом в очах Бога.</w:t>
      </w:r>
    </w:p>
    <w:p w14:paraId="6E995A35" w14:textId="77777777" w:rsidR="007A2836" w:rsidRPr="004B3555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698AC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совмещение Божественных истин, с выбросами толкований человеческого разума – являлось и является, постоянным пренебрежением к Святому Духу.</w:t>
      </w:r>
    </w:p>
    <w:p w14:paraId="3FBBA3E0" w14:textId="77777777" w:rsidR="007A2836" w:rsidRPr="00D14E8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A945B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испытать себя на причастность к трём храбрым вождям, из состава тридцати храбрых вождей, призванных со всем Израилем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Давида, которые принесли Давиду, находящемуся в пещере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Одоллам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воду из колодезя Вифлеемского, чтобы утолить его жажду – нам необходимо будет рассмотреть:</w:t>
      </w:r>
    </w:p>
    <w:p w14:paraId="0B6A2195" w14:textId="77777777" w:rsidR="007A2836" w:rsidRPr="00D14E8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6FF4A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роль, играет в нашем теле, укреплённое место, в предмете пещеры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Одоллам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которой находилась военная ставка Давида?</w:t>
      </w:r>
    </w:p>
    <w:p w14:paraId="18CC692A" w14:textId="77777777" w:rsidR="007A2836" w:rsidRPr="00D14E8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B3B56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роль, играет в нашем теле колодезь в Вифлееме, в котором стоял охранный отряд Филистимлян?</w:t>
      </w:r>
    </w:p>
    <w:p w14:paraId="7F5037BB" w14:textId="77777777" w:rsidR="007A2836" w:rsidRPr="00D14E8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6EF4E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являются эти трое храбрых вождей, в нашем теле, подвязавшиеся со всем Израилем,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Давида, в лице нашего нового человека, над всем Израилем?</w:t>
      </w:r>
    </w:p>
    <w:p w14:paraId="44C74C3E" w14:textId="77777777" w:rsidR="007A2836" w:rsidRPr="006D031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4B640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являются тридцать храбрых вождей, в нашем теле, стоящие под командованием трёх храбрых вождей Давида? </w:t>
      </w:r>
    </w:p>
    <w:p w14:paraId="119072EB" w14:textId="77777777" w:rsidR="007A2836" w:rsidRPr="00B64E68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567A7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00AC">
        <w:rPr>
          <w:rFonts w:ascii="Arial" w:hAnsi="Arial" w:cs="Arial"/>
          <w:b/>
          <w:sz w:val="28"/>
          <w:szCs w:val="28"/>
          <w:lang w:val="ru-RU"/>
        </w:rPr>
        <w:t xml:space="preserve">Пещера </w:t>
      </w:r>
      <w:proofErr w:type="spellStart"/>
      <w:r w:rsidRPr="00D000AC">
        <w:rPr>
          <w:rFonts w:ascii="Arial" w:hAnsi="Arial" w:cs="Arial"/>
          <w:sz w:val="28"/>
          <w:szCs w:val="28"/>
          <w:lang w:val="ru-RU"/>
        </w:rPr>
        <w:t>Одоллам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которую Давид сделал своей, укреплённой военной ставкой в войне с Филистимлянами – это образ нашего пребывания, в смерти Господа Иисуса, которая является неприступным местом, для нечестивых помыслов и желаний плоти, для которых мы умерли, погрузившись крещением в смерть Господа Иисуса. На иврите, слово:</w:t>
      </w:r>
    </w:p>
    <w:p w14:paraId="17B65A0C" w14:textId="77777777" w:rsidR="007A2836" w:rsidRPr="00B64E68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932E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D000AC">
        <w:rPr>
          <w:rFonts w:ascii="Arial" w:hAnsi="Arial" w:cs="Arial"/>
          <w:b/>
          <w:sz w:val="28"/>
          <w:szCs w:val="28"/>
          <w:lang w:val="ru-RU"/>
        </w:rPr>
        <w:t>Одоллам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закрытое место. </w:t>
      </w:r>
    </w:p>
    <w:p w14:paraId="7B11EE9A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Неприступное место;</w:t>
      </w:r>
      <w:r w:rsidRPr="00B64E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укромный уголок.</w:t>
      </w:r>
    </w:p>
    <w:p w14:paraId="79FB765D" w14:textId="77777777" w:rsidR="007A2836" w:rsidRPr="00D90318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8C7B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человека, пребывающего в смерти Господа Иисуса – делает его мёртвым для греха, и живым для Бога.</w:t>
      </w:r>
    </w:p>
    <w:p w14:paraId="6911BF85" w14:textId="77777777" w:rsidR="007A2836" w:rsidRPr="00D000A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D329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 этом пребывание в пещере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Одоллам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представляющей собою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греха, во Христе Иисусе – является абсолютно неприступным и непроницаемым местом, для нечестивых помыслов и растлевающих желаний плоти, которые в лице необрезанных Филистимлян, расположились против нас станом в долине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Рефаимов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EBA0266" w14:textId="77777777" w:rsidR="007A2836" w:rsidRPr="00CE096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AEA74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Вифле</w:t>
      </w:r>
      <w:r w:rsidRPr="00CE0969">
        <w:rPr>
          <w:rFonts w:ascii="Arial" w:hAnsi="Arial" w:cs="Arial"/>
          <w:b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дом хлеба, под которым следует разуметь, храм нашего тела. А, под образом самого хлеба, по имени которого называется храм нашего тела, следует разуметь, посвящение самого себя в собственность Бога, в предмете десятин и приношений.</w:t>
      </w:r>
    </w:p>
    <w:p w14:paraId="65015774" w14:textId="77777777" w:rsidR="007A2836" w:rsidRPr="00CE096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4EBF5" w14:textId="77777777" w:rsidR="007A2836" w:rsidRPr="00A31901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901">
        <w:rPr>
          <w:rFonts w:ascii="Arial" w:hAnsi="Arial" w:cs="Arial"/>
          <w:i/>
          <w:iCs/>
          <w:sz w:val="28"/>
          <w:szCs w:val="28"/>
          <w:lang w:val="ru-RU"/>
        </w:rPr>
        <w:t xml:space="preserve">*Принесите все десятины в дом хранилища, чтобы в </w:t>
      </w:r>
      <w:r w:rsidRPr="00D83F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доме Моем была пища</w:t>
      </w:r>
      <w:r w:rsidRPr="00A31901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gramStart"/>
      <w:r w:rsidRPr="00A31901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A31901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Я для вас запрещу пожирающим </w:t>
      </w:r>
    </w:p>
    <w:p w14:paraId="295D08A5" w14:textId="77777777" w:rsidR="007A2836" w:rsidRPr="00A31901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21787B" w14:textId="77777777" w:rsidR="007A2836" w:rsidRPr="00A31901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901">
        <w:rPr>
          <w:rFonts w:ascii="Arial" w:hAnsi="Arial" w:cs="Arial"/>
          <w:i/>
          <w:iCs/>
          <w:sz w:val="28"/>
          <w:szCs w:val="28"/>
          <w:lang w:val="ru-RU"/>
        </w:rPr>
        <w:t>Истреблять у вас плоды земные, и виноградная лоза на поле у вас не лишится плодов своих, говорит Господь Саваоф. И блаженными называть будут вас все народы, потому что вы будете землею вожделенною, говорит Господь Саваоф (</w:t>
      </w:r>
      <w:r w:rsidRPr="00A319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Мал.3:10-12</w:t>
      </w:r>
      <w:r w:rsidRPr="00A319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17FF05" w14:textId="77777777" w:rsidR="007A2836" w:rsidRPr="00A31901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F31DE" w14:textId="77777777" w:rsidR="007A2836" w:rsidRPr="00A31901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901">
        <w:rPr>
          <w:rFonts w:ascii="Arial" w:hAnsi="Arial" w:cs="Arial"/>
          <w:sz w:val="28"/>
          <w:szCs w:val="28"/>
          <w:lang w:val="ru-RU"/>
        </w:rPr>
        <w:t>Отсюда следует, что десятины, которыми мы чтим Бога, дают Богу основание, трансформировать их в хлеб жизни, для нашего тела.</w:t>
      </w:r>
    </w:p>
    <w:p w14:paraId="0948DD54" w14:textId="77777777" w:rsidR="007A2836" w:rsidRPr="00A31901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5FA486" w14:textId="634A853B" w:rsidR="007A2836" w:rsidRPr="00A31901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1901">
        <w:rPr>
          <w:rFonts w:ascii="Arial" w:hAnsi="Arial" w:cs="Arial"/>
          <w:i/>
          <w:iCs/>
          <w:sz w:val="28"/>
          <w:szCs w:val="28"/>
          <w:lang w:val="ru-RU"/>
        </w:rPr>
        <w:t xml:space="preserve">* Чти Господа от имения твоего и от начатков всех прибытков твоих, и </w:t>
      </w:r>
      <w:r w:rsidRPr="00D8281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наполнятся житницы твои до избытка</w:t>
      </w:r>
      <w:r w:rsidRPr="00A31901">
        <w:rPr>
          <w:rFonts w:ascii="Arial" w:hAnsi="Arial" w:cs="Arial"/>
          <w:i/>
          <w:iCs/>
          <w:sz w:val="28"/>
          <w:szCs w:val="28"/>
          <w:lang w:val="ru-RU"/>
        </w:rPr>
        <w:t>, и точила твои будут переливаться новым вином (</w:t>
      </w:r>
      <w:r w:rsidRPr="00A319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Прит.3:7-10</w:t>
      </w:r>
      <w:r w:rsidRPr="00A3190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378DAF" w14:textId="77777777" w:rsidR="007A2836" w:rsidRPr="00D14E8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346B9" w14:textId="17400298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182">
        <w:rPr>
          <w:rFonts w:ascii="Arial" w:hAnsi="Arial" w:cs="Arial"/>
          <w:b/>
          <w:sz w:val="28"/>
          <w:szCs w:val="28"/>
          <w:lang w:val="ru-RU"/>
        </w:rPr>
        <w:t>Колодезь</w:t>
      </w:r>
      <w:r>
        <w:rPr>
          <w:rFonts w:ascii="Arial" w:hAnsi="Arial" w:cs="Arial"/>
          <w:sz w:val="28"/>
          <w:szCs w:val="28"/>
          <w:lang w:val="ru-RU"/>
        </w:rPr>
        <w:t xml:space="preserve"> в Вифлееме – представляет в нашем теле</w:t>
      </w:r>
      <w:r w:rsidR="00D5218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образ живой воды, содержащей в себе обетование воскресения Христова, призванного усыновить наши тела, искуплением Христовым.</w:t>
      </w:r>
    </w:p>
    <w:p w14:paraId="0CFCDA03" w14:textId="77777777" w:rsidR="007A2836" w:rsidRPr="001D065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45E69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Охранный отряд Филистимлян,</w:t>
      </w:r>
      <w:r w:rsidRPr="00CD11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стоял, у колодца Вифлеемского – это образ нечестивых помыслов и желаний, в нашем теле, охраняющий путь, к воскресению Христову, призванному воздвигнуть в наших телах, державу жизни.</w:t>
      </w:r>
    </w:p>
    <w:p w14:paraId="68E6C5C2" w14:textId="77777777" w:rsidR="007A2836" w:rsidRPr="001D065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DA34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Жажда Давида, быть напоенным из колодца Вифлеемского – это жажда нового человека, водвориться в своём теле, в достоинстве державы жизни, и облечь своё тело, воскресением Христовым.</w:t>
      </w:r>
    </w:p>
    <w:p w14:paraId="6FAEBC87" w14:textId="77777777" w:rsidR="007A2836" w:rsidRPr="008B469E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3751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тридцати храбрых вождей в храме нашего тела, следует разуметь </w:t>
      </w:r>
      <w:r w:rsidRPr="005A77C4">
        <w:rPr>
          <w:rFonts w:ascii="Arial" w:hAnsi="Arial" w:cs="Arial"/>
          <w:sz w:val="28"/>
          <w:szCs w:val="28"/>
          <w:u w:val="single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>, которым в нашем теле, обладает наш новый человек.</w:t>
      </w:r>
    </w:p>
    <w:p w14:paraId="5730ACEE" w14:textId="77777777" w:rsidR="007A2836" w:rsidRPr="0088405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706AC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Три храбрых вождя из состава тридцати храбрых вождей, принесших Давиду воды в пещеру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Одоллам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из колодца Вифлеемского – </w:t>
      </w:r>
      <w:r w:rsidRPr="005A77C4">
        <w:rPr>
          <w:rFonts w:ascii="Arial" w:hAnsi="Arial" w:cs="Arial"/>
          <w:sz w:val="28"/>
          <w:szCs w:val="28"/>
          <w:u w:val="single"/>
          <w:lang w:val="ru-RU"/>
        </w:rPr>
        <w:t>это образ обетований, принадлежащих нашему телу, которые мы сохраняем в сердце своём</w:t>
      </w:r>
      <w:r>
        <w:rPr>
          <w:rFonts w:ascii="Arial" w:hAnsi="Arial" w:cs="Arial"/>
          <w:sz w:val="28"/>
          <w:szCs w:val="28"/>
          <w:lang w:val="ru-RU"/>
        </w:rPr>
        <w:t>. Это хорошо видно из трёх имён вождей, принесших Давиду воду из колодца Вифлеемского.</w:t>
      </w:r>
    </w:p>
    <w:p w14:paraId="6877B0A6" w14:textId="77777777" w:rsidR="007A2836" w:rsidRPr="0088405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0CB0A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88405C">
        <w:rPr>
          <w:rFonts w:ascii="Arial" w:hAnsi="Arial" w:cs="Arial"/>
          <w:b/>
          <w:sz w:val="28"/>
          <w:szCs w:val="28"/>
          <w:lang w:val="ru-RU"/>
        </w:rPr>
        <w:t>Иесваал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народ будет обитать на высотах.</w:t>
      </w:r>
    </w:p>
    <w:p w14:paraId="493A11CE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405C">
        <w:rPr>
          <w:rFonts w:ascii="Arial" w:hAnsi="Arial" w:cs="Arial"/>
          <w:b/>
          <w:sz w:val="28"/>
          <w:szCs w:val="28"/>
          <w:lang w:val="ru-RU"/>
        </w:rPr>
        <w:t>Елеазар</w:t>
      </w:r>
      <w:r>
        <w:rPr>
          <w:rFonts w:ascii="Arial" w:hAnsi="Arial" w:cs="Arial"/>
          <w:sz w:val="28"/>
          <w:szCs w:val="28"/>
          <w:lang w:val="ru-RU"/>
        </w:rPr>
        <w:t xml:space="preserve"> – Бог помог или Бог Помощник.</w:t>
      </w:r>
    </w:p>
    <w:p w14:paraId="53C9D723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88405C">
        <w:rPr>
          <w:rFonts w:ascii="Arial" w:hAnsi="Arial" w:cs="Arial"/>
          <w:b/>
          <w:sz w:val="28"/>
          <w:szCs w:val="28"/>
          <w:lang w:val="ru-RU"/>
        </w:rPr>
        <w:t>Шамма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Бог услышал или Бог ответил.</w:t>
      </w:r>
    </w:p>
    <w:p w14:paraId="014F489D" w14:textId="77777777" w:rsidR="007A2836" w:rsidRPr="00E23E45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15BEA" w14:textId="77777777" w:rsidR="007A2836" w:rsidRPr="00E21DBD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пребываем в смерти Господа Иисуса, мы защищены от нечестивых помыслов, и растлевающих желаний плоти, что даёт нам право, непрестанно уповать на обетование, состоящее в воздвижении в нашем теле, державы жизни, по наличию которого, следует судить, что во Христе Иисусе, мы введены в наследственный удел Бога, в имени – Скала Израилева.</w:t>
      </w:r>
    </w:p>
    <w:p w14:paraId="1E5018A5" w14:textId="77777777" w:rsidR="007A2836" w:rsidRPr="00BE60F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E41D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Бог, </w:t>
      </w:r>
      <w:r w:rsidRPr="001261C6">
        <w:rPr>
          <w:rFonts w:ascii="Arial" w:hAnsi="Arial" w:cs="Arial"/>
          <w:sz w:val="28"/>
          <w:szCs w:val="28"/>
          <w:lang w:val="ru-RU"/>
        </w:rPr>
        <w:t>услышал</w:t>
      </w:r>
      <w:r>
        <w:rPr>
          <w:rFonts w:ascii="Arial" w:hAnsi="Arial" w:cs="Arial"/>
          <w:sz w:val="28"/>
          <w:szCs w:val="28"/>
          <w:lang w:val="ru-RU"/>
        </w:rPr>
        <w:t xml:space="preserve"> наши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обеты и дал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наследие боящихся имени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1261C6">
        <w:rPr>
          <w:rFonts w:ascii="Arial" w:hAnsi="Arial" w:cs="Arial"/>
          <w:sz w:val="28"/>
          <w:szCs w:val="28"/>
          <w:lang w:val="ru-RU"/>
        </w:rPr>
        <w:t>воего</w:t>
      </w:r>
      <w:r>
        <w:rPr>
          <w:rFonts w:ascii="Arial" w:hAnsi="Arial" w:cs="Arial"/>
          <w:sz w:val="28"/>
          <w:szCs w:val="28"/>
          <w:lang w:val="ru-RU"/>
        </w:rPr>
        <w:t>, возведя нас на скалу для нас недосягаемую.</w:t>
      </w:r>
    </w:p>
    <w:p w14:paraId="299B628B" w14:textId="77777777" w:rsidR="007A2836" w:rsidRPr="003E7490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03933" w14:textId="77777777" w:rsidR="007A2836" w:rsidRPr="00C324CD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24CD">
        <w:rPr>
          <w:rFonts w:ascii="Arial" w:hAnsi="Arial" w:cs="Arial"/>
          <w:i/>
          <w:iCs/>
          <w:sz w:val="28"/>
          <w:szCs w:val="28"/>
          <w:lang w:val="ru-RU"/>
        </w:rPr>
        <w:t xml:space="preserve">*Начальнику хора. На струнном орудии. Псалом Давида. Услышь, Боже, вопль мой, внемли молитве моей! От конца земли взываю к Тебе в унынии сердца моего; </w:t>
      </w:r>
      <w:r w:rsidRPr="00C324CD">
        <w:rPr>
          <w:rFonts w:ascii="Arial" w:hAnsi="Arial" w:cs="Arial"/>
          <w:b/>
          <w:i/>
          <w:iCs/>
          <w:sz w:val="28"/>
          <w:szCs w:val="28"/>
          <w:lang w:val="ru-RU"/>
        </w:rPr>
        <w:t>возведи меня на скалу, для меня недосягаемую</w:t>
      </w:r>
      <w:r w:rsidRPr="00C324CD">
        <w:rPr>
          <w:rFonts w:ascii="Arial" w:hAnsi="Arial" w:cs="Arial"/>
          <w:i/>
          <w:iCs/>
          <w:sz w:val="28"/>
          <w:szCs w:val="28"/>
          <w:lang w:val="ru-RU"/>
        </w:rPr>
        <w:t xml:space="preserve">, ибо Ты прибежище мое, Ты крепкая защита от врага. </w:t>
      </w:r>
    </w:p>
    <w:p w14:paraId="743F3709" w14:textId="77777777" w:rsidR="007A2836" w:rsidRPr="00C324CD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2F487C" w14:textId="77777777" w:rsidR="007A2836" w:rsidRPr="00C324CD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24CD">
        <w:rPr>
          <w:rFonts w:ascii="Arial" w:hAnsi="Arial" w:cs="Arial"/>
          <w:i/>
          <w:iCs/>
          <w:sz w:val="28"/>
          <w:szCs w:val="28"/>
          <w:lang w:val="ru-RU"/>
        </w:rPr>
        <w:t>Да живу я вечно в жилище Твоем и покоюсь под кровом крыл Твоих, ибо Ты, Боже, услышал обеты мои и дал мне наследие боящихся имени Твоего (</w:t>
      </w:r>
      <w:r w:rsidRPr="00C324C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Пс.60:1-6</w:t>
      </w:r>
      <w:r w:rsidRPr="00C324C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2B0B5E" w14:textId="77777777" w:rsidR="007A2836" w:rsidRPr="00C6605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FC241" w14:textId="1824ADA9" w:rsidR="007A2836" w:rsidRDefault="009028D3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Вспомним</w:t>
      </w:r>
      <w:r w:rsidR="007A2836">
        <w:rPr>
          <w:rFonts w:ascii="Arial" w:hAnsi="Arial" w:cs="Arial"/>
          <w:sz w:val="28"/>
          <w:szCs w:val="28"/>
          <w:lang w:val="ru-RU"/>
        </w:rPr>
        <w:t>, что под словом «псалом», имеется в виду хоровое пение, сопровождаемое, музыкальными инструментами, под руководством начальника хора (на современном языке это – дирижёром хора).</w:t>
      </w:r>
    </w:p>
    <w:p w14:paraId="3FAC1ECA" w14:textId="77777777" w:rsidR="007A2836" w:rsidRPr="00C6605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609CB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Давида, отдающего своё хоровое произведение, Начальнику хора, мы рассматриваем, суть нашего нового человека, в достоинстве композитора, пребывающего во Христе Иисусе, и Христа Иисуса, в достоинстве Композитора, пребывающего в новом человеке.</w:t>
      </w:r>
    </w:p>
    <w:p w14:paraId="5352857D" w14:textId="77777777" w:rsidR="007A2836" w:rsidRPr="0096396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7F6F6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самого хорового произведения, следует рассматривать поклонение Небесному Отцу, в духе и истине, которое выражает себя в молитве, отвечающей требованиям судного наперсника.</w:t>
      </w:r>
    </w:p>
    <w:p w14:paraId="3B29FA15" w14:textId="77777777" w:rsidR="007A2836" w:rsidRPr="00C6605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BD2BE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хора, исполняющего хоровое произведение композитора, мы всегда рассматриваем – образ нашей органической причастности или нашего единения во Христе, к избранному Богом остатку. </w:t>
      </w:r>
    </w:p>
    <w:p w14:paraId="35E76664" w14:textId="77777777" w:rsidR="007A2836" w:rsidRPr="0096396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FE6F1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Начальника хора, мы рассматриваем – образ Святого Духа, Которым водится, как избранный Богом остаток, так и всякий человек, принадлежащий к категории избранного Богом остатка.</w:t>
      </w:r>
    </w:p>
    <w:p w14:paraId="595B7282" w14:textId="77777777" w:rsidR="007A2836" w:rsidRPr="00EF62D5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4BF98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музыкального инструмента, в сопровождении которого исполняется хоровое произведение, в достоинстве правовой молитвы, отвечающей требованиям судного наперсника, мы рассматриваем – исповедание Веры Божией, пребывающей в нашем сердце. А посему:</w:t>
      </w:r>
    </w:p>
    <w:p w14:paraId="7C76DFF0" w14:textId="77777777" w:rsidR="007A2836" w:rsidRPr="005C496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A0374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496C"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судить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своей причастности к хору, в лице избранного Богом остатка, у которого Композитором их молитвы – является истина, Которую представляет Христос. А, начальником и дирижёром их молитвы - является Святой Дух.</w:t>
      </w:r>
    </w:p>
    <w:p w14:paraId="1EE3705B" w14:textId="77777777" w:rsidR="007A2836" w:rsidRPr="000B5DA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A063D" w14:textId="77777777" w:rsidR="007A2836" w:rsidRPr="00BE13BC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E13BC">
        <w:rPr>
          <w:rFonts w:ascii="Arial" w:hAnsi="Arial" w:cs="Arial"/>
          <w:i/>
          <w:iCs/>
          <w:sz w:val="28"/>
          <w:szCs w:val="28"/>
          <w:lang w:val="ru-RU"/>
        </w:rPr>
        <w:t>Также и Дух подкрепляет нас в немощах наших; ибо мы не знаем, о чем молиться, как должно, но Сам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 (</w:t>
      </w:r>
      <w:r w:rsidRPr="00BE13B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Рим.8:26,27</w:t>
      </w:r>
      <w:r w:rsidRPr="00BE13B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AE07F6" w14:textId="77777777" w:rsidR="007A2836" w:rsidRPr="005C496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42BE1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5C496C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судить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стратегии конкретных молитвенных слов, за которыми стоит учение, о крещениях.</w:t>
      </w:r>
    </w:p>
    <w:p w14:paraId="5CC42377" w14:textId="77777777" w:rsidR="007A2836" w:rsidRPr="00F114D2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16611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первая фраза, по которой следует судить, что наша молитва протекает, под воздействием Святого Духа, и отвечает требованиям учения о крещениях, состоит в таких словах:</w:t>
      </w:r>
    </w:p>
    <w:p w14:paraId="44059236" w14:textId="77777777" w:rsidR="007A2836" w:rsidRPr="00634865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6FB29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«У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слышь, Боже, вопль мой, внемли молитве моей! От конца земли взываю к </w:t>
      </w:r>
      <w:r>
        <w:rPr>
          <w:rFonts w:ascii="Arial" w:hAnsi="Arial" w:cs="Arial"/>
          <w:sz w:val="28"/>
          <w:szCs w:val="28"/>
          <w:lang w:val="ru-RU"/>
        </w:rPr>
        <w:t>Тебе в унынии сердца моего».</w:t>
      </w:r>
    </w:p>
    <w:p w14:paraId="009E09B2" w14:textId="77777777" w:rsidR="007A2836" w:rsidRPr="003F0314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6B52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этими словами Давид, давал Богу основание, вмешаться в предмет просимого им в молитве.</w:t>
      </w:r>
    </w:p>
    <w:p w14:paraId="32C14C14" w14:textId="77777777" w:rsidR="007A2836" w:rsidRPr="003F0314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05A35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всегда следует иметь в виду, установленный Богом принцип суверенности, исходя из которого Бог, ничего не может сделать для нас, пока мы Его об этом не попросим, в соответствии установленного Им поклонения, отвечающего требованиям судного наперсника.</w:t>
      </w:r>
    </w:p>
    <w:p w14:paraId="08E16CE9" w14:textId="77777777" w:rsidR="007A2836" w:rsidRPr="003F0314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BEF53" w14:textId="77777777" w:rsidR="007A2836" w:rsidRPr="004373B4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373B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*И сказал Бог: сотворим человека по образу Нашему по подобию Нашему, и да владычествуют они всею землею (</w:t>
      </w:r>
      <w:r w:rsidRPr="004373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Быт.1:26</w:t>
      </w:r>
      <w:r w:rsidRPr="004373B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B92457" w14:textId="77777777" w:rsidR="007A2836" w:rsidRPr="00616B6E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3C146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этими словами Давид, подобно Есфири, открывает предмет просимого, который является определением воли Божией, о которых он взывает к Нему, в унынии своего сердца, за то, что Его воля, предана забвению.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0A5F96" w14:textId="77777777" w:rsidR="007A2836" w:rsidRPr="00307B9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1F06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пределами земли, которые находятся в интересах воли Божией, преданной забвению, из-за которой сердце Давида находилось в унынии – следует рассматривать, предание забвению обетования, в отношении нашего тела, за которое была заплачена Богом, неслыханная и неподдающаяся нашему воображению цена, чтобы воздвигнуть в нём державу жизни, и устроить в нём жилище Бога.</w:t>
      </w:r>
    </w:p>
    <w:p w14:paraId="03719E61" w14:textId="77777777" w:rsidR="007A2836" w:rsidRPr="00A2427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5B0BA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Богу основание, разрушить в своём теле державу смерти, Давид молился такими словами: </w:t>
      </w:r>
      <w:r w:rsidRPr="00A2427C">
        <w:rPr>
          <w:rFonts w:ascii="Arial" w:hAnsi="Arial" w:cs="Arial"/>
          <w:sz w:val="28"/>
          <w:szCs w:val="28"/>
          <w:lang w:val="ru-RU"/>
        </w:rPr>
        <w:t>«возведи меня на скалу, для меня недосягаемую,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ибо Ты прибежище мое, Ты крепкая защита от врага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E99FF7" w14:textId="77777777" w:rsidR="007A2836" w:rsidRPr="0072246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AC31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такой Скалой, недосягаемой для возможностей Давида, в которую он мог бы прибегать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которая могла бы быть для него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крепкой защитой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от врага</w:t>
      </w:r>
      <w:r>
        <w:rPr>
          <w:rFonts w:ascii="Arial" w:hAnsi="Arial" w:cs="Arial"/>
          <w:sz w:val="28"/>
          <w:szCs w:val="28"/>
          <w:lang w:val="ru-RU"/>
        </w:rPr>
        <w:t xml:space="preserve"> – являлась Кровь креста Христова, истекающая из Его ломимого за нас Тела.</w:t>
      </w:r>
    </w:p>
    <w:p w14:paraId="730BF717" w14:textId="77777777" w:rsidR="007A2836" w:rsidRPr="0072246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3191B" w14:textId="77777777" w:rsidR="007A2836" w:rsidRPr="00BD0C3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0C32">
        <w:rPr>
          <w:rFonts w:ascii="Arial" w:hAnsi="Arial" w:cs="Arial"/>
          <w:i/>
          <w:iCs/>
          <w:sz w:val="28"/>
          <w:szCs w:val="28"/>
          <w:lang w:val="ru-RU"/>
        </w:rPr>
        <w:t xml:space="preserve">*И чтобы посредством Его примирить с Собою все, умиротворив через Него, </w:t>
      </w:r>
      <w:proofErr w:type="spellStart"/>
      <w:r w:rsidRPr="00BD0C32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BD0C32">
        <w:rPr>
          <w:rFonts w:ascii="Arial" w:hAnsi="Arial" w:cs="Arial"/>
          <w:i/>
          <w:iCs/>
          <w:sz w:val="28"/>
          <w:szCs w:val="28"/>
          <w:lang w:val="ru-RU"/>
        </w:rPr>
        <w:t xml:space="preserve"> креста Его, и </w:t>
      </w:r>
      <w:proofErr w:type="gramStart"/>
      <w:r w:rsidRPr="00BD0C32">
        <w:rPr>
          <w:rFonts w:ascii="Arial" w:hAnsi="Arial" w:cs="Arial"/>
          <w:i/>
          <w:iCs/>
          <w:sz w:val="28"/>
          <w:szCs w:val="28"/>
          <w:lang w:val="ru-RU"/>
        </w:rPr>
        <w:t>земное</w:t>
      </w:r>
      <w:proofErr w:type="gramEnd"/>
      <w:r w:rsidRPr="00BD0C32">
        <w:rPr>
          <w:rFonts w:ascii="Arial" w:hAnsi="Arial" w:cs="Arial"/>
          <w:i/>
          <w:iCs/>
          <w:sz w:val="28"/>
          <w:szCs w:val="28"/>
          <w:lang w:val="ru-RU"/>
        </w:rPr>
        <w:t xml:space="preserve"> и небесное. И вас, бывших некогда отчужденными и врагами, по расположению к злым делам, ныне примирил в теле Плоти Его, смертью Его, чтобы представить вас святыми и </w:t>
      </w:r>
      <w:proofErr w:type="gramStart"/>
      <w:r w:rsidRPr="00BD0C32">
        <w:rPr>
          <w:rFonts w:ascii="Arial" w:hAnsi="Arial" w:cs="Arial"/>
          <w:i/>
          <w:iCs/>
          <w:sz w:val="28"/>
          <w:szCs w:val="28"/>
          <w:lang w:val="ru-RU"/>
        </w:rPr>
        <w:t>непорочными</w:t>
      </w:r>
      <w:proofErr w:type="gramEnd"/>
      <w:r w:rsidRPr="00BD0C32">
        <w:rPr>
          <w:rFonts w:ascii="Arial" w:hAnsi="Arial" w:cs="Arial"/>
          <w:i/>
          <w:iCs/>
          <w:sz w:val="28"/>
          <w:szCs w:val="28"/>
          <w:lang w:val="ru-RU"/>
        </w:rPr>
        <w:t xml:space="preserve"> и неповинными пред Собою (</w:t>
      </w:r>
      <w:r w:rsidRPr="00BD0C3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Кол.1:20-22</w:t>
      </w:r>
      <w:r w:rsidRPr="00BD0C3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B6DC14" w14:textId="77777777" w:rsidR="007A2836" w:rsidRPr="005C496C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5B8B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Третья</w:t>
      </w:r>
      <w:r w:rsidRPr="005C496C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которой следует судить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стратегии наших молитвенных слов, представляющих учение, о воскресении из мёртвых.</w:t>
      </w:r>
    </w:p>
    <w:p w14:paraId="4C2D23D2" w14:textId="77777777" w:rsidR="007A2836" w:rsidRPr="0072246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3FE1C" w14:textId="77777777" w:rsidR="007A2836" w:rsidRPr="00AB5E23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B5E23">
        <w:rPr>
          <w:rFonts w:ascii="Arial" w:hAnsi="Arial" w:cs="Arial"/>
          <w:i/>
          <w:iCs/>
          <w:sz w:val="28"/>
          <w:szCs w:val="28"/>
          <w:lang w:val="ru-RU"/>
        </w:rPr>
        <w:t>«Да живу я вечно в жилище Твоем и покоюсь под кровом крыл Твоих, ибо Ты, Боже, услышал обеты мои и дал мне наследие боящихся имени Твоего».</w:t>
      </w:r>
    </w:p>
    <w:p w14:paraId="4BF87BAC" w14:textId="77777777" w:rsidR="007A2836" w:rsidRPr="00356A4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D46E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жилищем Бога – призвано являться наше тело, после того, когда в нём будет воздвигнута держава жизни вечной. </w:t>
      </w:r>
    </w:p>
    <w:p w14:paraId="10870350" w14:textId="77777777" w:rsidR="007A2836" w:rsidRPr="00356A4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6C84A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Два Божественных крыла, под кровом которых мог покоиться наш сокровенный человек, в лице Давида, представляли в нашем сердце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начальствующем учении Христовом,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Духа, открывающего таинство начальствующего учения Христова, пребывающего в нашем сердце.</w:t>
      </w:r>
    </w:p>
    <w:p w14:paraId="018E8984" w14:textId="77777777" w:rsidR="007A2836" w:rsidRPr="00067A0A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E3D2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Обеты, о которых говорил Давид, могут даваться человеком Богу, только в границах завета, заключённого человеком с Богом. </w:t>
      </w:r>
    </w:p>
    <w:p w14:paraId="72BC1352" w14:textId="77777777" w:rsidR="007A2836" w:rsidRPr="00634865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E3184" w14:textId="1BA13526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человеком таких </w:t>
      </w:r>
      <w:r w:rsidR="00AB5E23">
        <w:rPr>
          <w:rFonts w:ascii="Arial" w:hAnsi="Arial" w:cs="Arial"/>
          <w:sz w:val="28"/>
          <w:szCs w:val="28"/>
          <w:lang w:val="ru-RU"/>
        </w:rPr>
        <w:t>обетов, призваны</w:t>
      </w:r>
      <w:r>
        <w:rPr>
          <w:rFonts w:ascii="Arial" w:hAnsi="Arial" w:cs="Arial"/>
          <w:sz w:val="28"/>
          <w:szCs w:val="28"/>
          <w:lang w:val="ru-RU"/>
        </w:rPr>
        <w:t xml:space="preserve"> относиться к той части завета, которую должен выполнить человек, чтобы дать Богу основание, исполнить Свою часть завета, состоящую в</w:t>
      </w:r>
      <w:r w:rsidRPr="00067A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усыновлении нашего тела, искуплением Христовым.</w:t>
      </w:r>
    </w:p>
    <w:p w14:paraId="50FE7130" w14:textId="77777777" w:rsidR="007A2836" w:rsidRPr="005F4768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92F47" w14:textId="68E4CD28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именно исполнение своих обетов, состоящих в исполнении заповедей Христовых, в которых </w:t>
      </w:r>
      <w:r w:rsidR="005339C3">
        <w:rPr>
          <w:rFonts w:ascii="Arial" w:hAnsi="Arial" w:cs="Arial"/>
          <w:sz w:val="28"/>
          <w:szCs w:val="28"/>
          <w:lang w:val="ru-RU"/>
        </w:rPr>
        <w:t>мы,</w:t>
      </w:r>
      <w:r>
        <w:rPr>
          <w:rFonts w:ascii="Arial" w:hAnsi="Arial" w:cs="Arial"/>
          <w:sz w:val="28"/>
          <w:szCs w:val="28"/>
          <w:lang w:val="ru-RU"/>
        </w:rPr>
        <w:t xml:space="preserve"> повинуясь повелениям Писания, почитаем себя мёртвыми для греха, живыми же для Бога, во Христе Иисусе Господе нашем, в Котором мы верою называем несуществующую в нашем теле державу жизни, как существующую.</w:t>
      </w:r>
    </w:p>
    <w:p w14:paraId="2EA7A5C3" w14:textId="77777777" w:rsidR="007A2836" w:rsidRPr="00590EA4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F040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повиновение нашей веры, Вере Божией – даёт Богу основание, дать нам наследие боящихся Его имени, которое состоит в обетовании, призванным в преддверии нашей надежды - воздвигнуть в нашем теле державу жизни, которая переведёт наши тела, из состояния тления, в состояние нетления. </w:t>
      </w:r>
    </w:p>
    <w:p w14:paraId="399B5B3D" w14:textId="77777777" w:rsidR="007A2836" w:rsidRPr="005F4768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7F806" w14:textId="7C3FDEC9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почитаем себя мёртвыми для греха, живыми же для Бога, и называем несуществующую державу жизни в наше теле, как существующую, то из этого следует, что мы возведены на Скалу, для нас недосягаемую, в достоинстве нашего наследственного удела во Христе </w:t>
      </w:r>
      <w:r w:rsidR="005339C3">
        <w:rPr>
          <w:rFonts w:ascii="Arial" w:hAnsi="Arial" w:cs="Arial"/>
          <w:sz w:val="28"/>
          <w:szCs w:val="28"/>
          <w:lang w:val="ru-RU"/>
        </w:rPr>
        <w:t>Иисусе, в</w:t>
      </w:r>
      <w:r>
        <w:rPr>
          <w:rFonts w:ascii="Arial" w:hAnsi="Arial" w:cs="Arial"/>
          <w:sz w:val="28"/>
          <w:szCs w:val="28"/>
          <w:lang w:val="ru-RU"/>
        </w:rPr>
        <w:t xml:space="preserve"> имени – Скала Израилева.</w:t>
      </w:r>
    </w:p>
    <w:p w14:paraId="04C2AEE3" w14:textId="77777777" w:rsidR="007A2836" w:rsidRPr="00BE60F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BF07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наша голова, возвышается над нашими врагами, и мы можем приносить в Его Скинии жертвы славословия.</w:t>
      </w:r>
    </w:p>
    <w:p w14:paraId="3405C3D4" w14:textId="77777777" w:rsidR="007A2836" w:rsidRPr="00872CD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65C61" w14:textId="77777777" w:rsidR="007A2836" w:rsidRPr="00DC6D0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6D02">
        <w:rPr>
          <w:rFonts w:ascii="Arial" w:hAnsi="Arial" w:cs="Arial"/>
          <w:i/>
          <w:iCs/>
          <w:sz w:val="28"/>
          <w:szCs w:val="28"/>
          <w:lang w:val="ru-RU"/>
        </w:rPr>
        <w:t xml:space="preserve">*Одного просил я у Господа, того только ищу, чтобы пребывать мне в доме Господнем во все дни жизни моей, созерцать красоту Господню и посещать храм Его, ибо Он укрыл бы меня в скинии Своей в день бедствия, скрыл бы меня в потаенном месте селения Своего, </w:t>
      </w:r>
    </w:p>
    <w:p w14:paraId="2C82D034" w14:textId="77777777" w:rsidR="007A2836" w:rsidRPr="00DC6D02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17A2200" w14:textId="77777777" w:rsidR="007A2836" w:rsidRPr="00DC6D0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6D02">
        <w:rPr>
          <w:rFonts w:ascii="Arial" w:hAnsi="Arial" w:cs="Arial"/>
          <w:b/>
          <w:i/>
          <w:iCs/>
          <w:sz w:val="28"/>
          <w:szCs w:val="28"/>
          <w:lang w:val="ru-RU"/>
        </w:rPr>
        <w:t>Вознес бы меня на скалу</w:t>
      </w:r>
      <w:r w:rsidRPr="00DC6D02">
        <w:rPr>
          <w:rFonts w:ascii="Arial" w:hAnsi="Arial" w:cs="Arial"/>
          <w:i/>
          <w:iCs/>
          <w:sz w:val="28"/>
          <w:szCs w:val="28"/>
          <w:lang w:val="ru-RU"/>
        </w:rPr>
        <w:t>. Тогда вознеслась бы голова моя над врагами, окружающими меня; и я принес бы в Его скинии жертвы славословия, стал бы петь и воспевать пред Господом (</w:t>
      </w:r>
      <w:r w:rsidRPr="00DC6D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Пс.26:4-6</w:t>
      </w:r>
      <w:r w:rsidRPr="00DC6D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771BF0" w14:textId="77777777" w:rsidR="007A2836" w:rsidRPr="00587940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79A09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того, что в данной молитве, Святой Дух, преследует через Давида только одну цель – это устроить его тело в храм Святого Духа, </w:t>
      </w:r>
      <w:r>
        <w:rPr>
          <w:rFonts w:ascii="Arial" w:hAnsi="Arial" w:cs="Arial"/>
          <w:sz w:val="28"/>
          <w:szCs w:val="28"/>
          <w:lang w:val="ru-RU"/>
        </w:rPr>
        <w:lastRenderedPageBreak/>
        <w:t>следует иметь в виду, что наше тело, может быть храмом Святого Духа, при условии нашего органического причастия, к избранному Богом остатку. А посему, говоря об устроении нашего тела в дом Божий, будем всё время иметь, что это возможно в Теле Христовом.</w:t>
      </w:r>
    </w:p>
    <w:p w14:paraId="485D0890" w14:textId="77777777" w:rsidR="007A2836" w:rsidRPr="003D075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E461E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813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, на что следует обратить внимание в имеющемся признаке, прежде чем, быть вознесённым на Скалу, с позиции которой, наша голова вознеслась бы над врагами, окружающими нас: </w:t>
      </w:r>
    </w:p>
    <w:p w14:paraId="0874C385" w14:textId="77777777" w:rsidR="007A2836" w:rsidRPr="0075281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D77E6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необходимость разуметь разницу, между словосочетанием – пребывать в расщелине скалы, и между словосочетанием – быть вознесённым на скалу. Потому, что пребывать в расщелине скалы – означает пребывать в смерти Господа Иисуса.</w:t>
      </w:r>
    </w:p>
    <w:p w14:paraId="226D56F9" w14:textId="77777777" w:rsidR="007A2836" w:rsidRPr="0075281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E4C93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быть вознесённым на скалу – означает пребывать в воскресении Христа или же, быть облечённым в воскресение Христово, в лице нашего нового человека, созданного по Богу, в праведности и святости истины, во Христе Иисусе.</w:t>
      </w:r>
    </w:p>
    <w:p w14:paraId="54BC8422" w14:textId="77777777" w:rsidR="007A2836" w:rsidRPr="003D075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5F94C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813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>, на что следует обратить внимание в имеющемся признаке, прежде чем, быть вознесённым на Скалу, с позиции которой, наша голова вознеслась бы над врагами, окружающими нас:</w:t>
      </w:r>
    </w:p>
    <w:p w14:paraId="4ED9B67E" w14:textId="77777777" w:rsidR="007A2836" w:rsidRPr="0075281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AF078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просить у Бога только одного, и искать в Боге, только одно вожделенное для нас место – это юридическое право на возможность:</w:t>
      </w:r>
    </w:p>
    <w:p w14:paraId="1D27E644" w14:textId="77777777" w:rsidR="007A2836" w:rsidRPr="003D075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97ACC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«П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ребывать в доме Господнем во все дни жизни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1261C6">
        <w:rPr>
          <w:rFonts w:ascii="Arial" w:hAnsi="Arial" w:cs="Arial"/>
          <w:sz w:val="28"/>
          <w:szCs w:val="28"/>
          <w:lang w:val="ru-RU"/>
        </w:rPr>
        <w:t>ей,</w:t>
      </w:r>
      <w:r>
        <w:rPr>
          <w:rFonts w:ascii="Arial" w:hAnsi="Arial" w:cs="Arial"/>
          <w:sz w:val="28"/>
          <w:szCs w:val="28"/>
          <w:lang w:val="ru-RU"/>
        </w:rPr>
        <w:t xml:space="preserve"> чтобы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созерцать красоту Господню и посещать храм 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CA8B183" w14:textId="77777777" w:rsidR="007A2836" w:rsidRPr="000613F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EBA6A" w14:textId="339BF87E" w:rsidR="007A2836" w:rsidRDefault="00DC6D02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7A2836">
        <w:rPr>
          <w:rFonts w:ascii="Arial" w:hAnsi="Arial" w:cs="Arial"/>
          <w:sz w:val="28"/>
          <w:szCs w:val="28"/>
          <w:lang w:val="ru-RU"/>
        </w:rPr>
        <w:t xml:space="preserve"> на то, что данная фраза, преследует одну цель, состоящую в устроении нашего тела в дом Божий, и в священство святое, </w:t>
      </w:r>
      <w:r w:rsidR="007A2836" w:rsidRPr="00752813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</w:t>
      </w:r>
      <w:r w:rsidR="007A2836">
        <w:rPr>
          <w:rFonts w:ascii="Arial" w:hAnsi="Arial" w:cs="Arial"/>
          <w:sz w:val="28"/>
          <w:szCs w:val="28"/>
          <w:lang w:val="ru-RU"/>
        </w:rPr>
        <w:t xml:space="preserve"> – </w:t>
      </w:r>
    </w:p>
    <w:p w14:paraId="10326DD2" w14:textId="77777777" w:rsidR="007A2836" w:rsidRPr="00587940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BC7C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фраза содержит три различные функции, которые при своём сочетании, дают Богу основание, вознести нас на скалу, чтобы наша 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голова вознеслась над врагами, окружающими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; и </w:t>
      </w:r>
      <w:r>
        <w:rPr>
          <w:rFonts w:ascii="Arial" w:hAnsi="Arial" w:cs="Arial"/>
          <w:sz w:val="28"/>
          <w:szCs w:val="28"/>
          <w:lang w:val="ru-RU"/>
        </w:rPr>
        <w:t>мы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принес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 в Его скинии жертвы славословия, стал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бы петь пред </w:t>
      </w:r>
      <w:r>
        <w:rPr>
          <w:rFonts w:ascii="Arial" w:hAnsi="Arial" w:cs="Arial"/>
          <w:sz w:val="28"/>
          <w:szCs w:val="28"/>
          <w:lang w:val="ru-RU"/>
        </w:rPr>
        <w:t>Ним.</w:t>
      </w:r>
    </w:p>
    <w:p w14:paraId="4E1B5FB4" w14:textId="77777777" w:rsidR="007A2836" w:rsidRPr="000613F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34A8B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</w:t>
      </w:r>
      <w:r w:rsidRPr="001261C6">
        <w:rPr>
          <w:rFonts w:ascii="Arial" w:hAnsi="Arial" w:cs="Arial"/>
          <w:sz w:val="28"/>
          <w:szCs w:val="28"/>
          <w:lang w:val="ru-RU"/>
        </w:rPr>
        <w:t>ребывать в доме Господнем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BF7B48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С</w:t>
      </w:r>
      <w:r w:rsidRPr="001261C6">
        <w:rPr>
          <w:rFonts w:ascii="Arial" w:hAnsi="Arial" w:cs="Arial"/>
          <w:sz w:val="28"/>
          <w:szCs w:val="28"/>
          <w:lang w:val="ru-RU"/>
        </w:rPr>
        <w:t>озерцать красоту Господню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E94941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</w:t>
      </w:r>
      <w:r w:rsidRPr="001261C6">
        <w:rPr>
          <w:rFonts w:ascii="Arial" w:hAnsi="Arial" w:cs="Arial"/>
          <w:sz w:val="28"/>
          <w:szCs w:val="28"/>
          <w:lang w:val="ru-RU"/>
        </w:rPr>
        <w:t>осещать храм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DAC231E" w14:textId="77777777" w:rsidR="007A2836" w:rsidRPr="006048FA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C344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функция глагола «пребывать» в доме Господнем, которым призвано являться наше тело во Христе Иисусе означает:</w:t>
      </w:r>
    </w:p>
    <w:p w14:paraId="67FF584B" w14:textId="77777777" w:rsidR="007A2836" w:rsidRPr="001C3A62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B2BC8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Сидеть на престоле славы.</w:t>
      </w:r>
    </w:p>
    <w:p w14:paraId="5DFB7F21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станавливаться для </w:t>
      </w:r>
      <w:r>
        <w:rPr>
          <w:rFonts w:ascii="Arial" w:hAnsi="Arial" w:cs="Arial"/>
          <w:sz w:val="28"/>
          <w:szCs w:val="28"/>
          <w:lang w:val="ru-RU"/>
        </w:rPr>
        <w:t>постоянного место жительства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4490F46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Населять дом Господний</w:t>
      </w:r>
      <w:r w:rsidRPr="000613F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DBB4B0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0613FF">
        <w:rPr>
          <w:rFonts w:ascii="Arial" w:hAnsi="Arial" w:cs="Arial"/>
          <w:sz w:val="28"/>
          <w:szCs w:val="28"/>
          <w:lang w:val="ru-RU"/>
        </w:rPr>
        <w:t>рать замуж (чужеземную женщину).</w:t>
      </w:r>
    </w:p>
    <w:p w14:paraId="74AFAFFB" w14:textId="77777777" w:rsidR="007A2836" w:rsidRPr="001C3A62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F2D8B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Престолом славы</w:t>
      </w:r>
      <w:r>
        <w:rPr>
          <w:rFonts w:ascii="Arial" w:hAnsi="Arial" w:cs="Arial"/>
          <w:sz w:val="28"/>
          <w:szCs w:val="28"/>
          <w:lang w:val="ru-RU"/>
        </w:rPr>
        <w:t>, в нашем теле, призвана являться держава жизни вечной, с позиции которой, мы призваны воцариться в нашем теле, во Христе Иисусе, чтобы получить основание – водиться Святым Духом.</w:t>
      </w:r>
    </w:p>
    <w:p w14:paraId="6282DCA0" w14:textId="77777777" w:rsidR="007A2836" w:rsidRPr="00075D96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6C9A1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Останавливаться для постоянного место жительства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знание и стремление к конечной цели, выраженной в месте нашего постоянного небесного жительства, во Христе Иисусе, в котором наши тела, из состояния земного, изменяться в состояние небесного.</w:t>
      </w:r>
    </w:p>
    <w:p w14:paraId="098207B9" w14:textId="77777777" w:rsidR="007A2836" w:rsidRPr="00075D96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EFCB4" w14:textId="77777777" w:rsidR="007A2836" w:rsidRPr="00DC6D0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6D02">
        <w:rPr>
          <w:rFonts w:ascii="Arial" w:hAnsi="Arial" w:cs="Arial"/>
          <w:i/>
          <w:iCs/>
          <w:sz w:val="28"/>
          <w:szCs w:val="28"/>
          <w:lang w:val="ru-RU"/>
        </w:rPr>
        <w:t>*Ибо многие, о которых я часто говорил вам, а теперь даже со слезами говорю, поступают как враги креста Христова. Их конец - погибель, их бог - чрево, и слава их - в сраме, они мыслят о земном.</w:t>
      </w:r>
    </w:p>
    <w:p w14:paraId="28E15D95" w14:textId="77777777" w:rsidR="007A2836" w:rsidRPr="00DC6D02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CFEEF3" w14:textId="77777777" w:rsidR="007A2836" w:rsidRPr="00DC6D02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C6D02">
        <w:rPr>
          <w:rFonts w:ascii="Arial" w:hAnsi="Arial" w:cs="Arial"/>
          <w:i/>
          <w:iCs/>
          <w:sz w:val="28"/>
          <w:szCs w:val="28"/>
          <w:lang w:val="ru-RU"/>
        </w:rPr>
        <w:t>Наше же жительство - на небесах, откуда мы ожидаем и Спасителя, Господа нашего Иисуса Христа, Который уничиженное тело наше преобразит так, что оно будет сообразно славному телу Его, силою, которою Он действует и покоряет Себе все (</w:t>
      </w:r>
      <w:r w:rsidRPr="00DC6D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Флп.3:18-21</w:t>
      </w:r>
      <w:r w:rsidRPr="00DC6D0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C0EC79B" w14:textId="77777777" w:rsidR="007A2836" w:rsidRPr="00947D4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C4B4B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Населять дом Божий</w:t>
      </w:r>
      <w:r>
        <w:rPr>
          <w:rFonts w:ascii="Arial" w:hAnsi="Arial" w:cs="Arial"/>
          <w:sz w:val="28"/>
          <w:szCs w:val="28"/>
          <w:lang w:val="ru-RU"/>
        </w:rPr>
        <w:t>, которым призвано являться наше тело означает – наполнять его всякими драгоценными обетованиями, которые будут делать нас причастниками Божеского естества.</w:t>
      </w:r>
    </w:p>
    <w:p w14:paraId="28B148C0" w14:textId="77777777" w:rsidR="007A2836" w:rsidRPr="00947D4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0B2AF" w14:textId="77777777" w:rsidR="007A2836" w:rsidRPr="00333CF7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33CF7">
        <w:rPr>
          <w:rFonts w:ascii="Arial" w:hAnsi="Arial" w:cs="Arial"/>
          <w:i/>
          <w:iCs/>
          <w:sz w:val="28"/>
          <w:szCs w:val="28"/>
          <w:lang w:val="ru-RU"/>
        </w:rPr>
        <w:t xml:space="preserve">*Мудростью </w:t>
      </w:r>
      <w:proofErr w:type="spellStart"/>
      <w:r w:rsidRPr="00333CF7">
        <w:rPr>
          <w:rFonts w:ascii="Arial" w:hAnsi="Arial" w:cs="Arial"/>
          <w:i/>
          <w:iCs/>
          <w:sz w:val="28"/>
          <w:szCs w:val="28"/>
          <w:lang w:val="ru-RU"/>
        </w:rPr>
        <w:t>устрояется</w:t>
      </w:r>
      <w:proofErr w:type="spellEnd"/>
      <w:r w:rsidRPr="00333CF7">
        <w:rPr>
          <w:rFonts w:ascii="Arial" w:hAnsi="Arial" w:cs="Arial"/>
          <w:i/>
          <w:iCs/>
          <w:sz w:val="28"/>
          <w:szCs w:val="28"/>
          <w:lang w:val="ru-RU"/>
        </w:rPr>
        <w:t xml:space="preserve"> дом и разумом утверждается, и с уменьем внутренности его наполняются всяким драгоценным и прекрасным имуществом (</w:t>
      </w:r>
      <w:r w:rsidRPr="00333CF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Прит.24:3,4</w:t>
      </w:r>
      <w:r w:rsidRPr="00333CF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13C19C" w14:textId="77777777" w:rsidR="007A2836" w:rsidRPr="00947D4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755F0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Брать замуж (чужеземную женщину)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брать на себя ответственность пред Богом, за свою земное тело, и за свою земную душу, которая по отношению, к нашему новому человеку, имеющему небесное происхождение, является чужеземной</w:t>
      </w:r>
      <w:r w:rsidRPr="000613FF">
        <w:rPr>
          <w:rFonts w:ascii="Arial" w:hAnsi="Arial" w:cs="Arial"/>
          <w:sz w:val="28"/>
          <w:szCs w:val="28"/>
          <w:lang w:val="ru-RU"/>
        </w:rPr>
        <w:t>.</w:t>
      </w:r>
    </w:p>
    <w:p w14:paraId="74A8B0FA" w14:textId="77777777" w:rsidR="007A2836" w:rsidRPr="00574E3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A4A07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такому брачному союзу, в котором мы несём ответственность за наше земное тело, и за нашу земную душу, когда придёт назначенное Богом время – наше тленное тело – облечётся в нетление, а наша смертная душа – облечётся в бессмертие.</w:t>
      </w:r>
    </w:p>
    <w:p w14:paraId="6816B4E6" w14:textId="77777777" w:rsidR="007A2836" w:rsidRPr="00574E3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6CAE6" w14:textId="77777777" w:rsidR="007A2836" w:rsidRPr="005A21A6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21A6">
        <w:rPr>
          <w:rFonts w:ascii="Arial" w:hAnsi="Arial" w:cs="Arial"/>
          <w:i/>
          <w:iCs/>
          <w:sz w:val="28"/>
          <w:szCs w:val="28"/>
          <w:lang w:val="ru-RU"/>
        </w:rPr>
        <w:t xml:space="preserve">*Каков перстный, таковы и перстные; и каков небесный, таковы и небесные. И как мы носили образ перстного, будем носить и образ </w:t>
      </w:r>
      <w:r w:rsidRPr="005A21A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небесного. Но то скажу вам, братия, что плоть и кровь не могут наследовать Царствия Божия, и тление не наследует нетления.</w:t>
      </w:r>
    </w:p>
    <w:p w14:paraId="4D42B03F" w14:textId="77777777" w:rsidR="007A2836" w:rsidRPr="005A21A6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7040CC" w14:textId="77777777" w:rsidR="007A2836" w:rsidRPr="005A21A6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A21A6">
        <w:rPr>
          <w:rFonts w:ascii="Arial" w:hAnsi="Arial" w:cs="Arial"/>
          <w:i/>
          <w:iCs/>
          <w:sz w:val="28"/>
          <w:szCs w:val="28"/>
          <w:lang w:val="ru-RU"/>
        </w:rPr>
        <w:t>Говорю вам тайну: не все мы умрем, но все изменимся вдруг, во мгновение ока, при последней трубе; ибо вострубит, и мертвые воскреснут нетленными, а мы изменимся. Ибо тленному сему надлежит облечься в нетление, и смертному сему облечься в бессмертие (</w:t>
      </w:r>
      <w:proofErr w:type="gramStart"/>
      <w:r w:rsidRPr="005A21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5A21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15:48-53</w:t>
      </w:r>
      <w:r w:rsidRPr="005A21A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7298C4" w14:textId="77777777" w:rsidR="007A2836" w:rsidRPr="00574E3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EFB2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C71">
        <w:rPr>
          <w:rFonts w:ascii="Arial" w:hAnsi="Arial" w:cs="Arial"/>
          <w:b/>
          <w:bCs/>
          <w:sz w:val="28"/>
          <w:szCs w:val="28"/>
          <w:lang w:val="ru-RU"/>
        </w:rPr>
        <w:t>Созерцать красоту Господню</w:t>
      </w:r>
      <w:r>
        <w:rPr>
          <w:rFonts w:ascii="Arial" w:hAnsi="Arial" w:cs="Arial"/>
          <w:sz w:val="28"/>
          <w:szCs w:val="28"/>
          <w:lang w:val="ru-RU"/>
        </w:rPr>
        <w:t xml:space="preserve"> – это разуметь, как суть и значимость благодати Божией, так и условия, посредством которых, благодать Божия – призвана воцаряться в наших телах, на том месте, </w:t>
      </w:r>
    </w:p>
    <w:p w14:paraId="43B70166" w14:textId="77777777" w:rsidR="007A2836" w:rsidRPr="00F8356B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D6DA6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котором раннее царствовал грех, живущий в нашем теле, в лице ветхого человека, который является программным устройством, содержащим в себе программу суетной жизни наших отцов, за которой стоят организованные силы тьмы, противостоящие усыновлению нашего тела, искуплением Христовым.</w:t>
      </w:r>
    </w:p>
    <w:p w14:paraId="24245552" w14:textId="77777777" w:rsidR="007A2836" w:rsidRPr="000D0FCE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9E05D" w14:textId="77777777" w:rsidR="007A2836" w:rsidRPr="00596523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96523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5965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59652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5124C1" w14:textId="77777777" w:rsidR="007A2836" w:rsidRPr="00F07F5A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BD935" w14:textId="23DC8C75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Воцарение благодати Божией, в нашем теле, на том месте, где царствовал грех – является рассветом</w:t>
      </w:r>
      <w:r w:rsidRPr="00F07F5A">
        <w:rPr>
          <w:rFonts w:ascii="Arial" w:hAnsi="Arial" w:cs="Arial"/>
          <w:sz w:val="28"/>
          <w:szCs w:val="28"/>
          <w:lang w:val="ru-RU"/>
        </w:rPr>
        <w:t xml:space="preserve"> утра, при восходе солнца на безоблачном небе</w:t>
      </w:r>
      <w:r>
        <w:rPr>
          <w:rFonts w:ascii="Arial" w:hAnsi="Arial" w:cs="Arial"/>
          <w:sz w:val="28"/>
          <w:szCs w:val="28"/>
          <w:lang w:val="ru-RU"/>
        </w:rPr>
        <w:t>, что является свидетельством завета твёрдого и непреложного, заключённого и утверждённого между нами и Богом</w:t>
      </w:r>
      <w:r w:rsidR="00743E2E">
        <w:rPr>
          <w:rFonts w:ascii="Arial" w:hAnsi="Arial" w:cs="Arial"/>
          <w:sz w:val="28"/>
          <w:szCs w:val="28"/>
          <w:lang w:val="ru-RU"/>
        </w:rPr>
        <w:t>.</w:t>
      </w:r>
    </w:p>
    <w:p w14:paraId="6EC8789A" w14:textId="77777777" w:rsidR="007A2836" w:rsidRPr="00596523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C7AE8C" w14:textId="77777777" w:rsidR="007A2836" w:rsidRPr="00596523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96523">
        <w:rPr>
          <w:rFonts w:ascii="Arial" w:hAnsi="Arial" w:cs="Arial"/>
          <w:i/>
          <w:iCs/>
          <w:sz w:val="28"/>
          <w:szCs w:val="28"/>
          <w:lang w:val="ru-RU"/>
        </w:rPr>
        <w:t>*Дух Господень говорит во мне, и слово Его на языке у меня. Сказал Бог Израилев, говорил о мне скала Израилева: владычествующий над людьми будет праведен, владычествуя в страхе Божием.</w:t>
      </w:r>
    </w:p>
    <w:p w14:paraId="567FFB69" w14:textId="77777777" w:rsidR="007A2836" w:rsidRPr="00596523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DCE116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6523">
        <w:rPr>
          <w:rFonts w:ascii="Arial" w:hAnsi="Arial" w:cs="Arial"/>
          <w:i/>
          <w:iCs/>
          <w:sz w:val="28"/>
          <w:szCs w:val="28"/>
          <w:lang w:val="ru-RU"/>
        </w:rPr>
        <w:t>И как на рассвете утра, при восходе солнца на безоблачном небе, от сияния после дождя вырастает трава из земли, не так ли дом мой у Бога? Ибо завет вечный положил Он со мною, твердый и непреложный. Не так ли исходит</w:t>
      </w:r>
      <w:r w:rsidRPr="00F07F5A">
        <w:rPr>
          <w:rFonts w:ascii="Arial" w:hAnsi="Arial" w:cs="Arial"/>
          <w:sz w:val="28"/>
          <w:szCs w:val="28"/>
          <w:lang w:val="ru-RU"/>
        </w:rPr>
        <w:t xml:space="preserve"> от Него все спасение мое и все хотение мое?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F07F5A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F07F5A">
        <w:rPr>
          <w:rFonts w:ascii="Arial" w:hAnsi="Arial" w:cs="Arial"/>
          <w:sz w:val="28"/>
          <w:szCs w:val="28"/>
          <w:u w:val="single"/>
          <w:lang w:val="ru-RU"/>
        </w:rPr>
        <w:t>.23:2-5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B3B8B8" w14:textId="77777777" w:rsidR="007A2836" w:rsidRPr="00574E37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25FBC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37">
        <w:rPr>
          <w:rFonts w:ascii="Arial" w:hAnsi="Arial" w:cs="Arial"/>
          <w:b/>
          <w:sz w:val="28"/>
          <w:szCs w:val="28"/>
          <w:lang w:val="ru-RU"/>
        </w:rPr>
        <w:t>Фраза: «посещать храм Его»</w:t>
      </w:r>
      <w:r>
        <w:rPr>
          <w:rFonts w:ascii="Arial" w:hAnsi="Arial" w:cs="Arial"/>
          <w:sz w:val="28"/>
          <w:szCs w:val="28"/>
          <w:lang w:val="ru-RU"/>
        </w:rPr>
        <w:t xml:space="preserve"> глагол «посещать», несёт в себе содержание такой смысловой нагрузки, как: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DF708F" w14:textId="77777777" w:rsidR="007A2836" w:rsidRPr="006048FA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DFFCF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8FA">
        <w:rPr>
          <w:rFonts w:ascii="Arial" w:hAnsi="Arial" w:cs="Arial"/>
          <w:b/>
          <w:sz w:val="28"/>
          <w:szCs w:val="28"/>
          <w:lang w:val="ru-RU"/>
        </w:rPr>
        <w:t>Посещать</w:t>
      </w:r>
      <w:r>
        <w:rPr>
          <w:rFonts w:ascii="Arial" w:hAnsi="Arial" w:cs="Arial"/>
          <w:sz w:val="28"/>
          <w:szCs w:val="28"/>
          <w:lang w:val="ru-RU"/>
        </w:rPr>
        <w:t xml:space="preserve"> – рас</w:t>
      </w:r>
      <w:r w:rsidRPr="006048FA">
        <w:rPr>
          <w:rFonts w:ascii="Arial" w:hAnsi="Arial" w:cs="Arial"/>
          <w:sz w:val="28"/>
          <w:szCs w:val="28"/>
          <w:lang w:val="ru-RU"/>
        </w:rPr>
        <w:t>сматривать</w:t>
      </w:r>
      <w:r>
        <w:rPr>
          <w:rFonts w:ascii="Arial" w:hAnsi="Arial" w:cs="Arial"/>
          <w:sz w:val="28"/>
          <w:szCs w:val="28"/>
          <w:lang w:val="ru-RU"/>
        </w:rPr>
        <w:t>; проверять.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7B645E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Вести расследование;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разбирать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59477D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6048FA">
        <w:rPr>
          <w:rFonts w:ascii="Arial" w:hAnsi="Arial" w:cs="Arial"/>
          <w:sz w:val="28"/>
          <w:szCs w:val="28"/>
          <w:lang w:val="ru-RU"/>
        </w:rPr>
        <w:t>азделять; передавать</w:t>
      </w:r>
      <w:r>
        <w:rPr>
          <w:rFonts w:ascii="Arial" w:hAnsi="Arial" w:cs="Arial"/>
          <w:sz w:val="28"/>
          <w:szCs w:val="28"/>
          <w:lang w:val="ru-RU"/>
        </w:rPr>
        <w:t>; распространять;</w:t>
      </w:r>
      <w:r w:rsidRPr="006048FA">
        <w:rPr>
          <w:rFonts w:ascii="Arial" w:hAnsi="Arial" w:cs="Arial"/>
          <w:sz w:val="28"/>
          <w:szCs w:val="28"/>
          <w:lang w:val="ru-RU"/>
        </w:rPr>
        <w:t xml:space="preserve"> разносить.</w:t>
      </w:r>
    </w:p>
    <w:p w14:paraId="3D1851B7" w14:textId="77777777" w:rsidR="007A2836" w:rsidRPr="002823C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3A20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такого смыслового содержания, речь идёт об освящении храма нашего тела, поставленного под нашу ответственность, в которой мы полномочны, вести определённое расследование, на предмет того, чтобы через храм тела, не проносилась какая-либо вещь, не принадлежавшая храму, и не являющаяся святыней храма.</w:t>
      </w:r>
    </w:p>
    <w:p w14:paraId="4B6B2056" w14:textId="77777777" w:rsidR="007A2836" w:rsidRPr="002823CF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45583" w14:textId="77777777" w:rsidR="007A2836" w:rsidRPr="00596523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96523">
        <w:rPr>
          <w:rFonts w:ascii="Arial" w:hAnsi="Arial" w:cs="Arial"/>
          <w:i/>
          <w:iCs/>
          <w:sz w:val="28"/>
          <w:szCs w:val="28"/>
          <w:lang w:val="ru-RU"/>
        </w:rPr>
        <w:t>*Иисус, войдя в храм, начал выгонять продающих и покупающих в храме; и столы меновщиков и скамьи продающих голубей опрокинул; и не позволял, чтобы кто пронес через храм какую-либо вещь. И учил их, говоря: не написано ли: дом Мой домом молитвы наречется для всех народов? а вы сделали его вертепом разбойников (</w:t>
      </w:r>
      <w:r w:rsidRPr="0059652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Мк.11:15-17</w:t>
      </w:r>
      <w:r w:rsidRPr="0059652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116D5C" w14:textId="77777777" w:rsidR="007A2836" w:rsidRPr="00EC790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D5C68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сосредотачиваемся на одной, поставленной для нас Богом цели, и исполняем функции в стремлении к этой одной цели – Бог, на основании заключённого с нами завета, получает основание, исполнить Свою часть завета – укрывать нас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в скинии Своей в день бедствия,</w:t>
      </w:r>
      <w:r>
        <w:rPr>
          <w:rFonts w:ascii="Arial" w:hAnsi="Arial" w:cs="Arial"/>
          <w:sz w:val="28"/>
          <w:szCs w:val="28"/>
          <w:lang w:val="ru-RU"/>
        </w:rPr>
        <w:t xml:space="preserve"> и скрывать нас,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в потаенном месте селения Своего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EED088" w14:textId="77777777" w:rsidR="007A2836" w:rsidRPr="00EC7909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2C792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местом – является наше сокрытие, в смерти Господа Иисуса, в день бедствия, который является – днём жатвы, представленным в образах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Ноевого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ковчега, и жилищах Сынов Израилевых в Египте, когда Ангел Господень, поражал первенцев Египта.</w:t>
      </w:r>
    </w:p>
    <w:p w14:paraId="2B6F27E6" w14:textId="77777777" w:rsidR="007A2836" w:rsidRPr="00D4356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A5FB2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4177">
        <w:rPr>
          <w:rFonts w:ascii="Arial" w:hAnsi="Arial" w:cs="Arial"/>
          <w:i/>
          <w:iCs/>
          <w:sz w:val="28"/>
          <w:szCs w:val="28"/>
          <w:lang w:val="ru-RU"/>
        </w:rPr>
        <w:t>*На малое время Я оставил тебя, но с великою милостью восприму тебя. В жару гнева Я сокрыл от тебя лице Мое на время, но вечною милостью помилую тебя, говорит Искупитель твой, Господь.</w:t>
      </w:r>
    </w:p>
    <w:p w14:paraId="401611E5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B95D0D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4177">
        <w:rPr>
          <w:rFonts w:ascii="Arial" w:hAnsi="Arial" w:cs="Arial"/>
          <w:i/>
          <w:iCs/>
          <w:sz w:val="28"/>
          <w:szCs w:val="28"/>
          <w:lang w:val="ru-RU"/>
        </w:rPr>
        <w:t xml:space="preserve">Ибо это для Меня, как воды Ноя: как Я поклялся, что воды Ноя не придут более на землю, так поклялся не гневаться на тебя и не укорять тебя. Горы сдвинутся и холмы поколеблются, - а милость Моя не отступит от тебя, и завет мира Моего не поколеблется, </w:t>
      </w:r>
    </w:p>
    <w:p w14:paraId="473393EA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BE49D5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4177">
        <w:rPr>
          <w:rFonts w:ascii="Arial" w:hAnsi="Arial" w:cs="Arial"/>
          <w:i/>
          <w:iCs/>
          <w:sz w:val="28"/>
          <w:szCs w:val="28"/>
          <w:lang w:val="ru-RU"/>
        </w:rPr>
        <w:t>Говорит милующий тебя Господь. Бедная, бросаемая бурею, безутешная! 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камней.</w:t>
      </w:r>
    </w:p>
    <w:p w14:paraId="3F233158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28C2F4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4177">
        <w:rPr>
          <w:rFonts w:ascii="Arial" w:hAnsi="Arial" w:cs="Arial"/>
          <w:i/>
          <w:iCs/>
          <w:sz w:val="28"/>
          <w:szCs w:val="28"/>
          <w:lang w:val="ru-RU"/>
        </w:rPr>
        <w:t xml:space="preserve">И все сыновья твои будут научены Господом, и великий мир будет у сыновей твоих. Ты утвердишься правдою, будешь далека от угнетения, ибо тебе бояться нечего, и от ужаса, ибо он не приблизится к тебе. Вот, будут вооружаться против тебя, но не от Меня; </w:t>
      </w:r>
    </w:p>
    <w:p w14:paraId="6ACBD724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096B61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417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Кто бы ни вооружился против тебя, падет. Вот, Я сотворил кузнеца, который раздувает угли в огне и производит орудие для своего дела, - и Я творю губителя для истребления. Ни одно орудие, </w:t>
      </w:r>
    </w:p>
    <w:p w14:paraId="69691FE8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FA05EA" w14:textId="77777777" w:rsidR="007A2836" w:rsidRPr="00304177" w:rsidRDefault="007A2836" w:rsidP="007A28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4177">
        <w:rPr>
          <w:rFonts w:ascii="Arial" w:hAnsi="Arial" w:cs="Arial"/>
          <w:i/>
          <w:iCs/>
          <w:sz w:val="28"/>
          <w:szCs w:val="28"/>
          <w:lang w:val="ru-RU"/>
        </w:rPr>
        <w:t>Сделанное против тебя, не будет успешно; и всякий язык, который будет состязаться с тобою на суде, - ты обвинишь. Это есть наследие рабов Господа, оправдание их от Меня, говорит Господь (</w:t>
      </w:r>
      <w:r w:rsidRPr="0030417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Ис.54:7-17</w:t>
      </w:r>
      <w:r w:rsidRPr="0030417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C19470" w14:textId="77777777" w:rsidR="007A2836" w:rsidRPr="00D43563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84988" w14:textId="77777777" w:rsidR="007A2836" w:rsidRDefault="007A2836" w:rsidP="007A28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смысла фразу: «</w:t>
      </w:r>
      <w:r w:rsidRPr="001261C6">
        <w:rPr>
          <w:rFonts w:ascii="Arial" w:hAnsi="Arial" w:cs="Arial"/>
          <w:b/>
          <w:sz w:val="28"/>
          <w:szCs w:val="28"/>
          <w:lang w:val="ru-RU"/>
        </w:rPr>
        <w:t>Вознес бы меня на скалу</w:t>
      </w:r>
      <w:r w:rsidRPr="001261C6">
        <w:rPr>
          <w:rFonts w:ascii="Arial" w:hAnsi="Arial" w:cs="Arial"/>
          <w:sz w:val="28"/>
          <w:szCs w:val="28"/>
          <w:lang w:val="ru-RU"/>
        </w:rPr>
        <w:t>. Тогда вознеслась бы голова моя над врагами, окружающими меня; и я принес бы в Его скинии жертвы славословия, стал бы петь и воспевать пред Господом</w:t>
      </w:r>
      <w:r>
        <w:rPr>
          <w:rFonts w:ascii="Arial" w:hAnsi="Arial" w:cs="Arial"/>
          <w:sz w:val="28"/>
          <w:szCs w:val="28"/>
          <w:lang w:val="ru-RU"/>
        </w:rPr>
        <w:t xml:space="preserve">», следует разуметь, воскресение Христово, воцарившееся в нашем теле, и облекшее собою наше тело. </w:t>
      </w:r>
    </w:p>
    <w:p w14:paraId="66D9B843" w14:textId="77777777" w:rsidR="007A2836" w:rsidRPr="00A11941" w:rsidRDefault="007A2836" w:rsidP="007A28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019CD" w14:textId="77777777" w:rsidR="00D5218F" w:rsidRDefault="007A2836" w:rsidP="007A283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 нашем сердце, присутствует только одна цель, и мы ищем только эту одну цель, 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пребывать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в доме Господнем во все дни жизни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1261C6">
        <w:rPr>
          <w:rFonts w:ascii="Arial" w:hAnsi="Arial" w:cs="Arial"/>
          <w:sz w:val="28"/>
          <w:szCs w:val="28"/>
          <w:lang w:val="ru-RU"/>
        </w:rPr>
        <w:t>ей, созерцать красо</w:t>
      </w:r>
      <w:r>
        <w:rPr>
          <w:rFonts w:ascii="Arial" w:hAnsi="Arial" w:cs="Arial"/>
          <w:sz w:val="28"/>
          <w:szCs w:val="28"/>
          <w:lang w:val="ru-RU"/>
        </w:rPr>
        <w:t xml:space="preserve">ту Господню и посещать храм Его, </w:t>
      </w:r>
      <w:r w:rsidRPr="001261C6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быть вознесёнными на живую Скалу Израилеву, </w:t>
      </w:r>
    </w:p>
    <w:p w14:paraId="642C0075" w14:textId="77777777" w:rsidR="00D5218F" w:rsidRDefault="00D5218F" w:rsidP="007A2836">
      <w:pPr>
        <w:rPr>
          <w:rFonts w:ascii="Arial" w:hAnsi="Arial" w:cs="Arial"/>
          <w:sz w:val="28"/>
          <w:szCs w:val="28"/>
          <w:lang w:val="ru-RU"/>
        </w:rPr>
      </w:pPr>
    </w:p>
    <w:p w14:paraId="497EE055" w14:textId="650AA36A" w:rsidR="007A2836" w:rsidRDefault="007A2836" w:rsidP="007A283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это означает, что мы вошли в наш наследственный удел во Христе Иисусе, в имени Бога – Скала Израилева.</w:t>
      </w:r>
    </w:p>
    <w:p w14:paraId="1D88B59F" w14:textId="77777777" w:rsidR="00D5218F" w:rsidRDefault="00D5218F" w:rsidP="007A2836">
      <w:pPr>
        <w:rPr>
          <w:rFonts w:ascii="Arial" w:hAnsi="Arial" w:cs="Arial"/>
          <w:sz w:val="28"/>
          <w:szCs w:val="28"/>
          <w:lang w:val="ru-RU"/>
        </w:rPr>
      </w:pPr>
    </w:p>
    <w:p w14:paraId="0EB202F0" w14:textId="77777777" w:rsidR="00D5218F" w:rsidRDefault="00D5218F" w:rsidP="007A2836">
      <w:pPr>
        <w:rPr>
          <w:rFonts w:ascii="Arial" w:hAnsi="Arial" w:cs="Arial"/>
          <w:sz w:val="28"/>
          <w:szCs w:val="28"/>
          <w:lang w:val="ru-RU"/>
        </w:rPr>
      </w:pPr>
    </w:p>
    <w:p w14:paraId="2608878E" w14:textId="77777777" w:rsidR="00D5218F" w:rsidRDefault="00D5218F" w:rsidP="00D5218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6317A4B5" w14:textId="77777777" w:rsidR="00D5218F" w:rsidRDefault="00D5218F" w:rsidP="00D5218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073CBB22" w14:textId="77777777" w:rsidR="00D5218F" w:rsidRDefault="00D5218F" w:rsidP="00D5218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1EFBE342" w14:textId="77777777" w:rsidR="00D5218F" w:rsidRDefault="00D5218F" w:rsidP="00D5218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264276F8" w14:textId="3FE3BDFA" w:rsidR="00D5218F" w:rsidRPr="00D5218F" w:rsidRDefault="00D5218F" w:rsidP="00D5218F">
      <w:pPr>
        <w:jc w:val="right"/>
        <w:rPr>
          <w:rFonts w:ascii="Arial Narrow" w:hAnsi="Arial Narrow"/>
          <w:b/>
          <w:bCs/>
          <w:i/>
          <w:iCs/>
          <w:lang w:val="ru-RU"/>
        </w:rPr>
      </w:pPr>
      <w:r w:rsidRPr="00D521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Повтор проповеди Апостола Аркадия: 10.08.21 Пятница</w:t>
      </w:r>
    </w:p>
    <w:p w14:paraId="3C2B61F5" w14:textId="77777777" w:rsidR="008E5C03" w:rsidRPr="006F46BB" w:rsidRDefault="008E5C03" w:rsidP="00413BE9">
      <w:pPr>
        <w:jc w:val="center"/>
        <w:rPr>
          <w:rFonts w:ascii="Arial" w:hAnsi="Arial" w:cs="Arial"/>
          <w:sz w:val="28"/>
          <w:szCs w:val="28"/>
          <w:lang w:val="ru-RU"/>
        </w:rPr>
      </w:pPr>
    </w:p>
    <w:sectPr w:rsidR="008E5C03" w:rsidRPr="006F46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CEDD" w14:textId="77777777" w:rsidR="001959F8" w:rsidRDefault="001959F8" w:rsidP="00BD564A">
      <w:r>
        <w:separator/>
      </w:r>
    </w:p>
  </w:endnote>
  <w:endnote w:type="continuationSeparator" w:id="0">
    <w:p w14:paraId="5016CA5F" w14:textId="77777777" w:rsidR="001959F8" w:rsidRDefault="001959F8" w:rsidP="00BD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805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58EFC9" w14:textId="6D4B6656" w:rsidR="00BD564A" w:rsidRDefault="00BD56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E8D260" w14:textId="77777777" w:rsidR="00BD564A" w:rsidRDefault="00BD5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7751" w14:textId="77777777" w:rsidR="001959F8" w:rsidRDefault="001959F8" w:rsidP="00BD564A">
      <w:r>
        <w:separator/>
      </w:r>
    </w:p>
  </w:footnote>
  <w:footnote w:type="continuationSeparator" w:id="0">
    <w:p w14:paraId="3D52340A" w14:textId="77777777" w:rsidR="001959F8" w:rsidRDefault="001959F8" w:rsidP="00BD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D3A"/>
    <w:multiLevelType w:val="hybridMultilevel"/>
    <w:tmpl w:val="701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0DC1"/>
    <w:multiLevelType w:val="hybridMultilevel"/>
    <w:tmpl w:val="A1D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179">
    <w:abstractNumId w:val="0"/>
  </w:num>
  <w:num w:numId="2" w16cid:durableId="1591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A"/>
    <w:rsid w:val="000032A1"/>
    <w:rsid w:val="00004CEF"/>
    <w:rsid w:val="000055C6"/>
    <w:rsid w:val="00007B2A"/>
    <w:rsid w:val="000170D9"/>
    <w:rsid w:val="0002578E"/>
    <w:rsid w:val="00037119"/>
    <w:rsid w:val="000421E3"/>
    <w:rsid w:val="000676DA"/>
    <w:rsid w:val="00077108"/>
    <w:rsid w:val="00080515"/>
    <w:rsid w:val="000817D5"/>
    <w:rsid w:val="00091D96"/>
    <w:rsid w:val="000A1E8D"/>
    <w:rsid w:val="000A3D39"/>
    <w:rsid w:val="000C13F6"/>
    <w:rsid w:val="000D2796"/>
    <w:rsid w:val="000E0DE4"/>
    <w:rsid w:val="000F222C"/>
    <w:rsid w:val="000F2D5C"/>
    <w:rsid w:val="000F7141"/>
    <w:rsid w:val="001106B0"/>
    <w:rsid w:val="00111B46"/>
    <w:rsid w:val="0011737A"/>
    <w:rsid w:val="00137216"/>
    <w:rsid w:val="00137CE7"/>
    <w:rsid w:val="00167AC4"/>
    <w:rsid w:val="001810E1"/>
    <w:rsid w:val="00193756"/>
    <w:rsid w:val="001959F8"/>
    <w:rsid w:val="001C3616"/>
    <w:rsid w:val="001D2ADB"/>
    <w:rsid w:val="001E5FBF"/>
    <w:rsid w:val="001F23D6"/>
    <w:rsid w:val="001F2578"/>
    <w:rsid w:val="001F282B"/>
    <w:rsid w:val="001F54F6"/>
    <w:rsid w:val="001F5C22"/>
    <w:rsid w:val="00211F2C"/>
    <w:rsid w:val="00234368"/>
    <w:rsid w:val="00237290"/>
    <w:rsid w:val="00241DF9"/>
    <w:rsid w:val="002455AE"/>
    <w:rsid w:val="002550DD"/>
    <w:rsid w:val="002610D9"/>
    <w:rsid w:val="002802A7"/>
    <w:rsid w:val="00282BA9"/>
    <w:rsid w:val="00283084"/>
    <w:rsid w:val="002868F4"/>
    <w:rsid w:val="00290195"/>
    <w:rsid w:val="002A0343"/>
    <w:rsid w:val="002A5A71"/>
    <w:rsid w:val="002A66E2"/>
    <w:rsid w:val="002D737E"/>
    <w:rsid w:val="002F454A"/>
    <w:rsid w:val="00304177"/>
    <w:rsid w:val="003109A3"/>
    <w:rsid w:val="00333CF7"/>
    <w:rsid w:val="00345BFE"/>
    <w:rsid w:val="00355544"/>
    <w:rsid w:val="00356383"/>
    <w:rsid w:val="00364F91"/>
    <w:rsid w:val="003735E6"/>
    <w:rsid w:val="003739F0"/>
    <w:rsid w:val="0037784A"/>
    <w:rsid w:val="00383A82"/>
    <w:rsid w:val="00392C71"/>
    <w:rsid w:val="003A7D13"/>
    <w:rsid w:val="003B047C"/>
    <w:rsid w:val="003D2571"/>
    <w:rsid w:val="003E192B"/>
    <w:rsid w:val="003E5148"/>
    <w:rsid w:val="003E5C8D"/>
    <w:rsid w:val="003E67CB"/>
    <w:rsid w:val="003F27E7"/>
    <w:rsid w:val="003F31B5"/>
    <w:rsid w:val="00404F06"/>
    <w:rsid w:val="004052FF"/>
    <w:rsid w:val="00413BE9"/>
    <w:rsid w:val="004208C3"/>
    <w:rsid w:val="00435056"/>
    <w:rsid w:val="004373B4"/>
    <w:rsid w:val="0045596D"/>
    <w:rsid w:val="00470ECF"/>
    <w:rsid w:val="0048439F"/>
    <w:rsid w:val="004911DA"/>
    <w:rsid w:val="004A029A"/>
    <w:rsid w:val="004A21C5"/>
    <w:rsid w:val="004A5759"/>
    <w:rsid w:val="004E1FAB"/>
    <w:rsid w:val="004E4639"/>
    <w:rsid w:val="004F50B2"/>
    <w:rsid w:val="00512611"/>
    <w:rsid w:val="005176D5"/>
    <w:rsid w:val="00524FBA"/>
    <w:rsid w:val="0053231F"/>
    <w:rsid w:val="005339C3"/>
    <w:rsid w:val="00536846"/>
    <w:rsid w:val="0054410D"/>
    <w:rsid w:val="00554B6A"/>
    <w:rsid w:val="00562D85"/>
    <w:rsid w:val="00573EE2"/>
    <w:rsid w:val="00581516"/>
    <w:rsid w:val="00596523"/>
    <w:rsid w:val="005A082E"/>
    <w:rsid w:val="005A21A6"/>
    <w:rsid w:val="005A62BF"/>
    <w:rsid w:val="005A77C4"/>
    <w:rsid w:val="005A77DB"/>
    <w:rsid w:val="005C52DD"/>
    <w:rsid w:val="005D1FFD"/>
    <w:rsid w:val="005D72FD"/>
    <w:rsid w:val="00601555"/>
    <w:rsid w:val="0060256F"/>
    <w:rsid w:val="006061AA"/>
    <w:rsid w:val="006120A9"/>
    <w:rsid w:val="00617112"/>
    <w:rsid w:val="00634CA9"/>
    <w:rsid w:val="0064442B"/>
    <w:rsid w:val="00647EFD"/>
    <w:rsid w:val="006541BB"/>
    <w:rsid w:val="00682118"/>
    <w:rsid w:val="00697F4E"/>
    <w:rsid w:val="006C0839"/>
    <w:rsid w:val="006C17E1"/>
    <w:rsid w:val="006D0CDF"/>
    <w:rsid w:val="006D1E98"/>
    <w:rsid w:val="006E3FF5"/>
    <w:rsid w:val="006E71FE"/>
    <w:rsid w:val="006F3DB8"/>
    <w:rsid w:val="006F46BB"/>
    <w:rsid w:val="006F4CA0"/>
    <w:rsid w:val="006F7775"/>
    <w:rsid w:val="00707580"/>
    <w:rsid w:val="00711BCC"/>
    <w:rsid w:val="00717E5F"/>
    <w:rsid w:val="00725FC5"/>
    <w:rsid w:val="00731DC1"/>
    <w:rsid w:val="00736F50"/>
    <w:rsid w:val="00743E2E"/>
    <w:rsid w:val="00745D74"/>
    <w:rsid w:val="00750FC2"/>
    <w:rsid w:val="007566C5"/>
    <w:rsid w:val="00776911"/>
    <w:rsid w:val="0078026C"/>
    <w:rsid w:val="00784A4C"/>
    <w:rsid w:val="0079309E"/>
    <w:rsid w:val="007A2836"/>
    <w:rsid w:val="007A72E5"/>
    <w:rsid w:val="007B485B"/>
    <w:rsid w:val="007D0170"/>
    <w:rsid w:val="007E06DF"/>
    <w:rsid w:val="008037FC"/>
    <w:rsid w:val="00805E87"/>
    <w:rsid w:val="00820807"/>
    <w:rsid w:val="00821416"/>
    <w:rsid w:val="00833324"/>
    <w:rsid w:val="008472BF"/>
    <w:rsid w:val="00857BC6"/>
    <w:rsid w:val="00857C2C"/>
    <w:rsid w:val="00874505"/>
    <w:rsid w:val="008750CB"/>
    <w:rsid w:val="00882E49"/>
    <w:rsid w:val="0088566C"/>
    <w:rsid w:val="00886D72"/>
    <w:rsid w:val="00887A00"/>
    <w:rsid w:val="00894ABC"/>
    <w:rsid w:val="008A7193"/>
    <w:rsid w:val="008B3E55"/>
    <w:rsid w:val="008C0596"/>
    <w:rsid w:val="008C3151"/>
    <w:rsid w:val="008C39BD"/>
    <w:rsid w:val="008E5C03"/>
    <w:rsid w:val="008E672C"/>
    <w:rsid w:val="008F169C"/>
    <w:rsid w:val="009009B6"/>
    <w:rsid w:val="009028D3"/>
    <w:rsid w:val="00913955"/>
    <w:rsid w:val="00913D9C"/>
    <w:rsid w:val="00914181"/>
    <w:rsid w:val="009147A4"/>
    <w:rsid w:val="00920BBA"/>
    <w:rsid w:val="009270D9"/>
    <w:rsid w:val="0093190F"/>
    <w:rsid w:val="00933C15"/>
    <w:rsid w:val="0093496B"/>
    <w:rsid w:val="00940256"/>
    <w:rsid w:val="009433A0"/>
    <w:rsid w:val="009452F8"/>
    <w:rsid w:val="00964A0D"/>
    <w:rsid w:val="00971E11"/>
    <w:rsid w:val="0097372C"/>
    <w:rsid w:val="00974CD4"/>
    <w:rsid w:val="009758C2"/>
    <w:rsid w:val="00980501"/>
    <w:rsid w:val="00984926"/>
    <w:rsid w:val="00984A2C"/>
    <w:rsid w:val="00991E3F"/>
    <w:rsid w:val="00992F42"/>
    <w:rsid w:val="00993A69"/>
    <w:rsid w:val="009B04B7"/>
    <w:rsid w:val="009C7372"/>
    <w:rsid w:val="009D4FB9"/>
    <w:rsid w:val="009E1411"/>
    <w:rsid w:val="009E2D74"/>
    <w:rsid w:val="00A05E59"/>
    <w:rsid w:val="00A05F74"/>
    <w:rsid w:val="00A12253"/>
    <w:rsid w:val="00A209AB"/>
    <w:rsid w:val="00A247B4"/>
    <w:rsid w:val="00A278B4"/>
    <w:rsid w:val="00A31901"/>
    <w:rsid w:val="00A50866"/>
    <w:rsid w:val="00A513CE"/>
    <w:rsid w:val="00A52C0F"/>
    <w:rsid w:val="00A53AD2"/>
    <w:rsid w:val="00A57DDF"/>
    <w:rsid w:val="00A62893"/>
    <w:rsid w:val="00A71DB9"/>
    <w:rsid w:val="00A74FD6"/>
    <w:rsid w:val="00A97176"/>
    <w:rsid w:val="00A97408"/>
    <w:rsid w:val="00AA13F1"/>
    <w:rsid w:val="00AA235F"/>
    <w:rsid w:val="00AA6F08"/>
    <w:rsid w:val="00AB31E7"/>
    <w:rsid w:val="00AB39E5"/>
    <w:rsid w:val="00AB5E23"/>
    <w:rsid w:val="00AC20E9"/>
    <w:rsid w:val="00AC2E28"/>
    <w:rsid w:val="00AD669B"/>
    <w:rsid w:val="00AE0FF7"/>
    <w:rsid w:val="00AE3B9F"/>
    <w:rsid w:val="00AF06F4"/>
    <w:rsid w:val="00AF119C"/>
    <w:rsid w:val="00AF426D"/>
    <w:rsid w:val="00AF5142"/>
    <w:rsid w:val="00AF61A7"/>
    <w:rsid w:val="00B10C52"/>
    <w:rsid w:val="00B21B1F"/>
    <w:rsid w:val="00B360E3"/>
    <w:rsid w:val="00B4082B"/>
    <w:rsid w:val="00B47679"/>
    <w:rsid w:val="00B50B2E"/>
    <w:rsid w:val="00B52148"/>
    <w:rsid w:val="00B65193"/>
    <w:rsid w:val="00B7072E"/>
    <w:rsid w:val="00B81C92"/>
    <w:rsid w:val="00B81CB8"/>
    <w:rsid w:val="00B830EF"/>
    <w:rsid w:val="00B85C72"/>
    <w:rsid w:val="00B86253"/>
    <w:rsid w:val="00B86C48"/>
    <w:rsid w:val="00BC117E"/>
    <w:rsid w:val="00BC6ED5"/>
    <w:rsid w:val="00BC7BFA"/>
    <w:rsid w:val="00BD0C32"/>
    <w:rsid w:val="00BD2A45"/>
    <w:rsid w:val="00BD564A"/>
    <w:rsid w:val="00BE13BC"/>
    <w:rsid w:val="00BE528E"/>
    <w:rsid w:val="00BF488B"/>
    <w:rsid w:val="00C05525"/>
    <w:rsid w:val="00C256B5"/>
    <w:rsid w:val="00C26332"/>
    <w:rsid w:val="00C267D4"/>
    <w:rsid w:val="00C324CD"/>
    <w:rsid w:val="00C32D6F"/>
    <w:rsid w:val="00C3667B"/>
    <w:rsid w:val="00C42FF8"/>
    <w:rsid w:val="00C4410B"/>
    <w:rsid w:val="00C52277"/>
    <w:rsid w:val="00C655A5"/>
    <w:rsid w:val="00C67C6E"/>
    <w:rsid w:val="00C83C50"/>
    <w:rsid w:val="00C90B0C"/>
    <w:rsid w:val="00C925F8"/>
    <w:rsid w:val="00C92AD9"/>
    <w:rsid w:val="00C9451F"/>
    <w:rsid w:val="00CA567E"/>
    <w:rsid w:val="00CA681F"/>
    <w:rsid w:val="00CB5428"/>
    <w:rsid w:val="00CD2C75"/>
    <w:rsid w:val="00CD59DB"/>
    <w:rsid w:val="00CE7BA9"/>
    <w:rsid w:val="00CF1477"/>
    <w:rsid w:val="00CF3022"/>
    <w:rsid w:val="00CF3F0E"/>
    <w:rsid w:val="00CF6351"/>
    <w:rsid w:val="00D0530A"/>
    <w:rsid w:val="00D07DF4"/>
    <w:rsid w:val="00D15E07"/>
    <w:rsid w:val="00D175A1"/>
    <w:rsid w:val="00D5218F"/>
    <w:rsid w:val="00D521F2"/>
    <w:rsid w:val="00D64D2B"/>
    <w:rsid w:val="00D80150"/>
    <w:rsid w:val="00D82818"/>
    <w:rsid w:val="00D83F8E"/>
    <w:rsid w:val="00D85821"/>
    <w:rsid w:val="00DB10F8"/>
    <w:rsid w:val="00DB37A4"/>
    <w:rsid w:val="00DC3942"/>
    <w:rsid w:val="00DC6D02"/>
    <w:rsid w:val="00DF04A9"/>
    <w:rsid w:val="00DF3F06"/>
    <w:rsid w:val="00DF5329"/>
    <w:rsid w:val="00E0410F"/>
    <w:rsid w:val="00E112A3"/>
    <w:rsid w:val="00E31AD2"/>
    <w:rsid w:val="00E414FE"/>
    <w:rsid w:val="00E46163"/>
    <w:rsid w:val="00E511CD"/>
    <w:rsid w:val="00E628A7"/>
    <w:rsid w:val="00E82045"/>
    <w:rsid w:val="00E9352F"/>
    <w:rsid w:val="00E95D28"/>
    <w:rsid w:val="00EA56E6"/>
    <w:rsid w:val="00EA6465"/>
    <w:rsid w:val="00EB12D0"/>
    <w:rsid w:val="00EB7ADF"/>
    <w:rsid w:val="00EC3DDA"/>
    <w:rsid w:val="00ED4E4B"/>
    <w:rsid w:val="00EE1F9E"/>
    <w:rsid w:val="00EF26A9"/>
    <w:rsid w:val="00F048EF"/>
    <w:rsid w:val="00F20785"/>
    <w:rsid w:val="00F233DC"/>
    <w:rsid w:val="00F3057B"/>
    <w:rsid w:val="00F32B3D"/>
    <w:rsid w:val="00F3764C"/>
    <w:rsid w:val="00F52D8A"/>
    <w:rsid w:val="00F56A11"/>
    <w:rsid w:val="00F63E4E"/>
    <w:rsid w:val="00F872A3"/>
    <w:rsid w:val="00F87392"/>
    <w:rsid w:val="00F87530"/>
    <w:rsid w:val="00F91490"/>
    <w:rsid w:val="00F97430"/>
    <w:rsid w:val="00F97745"/>
    <w:rsid w:val="00FB0313"/>
    <w:rsid w:val="00FB4E59"/>
    <w:rsid w:val="00FC131A"/>
    <w:rsid w:val="00FD08EA"/>
    <w:rsid w:val="00FD09D4"/>
    <w:rsid w:val="00FD30FA"/>
    <w:rsid w:val="00FD7371"/>
    <w:rsid w:val="00FE009E"/>
    <w:rsid w:val="00FE07DD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67B0"/>
  <w15:chartTrackingRefBased/>
  <w15:docId w15:val="{31A23982-4D72-4413-8541-B3C4D35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4A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C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2023-08-19T01:00:00Z</cp:lastPrinted>
  <dcterms:created xsi:type="dcterms:W3CDTF">2023-10-06T03:16:00Z</dcterms:created>
  <dcterms:modified xsi:type="dcterms:W3CDTF">2023-10-06T03:16:00Z</dcterms:modified>
</cp:coreProperties>
</file>