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80A5" w14:textId="70097267" w:rsidR="002A551B" w:rsidRPr="000111A3" w:rsidRDefault="002A551B" w:rsidP="00C2641B">
      <w:pPr>
        <w:jc w:val="right"/>
        <w:rPr>
          <w:rFonts w:ascii="Arial Narrow" w:hAnsi="Arial Narrow" w:cs="Arial"/>
          <w:b/>
          <w:i/>
          <w:lang w:val="ru-RU"/>
        </w:rPr>
      </w:pPr>
      <w:proofErr w:type="gramStart"/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787043"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0111A3">
        <w:rPr>
          <w:rFonts w:ascii="Arial Narrow" w:hAnsi="Arial Narrow" w:cs="Arial"/>
          <w:b/>
          <w:i/>
          <w:iCs/>
          <w:sz w:val="28"/>
          <w:szCs w:val="28"/>
          <w:lang w:val="ru-RU"/>
        </w:rPr>
        <w:t>.</w:t>
      </w:r>
      <w:r w:rsidRPr="00AF5F32">
        <w:rPr>
          <w:rFonts w:ascii="Arial Narrow" w:hAnsi="Arial Narrow" w:cs="Arial"/>
          <w:b/>
          <w:i/>
          <w:iCs/>
          <w:sz w:val="28"/>
          <w:szCs w:val="28"/>
          <w:lang w:val="ru-RU"/>
        </w:rPr>
        <w:t>24</w:t>
      </w:r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>.23  Воскресение</w:t>
      </w:r>
      <w:proofErr w:type="gramEnd"/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12:00 </w:t>
      </w:r>
      <w:proofErr w:type="spellStart"/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A723965" w14:textId="77777777" w:rsidR="002A551B" w:rsidRPr="00E875BE" w:rsidRDefault="002A551B" w:rsidP="002A551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10B07B" w14:textId="77777777" w:rsidR="002A551B" w:rsidRPr="00D220CF" w:rsidRDefault="002A551B" w:rsidP="002A551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Да будете</w:t>
      </w:r>
      <w:r w:rsidRPr="00D220CF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дождь на праведных и неправедных. 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>Итак, будьте совершенны, как совершен Отец ваш Небесный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Мф.5:45,48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5A4F41E3" w14:textId="77777777" w:rsidR="002A551B" w:rsidRPr="00F01E17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F8E30" w14:textId="77777777" w:rsidR="002A551B" w:rsidRPr="00582EF1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" w:hAnsi="Arial" w:cs="Arial"/>
          <w:b/>
          <w:i/>
          <w:sz w:val="36"/>
          <w:szCs w:val="36"/>
          <w:lang w:val="ru-RU"/>
        </w:rPr>
        <w:t>Призванные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к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5D1E906B" w14:textId="77777777" w:rsidR="002A551B" w:rsidRPr="001F6E5A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72F8F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</w:t>
      </w:r>
    </w:p>
    <w:p w14:paraId="5B088738" w14:textId="77777777" w:rsidR="002A551B" w:rsidRPr="00853660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85C5D" w14:textId="77777777" w:rsidR="002A551B" w:rsidRPr="00085377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5377">
        <w:rPr>
          <w:rFonts w:ascii="Arial" w:hAnsi="Arial" w:cs="Arial"/>
          <w:sz w:val="28"/>
          <w:szCs w:val="28"/>
          <w:lang w:val="ru-RU"/>
        </w:rPr>
        <w:t xml:space="preserve">И, для исполнения этой повелевающей заповеди, нам необходимо взрастить </w:t>
      </w:r>
      <w:r w:rsidRPr="009F5034">
        <w:rPr>
          <w:rFonts w:ascii="Arial" w:hAnsi="Arial" w:cs="Arial"/>
          <w:sz w:val="28"/>
          <w:szCs w:val="28"/>
          <w:u w:val="single"/>
          <w:lang w:val="ru-RU"/>
        </w:rPr>
        <w:t>праведность Божию</w:t>
      </w:r>
      <w:r w:rsidRPr="00085377">
        <w:rPr>
          <w:rFonts w:ascii="Arial" w:hAnsi="Arial" w:cs="Arial"/>
          <w:sz w:val="28"/>
          <w:szCs w:val="28"/>
          <w:lang w:val="ru-RU"/>
        </w:rPr>
        <w:t xml:space="preserve"> в почве нашего сердца, в формате дерева жизни, двенадцать раз в году, приносящему плод свой.</w:t>
      </w:r>
    </w:p>
    <w:p w14:paraId="1A3C40A4" w14:textId="77777777" w:rsidR="002A551B" w:rsidRPr="00085377" w:rsidRDefault="002A551B" w:rsidP="002A551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8899F0" w14:textId="77777777" w:rsidR="002A551B" w:rsidRPr="00085377" w:rsidRDefault="002A551B" w:rsidP="002A55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85377">
        <w:rPr>
          <w:rFonts w:ascii="Arial" w:hAnsi="Arial" w:cs="Arial"/>
          <w:sz w:val="28"/>
          <w:szCs w:val="28"/>
          <w:lang w:val="ru-RU"/>
        </w:rPr>
        <w:t xml:space="preserve">И, чтобы привести доказательства, что мы взрастили в </w:t>
      </w:r>
      <w:proofErr w:type="spellStart"/>
      <w:r w:rsidRPr="00085377"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 w:rsidRPr="00085377">
        <w:rPr>
          <w:rFonts w:ascii="Arial" w:hAnsi="Arial" w:cs="Arial"/>
          <w:sz w:val="28"/>
          <w:szCs w:val="28"/>
          <w:lang w:val="ru-RU"/>
        </w:rPr>
        <w:t xml:space="preserve"> нашего сердца древо жизни, мы стали рассматривать плод древа жизни, в двенадцати месяцах священного года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786552B" w14:textId="77777777" w:rsidR="002A551B" w:rsidRPr="00085377" w:rsidRDefault="002A551B" w:rsidP="002A551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7E2950" w14:textId="77777777" w:rsidR="002A551B" w:rsidRDefault="002A551B" w:rsidP="002A55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85377">
        <w:rPr>
          <w:rFonts w:ascii="Arial" w:hAnsi="Arial" w:cs="Arial"/>
          <w:sz w:val="28"/>
          <w:szCs w:val="28"/>
          <w:lang w:val="ru-RU"/>
        </w:rPr>
        <w:t>Под священным годом следует разуметь – лето Господнее благоприятное, которое для каждого спасённого человека состоит в отпущенном ему времени, в котором он призван возрасти в меру полного возраста Христова, чтобы войти в нетленное наследие, содержащееся в Крови креста Христова, дабы разрушить в своём</w:t>
      </w:r>
      <w:r>
        <w:rPr>
          <w:rFonts w:ascii="Arial" w:hAnsi="Arial" w:cs="Arial"/>
          <w:sz w:val="28"/>
          <w:szCs w:val="28"/>
          <w:lang w:val="ru-RU"/>
        </w:rPr>
        <w:t xml:space="preserve"> теле державу смерти, и на её месте воздвигнуть державу бессмертия.</w:t>
      </w:r>
    </w:p>
    <w:p w14:paraId="1E03C1F9" w14:textId="77777777" w:rsidR="002A551B" w:rsidRPr="00DC6768" w:rsidRDefault="002A551B" w:rsidP="002A551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35341E" w14:textId="77777777" w:rsidR="002A551B" w:rsidRDefault="002A551B" w:rsidP="002A55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это нетленное наследие сокровища Крови Христовой, мы призваны входить, через дисциплину двенадцати жемчужных ворот, которые содержат в себе двенадцать принципов, свидетельствующих 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креста, с истиной креста Христова.</w:t>
      </w:r>
    </w:p>
    <w:p w14:paraId="411D2164" w14:textId="77777777" w:rsidR="002A551B" w:rsidRPr="00056306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6BF8A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Сегодня, мы продолжим рассматривать, </w:t>
      </w:r>
      <w:r>
        <w:rPr>
          <w:rFonts w:ascii="Arial" w:hAnsi="Arial" w:cs="Arial"/>
          <w:b/>
          <w:sz w:val="28"/>
          <w:szCs w:val="28"/>
          <w:lang w:val="ru-RU"/>
        </w:rPr>
        <w:t>четвертый месяц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«Таммуз», </w:t>
      </w:r>
      <w:r>
        <w:rPr>
          <w:rFonts w:ascii="Arial" w:hAnsi="Arial" w:cs="Arial"/>
          <w:sz w:val="28"/>
          <w:szCs w:val="28"/>
          <w:lang w:val="ru-RU"/>
        </w:rPr>
        <w:t>который содержит в себе образ клятвенных обетований Бога, связанных со спасением нашей души, и с усыновлением нашего тела, искуплением Христовым.</w:t>
      </w:r>
    </w:p>
    <w:p w14:paraId="533ECC2D" w14:textId="77777777" w:rsidR="002A551B" w:rsidRPr="00465A25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2BB949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14:paraId="476FDE51" w14:textId="77777777" w:rsidR="002A551B" w:rsidRPr="00292586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09721" w14:textId="77777777" w:rsidR="002A551B" w:rsidRPr="00882F76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0E77">
        <w:rPr>
          <w:rFonts w:ascii="Arial" w:hAnsi="Arial" w:cs="Arial"/>
          <w:sz w:val="28"/>
          <w:szCs w:val="28"/>
          <w:lang w:val="ru-RU"/>
        </w:rPr>
        <w:t>Нам достоверно известно</w:t>
      </w:r>
      <w:r>
        <w:rPr>
          <w:rFonts w:ascii="Arial" w:hAnsi="Arial" w:cs="Arial"/>
          <w:b/>
          <w:sz w:val="28"/>
          <w:szCs w:val="28"/>
          <w:lang w:val="ru-RU"/>
        </w:rPr>
        <w:t>, что р</w:t>
      </w:r>
      <w:r w:rsidRPr="00292586">
        <w:rPr>
          <w:rFonts w:ascii="Arial" w:hAnsi="Arial" w:cs="Arial"/>
          <w:b/>
          <w:sz w:val="28"/>
          <w:szCs w:val="28"/>
          <w:lang w:val="ru-RU"/>
        </w:rPr>
        <w:t>азбитые скрижали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завета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</w:t>
      </w:r>
      <w:r w:rsidRPr="00882F76">
        <w:rPr>
          <w:rFonts w:ascii="Arial" w:hAnsi="Arial" w:cs="Arial"/>
          <w:sz w:val="28"/>
          <w:szCs w:val="28"/>
          <w:lang w:val="ru-RU"/>
        </w:rPr>
        <w:t>истребления учением Христовым, бывшего о нас рукописания или же учения, которое было против нас.</w:t>
      </w:r>
    </w:p>
    <w:p w14:paraId="76A28E53" w14:textId="77777777" w:rsidR="002A551B" w:rsidRPr="00882F76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AEEFA" w14:textId="77777777" w:rsidR="002A551B" w:rsidRPr="00882F76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2F76">
        <w:rPr>
          <w:rFonts w:ascii="Arial" w:hAnsi="Arial" w:cs="Arial"/>
          <w:sz w:val="28"/>
          <w:szCs w:val="28"/>
          <w:lang w:val="ru-RU"/>
        </w:rPr>
        <w:lastRenderedPageBreak/>
        <w:t>Практически, в событии этого поста, представлен был результат, от соприкосновения и противоборства между собою, двух славных, великих, могущественных, и тектонических законов Бога.</w:t>
      </w:r>
    </w:p>
    <w:p w14:paraId="50EECB28" w14:textId="77777777" w:rsidR="002A551B" w:rsidRPr="00882F76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48B4E" w14:textId="77777777" w:rsidR="002A551B" w:rsidRPr="00452614" w:rsidRDefault="002A551B" w:rsidP="002A551B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882F76">
        <w:rPr>
          <w:rFonts w:ascii="Arial" w:hAnsi="Arial" w:cs="Arial"/>
          <w:sz w:val="28"/>
          <w:szCs w:val="28"/>
          <w:u w:val="single"/>
          <w:lang w:val="ru-RU"/>
        </w:rPr>
        <w:t xml:space="preserve">Это: </w:t>
      </w:r>
      <w:r w:rsidRPr="00882F76">
        <w:rPr>
          <w:rFonts w:ascii="Arial" w:hAnsi="Arial" w:cs="Arial"/>
          <w:b/>
          <w:bCs/>
          <w:sz w:val="28"/>
          <w:szCs w:val="28"/>
          <w:u w:val="single"/>
          <w:lang w:val="ru-RU"/>
        </w:rPr>
        <w:t>Закон Моисея</w:t>
      </w:r>
      <w:r w:rsidRPr="00882F76">
        <w:rPr>
          <w:rFonts w:ascii="Arial" w:hAnsi="Arial" w:cs="Arial"/>
          <w:sz w:val="28"/>
          <w:szCs w:val="28"/>
          <w:u w:val="single"/>
          <w:lang w:val="ru-RU"/>
        </w:rPr>
        <w:t xml:space="preserve"> – обнаруживающий грех, и </w:t>
      </w:r>
      <w:r w:rsidRPr="00345B7B">
        <w:rPr>
          <w:rFonts w:ascii="Arial" w:hAnsi="Arial" w:cs="Arial"/>
          <w:b/>
          <w:bCs/>
          <w:sz w:val="28"/>
          <w:szCs w:val="28"/>
          <w:u w:val="single"/>
          <w:lang w:val="ru-RU"/>
        </w:rPr>
        <w:t>дающий силу греху</w:t>
      </w:r>
      <w:r w:rsidRPr="00882F76">
        <w:rPr>
          <w:rFonts w:ascii="Arial" w:hAnsi="Arial" w:cs="Arial"/>
          <w:sz w:val="28"/>
          <w:szCs w:val="28"/>
          <w:u w:val="single"/>
          <w:lang w:val="ru-RU"/>
        </w:rPr>
        <w:t xml:space="preserve">. И, </w:t>
      </w:r>
      <w:r w:rsidRPr="00882F76">
        <w:rPr>
          <w:rFonts w:ascii="Arial" w:hAnsi="Arial" w:cs="Arial"/>
          <w:b/>
          <w:bCs/>
          <w:sz w:val="28"/>
          <w:szCs w:val="28"/>
          <w:u w:val="single"/>
          <w:lang w:val="ru-RU"/>
        </w:rPr>
        <w:t>Закон благодати</w:t>
      </w:r>
      <w:r w:rsidRPr="00882F76">
        <w:rPr>
          <w:rFonts w:ascii="Arial" w:hAnsi="Arial" w:cs="Arial"/>
          <w:sz w:val="28"/>
          <w:szCs w:val="28"/>
          <w:u w:val="single"/>
          <w:lang w:val="ru-RU"/>
        </w:rPr>
        <w:t xml:space="preserve"> – </w:t>
      </w:r>
      <w:r w:rsidRPr="00345B7B">
        <w:rPr>
          <w:rFonts w:ascii="Arial" w:hAnsi="Arial" w:cs="Arial"/>
          <w:b/>
          <w:bCs/>
          <w:sz w:val="28"/>
          <w:szCs w:val="28"/>
          <w:u w:val="single"/>
          <w:lang w:val="ru-RU"/>
        </w:rPr>
        <w:t>лишающий силы</w:t>
      </w:r>
      <w:r w:rsidRPr="00882F76">
        <w:rPr>
          <w:rFonts w:ascii="Arial" w:hAnsi="Arial" w:cs="Arial"/>
          <w:sz w:val="28"/>
          <w:szCs w:val="28"/>
          <w:u w:val="single"/>
          <w:lang w:val="ru-RU"/>
        </w:rPr>
        <w:t xml:space="preserve"> этого греха, и </w:t>
      </w:r>
      <w:r w:rsidRPr="00345B7B">
        <w:rPr>
          <w:rFonts w:ascii="Arial" w:hAnsi="Arial" w:cs="Arial"/>
          <w:b/>
          <w:bCs/>
          <w:sz w:val="28"/>
          <w:szCs w:val="28"/>
          <w:u w:val="single"/>
          <w:lang w:val="ru-RU"/>
        </w:rPr>
        <w:t>изглаживающий этот грех</w:t>
      </w:r>
      <w:r w:rsidRPr="00882F76">
        <w:rPr>
          <w:rFonts w:ascii="Arial" w:hAnsi="Arial" w:cs="Arial"/>
          <w:sz w:val="28"/>
          <w:szCs w:val="28"/>
          <w:u w:val="single"/>
          <w:lang w:val="ru-RU"/>
        </w:rPr>
        <w:t xml:space="preserve">, пред </w:t>
      </w:r>
      <w:proofErr w:type="spellStart"/>
      <w:r w:rsidRPr="00882F76">
        <w:rPr>
          <w:rFonts w:ascii="Arial" w:hAnsi="Arial" w:cs="Arial"/>
          <w:sz w:val="28"/>
          <w:szCs w:val="28"/>
          <w:u w:val="single"/>
          <w:lang w:val="ru-RU"/>
        </w:rPr>
        <w:t>Лицем</w:t>
      </w:r>
      <w:proofErr w:type="spellEnd"/>
      <w:r w:rsidRPr="00882F76">
        <w:rPr>
          <w:rFonts w:ascii="Arial" w:hAnsi="Arial" w:cs="Arial"/>
          <w:sz w:val="28"/>
          <w:szCs w:val="28"/>
          <w:u w:val="single"/>
          <w:lang w:val="ru-RU"/>
        </w:rPr>
        <w:t xml:space="preserve"> Бога, </w:t>
      </w:r>
      <w:proofErr w:type="spellStart"/>
      <w:r w:rsidRPr="00882F76">
        <w:rPr>
          <w:rFonts w:ascii="Arial" w:hAnsi="Arial" w:cs="Arial"/>
          <w:sz w:val="28"/>
          <w:szCs w:val="28"/>
          <w:u w:val="single"/>
          <w:lang w:val="ru-RU"/>
        </w:rPr>
        <w:t>Кровию</w:t>
      </w:r>
      <w:proofErr w:type="spellEnd"/>
      <w:r w:rsidRPr="00882F76">
        <w:rPr>
          <w:rFonts w:ascii="Arial" w:hAnsi="Arial" w:cs="Arial"/>
          <w:sz w:val="28"/>
          <w:szCs w:val="28"/>
          <w:u w:val="single"/>
          <w:lang w:val="ru-RU"/>
        </w:rPr>
        <w:t xml:space="preserve"> креста Христова</w:t>
      </w:r>
      <w:r w:rsidRPr="00452614">
        <w:rPr>
          <w:rFonts w:ascii="Arial" w:hAnsi="Arial" w:cs="Arial"/>
          <w:sz w:val="28"/>
          <w:szCs w:val="28"/>
          <w:u w:val="single"/>
          <w:lang w:val="ru-RU"/>
        </w:rPr>
        <w:t xml:space="preserve">. </w:t>
      </w:r>
    </w:p>
    <w:p w14:paraId="07911E02" w14:textId="77777777" w:rsidR="002A551B" w:rsidRPr="00266A57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38F124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Оба закона, сами по себе Божественны, и взятые вместе – представляют, как святую, вечную, и неизменную по своей сути, природу Бога, так и Его святые, добрые и неизменные цели.</w:t>
      </w:r>
    </w:p>
    <w:p w14:paraId="5487D7AE" w14:textId="77777777" w:rsidR="002A551B" w:rsidRPr="00AF2906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A13BC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прежде чем законом, дающим силу греху, умереть для закона, чтобы жить для Бога – нам необходимо </w:t>
      </w:r>
      <w:r w:rsidRPr="00394E3D">
        <w:rPr>
          <w:rFonts w:ascii="Arial" w:hAnsi="Arial" w:cs="Arial"/>
          <w:sz w:val="28"/>
          <w:szCs w:val="28"/>
          <w:u w:val="single"/>
          <w:lang w:val="ru-RU"/>
        </w:rPr>
        <w:t xml:space="preserve">родиться от семени слова </w:t>
      </w:r>
      <w:r w:rsidRPr="00394E3D">
        <w:rPr>
          <w:rFonts w:ascii="Arial" w:hAnsi="Arial" w:cs="Arial"/>
          <w:b/>
          <w:bCs/>
          <w:sz w:val="28"/>
          <w:szCs w:val="28"/>
          <w:u w:val="single"/>
          <w:lang w:val="ru-RU"/>
        </w:rPr>
        <w:t>истины</w:t>
      </w:r>
      <w:r w:rsidRPr="00394E3D">
        <w:rPr>
          <w:rFonts w:ascii="Arial" w:hAnsi="Arial" w:cs="Arial"/>
          <w:sz w:val="28"/>
          <w:szCs w:val="28"/>
          <w:u w:val="single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 написано:</w:t>
      </w:r>
    </w:p>
    <w:p w14:paraId="52841838" w14:textId="77777777" w:rsidR="002A551B" w:rsidRPr="002A28BB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1FF2D" w14:textId="77777777" w:rsidR="002A551B" w:rsidRPr="00D220CF" w:rsidRDefault="002A551B" w:rsidP="002A551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>*Восхотев, родил Он нас словом истины, чтобы нам быть некоторым начатком Его созданий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Иак.1:18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1C72B3A" w14:textId="77777777" w:rsidR="002A551B" w:rsidRPr="008C1D3D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22DA7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родившись от семени слова истины, мы становимся перед возможностью и необходимостью, з</w:t>
      </w:r>
      <w:r w:rsidRPr="00292586">
        <w:rPr>
          <w:rFonts w:ascii="Arial" w:hAnsi="Arial" w:cs="Arial"/>
          <w:sz w:val="28"/>
          <w:szCs w:val="28"/>
          <w:lang w:val="ru-RU"/>
        </w:rPr>
        <w:t>аконом умер</w:t>
      </w:r>
      <w:r>
        <w:rPr>
          <w:rFonts w:ascii="Arial" w:hAnsi="Arial" w:cs="Arial"/>
          <w:sz w:val="28"/>
          <w:szCs w:val="28"/>
          <w:lang w:val="ru-RU"/>
        </w:rPr>
        <w:t>еть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для закона, чтобы жить для Бога</w:t>
      </w:r>
      <w:r>
        <w:rPr>
          <w:rFonts w:ascii="Arial" w:hAnsi="Arial" w:cs="Arial"/>
          <w:sz w:val="28"/>
          <w:szCs w:val="28"/>
          <w:lang w:val="ru-RU"/>
        </w:rPr>
        <w:t xml:space="preserve">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Христом.</w:t>
      </w:r>
    </w:p>
    <w:p w14:paraId="7A2E5AD9" w14:textId="77777777" w:rsidR="002A551B" w:rsidRPr="00930FC8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02859" w14:textId="16F12B5F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следует отличать формат оправдания, который мы получаем, в момент рождения от семени слова истины,</w:t>
      </w:r>
      <w:r w:rsidRPr="008948DA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 формата плода правды, взращенного нами из семени оправдания. </w:t>
      </w:r>
    </w:p>
    <w:p w14:paraId="06F8BF5E" w14:textId="77777777" w:rsidR="002A551B" w:rsidRPr="00930FC8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2353F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существует разница, между семенем оправдания, от которого мы рождаемся от Бога, и между плодом, взращенным из этого семени, в котором наше </w:t>
      </w:r>
      <w:r w:rsidRPr="00AA725D">
        <w:rPr>
          <w:rFonts w:ascii="Arial" w:hAnsi="Arial" w:cs="Arial"/>
          <w:b/>
          <w:bCs/>
          <w:sz w:val="28"/>
          <w:szCs w:val="28"/>
          <w:u w:val="single"/>
          <w:lang w:val="ru-RU"/>
        </w:rPr>
        <w:t>оправдание</w:t>
      </w:r>
      <w:r w:rsidRPr="00AA725D">
        <w:rPr>
          <w:rFonts w:ascii="Arial" w:hAnsi="Arial" w:cs="Arial"/>
          <w:sz w:val="28"/>
          <w:szCs w:val="28"/>
          <w:u w:val="single"/>
          <w:lang w:val="ru-RU"/>
        </w:rPr>
        <w:t xml:space="preserve"> получает </w:t>
      </w:r>
      <w:r w:rsidRPr="00AA725D">
        <w:rPr>
          <w:rFonts w:ascii="Arial" w:hAnsi="Arial" w:cs="Arial"/>
          <w:b/>
          <w:bCs/>
          <w:sz w:val="28"/>
          <w:szCs w:val="28"/>
          <w:u w:val="single"/>
          <w:lang w:val="ru-RU"/>
        </w:rPr>
        <w:t>утверждение в плоде правды</w:t>
      </w:r>
      <w:r w:rsidRPr="00AA725D">
        <w:rPr>
          <w:rFonts w:ascii="Arial" w:hAnsi="Arial" w:cs="Arial"/>
          <w:sz w:val="28"/>
          <w:szCs w:val="28"/>
          <w:u w:val="single"/>
          <w:lang w:val="ru-RU"/>
        </w:rPr>
        <w:t>.</w:t>
      </w:r>
    </w:p>
    <w:p w14:paraId="0E5158ED" w14:textId="77777777" w:rsidR="002A551B" w:rsidRPr="00AF2906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D47EC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 чём состоит природная суть корня правды? Из какого источника исходит правда? А, так же: Какими характеристиками, Писание наделяет такие слова, как «правда», «оправдание», «праведный» и, «праведность»?</w:t>
      </w:r>
    </w:p>
    <w:p w14:paraId="1B4D220C" w14:textId="77777777" w:rsidR="002A551B" w:rsidRPr="006F1758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FDCC1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Этимология слов «правда», «оправдание», «праведный» и, «праведность», на иврите, содержат весьма богатую, смысловыми оттенками семантику; так, как в итоге раскрывают: Кем является Бог? Что сделал для нас Бог.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надлежит делать нам, чтобы наследовать всё то, что сделал для нас Бог?</w:t>
      </w:r>
    </w:p>
    <w:p w14:paraId="5664D35F" w14:textId="77777777" w:rsidR="002A551B" w:rsidRPr="00175C86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0DB5B5" w14:textId="77777777" w:rsidR="002A551B" w:rsidRDefault="002A551B" w:rsidP="002A551B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2A00C48F" w14:textId="77777777" w:rsidR="002A551B" w:rsidRDefault="002A551B" w:rsidP="002A551B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7A8179B0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lastRenderedPageBreak/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святость, закон, завет, оправдание. </w:t>
      </w:r>
    </w:p>
    <w:p w14:paraId="542649AD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законность, справедливость.</w:t>
      </w:r>
    </w:p>
    <w:p w14:paraId="5BE54BAF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Заповедь, устав, постановление.</w:t>
      </w:r>
    </w:p>
    <w:p w14:paraId="0695709D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Суд, правосудие, справедливость.</w:t>
      </w:r>
    </w:p>
    <w:p w14:paraId="2E0DEA10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Прямота, верность, истинность.</w:t>
      </w:r>
    </w:p>
    <w:p w14:paraId="66D93609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Постоянство, продолжительность.</w:t>
      </w:r>
    </w:p>
    <w:p w14:paraId="35FAE963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Непреложность, истинность, истина.</w:t>
      </w:r>
    </w:p>
    <w:p w14:paraId="75D846F0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Премудрость, свет жизни.</w:t>
      </w:r>
    </w:p>
    <w:p w14:paraId="05266C70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Честность, искренность, чистота.</w:t>
      </w:r>
    </w:p>
    <w:p w14:paraId="2E1AB2EB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жизни. Свобода Христова.</w:t>
      </w:r>
    </w:p>
    <w:p w14:paraId="514EBDFB" w14:textId="77777777" w:rsidR="002A551B" w:rsidRPr="0083349E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B3381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49E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искупление.</w:t>
      </w:r>
    </w:p>
    <w:p w14:paraId="7853B639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из плена греха и смерти.</w:t>
      </w:r>
    </w:p>
    <w:p w14:paraId="3E82AB28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греха.</w:t>
      </w:r>
    </w:p>
    <w:p w14:paraId="35ED0083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в собственность и, в удел Бога.</w:t>
      </w:r>
    </w:p>
    <w:p w14:paraId="60397967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Усыновление; воскресение из мёртвых.</w:t>
      </w:r>
    </w:p>
    <w:p w14:paraId="17F36021" w14:textId="77777777" w:rsidR="002A551B" w:rsidRPr="00175C86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B8131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4E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святой, угодный, невинный.</w:t>
      </w:r>
    </w:p>
    <w:p w14:paraId="2A581F47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Непорочный,</w:t>
      </w:r>
      <w:r w:rsidRPr="00DB2D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честный, справедливый.</w:t>
      </w:r>
    </w:p>
    <w:p w14:paraId="11B49E9E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клятвы. Не связанный грехом.</w:t>
      </w:r>
    </w:p>
    <w:p w14:paraId="5935D33C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Мёртвый для греха. Живой для правды.</w:t>
      </w:r>
    </w:p>
    <w:p w14:paraId="00F59BB6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Находящийся в завете с Богом.</w:t>
      </w:r>
    </w:p>
    <w:p w14:paraId="696352B5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Надеющийся на и уповающий на Бога.</w:t>
      </w:r>
    </w:p>
    <w:p w14:paraId="2268CF6F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Приятный, находящий благоволение Бога.</w:t>
      </w:r>
    </w:p>
    <w:p w14:paraId="29EAA6EC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Бога, десятинами и приношениями.</w:t>
      </w:r>
    </w:p>
    <w:p w14:paraId="2A127E28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Боге и, радующийся в Боге.</w:t>
      </w:r>
    </w:p>
    <w:p w14:paraId="227E96E1" w14:textId="77777777" w:rsidR="002A551B" w:rsidRPr="00175C86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Распространяющий благоухание Христово.</w:t>
      </w:r>
    </w:p>
    <w:p w14:paraId="6D6F011D" w14:textId="77777777" w:rsidR="002A551B" w:rsidRPr="003C25A0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8AAB65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5A0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надежда и упование на Бога.</w:t>
      </w:r>
    </w:p>
    <w:p w14:paraId="20DE3742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в то, что Бог есть и, ищущим Его воздаёт.</w:t>
      </w:r>
    </w:p>
    <w:p w14:paraId="07FA923B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с Богом, основанный на завете с Богом.</w:t>
      </w:r>
    </w:p>
    <w:p w14:paraId="32C89E34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 своего посвящения.</w:t>
      </w:r>
    </w:p>
    <w:p w14:paraId="5569F047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Наблюдение правосудия Божия.</w:t>
      </w:r>
    </w:p>
    <w:p w14:paraId="5C33C742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святости, в совершении правосудия.</w:t>
      </w:r>
    </w:p>
    <w:p w14:paraId="4970054B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непорочной радости.</w:t>
      </w:r>
    </w:p>
    <w:p w14:paraId="6987F1AC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своём собрание.</w:t>
      </w:r>
    </w:p>
    <w:p w14:paraId="1F4F551D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Богу жертвы хвалы.</w:t>
      </w:r>
    </w:p>
    <w:p w14:paraId="4180F627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Почтение Бога десятинами и приношениями.</w:t>
      </w:r>
    </w:p>
    <w:p w14:paraId="0B700DFD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Показание в своей вере добродетели. </w:t>
      </w:r>
    </w:p>
    <w:p w14:paraId="64D551E3" w14:textId="77777777" w:rsidR="002A551B" w:rsidRPr="005F613D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36D65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lastRenderedPageBreak/>
        <w:t>При всём этом,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рассматривать эти термины легитимными, в отношении человека следует – исключительно в формате и, в границах «</w:t>
      </w:r>
      <w:r w:rsidRPr="00F12196">
        <w:rPr>
          <w:rFonts w:ascii="Arial" w:hAnsi="Arial" w:cs="Arial"/>
          <w:b/>
          <w:bCs/>
          <w:sz w:val="28"/>
          <w:szCs w:val="28"/>
          <w:lang w:val="ru-RU"/>
        </w:rPr>
        <w:t>служения оправдания</w:t>
      </w:r>
      <w:r>
        <w:rPr>
          <w:rFonts w:ascii="Arial" w:hAnsi="Arial" w:cs="Arial"/>
          <w:sz w:val="28"/>
          <w:szCs w:val="28"/>
          <w:lang w:val="ru-RU"/>
        </w:rPr>
        <w:t>», которое зиждется и утверждается, на законе благодати и, противопоставляется «</w:t>
      </w:r>
      <w:r w:rsidRPr="00F12196">
        <w:rPr>
          <w:rFonts w:ascii="Arial" w:hAnsi="Arial" w:cs="Arial"/>
          <w:b/>
          <w:bCs/>
          <w:sz w:val="28"/>
          <w:szCs w:val="28"/>
          <w:lang w:val="ru-RU"/>
        </w:rPr>
        <w:t>служению осуждения</w:t>
      </w:r>
      <w:r>
        <w:rPr>
          <w:rFonts w:ascii="Arial" w:hAnsi="Arial" w:cs="Arial"/>
          <w:sz w:val="28"/>
          <w:szCs w:val="28"/>
          <w:lang w:val="ru-RU"/>
        </w:rPr>
        <w:t>», в формате закона Моисеева.</w:t>
      </w:r>
    </w:p>
    <w:p w14:paraId="2A769108" w14:textId="77777777" w:rsidR="002A551B" w:rsidRPr="00777A44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A6A7C4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правда Бога, в границах благодати – это закон Духа жизни, во Христе Иисусе. А, праведный человек – это человек, </w:t>
      </w:r>
      <w:r w:rsidRPr="003A27DA">
        <w:rPr>
          <w:rFonts w:ascii="Arial" w:hAnsi="Arial" w:cs="Arial"/>
          <w:sz w:val="28"/>
          <w:szCs w:val="28"/>
          <w:lang w:val="ru-RU"/>
        </w:rPr>
        <w:t>чтущий законы</w:t>
      </w:r>
      <w:r>
        <w:rPr>
          <w:rFonts w:ascii="Arial" w:hAnsi="Arial" w:cs="Arial"/>
          <w:sz w:val="28"/>
          <w:szCs w:val="28"/>
          <w:lang w:val="ru-RU"/>
        </w:rPr>
        <w:t xml:space="preserve"> благодати</w:t>
      </w:r>
      <w:r w:rsidRPr="003A27DA">
        <w:rPr>
          <w:rFonts w:ascii="Arial" w:hAnsi="Arial" w:cs="Arial"/>
          <w:sz w:val="28"/>
          <w:szCs w:val="28"/>
          <w:lang w:val="ru-RU"/>
        </w:rPr>
        <w:t>, живущий по законам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</w:t>
      </w:r>
      <w:r w:rsidRPr="003A27DA">
        <w:rPr>
          <w:rFonts w:ascii="Arial" w:hAnsi="Arial" w:cs="Arial"/>
          <w:sz w:val="28"/>
          <w:szCs w:val="28"/>
          <w:lang w:val="ru-RU"/>
        </w:rPr>
        <w:t>, не погрешающий против законов</w:t>
      </w:r>
      <w:r>
        <w:rPr>
          <w:rFonts w:ascii="Arial" w:hAnsi="Arial" w:cs="Arial"/>
          <w:sz w:val="28"/>
          <w:szCs w:val="28"/>
          <w:lang w:val="ru-RU"/>
        </w:rPr>
        <w:t xml:space="preserve"> благодати. </w:t>
      </w:r>
    </w:p>
    <w:p w14:paraId="117EC51A" w14:textId="77777777" w:rsidR="002A551B" w:rsidRPr="006D512A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C2114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1FFA">
        <w:rPr>
          <w:rFonts w:ascii="Arial" w:hAnsi="Arial" w:cs="Arial"/>
          <w:b/>
          <w:bCs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 xml:space="preserve"> – это, в-первую очередь, правосудие Бога, которое исходит из истины слова Божия, которое, по своей природе, является источником, корнем и основанием для суда всякой правды.</w:t>
      </w:r>
    </w:p>
    <w:p w14:paraId="346DE3AB" w14:textId="77777777" w:rsidR="002A551B" w:rsidRPr="00B87B6C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C3E412" w14:textId="77777777" w:rsidR="002A551B" w:rsidRPr="00C31FFA" w:rsidRDefault="002A551B" w:rsidP="002A551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31FFA">
        <w:rPr>
          <w:rFonts w:ascii="Arial" w:hAnsi="Arial" w:cs="Arial"/>
          <w:i/>
          <w:iCs/>
          <w:sz w:val="28"/>
          <w:szCs w:val="28"/>
          <w:lang w:val="ru-RU"/>
        </w:rPr>
        <w:t xml:space="preserve">Основание </w:t>
      </w:r>
      <w:r w:rsidRPr="009D109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слова Твоего истинно</w:t>
      </w:r>
      <w:r w:rsidRPr="00C31FFA">
        <w:rPr>
          <w:rFonts w:ascii="Arial" w:hAnsi="Arial" w:cs="Arial"/>
          <w:i/>
          <w:iCs/>
          <w:sz w:val="28"/>
          <w:szCs w:val="28"/>
          <w:lang w:val="ru-RU"/>
        </w:rPr>
        <w:t xml:space="preserve">, и вечен всякий </w:t>
      </w:r>
      <w:r w:rsidRPr="009D109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суд правды Твоей</w:t>
      </w:r>
      <w:r w:rsidRPr="00C31FFA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C31F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Пс.118:160</w:t>
      </w:r>
      <w:r w:rsidRPr="00C31FFA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54117548" w14:textId="77777777" w:rsidR="002A551B" w:rsidRPr="00EE4D86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D36FB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речь заходит о том, что всякое слово Бога, исходящее из уст Бога и, обуславливающее вечную суть Бога – является истиной, первой инстанции, следует всегда иметь в виду, что это всегда и, в-первую очередь, </w:t>
      </w:r>
      <w:r w:rsidRPr="00B876F5">
        <w:rPr>
          <w:rFonts w:ascii="Arial" w:hAnsi="Arial" w:cs="Arial"/>
          <w:b/>
          <w:bCs/>
          <w:sz w:val="28"/>
          <w:szCs w:val="28"/>
          <w:u w:val="single"/>
          <w:lang w:val="ru-RU"/>
        </w:rPr>
        <w:t>святая истина</w:t>
      </w:r>
      <w:r>
        <w:rPr>
          <w:rFonts w:ascii="Arial" w:hAnsi="Arial" w:cs="Arial"/>
          <w:sz w:val="28"/>
          <w:szCs w:val="28"/>
          <w:lang w:val="ru-RU"/>
        </w:rPr>
        <w:t>, которая обуславливает внутреннее состояние недр Божества.</w:t>
      </w:r>
    </w:p>
    <w:p w14:paraId="27C2FD46" w14:textId="77777777" w:rsidR="002A551B" w:rsidRPr="00AE1EA9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B21D8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Бог, по Своей, извечной и неизменной природной сути, в-первую очередь – Святой! А посему, всякая характеристика Его неизменной и природной сути – святая.</w:t>
      </w:r>
    </w:p>
    <w:p w14:paraId="54CE5D3E" w14:textId="77777777" w:rsidR="002A551B" w:rsidRPr="00AE1EA9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C0472" w14:textId="6A95C701" w:rsidR="002A551B" w:rsidRPr="00B876F5" w:rsidRDefault="002A551B" w:rsidP="002A551B">
      <w:pPr>
        <w:jc w:val="both"/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силу этого,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правда Божия – это, в-первую очередь, всегда – </w:t>
      </w:r>
      <w:r w:rsidRPr="00B876F5">
        <w:rPr>
          <w:rFonts w:ascii="Arial" w:hAnsi="Arial" w:cs="Arial"/>
          <w:b/>
          <w:bCs/>
          <w:sz w:val="28"/>
          <w:szCs w:val="28"/>
          <w:u w:val="single"/>
          <w:lang w:val="ru-RU"/>
        </w:rPr>
        <w:t>правда святая, вечная, и неизменная!</w:t>
      </w:r>
    </w:p>
    <w:p w14:paraId="12A332A1" w14:textId="77777777" w:rsidR="002A551B" w:rsidRPr="00DB3F18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9FA38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слово «Святой», в-первую очередь, относится к Богу. И суть этой характеристики, состоит в том, что Бог, будучи по Своей извечной природе Святым – извечно отделён от зла и, не причастен к возникновению зла.</w:t>
      </w:r>
    </w:p>
    <w:p w14:paraId="5A6104DE" w14:textId="77777777" w:rsidR="002A551B" w:rsidRPr="00740DC4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4A046" w14:textId="77777777" w:rsidR="002A551B" w:rsidRPr="00C31FFA" w:rsidRDefault="002A551B" w:rsidP="002A551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31FFA">
        <w:rPr>
          <w:rFonts w:ascii="Arial" w:hAnsi="Arial" w:cs="Arial"/>
          <w:i/>
          <w:iCs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 (</w:t>
      </w:r>
      <w:r w:rsidRPr="00C31F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Пс.44:8</w:t>
      </w:r>
      <w:r w:rsidRPr="00C31FFA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7857F49" w14:textId="77777777" w:rsidR="002A551B" w:rsidRPr="00740DC4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70F5E7" w14:textId="0F0069ED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правда и беззаконие – это, в-первую очередь, две программы, которые вне программного устройства, которым является личность человека или ангела – не могут себя проявлять, следует только один вывод:</w:t>
      </w:r>
    </w:p>
    <w:p w14:paraId="1396655B" w14:textId="77777777" w:rsidR="002A551B" w:rsidRPr="00F22D6A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AFDA6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 Бог, изначально возлюбил Свою святую правду в человеках и ангелах и, изначально возненавидел, чуждое Ему беззаконие, в человеках и ангелах.</w:t>
      </w:r>
    </w:p>
    <w:p w14:paraId="1FA17584" w14:textId="77777777" w:rsidR="002A551B" w:rsidRPr="00C31FFA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2602E0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ответим на четыре основные вопроса -</w:t>
      </w:r>
    </w:p>
    <w:p w14:paraId="1D490E83" w14:textId="77777777" w:rsidR="002A551B" w:rsidRPr="00C31FFA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E87D7" w14:textId="77777777" w:rsidR="002A551B" w:rsidRPr="00790897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0897">
        <w:rPr>
          <w:rFonts w:ascii="Arial" w:hAnsi="Arial" w:cs="Arial"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B05728">
        <w:rPr>
          <w:rFonts w:ascii="Arial" w:hAnsi="Arial" w:cs="Arial"/>
          <w:sz w:val="28"/>
          <w:szCs w:val="28"/>
          <w:lang w:val="ru-RU"/>
        </w:rPr>
        <w:t>акими достоинствами Писание наделяет правду Божию, в разбитых скрижалях завета</w:t>
      </w:r>
      <w:r w:rsidRPr="00790897">
        <w:rPr>
          <w:rFonts w:ascii="Arial" w:hAnsi="Arial" w:cs="Arial"/>
          <w:sz w:val="28"/>
          <w:szCs w:val="28"/>
          <w:lang w:val="ru-RU"/>
        </w:rPr>
        <w:t>?</w:t>
      </w:r>
    </w:p>
    <w:p w14:paraId="266E0B30" w14:textId="77777777" w:rsidR="002A551B" w:rsidRPr="00790897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0003C" w14:textId="77777777" w:rsidR="002A551B" w:rsidRPr="00790897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0897">
        <w:rPr>
          <w:rFonts w:ascii="Arial" w:hAnsi="Arial" w:cs="Arial"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</w:t>
      </w:r>
      <w:r w:rsidRPr="00B05728">
        <w:rPr>
          <w:rFonts w:ascii="Arial" w:hAnsi="Arial" w:cs="Arial"/>
          <w:sz w:val="28"/>
          <w:szCs w:val="28"/>
          <w:lang w:val="ru-RU"/>
        </w:rPr>
        <w:t>акое назначение правда Божия, призвана исполнять в сердце человека</w:t>
      </w:r>
      <w:r w:rsidRPr="00790897">
        <w:rPr>
          <w:rFonts w:ascii="Arial" w:hAnsi="Arial" w:cs="Arial"/>
          <w:sz w:val="28"/>
          <w:szCs w:val="28"/>
          <w:lang w:val="ru-RU"/>
        </w:rPr>
        <w:t>?</w:t>
      </w:r>
    </w:p>
    <w:p w14:paraId="0905E8CC" w14:textId="77777777" w:rsidR="002A551B" w:rsidRPr="00790897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C09C45" w14:textId="77777777" w:rsidR="002A551B" w:rsidRPr="00AC21A0" w:rsidRDefault="002A551B" w:rsidP="002A551B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AC21A0">
        <w:rPr>
          <w:rFonts w:ascii="Arial" w:hAnsi="Arial" w:cs="Arial"/>
          <w:b/>
          <w:bCs/>
          <w:sz w:val="28"/>
          <w:szCs w:val="28"/>
          <w:lang w:val="ru-RU"/>
        </w:rPr>
        <w:t>3. По каким характеристикам – следует определять, праведного человека?</w:t>
      </w:r>
    </w:p>
    <w:p w14:paraId="7237EBD0" w14:textId="77777777" w:rsidR="002A551B" w:rsidRPr="004174B9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E8837" w14:textId="77777777" w:rsidR="002A551B" w:rsidRPr="00D72C16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1FFA">
        <w:rPr>
          <w:rFonts w:ascii="Arial" w:hAnsi="Arial" w:cs="Arial"/>
          <w:sz w:val="28"/>
          <w:szCs w:val="28"/>
          <w:lang w:val="ru-RU"/>
        </w:rPr>
        <w:t xml:space="preserve">4. Какое </w:t>
      </w:r>
      <w:r>
        <w:rPr>
          <w:rFonts w:ascii="Arial" w:hAnsi="Arial" w:cs="Arial"/>
          <w:sz w:val="28"/>
          <w:szCs w:val="28"/>
          <w:lang w:val="ru-RU"/>
        </w:rPr>
        <w:t xml:space="preserve">главное </w:t>
      </w:r>
      <w:r w:rsidRPr="00C31FFA">
        <w:rPr>
          <w:rFonts w:ascii="Arial" w:hAnsi="Arial" w:cs="Arial"/>
          <w:sz w:val="28"/>
          <w:szCs w:val="28"/>
          <w:lang w:val="ru-RU"/>
        </w:rPr>
        <w:t>назначение правды Божией в сердце человека?</w:t>
      </w:r>
    </w:p>
    <w:p w14:paraId="539C9759" w14:textId="77777777" w:rsidR="002A551B" w:rsidRPr="009119F0" w:rsidRDefault="002A551B" w:rsidP="002A551B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  <w:r w:rsidRPr="009119F0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14:paraId="3967045A" w14:textId="77777777" w:rsidR="002A551B" w:rsidRPr="009119F0" w:rsidRDefault="002A551B" w:rsidP="002A551B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9119F0">
        <w:rPr>
          <w:rFonts w:ascii="Arial" w:hAnsi="Arial" w:cs="Arial"/>
          <w:b/>
          <w:bCs/>
          <w:sz w:val="28"/>
          <w:szCs w:val="28"/>
          <w:lang w:val="ru-RU"/>
        </w:rPr>
        <w:t>Рассмотрим, по каким характеристикам – следует определять, праведного человека или правду Божию в человеке?</w:t>
      </w:r>
    </w:p>
    <w:p w14:paraId="0D2D12DE" w14:textId="77777777" w:rsidR="002A551B" w:rsidRPr="00FB2CB9" w:rsidRDefault="002A551B" w:rsidP="00ED33F2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0C021D8" w14:textId="5290843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D23F7">
        <w:rPr>
          <w:rFonts w:ascii="Arial" w:hAnsi="Arial" w:cs="Arial"/>
          <w:b/>
          <w:sz w:val="28"/>
          <w:szCs w:val="28"/>
          <w:lang w:val="ru-RU"/>
        </w:rPr>
        <w:t>Быть праведным</w:t>
      </w:r>
      <w:r>
        <w:rPr>
          <w:rFonts w:ascii="Arial" w:hAnsi="Arial" w:cs="Arial"/>
          <w:sz w:val="28"/>
          <w:szCs w:val="28"/>
          <w:lang w:val="ru-RU"/>
        </w:rPr>
        <w:t xml:space="preserve"> – это показывать своей жизнью пред Богом, такой вид Царства Божия, который зависит от пищи, пребывающей в жизнь вечную, которая обуславливается – </w:t>
      </w:r>
      <w:r w:rsidRPr="00300572">
        <w:rPr>
          <w:rFonts w:ascii="Arial" w:hAnsi="Arial" w:cs="Arial"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>ю,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</w:t>
      </w:r>
      <w:r>
        <w:rPr>
          <w:rFonts w:ascii="Arial" w:hAnsi="Arial" w:cs="Arial"/>
          <w:sz w:val="28"/>
          <w:szCs w:val="28"/>
          <w:lang w:val="ru-RU"/>
        </w:rPr>
        <w:t>ом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и радость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во Святом Духе.</w:t>
      </w:r>
    </w:p>
    <w:p w14:paraId="35DF07FA" w14:textId="77777777" w:rsidR="00ED33F2" w:rsidRPr="00FD23F7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1D79D" w14:textId="77777777" w:rsidR="00ED33F2" w:rsidRPr="00FB2CB9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B2CB9">
        <w:rPr>
          <w:rFonts w:ascii="Arial" w:hAnsi="Arial" w:cs="Arial"/>
          <w:i/>
          <w:iCs/>
          <w:sz w:val="28"/>
          <w:szCs w:val="28"/>
          <w:lang w:val="ru-RU"/>
        </w:rPr>
        <w:t xml:space="preserve">Ибо Царствие Божие не пища и питие, но праведность и </w:t>
      </w:r>
      <w:proofErr w:type="gramStart"/>
      <w:r w:rsidRPr="00FB2CB9">
        <w:rPr>
          <w:rFonts w:ascii="Arial" w:hAnsi="Arial" w:cs="Arial"/>
          <w:i/>
          <w:iCs/>
          <w:sz w:val="28"/>
          <w:szCs w:val="28"/>
          <w:lang w:val="ru-RU"/>
        </w:rPr>
        <w:t>мир</w:t>
      </w:r>
      <w:proofErr w:type="gramEnd"/>
      <w:r w:rsidRPr="00FB2CB9">
        <w:rPr>
          <w:rFonts w:ascii="Arial" w:hAnsi="Arial" w:cs="Arial"/>
          <w:i/>
          <w:iCs/>
          <w:sz w:val="28"/>
          <w:szCs w:val="28"/>
          <w:lang w:val="ru-RU"/>
        </w:rPr>
        <w:t xml:space="preserve"> и радость во Святом Духе. Кто сим служит Христу, тот угоден Богу и достоин одобрения от людей (</w:t>
      </w:r>
      <w:r w:rsidRPr="00FB2CB9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Рим.14:17,18</w:t>
      </w:r>
      <w:r w:rsidRPr="00FB2CB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0F97B0D" w14:textId="77777777" w:rsidR="00ED33F2" w:rsidRPr="00E21523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27379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невозможно одновременно зависеть, от пищи тленной и, от пищи, пребывающей в жизнь вечную.</w:t>
      </w:r>
    </w:p>
    <w:p w14:paraId="7944A2F3" w14:textId="77777777" w:rsidR="00ED33F2" w:rsidRPr="001224FE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C34BE" w14:textId="53F2D065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отметить, что тленная пища, по своему содержанию и, своей разновидности, не ограничивается органическими продуктами. </w:t>
      </w:r>
    </w:p>
    <w:p w14:paraId="0FF04F98" w14:textId="77777777" w:rsidR="00ED33F2" w:rsidRPr="001224FE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A2348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главными критериями тленной пищи – является серебро, в эквиваленте денег, за которыми стоит Мамона.</w:t>
      </w:r>
    </w:p>
    <w:p w14:paraId="18984951" w14:textId="77777777" w:rsidR="00ED33F2" w:rsidRPr="001224FE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158D5" w14:textId="77777777" w:rsidR="00ED33F2" w:rsidRPr="00FB2CB9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B2CB9">
        <w:rPr>
          <w:rFonts w:ascii="Arial" w:hAnsi="Arial" w:cs="Arial"/>
          <w:i/>
          <w:iCs/>
          <w:sz w:val="28"/>
          <w:szCs w:val="28"/>
          <w:lang w:val="ru-RU"/>
        </w:rPr>
        <w:t xml:space="preserve">Никакой слуга не может служить двум господам, ибо или одного будет ненавидеть, а другого любить, или одному станет усердствовать, а о другом </w:t>
      </w:r>
      <w:proofErr w:type="spellStart"/>
      <w:r w:rsidRPr="00FB2CB9">
        <w:rPr>
          <w:rFonts w:ascii="Arial" w:hAnsi="Arial" w:cs="Arial"/>
          <w:i/>
          <w:iCs/>
          <w:sz w:val="28"/>
          <w:szCs w:val="28"/>
          <w:lang w:val="ru-RU"/>
        </w:rPr>
        <w:t>нерадеть</w:t>
      </w:r>
      <w:proofErr w:type="spellEnd"/>
      <w:r w:rsidRPr="00FB2CB9">
        <w:rPr>
          <w:rFonts w:ascii="Arial" w:hAnsi="Arial" w:cs="Arial"/>
          <w:i/>
          <w:iCs/>
          <w:sz w:val="28"/>
          <w:szCs w:val="28"/>
          <w:lang w:val="ru-RU"/>
        </w:rPr>
        <w:t xml:space="preserve">. Не можете служить Богу и </w:t>
      </w:r>
      <w:proofErr w:type="spellStart"/>
      <w:r w:rsidRPr="00FB2CB9">
        <w:rPr>
          <w:rFonts w:ascii="Arial" w:hAnsi="Arial" w:cs="Arial"/>
          <w:i/>
          <w:iCs/>
          <w:sz w:val="28"/>
          <w:szCs w:val="28"/>
          <w:lang w:val="ru-RU"/>
        </w:rPr>
        <w:t>маммоне</w:t>
      </w:r>
      <w:proofErr w:type="spellEnd"/>
      <w:r w:rsidRPr="00FB2CB9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FB2CB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Лк.16:13</w:t>
      </w:r>
      <w:r w:rsidRPr="00FB2CB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6F9A3E4" w14:textId="77777777" w:rsidR="00ED33F2" w:rsidRPr="00192F82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14ABA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могущий представить доказательства, наличия в самом себе Царствия Божия, в триаде этих достоинств выраженных, в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праведности, мире и, радости во Святом Духе – не может служить Иисусу Христу. В силу чего, такой человек, не угоден Богу и, не достоин одобрения от людей. А, это означает, что такой человек наследует, не спасение, а погибель.</w:t>
      </w:r>
    </w:p>
    <w:p w14:paraId="2C6CA6CD" w14:textId="77777777" w:rsidR="00ED33F2" w:rsidRPr="00567310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7C928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обретённая в разбитых скрижалях завета – тесно взаимосвязана, с миром и радостью, во Святом Духе.</w:t>
      </w:r>
    </w:p>
    <w:p w14:paraId="5FFCF6B2" w14:textId="77777777" w:rsidR="00ED33F2" w:rsidRPr="00567310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90EB7A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мир и радость, во Святом Духе – это плод праведности, который является состоянием сердца человека и, атмосферой Царства Небесного в его сердце.</w:t>
      </w:r>
    </w:p>
    <w:p w14:paraId="00A64E83" w14:textId="77777777" w:rsidR="00ED33F2" w:rsidRPr="00567310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EAAFF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данном случае,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речь идёт о персонифицированном мире, которым является Христос, в котором объединяются воедино два враждующие между собою народа, евреи и язычники.</w:t>
      </w:r>
    </w:p>
    <w:p w14:paraId="3E929CFB" w14:textId="77777777" w:rsidR="00ED33F2" w:rsidRPr="003A0C2D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D0BD6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такой мир, является мерилом отношений между Богом и человеком, от которого происходит, плод неземной радости выраженной, в любви к правосудию и, ненавистью, к беззаконию.</w:t>
      </w:r>
    </w:p>
    <w:p w14:paraId="38DBC6D7" w14:textId="77777777" w:rsidR="00ED33F2" w:rsidRPr="00567310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68057D" w14:textId="77777777" w:rsidR="00ED33F2" w:rsidRPr="00532EF1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32EF1">
        <w:rPr>
          <w:rFonts w:ascii="Arial" w:hAnsi="Arial" w:cs="Arial"/>
          <w:i/>
          <w:iCs/>
          <w:sz w:val="28"/>
          <w:szCs w:val="28"/>
          <w:lang w:val="ru-RU"/>
        </w:rPr>
        <w:t xml:space="preserve">А теперь во Христе Иисусе вы, бывшие некогда далеко, стали близки </w:t>
      </w:r>
      <w:proofErr w:type="spellStart"/>
      <w:r w:rsidRPr="00532EF1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532EF1">
        <w:rPr>
          <w:rFonts w:ascii="Arial" w:hAnsi="Arial" w:cs="Arial"/>
          <w:i/>
          <w:iCs/>
          <w:sz w:val="28"/>
          <w:szCs w:val="28"/>
          <w:lang w:val="ru-RU"/>
        </w:rPr>
        <w:t xml:space="preserve"> Христовою. Ибо Он есть мир наш, </w:t>
      </w:r>
      <w:proofErr w:type="spellStart"/>
      <w:r w:rsidRPr="00532EF1">
        <w:rPr>
          <w:rFonts w:ascii="Arial" w:hAnsi="Arial" w:cs="Arial"/>
          <w:i/>
          <w:iCs/>
          <w:sz w:val="28"/>
          <w:szCs w:val="28"/>
          <w:lang w:val="ru-RU"/>
        </w:rPr>
        <w:t>соделавший</w:t>
      </w:r>
      <w:proofErr w:type="spellEnd"/>
      <w:r w:rsidRPr="00532EF1">
        <w:rPr>
          <w:rFonts w:ascii="Arial" w:hAnsi="Arial" w:cs="Arial"/>
          <w:i/>
          <w:iCs/>
          <w:sz w:val="28"/>
          <w:szCs w:val="28"/>
          <w:lang w:val="ru-RU"/>
        </w:rPr>
        <w:t xml:space="preserve"> из обоих одно и разрушивший стоявшую посреди преграду,</w:t>
      </w:r>
    </w:p>
    <w:p w14:paraId="4BA76F04" w14:textId="77777777" w:rsidR="00ED33F2" w:rsidRPr="00532EF1" w:rsidRDefault="00ED33F2" w:rsidP="00ED33F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15AC7CA" w14:textId="77777777" w:rsidR="00ED33F2" w:rsidRPr="00532EF1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32EF1">
        <w:rPr>
          <w:rFonts w:ascii="Arial" w:hAnsi="Arial" w:cs="Arial"/>
          <w:i/>
          <w:iCs/>
          <w:sz w:val="28"/>
          <w:szCs w:val="28"/>
          <w:lang w:val="ru-RU"/>
        </w:rPr>
        <w:t xml:space="preserve">Упразднив вражду </w:t>
      </w:r>
      <w:proofErr w:type="spellStart"/>
      <w:r w:rsidRPr="00532EF1">
        <w:rPr>
          <w:rFonts w:ascii="Arial" w:hAnsi="Arial" w:cs="Arial"/>
          <w:i/>
          <w:iCs/>
          <w:sz w:val="28"/>
          <w:szCs w:val="28"/>
          <w:lang w:val="ru-RU"/>
        </w:rPr>
        <w:t>Плотию</w:t>
      </w:r>
      <w:proofErr w:type="spellEnd"/>
      <w:r w:rsidRPr="00532EF1">
        <w:rPr>
          <w:rFonts w:ascii="Arial" w:hAnsi="Arial" w:cs="Arial"/>
          <w:i/>
          <w:iCs/>
          <w:sz w:val="28"/>
          <w:szCs w:val="28"/>
          <w:lang w:val="ru-RU"/>
        </w:rPr>
        <w:t xml:space="preserve"> Своею, а закон заповедей учением, дабы из двух создать в Себе Самом одного нового человека, </w:t>
      </w:r>
      <w:proofErr w:type="spellStart"/>
      <w:r w:rsidRPr="00532EF1">
        <w:rPr>
          <w:rFonts w:ascii="Arial" w:hAnsi="Arial" w:cs="Arial"/>
          <w:i/>
          <w:iCs/>
          <w:sz w:val="28"/>
          <w:szCs w:val="28"/>
          <w:lang w:val="ru-RU"/>
        </w:rPr>
        <w:t>устрояя</w:t>
      </w:r>
      <w:proofErr w:type="spellEnd"/>
      <w:r w:rsidRPr="00532EF1">
        <w:rPr>
          <w:rFonts w:ascii="Arial" w:hAnsi="Arial" w:cs="Arial"/>
          <w:i/>
          <w:iCs/>
          <w:sz w:val="28"/>
          <w:szCs w:val="28"/>
          <w:lang w:val="ru-RU"/>
        </w:rPr>
        <w:t xml:space="preserve"> мир, и в одном теле примирить обоих с Богом посредством креста, убив вражду на нем.</w:t>
      </w:r>
    </w:p>
    <w:p w14:paraId="42AF7A55" w14:textId="77777777" w:rsidR="00ED33F2" w:rsidRPr="00532EF1" w:rsidRDefault="00ED33F2" w:rsidP="00ED33F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0F4E2B9" w14:textId="77777777" w:rsidR="00ED33F2" w:rsidRPr="00532EF1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32EF1">
        <w:rPr>
          <w:rFonts w:ascii="Arial" w:hAnsi="Arial" w:cs="Arial"/>
          <w:i/>
          <w:iCs/>
          <w:sz w:val="28"/>
          <w:szCs w:val="28"/>
          <w:lang w:val="ru-RU"/>
        </w:rPr>
        <w:t>И, придя, благовествовал мир вам, дальним и близким, потому что через Него и те и другие имеем доступ к Отцу, в одном Духе (</w:t>
      </w:r>
      <w:r w:rsidRPr="00532EF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Еф.2:14:13-18</w:t>
      </w:r>
      <w:r w:rsidRPr="00532EF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DAAB6DD" w14:textId="77777777" w:rsidR="00ED33F2" w:rsidRPr="006A7CC7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360618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пребывающая в сердце человека, как доказательство разбитых скрижалей завета, с одной стороны – призвана определяется в человеке, по фактору его зависимости от пищи, пребывающей в жизнь вечную, состоящую из триады – праведности, мира и, радости во Святом Духе.</w:t>
      </w:r>
    </w:p>
    <w:p w14:paraId="3BFCC21F" w14:textId="77777777" w:rsidR="00ED33F2" w:rsidRPr="00A85272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608B3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D23F7">
        <w:rPr>
          <w:rFonts w:ascii="Arial" w:hAnsi="Arial" w:cs="Arial"/>
          <w:b/>
          <w:sz w:val="28"/>
          <w:szCs w:val="28"/>
          <w:lang w:val="ru-RU"/>
        </w:rPr>
        <w:t>Быть праведным</w:t>
      </w:r>
      <w:r w:rsidRPr="00D814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или же, отвечать требованиям праведности, обретённой в разбитых скрижалях – это пребывать во Христе Иисусе, в результате чего, мы начнём – хвалиться Господом.</w:t>
      </w:r>
    </w:p>
    <w:p w14:paraId="5D088BB9" w14:textId="77777777" w:rsidR="00ED33F2" w:rsidRPr="00FD23F7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52A19" w14:textId="77777777" w:rsidR="00ED33F2" w:rsidRPr="00665B9C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65B9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От Него и вы во Христе Иисусе, Который сделался для нас премудростью от Бога, праведностью и освящением и искуплением, чтобы было, как написано: хвалящийся хвались Господом (</w:t>
      </w:r>
      <w:proofErr w:type="gramStart"/>
      <w:r w:rsidRPr="00665B9C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665B9C">
        <w:rPr>
          <w:rFonts w:ascii="Arial" w:hAnsi="Arial" w:cs="Arial"/>
          <w:i/>
          <w:iCs/>
          <w:sz w:val="28"/>
          <w:szCs w:val="28"/>
          <w:u w:val="single"/>
          <w:lang w:val="ru-RU"/>
        </w:rPr>
        <w:t>1:30,31</w:t>
      </w:r>
      <w:r w:rsidRPr="00665B9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8CDE85" w14:textId="77777777" w:rsidR="00ED33F2" w:rsidRPr="00D24023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15B32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способность – хвалиться Господом, является определением того, что человек находится во Христе Иисусе, что даёт Святому Духу возможность, облечь такого человека премудростью, праведностью, освящением и, искуплением.</w:t>
      </w:r>
    </w:p>
    <w:p w14:paraId="3A5486EC" w14:textId="77777777" w:rsidR="00ED33F2" w:rsidRPr="00D24023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8EBF1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вы помните, то всякий раз, когда мы встречаемся с фактором, пребывания человека во Христе Иисусе, то всякий раз, мы утверждаем,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находясь во Христе Иисусе, </w:t>
      </w:r>
    </w:p>
    <w:p w14:paraId="52105F15" w14:textId="77777777" w:rsidR="00ED33F2" w:rsidRPr="00192F82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C7CFF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Он, получает возможность, представлять нас пред Богом, пред миром и, преисподней или же, защищать, наши интересы, перед Богом, перед миром и, перед преисподней.</w:t>
      </w:r>
    </w:p>
    <w:p w14:paraId="34F430B5" w14:textId="77777777" w:rsidR="00ED33F2" w:rsidRPr="00192F82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D6314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данном случае, именно этот священный квартет состоящий, из премудрости, праведности, освящения и, искупления, является плодом нашей правды во Христе Иисусе, обретённым в разбитых скрижалях завета, дающий нам юридическое право и способность – хвалиться Господом.</w:t>
      </w:r>
    </w:p>
    <w:p w14:paraId="11CEA925" w14:textId="77777777" w:rsidR="00ED33F2" w:rsidRPr="006A7CC7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BB0BB" w14:textId="77777777" w:rsidR="00ED33F2" w:rsidRPr="00665B9C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65B9C">
        <w:rPr>
          <w:rFonts w:ascii="Arial" w:hAnsi="Arial" w:cs="Arial"/>
          <w:i/>
          <w:iCs/>
          <w:sz w:val="28"/>
          <w:szCs w:val="28"/>
          <w:lang w:val="ru-RU"/>
        </w:rPr>
        <w:t>Так говорит Господь: да не хвалится мудрый мудростью своею, да не хвалится сильный силою своею, да не хвалится богатый богатством своим. Но хвалящийся хвались тем, что разумеет и знает Меня, что Я - Господь, творящий милость, суд и правду на земле; ибо только это благоугодно Мне, говорит Господь (</w:t>
      </w:r>
      <w:r w:rsidRPr="00665B9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Иер.9:23-24</w:t>
      </w:r>
      <w:r w:rsidRPr="00665B9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CF7C9EE" w14:textId="77777777" w:rsidR="00ED33F2" w:rsidRPr="006A7CC7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0A7AB0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 человек, для которого Иисус, не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00572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300572">
        <w:rPr>
          <w:rFonts w:ascii="Arial" w:hAnsi="Arial" w:cs="Arial"/>
          <w:sz w:val="28"/>
          <w:szCs w:val="28"/>
          <w:lang w:val="ru-RU"/>
        </w:rPr>
        <w:t>делался</w:t>
      </w:r>
      <w:proofErr w:type="spellEnd"/>
      <w:r w:rsidRPr="00300572">
        <w:rPr>
          <w:rFonts w:ascii="Arial" w:hAnsi="Arial" w:cs="Arial"/>
          <w:sz w:val="28"/>
          <w:szCs w:val="28"/>
          <w:lang w:val="ru-RU"/>
        </w:rPr>
        <w:t xml:space="preserve"> премудростью от Бога, праведностью и освящением и искуплением,</w:t>
      </w:r>
      <w:r>
        <w:rPr>
          <w:rFonts w:ascii="Arial" w:hAnsi="Arial" w:cs="Arial"/>
          <w:sz w:val="28"/>
          <w:szCs w:val="28"/>
          <w:lang w:val="ru-RU"/>
        </w:rPr>
        <w:t xml:space="preserve"> не сможет обладать правом и способностью, хвалиться Господом – напротив, такой человек, при любых обстоятельствах, будет использовать, данные ему Богом</w:t>
      </w:r>
      <w:r w:rsidRPr="00241A3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возможности, чтобы хвалиться собою.</w:t>
      </w:r>
    </w:p>
    <w:p w14:paraId="021199DE" w14:textId="77777777" w:rsidR="00ED33F2" w:rsidRPr="007F43A3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88AA6" w14:textId="77777777" w:rsidR="00ED33F2" w:rsidRPr="00665B9C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65B9C">
        <w:rPr>
          <w:rFonts w:ascii="Arial" w:hAnsi="Arial" w:cs="Arial"/>
          <w:i/>
          <w:iCs/>
          <w:sz w:val="28"/>
          <w:szCs w:val="28"/>
          <w:lang w:val="ru-RU"/>
        </w:rPr>
        <w:t xml:space="preserve">От обширности торговли твоей внутреннее твое исполнилось неправды, и ты согрешил; и Я низвергнул тебя, как нечистого, с горы Божией, изгнал тебя, херувим осеняющий, из среды огнистых камней. От красоты твоей возгордилось сердце твое, от тщеславия твоего ты погубил мудрость твою; </w:t>
      </w:r>
    </w:p>
    <w:p w14:paraId="11FBFA92" w14:textId="77777777" w:rsidR="00ED33F2" w:rsidRPr="00665B9C" w:rsidRDefault="00ED33F2" w:rsidP="00ED33F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AC86B9D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5B9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За то Я повергну тебя на землю, перед царями отдам тебя на позор. Множеством беззаконий твоих в неправедной торговле твоей ты осквернил святилища твои; и Я извлеку из среды тебя огонь, который и пожрет тебя: и Я превращу тебя в пепел на земле перед глазами всех, видящих тебя (</w:t>
      </w:r>
      <w:r w:rsidRPr="00665B9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Иез.28:16-18</w:t>
      </w:r>
      <w:r w:rsidRPr="00665B9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5D51ED5" w14:textId="77777777" w:rsidR="00ED33F2" w:rsidRPr="007F43A3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C9F15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пребывающая в сердце человека, как доказательство разбитых скрижалей завета – призвана определяется в человеке, по фактору его благодарности, хвалиться Господом и, радоваться упованием на Господа.</w:t>
      </w:r>
    </w:p>
    <w:p w14:paraId="2B3FA9F8" w14:textId="77777777" w:rsidR="00ED33F2" w:rsidRPr="007F43A3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8518E" w14:textId="77777777" w:rsidR="00ED33F2" w:rsidRPr="00E3599A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3599A">
        <w:rPr>
          <w:rFonts w:ascii="Arial" w:hAnsi="Arial" w:cs="Arial"/>
          <w:i/>
          <w:iCs/>
          <w:sz w:val="28"/>
          <w:szCs w:val="28"/>
          <w:lang w:val="ru-RU"/>
        </w:rPr>
        <w:t>И возрадуются все уповающие на Тебя, вечно будут ликовать, и Ты будешь покровительствовать им; и будут хвалиться Тобою любящие имя Твое. Ибо Ты благословляешь праведника, Господи; благоволением, как щитом, венчаешь его (</w:t>
      </w:r>
      <w:r w:rsidRPr="00E3599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Пс.5:12,13</w:t>
      </w:r>
      <w:r w:rsidRPr="00E3599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10D92D8" w14:textId="77777777" w:rsidR="00ED33F2" w:rsidRPr="00FD23F7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755A4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D23F7">
        <w:rPr>
          <w:rFonts w:ascii="Arial" w:hAnsi="Arial" w:cs="Arial"/>
          <w:b/>
          <w:sz w:val="28"/>
          <w:szCs w:val="28"/>
          <w:lang w:val="ru-RU"/>
        </w:rPr>
        <w:t>Быть праведным</w:t>
      </w:r>
      <w:r w:rsidRPr="00D814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или же, отвечать требованиям праведности, обретённой в разбитых скрижалях – это поступать, как поступают чада света, что на практике означает – приносить плод духа, который состоит </w:t>
      </w:r>
      <w:r w:rsidRPr="009C57E3">
        <w:rPr>
          <w:rFonts w:ascii="Arial" w:hAnsi="Arial" w:cs="Arial"/>
          <w:sz w:val="28"/>
          <w:szCs w:val="28"/>
          <w:lang w:val="ru-RU"/>
        </w:rPr>
        <w:t>во всякой благости, праведности и истине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A2D4114" w14:textId="77777777" w:rsidR="00ED33F2" w:rsidRPr="00FD23F7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68790" w14:textId="77777777" w:rsidR="00ED33F2" w:rsidRPr="003E35BF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E35BF">
        <w:rPr>
          <w:rFonts w:ascii="Arial" w:hAnsi="Arial" w:cs="Arial"/>
          <w:i/>
          <w:iCs/>
          <w:sz w:val="28"/>
          <w:szCs w:val="28"/>
          <w:lang w:val="ru-RU"/>
        </w:rPr>
        <w:t>Вы были некогда тьма, а теперь – свет в Господе: поступайте, как чада света, потому что плод Духа состоит во всякой благости, праведности и истине (</w:t>
      </w:r>
      <w:r w:rsidRPr="003E35B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Еф.5:8,9</w:t>
      </w:r>
      <w:r w:rsidRPr="003E35B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22B7D5A" w14:textId="77777777" w:rsidR="00ED33F2" w:rsidRPr="00954FE4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49799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благость, является корнем, из которого взращивается праведность и истина. Потому, что благость – это определение благодати Божией, которая воцаряется в сердце человека, посредством творимой им праведности.</w:t>
      </w:r>
    </w:p>
    <w:p w14:paraId="78E8A15E" w14:textId="77777777" w:rsidR="00ED33F2" w:rsidRPr="00954FE4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839CB8" w14:textId="77777777" w:rsidR="00ED33F2" w:rsidRPr="003E35BF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E35BF">
        <w:rPr>
          <w:rFonts w:ascii="Arial" w:hAnsi="Arial" w:cs="Arial"/>
          <w:i/>
          <w:iCs/>
          <w:sz w:val="28"/>
          <w:szCs w:val="28"/>
          <w:lang w:val="ru-RU"/>
        </w:rPr>
        <w:t>Дабы, как грех царствовал к смерти, так и благодать воцарилась через праведность к жизни вечной Иисусом Христом, Господом нашим (</w:t>
      </w:r>
      <w:r w:rsidRPr="003E35BF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Рим.5:21</w:t>
      </w:r>
      <w:r w:rsidRPr="003E35B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7200534" w14:textId="77777777" w:rsidR="00ED33F2" w:rsidRPr="006928D9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464DF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в данном случае, речь идёт о таком формате праведности, которая является плодом благодати взращенным, из семени, благовествуемого слова, об оправдании, которое определяется даром благодати. </w:t>
      </w:r>
    </w:p>
    <w:p w14:paraId="364E95B4" w14:textId="77777777" w:rsidR="00ED33F2" w:rsidRPr="006928D9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1FA4C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между даром благодати – обусловленным семенем правды, в котором мы получаем оправдание, по факту своего рождения, от семени слова истины.</w:t>
      </w:r>
    </w:p>
    <w:p w14:paraId="357C22A2" w14:textId="77777777" w:rsidR="00ED33F2" w:rsidRPr="006928D9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95F6A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между плодом благодати, обусловленным плодом правды, по которому следует определять, наличие в человеке праведности, существует большая разница. </w:t>
      </w:r>
    </w:p>
    <w:p w14:paraId="77DE590B" w14:textId="77777777" w:rsidR="00ED33F2" w:rsidRPr="006928D9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AFECC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человек, в силу любых обстоятельств, не принесёт плода правды, в назначенное для него Богом время, то его оправдание, которое он получил по дару благодати, будет утрачено. В силу чего, имя такого человека, будет изглажено из Книги Жизни.</w:t>
      </w:r>
    </w:p>
    <w:p w14:paraId="48DD9F11" w14:textId="77777777" w:rsidR="00ED33F2" w:rsidRPr="008E65B1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C2989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из имеющегося изречения следует, что повеление поступать, как поступают чада света, говорит о том, что это выбор человека, в котором он может, либо принять условие, поступать, как поступают чада света, либо отвергнуть это условие и, поступать так, как поступают сыны века сего.</w:t>
      </w:r>
    </w:p>
    <w:p w14:paraId="2E426F39" w14:textId="77777777" w:rsidR="00ED33F2" w:rsidRPr="00E061EB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19A53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Далее: из имеющегося изречения следует, что свет, приходящий в наше сердце из откровений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границах имеющегося в нашем сердце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будет состоять, во всякой благости, праведности и истине, что означает, что плодом всякой благости, будет являться плод всякой правды и, всякой истины </w:t>
      </w:r>
    </w:p>
    <w:p w14:paraId="497A39F8" w14:textId="77777777" w:rsidR="00ED33F2" w:rsidRPr="00E061EB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EB46F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священная триада – обуславливается силою и достоинством света, которая призвана обуславливать плод нашего духа и, являться в нашем духе, определением Божественной святости, которая будет отделять в нашем сердце, праведность от беззакония и, относить нас к категории чад света или, сынов дня.</w:t>
      </w:r>
    </w:p>
    <w:p w14:paraId="5C2D0241" w14:textId="77777777" w:rsidR="00ED33F2" w:rsidRPr="006E5E05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C623C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помните, то фраза: «</w:t>
      </w:r>
      <w:r w:rsidRPr="009C57E3">
        <w:rPr>
          <w:rFonts w:ascii="Arial" w:hAnsi="Arial" w:cs="Arial"/>
          <w:sz w:val="28"/>
          <w:szCs w:val="28"/>
          <w:lang w:val="ru-RU"/>
        </w:rPr>
        <w:t xml:space="preserve">Вы были некогда тьма, а теперь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C57E3">
        <w:rPr>
          <w:rFonts w:ascii="Arial" w:hAnsi="Arial" w:cs="Arial"/>
          <w:sz w:val="28"/>
          <w:szCs w:val="28"/>
          <w:lang w:val="ru-RU"/>
        </w:rPr>
        <w:t xml:space="preserve"> свет в Господе</w:t>
      </w:r>
      <w:r>
        <w:rPr>
          <w:rFonts w:ascii="Arial" w:hAnsi="Arial" w:cs="Arial"/>
          <w:sz w:val="28"/>
          <w:szCs w:val="28"/>
          <w:lang w:val="ru-RU"/>
        </w:rPr>
        <w:t>», указывает на то состояние, что чада Божии, не всегда могут являться сынами дня, а только после того, когда выйдут из зависимости своей души. А до этого времени, свет, который в них, будет определяться, как тьма.</w:t>
      </w:r>
    </w:p>
    <w:p w14:paraId="671183D7" w14:textId="77777777" w:rsidR="00ED33F2" w:rsidRPr="006E5E05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BCC76" w14:textId="77777777" w:rsidR="00ED33F2" w:rsidRPr="00D16ECC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16ECC">
        <w:rPr>
          <w:rFonts w:ascii="Arial" w:hAnsi="Arial" w:cs="Arial"/>
          <w:i/>
          <w:iCs/>
          <w:sz w:val="28"/>
          <w:szCs w:val="28"/>
          <w:lang w:val="ru-RU"/>
        </w:rPr>
        <w:t>Светильник для тела есть око. Итак, если око твое будет чисто, то все тело твое будет светло; если же око твое будет худо, то все тело твое будет темно. Итак, если свет, который в тебе, тьма, то какова же тьма? (</w:t>
      </w:r>
      <w:r w:rsidRPr="00D16EC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Мф.6:22,23</w:t>
      </w:r>
      <w:r w:rsidRPr="00D16EC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7DFA049" w14:textId="77777777" w:rsidR="00ED33F2" w:rsidRPr="006E5E05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4ED0E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Светильником, освещающим состояние нашего тела пред Богом – является наш возрождённый от Бога дух. Как написано:</w:t>
      </w:r>
    </w:p>
    <w:p w14:paraId="62D71870" w14:textId="77777777" w:rsidR="00ED33F2" w:rsidRPr="006E5E05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15F2B" w14:textId="77777777" w:rsidR="00ED33F2" w:rsidRPr="00D16ECC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16ECC">
        <w:rPr>
          <w:rFonts w:ascii="Arial" w:hAnsi="Arial" w:cs="Arial"/>
          <w:i/>
          <w:iCs/>
          <w:sz w:val="28"/>
          <w:szCs w:val="28"/>
          <w:lang w:val="ru-RU"/>
        </w:rPr>
        <w:t>Светильник Господень – дух человека, испытывающий все глубины сердца (</w:t>
      </w:r>
      <w:r w:rsidRPr="00D16EC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Прит.20:27</w:t>
      </w:r>
      <w:r w:rsidRPr="00D16EC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B3CF6B3" w14:textId="77777777" w:rsidR="00ED33F2" w:rsidRPr="007E3A56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0F117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Яркость пламени, горящего светильника, зависит от наличия объёма елея, в сосуде нашего сердца. </w:t>
      </w:r>
    </w:p>
    <w:p w14:paraId="56BDE4CF" w14:textId="77777777" w:rsidR="00ED33F2" w:rsidRPr="007E3A56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FB0CA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A56">
        <w:rPr>
          <w:rFonts w:ascii="Arial" w:hAnsi="Arial" w:cs="Arial"/>
          <w:b/>
          <w:sz w:val="28"/>
          <w:szCs w:val="28"/>
          <w:lang w:val="ru-RU"/>
        </w:rPr>
        <w:t>Елеем</w:t>
      </w:r>
      <w:r>
        <w:rPr>
          <w:rFonts w:ascii="Arial" w:hAnsi="Arial" w:cs="Arial"/>
          <w:sz w:val="28"/>
          <w:szCs w:val="28"/>
          <w:lang w:val="ru-RU"/>
        </w:rPr>
        <w:t>, в сосуде нашего сердца, обуславливается Туммим или, учение Иисуса Христа, пришедшего во плоти.</w:t>
      </w:r>
    </w:p>
    <w:p w14:paraId="652E1C2F" w14:textId="77777777" w:rsidR="00ED33F2" w:rsidRPr="007E3A56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C1902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через наставление в вере, не внесли в наше сердце закон правды, в формате учения Иисуса Христа, пришедшего во плоти, во всей его полноте, то свет, который в нас, будет тьмою.</w:t>
      </w:r>
    </w:p>
    <w:p w14:paraId="465824B6" w14:textId="77777777" w:rsidR="00ED33F2" w:rsidRPr="00723EA7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542CB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как свет, сотворённый Богом в первый день творения, являлся тьмою для всей земли и, не способен был светить на землю и управлять землёю.</w:t>
      </w:r>
    </w:p>
    <w:p w14:paraId="19603612" w14:textId="77777777" w:rsidR="00ED33F2" w:rsidRPr="001122B6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71F97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только, в четвёртый день, когда были сотворены солнце, луна и звёзды, их свет, стал светить на землю, отделять свет от тьмы и, управлять землёю.</w:t>
      </w:r>
      <w:r w:rsidRPr="003C65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7B53AF88" w14:textId="77777777" w:rsidR="00ED33F2" w:rsidRPr="00723EA7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1DFC7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встречаемся с повелением – быть светом, то это повеление относится к той категории святых, которые, через наставление в вере, очистили свою совесть от мёртвых дел, посредством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освятившего пребывающий в их сердцах Туммим, который они позволили Богу внести в своё сердце.</w:t>
      </w:r>
    </w:p>
    <w:p w14:paraId="1572BA60" w14:textId="77777777" w:rsidR="00ED33F2" w:rsidRPr="008E65B1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4A99F" w14:textId="77777777" w:rsidR="00ED33F2" w:rsidRPr="00D16ECC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16ECC">
        <w:rPr>
          <w:rFonts w:ascii="Arial" w:hAnsi="Arial" w:cs="Arial"/>
          <w:i/>
          <w:iCs/>
          <w:sz w:val="28"/>
          <w:szCs w:val="28"/>
          <w:lang w:val="ru-RU"/>
        </w:rPr>
        <w:t xml:space="preserve">Но вы, братия, не во тьме, чтобы день застал вас, как тать.  Все вы – сыны света и сыны дня: мы – не сыны ночи, ни тьмы. </w:t>
      </w:r>
    </w:p>
    <w:p w14:paraId="49CC342B" w14:textId="77777777" w:rsidR="00ED33F2" w:rsidRPr="00D16ECC" w:rsidRDefault="00ED33F2" w:rsidP="00ED33F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9FA35C1" w14:textId="77777777" w:rsidR="00ED33F2" w:rsidRPr="00D16ECC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16ECC">
        <w:rPr>
          <w:rFonts w:ascii="Arial" w:hAnsi="Arial" w:cs="Arial"/>
          <w:i/>
          <w:iCs/>
          <w:sz w:val="28"/>
          <w:szCs w:val="28"/>
          <w:lang w:val="ru-RU"/>
        </w:rPr>
        <w:t xml:space="preserve">Итак, не будем спать, как и прочие, но будем бодрствовать и </w:t>
      </w:r>
      <w:proofErr w:type="spellStart"/>
      <w:r w:rsidRPr="00D16ECC">
        <w:rPr>
          <w:rFonts w:ascii="Arial" w:hAnsi="Arial" w:cs="Arial"/>
          <w:i/>
          <w:iCs/>
          <w:sz w:val="28"/>
          <w:szCs w:val="28"/>
          <w:lang w:val="ru-RU"/>
        </w:rPr>
        <w:t>трезвиться</w:t>
      </w:r>
      <w:proofErr w:type="spellEnd"/>
      <w:r w:rsidRPr="00D16ECC">
        <w:rPr>
          <w:rFonts w:ascii="Arial" w:hAnsi="Arial" w:cs="Arial"/>
          <w:i/>
          <w:iCs/>
          <w:sz w:val="28"/>
          <w:szCs w:val="28"/>
          <w:lang w:val="ru-RU"/>
        </w:rPr>
        <w:t xml:space="preserve">. Ибо спящие спят ночью, и упивающиеся упиваются ночью. Мы же, будучи сынами дня, да </w:t>
      </w:r>
      <w:proofErr w:type="spellStart"/>
      <w:r w:rsidRPr="00D16ECC">
        <w:rPr>
          <w:rFonts w:ascii="Arial" w:hAnsi="Arial" w:cs="Arial"/>
          <w:i/>
          <w:iCs/>
          <w:sz w:val="28"/>
          <w:szCs w:val="28"/>
          <w:lang w:val="ru-RU"/>
        </w:rPr>
        <w:t>трезвимся</w:t>
      </w:r>
      <w:proofErr w:type="spellEnd"/>
      <w:r w:rsidRPr="00D16ECC">
        <w:rPr>
          <w:rFonts w:ascii="Arial" w:hAnsi="Arial" w:cs="Arial"/>
          <w:i/>
          <w:iCs/>
          <w:sz w:val="28"/>
          <w:szCs w:val="28"/>
          <w:lang w:val="ru-RU"/>
        </w:rPr>
        <w:t>, облекшись в броню веры и любви и в шлем надежды спасения,</w:t>
      </w:r>
    </w:p>
    <w:p w14:paraId="4EED08AD" w14:textId="77777777" w:rsidR="00ED33F2" w:rsidRPr="00D16ECC" w:rsidRDefault="00ED33F2" w:rsidP="00ED33F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672AD56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6ECC">
        <w:rPr>
          <w:rFonts w:ascii="Arial" w:hAnsi="Arial" w:cs="Arial"/>
          <w:i/>
          <w:iCs/>
          <w:sz w:val="28"/>
          <w:szCs w:val="28"/>
          <w:lang w:val="ru-RU"/>
        </w:rPr>
        <w:t>Потому что Бог определил нас не на гнев, но к получению спасения через Господа нашего Иисуса Христа, умершего за нас, чтобы мы, бодрствуем ли, или спим, жили вместе с Ним (</w:t>
      </w:r>
      <w:proofErr w:type="gramStart"/>
      <w:r w:rsidRPr="00D16ECC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1.Фесс</w:t>
      </w:r>
      <w:proofErr w:type="gramEnd"/>
      <w:r w:rsidRPr="00D16ECC">
        <w:rPr>
          <w:rFonts w:ascii="Arial" w:hAnsi="Arial" w:cs="Arial"/>
          <w:i/>
          <w:iCs/>
          <w:sz w:val="28"/>
          <w:szCs w:val="28"/>
          <w:u w:val="single"/>
          <w:lang w:val="ru-RU"/>
        </w:rPr>
        <w:t>.5:4-10</w:t>
      </w:r>
      <w:r w:rsidRPr="00D16ECC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2870A9F0" w14:textId="77777777" w:rsidR="00ED33F2" w:rsidRPr="00723EA7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343309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Правда Божия, пребывающая в сердце человека, как доказательство разбитых скрижалей завета – призвана определяется в человеке, по взращенному от нетленного семени слова истины – быть сыном света. </w:t>
      </w:r>
    </w:p>
    <w:p w14:paraId="3E968163" w14:textId="77777777" w:rsidR="00ED33F2" w:rsidRPr="00120A5F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EE97BF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свет, сынов света, следует идентифицировать проявлением, </w:t>
      </w:r>
      <w:r w:rsidRPr="009C57E3">
        <w:rPr>
          <w:rFonts w:ascii="Arial" w:hAnsi="Arial" w:cs="Arial"/>
          <w:sz w:val="28"/>
          <w:szCs w:val="28"/>
          <w:lang w:val="ru-RU"/>
        </w:rPr>
        <w:t>всяко</w:t>
      </w:r>
      <w:r>
        <w:rPr>
          <w:rFonts w:ascii="Arial" w:hAnsi="Arial" w:cs="Arial"/>
          <w:sz w:val="28"/>
          <w:szCs w:val="28"/>
          <w:lang w:val="ru-RU"/>
        </w:rPr>
        <w:t xml:space="preserve">й благости, праведности и истины, обусловленной наличием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lastRenderedPageBreak/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их сердцах, в формате учения Иисуса Христа, пришедшего во плоти. </w:t>
      </w:r>
      <w:r w:rsidRPr="00C02C1A">
        <w:rPr>
          <w:rFonts w:ascii="Arial" w:hAnsi="Arial" w:cs="Arial"/>
          <w:sz w:val="28"/>
          <w:szCs w:val="28"/>
          <w:lang w:val="ru-RU"/>
        </w:rPr>
        <w:t>А по</w:t>
      </w:r>
      <w:r>
        <w:rPr>
          <w:rFonts w:ascii="Arial" w:hAnsi="Arial" w:cs="Arial"/>
          <w:sz w:val="28"/>
          <w:szCs w:val="28"/>
          <w:lang w:val="ru-RU"/>
        </w:rPr>
        <w:t>сему:</w:t>
      </w:r>
    </w:p>
    <w:p w14:paraId="124039A1" w14:textId="77777777" w:rsidR="00ED33F2" w:rsidRPr="00554347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F94A7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554347">
        <w:rPr>
          <w:rFonts w:ascii="Arial" w:hAnsi="Arial" w:cs="Arial"/>
          <w:b/>
          <w:sz w:val="28"/>
          <w:szCs w:val="28"/>
          <w:lang w:val="ru-RU"/>
        </w:rPr>
        <w:t>лод всякой благости</w:t>
      </w:r>
      <w:r>
        <w:rPr>
          <w:rFonts w:ascii="Arial" w:hAnsi="Arial" w:cs="Arial"/>
          <w:sz w:val="28"/>
          <w:szCs w:val="28"/>
          <w:lang w:val="ru-RU"/>
        </w:rPr>
        <w:t xml:space="preserve"> – это, когда человек, своим постоянством в добром деле, обусловленным, плодом всякой правды, ищет в Боге одеяния, в одеждах славы, чести и бессмертия, которые Адам некогда, утратил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заменил их смоковными листьями, которые определяли природу дерева, познания добра и зла. </w:t>
      </w:r>
    </w:p>
    <w:p w14:paraId="3626A93A" w14:textId="77777777" w:rsidR="00ED33F2" w:rsidRPr="003C7EE1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6F8C1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воскресить в нашем сознании представление о плоде, всякой праведности и, всякой истины, в которые мы призваны облечься – необходимо вспомнить их прямое назначение.</w:t>
      </w:r>
    </w:p>
    <w:p w14:paraId="4BF1C00E" w14:textId="77777777" w:rsidR="00ED33F2" w:rsidRPr="00554347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1BEEB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4347">
        <w:rPr>
          <w:rFonts w:ascii="Arial" w:hAnsi="Arial" w:cs="Arial"/>
          <w:b/>
          <w:sz w:val="28"/>
          <w:szCs w:val="28"/>
          <w:lang w:val="ru-RU"/>
        </w:rPr>
        <w:t>Плод всякой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– выражает себя, в плоде всякого правосудия, обуславливающего всякое возмездие, которое призвано выражаться в жатве, как за добро, так и за зло.</w:t>
      </w:r>
    </w:p>
    <w:p w14:paraId="04E5EB15" w14:textId="77777777" w:rsidR="00ED33F2" w:rsidRPr="00473E0F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83077" w14:textId="77777777" w:rsidR="00ED33F2" w:rsidRPr="00D16ECC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16ECC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мне: не запечатывай слов пророчества книги сей; ибо время близко. Неправедный пусть еще делает неправду; нечистый пусть еще сквернится; праведный да творит правду еще, и святый да освящается еще. </w:t>
      </w:r>
    </w:p>
    <w:p w14:paraId="34E802AC" w14:textId="77777777" w:rsidR="00ED33F2" w:rsidRPr="00D16ECC" w:rsidRDefault="00ED33F2" w:rsidP="00ED33F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3BB583A" w14:textId="77777777" w:rsidR="00ED33F2" w:rsidRPr="00D16ECC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16ECC">
        <w:rPr>
          <w:rFonts w:ascii="Arial" w:hAnsi="Arial" w:cs="Arial"/>
          <w:i/>
          <w:iCs/>
          <w:sz w:val="28"/>
          <w:szCs w:val="28"/>
          <w:lang w:val="ru-RU"/>
        </w:rPr>
        <w:t>Се, гряду скоро, и возмездие Мое со Мною, чтобы воздать каждому по делам его (</w:t>
      </w:r>
      <w:r w:rsidRPr="00D16EC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Отк.21:10-12</w:t>
      </w:r>
      <w:r w:rsidRPr="00D16ECC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05347773" w14:textId="77777777" w:rsidR="00ED33F2" w:rsidRPr="00EB2AEC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72A1A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От неминуемого возмездия справедливого суда Божьего,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невозможно избежать или уклониться – он настигает человека, как созревшая жатва или, как родовые боли, которые внезапно охватывают женщину, во время рождения ребёнка. </w:t>
      </w:r>
    </w:p>
    <w:p w14:paraId="0177118C" w14:textId="77777777" w:rsidR="00ED33F2" w:rsidRPr="003C65CD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8E321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человек вынужден будет пожать плод того урожая, который он, в своё время посеял в семени.</w:t>
      </w:r>
    </w:p>
    <w:p w14:paraId="345E3677" w14:textId="77777777" w:rsidR="00ED33F2" w:rsidRPr="00EB2AEC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C517E" w14:textId="22F76471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когда речь идёт</w:t>
      </w:r>
      <w:r w:rsidR="00D16ECC">
        <w:rPr>
          <w:rFonts w:ascii="Arial" w:hAnsi="Arial" w:cs="Arial"/>
          <w:sz w:val="28"/>
          <w:szCs w:val="28"/>
          <w:lang w:val="ru-RU"/>
        </w:rPr>
        <w:t xml:space="preserve"> о</w:t>
      </w:r>
      <w:r>
        <w:rPr>
          <w:rFonts w:ascii="Arial" w:hAnsi="Arial" w:cs="Arial"/>
          <w:sz w:val="28"/>
          <w:szCs w:val="28"/>
          <w:lang w:val="ru-RU"/>
        </w:rPr>
        <w:t xml:space="preserve"> возмездии, выраженного в жатве посеянного нами, то жатва одних людей, может кардинальным образом, отличаться от жатвы, других людей. </w:t>
      </w:r>
    </w:p>
    <w:p w14:paraId="79AF1594" w14:textId="77777777" w:rsidR="00ED33F2" w:rsidRPr="00EB2AEC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BC18E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Всё будет зависеть от того, какое семя, мы позволили, в своё время, принять и посеять на поле своего духа – доброе или злое. </w:t>
      </w:r>
    </w:p>
    <w:p w14:paraId="259D48EB" w14:textId="77777777" w:rsidR="00ED33F2" w:rsidRPr="006060A5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031B2B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65CD">
        <w:rPr>
          <w:rFonts w:ascii="Arial" w:hAnsi="Arial" w:cs="Arial"/>
          <w:b/>
          <w:sz w:val="28"/>
          <w:szCs w:val="28"/>
          <w:lang w:val="ru-RU"/>
        </w:rPr>
        <w:t>Доброе семя</w:t>
      </w:r>
      <w:r>
        <w:rPr>
          <w:rFonts w:ascii="Arial" w:hAnsi="Arial" w:cs="Arial"/>
          <w:sz w:val="28"/>
          <w:szCs w:val="28"/>
          <w:lang w:val="ru-RU"/>
        </w:rPr>
        <w:t xml:space="preserve"> – это семя слова истины, исходящее из уст Божиих, передаваемое людям, посланниками Бога.</w:t>
      </w:r>
    </w:p>
    <w:p w14:paraId="7835F225" w14:textId="77777777" w:rsidR="00ED33F2" w:rsidRPr="006060A5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7781E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65CD">
        <w:rPr>
          <w:rFonts w:ascii="Arial" w:hAnsi="Arial" w:cs="Arial"/>
          <w:b/>
          <w:sz w:val="28"/>
          <w:szCs w:val="28"/>
          <w:lang w:val="ru-RU"/>
        </w:rPr>
        <w:lastRenderedPageBreak/>
        <w:t>А, злое семя</w:t>
      </w:r>
      <w:r>
        <w:rPr>
          <w:rFonts w:ascii="Arial" w:hAnsi="Arial" w:cs="Arial"/>
          <w:sz w:val="28"/>
          <w:szCs w:val="28"/>
          <w:lang w:val="ru-RU"/>
        </w:rPr>
        <w:t xml:space="preserve"> – это семя слова лжи, выдаваемые за истину, которые исходят из уст дракона, лжепророка и антихриста и, передаются людям, посланниками князя тьмы, велеречиво, называющих себя сынами света, но остающимися сынами тьмы.</w:t>
      </w:r>
    </w:p>
    <w:p w14:paraId="75E7E858" w14:textId="77777777" w:rsidR="00ED33F2" w:rsidRPr="00130B7C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962D1" w14:textId="77777777" w:rsidR="00ED33F2" w:rsidRPr="005F2E7E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F2E7E">
        <w:rPr>
          <w:rFonts w:ascii="Arial" w:hAnsi="Arial" w:cs="Arial"/>
          <w:i/>
          <w:iCs/>
          <w:sz w:val="28"/>
          <w:szCs w:val="28"/>
          <w:lang w:val="ru-RU"/>
        </w:rPr>
        <w:t>Неужели думаешь ты, человек, что избежишь суда Божия, осуждая делающих такие дела и сам делая то же? Или пренебрегаешь богатство благости, кротости и долготерпения Божия, не разумея, что благость Божия ведет тебя к покаянию?</w:t>
      </w:r>
    </w:p>
    <w:p w14:paraId="34E0C6AA" w14:textId="77777777" w:rsidR="00ED33F2" w:rsidRPr="005F2E7E" w:rsidRDefault="00ED33F2" w:rsidP="00ED33F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  <w:r w:rsidRPr="005F2E7E">
        <w:rPr>
          <w:rFonts w:ascii="Arial" w:hAnsi="Arial" w:cs="Arial"/>
          <w:i/>
          <w:iCs/>
          <w:sz w:val="16"/>
          <w:szCs w:val="16"/>
          <w:lang w:val="ru-RU"/>
        </w:rPr>
        <w:t xml:space="preserve"> </w:t>
      </w:r>
    </w:p>
    <w:p w14:paraId="2E324053" w14:textId="77777777" w:rsidR="00ED33F2" w:rsidRPr="005F2E7E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F2E7E">
        <w:rPr>
          <w:rFonts w:ascii="Arial" w:hAnsi="Arial" w:cs="Arial"/>
          <w:i/>
          <w:iCs/>
          <w:sz w:val="28"/>
          <w:szCs w:val="28"/>
          <w:lang w:val="ru-RU"/>
        </w:rPr>
        <w:t xml:space="preserve">Но, по упорству твоему и нераскаянному сердцу, ты сам себе собираешь гнев на день гнева и откровения праведного суда от Бога, Который воздаст каждому по делам его: </w:t>
      </w:r>
    </w:p>
    <w:p w14:paraId="58DA7E74" w14:textId="77777777" w:rsidR="00ED33F2" w:rsidRPr="005F2E7E" w:rsidRDefault="00ED33F2" w:rsidP="00ED33F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131FADC" w14:textId="77777777" w:rsidR="00ED33F2" w:rsidRPr="005F2E7E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F2E7E">
        <w:rPr>
          <w:rFonts w:ascii="Arial" w:hAnsi="Arial" w:cs="Arial"/>
          <w:i/>
          <w:iCs/>
          <w:sz w:val="28"/>
          <w:szCs w:val="28"/>
          <w:lang w:val="ru-RU"/>
        </w:rPr>
        <w:t>Тем, которые постоянством в добром деле ищут славы, чести и бессмертия, - жизнь вечную; а тем, которые упорствуют и не покоряются истине, но предаются неправде, - ярость и гнев (</w:t>
      </w:r>
      <w:r w:rsidRPr="005F2E7E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Рим.2:3-8</w:t>
      </w:r>
      <w:r w:rsidRPr="005F2E7E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0571B825" w14:textId="77777777" w:rsidR="00ED33F2" w:rsidRPr="00554347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21E55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4347">
        <w:rPr>
          <w:rFonts w:ascii="Arial" w:hAnsi="Arial" w:cs="Arial"/>
          <w:b/>
          <w:sz w:val="28"/>
          <w:szCs w:val="28"/>
          <w:lang w:val="ru-RU"/>
        </w:rPr>
        <w:t>Плод всякой истины</w:t>
      </w:r>
      <w:r>
        <w:rPr>
          <w:rFonts w:ascii="Arial" w:hAnsi="Arial" w:cs="Arial"/>
          <w:sz w:val="28"/>
          <w:szCs w:val="28"/>
          <w:lang w:val="ru-RU"/>
        </w:rPr>
        <w:t xml:space="preserve"> – выражает себя, во всяком уповании на Бога, которое обусловливается в точных словах истины, которые не повреждают обетований, содержащихся во всяком слове Божественного Писания.</w:t>
      </w:r>
    </w:p>
    <w:p w14:paraId="2A429A3E" w14:textId="77777777" w:rsidR="00ED33F2" w:rsidRPr="00473E0F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23FDA3" w14:textId="77777777" w:rsidR="00ED33F2" w:rsidRPr="005F2E7E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F2E7E">
        <w:rPr>
          <w:rFonts w:ascii="Arial" w:hAnsi="Arial" w:cs="Arial"/>
          <w:i/>
          <w:iCs/>
          <w:sz w:val="28"/>
          <w:szCs w:val="28"/>
          <w:lang w:val="ru-RU"/>
        </w:rPr>
        <w:t>Чтобы упование твое было на Господа, я учу тебя и сегодня, и ты помни. Не писал ли я тебе трижды в советах и наставлении, чтобы научить тебя точным словам истины, дабы ты мог передавать слова истины посылающим тебя? (</w:t>
      </w:r>
      <w:r w:rsidRPr="005F2E7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Пс.22:19-21</w:t>
      </w:r>
      <w:r w:rsidRPr="005F2E7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7C62A22" w14:textId="77777777" w:rsidR="00ED33F2" w:rsidRPr="00723EA7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B44FA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D23F7">
        <w:rPr>
          <w:rFonts w:ascii="Arial" w:hAnsi="Arial" w:cs="Arial"/>
          <w:b/>
          <w:sz w:val="28"/>
          <w:szCs w:val="28"/>
          <w:lang w:val="ru-RU"/>
        </w:rPr>
        <w:t>Быть праведным</w:t>
      </w:r>
      <w:r>
        <w:rPr>
          <w:rFonts w:ascii="Arial" w:hAnsi="Arial" w:cs="Arial"/>
          <w:sz w:val="28"/>
          <w:szCs w:val="28"/>
          <w:lang w:val="ru-RU"/>
        </w:rPr>
        <w:t xml:space="preserve"> или же, отвечать требованиям праведности, обретённой в разбитых скрижалях завета – это держать прямо путь свой, в соответствии мудрости, разума и совета Господа.</w:t>
      </w:r>
    </w:p>
    <w:p w14:paraId="4AA1F094" w14:textId="77777777" w:rsidR="00ED33F2" w:rsidRPr="00FD23F7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73BBA" w14:textId="77777777" w:rsidR="00ED33F2" w:rsidRPr="005F2E7E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F2E7E">
        <w:rPr>
          <w:rFonts w:ascii="Arial" w:hAnsi="Arial" w:cs="Arial"/>
          <w:i/>
          <w:iCs/>
          <w:sz w:val="28"/>
          <w:szCs w:val="28"/>
          <w:lang w:val="ru-RU"/>
        </w:rPr>
        <w:t>Человек нечестивый дерзок лицом своим, а праведный держит прямо путь свой. Нет мудрости, и нет разума, и нет совета вопреки Господу (</w:t>
      </w:r>
      <w:r w:rsidRPr="005F2E7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Прит.21:29,30</w:t>
      </w:r>
      <w:r w:rsidRPr="005F2E7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1DB1FDE" w14:textId="77777777" w:rsidR="00ED33F2" w:rsidRPr="00ED33F2" w:rsidRDefault="00ED33F2" w:rsidP="00ED33F2">
      <w:pPr>
        <w:rPr>
          <w:lang w:val="ru-RU"/>
        </w:rPr>
      </w:pPr>
    </w:p>
    <w:p w14:paraId="69A5C9FE" w14:textId="73DDE06C" w:rsidR="008B3FDF" w:rsidRPr="00ED33F2" w:rsidRDefault="008B3FDF" w:rsidP="00ED33F2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Повторение </w:t>
      </w:r>
      <w:r w:rsidR="005F2E7E" w:rsidRPr="005F2E7E">
        <w:rPr>
          <w:rFonts w:ascii="Arial Narrow" w:hAnsi="Arial Narrow" w:cs="Arial"/>
          <w:b/>
          <w:i/>
          <w:sz w:val="28"/>
          <w:szCs w:val="28"/>
          <w:lang w:val="ru-RU"/>
        </w:rPr>
        <w:t>Май 7, 2017 – Воскресенье</w:t>
      </w:r>
      <w:r w:rsidR="00B32CA9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</w:p>
    <w:p w14:paraId="724876B6" w14:textId="1842FE7A" w:rsidR="00037912" w:rsidRPr="00681041" w:rsidRDefault="00037912" w:rsidP="00037912">
      <w:pPr>
        <w:rPr>
          <w:lang w:val="ru-RU"/>
        </w:rPr>
      </w:pPr>
    </w:p>
    <w:sectPr w:rsidR="00037912" w:rsidRPr="0068104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9E7B" w14:textId="77777777" w:rsidR="008D74BD" w:rsidRDefault="008D74BD" w:rsidP="00681041">
      <w:r>
        <w:separator/>
      </w:r>
    </w:p>
  </w:endnote>
  <w:endnote w:type="continuationSeparator" w:id="0">
    <w:p w14:paraId="65C60DDD" w14:textId="77777777" w:rsidR="008D74BD" w:rsidRDefault="008D74BD" w:rsidP="0068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0451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0F508E" w14:textId="75BF61FE" w:rsidR="00681041" w:rsidRDefault="0068104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9E33E0A" w14:textId="77777777" w:rsidR="00681041" w:rsidRDefault="0068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F9E1" w14:textId="77777777" w:rsidR="008D74BD" w:rsidRDefault="008D74BD" w:rsidP="00681041">
      <w:r>
        <w:separator/>
      </w:r>
    </w:p>
  </w:footnote>
  <w:footnote w:type="continuationSeparator" w:id="0">
    <w:p w14:paraId="4695C094" w14:textId="77777777" w:rsidR="008D74BD" w:rsidRDefault="008D74BD" w:rsidP="00681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12"/>
    <w:rsid w:val="00002078"/>
    <w:rsid w:val="00007C9A"/>
    <w:rsid w:val="000156CB"/>
    <w:rsid w:val="00025C38"/>
    <w:rsid w:val="00031DD0"/>
    <w:rsid w:val="00037912"/>
    <w:rsid w:val="000400B4"/>
    <w:rsid w:val="00041410"/>
    <w:rsid w:val="000459DA"/>
    <w:rsid w:val="00052984"/>
    <w:rsid w:val="00062A3B"/>
    <w:rsid w:val="0006425B"/>
    <w:rsid w:val="00085377"/>
    <w:rsid w:val="00091CE1"/>
    <w:rsid w:val="00095E9E"/>
    <w:rsid w:val="000B7179"/>
    <w:rsid w:val="000C3AED"/>
    <w:rsid w:val="000D37E5"/>
    <w:rsid w:val="000D5CC6"/>
    <w:rsid w:val="000E0927"/>
    <w:rsid w:val="001108E8"/>
    <w:rsid w:val="00115D62"/>
    <w:rsid w:val="0015141D"/>
    <w:rsid w:val="00160AE0"/>
    <w:rsid w:val="0017405C"/>
    <w:rsid w:val="00175FD5"/>
    <w:rsid w:val="001A377A"/>
    <w:rsid w:val="001B4B80"/>
    <w:rsid w:val="001C6219"/>
    <w:rsid w:val="001F538F"/>
    <w:rsid w:val="0020154B"/>
    <w:rsid w:val="00205FD0"/>
    <w:rsid w:val="00236358"/>
    <w:rsid w:val="00237DE5"/>
    <w:rsid w:val="002432FD"/>
    <w:rsid w:val="0027010F"/>
    <w:rsid w:val="002738C0"/>
    <w:rsid w:val="00280167"/>
    <w:rsid w:val="002A551B"/>
    <w:rsid w:val="002B2CDE"/>
    <w:rsid w:val="002B3721"/>
    <w:rsid w:val="002B74F1"/>
    <w:rsid w:val="002D0C13"/>
    <w:rsid w:val="002E3463"/>
    <w:rsid w:val="002E76EE"/>
    <w:rsid w:val="002F5716"/>
    <w:rsid w:val="00302201"/>
    <w:rsid w:val="00313BBC"/>
    <w:rsid w:val="003215F2"/>
    <w:rsid w:val="00337369"/>
    <w:rsid w:val="00345B7B"/>
    <w:rsid w:val="00365B1E"/>
    <w:rsid w:val="003673D3"/>
    <w:rsid w:val="00371ABC"/>
    <w:rsid w:val="00382D1C"/>
    <w:rsid w:val="00393B6C"/>
    <w:rsid w:val="00394E3D"/>
    <w:rsid w:val="003B7AC2"/>
    <w:rsid w:val="003C6F39"/>
    <w:rsid w:val="003E35BF"/>
    <w:rsid w:val="003F176C"/>
    <w:rsid w:val="003F355F"/>
    <w:rsid w:val="0041273A"/>
    <w:rsid w:val="004174B9"/>
    <w:rsid w:val="0041770B"/>
    <w:rsid w:val="00421799"/>
    <w:rsid w:val="00452614"/>
    <w:rsid w:val="00454636"/>
    <w:rsid w:val="0046338F"/>
    <w:rsid w:val="004675C1"/>
    <w:rsid w:val="00475CC9"/>
    <w:rsid w:val="0049184C"/>
    <w:rsid w:val="00497F01"/>
    <w:rsid w:val="004C1F38"/>
    <w:rsid w:val="004C317A"/>
    <w:rsid w:val="004D7681"/>
    <w:rsid w:val="004E35AE"/>
    <w:rsid w:val="004E595E"/>
    <w:rsid w:val="005130EA"/>
    <w:rsid w:val="0051375B"/>
    <w:rsid w:val="00521E51"/>
    <w:rsid w:val="00532EF1"/>
    <w:rsid w:val="005432E2"/>
    <w:rsid w:val="0054734B"/>
    <w:rsid w:val="00550853"/>
    <w:rsid w:val="0055373C"/>
    <w:rsid w:val="00557C9D"/>
    <w:rsid w:val="005665B6"/>
    <w:rsid w:val="00572ADF"/>
    <w:rsid w:val="005808D5"/>
    <w:rsid w:val="00586D4D"/>
    <w:rsid w:val="00594F99"/>
    <w:rsid w:val="005D0D31"/>
    <w:rsid w:val="005D6524"/>
    <w:rsid w:val="005E7154"/>
    <w:rsid w:val="005F2E7E"/>
    <w:rsid w:val="00622DB1"/>
    <w:rsid w:val="00624A46"/>
    <w:rsid w:val="006535A9"/>
    <w:rsid w:val="00656CAE"/>
    <w:rsid w:val="00665B9C"/>
    <w:rsid w:val="00665C89"/>
    <w:rsid w:val="00681041"/>
    <w:rsid w:val="00693340"/>
    <w:rsid w:val="006B2FAB"/>
    <w:rsid w:val="006C5930"/>
    <w:rsid w:val="006C6256"/>
    <w:rsid w:val="006C7354"/>
    <w:rsid w:val="006F1758"/>
    <w:rsid w:val="006F576F"/>
    <w:rsid w:val="007041FC"/>
    <w:rsid w:val="00705FD0"/>
    <w:rsid w:val="00710E73"/>
    <w:rsid w:val="00722EBC"/>
    <w:rsid w:val="0072583B"/>
    <w:rsid w:val="007649D4"/>
    <w:rsid w:val="00764FD0"/>
    <w:rsid w:val="0077098C"/>
    <w:rsid w:val="00776881"/>
    <w:rsid w:val="00784874"/>
    <w:rsid w:val="00787043"/>
    <w:rsid w:val="00787ECE"/>
    <w:rsid w:val="00790897"/>
    <w:rsid w:val="00794526"/>
    <w:rsid w:val="007C46E1"/>
    <w:rsid w:val="007D027F"/>
    <w:rsid w:val="007D4FB7"/>
    <w:rsid w:val="007D6FF9"/>
    <w:rsid w:val="007E2B8C"/>
    <w:rsid w:val="008137F2"/>
    <w:rsid w:val="00853660"/>
    <w:rsid w:val="0085572E"/>
    <w:rsid w:val="008654D1"/>
    <w:rsid w:val="00870451"/>
    <w:rsid w:val="00881A01"/>
    <w:rsid w:val="00881BDB"/>
    <w:rsid w:val="00882F76"/>
    <w:rsid w:val="00886F24"/>
    <w:rsid w:val="00887262"/>
    <w:rsid w:val="00892976"/>
    <w:rsid w:val="008948DA"/>
    <w:rsid w:val="00894BD2"/>
    <w:rsid w:val="008B1053"/>
    <w:rsid w:val="008B3FDF"/>
    <w:rsid w:val="008B7F26"/>
    <w:rsid w:val="008C04B1"/>
    <w:rsid w:val="008C07A5"/>
    <w:rsid w:val="008D74BD"/>
    <w:rsid w:val="008E2083"/>
    <w:rsid w:val="008F5E6D"/>
    <w:rsid w:val="009119F0"/>
    <w:rsid w:val="00925499"/>
    <w:rsid w:val="009255EE"/>
    <w:rsid w:val="00954508"/>
    <w:rsid w:val="00966FFF"/>
    <w:rsid w:val="00974F68"/>
    <w:rsid w:val="00977F58"/>
    <w:rsid w:val="009950A8"/>
    <w:rsid w:val="009A1309"/>
    <w:rsid w:val="009A3B91"/>
    <w:rsid w:val="009B0750"/>
    <w:rsid w:val="009C121D"/>
    <w:rsid w:val="009C29A1"/>
    <w:rsid w:val="009C5A17"/>
    <w:rsid w:val="009D1091"/>
    <w:rsid w:val="009D13AC"/>
    <w:rsid w:val="009E7A37"/>
    <w:rsid w:val="009F5034"/>
    <w:rsid w:val="00A03ACF"/>
    <w:rsid w:val="00A31FA9"/>
    <w:rsid w:val="00A4506E"/>
    <w:rsid w:val="00A53AE3"/>
    <w:rsid w:val="00A659D1"/>
    <w:rsid w:val="00A74C09"/>
    <w:rsid w:val="00A77CF1"/>
    <w:rsid w:val="00A85272"/>
    <w:rsid w:val="00A910F3"/>
    <w:rsid w:val="00A94841"/>
    <w:rsid w:val="00AA725D"/>
    <w:rsid w:val="00AC479F"/>
    <w:rsid w:val="00AC5B85"/>
    <w:rsid w:val="00AD2825"/>
    <w:rsid w:val="00AD3D4A"/>
    <w:rsid w:val="00AD67F6"/>
    <w:rsid w:val="00AE2557"/>
    <w:rsid w:val="00AE616B"/>
    <w:rsid w:val="00AF2906"/>
    <w:rsid w:val="00AF5F32"/>
    <w:rsid w:val="00B05728"/>
    <w:rsid w:val="00B07232"/>
    <w:rsid w:val="00B23350"/>
    <w:rsid w:val="00B2540D"/>
    <w:rsid w:val="00B32CA9"/>
    <w:rsid w:val="00B57F79"/>
    <w:rsid w:val="00B733BB"/>
    <w:rsid w:val="00B876F5"/>
    <w:rsid w:val="00BA3FAF"/>
    <w:rsid w:val="00BA6F54"/>
    <w:rsid w:val="00BB7C80"/>
    <w:rsid w:val="00BC0F9A"/>
    <w:rsid w:val="00BC4CCC"/>
    <w:rsid w:val="00BC61C0"/>
    <w:rsid w:val="00BC6A37"/>
    <w:rsid w:val="00BC7DF4"/>
    <w:rsid w:val="00BD2BA3"/>
    <w:rsid w:val="00BD5375"/>
    <w:rsid w:val="00BF301C"/>
    <w:rsid w:val="00C04E4E"/>
    <w:rsid w:val="00C0628D"/>
    <w:rsid w:val="00C16932"/>
    <w:rsid w:val="00C2641B"/>
    <w:rsid w:val="00C31FFA"/>
    <w:rsid w:val="00C43414"/>
    <w:rsid w:val="00C90310"/>
    <w:rsid w:val="00C92624"/>
    <w:rsid w:val="00CA4812"/>
    <w:rsid w:val="00CA4A4C"/>
    <w:rsid w:val="00CB4AF4"/>
    <w:rsid w:val="00CB5E75"/>
    <w:rsid w:val="00CD6005"/>
    <w:rsid w:val="00CF03A5"/>
    <w:rsid w:val="00CF342D"/>
    <w:rsid w:val="00D000A2"/>
    <w:rsid w:val="00D07EB7"/>
    <w:rsid w:val="00D12B2F"/>
    <w:rsid w:val="00D16ECC"/>
    <w:rsid w:val="00D21B9E"/>
    <w:rsid w:val="00D220CF"/>
    <w:rsid w:val="00D251BE"/>
    <w:rsid w:val="00D50944"/>
    <w:rsid w:val="00D549BD"/>
    <w:rsid w:val="00D93D1E"/>
    <w:rsid w:val="00DA0678"/>
    <w:rsid w:val="00DA14E9"/>
    <w:rsid w:val="00DB5620"/>
    <w:rsid w:val="00DE61C4"/>
    <w:rsid w:val="00DF7213"/>
    <w:rsid w:val="00E024C1"/>
    <w:rsid w:val="00E14250"/>
    <w:rsid w:val="00E31A90"/>
    <w:rsid w:val="00E3599A"/>
    <w:rsid w:val="00E42B86"/>
    <w:rsid w:val="00E47181"/>
    <w:rsid w:val="00E7315D"/>
    <w:rsid w:val="00E940BF"/>
    <w:rsid w:val="00EA4240"/>
    <w:rsid w:val="00EB60B6"/>
    <w:rsid w:val="00EC2D16"/>
    <w:rsid w:val="00ED33F2"/>
    <w:rsid w:val="00EF0839"/>
    <w:rsid w:val="00EF1CD7"/>
    <w:rsid w:val="00EF6E30"/>
    <w:rsid w:val="00F00EC8"/>
    <w:rsid w:val="00F12196"/>
    <w:rsid w:val="00F305D0"/>
    <w:rsid w:val="00F5451B"/>
    <w:rsid w:val="00F72804"/>
    <w:rsid w:val="00F729B1"/>
    <w:rsid w:val="00F85983"/>
    <w:rsid w:val="00FB2CB9"/>
    <w:rsid w:val="00FC113B"/>
    <w:rsid w:val="00FD58A6"/>
    <w:rsid w:val="00FE0581"/>
    <w:rsid w:val="00FE478F"/>
    <w:rsid w:val="00FE7BC4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2C16"/>
  <w15:chartTrackingRefBased/>
  <w15:docId w15:val="{DDE3C02C-2F6E-9444-B209-A5FE2C54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9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04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1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04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C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3186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3</cp:revision>
  <dcterms:created xsi:type="dcterms:W3CDTF">2023-09-23T17:18:00Z</dcterms:created>
  <dcterms:modified xsi:type="dcterms:W3CDTF">2023-09-28T07:44:00Z</dcterms:modified>
</cp:coreProperties>
</file>