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9D9C" w14:textId="5B0B50EB" w:rsidR="00BD564A" w:rsidRPr="00F1724F" w:rsidRDefault="00BD564A" w:rsidP="00BD564A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bookmarkStart w:id="0" w:name="_Hlk111063530"/>
      <w:r w:rsidRPr="0076547B"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F52D8A">
        <w:rPr>
          <w:rFonts w:ascii="Arial Narrow" w:hAnsi="Arial Narrow" w:cs="Arial"/>
          <w:b/>
          <w:i/>
          <w:sz w:val="28"/>
          <w:szCs w:val="28"/>
          <w:lang w:val="ru-RU"/>
        </w:rPr>
        <w:t>9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7A72E5">
        <w:rPr>
          <w:rFonts w:ascii="Arial Narrow" w:hAnsi="Arial Narrow" w:cs="Arial"/>
          <w:b/>
          <w:i/>
          <w:sz w:val="28"/>
          <w:szCs w:val="28"/>
          <w:lang w:val="ru-RU"/>
        </w:rPr>
        <w:t>22</w:t>
      </w:r>
      <w:r w:rsidRPr="0023120F"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2</w:t>
      </w:r>
      <w:r w:rsidRPr="00297023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Пятница</w:t>
      </w:r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7:00 </w:t>
      </w:r>
      <w:proofErr w:type="spellStart"/>
      <w:r w:rsidRPr="00F1724F"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0C152B16" w14:textId="77777777" w:rsidR="00BD564A" w:rsidRPr="00923C85" w:rsidRDefault="00BD564A" w:rsidP="00BD564A">
      <w:pPr>
        <w:jc w:val="both"/>
        <w:rPr>
          <w:rFonts w:ascii="Arial" w:hAnsi="Arial" w:cs="Arial"/>
          <w:b/>
          <w:i/>
          <w:iCs/>
          <w:sz w:val="12"/>
          <w:szCs w:val="12"/>
          <w:lang w:val="ru-RU"/>
        </w:rPr>
      </w:pPr>
      <w:bookmarkStart w:id="1" w:name="_Hlk109888992"/>
      <w:bookmarkEnd w:id="0"/>
    </w:p>
    <w:p w14:paraId="2322B46D" w14:textId="77777777" w:rsidR="00BD564A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>
        <w:rPr>
          <w:rFonts w:ascii="Arial" w:hAnsi="Arial" w:cs="Arial"/>
          <w:b/>
          <w:i/>
          <w:iCs/>
          <w:sz w:val="28"/>
          <w:szCs w:val="28"/>
          <w:lang w:val="ru-RU"/>
        </w:rPr>
        <w:t>Отложить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прежний образ жизни ветхого человека, истлевающего в обольстительных похотях, а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обновиться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духом ума вашего</w:t>
      </w:r>
      <w:r w:rsidRPr="001A4434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и </w:t>
      </w:r>
      <w:r>
        <w:rPr>
          <w:rFonts w:ascii="Arial" w:hAnsi="Arial" w:cs="Arial"/>
          <w:b/>
          <w:i/>
          <w:iCs/>
          <w:sz w:val="28"/>
          <w:szCs w:val="28"/>
          <w:lang w:val="ru-RU"/>
        </w:rPr>
        <w:t>облечься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в нового человека, созданного по Богу, в праведности и святости истины (</w:t>
      </w:r>
      <w:r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Еф.4:22-24</w:t>
      </w:r>
      <w:r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5706D61" w14:textId="77777777" w:rsidR="00BD564A" w:rsidRPr="00704CD3" w:rsidRDefault="00BD564A" w:rsidP="00BD564A">
      <w:pPr>
        <w:jc w:val="both"/>
        <w:rPr>
          <w:rFonts w:ascii="Arial Narrow" w:hAnsi="Arial Narrow" w:cs="Arial"/>
          <w:sz w:val="12"/>
          <w:szCs w:val="12"/>
          <w:lang w:val="ru-RU"/>
        </w:rPr>
      </w:pPr>
    </w:p>
    <w:p w14:paraId="4520C30F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 xml:space="preserve">Право на власть, отложить прежний образ жизни, </w:t>
      </w:r>
    </w:p>
    <w:p w14:paraId="14E7DF5B" w14:textId="77777777" w:rsidR="00BD564A" w:rsidRPr="005C46F0" w:rsidRDefault="00BD564A" w:rsidP="00BD564A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5C46F0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E7075C9" w14:textId="77777777" w:rsidR="00BD564A" w:rsidRPr="00AE0FF7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B635DAF" w14:textId="25A85EA4" w:rsidR="00BD564A" w:rsidRPr="002A2F95" w:rsidRDefault="00820807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="00BD564A">
        <w:rPr>
          <w:rFonts w:ascii="Arial" w:hAnsi="Arial" w:cs="Arial"/>
          <w:sz w:val="28"/>
          <w:szCs w:val="28"/>
          <w:lang w:val="ru-RU"/>
        </w:rPr>
        <w:t xml:space="preserve">ля выполнения этой </w:t>
      </w:r>
      <w:r w:rsidRPr="00FF2E8A">
        <w:rPr>
          <w:rFonts w:ascii="Arial" w:hAnsi="Arial" w:cs="Arial"/>
          <w:sz w:val="28"/>
          <w:szCs w:val="28"/>
          <w:lang w:val="ru-RU"/>
        </w:rPr>
        <w:t>повелевающ</w:t>
      </w:r>
      <w:r>
        <w:rPr>
          <w:rFonts w:ascii="Arial" w:hAnsi="Arial" w:cs="Arial"/>
          <w:sz w:val="28"/>
          <w:szCs w:val="28"/>
          <w:lang w:val="ru-RU"/>
        </w:rPr>
        <w:t>ей</w:t>
      </w:r>
      <w:r w:rsidRPr="00820807">
        <w:rPr>
          <w:rFonts w:ascii="Arial" w:hAnsi="Arial" w:cs="Arial"/>
          <w:sz w:val="28"/>
          <w:szCs w:val="28"/>
          <w:lang w:val="ru-RU"/>
        </w:rPr>
        <w:t xml:space="preserve"> </w:t>
      </w:r>
      <w:r w:rsidR="00BD564A" w:rsidRPr="00FF2E8A">
        <w:rPr>
          <w:rFonts w:ascii="Arial" w:hAnsi="Arial" w:cs="Arial"/>
          <w:sz w:val="28"/>
          <w:szCs w:val="28"/>
          <w:lang w:val="ru-RU"/>
        </w:rPr>
        <w:t>заповеди</w:t>
      </w:r>
      <w:r w:rsidR="00BD564A">
        <w:rPr>
          <w:rFonts w:ascii="Arial" w:hAnsi="Arial" w:cs="Arial"/>
          <w:sz w:val="28"/>
          <w:szCs w:val="28"/>
          <w:lang w:val="ru-RU"/>
        </w:rPr>
        <w:t>, записанной у апостола Павла и представленной нам в серии проповедей апостола Аркадия – задействованы три судьбоносных, повелевающих и основополагающих действия. Это:</w:t>
      </w:r>
    </w:p>
    <w:p w14:paraId="0E0DEF39" w14:textId="77777777" w:rsidR="00BD564A" w:rsidRPr="00923C85" w:rsidRDefault="00BD564A" w:rsidP="00BD564A">
      <w:pPr>
        <w:jc w:val="both"/>
        <w:rPr>
          <w:rFonts w:ascii="Arial" w:hAnsi="Arial" w:cs="Arial"/>
          <w:b/>
          <w:sz w:val="12"/>
          <w:szCs w:val="12"/>
          <w:lang w:val="ru-RU"/>
        </w:rPr>
      </w:pPr>
    </w:p>
    <w:p w14:paraId="479F1FB8" w14:textId="77777777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1.  Отложить.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3E90B0A8" w14:textId="77777777" w:rsidR="00BD564A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2.  Обновиться.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</w:p>
    <w:p w14:paraId="4FD5FC90" w14:textId="77777777" w:rsidR="00BD564A" w:rsidRPr="000C7599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C7599">
        <w:rPr>
          <w:rFonts w:ascii="Arial" w:hAnsi="Arial" w:cs="Arial"/>
          <w:b/>
          <w:sz w:val="28"/>
          <w:szCs w:val="28"/>
          <w:lang w:val="ru-RU"/>
        </w:rPr>
        <w:t>3.  Облечься.</w:t>
      </w:r>
    </w:p>
    <w:p w14:paraId="5F4710DA" w14:textId="77777777" w:rsidR="00BD564A" w:rsidRPr="00B7246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5E74A7" w14:textId="63F831AF" w:rsidR="00BD564A" w:rsidRPr="008F470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F470D">
        <w:rPr>
          <w:rFonts w:ascii="Arial" w:hAnsi="Arial" w:cs="Arial"/>
          <w:sz w:val="28"/>
          <w:szCs w:val="28"/>
          <w:lang w:val="ru-RU"/>
        </w:rPr>
        <w:t>От выполнения этих трёх требований – будет зависеть, совершение нашего спасения, которое дано нам в залог, в формате семени, чтобы обрести его в собственность, в формате плода правды.</w:t>
      </w:r>
    </w:p>
    <w:p w14:paraId="76AE155D" w14:textId="77777777" w:rsidR="00BD564A" w:rsidRPr="008F470D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0F7683CE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>В связи с этим, мы остановились на</w:t>
      </w:r>
      <w:r w:rsidRPr="00A05D7D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A05D7D">
        <w:rPr>
          <w:rFonts w:ascii="Arial" w:hAnsi="Arial" w:cs="Arial"/>
          <w:sz w:val="28"/>
          <w:szCs w:val="28"/>
          <w:lang w:val="ru-RU"/>
        </w:rPr>
        <w:t>иносказании 17 псалма Давида.</w:t>
      </w:r>
    </w:p>
    <w:p w14:paraId="50AB226B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50543FA2" w14:textId="77777777" w:rsidR="00BD564A" w:rsidRPr="00A05D7D" w:rsidRDefault="00BD564A" w:rsidP="00BD564A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05D7D">
        <w:rPr>
          <w:rFonts w:ascii="Arial" w:hAnsi="Arial" w:cs="Arial"/>
          <w:sz w:val="28"/>
          <w:szCs w:val="28"/>
          <w:lang w:val="ru-RU"/>
        </w:rPr>
        <w:t xml:space="preserve">В котором, познание и исповедание полномочий, содержащихся в сердце Давида, в восьми именах Бога, позволило Давиду – возлюбить и призвать </w:t>
      </w:r>
      <w:proofErr w:type="spellStart"/>
      <w:r w:rsidRPr="00A05D7D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sz w:val="28"/>
          <w:szCs w:val="28"/>
          <w:lang w:val="ru-RU"/>
        </w:rPr>
        <w:t xml:space="preserve"> Господа, а Богу, дало основание – задействовать полномочия этих возможностей, в битве, против врагов Давида.</w:t>
      </w:r>
    </w:p>
    <w:p w14:paraId="4B19FEBF" w14:textId="77777777" w:rsidR="00BD564A" w:rsidRPr="00704CD3" w:rsidRDefault="00BD564A" w:rsidP="00BD564A">
      <w:pPr>
        <w:jc w:val="both"/>
        <w:rPr>
          <w:rFonts w:ascii="Arial" w:hAnsi="Arial" w:cs="Arial"/>
          <w:sz w:val="12"/>
          <w:szCs w:val="12"/>
          <w:lang w:val="ru-RU"/>
        </w:rPr>
      </w:pPr>
    </w:p>
    <w:p w14:paraId="3F4EB782" w14:textId="77777777" w:rsidR="00BD564A" w:rsidRPr="00A05D7D" w:rsidRDefault="00BD564A" w:rsidP="00BD564A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Возлюблю тебя, Господи, крепость моя! Господь – твердыня моя и прибежище мое, Избавитель мой, Бог мой, - скала моя; на Него я уповаю; щит мой, рог спасения моего и убежище мое. Призову </w:t>
      </w:r>
      <w:proofErr w:type="spellStart"/>
      <w:r w:rsidRPr="00A05D7D">
        <w:rPr>
          <w:rFonts w:ascii="Arial" w:hAnsi="Arial" w:cs="Arial"/>
          <w:i/>
          <w:iCs/>
          <w:sz w:val="28"/>
          <w:szCs w:val="28"/>
          <w:lang w:val="ru-RU"/>
        </w:rPr>
        <w:t>достопоклоняемого</w:t>
      </w:r>
      <w:proofErr w:type="spellEnd"/>
      <w:r w:rsidRPr="00A05D7D">
        <w:rPr>
          <w:rFonts w:ascii="Arial" w:hAnsi="Arial" w:cs="Arial"/>
          <w:i/>
          <w:iCs/>
          <w:sz w:val="28"/>
          <w:szCs w:val="28"/>
          <w:lang w:val="ru-RU"/>
        </w:rPr>
        <w:t xml:space="preserve"> Господа и от врагов моих спасусь (</w:t>
      </w:r>
      <w:r w:rsidRPr="00A05D7D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Пс.17:1-4</w:t>
      </w:r>
      <w:r w:rsidRPr="00A05D7D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9E2D310" w14:textId="77777777" w:rsidR="00BD564A" w:rsidRPr="00A05D7D" w:rsidRDefault="00BD564A" w:rsidP="00BD564A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C7E8AD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1.  Господи – Ты Крепость моя! </w:t>
      </w:r>
    </w:p>
    <w:p w14:paraId="193602DA" w14:textId="77777777" w:rsidR="00BD564A" w:rsidRPr="00C6079C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 xml:space="preserve">2.  Господи – Ты Твердыня моя! </w:t>
      </w:r>
    </w:p>
    <w:p w14:paraId="48181C0B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3.  Господи – Ты Прибежище мое!</w:t>
      </w:r>
    </w:p>
    <w:p w14:paraId="5FF8AA56" w14:textId="77777777" w:rsidR="00BD564A" w:rsidRPr="007F620F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7F620F">
        <w:rPr>
          <w:rFonts w:ascii="Arial" w:hAnsi="Arial" w:cs="Arial"/>
          <w:bCs/>
          <w:sz w:val="28"/>
          <w:szCs w:val="28"/>
          <w:lang w:val="ru-RU"/>
        </w:rPr>
        <w:t>4.  Господи – Ты Избавитель мой!</w:t>
      </w:r>
    </w:p>
    <w:p w14:paraId="61AB8500" w14:textId="77777777" w:rsidR="00BD564A" w:rsidRPr="00F072A2" w:rsidRDefault="00BD564A" w:rsidP="00BD564A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F072A2">
        <w:rPr>
          <w:rFonts w:ascii="Arial" w:hAnsi="Arial" w:cs="Arial"/>
          <w:b/>
          <w:sz w:val="28"/>
          <w:szCs w:val="28"/>
          <w:lang w:val="ru-RU"/>
        </w:rPr>
        <w:t>5.  Господи – Ты Скала моя!</w:t>
      </w:r>
    </w:p>
    <w:p w14:paraId="0C1A3016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6.  Господи – Ты Щит мой!</w:t>
      </w:r>
    </w:p>
    <w:p w14:paraId="63B382B9" w14:textId="77777777" w:rsidR="00BD564A" w:rsidRPr="00F072A2" w:rsidRDefault="00BD564A" w:rsidP="00BD564A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7.  Господи – Ты Рог спасения моего!</w:t>
      </w:r>
    </w:p>
    <w:p w14:paraId="04DA0943" w14:textId="77777777" w:rsidR="00725FC5" w:rsidRDefault="00BD564A" w:rsidP="00BD564A">
      <w:pPr>
        <w:jc w:val="both"/>
        <w:rPr>
          <w:rFonts w:ascii="Arial" w:hAnsi="Arial" w:cs="Arial"/>
          <w:bCs/>
          <w:color w:val="FF0000"/>
          <w:sz w:val="28"/>
          <w:szCs w:val="28"/>
          <w:lang w:val="ru-RU"/>
        </w:rPr>
      </w:pPr>
      <w:r w:rsidRPr="00F072A2">
        <w:rPr>
          <w:rFonts w:ascii="Arial" w:hAnsi="Arial" w:cs="Arial"/>
          <w:bCs/>
          <w:sz w:val="28"/>
          <w:szCs w:val="28"/>
          <w:lang w:val="ru-RU"/>
        </w:rPr>
        <w:t>8.  Господи – Ты Убежище моё!</w:t>
      </w:r>
      <w:bookmarkEnd w:id="1"/>
      <w:r w:rsidR="00725FC5" w:rsidRPr="00725FC5">
        <w:rPr>
          <w:rFonts w:ascii="Arial" w:hAnsi="Arial" w:cs="Arial"/>
          <w:bCs/>
          <w:color w:val="FF0000"/>
          <w:sz w:val="28"/>
          <w:szCs w:val="28"/>
          <w:lang w:val="ru-RU"/>
        </w:rPr>
        <w:t xml:space="preserve"> </w:t>
      </w:r>
    </w:p>
    <w:p w14:paraId="066AD7CF" w14:textId="77777777" w:rsidR="008750CB" w:rsidRPr="008750CB" w:rsidRDefault="008750CB" w:rsidP="00BD564A">
      <w:pPr>
        <w:jc w:val="both"/>
        <w:rPr>
          <w:rFonts w:ascii="Arial" w:hAnsi="Arial" w:cs="Arial"/>
          <w:b/>
          <w:sz w:val="16"/>
          <w:szCs w:val="16"/>
          <w:lang w:val="ru-RU"/>
        </w:rPr>
      </w:pPr>
    </w:p>
    <w:p w14:paraId="63A4B59D" w14:textId="312F1D05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насколько это позволил нам Бог, исходя из меры нашей веры, мы уже рассмотрели</w:t>
      </w:r>
      <w:r w:rsidR="00323752">
        <w:rPr>
          <w:rFonts w:ascii="Arial" w:hAnsi="Arial" w:cs="Arial"/>
          <w:sz w:val="28"/>
          <w:szCs w:val="28"/>
          <w:lang w:val="ru-RU"/>
        </w:rPr>
        <w:t xml:space="preserve"> и вспомнили</w:t>
      </w:r>
      <w:r>
        <w:rPr>
          <w:rFonts w:ascii="Arial" w:hAnsi="Arial" w:cs="Arial"/>
          <w:sz w:val="28"/>
          <w:szCs w:val="28"/>
          <w:lang w:val="ru-RU"/>
        </w:rPr>
        <w:t xml:space="preserve"> суть первых трёх вопросов. А посему, сразу обратимся к рассматривани</w:t>
      </w:r>
      <w:r w:rsidR="00323752">
        <w:rPr>
          <w:rFonts w:ascii="Arial" w:hAnsi="Arial" w:cs="Arial"/>
          <w:sz w:val="28"/>
          <w:szCs w:val="28"/>
          <w:lang w:val="ru-RU"/>
        </w:rPr>
        <w:t>ю</w:t>
      </w:r>
      <w:r>
        <w:rPr>
          <w:rFonts w:ascii="Arial" w:hAnsi="Arial" w:cs="Arial"/>
          <w:sz w:val="28"/>
          <w:szCs w:val="28"/>
          <w:lang w:val="ru-RU"/>
        </w:rPr>
        <w:t xml:space="preserve"> вопроса четвёртого:</w:t>
      </w:r>
    </w:p>
    <w:p w14:paraId="40D82240" w14:textId="77777777" w:rsidR="00DC3942" w:rsidRPr="00D51E2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A6BF6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 четвёртый: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определять, что Бог, является нашей Скалой, в реализации нашего призвания, состоящего в воздвижении державы жизни, в нашем перстном теле?</w:t>
      </w:r>
    </w:p>
    <w:p w14:paraId="538D4B6B" w14:textId="6ED46C13" w:rsidR="00DC3942" w:rsidRPr="00B86C48" w:rsidRDefault="00DC3942" w:rsidP="00DC3942">
      <w:pPr>
        <w:jc w:val="both"/>
        <w:rPr>
          <w:rFonts w:ascii="Arial" w:hAnsi="Arial" w:cs="Arial"/>
          <w:sz w:val="16"/>
          <w:szCs w:val="16"/>
        </w:rPr>
      </w:pPr>
    </w:p>
    <w:p w14:paraId="6E931FE9" w14:textId="42EE0C21" w:rsidR="00DC3942" w:rsidRDefault="00B86C48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Приведем</w:t>
      </w:r>
      <w:r w:rsidR="00DC3942">
        <w:rPr>
          <w:rFonts w:ascii="Arial" w:hAnsi="Arial" w:cs="Arial"/>
          <w:sz w:val="28"/>
          <w:szCs w:val="28"/>
          <w:lang w:val="ru-RU"/>
        </w:rPr>
        <w:t xml:space="preserve"> восемь составляющих, хотя их и гораздо больше, которые являются признаками, свидетельствующие в нашем теле, что мы заплатили цену, за власть на право, быть введёнными в удел </w:t>
      </w:r>
      <w:proofErr w:type="spellStart"/>
      <w:r w:rsidR="00DC3942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="00DC3942">
        <w:rPr>
          <w:rFonts w:ascii="Arial" w:hAnsi="Arial" w:cs="Arial"/>
          <w:sz w:val="28"/>
          <w:szCs w:val="28"/>
          <w:lang w:val="ru-RU"/>
        </w:rPr>
        <w:t xml:space="preserve"> наследия Христова, в имени Бога – Скала Израилева.</w:t>
      </w:r>
    </w:p>
    <w:p w14:paraId="1D3C17E5" w14:textId="77777777" w:rsidR="00DC3942" w:rsidRPr="00BE60F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6D758C" w14:textId="77777777" w:rsidR="00DC3942" w:rsidRPr="00ED2F09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по свидетельству того, что Бог, вывел нас из Египта нашей души, и </w:t>
      </w:r>
      <w:r w:rsidRPr="00ED2F09">
        <w:rPr>
          <w:rFonts w:ascii="Arial" w:hAnsi="Arial" w:cs="Arial"/>
          <w:sz w:val="28"/>
          <w:szCs w:val="28"/>
          <w:lang w:val="ru-RU"/>
        </w:rPr>
        <w:t xml:space="preserve">рассек камень в пустыне и напоил </w:t>
      </w:r>
      <w:r>
        <w:rPr>
          <w:rFonts w:ascii="Arial" w:hAnsi="Arial" w:cs="Arial"/>
          <w:sz w:val="28"/>
          <w:szCs w:val="28"/>
          <w:lang w:val="ru-RU"/>
        </w:rPr>
        <w:t>нас</w:t>
      </w:r>
      <w:r w:rsidRPr="00ED2F09">
        <w:rPr>
          <w:rFonts w:ascii="Arial" w:hAnsi="Arial" w:cs="Arial"/>
          <w:sz w:val="28"/>
          <w:szCs w:val="28"/>
          <w:lang w:val="ru-RU"/>
        </w:rPr>
        <w:t>, как из</w:t>
      </w:r>
      <w:r>
        <w:rPr>
          <w:rFonts w:ascii="Arial" w:hAnsi="Arial" w:cs="Arial"/>
          <w:sz w:val="28"/>
          <w:szCs w:val="28"/>
          <w:lang w:val="ru-RU"/>
        </w:rPr>
        <w:t xml:space="preserve"> великой бездны; из скалы извё</w:t>
      </w:r>
      <w:r w:rsidRPr="00ED2F09">
        <w:rPr>
          <w:rFonts w:ascii="Arial" w:hAnsi="Arial" w:cs="Arial"/>
          <w:sz w:val="28"/>
          <w:szCs w:val="28"/>
          <w:lang w:val="ru-RU"/>
        </w:rPr>
        <w:t>л потоки, и воды потекли, как реки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73434F07" w14:textId="77777777" w:rsidR="00DC3942" w:rsidRPr="00ED2F0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3BB135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*Он пред глазами отцов их сотворил чудеса в земле Египетской, на поле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Цоан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: разделил море, и провел их чрез него, и поставил воды стеною; и днем вел их облаком, а во всю ночь светом огня; </w:t>
      </w:r>
      <w:r w:rsidRPr="003B047C">
        <w:rPr>
          <w:rFonts w:ascii="Arial" w:hAnsi="Arial" w:cs="Arial"/>
          <w:b/>
          <w:i/>
          <w:iCs/>
          <w:sz w:val="28"/>
          <w:szCs w:val="28"/>
          <w:lang w:val="ru-RU"/>
        </w:rPr>
        <w:t>рассек камень в пустыне и напоил их, как из великой бездны; из скалы извел потоки, и воды потекли, как реки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Пс.77:12-16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50A2D3A" w14:textId="77777777" w:rsidR="00DC3942" w:rsidRPr="0063252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75BE0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C48">
        <w:rPr>
          <w:rFonts w:ascii="Arial" w:hAnsi="Arial" w:cs="Arial"/>
          <w:b/>
          <w:bCs/>
          <w:sz w:val="28"/>
          <w:szCs w:val="28"/>
          <w:lang w:val="ru-RU"/>
        </w:rPr>
        <w:t>Под образом Моисея</w:t>
      </w:r>
      <w:r>
        <w:rPr>
          <w:rFonts w:ascii="Arial" w:hAnsi="Arial" w:cs="Arial"/>
          <w:sz w:val="28"/>
          <w:szCs w:val="28"/>
          <w:lang w:val="ru-RU"/>
        </w:rPr>
        <w:t>, в свершении данного события, мы будем рассматривать в нашем теле, образ нашего сокровенного человека.</w:t>
      </w:r>
    </w:p>
    <w:p w14:paraId="4A06B4C1" w14:textId="77777777" w:rsidR="00DC3942" w:rsidRPr="009A25EA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513723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C48">
        <w:rPr>
          <w:rFonts w:ascii="Arial" w:hAnsi="Arial" w:cs="Arial"/>
          <w:b/>
          <w:bCs/>
          <w:sz w:val="28"/>
          <w:szCs w:val="28"/>
          <w:lang w:val="ru-RU"/>
        </w:rPr>
        <w:t>Под образом сынов Израилевых,</w:t>
      </w:r>
      <w:r>
        <w:rPr>
          <w:rFonts w:ascii="Arial" w:hAnsi="Arial" w:cs="Arial"/>
          <w:sz w:val="28"/>
          <w:szCs w:val="28"/>
          <w:lang w:val="ru-RU"/>
        </w:rPr>
        <w:t xml:space="preserve"> в нашем теле, мы будем рассматривать в нашем сердце истину, которая обнаруживает себя в правде, в формате наших духовных помышлений, исходящих из наших уст, обузданным заветом, заключённым между нами и Богом, в формате правовых слов молитвы.</w:t>
      </w:r>
    </w:p>
    <w:p w14:paraId="0CBD308E" w14:textId="77777777" w:rsidR="00DC3942" w:rsidRPr="0078126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FC6E5C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C48">
        <w:rPr>
          <w:rFonts w:ascii="Arial" w:hAnsi="Arial" w:cs="Arial"/>
          <w:b/>
          <w:bCs/>
          <w:sz w:val="28"/>
          <w:szCs w:val="28"/>
          <w:lang w:val="ru-RU"/>
        </w:rPr>
        <w:t>Под образом фараона</w:t>
      </w:r>
      <w:r>
        <w:rPr>
          <w:rFonts w:ascii="Arial" w:hAnsi="Arial" w:cs="Arial"/>
          <w:sz w:val="28"/>
          <w:szCs w:val="28"/>
          <w:lang w:val="ru-RU"/>
        </w:rPr>
        <w:t xml:space="preserve">, царя Египетского, в нашем теле, мы будем рассматривать образ, разумных возможностей нашей души, которые в формате отборного Египетского воинства, ещё, не погружены крещением в смерть Господа Иисуса, в бездне вод чермного моря. </w:t>
      </w:r>
    </w:p>
    <w:p w14:paraId="7F2290CA" w14:textId="77777777" w:rsidR="00DC3942" w:rsidRPr="0078126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199FA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причина, по которой фараон, царь Египта, в предмете разумных возможностей нашей души, противостоял Моисею, в лице нашего сокровенного человека, состояла в том: </w:t>
      </w:r>
    </w:p>
    <w:p w14:paraId="2E0D9BE9" w14:textId="77777777" w:rsidR="00DC3942" w:rsidRPr="00270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230AF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Что разумные возможности нашей души, ещё не были обновлены духом нашего ума. Потому, что наш сокровенный человек, ещё не пришёл в меру полного возраста Христова, в котором мог бы являться признаком обновления разумных возможностей нашей души, крещением в водах чермного моря.</w:t>
      </w:r>
    </w:p>
    <w:p w14:paraId="6A679C76" w14:textId="77777777" w:rsidR="00DC3942" w:rsidRPr="0045619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EA3DB3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Выход из чермного моря – это выход из младенчества, в котором разумная сфера нашей души, обновляется духом нашего ума, который является Умом Христовым в нашем духе. И, таким путём, разумная сфера души, поступает под управление нашего нового человека.</w:t>
      </w:r>
    </w:p>
    <w:p w14:paraId="6C4DC5E7" w14:textId="77777777" w:rsidR="00DC3942" w:rsidRPr="0078126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EAE32DD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Пребывая в</w:t>
      </w:r>
      <w:r w:rsidRPr="00632522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состоянии младенчества, наш новый человек, не может влиять, на разумные возможности нашей души, которая не понимает того, что исходит от Духа Божия, и почитает это безумием.</w:t>
      </w:r>
    </w:p>
    <w:p w14:paraId="7BE2438A" w14:textId="77777777" w:rsidR="00DC3942" w:rsidRPr="0078126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45FDB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*Душевный человек не принимает того, что от Духа Божия, потому что он почитает это безумием; и не может разуметь, потому что о сем надобно судить духовно (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1.Кор.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2:14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  <w:r>
        <w:rPr>
          <w:rFonts w:ascii="Arial" w:hAnsi="Arial" w:cs="Arial"/>
          <w:sz w:val="28"/>
          <w:szCs w:val="28"/>
          <w:lang w:val="ru-RU"/>
        </w:rPr>
        <w:t xml:space="preserve"> А посему:</w:t>
      </w:r>
    </w:p>
    <w:p w14:paraId="4222532E" w14:textId="77777777" w:rsidR="00DC3942" w:rsidRPr="0062301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DDEA6C" w14:textId="56D8E70C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86C48">
        <w:rPr>
          <w:rFonts w:ascii="Arial" w:hAnsi="Arial" w:cs="Arial"/>
          <w:b/>
          <w:bCs/>
          <w:sz w:val="28"/>
          <w:szCs w:val="28"/>
          <w:lang w:val="ru-RU"/>
        </w:rPr>
        <w:t>Образ Египта в нашем теле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младенчества, которое колеблется в </w:t>
      </w:r>
      <w:r w:rsidR="00B86C48">
        <w:rPr>
          <w:rFonts w:ascii="Arial" w:hAnsi="Arial" w:cs="Arial"/>
          <w:sz w:val="28"/>
          <w:szCs w:val="28"/>
          <w:lang w:val="ru-RU"/>
        </w:rPr>
        <w:t>истине, потому что</w:t>
      </w:r>
      <w:r>
        <w:rPr>
          <w:rFonts w:ascii="Arial" w:hAnsi="Arial" w:cs="Arial"/>
          <w:sz w:val="28"/>
          <w:szCs w:val="28"/>
          <w:lang w:val="ru-RU"/>
        </w:rPr>
        <w:t xml:space="preserve"> не способно отличать истину ото лжи, в устах человеков, выдающих себя учителями. В силу чего, и увлекает</w:t>
      </w:r>
      <w:r w:rsidRPr="00623019">
        <w:rPr>
          <w:rFonts w:ascii="Arial" w:hAnsi="Arial" w:cs="Arial"/>
          <w:sz w:val="28"/>
          <w:szCs w:val="28"/>
          <w:lang w:val="ru-RU"/>
        </w:rPr>
        <w:t>ся всяким ветром учения, по лукавству человеков,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>, воспринимая трюки жрецов, за истину.</w:t>
      </w:r>
    </w:p>
    <w:p w14:paraId="1176FB7E" w14:textId="77777777" w:rsidR="00DC3942" w:rsidRPr="0062301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9AC47A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вывести сынов Израилевых из Египта – им необходимо было, вспомнить: Кем является для них Бог их отцов: Авраама, Исаака, и Иакова, чтобы дать Богу основание, вспомнить Свой завет, который Он заключил с их отцами, и возопить к Богу об избавлении от рабской работы, которую наложил на них фараон, царь Египта. </w:t>
      </w:r>
    </w:p>
    <w:p w14:paraId="78703C88" w14:textId="77777777" w:rsidR="00DC3942" w:rsidRPr="0078126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CF20CD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*И стенали сыны Израилевы от работы и вопияли, и вопль их от работы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восшел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к Богу. И услышал Бог стенание их, и вспомнил Бог завет Свой с Авраамом, Исааком и Иаковом. И увидел Бог сынов Израилевых, и призрел их Бог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Исх.2:23-25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92A0176" w14:textId="77777777" w:rsidR="00DC3942" w:rsidRPr="0071453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86CD0D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2D5C">
        <w:rPr>
          <w:rFonts w:ascii="Arial" w:hAnsi="Arial" w:cs="Arial"/>
          <w:b/>
          <w:bCs/>
          <w:sz w:val="28"/>
          <w:szCs w:val="28"/>
          <w:lang w:val="ru-RU"/>
        </w:rPr>
        <w:t>Образом пустыни</w:t>
      </w:r>
      <w:r>
        <w:rPr>
          <w:rFonts w:ascii="Arial" w:hAnsi="Arial" w:cs="Arial"/>
          <w:sz w:val="28"/>
          <w:szCs w:val="28"/>
          <w:lang w:val="ru-RU"/>
        </w:rPr>
        <w:t xml:space="preserve">, куда увлёк Бог, сынов Израилевых – является формат тотального освящения, в котором, мы призваны умереть, в смерти Господа Иисуса: для своего народа; для дома своего отца; и для растлевающих вожделений своей души, </w:t>
      </w:r>
    </w:p>
    <w:p w14:paraId="7D756CF8" w14:textId="77777777" w:rsidR="00DC3942" w:rsidRPr="00C6674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E27309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в пустыне тотального освящения, говорить к сердце Своего народа, и дать ему закон, исполняя который, он мог бы наследовать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обетованную землю, под которой следует разуметь, наследование своего нетленного тела.</w:t>
      </w:r>
    </w:p>
    <w:p w14:paraId="3663ED5F" w14:textId="77777777" w:rsidR="00DC3942" w:rsidRPr="00684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2962BD5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*Посему вот, и Я увлеку ее, приведу ее в пустыню, и буду говорить к сердцу ее. И дам ей оттуда виноградники ее и долину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Ахор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, в преддверие надежды; и она будет петь там, как во дни юности своей и как в день выхода своего из земли Египетской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Ос.2:14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461C4772" w14:textId="77777777" w:rsidR="00DC3942" w:rsidRPr="00684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EDBBAD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Уже тогда, в событии выхода сынов Израилевых из Египта, в пустыню великую и страшную, для совершения тотального формата освящения Бог, положил на счёт, избранного Им остатка обетование, об усыновлении нашего тела, искуплением Христовым, которое должно совершиться в преддверии нашего сретенья Господу на воздухе.</w:t>
      </w:r>
    </w:p>
    <w:p w14:paraId="4C45BED4" w14:textId="77777777" w:rsidR="00DC3942" w:rsidRPr="00BD6B1A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B6A2D5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 условием, дающим нам власть на право, выйти из Египта нашей души, в великую и страшную пустыню нашего тотального освящения – является наше смирение, выраженное в согласии: </w:t>
      </w:r>
    </w:p>
    <w:p w14:paraId="3B919AB9" w14:textId="77777777" w:rsidR="00DC3942" w:rsidRPr="00BD6B1A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E980C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7BA9">
        <w:rPr>
          <w:rFonts w:ascii="Arial" w:hAnsi="Arial" w:cs="Arial"/>
          <w:b/>
          <w:bCs/>
          <w:sz w:val="28"/>
          <w:szCs w:val="28"/>
          <w:lang w:val="ru-RU"/>
        </w:rPr>
        <w:t>В-первых:</w:t>
      </w:r>
      <w:r>
        <w:rPr>
          <w:rFonts w:ascii="Arial" w:hAnsi="Arial" w:cs="Arial"/>
          <w:sz w:val="28"/>
          <w:szCs w:val="28"/>
          <w:lang w:val="ru-RU"/>
        </w:rPr>
        <w:t xml:space="preserve"> слушать, что будет говорить Бог, через Моисея, которого будет воздвигать в каждом христианском движении, в лице человека, облечённого полномочиями Святого Духа, в отцовство Бога.</w:t>
      </w:r>
    </w:p>
    <w:p w14:paraId="27FE1668" w14:textId="77777777" w:rsidR="00DC3942" w:rsidRPr="00BD6B1A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AE4B8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7BA9">
        <w:rPr>
          <w:rFonts w:ascii="Arial" w:hAnsi="Arial" w:cs="Arial"/>
          <w:b/>
          <w:bCs/>
          <w:sz w:val="28"/>
          <w:szCs w:val="28"/>
          <w:lang w:val="ru-RU"/>
        </w:rPr>
        <w:t>Во-вторых:</w:t>
      </w:r>
      <w:r>
        <w:rPr>
          <w:rFonts w:ascii="Arial" w:hAnsi="Arial" w:cs="Arial"/>
          <w:sz w:val="28"/>
          <w:szCs w:val="28"/>
          <w:lang w:val="ru-RU"/>
        </w:rPr>
        <w:t xml:space="preserve"> смотреть на то, что будет делать Бог, через Моисея. А, для этого – необходимо ослепнуть для всего того, что будет делать плоть.</w:t>
      </w:r>
    </w:p>
    <w:p w14:paraId="0E945948" w14:textId="77777777" w:rsidR="00DC3942" w:rsidRPr="00430CE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C31CD7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E7BA9">
        <w:rPr>
          <w:rFonts w:ascii="Arial" w:hAnsi="Arial" w:cs="Arial"/>
          <w:b/>
          <w:bCs/>
          <w:sz w:val="28"/>
          <w:szCs w:val="28"/>
          <w:lang w:val="ru-RU"/>
        </w:rPr>
        <w:t>И, в-третьих:</w:t>
      </w:r>
      <w:r>
        <w:rPr>
          <w:rFonts w:ascii="Arial" w:hAnsi="Arial" w:cs="Arial"/>
          <w:sz w:val="28"/>
          <w:szCs w:val="28"/>
          <w:lang w:val="ru-RU"/>
        </w:rPr>
        <w:t xml:space="preserve"> приклонить сердечное ухо</w:t>
      </w:r>
      <w:r w:rsidRPr="00BD6B1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своего сердца. А, для этого – необходимо было сделаться глухим и слепым для всего того, что будет говорить, всякая плоть, включая нашу плоть, за которой стоит, царствующий грех, в лице ветхого человека, живущего в нашем теле.</w:t>
      </w:r>
    </w:p>
    <w:p w14:paraId="4DA40B72" w14:textId="77777777" w:rsidR="00DC3942" w:rsidRPr="0071453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7FDB1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Слыши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, дщерь, и смотри, и приклони ухо твое, и забудь народ твой и дом отца твоего. И возжелает Царь красоты твоей; ибо Он Господь твой, и ты поклонись Ему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Пс.44:11,12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FAC2AA5" w14:textId="77777777" w:rsidR="00DC3942" w:rsidRPr="0071453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ECD062" w14:textId="4E1F24EC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этом, что умереть или забыть народ свой; дом своего отца; и растлевающие вожделения своей души означает – изменить к ним своё отношение. Когда, мы находились в зависимости от этих институтов власти - они несли за нас ответственность.</w:t>
      </w:r>
    </w:p>
    <w:p w14:paraId="6A0334A3" w14:textId="77777777" w:rsidR="00DC3942" w:rsidRPr="00684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746EE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умерли для этих институтов власти, то размежевавшись с ними, посредством тотального освящения, в смерти Господа Иисуса. Вследствие чего, мы стали ответственными пред Богом: за свой народ; за дом своего отца; и за сферу своей души.</w:t>
      </w:r>
    </w:p>
    <w:p w14:paraId="6A38D9A5" w14:textId="77777777" w:rsidR="00DC3942" w:rsidRPr="004863C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202903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2D5C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Образом камня</w:t>
      </w:r>
      <w:r>
        <w:rPr>
          <w:rFonts w:ascii="Arial" w:hAnsi="Arial" w:cs="Arial"/>
          <w:sz w:val="28"/>
          <w:szCs w:val="28"/>
          <w:lang w:val="ru-RU"/>
        </w:rPr>
        <w:t xml:space="preserve">, рассечённого в пустыне в храме нашего тела – является образ обрезания сердца, в смерти Иисуса Христа. </w:t>
      </w:r>
    </w:p>
    <w:p w14:paraId="57628E4D" w14:textId="77777777" w:rsidR="00DC3942" w:rsidRPr="00C6674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FA0C64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4410B">
        <w:rPr>
          <w:rFonts w:ascii="Arial" w:hAnsi="Arial" w:cs="Arial"/>
          <w:b/>
          <w:bCs/>
          <w:sz w:val="28"/>
          <w:szCs w:val="28"/>
          <w:lang w:val="ru-RU"/>
        </w:rPr>
        <w:t>А, образом воды</w:t>
      </w:r>
      <w:r>
        <w:rPr>
          <w:rFonts w:ascii="Arial" w:hAnsi="Arial" w:cs="Arial"/>
          <w:sz w:val="28"/>
          <w:szCs w:val="28"/>
          <w:lang w:val="ru-RU"/>
        </w:rPr>
        <w:t xml:space="preserve">, которая потекла из камня, в храме нашего тела - является образ воскресения Иисуса Христа. </w:t>
      </w:r>
    </w:p>
    <w:p w14:paraId="65BA5229" w14:textId="77777777" w:rsidR="00DC3942" w:rsidRPr="00430CE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ED639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образом </w:t>
      </w:r>
      <w:r w:rsidRPr="00C4410B">
        <w:rPr>
          <w:rFonts w:ascii="Arial" w:hAnsi="Arial" w:cs="Arial"/>
          <w:b/>
          <w:bCs/>
          <w:sz w:val="28"/>
          <w:szCs w:val="28"/>
          <w:lang w:val="ru-RU"/>
        </w:rPr>
        <w:t>рассечения камня в пустыне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и</w:t>
      </w:r>
      <w:r>
        <w:rPr>
          <w:rFonts w:ascii="Arial" w:hAnsi="Arial" w:cs="Arial"/>
          <w:sz w:val="28"/>
          <w:szCs w:val="28"/>
          <w:lang w:val="ru-RU"/>
        </w:rPr>
        <w:t>з которого Бог,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напоил </w:t>
      </w:r>
      <w:r>
        <w:rPr>
          <w:rFonts w:ascii="Arial" w:hAnsi="Arial" w:cs="Arial"/>
          <w:sz w:val="28"/>
          <w:szCs w:val="28"/>
          <w:lang w:val="ru-RU"/>
        </w:rPr>
        <w:t>сынов Израилевых</w:t>
      </w:r>
      <w:r w:rsidRPr="00781269">
        <w:rPr>
          <w:rFonts w:ascii="Arial" w:hAnsi="Arial" w:cs="Arial"/>
          <w:sz w:val="28"/>
          <w:szCs w:val="28"/>
          <w:lang w:val="ru-RU"/>
        </w:rPr>
        <w:t>, как из великой бездны;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извел из скалы потоки</w:t>
      </w:r>
      <w:r>
        <w:rPr>
          <w:rFonts w:ascii="Arial" w:hAnsi="Arial" w:cs="Arial"/>
          <w:sz w:val="28"/>
          <w:szCs w:val="28"/>
          <w:lang w:val="ru-RU"/>
        </w:rPr>
        <w:t xml:space="preserve"> так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что</w:t>
      </w:r>
      <w:r w:rsidRPr="00781269">
        <w:rPr>
          <w:rFonts w:ascii="Arial" w:hAnsi="Arial" w:cs="Arial"/>
          <w:sz w:val="28"/>
          <w:szCs w:val="28"/>
          <w:lang w:val="ru-RU"/>
        </w:rPr>
        <w:t xml:space="preserve"> воды потекли, как реки</w:t>
      </w:r>
      <w:r>
        <w:rPr>
          <w:rFonts w:ascii="Arial" w:hAnsi="Arial" w:cs="Arial"/>
          <w:sz w:val="28"/>
          <w:szCs w:val="28"/>
          <w:lang w:val="ru-RU"/>
        </w:rPr>
        <w:t xml:space="preserve"> – это образ воскресения Христова, в наших телах, которым Бог оправдал нас, в лице сынов Израилевых, независимо от дел закона. И, такое воскресение в наших телах, является результатом смерти Господа, в наших телах. </w:t>
      </w:r>
    </w:p>
    <w:p w14:paraId="609D0EB0" w14:textId="77777777" w:rsidR="00DC3942" w:rsidRPr="00E21DBD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4968CE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*Бог, поставил Авраама отцом многих народов, Которому он поверил, животворящим мертвых и называющим несуществующее, как существующее. Он, сверх надежды, поверил с надеждою, </w:t>
      </w:r>
    </w:p>
    <w:p w14:paraId="0F466BC6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A1429B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Через что сделался отцом многих народов, по сказанному: "так многочисленно будет семя твое". И, не изнемогши в вере, он не помышлял, что тело его, почти столетнего, уже омертвело, </w:t>
      </w:r>
    </w:p>
    <w:p w14:paraId="1484E637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9807E68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И утроба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Саррина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в омертвении; не поколебался в обетовании Божием неверием, но пребыл тверд в вере, воздав славу Богу и будучи вполне уверен, что Он силен и исполнить обещанное.</w:t>
      </w:r>
    </w:p>
    <w:p w14:paraId="617E3EFC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3433645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Потому и вменилось ему в праведность. А 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впрочем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не в отношении к нему одному написано, что вменилось ему, но и в отношении к нам; вменится и нам, верующим в Того, Кто воскресил из мертвых Иисуса Христа, Господа нашего, Который предан за грехи наши и воскрес для оправдания нашего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Рим.4:17-25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485BE0D" w14:textId="77777777" w:rsidR="00DC3942" w:rsidRPr="004863C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D8A90E" w14:textId="7A3F5AB6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Если, на скрижалях нашего сердца, пребывает смерть и воскресение Иисуса Христа </w:t>
      </w:r>
      <w:r w:rsidR="00323752">
        <w:rPr>
          <w:rFonts w:ascii="Arial" w:hAnsi="Arial" w:cs="Arial"/>
          <w:sz w:val="28"/>
          <w:szCs w:val="28"/>
          <w:lang w:val="ru-RU"/>
        </w:rPr>
        <w:t>— это</w:t>
      </w:r>
      <w:r>
        <w:rPr>
          <w:rFonts w:ascii="Arial" w:hAnsi="Arial" w:cs="Arial"/>
          <w:sz w:val="28"/>
          <w:szCs w:val="28"/>
          <w:lang w:val="ru-RU"/>
        </w:rPr>
        <w:t xml:space="preserve"> свидетельство, что мы не являемся младенцами, которые колеблются в истине, и не способны отличать истину ото лжи. </w:t>
      </w:r>
    </w:p>
    <w:p w14:paraId="27DA37A2" w14:textId="77777777" w:rsidR="00DC3942" w:rsidRPr="00E94D1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950881" w14:textId="77777777" w:rsidR="00DC3942" w:rsidRPr="00E21DBD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Так, как мы перестали увлекать</w:t>
      </w:r>
      <w:r w:rsidRPr="00623019">
        <w:rPr>
          <w:rFonts w:ascii="Arial" w:hAnsi="Arial" w:cs="Arial"/>
          <w:sz w:val="28"/>
          <w:szCs w:val="28"/>
          <w:lang w:val="ru-RU"/>
        </w:rPr>
        <w:t>ся всяким ветром учения, по лукавству человеков, по хитрому искусству обольщения</w:t>
      </w:r>
      <w:r>
        <w:rPr>
          <w:rFonts w:ascii="Arial" w:hAnsi="Arial" w:cs="Arial"/>
          <w:sz w:val="28"/>
          <w:szCs w:val="28"/>
          <w:lang w:val="ru-RU"/>
        </w:rPr>
        <w:t>, и уже, не воспринимаем трюки жрецов, за истину, которые выдают себя за служителей света, и делателей правды, то по этому признаку следует разуметь, что мы введены в наследственный удел Бога, в имени – Скала Израилева.</w:t>
      </w:r>
    </w:p>
    <w:p w14:paraId="65744814" w14:textId="77777777" w:rsidR="00DC3942" w:rsidRPr="00BE60F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8FE13FD" w14:textId="557AE0F0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 xml:space="preserve">Признак, </w:t>
      </w:r>
      <w:r>
        <w:rPr>
          <w:rFonts w:ascii="Arial" w:hAnsi="Arial" w:cs="Arial"/>
          <w:sz w:val="28"/>
          <w:szCs w:val="28"/>
          <w:lang w:val="ru-RU"/>
        </w:rPr>
        <w:t>по которому следует судить, что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является</w:t>
      </w:r>
      <w:r w:rsidRPr="00BE60F7">
        <w:rPr>
          <w:rFonts w:ascii="Arial" w:hAnsi="Arial" w:cs="Arial"/>
          <w:sz w:val="28"/>
          <w:szCs w:val="28"/>
          <w:lang w:val="ru-RU"/>
        </w:rPr>
        <w:t xml:space="preserve"> нашей Скалой</w:t>
      </w:r>
      <w:r>
        <w:rPr>
          <w:rFonts w:ascii="Arial" w:hAnsi="Arial" w:cs="Arial"/>
          <w:sz w:val="28"/>
          <w:szCs w:val="28"/>
          <w:lang w:val="ru-RU"/>
        </w:rPr>
        <w:t xml:space="preserve"> – это </w:t>
      </w:r>
      <w:r w:rsidR="000A1E8D">
        <w:rPr>
          <w:rFonts w:ascii="Arial" w:hAnsi="Arial" w:cs="Arial"/>
          <w:sz w:val="28"/>
          <w:szCs w:val="28"/>
          <w:lang w:val="ru-RU"/>
        </w:rPr>
        <w:t>когда наш</w:t>
      </w:r>
      <w:r>
        <w:rPr>
          <w:rFonts w:ascii="Arial" w:hAnsi="Arial" w:cs="Arial"/>
          <w:sz w:val="28"/>
          <w:szCs w:val="28"/>
          <w:lang w:val="ru-RU"/>
        </w:rPr>
        <w:t xml:space="preserve"> ц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арь будет </w:t>
      </w:r>
      <w:r w:rsidR="000A1E8D" w:rsidRPr="00AF7BA4">
        <w:rPr>
          <w:rFonts w:ascii="Arial" w:hAnsi="Arial" w:cs="Arial"/>
          <w:sz w:val="28"/>
          <w:szCs w:val="28"/>
          <w:lang w:val="ru-RU"/>
        </w:rPr>
        <w:t>царствовать, по правде</w:t>
      </w:r>
      <w:r w:rsidRPr="00AF7BA4">
        <w:rPr>
          <w:rFonts w:ascii="Arial" w:hAnsi="Arial" w:cs="Arial"/>
          <w:sz w:val="28"/>
          <w:szCs w:val="28"/>
          <w:lang w:val="ru-RU"/>
        </w:rPr>
        <w:t>, и князья</w:t>
      </w:r>
      <w:r>
        <w:rPr>
          <w:rFonts w:ascii="Arial" w:hAnsi="Arial" w:cs="Arial"/>
          <w:sz w:val="28"/>
          <w:szCs w:val="28"/>
          <w:lang w:val="ru-RU"/>
        </w:rPr>
        <w:t xml:space="preserve"> наши,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будут править по закону</w:t>
      </w:r>
      <w:r>
        <w:rPr>
          <w:rFonts w:ascii="Arial" w:hAnsi="Arial" w:cs="Arial"/>
          <w:sz w:val="28"/>
          <w:szCs w:val="28"/>
          <w:lang w:val="ru-RU"/>
        </w:rPr>
        <w:t xml:space="preserve"> Всевышнего.</w:t>
      </w:r>
    </w:p>
    <w:p w14:paraId="065199E5" w14:textId="77777777" w:rsidR="00DC3942" w:rsidRPr="00B43B2F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9968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 признаку, которого мы могли бы судить, что наше сердце является убежищем для Христа, и что у Бога есть основание являть Себя в храме нашего тела, в полномочиях Своего имени – Скала.</w:t>
      </w:r>
    </w:p>
    <w:p w14:paraId="50604C39" w14:textId="77777777" w:rsidR="00DC3942" w:rsidRPr="00BE60F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5913BB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*Вот, Царь будет 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царствовать по правде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, и князья будут править по закону; и каждый из них будет как защита от ветра и покров от непогоды, как источники вод в степи, </w:t>
      </w:r>
      <w:r w:rsidRPr="003B047C">
        <w:rPr>
          <w:rFonts w:ascii="Arial" w:hAnsi="Arial" w:cs="Arial"/>
          <w:b/>
          <w:i/>
          <w:iCs/>
          <w:sz w:val="28"/>
          <w:szCs w:val="28"/>
          <w:lang w:val="ru-RU"/>
        </w:rPr>
        <w:t>как тень от высокой скалы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в земле жаждущей. И очи видящих не будут закрываемы, </w:t>
      </w:r>
    </w:p>
    <w:p w14:paraId="0956AB6D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CFB3ACE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И уши слышащих будут внимать. И сердце легкомысленных будет уметь рассуждать; и косноязычные будут говорить ясно. Невежду уже не будут называть почтенным, и о коварном не скажут, что он честный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Ис.32:1-5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0BD23F" w14:textId="77777777" w:rsidR="00DC3942" w:rsidRPr="008C5E6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8D7375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рассматривать имеющейся признак в свидетельстве того, что Бог, является нашей Скалой, мы будем в пределах нашего тела, в отношении которого дано Богом обетование, содержащее в себе усыновление нашего тела, искуплением Христовым.</w:t>
      </w:r>
    </w:p>
    <w:p w14:paraId="02932EAB" w14:textId="77777777" w:rsidR="00DC3942" w:rsidRPr="008C5E6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71FD75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Насколько нам известно, </w:t>
      </w:r>
      <w:r w:rsidRPr="000A1E8D">
        <w:rPr>
          <w:rFonts w:ascii="Arial" w:hAnsi="Arial" w:cs="Arial"/>
          <w:b/>
          <w:bCs/>
          <w:sz w:val="28"/>
          <w:szCs w:val="28"/>
          <w:lang w:val="ru-RU"/>
        </w:rPr>
        <w:t>царём</w:t>
      </w:r>
      <w:r>
        <w:rPr>
          <w:rFonts w:ascii="Arial" w:hAnsi="Arial" w:cs="Arial"/>
          <w:sz w:val="28"/>
          <w:szCs w:val="28"/>
          <w:lang w:val="ru-RU"/>
        </w:rPr>
        <w:t>, призванным царствовать в нашем теле по правде – является разумная сфера нашего нового человека, пришедшая в меру полного возраста Христова.</w:t>
      </w:r>
    </w:p>
    <w:p w14:paraId="27155935" w14:textId="77777777" w:rsidR="00DC3942" w:rsidRPr="008C5E6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90C1FB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</w:t>
      </w:r>
      <w:r w:rsidRPr="000A1E8D">
        <w:rPr>
          <w:rFonts w:ascii="Arial" w:hAnsi="Arial" w:cs="Arial"/>
          <w:b/>
          <w:bCs/>
          <w:sz w:val="28"/>
          <w:szCs w:val="28"/>
          <w:lang w:val="ru-RU"/>
        </w:rPr>
        <w:t>князем</w:t>
      </w:r>
      <w:r>
        <w:rPr>
          <w:rFonts w:ascii="Arial" w:hAnsi="Arial" w:cs="Arial"/>
          <w:sz w:val="28"/>
          <w:szCs w:val="28"/>
          <w:lang w:val="ru-RU"/>
        </w:rPr>
        <w:t>, призванным править</w:t>
      </w:r>
      <w:r w:rsidRPr="008C5E6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нашем теле по закону Всевышнего – является разумная сфера нашей души, обновлённая духом нашего ума, который является Умом Христовым в нашем духе.</w:t>
      </w:r>
    </w:p>
    <w:p w14:paraId="6129AB09" w14:textId="77777777" w:rsidR="00DC3942" w:rsidRPr="00C7435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936658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Отсюда следует, что данные признаки, могут обнаруживать себя, только в той категории святых, которые оставили младенчество, которое колеблется и увлекается всяким ветром учения. И, в силу этого фактора, пришли</w:t>
      </w:r>
      <w:r w:rsidRPr="00C74355">
        <w:rPr>
          <w:rFonts w:ascii="Arial" w:hAnsi="Arial" w:cs="Arial"/>
          <w:sz w:val="28"/>
          <w:szCs w:val="28"/>
          <w:lang w:val="ru-RU"/>
        </w:rPr>
        <w:t xml:space="preserve"> в единство веры и познания Сына Божия, в мужа совершенного, в</w:t>
      </w:r>
      <w:r>
        <w:rPr>
          <w:rFonts w:ascii="Arial" w:hAnsi="Arial" w:cs="Arial"/>
          <w:sz w:val="28"/>
          <w:szCs w:val="28"/>
          <w:lang w:val="ru-RU"/>
        </w:rPr>
        <w:t xml:space="preserve"> меру полного возраста Христова.</w:t>
      </w:r>
    </w:p>
    <w:p w14:paraId="2FC9EAED" w14:textId="77777777" w:rsidR="00DC3942" w:rsidRPr="0007584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465F56" w14:textId="585EFD61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чтобы испытать самих себя на предмет того, что наш новый человек, действительно облечён в достоинство царя, царствующего над нашим </w:t>
      </w:r>
      <w:r w:rsidR="000A1E8D">
        <w:rPr>
          <w:rFonts w:ascii="Arial" w:hAnsi="Arial" w:cs="Arial"/>
          <w:sz w:val="28"/>
          <w:szCs w:val="28"/>
          <w:lang w:val="ru-RU"/>
        </w:rPr>
        <w:t>телом, по правде</w:t>
      </w:r>
      <w:r>
        <w:rPr>
          <w:rFonts w:ascii="Arial" w:hAnsi="Arial" w:cs="Arial"/>
          <w:sz w:val="28"/>
          <w:szCs w:val="28"/>
          <w:lang w:val="ru-RU"/>
        </w:rPr>
        <w:t>, и что наш князь, действительно способен управлять и вести нашего эмоционального коня по путям закона – нам необходимо будет рассмотреть себя на наличие таких функций.</w:t>
      </w:r>
    </w:p>
    <w:p w14:paraId="56C44CE5" w14:textId="77777777" w:rsidR="00DC3942" w:rsidRPr="008930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6C15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 какого противного нам ветра, наш царь, в союзе с нашим князем, призван служить для нашего тела защитой и покровом от непогоды?</w:t>
      </w:r>
    </w:p>
    <w:p w14:paraId="3AF3D968" w14:textId="77777777" w:rsidR="00DC3942" w:rsidRPr="008930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84A7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Каким путём наш царь, в союзе с нашим князем, может служить для нашего тела, как источники вод в степи?</w:t>
      </w:r>
    </w:p>
    <w:p w14:paraId="657D8F58" w14:textId="77777777" w:rsidR="00DC3942" w:rsidRPr="008930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F1143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Каким путём наш царь, в союзе с нашим князем, может служить для нашего тела, как тень от высокой скалы, в земле жаждущей?</w:t>
      </w:r>
    </w:p>
    <w:p w14:paraId="67A03A85" w14:textId="77777777" w:rsidR="00DC3942" w:rsidRPr="008930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F1EC4B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 при этом, что имеющиеся функции, не могут обнаруживать себя в нашем теле, независимо друг от друга, так как они, находятся друг в друге; обнаруживают себя друг в друге; и поддерживают истинность друг друга, и: таким образом, составляют в нашем теле, чудное равновесие Совершеннейшего в знании.</w:t>
      </w:r>
      <w:r w:rsidRPr="00255F90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370DD9">
        <w:rPr>
          <w:rFonts w:ascii="Arial" w:hAnsi="Arial" w:cs="Arial"/>
          <w:b/>
          <w:sz w:val="28"/>
          <w:szCs w:val="28"/>
          <w:lang w:val="ru-RU"/>
        </w:rPr>
        <w:t>Итак:</w:t>
      </w:r>
    </w:p>
    <w:p w14:paraId="4402A2E8" w14:textId="77777777" w:rsidR="00DC3942" w:rsidRPr="00F217D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43077D2" w14:textId="77777777" w:rsidR="00DC3942" w:rsidRPr="000A1E8D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A1E8D">
        <w:rPr>
          <w:rFonts w:ascii="Arial" w:hAnsi="Arial" w:cs="Arial"/>
          <w:sz w:val="28"/>
          <w:szCs w:val="28"/>
          <w:lang w:val="ru-RU"/>
        </w:rPr>
        <w:t>От какого противного нам ветра, наш царь, в союзе с нашим князем, призван служить для нашего тела защитой и покровом от непогоды?</w:t>
      </w:r>
    </w:p>
    <w:p w14:paraId="42718F73" w14:textId="77777777" w:rsidR="00DC3942" w:rsidRPr="00071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99918A7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*В то время сказано будет народу сему и Иерусалиму: жгучий ветер несется с высот пустынных на путь дочери народа Моего, не для веяния и не для очищения; и придет ко Мне оттуда ветер сильнее сего, и Я произнесу суд над ними. </w:t>
      </w:r>
    </w:p>
    <w:p w14:paraId="21538B66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D177B88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Вот, поднимается он подобно облакам, и колесницы его - как вихрь, кони его быстрее орлов; горе нам! ибо мы будем разорены. Смой злое с сердца твоего, Иерусалим, чтобы спастись тебе: доколе будут гнездиться в тебе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злочестивые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мысли?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Иер.4:11-14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8EAE214" w14:textId="77777777" w:rsidR="00DC3942" w:rsidRPr="00370DD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EFF2A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Богу, нечто совершить в наших телах, в плане Его возмездия, как за добро, так и за зло – Ему необходим человек, обладающий полнотой такого же совершенства, каким обладает Сам Бог, выраженным в качестве и достоинстве Его правосудия.</w:t>
      </w:r>
    </w:p>
    <w:p w14:paraId="713CE541" w14:textId="77777777" w:rsidR="00DC3942" w:rsidRPr="00071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833E0BB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Совершенство Небесного Отца, которым мы призваны обладать, чтобы наш царь, в союзе с нашим князем, мог защитить наши тела, от устрашающего нас ветра правосудия, состоит в том: </w:t>
      </w:r>
    </w:p>
    <w:p w14:paraId="094131FD" w14:textId="77777777" w:rsidR="00DC3942" w:rsidRPr="0070795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27786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мы обладали способностью Небесного Отца, светить своим солнцем – праведным в благоволение, а неправедным – для наказания. И, изливать свои дожди – праведным для помилования, а неправедным – для наказания.</w:t>
      </w:r>
    </w:p>
    <w:p w14:paraId="7642B173" w14:textId="77777777" w:rsidR="00DC3942" w:rsidRPr="00071F4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B2A380" w14:textId="77777777" w:rsidR="00323752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*Также влагою Он наполняет тучи, и облака сыплют свет Его, и они направляются по намерениям Его, чтоб исполнить то, что Он повелит им на лице обитаемой земли. Он повелевает им идти или для наказания, или в благоволение, или для помилования </w:t>
      </w:r>
    </w:p>
    <w:p w14:paraId="779E8528" w14:textId="6B88019C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Иов.37:11-13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7673D74" w14:textId="77777777" w:rsidR="00DC3942" w:rsidRPr="00A8725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AD5099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Учитывая, что наши тела обладают свойством и состоянием тления, по причине живущего в нашем теле, царствующего греха, в лице ветхого человека – ветром правосудия, который несётся с пустынных высот освящения, на путь дочерей народа Божьего: </w:t>
      </w:r>
    </w:p>
    <w:p w14:paraId="09F9E609" w14:textId="77777777" w:rsidR="00DC3942" w:rsidRPr="0012170E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FAA2D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Является ветер Святого Духа, несущий Собою облака Всевышнего, которые направляются, для совершения правосудия Божия.</w:t>
      </w:r>
    </w:p>
    <w:p w14:paraId="7445D517" w14:textId="77777777" w:rsidR="00DC3942" w:rsidRPr="00A8725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CBC08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образом жгучего ветра, несущегося с высот пустынных – является образ, в котором будет испытан формат нашего освящения.</w:t>
      </w:r>
    </w:p>
    <w:p w14:paraId="21964F4E" w14:textId="77777777" w:rsidR="00DC3942" w:rsidRPr="00A8725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6D395B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Принцип освящения, состоит в том, чтобы осудить в себе, всё греховное и отделиться от всего греховного, в смерти Господа Иисуса Христа. Как написано: «</w:t>
      </w:r>
      <w:r w:rsidRPr="003B578C">
        <w:rPr>
          <w:rFonts w:ascii="Arial" w:hAnsi="Arial" w:cs="Arial"/>
          <w:sz w:val="28"/>
          <w:szCs w:val="28"/>
          <w:lang w:val="ru-RU"/>
        </w:rPr>
        <w:t xml:space="preserve">Смой злое с сердца твоего, Иерусалим, чтобы спастись тебе: доколе будут гнездиться в тебе </w:t>
      </w:r>
      <w:proofErr w:type="spellStart"/>
      <w:r w:rsidRPr="003B578C">
        <w:rPr>
          <w:rFonts w:ascii="Arial" w:hAnsi="Arial" w:cs="Arial"/>
          <w:sz w:val="28"/>
          <w:szCs w:val="28"/>
          <w:lang w:val="ru-RU"/>
        </w:rPr>
        <w:t>злочестивые</w:t>
      </w:r>
      <w:proofErr w:type="spellEnd"/>
      <w:r w:rsidRPr="003B578C">
        <w:rPr>
          <w:rFonts w:ascii="Arial" w:hAnsi="Arial" w:cs="Arial"/>
          <w:sz w:val="28"/>
          <w:szCs w:val="28"/>
          <w:lang w:val="ru-RU"/>
        </w:rPr>
        <w:t xml:space="preserve"> мысли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F3E1F9D" w14:textId="77777777" w:rsidR="00DC3942" w:rsidRPr="00D5651E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4FB5C8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смысла, та категория людей, которая производила освящение, не с позиции высот пустынных – не способна будет, защитить свои тела от ветра правосудия, в устах той категории людей, которая совершала своё освящение с высот пустынных.</w:t>
      </w:r>
    </w:p>
    <w:p w14:paraId="25FD9B24" w14:textId="77777777" w:rsidR="00DC3942" w:rsidRPr="00F27636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3573B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или целое собрание, совершает освящение, не отвечающее требованиям истины, то это означает, что они совершают его, не на высотах пустыни, которая определяется – улицей Иерусалима из чистого золота, прозрачного как стекло. </w:t>
      </w:r>
    </w:p>
    <w:p w14:paraId="56A42F4E" w14:textId="77777777" w:rsidR="00DC3942" w:rsidRPr="0043754A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B7B3A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Тогда Бог, в определённое Им время, которое именуется «жатвой», через уста святых, которые освещалась на улицах Иерусалима, устремится на их освящение, и разрушит их духовное строение. </w:t>
      </w:r>
    </w:p>
    <w:p w14:paraId="6973F238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020458F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И тогда объявлю им: Я никогда не знал вас; отойдите от Меня, делающие беззаконие.</w:t>
      </w:r>
    </w:p>
    <w:p w14:paraId="1119320E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EA1F1EB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Итак, всякого кто слушает слова Мои сии и исполняет их, уподоблю мужу благоразумному, который построил дом свой на камне; и пошел дождь, и разлились реки, и подули ветры, и устремились на дом тот, и он не упал, потому что основан был на камне. </w:t>
      </w:r>
    </w:p>
    <w:p w14:paraId="75CA8C00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669CEB6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А всякий, кто слушает сии слова Мои и не исполняет их, уподобится человеку безрассудному, который построил дом свой на песке; и 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пошел дождь, и разлились реки, и подули ветры, и налегли на дом тот; и он упал, и было падение его великое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Мф.7:22-27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42C1FEA" w14:textId="77777777" w:rsidR="00DC3942" w:rsidRPr="008930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BD14154" w14:textId="29FA13A5" w:rsidR="00DC3942" w:rsidRDefault="0032375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Вопрос,</w:t>
      </w:r>
      <w:r w:rsidR="00DC3942" w:rsidRPr="00F2763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DC3942"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="00DC3942" w:rsidRPr="00F27636">
        <w:rPr>
          <w:rFonts w:ascii="Arial" w:hAnsi="Arial" w:cs="Arial"/>
          <w:b/>
          <w:sz w:val="28"/>
          <w:szCs w:val="28"/>
          <w:lang w:val="ru-RU"/>
        </w:rPr>
        <w:t>:</w:t>
      </w:r>
      <w:r w:rsidR="00DC3942">
        <w:rPr>
          <w:rFonts w:ascii="Arial" w:hAnsi="Arial" w:cs="Arial"/>
          <w:sz w:val="28"/>
          <w:szCs w:val="28"/>
          <w:lang w:val="ru-RU"/>
        </w:rPr>
        <w:t xml:space="preserve"> Каким путём наш царь, в союзе с нашим князем, может служить для нашего тела, как источники вод в степи?</w:t>
      </w:r>
    </w:p>
    <w:p w14:paraId="65C40DE1" w14:textId="77777777" w:rsidR="00DC3942" w:rsidRPr="00E0466B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554CD4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источников вод в степи – является образ обетования, данного Богом для усыновления нашего тела, искуплением Христовым, в котором явится воздвижение в нашем теле, державы жизни вечной, представляющей воцарившееся воскресение Христово.</w:t>
      </w:r>
    </w:p>
    <w:p w14:paraId="3C711D8F" w14:textId="77777777" w:rsidR="00DC3942" w:rsidRPr="00E0466B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87C7CC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чтобы стать для своего тела, источником вод в степи, утоляющим жажду всех её обитателей – необходимо обладать жаждой живой воды, в лице Святого Духа, Которого может дать Сын Божий, в достоинстве – Сына Человеческого.</w:t>
      </w:r>
    </w:p>
    <w:p w14:paraId="2608B693" w14:textId="77777777" w:rsidR="00DC3942" w:rsidRPr="003244DE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50FA99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*В последний же великий день праздника стоял Иисус и возгласил, говоря: кто жаждет, иди ко Мне и пей. Кто верует в Меня, у того, как сказано в Писании, из чрева потекут реки воды живой.</w:t>
      </w:r>
    </w:p>
    <w:p w14:paraId="38AA8737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1121556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Сие сказал Он о Духе, Которого имели принять верующие в Него: ибо еще не было на них Духа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Святаго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, потому что Иисус еще не был прославлен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Ин.7:37-29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DC93B3E" w14:textId="77777777" w:rsidR="00DC3942" w:rsidRPr="003244DE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F2797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Чтобы обладать жаждой живой воды, в Лице Святого Духа – необходимо разуметь значимость Святого Духа, в усыновлении нашего тела, искуплением Христовым.</w:t>
      </w:r>
    </w:p>
    <w:p w14:paraId="4029A0B5" w14:textId="77777777" w:rsidR="00DC3942" w:rsidRPr="003244DE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0707E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невежество, в отношении значимости Личности Святого Духа, в усыновлении нашего тела, искуплением Христовым, и значимости самого усыновления нашего тела, искуплением Христовым – является отсутствием жажды живой воды, в Лице Святого Духа.</w:t>
      </w:r>
    </w:p>
    <w:p w14:paraId="60C5DC83" w14:textId="77777777" w:rsidR="00DC3942" w:rsidRPr="00917E56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A97A03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жаждой живой воды, следует разуметь – не крещение Святым Духом, а вождение Святым Духом, которое является результатом, принятия Святого Духа, в качестве Господина своей жизни, что возможно, когда мы оставим младенчество, в котором человек, крещённый Святым Духом - колеблется и увлекает</w:t>
      </w:r>
      <w:r w:rsidRPr="00917E56">
        <w:rPr>
          <w:rFonts w:ascii="Arial" w:hAnsi="Arial" w:cs="Arial"/>
          <w:sz w:val="28"/>
          <w:szCs w:val="28"/>
          <w:lang w:val="ru-RU"/>
        </w:rPr>
        <w:t>ся всяким ветром учения, по лукавству человеков, по хитрому искусству обольщени</w:t>
      </w:r>
      <w:r>
        <w:rPr>
          <w:rFonts w:ascii="Arial" w:hAnsi="Arial" w:cs="Arial"/>
          <w:sz w:val="28"/>
          <w:szCs w:val="28"/>
          <w:lang w:val="ru-RU"/>
        </w:rPr>
        <w:t>я.</w:t>
      </w:r>
    </w:p>
    <w:p w14:paraId="7DBA988E" w14:textId="77777777" w:rsidR="00DC3942" w:rsidRPr="00917E56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7B8D1F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состоянии младенчества, мы не можем отличать действия Святого Духа, от действия духа обольщения, как в человеках, за которыми он следует, так и в своих мыслях, которые мы зачастую воспринимаем за </w:t>
      </w:r>
      <w:r>
        <w:rPr>
          <w:rFonts w:ascii="Arial" w:hAnsi="Arial" w:cs="Arial"/>
          <w:sz w:val="28"/>
          <w:szCs w:val="28"/>
          <w:lang w:val="ru-RU"/>
        </w:rPr>
        <w:lastRenderedPageBreak/>
        <w:t>откровение Святого Духа. А посему, и водиться Святым Духом, такой человек не способен. В силу чего, его спасение находится под угрозой</w:t>
      </w:r>
    </w:p>
    <w:p w14:paraId="70E1E31B" w14:textId="77777777" w:rsidR="00DC3942" w:rsidRPr="00917E56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4D284F6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*Если же Дух Того, Кто воскресил из мертвых Иисуса, живет в вас, то Воскресивший Христа из мертвых оживит и ваши смертные тела Духом Своим, живущим в вас. Итак, братия, мы не должники плоти, чтобы жить по плоти; ибо если живете по плоти, </w:t>
      </w:r>
    </w:p>
    <w:p w14:paraId="3B43987A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A17E976" w14:textId="77777777" w:rsidR="00323752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То умрете, а если духом умерщвляете дела плотские, то живы будете. Ибо все, водимые Духом Божиим, суть сыны Божии </w:t>
      </w:r>
    </w:p>
    <w:p w14:paraId="2B3D4242" w14:textId="79D060A1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Рим.8:11-14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823B1D2" w14:textId="77777777" w:rsidR="00DC3942" w:rsidRPr="009F2E7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69A8F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чего жаждет человек, в состоянии младенчества, не смотря на наличие крещения Святым Духом – это обладать, благословениями Святого Духа; дарами Святого Духа; и помазанием Святого Духа.</w:t>
      </w:r>
    </w:p>
    <w:p w14:paraId="3C8315B8" w14:textId="77777777" w:rsidR="00DC3942" w:rsidRPr="009F2E7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E50A77" w14:textId="174B37A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Такой человек, в силу своего невежества, всё время пытается, водить Святого Духа, и указывать Ему, что Он обязан для него </w:t>
      </w:r>
      <w:r w:rsidR="006E3FF5">
        <w:rPr>
          <w:rFonts w:ascii="Arial" w:hAnsi="Arial" w:cs="Arial"/>
          <w:sz w:val="28"/>
          <w:szCs w:val="28"/>
          <w:lang w:val="ru-RU"/>
        </w:rPr>
        <w:t>делать вместо того, чтобы</w:t>
      </w:r>
      <w:r>
        <w:rPr>
          <w:rFonts w:ascii="Arial" w:hAnsi="Arial" w:cs="Arial"/>
          <w:sz w:val="28"/>
          <w:szCs w:val="28"/>
          <w:lang w:val="ru-RU"/>
        </w:rPr>
        <w:t xml:space="preserve"> жаждать откровения Святого Духа, чтобы исполнить его.</w:t>
      </w:r>
    </w:p>
    <w:p w14:paraId="6CCF29CE" w14:textId="77777777" w:rsidR="00DC3942" w:rsidRPr="009F2E7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83B4FA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состоянии младенчества, у человека нет никакой кооперации, между разумными возможностями его духа, и между разумными возможностями его души. В силу этого, у такого человека, его царём, является царствующий грех, а его князем, нечестивые мысли, которые он воспринимает за мысли Святого Духа.</w:t>
      </w:r>
    </w:p>
    <w:p w14:paraId="71C2BF72" w14:textId="77777777" w:rsidR="00DC3942" w:rsidRPr="008930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37767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Следующий</w:t>
      </w:r>
      <w:r w:rsidRPr="009F2E7C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вопрос</w:t>
      </w:r>
      <w:r w:rsidRPr="009F2E7C">
        <w:rPr>
          <w:rFonts w:ascii="Arial" w:hAnsi="Arial" w:cs="Arial"/>
          <w:b/>
          <w:sz w:val="28"/>
          <w:szCs w:val="28"/>
          <w:lang w:val="ru-RU"/>
        </w:rPr>
        <w:t>:</w:t>
      </w:r>
      <w:r>
        <w:rPr>
          <w:rFonts w:ascii="Arial" w:hAnsi="Arial" w:cs="Arial"/>
          <w:sz w:val="28"/>
          <w:szCs w:val="28"/>
          <w:lang w:val="ru-RU"/>
        </w:rPr>
        <w:t xml:space="preserve"> Каким путём наш царь, в союзе с нашим князем, может служить для нашего тела - тенью от высокой скалы, в земле жаждущей?</w:t>
      </w:r>
    </w:p>
    <w:p w14:paraId="05C7BAF9" w14:textId="77777777" w:rsidR="00DC3942" w:rsidRPr="0054685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A5CA7D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Находиться под чьей-либо тению означает – находиться под чьим-либо влиянием, под чьей-либо зависимостью или под чьей-либо властью.</w:t>
      </w:r>
    </w:p>
    <w:p w14:paraId="2F9FC497" w14:textId="77777777" w:rsidR="00DC3942" w:rsidRPr="00BC479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45946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Например: в пророчествах о Вавилоне, который представляет образ, как отдельного человека, так и целых христианских движений, которые в своих развращённых умах, смешивают человеческое с Божественным, - они, будут находиться под тенью летучего змея, полагая, что находятся, под тенью Святого Духа.</w:t>
      </w:r>
    </w:p>
    <w:p w14:paraId="4B5AC1BB" w14:textId="77777777" w:rsidR="00DC3942" w:rsidRPr="00BC479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3C6F102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*Там угнездится летучий змей, будет класть яйца и выводить 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детей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и собирать их под тень свою; там и коршуны будут собираться один к другому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Ис.34:15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218BDE8" w14:textId="77777777" w:rsidR="00DC3942" w:rsidRPr="00BC479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A4193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Соглашаемся ли мы с тем или же, не соглашаемся, но факт, остаётся фактом, что всякий человек, рождённый по линии первого Адама, зачат в беззаконии, и рождён во грехе своей матери. </w:t>
      </w:r>
    </w:p>
    <w:p w14:paraId="27F28B81" w14:textId="77777777" w:rsidR="00DC3942" w:rsidRPr="00BC479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EDEAB4F" w14:textId="77777777" w:rsidR="00DC3942" w:rsidRPr="00AA6F08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AA6F08">
        <w:rPr>
          <w:rFonts w:ascii="Arial" w:hAnsi="Arial" w:cs="Arial"/>
          <w:i/>
          <w:iCs/>
          <w:sz w:val="28"/>
          <w:szCs w:val="28"/>
          <w:lang w:val="ru-RU"/>
        </w:rPr>
        <w:t>*Вот, я в беззаконии зачат, и во грехе родила меня мать моя. Вот, Ты возлюбил истину в сердце и внутрь меня явил мне мудрость. Окропи меня иссопом, и буду чист; омой меня, и буду белее снега (</w:t>
      </w:r>
      <w:r w:rsidRPr="00AA6F08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Пс.50:7-9</w:t>
      </w:r>
      <w:r w:rsidRPr="00AA6F08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5EA833" w14:textId="77777777" w:rsidR="00DC3942" w:rsidRPr="003D15D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6796B3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 этой причине Иов, при поражении проказой, всего своего тела, чтобы утвердить имеющееся у него оправдание, которое он получил по благодати Божией, независимо от своего рождения, в котором он был рождён в беззаконии, он проклял день своего рождения:  </w:t>
      </w:r>
    </w:p>
    <w:p w14:paraId="1A0D39A1" w14:textId="77777777" w:rsidR="00DC3942" w:rsidRPr="003D15D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89ED9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*День тот да будет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тьмою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; да не взыщет его Бог свыше, и да не воссияет над ним свет! Да омрачит его тьма и тень смертная, да обложит его туча, да страшатся его, как палящего зноя!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Иов.3:4,5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0A297A4" w14:textId="77777777" w:rsidR="00DC3942" w:rsidRPr="000E3963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A039E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находиться под тенью от высокой скалы, в земле жаждущей, могут только те человеки, которые имеют жажду – быть под тенью высокой скалы, так как разумеют дисциплину порядка, определяющего атмосферу и порядок Царства Небесного, в Теле Христовом.</w:t>
      </w:r>
    </w:p>
    <w:p w14:paraId="65D95BA1" w14:textId="77777777" w:rsidR="00DC3942" w:rsidRPr="000E3963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E9D2918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Жажда находиться под тенью высокой скалы – это жажда, находиться под влиянием и властью слова человека, представляющего для нас делегированное отцовство Бога.</w:t>
      </w:r>
    </w:p>
    <w:p w14:paraId="4E3E765A" w14:textId="77777777" w:rsidR="00DC3942" w:rsidRPr="000E3963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D4F4578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Вне такой зависимости, от слова Божия, в устах человека, которого Бог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соделал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для нас, тенью от высокой скалы, мы умрём от жажды. Однако, чтобы находиться под тенью такой высокой скалы – необходимо, чтобы наше тело, находилось под тенью, высокой скалы - нашего царя, в союзе с нашим князем. А это означает.</w:t>
      </w:r>
    </w:p>
    <w:p w14:paraId="7528E036" w14:textId="77777777" w:rsidR="00DC3942" w:rsidRPr="006543DB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C2E6CBB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Приготовить сердце своё, чтобы при слушании слова Божия, в устах посланника Бога, принимать его с таким настроем в своём сердце, чтобы немедленно исповедать его, сказав Богу в сердце своём: «да будет мне по слову Твоему», чтобы таким путём, оно получило, как юридическую возможность, быть оплодотворённым в нашем сердце, так и возможность, возрастать в нашем сердце, в плод правды.</w:t>
      </w:r>
    </w:p>
    <w:p w14:paraId="5C0E182D" w14:textId="77777777" w:rsidR="00DC3942" w:rsidRPr="006543DB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C252D0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*Ибо если устами твоими будешь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исповедывать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Иисуса Господом и сердцем твоим веровать, что Бог воскресил Его из мертвых, то 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>спасешься, потому что сердцем веруют к праведности, а устами исповедуют ко спасению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Рим.10:9,10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0EFAE95" w14:textId="77777777" w:rsidR="00DC3942" w:rsidRPr="00F147EF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096CBC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таким путём, наш царь, в лице разумных возможностей, нашего нового человека, в союзе с нашим князем, в лице разумных способностей нашей души, обновлённой духом нашего ума, через исповедание нашими устами слова истины, становятся в этих словах, для нашего тела, тенью от высокой скалы.</w:t>
      </w:r>
    </w:p>
    <w:p w14:paraId="229D43A3" w14:textId="77777777" w:rsidR="00DC3942" w:rsidRPr="00F147EF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3887CE" w14:textId="7A5486F8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Проверить же, и испытать себя на предмет того, что наш царь, царствует в нашем </w:t>
      </w:r>
      <w:r w:rsidR="00AA6F08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 по закону, в трёх рассмотренных нами функциях, следует по шести, нижеуказанным признакам:</w:t>
      </w:r>
    </w:p>
    <w:p w14:paraId="41BE972B" w14:textId="77777777" w:rsidR="00DC3942" w:rsidRPr="00F147EF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BA225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Очи видящих, не будут закрываемы.</w:t>
      </w:r>
    </w:p>
    <w:p w14:paraId="4AC435A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Уши слышащих - будут внимать.</w:t>
      </w:r>
    </w:p>
    <w:p w14:paraId="644B1D89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AF7BA4">
        <w:rPr>
          <w:rFonts w:ascii="Arial" w:hAnsi="Arial" w:cs="Arial"/>
          <w:sz w:val="28"/>
          <w:szCs w:val="28"/>
          <w:lang w:val="ru-RU"/>
        </w:rPr>
        <w:t>ердце легкомысленных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будет уметь рассуждать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0B8F0C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осноязычные </w:t>
      </w:r>
      <w:r>
        <w:rPr>
          <w:rFonts w:ascii="Arial" w:hAnsi="Arial" w:cs="Arial"/>
          <w:sz w:val="28"/>
          <w:szCs w:val="28"/>
          <w:lang w:val="ru-RU"/>
        </w:rPr>
        <w:t xml:space="preserve">- </w:t>
      </w:r>
      <w:r w:rsidRPr="00AF7BA4">
        <w:rPr>
          <w:rFonts w:ascii="Arial" w:hAnsi="Arial" w:cs="Arial"/>
          <w:sz w:val="28"/>
          <w:szCs w:val="28"/>
          <w:lang w:val="ru-RU"/>
        </w:rPr>
        <w:t>будут говорить ясно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1F8E9BD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F7BA4">
        <w:rPr>
          <w:rFonts w:ascii="Arial" w:hAnsi="Arial" w:cs="Arial"/>
          <w:sz w:val="28"/>
          <w:szCs w:val="28"/>
          <w:lang w:val="ru-RU"/>
        </w:rPr>
        <w:t>Невежду уже не будут называть почтенным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2BD866" w14:textId="77777777" w:rsidR="00DC3942" w:rsidRPr="009F2E7C" w:rsidRDefault="00DC3942" w:rsidP="00DC3942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 коварном не скажут, что он честный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E196145" w14:textId="77777777" w:rsidR="00DC3942" w:rsidRPr="00FD277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B5985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действия всех выше указанных шести признаков, мы призваны обнаружить в своём теле.</w:t>
      </w:r>
    </w:p>
    <w:p w14:paraId="07A125D5" w14:textId="77777777" w:rsidR="00DC3942" w:rsidRPr="0059488B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351E04" w14:textId="77777777" w:rsidR="00DC3942" w:rsidRPr="0059488B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Во фразе: «</w:t>
      </w:r>
      <w:r w:rsidRPr="00283084">
        <w:rPr>
          <w:rFonts w:ascii="Arial" w:hAnsi="Arial" w:cs="Arial"/>
          <w:b/>
          <w:bCs/>
          <w:sz w:val="28"/>
          <w:szCs w:val="28"/>
          <w:lang w:val="ru-RU"/>
        </w:rPr>
        <w:t>очи видящих, не будут закрываемы</w:t>
      </w:r>
      <w:r w:rsidRPr="0059488B">
        <w:rPr>
          <w:rFonts w:ascii="Arial" w:hAnsi="Arial" w:cs="Arial"/>
          <w:sz w:val="28"/>
          <w:szCs w:val="28"/>
          <w:lang w:val="ru-RU"/>
        </w:rPr>
        <w:t>», на иврите означает:</w:t>
      </w:r>
    </w:p>
    <w:p w14:paraId="2CCD5DCA" w14:textId="77777777" w:rsidR="00DC3942" w:rsidRPr="0059488B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93DC28" w14:textId="77777777" w:rsidR="00DC3942" w:rsidRPr="0059488B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Не будут оглядываться в страхе.</w:t>
      </w:r>
    </w:p>
    <w:p w14:paraId="0C71D934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9488B">
        <w:rPr>
          <w:rFonts w:ascii="Arial" w:hAnsi="Arial" w:cs="Arial"/>
          <w:sz w:val="28"/>
          <w:szCs w:val="28"/>
          <w:lang w:val="ru-RU"/>
        </w:rPr>
        <w:t>Не будут помрачены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6A65E3C" w14:textId="77777777" w:rsidR="00DC3942" w:rsidRPr="0059488B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будут отводить очей от цели.</w:t>
      </w:r>
    </w:p>
    <w:p w14:paraId="3779DC12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FC61D3" w14:textId="4F449A8E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очей видящих, что приготовился Бог, творить в нашем теле, которые не будут закрываемы – будет наша </w:t>
      </w:r>
      <w:r w:rsidR="00283084">
        <w:rPr>
          <w:rFonts w:ascii="Arial" w:hAnsi="Arial" w:cs="Arial"/>
          <w:sz w:val="28"/>
          <w:szCs w:val="28"/>
          <w:lang w:val="ru-RU"/>
        </w:rPr>
        <w:t>способность и</w:t>
      </w:r>
      <w:r>
        <w:rPr>
          <w:rFonts w:ascii="Arial" w:hAnsi="Arial" w:cs="Arial"/>
          <w:sz w:val="28"/>
          <w:szCs w:val="28"/>
          <w:lang w:val="ru-RU"/>
        </w:rPr>
        <w:t xml:space="preserve"> наша готовность, спасаться от гнева Божия на гору, не озираясь назад.</w:t>
      </w:r>
    </w:p>
    <w:p w14:paraId="6541B9D6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832CF2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*Когда же вывели их вон, то один из них сказал: спасай душу свою; не оглядывайся назад и нигде не останавливайся в окрестности сей; спасайся на гору, чтобы тебе не погибнуть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Быт.19:17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4601077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6462D2" w14:textId="32A646A6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очей видящих, что приготовился Бог, творить в нашем теле, которые не будут закрываемы – будет наша </w:t>
      </w:r>
      <w:r w:rsidR="00111B46">
        <w:rPr>
          <w:rFonts w:ascii="Arial" w:hAnsi="Arial" w:cs="Arial"/>
          <w:sz w:val="28"/>
          <w:szCs w:val="28"/>
          <w:lang w:val="ru-RU"/>
        </w:rPr>
        <w:t>способность и</w:t>
      </w:r>
      <w:r>
        <w:rPr>
          <w:rFonts w:ascii="Arial" w:hAnsi="Arial" w:cs="Arial"/>
          <w:sz w:val="28"/>
          <w:szCs w:val="28"/>
          <w:lang w:val="ru-RU"/>
        </w:rPr>
        <w:t xml:space="preserve"> наша готовность, не озираться на дом своего отца.</w:t>
      </w:r>
    </w:p>
    <w:p w14:paraId="7A2FF7F7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48AB3B" w14:textId="2FF10C7F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*Случилось, 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что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когда они были в пути, некто сказал Ему: Господи! я пойду за Тобою, куда бы Ты ни пошел. Иисус сказал ему: лисицы имеют норы, и птицы небесные - гнезда; а Сын Человеческий не имеет, где приклонить голову. А другому сказал: следуй за Мною.</w:t>
      </w:r>
    </w:p>
    <w:p w14:paraId="07DDAA83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5DE32048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Тот сказал: Господи! позволь мне прежде пойти и похоронить отца моего. Но Иисус сказал ему: предоставь мертвым погребать своих мертвецов, а ты иди, благовествуй Царствие Божие.</w:t>
      </w:r>
    </w:p>
    <w:p w14:paraId="6D5A48F0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BAD16C6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Еще другой сказал: я пойду за Тобою, Господи! но прежде позволь мне проститься с домашними моими. Но Иисус сказал ему: никто, возложивший руку свою на плуг и озирающийся назад, не благонадежен для Царствия Божия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Лк.9:57-62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A4F7FDF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E974F6" w14:textId="3EBF5181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обладаем таким состоянием, не озираться на свой народ, на дом своего отца, и на растлевающие вожделения своей души, то этот признак, является подтверждением, что наш царь, царствует в нашем </w:t>
      </w:r>
      <w:r w:rsidR="00111B46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 по закону, в трёх выше рассмотренных нами функциях.</w:t>
      </w:r>
    </w:p>
    <w:p w14:paraId="5538F162" w14:textId="77777777" w:rsidR="00DC3942" w:rsidRPr="00232C3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912BA6" w14:textId="56EFD21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2C37">
        <w:rPr>
          <w:rFonts w:ascii="Arial" w:hAnsi="Arial" w:cs="Arial"/>
          <w:b/>
          <w:sz w:val="28"/>
          <w:szCs w:val="28"/>
          <w:lang w:val="ru-RU"/>
        </w:rPr>
        <w:t>Следующий 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определять,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 – это потому, что «</w:t>
      </w:r>
      <w:r w:rsidRPr="00111B46">
        <w:rPr>
          <w:rFonts w:ascii="Arial" w:hAnsi="Arial" w:cs="Arial"/>
          <w:b/>
          <w:bCs/>
          <w:sz w:val="28"/>
          <w:szCs w:val="28"/>
          <w:lang w:val="ru-RU"/>
        </w:rPr>
        <w:t>уши слышащих будут внимать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0443A1F" w14:textId="77777777" w:rsidR="00DC3942" w:rsidRPr="00A2337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76A7A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Писания, фраза: «уши слышащих будут внимать», на иврите, означает дорогу в сердце человека, с двусторонним движением, на котором Бог, получает основание слушать человека или же исполнять его молитву, а человек, может слушать Бога, или же, повиноваться слову Божьему, в устах посланного Им человека.</w:t>
      </w:r>
    </w:p>
    <w:p w14:paraId="370A9D31" w14:textId="77777777" w:rsidR="00DC3942" w:rsidRPr="00A2337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D3D2D61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более точная и верная версия данного перевода, могла бы звучать таким образом: «слушать с большим вниманием друг друга».</w:t>
      </w:r>
    </w:p>
    <w:p w14:paraId="1F02AE25" w14:textId="77777777" w:rsidR="00DC3942" w:rsidRPr="00A2337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DF74FE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*На стражу мою стал я и, стоя на башне, наблюдал, чтобы узнать, что скажет Он во мне, и что мне отвечать по жалобе моей? И отвечал мне Господь и сказал: запиши видение и начертай ясно на скрижалях, </w:t>
      </w:r>
    </w:p>
    <w:p w14:paraId="4B980CEA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2334424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Чтобы Читающий легко мог прочитать, ибо видение относится еще к определенному времени и говорит о конце и не обманет; и хотя бы и замедлило, жди его, ибо непременно сбудется, не отменится. Вот, душа надменная не </w:t>
      </w:r>
      <w:r w:rsidRPr="00A23379">
        <w:rPr>
          <w:rFonts w:ascii="Arial" w:hAnsi="Arial" w:cs="Arial"/>
          <w:sz w:val="28"/>
          <w:szCs w:val="28"/>
          <w:lang w:val="ru-RU"/>
        </w:rPr>
        <w:t>успокоится, а праведный своею верою жив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3379">
        <w:rPr>
          <w:rFonts w:ascii="Arial" w:hAnsi="Arial" w:cs="Arial"/>
          <w:sz w:val="28"/>
          <w:szCs w:val="28"/>
          <w:u w:val="single"/>
          <w:lang w:val="ru-RU"/>
        </w:rPr>
        <w:t>Аввк.2:1-4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3379">
        <w:rPr>
          <w:rFonts w:ascii="Arial" w:hAnsi="Arial" w:cs="Arial"/>
          <w:sz w:val="28"/>
          <w:szCs w:val="28"/>
          <w:lang w:val="ru-RU"/>
        </w:rPr>
        <w:t>.</w:t>
      </w:r>
    </w:p>
    <w:p w14:paraId="26DF6C65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4E26EC" w14:textId="7742318E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Если мы обладаем таким состоянием, поступать</w:t>
      </w:r>
      <w:r w:rsidRPr="003F6F31">
        <w:rPr>
          <w:rFonts w:ascii="Arial" w:hAnsi="Arial" w:cs="Arial"/>
          <w:sz w:val="28"/>
          <w:szCs w:val="28"/>
          <w:lang w:val="ru-RU"/>
        </w:rPr>
        <w:t xml:space="preserve"> осторожно, не как неразумные, но как мудрые, дорожа временем</w:t>
      </w:r>
      <w:r>
        <w:rPr>
          <w:rFonts w:ascii="Arial" w:hAnsi="Arial" w:cs="Arial"/>
          <w:sz w:val="28"/>
          <w:szCs w:val="28"/>
          <w:lang w:val="ru-RU"/>
        </w:rPr>
        <w:t xml:space="preserve">, то этот признак, является подтверждением,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 по закону Всевышнего, в трёх выше рассмотренных нами функциях.</w:t>
      </w:r>
    </w:p>
    <w:p w14:paraId="25380979" w14:textId="77777777" w:rsidR="00DC3942" w:rsidRPr="00232C3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D02359" w14:textId="3DCE0D86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определять,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управляет, по закону – это «</w:t>
      </w:r>
      <w:r w:rsidRPr="00111B46">
        <w:rPr>
          <w:rFonts w:ascii="Arial" w:hAnsi="Arial" w:cs="Arial"/>
          <w:b/>
          <w:bCs/>
          <w:sz w:val="28"/>
          <w:szCs w:val="28"/>
          <w:lang w:val="ru-RU"/>
        </w:rPr>
        <w:t>сердце легкомысленных - будет уметь рассуждать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58E8F69B" w14:textId="77777777" w:rsidR="00DC3942" w:rsidRPr="00232C3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497A1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 иврите, под значением «сердца легкомысленного», имеется в виду – действовать поспешно, необдуманно или опрометчиво</w:t>
      </w:r>
      <w:r w:rsidRPr="00232C37">
        <w:rPr>
          <w:rFonts w:ascii="Arial" w:hAnsi="Arial" w:cs="Arial"/>
          <w:sz w:val="28"/>
          <w:szCs w:val="28"/>
          <w:lang w:val="ru-RU"/>
        </w:rPr>
        <w:t>.</w:t>
      </w:r>
    </w:p>
    <w:p w14:paraId="29DD9FC5" w14:textId="77777777" w:rsidR="00DC3942" w:rsidRPr="003F6F3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647131F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под значением «</w:t>
      </w:r>
      <w:r w:rsidRPr="00AF7BA4">
        <w:rPr>
          <w:rFonts w:ascii="Arial" w:hAnsi="Arial" w:cs="Arial"/>
          <w:sz w:val="28"/>
          <w:szCs w:val="28"/>
          <w:lang w:val="ru-RU"/>
        </w:rPr>
        <w:t>будет уметь рассуждать</w:t>
      </w:r>
      <w:r>
        <w:rPr>
          <w:rFonts w:ascii="Arial" w:hAnsi="Arial" w:cs="Arial"/>
          <w:sz w:val="28"/>
          <w:szCs w:val="28"/>
          <w:lang w:val="ru-RU"/>
        </w:rPr>
        <w:t>», на иврите имеется в виду – будет иметь разумение понимать, различать, и внимать своему сердцу; будет поступать благоразумно, действовать мудро; обдумывать свои слова; и заботиться о состоянии своего сердца.</w:t>
      </w:r>
    </w:p>
    <w:p w14:paraId="5FB55BD5" w14:textId="77777777" w:rsidR="00DC3942" w:rsidRPr="003F6F31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0F6D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сердце, которое ранее было легкомысленно, научилось, действовать мудро и поступать благоразумно. </w:t>
      </w:r>
    </w:p>
    <w:p w14:paraId="135A3E45" w14:textId="77777777" w:rsidR="00DC3942" w:rsidRPr="0083345A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139E55" w14:textId="44994633" w:rsidR="00DC3942" w:rsidRPr="003B047C" w:rsidRDefault="0032375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* Итак</w:t>
      </w:r>
      <w:proofErr w:type="gramEnd"/>
      <w:r w:rsidR="00DC3942"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, смотрите, поступайте осторожно, не как неразумные, но как мудрые, дорожа временем, потому что дни лукавы. А посему, не будьте нерассудительны, но познавайте, что есть воля 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Божия (</w:t>
      </w:r>
      <w:r w:rsidR="00DC3942"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Еф.5:15-17</w:t>
      </w:r>
      <w:r w:rsidR="00DC3942"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73ADDE5F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38C4E4" w14:textId="7C6F79BC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мы обладаем таким состоянием и такой позицией, поступать</w:t>
      </w:r>
      <w:r w:rsidRPr="003F6F31">
        <w:rPr>
          <w:rFonts w:ascii="Arial" w:hAnsi="Arial" w:cs="Arial"/>
          <w:sz w:val="28"/>
          <w:szCs w:val="28"/>
          <w:lang w:val="ru-RU"/>
        </w:rPr>
        <w:t xml:space="preserve"> осторожно, не как неразумные, но как мудрые, дорожа временем</w:t>
      </w:r>
      <w:r>
        <w:rPr>
          <w:rFonts w:ascii="Arial" w:hAnsi="Arial" w:cs="Arial"/>
          <w:sz w:val="28"/>
          <w:szCs w:val="28"/>
          <w:lang w:val="ru-RU"/>
        </w:rPr>
        <w:t xml:space="preserve">, то этот признак, является подтверждением, что наш царь, царствует в нашем </w:t>
      </w:r>
      <w:r w:rsidR="003B047C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 по закону Всевышнего, в трёх выше рассмотренных нами функциях.</w:t>
      </w:r>
    </w:p>
    <w:p w14:paraId="4CE64BB3" w14:textId="77777777" w:rsidR="00DC3942" w:rsidRPr="00232C3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F2E905" w14:textId="0DF57C8F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определять,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управляет, по закону – это по формату такого определения «</w:t>
      </w:r>
      <w:r w:rsidRPr="00A247B4">
        <w:rPr>
          <w:rFonts w:ascii="Arial" w:hAnsi="Arial" w:cs="Arial"/>
          <w:b/>
          <w:bCs/>
          <w:sz w:val="28"/>
          <w:szCs w:val="28"/>
          <w:lang w:val="ru-RU"/>
        </w:rPr>
        <w:t>косноязычные - будут говорить ясно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36E23A3C" w14:textId="77777777" w:rsidR="00DC3942" w:rsidRPr="004463D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E0EC5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550DD">
        <w:rPr>
          <w:rFonts w:ascii="Arial" w:hAnsi="Arial" w:cs="Arial"/>
          <w:b/>
          <w:bCs/>
          <w:sz w:val="28"/>
          <w:szCs w:val="28"/>
          <w:lang w:val="ru-RU"/>
        </w:rPr>
        <w:t xml:space="preserve">Косноязычие </w:t>
      </w:r>
      <w:r>
        <w:rPr>
          <w:rFonts w:ascii="Arial" w:hAnsi="Arial" w:cs="Arial"/>
          <w:sz w:val="28"/>
          <w:szCs w:val="28"/>
          <w:lang w:val="ru-RU"/>
        </w:rPr>
        <w:t>– это неспособность ясно выражать свои мысли. Это слово, произошло от слова «косность», что означает – пребывать в молчании, речь идёт о неподвижности языка, из-за согрешения пред Богом, и потери надежды на Бога.</w:t>
      </w:r>
    </w:p>
    <w:p w14:paraId="12D75F3C" w14:textId="77777777" w:rsidR="00DC3942" w:rsidRPr="004463D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6D38EA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то время как фраза: «</w:t>
      </w:r>
      <w:r w:rsidRPr="00AF7BA4">
        <w:rPr>
          <w:rFonts w:ascii="Arial" w:hAnsi="Arial" w:cs="Arial"/>
          <w:sz w:val="28"/>
          <w:szCs w:val="28"/>
          <w:lang w:val="ru-RU"/>
        </w:rPr>
        <w:t>будут говорить ясно</w:t>
      </w:r>
      <w:r>
        <w:rPr>
          <w:rFonts w:ascii="Arial" w:hAnsi="Arial" w:cs="Arial"/>
          <w:sz w:val="28"/>
          <w:szCs w:val="28"/>
          <w:lang w:val="ru-RU"/>
        </w:rPr>
        <w:t>», на иврите, указывает на перемену, которая произошла через покаяние, в котором человек, исповедал грехи свои, и стал говорить ясно или же, стал молиться в соответствии требований судного наперсника.</w:t>
      </w:r>
    </w:p>
    <w:p w14:paraId="582D6B15" w14:textId="77777777" w:rsidR="00DC3942" w:rsidRPr="004463D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171EB0E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*Когда я молчал, обветшали кости мои от вседневного стенания моего, ибо день и ночь тяготела надо мною рука Твоя; свежесть моя исчезла, как в летнюю засуху. Но я открыл Тебе грех мой </w:t>
      </w:r>
    </w:p>
    <w:p w14:paraId="6A535D89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B384EBA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И не скрыл беззакония моего; я сказал: "исповедаю Господу преступления мои", и Ты снял с меня вину греха моего. За то помолится Тебе каждый праведник во время благопотребное, и тогда разлитие многих вод не достигнет его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Пс.31:3-6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A30F602" w14:textId="77777777" w:rsidR="00DC3942" w:rsidRPr="00E846D3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5A8CA9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полный смысл и значимость фразы «говорить ясно», на иврите, содержит формат такого исповедания, в котором человек, повиновением своей веры, Вере Божией, освободил свои уста, от власти греха, и передал их в рабство праведности.</w:t>
      </w:r>
    </w:p>
    <w:p w14:paraId="63D2F261" w14:textId="77777777" w:rsidR="00DC3942" w:rsidRPr="00F04E4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A95BEA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таким путём, стал говорить твёрдо и внятно, выражая прозрачный и чистый смысл воли Божией, в отношении усыновления своего тела, искуплением Христовым, и подчинив в рабы праведности члены своего тела, обратил в рабство свою эмоциональную сферу.</w:t>
      </w:r>
    </w:p>
    <w:p w14:paraId="3237F055" w14:textId="77777777" w:rsidR="00DC3942" w:rsidRPr="00F04E4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70BBBEE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846D3">
        <w:rPr>
          <w:rFonts w:ascii="Arial" w:hAnsi="Arial" w:cs="Arial"/>
          <w:b/>
          <w:sz w:val="28"/>
          <w:szCs w:val="28"/>
          <w:lang w:val="ru-RU"/>
        </w:rPr>
        <w:t>Говорить ясно</w:t>
      </w:r>
      <w:r>
        <w:rPr>
          <w:rFonts w:ascii="Arial" w:hAnsi="Arial" w:cs="Arial"/>
          <w:sz w:val="28"/>
          <w:szCs w:val="28"/>
          <w:lang w:val="ru-RU"/>
        </w:rPr>
        <w:t xml:space="preserve"> – говорить внятно.</w:t>
      </w:r>
    </w:p>
    <w:p w14:paraId="08356524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Выражать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 прозрачный</w:t>
      </w:r>
      <w:r>
        <w:rPr>
          <w:rFonts w:ascii="Arial" w:hAnsi="Arial" w:cs="Arial"/>
          <w:sz w:val="28"/>
          <w:szCs w:val="28"/>
          <w:lang w:val="ru-RU"/>
        </w:rPr>
        <w:t xml:space="preserve"> смысл.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375DB1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Говорить чисто</w:t>
      </w:r>
      <w:r w:rsidRPr="0098680B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не задействуя праздные и гнилые слова.</w:t>
      </w:r>
    </w:p>
    <w:p w14:paraId="5B62BFFF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Твёрдо держаться исповедания упования.</w:t>
      </w:r>
    </w:p>
    <w:p w14:paraId="766C6DC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Оставаться непоколебимым в правде.</w:t>
      </w:r>
    </w:p>
    <w:p w14:paraId="38BC6AD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Сохранять верность истине завета с Богом.</w:t>
      </w:r>
    </w:p>
    <w:p w14:paraId="2F5ADA2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Беседовать со своим сердцем.</w:t>
      </w:r>
    </w:p>
    <w:p w14:paraId="4B6EBD5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Следовать по направлению к цели, установленной Богом.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2618F09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98680B">
        <w:rPr>
          <w:rFonts w:ascii="Arial" w:hAnsi="Arial" w:cs="Arial"/>
          <w:sz w:val="28"/>
          <w:szCs w:val="28"/>
          <w:lang w:val="ru-RU"/>
        </w:rPr>
        <w:t>ыгонять, прогонять, гнать, преследовать</w:t>
      </w:r>
      <w:r>
        <w:rPr>
          <w:rFonts w:ascii="Arial" w:hAnsi="Arial" w:cs="Arial"/>
          <w:sz w:val="28"/>
          <w:szCs w:val="28"/>
          <w:lang w:val="ru-RU"/>
        </w:rPr>
        <w:t>, своих врагов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23B93878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98680B">
        <w:rPr>
          <w:rFonts w:ascii="Arial" w:hAnsi="Arial" w:cs="Arial"/>
          <w:sz w:val="28"/>
          <w:szCs w:val="28"/>
          <w:lang w:val="ru-RU"/>
        </w:rPr>
        <w:t>окорять, подчинять</w:t>
      </w:r>
      <w:r>
        <w:rPr>
          <w:rFonts w:ascii="Arial" w:hAnsi="Arial" w:cs="Arial"/>
          <w:sz w:val="28"/>
          <w:szCs w:val="28"/>
          <w:lang w:val="ru-RU"/>
        </w:rPr>
        <w:t>; брать; и обращать в рабство свою волю</w:t>
      </w:r>
      <w:r w:rsidRPr="0098680B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13B81229" w14:textId="77777777" w:rsidR="00DC3942" w:rsidRPr="00F04E40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9D7C13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*Размышляю о днях древних, о летах 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веков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минувших; припоминаю песни мои в ночи, беседую с сердцем моим, и дух мой испытывает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Пс.76:6,7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FAD9BD4" w14:textId="77777777" w:rsidR="00DC3942" w:rsidRPr="00E23EB5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3FCCF7" w14:textId="3E94D85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обладаем способностью, говорить ясно, то этот признак, является подтверждением,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 по закону Всевышнего, в трёх выше рассмотренных нами функциях.</w:t>
      </w:r>
    </w:p>
    <w:p w14:paraId="34A6D501" w14:textId="77777777" w:rsidR="00DC3942" w:rsidRPr="00232C3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666D2" w14:textId="41367983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Следующая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следует определять,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управляет, по закону – это по формату такого определения «</w:t>
      </w:r>
      <w:r w:rsidRPr="009452F8">
        <w:rPr>
          <w:rFonts w:ascii="Arial" w:hAnsi="Arial" w:cs="Arial"/>
          <w:b/>
          <w:bCs/>
          <w:sz w:val="28"/>
          <w:szCs w:val="28"/>
          <w:lang w:val="ru-RU"/>
        </w:rPr>
        <w:t>что невежду, уже не будут называть почтенным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4AE36FDD" w14:textId="77777777" w:rsidR="00DC3942" w:rsidRPr="0005118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2474894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указывает на тот фактор, что ранее, мы называли невежду почтенным. Я полагаю, что вы догадываетесь, что невежда, ранее живущий в нашем теле, которого мы называли почтенным – это наш непросвещённый истиной разум, который выдавал свои изречения, за откровение Святого Духа, и требовал к себе почтение.</w:t>
      </w:r>
    </w:p>
    <w:p w14:paraId="53B820B1" w14:textId="77777777" w:rsidR="00DC3942" w:rsidRPr="00051184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CB18B7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*И сказал Саул Самуилу: я согрешил, но почти меня ныне пред старейшинами народа моего и пред Израилем и воротись со мною, и я поклонюсь Господу Богу твоему (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.15:30-35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5F800C54" w14:textId="77777777" w:rsidR="00DC3942" w:rsidRPr="00E16FC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65E947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Надежда и упование на способность своего разума, толковать мысли Бога, содержащиеся в Писании, и дерзать отличать чистое от нечистого, и святое от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своим умом – это самая печальная участь, которую приготавливают себе те люди, которые бросают вызов Богу, в человеках, носителях тайн Всевышнего.</w:t>
      </w:r>
    </w:p>
    <w:p w14:paraId="36B31ED0" w14:textId="77777777" w:rsidR="00DC3942" w:rsidRPr="00E16FC9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0B1D91F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*За то так говорит Господь Бог: так как ты ум твой ставишь наравне с умом Божиим, вот, Я приведу на тебя иноземцев, лютейших из народов, и они обнажат мечи свои против красы твоей мудрости и помрачат блеск твой; низведут тебя в могилу, и умрешь в сердце морей смертью убитых. И ты умрешь от руки иноземцев смертью</w:t>
      </w:r>
      <w:r w:rsidRPr="00E16FC9">
        <w:rPr>
          <w:rFonts w:ascii="Arial" w:hAnsi="Arial" w:cs="Arial"/>
          <w:sz w:val="28"/>
          <w:szCs w:val="28"/>
          <w:lang w:val="ru-RU"/>
        </w:rPr>
        <w:t xml:space="preserve"> необрезанных; ибо Я сказал это, говорит Господь Бог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16FC9">
        <w:rPr>
          <w:rFonts w:ascii="Arial" w:hAnsi="Arial" w:cs="Arial"/>
          <w:sz w:val="28"/>
          <w:szCs w:val="28"/>
          <w:u w:val="single"/>
          <w:lang w:val="ru-RU"/>
        </w:rPr>
        <w:t>Иез.28:6-10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16FC9">
        <w:rPr>
          <w:rFonts w:ascii="Arial" w:hAnsi="Arial" w:cs="Arial"/>
          <w:sz w:val="28"/>
          <w:szCs w:val="28"/>
          <w:lang w:val="ru-RU"/>
        </w:rPr>
        <w:t>.</w:t>
      </w:r>
    </w:p>
    <w:p w14:paraId="11E33FA6" w14:textId="77777777" w:rsidR="00DC3942" w:rsidRPr="00404FB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60D7E6C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Чтобы не называть невежду почтенным – необходимо чтобы всё, что для нас ранее являлось преимуществом, то ради </w:t>
      </w:r>
      <w:r w:rsidRPr="00E16FC9">
        <w:rPr>
          <w:rFonts w:ascii="Arial" w:hAnsi="Arial" w:cs="Arial"/>
          <w:sz w:val="28"/>
          <w:szCs w:val="28"/>
          <w:lang w:val="ru-RU"/>
        </w:rPr>
        <w:t>превосходства познания Христа Иисуса</w:t>
      </w:r>
      <w:r>
        <w:rPr>
          <w:rFonts w:ascii="Arial" w:hAnsi="Arial" w:cs="Arial"/>
          <w:sz w:val="28"/>
          <w:szCs w:val="28"/>
          <w:lang w:val="ru-RU"/>
        </w:rPr>
        <w:t>, всё почесть тщетою, и не сообразовываться больше с возможностями своего ума, чтобы</w:t>
      </w:r>
      <w:r w:rsidRPr="00E16FC9">
        <w:rPr>
          <w:rFonts w:ascii="Arial" w:hAnsi="Arial" w:cs="Arial"/>
          <w:sz w:val="28"/>
          <w:szCs w:val="28"/>
          <w:lang w:val="ru-RU"/>
        </w:rPr>
        <w:t xml:space="preserve"> приобрести Христа и найтись в Нем 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E16FC9">
        <w:rPr>
          <w:rFonts w:ascii="Arial" w:hAnsi="Arial" w:cs="Arial"/>
          <w:sz w:val="28"/>
          <w:szCs w:val="28"/>
          <w:lang w:val="ru-RU"/>
        </w:rPr>
        <w:t>е со своею праведностью, которая от закона, но с тою, которая через веру во Христа, с праведностью от Бога по вере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B7DB23" w14:textId="77777777" w:rsidR="00DC3942" w:rsidRPr="00404FB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E5EA8C1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>*Чтобы познать Его, и силу воскресения Его, и участие в страданиях Его, сообразуясь смерти Его, чтобы достигнуть воскресения мертвых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Флп.3:7-11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07CC231" w14:textId="77777777" w:rsidR="00DC3942" w:rsidRPr="00404FB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328F9D" w14:textId="3B6662D2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обладаем способностью, невежду, уже не называть почтенным, то этот признак, является подтверждением того, что наш </w:t>
      </w:r>
      <w:r>
        <w:rPr>
          <w:rFonts w:ascii="Arial" w:hAnsi="Arial" w:cs="Arial"/>
          <w:sz w:val="28"/>
          <w:szCs w:val="28"/>
          <w:lang w:val="ru-RU"/>
        </w:rPr>
        <w:lastRenderedPageBreak/>
        <w:t xml:space="preserve">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 по закону Всевышнего, в трёх выше рассмотренных нами функциях.</w:t>
      </w:r>
    </w:p>
    <w:p w14:paraId="47BC749E" w14:textId="77777777" w:rsidR="00DC3942" w:rsidRPr="00232C37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3D2B189" w14:textId="73B3EE46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2C37">
        <w:rPr>
          <w:rFonts w:ascii="Arial" w:hAnsi="Arial" w:cs="Arial"/>
          <w:b/>
          <w:sz w:val="28"/>
          <w:szCs w:val="28"/>
          <w:lang w:val="ru-RU"/>
        </w:rPr>
        <w:t>Следующ</w:t>
      </w:r>
      <w:r>
        <w:rPr>
          <w:rFonts w:ascii="Arial" w:hAnsi="Arial" w:cs="Arial"/>
          <w:b/>
          <w:sz w:val="28"/>
          <w:szCs w:val="28"/>
          <w:lang w:val="ru-RU"/>
        </w:rPr>
        <w:t>ая составляющая</w:t>
      </w:r>
      <w:r w:rsidRPr="00232C37">
        <w:rPr>
          <w:rFonts w:ascii="Arial" w:hAnsi="Arial" w:cs="Arial"/>
          <w:b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 xml:space="preserve">, по которому </w:t>
      </w:r>
      <w:r w:rsidR="00323752">
        <w:rPr>
          <w:rFonts w:ascii="Arial" w:hAnsi="Arial" w:cs="Arial"/>
          <w:sz w:val="28"/>
          <w:szCs w:val="28"/>
          <w:lang w:val="ru-RU"/>
        </w:rPr>
        <w:t>следует</w:t>
      </w:r>
      <w:r>
        <w:rPr>
          <w:rFonts w:ascii="Arial" w:hAnsi="Arial" w:cs="Arial"/>
          <w:sz w:val="28"/>
          <w:szCs w:val="28"/>
          <w:lang w:val="ru-RU"/>
        </w:rPr>
        <w:t xml:space="preserve"> судить, что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>, в союзе с нашим князем, который управляет, по закону, в трёх выше рассмотренных нами функциях – это «</w:t>
      </w:r>
      <w:r w:rsidRPr="00FE67E4">
        <w:rPr>
          <w:rFonts w:ascii="Arial" w:hAnsi="Arial" w:cs="Arial"/>
          <w:b/>
          <w:bCs/>
          <w:sz w:val="28"/>
          <w:szCs w:val="28"/>
          <w:lang w:val="ru-RU"/>
        </w:rPr>
        <w:t>о коварном не будут говорить, что он честный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64F189F7" w14:textId="77777777" w:rsidR="00DC3942" w:rsidRPr="00FC0888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46C796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Коварство – это характерная черта необрезанного ума. И, таким коварством в нашем теле является зависть, которую мы ранее, наряжали в одеяния честности или же, благородства.</w:t>
      </w:r>
    </w:p>
    <w:p w14:paraId="33638CD3" w14:textId="77777777" w:rsidR="00DC3942" w:rsidRPr="00FC0888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D1E517F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*Давида полюбила дочь Саула,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Мелхола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; и когда возвестили об этом Саулу, то это было приятно ему. Саул думал: отдам ее за него, и она будет ему сетью, и рука Филистимлян будет на нем. И сказал Саул Давиду: чрез другую ты породнишься ныне со мною.</w:t>
      </w:r>
    </w:p>
    <w:p w14:paraId="5F293C9E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C075E2D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И приказал Саул слугам своим: скажите Давиду тайно: вот, царь благоволит к тебе, и все слуги его любят тебя; 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итак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будь зятем царя. И передали слуги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Сауловы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в уши Давиду все слова эти. И сказал Давид: </w:t>
      </w:r>
    </w:p>
    <w:p w14:paraId="51B4C9F3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1FB454CF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Разве легко кажется вам быть зятем царя? я – человек бедный и незначительный. И донесли Саулу слуги его и сказали: вот что говорит Давид. И сказал Саул: так скажите Давиду: царь не хочет вена, кроме ста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краеобрезаний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Филистимских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, в отмщение врагам царя. Ибо Саул имел в мыслях погубить Давида руками Филистимлян (</w:t>
      </w:r>
      <w:proofErr w:type="gramStart"/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1.Цар</w:t>
      </w:r>
      <w:proofErr w:type="gramEnd"/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.18:20-25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64264165" w14:textId="77777777" w:rsidR="00DC3942" w:rsidRPr="0001122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A7A260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все мы, без исключения, родились в беззаконии, уже с запрограммированной в нашем естестве завистью, которая у одних выражала себя более ярко, а у других менее ярко. </w:t>
      </w:r>
    </w:p>
    <w:p w14:paraId="7C0CF8D0" w14:textId="77777777" w:rsidR="00DC3942" w:rsidRPr="00011222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B24FC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если мы примем в сердце своём решение, распять свою плоть со страстями и похотями, и прекратим наряжать её, в одеяния истины – держава смерти в нашем теле, будет разрушена, и у нас, уже не будет причины, называть своё прошлое коварство, честностью.</w:t>
      </w:r>
    </w:p>
    <w:p w14:paraId="0BAA7343" w14:textId="77777777" w:rsidR="00DC3942" w:rsidRPr="00D26DB6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148425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*И вас, мертвых по преступлениям и грехам вашим, в которых вы некогда жили, по обычаю мира сего, по воле князя, господствующего в воздухе, духа, действующего ныне в сынах противления, </w:t>
      </w:r>
    </w:p>
    <w:p w14:paraId="1F1E38C4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657468F4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lastRenderedPageBreak/>
        <w:t xml:space="preserve">Между которыми и мы все жили некогда по нашим плотским похотям, исполняя желания плоти и помыслов, и были по природе чадами гнева, как и прочие, Бог, богатый милостью, по Своей великой любви, которою возлюбил нас, и нас, мертвых по преступлениям, </w:t>
      </w:r>
    </w:p>
    <w:p w14:paraId="3DEB49DC" w14:textId="77777777" w:rsidR="00DC3942" w:rsidRPr="003B047C" w:rsidRDefault="00DC3942" w:rsidP="00DC3942">
      <w:pPr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067D4202" w14:textId="7777777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Оживотворил со Христом, - благодатью вы спасены, - и воскресил с Ним, и посадил на небесах во Христе Иисусе, дабы явить в грядущих веках </w:t>
      </w:r>
      <w:proofErr w:type="spellStart"/>
      <w:r w:rsidRPr="003B047C">
        <w:rPr>
          <w:rFonts w:ascii="Arial" w:hAnsi="Arial" w:cs="Arial"/>
          <w:i/>
          <w:iCs/>
          <w:sz w:val="28"/>
          <w:szCs w:val="28"/>
          <w:lang w:val="ru-RU"/>
        </w:rPr>
        <w:t>преизобильное</w:t>
      </w:r>
      <w:proofErr w:type="spellEnd"/>
      <w:r w:rsidRPr="003B047C">
        <w:rPr>
          <w:rFonts w:ascii="Arial" w:hAnsi="Arial" w:cs="Arial"/>
          <w:i/>
          <w:iCs/>
          <w:sz w:val="28"/>
          <w:szCs w:val="28"/>
          <w:lang w:val="ru-RU"/>
        </w:rPr>
        <w:t xml:space="preserve"> богатство благодати Своей в благости к нам во Христе Иисусе (</w:t>
      </w:r>
      <w:r w:rsidRPr="003B047C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Еф.2:1-7</w:t>
      </w:r>
      <w:r w:rsidRPr="003B047C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E5A0C57" w14:textId="77777777" w:rsidR="00DC3942" w:rsidRPr="00404FBC" w:rsidRDefault="00DC3942" w:rsidP="00DC3942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F980F44" w14:textId="72E213D7" w:rsidR="00DC3942" w:rsidRDefault="00DC3942" w:rsidP="00DC3942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обладаем способностью, </w:t>
      </w:r>
      <w:r w:rsidRPr="00AF7BA4">
        <w:rPr>
          <w:rFonts w:ascii="Arial" w:hAnsi="Arial" w:cs="Arial"/>
          <w:sz w:val="28"/>
          <w:szCs w:val="28"/>
          <w:lang w:val="ru-RU"/>
        </w:rPr>
        <w:t xml:space="preserve">о коварном не </w:t>
      </w:r>
      <w:r>
        <w:rPr>
          <w:rFonts w:ascii="Arial" w:hAnsi="Arial" w:cs="Arial"/>
          <w:sz w:val="28"/>
          <w:szCs w:val="28"/>
          <w:lang w:val="ru-RU"/>
        </w:rPr>
        <w:t>говорить</w:t>
      </w:r>
      <w:r w:rsidRPr="00AF7BA4">
        <w:rPr>
          <w:rFonts w:ascii="Arial" w:hAnsi="Arial" w:cs="Arial"/>
          <w:sz w:val="28"/>
          <w:szCs w:val="28"/>
          <w:lang w:val="ru-RU"/>
        </w:rPr>
        <w:t>, что он честный</w:t>
      </w:r>
      <w:r>
        <w:rPr>
          <w:rFonts w:ascii="Arial" w:hAnsi="Arial" w:cs="Arial"/>
          <w:sz w:val="28"/>
          <w:szCs w:val="28"/>
          <w:lang w:val="ru-RU"/>
        </w:rPr>
        <w:t xml:space="preserve">, то этот признак, является подтверждением того, что наш царь, царствует в нашем </w:t>
      </w:r>
      <w:r w:rsidR="00323752">
        <w:rPr>
          <w:rFonts w:ascii="Arial" w:hAnsi="Arial" w:cs="Arial"/>
          <w:sz w:val="28"/>
          <w:szCs w:val="28"/>
          <w:lang w:val="ru-RU"/>
        </w:rPr>
        <w:t>теле, по правде</w:t>
      </w:r>
      <w:r>
        <w:rPr>
          <w:rFonts w:ascii="Arial" w:hAnsi="Arial" w:cs="Arial"/>
          <w:sz w:val="28"/>
          <w:szCs w:val="28"/>
          <w:lang w:val="ru-RU"/>
        </w:rPr>
        <w:t xml:space="preserve">, в союзе с нашим князем, который управляет по закону Всевышнего, в трёх выше рассмотренных нами функциях. </w:t>
      </w:r>
    </w:p>
    <w:p w14:paraId="778E7D3D" w14:textId="77777777" w:rsidR="00DC3942" w:rsidRPr="00DC3942" w:rsidRDefault="00DC3942" w:rsidP="00DC3942">
      <w:pPr>
        <w:rPr>
          <w:lang w:val="ru-RU"/>
        </w:rPr>
      </w:pPr>
    </w:p>
    <w:p w14:paraId="50F095EB" w14:textId="77777777" w:rsidR="009147A4" w:rsidRDefault="009147A4" w:rsidP="009C7372">
      <w:pPr>
        <w:rPr>
          <w:rFonts w:ascii="Arial" w:hAnsi="Arial" w:cs="Arial"/>
          <w:sz w:val="28"/>
          <w:szCs w:val="28"/>
          <w:lang w:val="ru-RU"/>
        </w:rPr>
      </w:pPr>
    </w:p>
    <w:p w14:paraId="0CA57E93" w14:textId="508D214C" w:rsidR="00FD08EA" w:rsidRPr="00323752" w:rsidRDefault="00323752" w:rsidP="004E1FAB">
      <w:pPr>
        <w:jc w:val="right"/>
        <w:rPr>
          <w:rFonts w:ascii="Arial" w:hAnsi="Arial" w:cs="Arial"/>
          <w:color w:val="FF0000"/>
          <w:sz w:val="28"/>
          <w:szCs w:val="28"/>
          <w:lang w:val="ru-RU"/>
        </w:rPr>
      </w:pPr>
      <w:r w:rsidRPr="00323752">
        <w:rPr>
          <w:rFonts w:ascii="Arial Narrow" w:hAnsi="Arial Narrow" w:cs="Arial"/>
          <w:b/>
          <w:bCs/>
          <w:i/>
          <w:color w:val="FF0000"/>
          <w:sz w:val="28"/>
          <w:szCs w:val="28"/>
          <w:lang w:val="ru-RU"/>
        </w:rPr>
        <w:t>Повторение</w:t>
      </w:r>
      <w:r>
        <w:rPr>
          <w:rFonts w:ascii="Arial Narrow" w:hAnsi="Arial Narrow" w:cs="Arial"/>
          <w:b/>
          <w:bCs/>
          <w:i/>
          <w:color w:val="FF0000"/>
          <w:sz w:val="28"/>
          <w:szCs w:val="28"/>
        </w:rPr>
        <w:t>:</w:t>
      </w:r>
      <w:r w:rsidRPr="00323752">
        <w:rPr>
          <w:rFonts w:ascii="Arial Narrow" w:hAnsi="Arial Narrow" w:cs="Arial"/>
          <w:b/>
          <w:bCs/>
          <w:i/>
          <w:color w:val="FF0000"/>
          <w:sz w:val="28"/>
          <w:szCs w:val="28"/>
          <w:lang w:val="ru-RU"/>
        </w:rPr>
        <w:t xml:space="preserve"> Октябрь</w:t>
      </w:r>
      <w:r w:rsidR="00971E11" w:rsidRPr="00323752">
        <w:rPr>
          <w:rFonts w:ascii="Arial Narrow" w:hAnsi="Arial Narrow" w:cs="Arial"/>
          <w:b/>
          <w:i/>
          <w:color w:val="FF0000"/>
          <w:sz w:val="28"/>
          <w:szCs w:val="28"/>
          <w:lang w:val="ru-RU"/>
        </w:rPr>
        <w:t xml:space="preserve"> 1, 2021 – </w:t>
      </w:r>
      <w:r w:rsidR="00971E11" w:rsidRPr="00323752">
        <w:rPr>
          <w:rFonts w:ascii="Arial Narrow" w:hAnsi="Arial Narrow" w:cs="Arial"/>
          <w:b/>
          <w:i/>
          <w:color w:val="FF0000"/>
          <w:sz w:val="28"/>
          <w:szCs w:val="28"/>
          <w:lang w:val="ru-RU"/>
        </w:rPr>
        <w:t>Пятница 7</w:t>
      </w:r>
      <w:r w:rsidR="004E4639" w:rsidRPr="00323752">
        <w:rPr>
          <w:rFonts w:ascii="Arial Narrow" w:hAnsi="Arial Narrow" w:cs="Arial"/>
          <w:b/>
          <w:i/>
          <w:color w:val="FF0000"/>
          <w:sz w:val="28"/>
          <w:szCs w:val="28"/>
          <w:lang w:val="ru-RU"/>
        </w:rPr>
        <w:t>:00 рм</w:t>
      </w:r>
    </w:p>
    <w:sectPr w:rsidR="00FD08EA" w:rsidRPr="0032375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16417" w14:textId="77777777" w:rsidR="009E5C5F" w:rsidRDefault="009E5C5F" w:rsidP="00BD564A">
      <w:r>
        <w:separator/>
      </w:r>
    </w:p>
  </w:endnote>
  <w:endnote w:type="continuationSeparator" w:id="0">
    <w:p w14:paraId="66881175" w14:textId="77777777" w:rsidR="009E5C5F" w:rsidRDefault="009E5C5F" w:rsidP="00BD5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8050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58EFC9" w14:textId="6D4B6656" w:rsidR="00BD564A" w:rsidRDefault="00BD564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EE8D260" w14:textId="77777777" w:rsidR="00BD564A" w:rsidRDefault="00BD5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A503E" w14:textId="77777777" w:rsidR="009E5C5F" w:rsidRDefault="009E5C5F" w:rsidP="00BD564A">
      <w:r>
        <w:separator/>
      </w:r>
    </w:p>
  </w:footnote>
  <w:footnote w:type="continuationSeparator" w:id="0">
    <w:p w14:paraId="4C4D78E9" w14:textId="77777777" w:rsidR="009E5C5F" w:rsidRDefault="009E5C5F" w:rsidP="00BD5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26D3A"/>
    <w:multiLevelType w:val="hybridMultilevel"/>
    <w:tmpl w:val="701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40DC1"/>
    <w:multiLevelType w:val="hybridMultilevel"/>
    <w:tmpl w:val="A1D6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124179">
    <w:abstractNumId w:val="0"/>
  </w:num>
  <w:num w:numId="2" w16cid:durableId="1591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4A"/>
    <w:rsid w:val="00004CEF"/>
    <w:rsid w:val="00007B2A"/>
    <w:rsid w:val="000170D9"/>
    <w:rsid w:val="0002578E"/>
    <w:rsid w:val="00037119"/>
    <w:rsid w:val="000421E3"/>
    <w:rsid w:val="00080515"/>
    <w:rsid w:val="000817D5"/>
    <w:rsid w:val="00091D96"/>
    <w:rsid w:val="000A1E8D"/>
    <w:rsid w:val="000A3D39"/>
    <w:rsid w:val="000C13F6"/>
    <w:rsid w:val="000D2796"/>
    <w:rsid w:val="000E0DE4"/>
    <w:rsid w:val="000F222C"/>
    <w:rsid w:val="000F2D5C"/>
    <w:rsid w:val="000F7141"/>
    <w:rsid w:val="001106B0"/>
    <w:rsid w:val="00111B46"/>
    <w:rsid w:val="0011737A"/>
    <w:rsid w:val="00137CE7"/>
    <w:rsid w:val="00167AC4"/>
    <w:rsid w:val="001D2ADB"/>
    <w:rsid w:val="001E5FBF"/>
    <w:rsid w:val="001F2578"/>
    <w:rsid w:val="001F282B"/>
    <w:rsid w:val="001F54F6"/>
    <w:rsid w:val="001F5C22"/>
    <w:rsid w:val="00211F2C"/>
    <w:rsid w:val="00234368"/>
    <w:rsid w:val="00237290"/>
    <w:rsid w:val="002455AE"/>
    <w:rsid w:val="002550DD"/>
    <w:rsid w:val="002802A7"/>
    <w:rsid w:val="00282BA9"/>
    <w:rsid w:val="00283084"/>
    <w:rsid w:val="002868F4"/>
    <w:rsid w:val="00290195"/>
    <w:rsid w:val="002A0343"/>
    <w:rsid w:val="002A5A71"/>
    <w:rsid w:val="002D737E"/>
    <w:rsid w:val="002F454A"/>
    <w:rsid w:val="00323752"/>
    <w:rsid w:val="00345BFE"/>
    <w:rsid w:val="00356383"/>
    <w:rsid w:val="00364F91"/>
    <w:rsid w:val="003739F0"/>
    <w:rsid w:val="00383A82"/>
    <w:rsid w:val="003A7D13"/>
    <w:rsid w:val="003B047C"/>
    <w:rsid w:val="003E192B"/>
    <w:rsid w:val="003E5C8D"/>
    <w:rsid w:val="003F27E7"/>
    <w:rsid w:val="003F31B5"/>
    <w:rsid w:val="004052FF"/>
    <w:rsid w:val="004208C3"/>
    <w:rsid w:val="0045596D"/>
    <w:rsid w:val="004911DA"/>
    <w:rsid w:val="004A21C5"/>
    <w:rsid w:val="004E1FAB"/>
    <w:rsid w:val="004E4639"/>
    <w:rsid w:val="004F50B2"/>
    <w:rsid w:val="00524FBA"/>
    <w:rsid w:val="0054410D"/>
    <w:rsid w:val="00554B6A"/>
    <w:rsid w:val="00573EE2"/>
    <w:rsid w:val="005A082E"/>
    <w:rsid w:val="005A77DB"/>
    <w:rsid w:val="005D1FFD"/>
    <w:rsid w:val="005D72FD"/>
    <w:rsid w:val="0060256F"/>
    <w:rsid w:val="006061AA"/>
    <w:rsid w:val="006120A9"/>
    <w:rsid w:val="00617112"/>
    <w:rsid w:val="00634CA9"/>
    <w:rsid w:val="0064442B"/>
    <w:rsid w:val="00647EFD"/>
    <w:rsid w:val="006541BB"/>
    <w:rsid w:val="00682118"/>
    <w:rsid w:val="00697F4E"/>
    <w:rsid w:val="006C0839"/>
    <w:rsid w:val="006C17E1"/>
    <w:rsid w:val="006D0CDF"/>
    <w:rsid w:val="006D1E98"/>
    <w:rsid w:val="006E3FF5"/>
    <w:rsid w:val="006E71FE"/>
    <w:rsid w:val="006F46BB"/>
    <w:rsid w:val="00707580"/>
    <w:rsid w:val="00711BCC"/>
    <w:rsid w:val="00717E5F"/>
    <w:rsid w:val="00725FC5"/>
    <w:rsid w:val="00736F50"/>
    <w:rsid w:val="00745D74"/>
    <w:rsid w:val="007566C5"/>
    <w:rsid w:val="00784A4C"/>
    <w:rsid w:val="007A72E5"/>
    <w:rsid w:val="007B485B"/>
    <w:rsid w:val="007D0170"/>
    <w:rsid w:val="007E06DF"/>
    <w:rsid w:val="008037FC"/>
    <w:rsid w:val="00805E87"/>
    <w:rsid w:val="00820807"/>
    <w:rsid w:val="00821416"/>
    <w:rsid w:val="00833324"/>
    <w:rsid w:val="008472BF"/>
    <w:rsid w:val="00857BC6"/>
    <w:rsid w:val="00857C2C"/>
    <w:rsid w:val="008750CB"/>
    <w:rsid w:val="00882E49"/>
    <w:rsid w:val="0088566C"/>
    <w:rsid w:val="00887A00"/>
    <w:rsid w:val="00894ABC"/>
    <w:rsid w:val="008B3E55"/>
    <w:rsid w:val="008C39BD"/>
    <w:rsid w:val="008E672C"/>
    <w:rsid w:val="008F169C"/>
    <w:rsid w:val="009009B6"/>
    <w:rsid w:val="00913955"/>
    <w:rsid w:val="00913D9C"/>
    <w:rsid w:val="009147A4"/>
    <w:rsid w:val="00920BBA"/>
    <w:rsid w:val="0093190F"/>
    <w:rsid w:val="0093496B"/>
    <w:rsid w:val="00940256"/>
    <w:rsid w:val="009452F8"/>
    <w:rsid w:val="00964A0D"/>
    <w:rsid w:val="00971E11"/>
    <w:rsid w:val="0097372C"/>
    <w:rsid w:val="00974CD4"/>
    <w:rsid w:val="00980501"/>
    <w:rsid w:val="00984926"/>
    <w:rsid w:val="00992F42"/>
    <w:rsid w:val="00993A69"/>
    <w:rsid w:val="009B04B7"/>
    <w:rsid w:val="009C7372"/>
    <w:rsid w:val="009D4FB9"/>
    <w:rsid w:val="009E1411"/>
    <w:rsid w:val="009E2D74"/>
    <w:rsid w:val="009E5C5F"/>
    <w:rsid w:val="00A05E59"/>
    <w:rsid w:val="00A05F74"/>
    <w:rsid w:val="00A12253"/>
    <w:rsid w:val="00A209AB"/>
    <w:rsid w:val="00A247B4"/>
    <w:rsid w:val="00A50866"/>
    <w:rsid w:val="00A52C0F"/>
    <w:rsid w:val="00A53AD2"/>
    <w:rsid w:val="00A57DDF"/>
    <w:rsid w:val="00A62893"/>
    <w:rsid w:val="00A71DB9"/>
    <w:rsid w:val="00A74FD6"/>
    <w:rsid w:val="00A97176"/>
    <w:rsid w:val="00A97408"/>
    <w:rsid w:val="00AA13F1"/>
    <w:rsid w:val="00AA6F08"/>
    <w:rsid w:val="00AB31E7"/>
    <w:rsid w:val="00AC2E28"/>
    <w:rsid w:val="00AE0FF7"/>
    <w:rsid w:val="00AE3B9F"/>
    <w:rsid w:val="00AF06F4"/>
    <w:rsid w:val="00AF119C"/>
    <w:rsid w:val="00AF426D"/>
    <w:rsid w:val="00AF5142"/>
    <w:rsid w:val="00AF61A7"/>
    <w:rsid w:val="00B10C52"/>
    <w:rsid w:val="00B21B1F"/>
    <w:rsid w:val="00B47679"/>
    <w:rsid w:val="00B50B2E"/>
    <w:rsid w:val="00B65193"/>
    <w:rsid w:val="00B7072E"/>
    <w:rsid w:val="00B81C92"/>
    <w:rsid w:val="00B81CB8"/>
    <w:rsid w:val="00B830EF"/>
    <w:rsid w:val="00B85C72"/>
    <w:rsid w:val="00B86C48"/>
    <w:rsid w:val="00BC117E"/>
    <w:rsid w:val="00BC6ED5"/>
    <w:rsid w:val="00BC7BFA"/>
    <w:rsid w:val="00BD2A45"/>
    <w:rsid w:val="00BD564A"/>
    <w:rsid w:val="00BE528E"/>
    <w:rsid w:val="00BF488B"/>
    <w:rsid w:val="00C05525"/>
    <w:rsid w:val="00C256B5"/>
    <w:rsid w:val="00C26332"/>
    <w:rsid w:val="00C267D4"/>
    <w:rsid w:val="00C32D6F"/>
    <w:rsid w:val="00C3667B"/>
    <w:rsid w:val="00C42FF8"/>
    <w:rsid w:val="00C4410B"/>
    <w:rsid w:val="00C52277"/>
    <w:rsid w:val="00C655A5"/>
    <w:rsid w:val="00C67C6E"/>
    <w:rsid w:val="00C83C50"/>
    <w:rsid w:val="00C9451F"/>
    <w:rsid w:val="00CB5428"/>
    <w:rsid w:val="00CD2C75"/>
    <w:rsid w:val="00CD59DB"/>
    <w:rsid w:val="00CE7BA9"/>
    <w:rsid w:val="00CF1477"/>
    <w:rsid w:val="00CF3F0E"/>
    <w:rsid w:val="00CF6351"/>
    <w:rsid w:val="00D0530A"/>
    <w:rsid w:val="00D07DF4"/>
    <w:rsid w:val="00D15E07"/>
    <w:rsid w:val="00D175A1"/>
    <w:rsid w:val="00D521F2"/>
    <w:rsid w:val="00D80150"/>
    <w:rsid w:val="00DC3942"/>
    <w:rsid w:val="00DF3F06"/>
    <w:rsid w:val="00DF5329"/>
    <w:rsid w:val="00E31AD2"/>
    <w:rsid w:val="00E414FE"/>
    <w:rsid w:val="00E46163"/>
    <w:rsid w:val="00E511CD"/>
    <w:rsid w:val="00E628A7"/>
    <w:rsid w:val="00E9352F"/>
    <w:rsid w:val="00E95D28"/>
    <w:rsid w:val="00EA56E6"/>
    <w:rsid w:val="00EA6465"/>
    <w:rsid w:val="00EB12D0"/>
    <w:rsid w:val="00EB7ADF"/>
    <w:rsid w:val="00EC3DDA"/>
    <w:rsid w:val="00EE1F9E"/>
    <w:rsid w:val="00F048EF"/>
    <w:rsid w:val="00F32B3D"/>
    <w:rsid w:val="00F52D8A"/>
    <w:rsid w:val="00F63E4E"/>
    <w:rsid w:val="00F872A3"/>
    <w:rsid w:val="00F87392"/>
    <w:rsid w:val="00F87530"/>
    <w:rsid w:val="00F91490"/>
    <w:rsid w:val="00F97430"/>
    <w:rsid w:val="00F97745"/>
    <w:rsid w:val="00FB0313"/>
    <w:rsid w:val="00FB4E59"/>
    <w:rsid w:val="00FC131A"/>
    <w:rsid w:val="00FD08EA"/>
    <w:rsid w:val="00FD09D4"/>
    <w:rsid w:val="00FD30FA"/>
    <w:rsid w:val="00FD7371"/>
    <w:rsid w:val="00FE009E"/>
    <w:rsid w:val="00FE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967B0"/>
  <w15:chartTrackingRefBased/>
  <w15:docId w15:val="{31A23982-4D72-4413-8541-B3C4D35E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4A"/>
    <w:pPr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D5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64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C3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5161</Words>
  <Characters>29421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Lana M</cp:lastModifiedBy>
  <cp:revision>2</cp:revision>
  <cp:lastPrinted>2023-08-19T01:00:00Z</cp:lastPrinted>
  <dcterms:created xsi:type="dcterms:W3CDTF">2023-09-22T04:34:00Z</dcterms:created>
  <dcterms:modified xsi:type="dcterms:W3CDTF">2023-09-22T04:34:00Z</dcterms:modified>
</cp:coreProperties>
</file>