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CB3E" w14:textId="5BAFE9CE" w:rsidR="00542539" w:rsidRPr="00D56D79" w:rsidRDefault="00D56D79" w:rsidP="00542539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56D79">
        <w:rPr>
          <w:rFonts w:ascii="Arial Narrow" w:hAnsi="Arial Narrow" w:cs="Arial"/>
          <w:b/>
          <w:bCs/>
          <w:i/>
          <w:sz w:val="28"/>
          <w:szCs w:val="28"/>
          <w:lang w:val="ru-RU"/>
        </w:rPr>
        <w:t>09.19.23</w:t>
      </w:r>
      <w:r w:rsidRPr="00D56D79">
        <w:rPr>
          <w:rFonts w:ascii="Arial Narrow" w:hAnsi="Arial Narrow" w:cs="Arial"/>
          <w:b/>
          <w:bCs/>
          <w:i/>
          <w:lang w:val="ru-RU"/>
        </w:rPr>
        <w:t>.</w:t>
      </w:r>
      <w:r w:rsidRPr="00D56D7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Вторник 7:00 Р.М.</w:t>
      </w:r>
    </w:p>
    <w:p w14:paraId="0C646E8C" w14:textId="77777777" w:rsidR="00D56D79" w:rsidRDefault="00D56D79" w:rsidP="00D56D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F1B92B" w14:textId="77777777" w:rsidR="00D56D79" w:rsidRPr="00D56D79" w:rsidRDefault="00D56D79" w:rsidP="00D56D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6D79">
        <w:rPr>
          <w:rFonts w:ascii="Arial" w:hAnsi="Arial" w:cs="Arial"/>
          <w:sz w:val="28"/>
          <w:szCs w:val="28"/>
          <w:lang w:val="ru-RU"/>
        </w:rPr>
        <w:t xml:space="preserve">И сказал Иисус ученикам Своим: вот то, о чем Я вам говорил, еще быв с вами, что надлежит исполниться </w:t>
      </w:r>
      <w:r w:rsidRPr="00D56D79">
        <w:rPr>
          <w:rFonts w:ascii="Arial" w:hAnsi="Arial" w:cs="Arial"/>
          <w:b/>
          <w:bCs/>
          <w:sz w:val="28"/>
          <w:szCs w:val="28"/>
          <w:lang w:val="ru-RU"/>
        </w:rPr>
        <w:t>всему, написанному о Мне</w:t>
      </w:r>
      <w:r w:rsidRPr="00D56D79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 (</w:t>
      </w:r>
      <w:r w:rsidRPr="00D56D79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D56D79">
        <w:rPr>
          <w:rFonts w:ascii="Arial" w:hAnsi="Arial" w:cs="Arial"/>
          <w:sz w:val="28"/>
          <w:szCs w:val="28"/>
          <w:lang w:val="ru-RU"/>
        </w:rPr>
        <w:t>).</w:t>
      </w:r>
    </w:p>
    <w:p w14:paraId="6B5964F6" w14:textId="77777777" w:rsidR="00D56D79" w:rsidRDefault="00D56D79" w:rsidP="00D56D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875282" w14:textId="77777777" w:rsidR="00D56D79" w:rsidRDefault="00D56D79" w:rsidP="00D56D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 говорю вам: доколе не прейдет небо и земля, ни одна иота или ни одна черта не прейдет из закона, пока не исполнится все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74EFC8" w14:textId="77777777" w:rsidR="00D56D79" w:rsidRDefault="00D56D79" w:rsidP="00D56D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6A84EDB" w14:textId="77777777" w:rsidR="00D56D79" w:rsidRDefault="00D56D79" w:rsidP="00D56D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E612A2" w14:textId="77777777" w:rsidR="00D56D79" w:rsidRPr="00704CD3" w:rsidRDefault="00D56D79" w:rsidP="00D56D79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76DCC745" w14:textId="77777777" w:rsidR="001C39CA" w:rsidRDefault="001C39CA" w:rsidP="00D56D7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</w:p>
    <w:p w14:paraId="62659A0E" w14:textId="5DC55863" w:rsidR="00D56D79" w:rsidRPr="001C39CA" w:rsidRDefault="00D56D79" w:rsidP="00D56D7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1C39CA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ED3F6AE" w14:textId="77777777" w:rsidR="00D56D79" w:rsidRPr="001C39CA" w:rsidRDefault="00D56D79" w:rsidP="00D56D79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1C39CA">
        <w:rPr>
          <w:rFonts w:ascii="Arial Narrow" w:hAnsi="Arial Narrow" w:cs="Arial"/>
          <w:b/>
          <w:i/>
          <w:sz w:val="32"/>
          <w:szCs w:val="32"/>
          <w:lang w:val="ru-RU"/>
        </w:rPr>
        <w:t>чтобы облечь свои тела в новый образ жизни.</w:t>
      </w:r>
    </w:p>
    <w:p w14:paraId="197CE74D" w14:textId="77777777" w:rsidR="001C39CA" w:rsidRDefault="001C39CA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B14114" w14:textId="6B8647C9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</w:t>
      </w:r>
    </w:p>
    <w:p w14:paraId="4F394C1E" w14:textId="794156F0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судьбоносных, повелевающих и основополагающих требования. Это: </w:t>
      </w:r>
    </w:p>
    <w:p w14:paraId="6429FC27" w14:textId="77777777" w:rsidR="00D56D79" w:rsidRPr="00704CD3" w:rsidRDefault="00D56D79" w:rsidP="00D56D79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9BB5B88" w14:textId="77777777" w:rsidR="00D56D79" w:rsidRPr="00D44109" w:rsidRDefault="00D56D79" w:rsidP="00D56D7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3B33171" w14:textId="77777777" w:rsidR="00D56D79" w:rsidRPr="00D376B9" w:rsidRDefault="00D56D79" w:rsidP="00D56D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376B9">
        <w:rPr>
          <w:rFonts w:ascii="Arial" w:hAnsi="Arial" w:cs="Arial"/>
          <w:bCs/>
          <w:sz w:val="28"/>
          <w:szCs w:val="28"/>
          <w:lang w:val="ru-RU"/>
        </w:rPr>
        <w:t xml:space="preserve">1.  Отложить. </w:t>
      </w:r>
    </w:p>
    <w:p w14:paraId="6C7CAF5D" w14:textId="77777777" w:rsidR="00D56D79" w:rsidRPr="00D376B9" w:rsidRDefault="00D56D79" w:rsidP="00D56D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376B9">
        <w:rPr>
          <w:rFonts w:ascii="Arial" w:hAnsi="Arial" w:cs="Arial"/>
          <w:bCs/>
          <w:sz w:val="28"/>
          <w:szCs w:val="28"/>
          <w:lang w:val="ru-RU"/>
        </w:rPr>
        <w:t xml:space="preserve">2.  Обновиться. </w:t>
      </w:r>
    </w:p>
    <w:p w14:paraId="06607188" w14:textId="77777777" w:rsidR="00D56D79" w:rsidRPr="00D376B9" w:rsidRDefault="00D56D79" w:rsidP="00D56D79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376B9">
        <w:rPr>
          <w:rFonts w:ascii="Arial" w:hAnsi="Arial" w:cs="Arial"/>
          <w:bCs/>
          <w:sz w:val="28"/>
          <w:szCs w:val="28"/>
          <w:lang w:val="ru-RU"/>
        </w:rPr>
        <w:t>3.  Облечься.</w:t>
      </w:r>
    </w:p>
    <w:p w14:paraId="3CF033DE" w14:textId="77777777" w:rsidR="00D56D79" w:rsidRPr="00B7246D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28DBC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21C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</w:t>
      </w:r>
      <w:r w:rsidRPr="00542539">
        <w:rPr>
          <w:rFonts w:ascii="Arial" w:hAnsi="Arial" w:cs="Arial"/>
          <w:sz w:val="28"/>
          <w:szCs w:val="28"/>
          <w:lang w:val="ru-RU"/>
        </w:rPr>
        <w:t xml:space="preserve">совершение нашего спасения, </w:t>
      </w:r>
      <w:r w:rsidRPr="009B421C">
        <w:rPr>
          <w:rFonts w:ascii="Arial" w:hAnsi="Arial" w:cs="Arial"/>
          <w:sz w:val="28"/>
          <w:szCs w:val="28"/>
          <w:lang w:val="ru-RU"/>
        </w:rPr>
        <w:t>которое дано нам в формате семени, чтобы обрести его в собственность, в формате плода правды.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044715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9A6940C" w14:textId="77777777" w:rsidR="00D56D79" w:rsidRDefault="00D56D79" w:rsidP="00D56D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</w:t>
      </w:r>
      <w:r>
        <w:rPr>
          <w:rFonts w:ascii="Arial" w:hAnsi="Arial" w:cs="Arial"/>
          <w:b/>
          <w:sz w:val="28"/>
          <w:szCs w:val="28"/>
          <w:lang w:val="ru-RU"/>
        </w:rPr>
        <w:t>блесни молниею и рассей их</w:t>
      </w:r>
      <w:r>
        <w:rPr>
          <w:rFonts w:ascii="Arial" w:hAnsi="Arial" w:cs="Arial"/>
          <w:sz w:val="28"/>
          <w:szCs w:val="28"/>
          <w:lang w:val="ru-RU"/>
        </w:rPr>
        <w:t xml:space="preserve">; пусти стрелы Твои и расстрой их; простри с высоты руку Твою, избавь меня и спаси меня от вод многих, от руки сынов иноплеменных, которых уста говорят суетное и которых десница - десница лжи. </w:t>
      </w:r>
    </w:p>
    <w:p w14:paraId="768A5F68" w14:textId="77777777" w:rsidR="00D56D79" w:rsidRDefault="00D56D79" w:rsidP="00D56D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7B0AD3" w14:textId="77777777" w:rsidR="00D56D79" w:rsidRDefault="00D56D79" w:rsidP="00D56D7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Боже! новую песнь воспою Тебе, на десятиструнной псалтири воспою Тебе, дарующему спасение царям и избавляющему Давида, раба Твоего, от лютого меча. Избавь меня и спаси меня от руки сынов иноплеменных, которых уста говорят суетное и которых десница – десница лжи 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Пс.143:5-11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D72C5D" w14:textId="77777777" w:rsidR="00542539" w:rsidRDefault="0054253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103D654" w14:textId="06A96D6A" w:rsidR="00D56D79" w:rsidRDefault="00F51108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обратить</w:t>
      </w:r>
      <w:r w:rsidR="00D56D79">
        <w:rPr>
          <w:rFonts w:ascii="Arial" w:hAnsi="Arial" w:cs="Arial"/>
          <w:sz w:val="28"/>
          <w:szCs w:val="28"/>
          <w:lang w:val="ru-RU"/>
        </w:rPr>
        <w:t xml:space="preserve"> на себя благоволение Руки Божией в той сфере, в которой бы Бог, мог блеснуть молнией так, чтобы рассеять скопление иноплеменников?</w:t>
      </w:r>
    </w:p>
    <w:p w14:paraId="1A6A7BC5" w14:textId="77777777" w:rsidR="00F51108" w:rsidRDefault="00F51108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B4248A8" w14:textId="67C2436C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Вражда с иноплеменниками состоит в том, что ратоборцем, выступающим во главе их скопища, стоит наша ветхая натура,</w:t>
      </w:r>
      <w:r w:rsidRPr="0015120F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которую нам, чтобы обратить на себя благоволение Бога для победы над нечестивыми</w:t>
      </w:r>
      <w:r w:rsidR="001C39CA" w:rsidRPr="001C39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упразднить своё ветхое начало.</w:t>
      </w:r>
    </w:p>
    <w:p w14:paraId="78EA1D7C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87A10B0" w14:textId="67C8080A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же, каким образом мы можем сотрудничать с молнией, содержащейся в Руке Бога, которая своим блеском призвана рассеивать скопление нечестивых, мы бросим беглый взгляд на молнии, в их физическом определении.</w:t>
      </w:r>
    </w:p>
    <w:p w14:paraId="0DDF067C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86EA8" w14:textId="7FE94BF5" w:rsidR="00D56D79" w:rsidRPr="003913A5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по заявлению учёных, </w:t>
      </w:r>
      <w:r>
        <w:rPr>
          <w:rFonts w:ascii="Arial" w:hAnsi="Arial" w:cs="Arial"/>
          <w:b/>
          <w:sz w:val="28"/>
          <w:szCs w:val="28"/>
          <w:lang w:val="ru-RU"/>
        </w:rPr>
        <w:t xml:space="preserve">молнии </w:t>
      </w:r>
      <w:r>
        <w:rPr>
          <w:rFonts w:ascii="Arial" w:hAnsi="Arial" w:cs="Arial"/>
          <w:sz w:val="28"/>
          <w:szCs w:val="28"/>
          <w:lang w:val="ru-RU"/>
        </w:rPr>
        <w:t xml:space="preserve">– это феномен природного электричества, возникающий в дождевых облаках, как источник энергии и света, внезапно проявляемый в пламени огня, сопровождаемого раскатами грома, несущего смерть и разрушение. </w:t>
      </w:r>
    </w:p>
    <w:p w14:paraId="1E89F1EF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31B91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сокрывает в дланях Своих молнию и повелевает ей, кого разить (</w:t>
      </w:r>
      <w:r>
        <w:rPr>
          <w:rFonts w:ascii="Arial" w:hAnsi="Arial" w:cs="Arial"/>
          <w:sz w:val="28"/>
          <w:szCs w:val="28"/>
          <w:u w:val="single"/>
          <w:lang w:val="ru-RU"/>
        </w:rPr>
        <w:t>Иов.36:32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11556ED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EAB1D" w14:textId="3413FE86" w:rsidR="00D56D79" w:rsidRPr="003913A5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5A04B9">
        <w:rPr>
          <w:rFonts w:ascii="Arial" w:hAnsi="Arial" w:cs="Arial"/>
          <w:sz w:val="28"/>
          <w:szCs w:val="28"/>
          <w:lang w:val="ru-RU"/>
        </w:rPr>
        <w:t>Молнии бывают разные и по сей день человек зарегистрировал бол</w:t>
      </w:r>
      <w:r>
        <w:rPr>
          <w:rFonts w:ascii="Arial" w:hAnsi="Arial" w:cs="Arial"/>
          <w:sz w:val="28"/>
          <w:szCs w:val="28"/>
          <w:lang w:val="ru-RU"/>
        </w:rPr>
        <w:t>ее</w:t>
      </w:r>
      <w:r w:rsidRPr="005A04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десяти</w:t>
      </w:r>
      <w:r w:rsidRPr="005A04B9">
        <w:rPr>
          <w:rFonts w:ascii="Arial" w:hAnsi="Arial" w:cs="Arial"/>
          <w:sz w:val="28"/>
          <w:szCs w:val="28"/>
          <w:lang w:val="ru-RU"/>
        </w:rPr>
        <w:t xml:space="preserve"> разновидностей молний. </w:t>
      </w:r>
    </w:p>
    <w:p w14:paraId="26C75379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A1DED" w14:textId="6C2B6512" w:rsidR="00D56D79" w:rsidRDefault="00F51108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D56D79">
        <w:rPr>
          <w:rFonts w:ascii="Arial" w:hAnsi="Arial" w:cs="Arial"/>
          <w:sz w:val="28"/>
          <w:szCs w:val="28"/>
          <w:lang w:val="ru-RU"/>
        </w:rPr>
        <w:t xml:space="preserve">асколько нам известно, молнии представляющие, как Самого Бога, так и Его суд, могут и призваны, не только разрушать, но и созидать, устроять, защищать, управлять и привносить жизнь и энергию Бога. </w:t>
      </w:r>
    </w:p>
    <w:p w14:paraId="15BAE631" w14:textId="77777777" w:rsidR="00D56D79" w:rsidRPr="0091753C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Style w:val="Strong"/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b/>
          <w:sz w:val="16"/>
          <w:szCs w:val="16"/>
          <w:lang w:val="ru-RU"/>
        </w:rPr>
        <w:br/>
      </w:r>
    </w:p>
    <w:p w14:paraId="3E1D9827" w14:textId="57D160B5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существует более семисот мест, в которых упоминается проявление огня, и его значений. И тридцать мест, в которых огонь представлен в виде или образе молний. </w:t>
      </w:r>
    </w:p>
    <w:p w14:paraId="1062EC68" w14:textId="77777777" w:rsidR="00D56D79" w:rsidRPr="00035597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41C43" w14:textId="77777777" w:rsidR="00D56D79" w:rsidRPr="003913A5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назначение молний, во взаимоотношениях человека с Богом и, Бога с человеком – является многозначным, многочастным, многогранным и многофункциональным.</w:t>
      </w:r>
    </w:p>
    <w:p w14:paraId="248CFEF3" w14:textId="77777777" w:rsidR="00D56D79" w:rsidRPr="00CD125C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D6421" w14:textId="1677D70C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Какими критериями определяется путь для молнии громоносной? И: Кто и каким образом проводит эти пути? </w:t>
      </w:r>
    </w:p>
    <w:p w14:paraId="48EC6DDD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99B1B" w14:textId="0E81B24A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проводит протоки для излияния воды и путь для громоносной молнии? (</w:t>
      </w:r>
      <w:r>
        <w:rPr>
          <w:rFonts w:ascii="Arial" w:hAnsi="Arial" w:cs="Arial"/>
          <w:sz w:val="28"/>
          <w:szCs w:val="28"/>
          <w:u w:val="single"/>
          <w:lang w:val="ru-RU"/>
        </w:rPr>
        <w:t>Иов.38:25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EF32BB9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13FB0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4F07F" w14:textId="20A18CF0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постановки данного вопроса следует, что протоки для излияния воды и путь для молнии громоносной каким-то образом, </w:t>
      </w:r>
      <w:r w:rsidRPr="001159E9">
        <w:rPr>
          <w:rFonts w:ascii="Arial" w:hAnsi="Arial" w:cs="Arial"/>
          <w:sz w:val="28"/>
          <w:szCs w:val="28"/>
          <w:lang w:val="ru-RU"/>
        </w:rPr>
        <w:t xml:space="preserve">взаимосвязаны </w:t>
      </w:r>
      <w:r>
        <w:rPr>
          <w:rFonts w:ascii="Arial" w:hAnsi="Arial" w:cs="Arial"/>
          <w:sz w:val="28"/>
          <w:szCs w:val="28"/>
          <w:lang w:val="ru-RU"/>
        </w:rPr>
        <w:t xml:space="preserve">между собою, что неоднократно подтверждается и другими местами Писания. </w:t>
      </w:r>
    </w:p>
    <w:p w14:paraId="1A9AFC66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19ABD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гласу Его шумят воды на небесах, и Он возводит облака от краев земли, творит молнии среди дождя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Иер.51:16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22A1BA6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FEC66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что, в-первую очередь, проводником протоков для излияния воды и путей для громоносной молнии – является Сам Бог!</w:t>
      </w:r>
    </w:p>
    <w:p w14:paraId="5B1CBD53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B5093" w14:textId="70A894AC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60AE">
        <w:rPr>
          <w:rFonts w:ascii="Arial" w:hAnsi="Arial" w:cs="Arial"/>
          <w:sz w:val="28"/>
          <w:szCs w:val="28"/>
          <w:lang w:val="ru-RU"/>
        </w:rPr>
        <w:t>И во-вторую очередь, проводником для излияния воды и путей для громоносной молнии – является человек, который представляет образ и подобие Бога</w:t>
      </w:r>
      <w:r>
        <w:rPr>
          <w:rFonts w:ascii="Arial" w:hAnsi="Arial" w:cs="Arial"/>
          <w:sz w:val="28"/>
          <w:szCs w:val="28"/>
          <w:lang w:val="ru-RU"/>
        </w:rPr>
        <w:t xml:space="preserve"> и соработает с Богом.</w:t>
      </w:r>
    </w:p>
    <w:p w14:paraId="0DD723FC" w14:textId="77777777" w:rsidR="00F51108" w:rsidRDefault="00F51108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4EC016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действие, в-первую очередь – благословляет Бога и превозносит Его, над чуждым огнём, который иноплеменники выдавали за огонь Святого Духа. </w:t>
      </w:r>
    </w:p>
    <w:p w14:paraId="386F5241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360C8" w14:textId="118C22B6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молнии четвёртого измерения, как и молнии в физическом мире, хотя и восходят от земли, но </w:t>
      </w:r>
      <w:r w:rsidRPr="007960AE">
        <w:rPr>
          <w:rFonts w:ascii="Arial" w:hAnsi="Arial" w:cs="Arial"/>
          <w:b/>
          <w:bCs/>
          <w:sz w:val="28"/>
          <w:szCs w:val="28"/>
          <w:lang w:val="ru-RU"/>
        </w:rPr>
        <w:t>образуются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960AE">
        <w:rPr>
          <w:rFonts w:ascii="Arial" w:hAnsi="Arial" w:cs="Arial"/>
          <w:b/>
          <w:bCs/>
          <w:sz w:val="28"/>
          <w:szCs w:val="28"/>
          <w:lang w:val="ru-RU"/>
        </w:rPr>
        <w:t>вверху</w:t>
      </w:r>
      <w:r w:rsidRPr="007960AE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только затем уже нисходят на землю, чтобы совершить на земле то, что было им повелено и предрешено на небесах.</w:t>
      </w:r>
    </w:p>
    <w:p w14:paraId="799491F9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0FBEF" w14:textId="03D0A819" w:rsidR="00D56D79" w:rsidRPr="007960AE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5844AF">
        <w:rPr>
          <w:rFonts w:ascii="Arial" w:hAnsi="Arial" w:cs="Arial"/>
          <w:sz w:val="28"/>
          <w:szCs w:val="28"/>
          <w:lang w:val="ru-RU"/>
        </w:rPr>
        <w:t>Как будучи молнией громоносной, мы сможем отложить прежний образ жизни, обновить своё мышление и облечь своё тело в новый образ жизни?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2442D5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4B6AE" w14:textId="3A622EB3" w:rsidR="00D56D79" w:rsidRDefault="001C39CA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9CA">
        <w:rPr>
          <w:rFonts w:ascii="Arial" w:hAnsi="Arial" w:cs="Arial"/>
          <w:b/>
          <w:bCs/>
          <w:sz w:val="28"/>
          <w:szCs w:val="28"/>
          <w:lang w:val="ru-RU"/>
        </w:rPr>
        <w:t>***</w:t>
      </w:r>
      <w:r w:rsidR="00D56D79">
        <w:rPr>
          <w:rFonts w:ascii="Arial" w:hAnsi="Arial" w:cs="Arial"/>
          <w:sz w:val="28"/>
          <w:szCs w:val="28"/>
          <w:lang w:val="ru-RU"/>
        </w:rPr>
        <w:t xml:space="preserve">Когда умер Аод, сыны Израилевы стали опять делать злое пред очами Господа. И предал их Господь в руки Иавина, царя Ханаанского, который царствовал в Асоре; военачальником у него был Сисара, который жил в Харошеф-Гоиме. </w:t>
      </w:r>
    </w:p>
    <w:p w14:paraId="4480F339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FAC86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возопили сыны Израилевы к Господу, ибо у него было девятьсот железных колесниц, и он жестоко угнетал сынов Израилевых двадцать лет. В то время была судьею Израиля Девора пророчица, жена Лапидофова; </w:t>
      </w:r>
    </w:p>
    <w:p w14:paraId="688A49D9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FFA60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Она жила под Пальмою Девориною, между Рамою и Вефилем, на горе Ефремовой; и приходили к ней сыны Израилевы на суд. Девора послала и призвала Варака, сына Авиноамова, из Кедеса Неффалимова, и сказала ему: повелевает тебе Господь Бог Израилев: пойди, взойди на гору Фавор. </w:t>
      </w:r>
    </w:p>
    <w:p w14:paraId="5D7507F8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F9FCA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возьми с собою десять тысяч человек из сынов Неффалимовых и сынов Завулоновых; а Я приведу к тебе, к потоку Киссону, Сисару, военачальника Иавинова, и колесницы его и многолюдное войско его, и предам его в руки твои. </w:t>
      </w:r>
    </w:p>
    <w:p w14:paraId="6B61FB65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64B01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Варак сказал ей: если ты пойдешь со мною, пойду; а если не пойдешь со мною, не пойду. Она сказала ему: пойти пойду с тобою; только не тебе уже будет слава на сем пути, в который ты идешь; но в руки женщины предаст Господь Сисару. </w:t>
      </w:r>
    </w:p>
    <w:p w14:paraId="0BA81BD7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0BC9B" w14:textId="452B42E1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встала Девора и пошла с Вараком в Кедес</w:t>
      </w:r>
      <w:r w:rsidRPr="000C6C06">
        <w:rPr>
          <w:rFonts w:ascii="Arial" w:hAnsi="Arial" w:cs="Arial"/>
          <w:color w:val="FF0000"/>
          <w:sz w:val="28"/>
          <w:szCs w:val="28"/>
          <w:lang w:val="ru-RU"/>
        </w:rPr>
        <w:t xml:space="preserve">. </w:t>
      </w:r>
    </w:p>
    <w:p w14:paraId="0D905450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Варак созвал Завулонян и Неффалимлян в Кедес, и пошли вслед за ним десять тысяч человек, и Девора пошла с ним. И донесли Сисаре, что Варак, сын Авиноамов, взошел на гору Фавор. </w:t>
      </w:r>
    </w:p>
    <w:p w14:paraId="74FF37E8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0BDFB" w14:textId="27B181B0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Сисара созвал все колесницы свои, девятьсот железных колесниц, и весь народ, который у него, из Харошеф-Гоима к потоку Киссону.</w:t>
      </w:r>
      <w:r w:rsidRPr="000C6C06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сказала Девора Вараку: встань, ибо это тот день, в который Господь предаст Сисару в руки твои; </w:t>
      </w:r>
    </w:p>
    <w:p w14:paraId="63554C61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00B5D" w14:textId="5FC90F82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Господь пойдет пред тобою. И сошел Варак с горы Фавора, и за ним десять тысяч человек. Тогда Господь привел в замешательство Сисару и все колесницы его и все ополчение его от меча Варакова, и сошел Сисара с колесницы и побежал пеший (</w:t>
      </w:r>
      <w:r>
        <w:rPr>
          <w:rFonts w:ascii="Arial" w:hAnsi="Arial" w:cs="Arial"/>
          <w:sz w:val="28"/>
          <w:szCs w:val="28"/>
          <w:u w:val="single"/>
          <w:lang w:val="ru-RU"/>
        </w:rPr>
        <w:t>Суд.4:1-15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1A0DEBB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33ABA" w14:textId="77777777" w:rsidR="00F51108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1108">
        <w:rPr>
          <w:rFonts w:ascii="Arial" w:hAnsi="Arial" w:cs="Arial"/>
          <w:sz w:val="28"/>
          <w:szCs w:val="28"/>
          <w:lang w:val="ru-RU"/>
        </w:rPr>
        <w:t xml:space="preserve">В этом событии, Святой Дух хотел показать, как исполнить наше призвание в образе Варака, как громоносной молнии и всего, что связано с ним. </w:t>
      </w:r>
    </w:p>
    <w:p w14:paraId="1D185D5F" w14:textId="77777777" w:rsidR="00F51108" w:rsidRDefault="00F51108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1711829" w14:textId="2900C1D2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«Аод» означает – сила, крепость.</w:t>
      </w:r>
    </w:p>
    <w:p w14:paraId="5AB8AC8B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02D8E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Смерть Аода символически указывает на тот фактор, что с потерей поставленного Богом человека, Израиль утратил силу и крепость своего упования на Бога и стал делать злое.</w:t>
      </w:r>
    </w:p>
    <w:p w14:paraId="318C5FDF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6BD22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это зло, Бог предал Израиля в руки Иавина, царя Асорского на 20 лет.</w:t>
      </w:r>
    </w:p>
    <w:p w14:paraId="41D2BA5C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442BF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зло, совершаемое Израилем, каким-то образом было связано с нарушением определённых дисциплин вероучения, символически заключённых в число «20»</w:t>
      </w:r>
    </w:p>
    <w:p w14:paraId="71C185BB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449CD" w14:textId="2F3F67A3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Божий огонь</w:t>
      </w:r>
      <w:r w:rsidR="00F5110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представлен в Вараке под главою Деворы, </w:t>
      </w:r>
      <w:r w:rsidR="00542539">
        <w:rPr>
          <w:rFonts w:ascii="Arial" w:hAnsi="Arial" w:cs="Arial"/>
          <w:sz w:val="28"/>
          <w:szCs w:val="28"/>
          <w:lang w:val="ru-RU"/>
        </w:rPr>
        <w:t xml:space="preserve">жены Лапидофовой, </w:t>
      </w:r>
      <w:r>
        <w:rPr>
          <w:rFonts w:ascii="Arial" w:hAnsi="Arial" w:cs="Arial"/>
          <w:sz w:val="28"/>
          <w:szCs w:val="28"/>
          <w:lang w:val="ru-RU"/>
        </w:rPr>
        <w:t xml:space="preserve">пророчицы и судии Израиля. </w:t>
      </w:r>
    </w:p>
    <w:p w14:paraId="7900027A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77517CC" w14:textId="1505EF31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0E8">
        <w:rPr>
          <w:rFonts w:ascii="Arial" w:hAnsi="Arial" w:cs="Arial"/>
          <w:b/>
          <w:bCs/>
          <w:sz w:val="28"/>
          <w:szCs w:val="28"/>
          <w:lang w:val="ru-RU"/>
        </w:rPr>
        <w:t>12 составляющих истин,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04B9">
        <w:rPr>
          <w:rFonts w:ascii="Arial" w:hAnsi="Arial" w:cs="Arial"/>
          <w:b/>
          <w:bCs/>
          <w:sz w:val="28"/>
          <w:szCs w:val="28"/>
          <w:lang w:val="ru-RU"/>
        </w:rPr>
        <w:t>Божественного огня, в действии молнии.</w:t>
      </w:r>
    </w:p>
    <w:p w14:paraId="399F4A20" w14:textId="77777777" w:rsidR="001C39CA" w:rsidRDefault="001C39CA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3CDA41E" w14:textId="64660A20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r w:rsidRPr="001C39CA">
        <w:rPr>
          <w:rFonts w:ascii="Arial" w:hAnsi="Arial" w:cs="Arial"/>
          <w:b/>
          <w:bCs/>
          <w:sz w:val="28"/>
          <w:szCs w:val="28"/>
          <w:lang w:val="ru-RU"/>
        </w:rPr>
        <w:t>«Варак»,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молния. </w:t>
      </w:r>
    </w:p>
    <w:p w14:paraId="431DFE6C" w14:textId="1FB5ED31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имя </w:t>
      </w:r>
      <w:r w:rsidRPr="001C39CA">
        <w:rPr>
          <w:rFonts w:ascii="Arial" w:hAnsi="Arial" w:cs="Arial"/>
          <w:b/>
          <w:bCs/>
          <w:sz w:val="28"/>
          <w:szCs w:val="28"/>
          <w:lang w:val="ru-RU"/>
        </w:rPr>
        <w:t xml:space="preserve">«Девора»,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«пчела». </w:t>
      </w:r>
    </w:p>
    <w:p w14:paraId="1B34A35D" w14:textId="77777777" w:rsidR="001C39CA" w:rsidRDefault="001C39CA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0B641CF" w14:textId="40728D8D" w:rsidR="00D56D79" w:rsidRPr="00E2019A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Она символизирует </w:t>
      </w:r>
      <w:r w:rsidR="001C39CA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м Христов или облако, в котором и посредством которого Бог творит молнию. </w:t>
      </w:r>
    </w:p>
    <w:p w14:paraId="1B079478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77339" w14:textId="4021DE54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019A">
        <w:rPr>
          <w:rFonts w:ascii="Arial" w:hAnsi="Arial" w:cs="Arial"/>
          <w:b/>
          <w:sz w:val="28"/>
          <w:szCs w:val="28"/>
          <w:lang w:val="ru-RU"/>
        </w:rPr>
        <w:t>1. 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представлять огонь Божий, в действии молнии – это необходимость, поставить себя в зависимость от человека, представляющего облако Божие. И, также, поставить себя в зависимость от своего сердца</w:t>
      </w:r>
      <w:r w:rsidR="00F5110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 не от своей собственной головы. </w:t>
      </w:r>
    </w:p>
    <w:p w14:paraId="74072D21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25B3A7B" w14:textId="337A35F5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творит молнии среди дождя, в тот момент, когда возводит дождевые облака от краёв земли. Из чего следует, что молния – это результат дождя. </w:t>
      </w:r>
    </w:p>
    <w:p w14:paraId="10DF6551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E85BA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под облаком, проливающим дождь – подразумевается вероучение, следуя которому, мы становимся, как путём для молнии громоносной, так и самой молнией . . . </w:t>
      </w:r>
    </w:p>
    <w:p w14:paraId="2A9D1E58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1CD6A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моих.</w:t>
      </w:r>
    </w:p>
    <w:p w14:paraId="2252453C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Польется как дождь учение мое, как роса речь моя, как мелкий дождь на зелень, как ливень на траву (</w:t>
      </w:r>
      <w:r>
        <w:rPr>
          <w:rFonts w:ascii="Arial" w:hAnsi="Arial" w:cs="Arial"/>
          <w:sz w:val="28"/>
          <w:szCs w:val="28"/>
          <w:u w:val="single"/>
          <w:lang w:val="ru-RU"/>
        </w:rPr>
        <w:t>Вт.32:1-2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36CD96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A5BCC" w14:textId="22A166E5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результате, протоками для воды и путём для громоносной молнии в человеке – становится истинная премудрость, в Лице Святого Духа, представляющего в нашем духе </w:t>
      </w:r>
      <w:r w:rsidR="00542539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м Христов.</w:t>
      </w:r>
    </w:p>
    <w:p w14:paraId="6AABA6D7" w14:textId="77777777" w:rsidR="001C39CA" w:rsidRPr="001C39CA" w:rsidRDefault="001C39CA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CB0812B" w14:textId="0FB9C2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9CA">
        <w:rPr>
          <w:rFonts w:ascii="Arial" w:hAnsi="Arial" w:cs="Arial"/>
          <w:sz w:val="28"/>
          <w:szCs w:val="28"/>
          <w:lang w:val="ru-RU"/>
        </w:rPr>
        <w:t>Итак, первая составляющая</w:t>
      </w:r>
      <w:r w:rsidR="001C39CA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="001C39CA" w:rsidRPr="001C39CA">
        <w:rPr>
          <w:rFonts w:ascii="Arial" w:hAnsi="Arial" w:cs="Arial"/>
          <w:sz w:val="28"/>
          <w:szCs w:val="28"/>
          <w:lang w:val="ru-RU"/>
        </w:rPr>
        <w:t>поставить</w:t>
      </w:r>
      <w:r w:rsidRPr="00A9104D">
        <w:rPr>
          <w:rFonts w:ascii="Arial" w:hAnsi="Arial" w:cs="Arial"/>
          <w:sz w:val="28"/>
          <w:szCs w:val="28"/>
          <w:lang w:val="ru-RU"/>
        </w:rPr>
        <w:t xml:space="preserve"> себя в зависимость от человека Божьего, посланного в нашу жизнь и от </w:t>
      </w:r>
      <w:r w:rsidR="001C39CA">
        <w:rPr>
          <w:rFonts w:ascii="Arial" w:hAnsi="Arial" w:cs="Arial"/>
          <w:sz w:val="28"/>
          <w:szCs w:val="28"/>
          <w:lang w:val="ru-RU"/>
        </w:rPr>
        <w:t>У</w:t>
      </w:r>
      <w:r w:rsidRPr="00A9104D">
        <w:rPr>
          <w:rFonts w:ascii="Arial" w:hAnsi="Arial" w:cs="Arial"/>
          <w:sz w:val="28"/>
          <w:szCs w:val="28"/>
          <w:lang w:val="ru-RU"/>
        </w:rPr>
        <w:t>ма Христова в нашем духе.</w:t>
      </w:r>
    </w:p>
    <w:p w14:paraId="473430B0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CA129" w14:textId="6EE87CA1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в Писании, мёд символизирует откровения Божии, мудрость Божию или </w:t>
      </w:r>
      <w:r w:rsidR="00542539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>м Христов, что практически одно и тоже.</w:t>
      </w:r>
    </w:p>
    <w:p w14:paraId="1BBCFD2C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3D593" w14:textId="05AD350A" w:rsidR="00D56D79" w:rsidRPr="001C39CA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мне: сын человеческий! напитай чрево твое и наполни внутренность твою этим свитком, который Я даю тебе; и я съел, и было в устах моих сладко, как мед </w:t>
      </w:r>
      <w:r w:rsidRPr="008D5900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Pr="008D5900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Иез.3:3</w:t>
      </w:r>
      <w:r w:rsidRPr="008D5900">
        <w:rPr>
          <w:rFonts w:ascii="Arial" w:hAnsi="Arial" w:cs="Arial"/>
          <w:b/>
          <w:bCs/>
          <w:sz w:val="28"/>
          <w:szCs w:val="28"/>
          <w:lang w:val="ru-RU"/>
        </w:rPr>
        <w:t>).</w:t>
      </w:r>
    </w:p>
    <w:p w14:paraId="28E537E7" w14:textId="3CA459F2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287C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2. Составляющая</w:t>
      </w:r>
      <w:r w:rsidRPr="0079287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представлять огонь Божий, в действии молнии – это необходимость, </w:t>
      </w:r>
      <w:r w:rsidRPr="00F51108">
        <w:rPr>
          <w:rFonts w:ascii="Arial" w:hAnsi="Arial" w:cs="Arial"/>
          <w:b/>
          <w:bCs/>
          <w:sz w:val="28"/>
          <w:szCs w:val="28"/>
          <w:lang w:val="ru-RU"/>
        </w:rPr>
        <w:t>вкушать мёд,</w:t>
      </w:r>
      <w:r>
        <w:rPr>
          <w:rFonts w:ascii="Arial" w:hAnsi="Arial" w:cs="Arial"/>
          <w:sz w:val="28"/>
          <w:szCs w:val="28"/>
          <w:lang w:val="ru-RU"/>
        </w:rPr>
        <w:t xml:space="preserve"> в предмете слушания Слова Божьего из уст того, кого поставил Бог. </w:t>
      </w:r>
    </w:p>
    <w:p w14:paraId="7C9E680A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A40A4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вкушение мёда, определяется Писанием – призывать имя Господне.</w:t>
      </w:r>
    </w:p>
    <w:p w14:paraId="4E6B922E" w14:textId="081B5B61" w:rsidR="00D56D79" w:rsidRPr="00670E32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F51108">
        <w:rPr>
          <w:rFonts w:ascii="Arial" w:hAnsi="Arial" w:cs="Arial"/>
          <w:sz w:val="28"/>
          <w:szCs w:val="28"/>
          <w:lang w:val="ru-RU"/>
        </w:rPr>
        <w:t xml:space="preserve">Вкушать мёд – это призывать имя Господне! </w:t>
      </w:r>
    </w:p>
    <w:p w14:paraId="0FD3D1EB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8EABA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проповедывать, если не будут посланы? как написано: </w:t>
      </w:r>
    </w:p>
    <w:p w14:paraId="58C1D0EA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877B4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Итак, вера от слышания, а слышание от слова Божия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94EDF0" w14:textId="77777777" w:rsidR="00D56D79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70D70152" w14:textId="680213F6" w:rsidR="00D56D79" w:rsidRPr="0054253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5385">
        <w:rPr>
          <w:rFonts w:ascii="Arial" w:hAnsi="Arial" w:cs="Arial"/>
          <w:sz w:val="28"/>
          <w:szCs w:val="28"/>
          <w:lang w:val="ru-RU"/>
        </w:rPr>
        <w:t>Призывать – это приготовиться слушать и немедленно реагировать на услышанное, и исполнять.</w:t>
      </w:r>
    </w:p>
    <w:p w14:paraId="035A935E" w14:textId="77777777" w:rsidR="00D56D79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Варак, благодаря вкушению мёда, который производила пчела, в лице Деворы, получил откровение взойти на гору </w:t>
      </w:r>
      <w:r w:rsidRPr="00CA7AC1">
        <w:rPr>
          <w:rFonts w:ascii="Arial" w:hAnsi="Arial" w:cs="Arial"/>
          <w:sz w:val="28"/>
          <w:szCs w:val="28"/>
          <w:lang w:val="ru-RU"/>
        </w:rPr>
        <w:t xml:space="preserve">Фавор. </w:t>
      </w:r>
    </w:p>
    <w:p w14:paraId="6BC59E03" w14:textId="77777777" w:rsidR="001C39CA" w:rsidRDefault="001C39CA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BFB7CF" w14:textId="60D879CD" w:rsidR="00D56D79" w:rsidRPr="0005712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для получения этого откровения, ему необходимо было явиться в расположение или, в местопребывание Деворы. </w:t>
      </w:r>
    </w:p>
    <w:p w14:paraId="6BFB4A87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F9D3B1" w14:textId="52F9DD23" w:rsidR="00D56D79" w:rsidRDefault="00D56D79" w:rsidP="00B3538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40AF">
        <w:rPr>
          <w:rFonts w:ascii="Arial" w:hAnsi="Arial" w:cs="Arial"/>
          <w:b/>
          <w:bCs/>
          <w:sz w:val="28"/>
          <w:szCs w:val="28"/>
          <w:lang w:val="ru-RU"/>
        </w:rPr>
        <w:t>3. Составляющая</w:t>
      </w:r>
      <w:r>
        <w:rPr>
          <w:rFonts w:ascii="Arial" w:hAnsi="Arial" w:cs="Arial"/>
          <w:sz w:val="28"/>
          <w:szCs w:val="28"/>
          <w:lang w:val="ru-RU"/>
        </w:rPr>
        <w:t>, чтобы представлять огонь Божий, в действии молнии – это необходимость, чтить день Субботний</w:t>
      </w:r>
      <w:r w:rsidR="00B35385">
        <w:rPr>
          <w:rFonts w:ascii="Arial" w:hAnsi="Arial" w:cs="Arial"/>
          <w:sz w:val="28"/>
          <w:szCs w:val="28"/>
          <w:lang w:val="ru-RU"/>
        </w:rPr>
        <w:t>.</w:t>
      </w:r>
    </w:p>
    <w:p w14:paraId="7DCC30E5" w14:textId="77777777" w:rsidR="00B35385" w:rsidRDefault="00B35385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2095DED6" w14:textId="21741812" w:rsidR="00D56D79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Девора – жена Лапидофа, жила под названной ее именем пальмой, между Вефилем и Рамой, на горе Ефремовой. </w:t>
      </w:r>
    </w:p>
    <w:p w14:paraId="30926A9F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1160C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AE">
        <w:rPr>
          <w:rFonts w:ascii="Arial" w:hAnsi="Arial" w:cs="Arial"/>
          <w:b/>
          <w:bCs/>
          <w:sz w:val="28"/>
          <w:szCs w:val="28"/>
          <w:lang w:val="ru-RU"/>
        </w:rPr>
        <w:t>Имя «Лапидоф»,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факел. Это свет, от которого поставила себя Девора в зависимость. </w:t>
      </w:r>
    </w:p>
    <w:p w14:paraId="3EFD8456" w14:textId="77777777" w:rsidR="00D56D79" w:rsidRPr="007440AF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1ECAAA7D" w14:textId="60EC6A09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4839D2">
        <w:rPr>
          <w:rFonts w:ascii="Arial" w:hAnsi="Arial" w:cs="Arial"/>
          <w:b/>
          <w:bCs/>
          <w:sz w:val="28"/>
          <w:szCs w:val="28"/>
          <w:lang w:val="ru-RU"/>
        </w:rPr>
        <w:t>все деяния Деворы,</w:t>
      </w:r>
      <w:r>
        <w:rPr>
          <w:rFonts w:ascii="Arial" w:hAnsi="Arial" w:cs="Arial"/>
          <w:sz w:val="28"/>
          <w:szCs w:val="28"/>
          <w:lang w:val="ru-RU"/>
        </w:rPr>
        <w:t xml:space="preserve"> а следовательно, и </w:t>
      </w:r>
      <w:r w:rsidRPr="00B35385">
        <w:rPr>
          <w:rFonts w:ascii="Arial" w:hAnsi="Arial" w:cs="Arial"/>
          <w:b/>
          <w:bCs/>
          <w:sz w:val="28"/>
          <w:szCs w:val="28"/>
          <w:lang w:val="ru-RU"/>
        </w:rPr>
        <w:t xml:space="preserve">все деяния Варака, </w:t>
      </w:r>
      <w:r w:rsidRPr="00B35385">
        <w:rPr>
          <w:rFonts w:ascii="Arial" w:hAnsi="Arial" w:cs="Arial"/>
          <w:sz w:val="28"/>
          <w:szCs w:val="28"/>
          <w:lang w:val="ru-RU"/>
        </w:rPr>
        <w:t>символически,</w:t>
      </w:r>
      <w:r>
        <w:rPr>
          <w:rFonts w:ascii="Arial" w:hAnsi="Arial" w:cs="Arial"/>
          <w:sz w:val="28"/>
          <w:szCs w:val="28"/>
          <w:lang w:val="ru-RU"/>
        </w:rPr>
        <w:t xml:space="preserve"> происходили в добровольной и желанной зависимости от руководящего Света</w:t>
      </w:r>
      <w:r w:rsidR="0054253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Которым является Слово Божие, передаваемое Деворе</w:t>
      </w:r>
      <w:r w:rsidR="0054253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через Лапидофа.</w:t>
      </w:r>
    </w:p>
    <w:p w14:paraId="6F0DA484" w14:textId="77777777" w:rsidR="00B35385" w:rsidRDefault="00B35385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8E872B" w14:textId="7BF4C5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Девора</w:t>
      </w:r>
      <w:r w:rsidR="0054253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как пчела, получает откровение Бога, от своего мужа Лапидофа, в лице которого </w:t>
      </w:r>
      <w:r w:rsidRPr="004839D2">
        <w:rPr>
          <w:rFonts w:ascii="Arial" w:hAnsi="Arial" w:cs="Arial"/>
          <w:b/>
          <w:bCs/>
          <w:sz w:val="28"/>
          <w:szCs w:val="28"/>
          <w:lang w:val="ru-RU"/>
        </w:rPr>
        <w:t>всегда</w:t>
      </w:r>
      <w:r>
        <w:rPr>
          <w:rFonts w:ascii="Arial" w:hAnsi="Arial" w:cs="Arial"/>
          <w:sz w:val="28"/>
          <w:szCs w:val="28"/>
          <w:lang w:val="ru-RU"/>
        </w:rPr>
        <w:t xml:space="preserve"> подразумеваются две владычественные инстанции Бога – </w:t>
      </w:r>
      <w:r w:rsidRPr="00542539">
        <w:rPr>
          <w:rFonts w:ascii="Arial" w:hAnsi="Arial" w:cs="Arial"/>
          <w:b/>
          <w:bCs/>
          <w:sz w:val="28"/>
          <w:szCs w:val="28"/>
          <w:lang w:val="ru-RU"/>
        </w:rPr>
        <w:t>Слово Божие и Святой Дух.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E44B5F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C51AF" w14:textId="2C232F5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рассматриваются они, в предмете нектара, из пыльцы цветов, который она затем истолковывает или перерабатывает в мёд, которым будет питаться сама и </w:t>
      </w:r>
      <w:r w:rsidRPr="001C39CA">
        <w:rPr>
          <w:rFonts w:ascii="Arial" w:hAnsi="Arial" w:cs="Arial"/>
          <w:sz w:val="28"/>
          <w:szCs w:val="28"/>
          <w:lang w:val="ru-RU"/>
        </w:rPr>
        <w:t>продавать его Вараку</w:t>
      </w:r>
      <w:r w:rsidR="001C39CA" w:rsidRPr="001C39CA">
        <w:rPr>
          <w:rFonts w:ascii="Arial" w:hAnsi="Arial" w:cs="Arial"/>
          <w:sz w:val="28"/>
          <w:szCs w:val="28"/>
          <w:lang w:val="ru-RU"/>
        </w:rPr>
        <w:t>.</w:t>
      </w:r>
    </w:p>
    <w:p w14:paraId="54F3C748" w14:textId="77777777" w:rsidR="00591EE5" w:rsidRDefault="00591EE5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9091B0F" w14:textId="69F7C311" w:rsidR="00591EE5" w:rsidRPr="00591EE5" w:rsidRDefault="00591EE5" w:rsidP="00591EE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EE5">
        <w:rPr>
          <w:rFonts w:ascii="Arial" w:hAnsi="Arial" w:cs="Arial"/>
          <w:b/>
          <w:bCs/>
          <w:sz w:val="28"/>
          <w:szCs w:val="28"/>
          <w:lang w:val="ru-RU"/>
        </w:rPr>
        <w:t>Признать</w:t>
      </w:r>
      <w:r w:rsidRPr="00591EE5">
        <w:rPr>
          <w:rFonts w:ascii="Arial" w:hAnsi="Arial" w:cs="Arial"/>
          <w:sz w:val="28"/>
          <w:szCs w:val="28"/>
          <w:lang w:val="ru-RU"/>
        </w:rPr>
        <w:t xml:space="preserve"> – это как Елисей разодрать свои одежды своего </w:t>
      </w:r>
      <w:r>
        <w:rPr>
          <w:rFonts w:ascii="Arial" w:hAnsi="Arial" w:cs="Arial"/>
          <w:sz w:val="28"/>
          <w:szCs w:val="28"/>
          <w:lang w:val="ru-RU"/>
        </w:rPr>
        <w:t xml:space="preserve">личного </w:t>
      </w:r>
      <w:r w:rsidRPr="00591EE5">
        <w:rPr>
          <w:rFonts w:ascii="Arial" w:hAnsi="Arial" w:cs="Arial"/>
          <w:sz w:val="28"/>
          <w:szCs w:val="28"/>
          <w:lang w:val="ru-RU"/>
        </w:rPr>
        <w:t>понимания, опыта, своей учёности и облечься в мантию ученика</w:t>
      </w:r>
      <w:r>
        <w:rPr>
          <w:rFonts w:ascii="Arial" w:hAnsi="Arial" w:cs="Arial"/>
          <w:sz w:val="28"/>
          <w:szCs w:val="28"/>
          <w:lang w:val="ru-RU"/>
        </w:rPr>
        <w:t>, чтобы принимать все откровения.</w:t>
      </w:r>
    </w:p>
    <w:p w14:paraId="1DC5E1DC" w14:textId="77777777" w:rsidR="00591EE5" w:rsidRDefault="00591EE5" w:rsidP="00D56D79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7E9DA8E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7265EF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2309">
        <w:rPr>
          <w:rFonts w:ascii="Arial" w:hAnsi="Arial" w:cs="Arial"/>
          <w:b/>
          <w:sz w:val="28"/>
          <w:szCs w:val="28"/>
          <w:lang w:val="ru-RU"/>
        </w:rPr>
        <w:t>4. Составляющая</w:t>
      </w:r>
      <w:r>
        <w:rPr>
          <w:rFonts w:ascii="Arial" w:hAnsi="Arial" w:cs="Arial"/>
          <w:sz w:val="28"/>
          <w:szCs w:val="28"/>
          <w:lang w:val="ru-RU"/>
        </w:rPr>
        <w:t>, чтобы представлять огонь Божий, в действии молнии – это необходимость, платить цену за мёд:</w:t>
      </w:r>
    </w:p>
    <w:p w14:paraId="5CBD4E53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2B173" w14:textId="7A1C6FF5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Неразумные же сказали мудрым: дайте нам вашего масла, потому что светильники наши гаснут. А мудрые отвечали: чтобы не случилось недостатка и </w:t>
      </w:r>
      <w:r w:rsidR="00542539">
        <w:rPr>
          <w:rFonts w:ascii="Arial" w:hAnsi="Arial" w:cs="Arial"/>
          <w:sz w:val="28"/>
          <w:szCs w:val="28"/>
          <w:lang w:val="ru-RU"/>
        </w:rPr>
        <w:t>у нас,</w:t>
      </w:r>
      <w:r>
        <w:rPr>
          <w:rFonts w:ascii="Arial" w:hAnsi="Arial" w:cs="Arial"/>
          <w:sz w:val="28"/>
          <w:szCs w:val="28"/>
          <w:lang w:val="ru-RU"/>
        </w:rPr>
        <w:t xml:space="preserve"> и у вас, пойдите лучше к продающим и купите себе (</w:t>
      </w:r>
      <w:r>
        <w:rPr>
          <w:rFonts w:ascii="Arial" w:hAnsi="Arial" w:cs="Arial"/>
          <w:sz w:val="28"/>
          <w:szCs w:val="28"/>
          <w:u w:val="single"/>
          <w:lang w:val="ru-RU"/>
        </w:rPr>
        <w:t>Мф.25:8-9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3C5422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9748C72" w14:textId="4FC32CFC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Гора «Ефремова», находящаяся между Вефилем и Рамою, означает – плодородная земля или добрая почва. </w:t>
      </w:r>
    </w:p>
    <w:p w14:paraId="173CC111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75FE0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5DEC7" w14:textId="0DA1A1C8" w:rsidR="00D56D79" w:rsidRPr="0065230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2309">
        <w:rPr>
          <w:rFonts w:ascii="Arial" w:hAnsi="Arial" w:cs="Arial"/>
          <w:b/>
          <w:sz w:val="28"/>
          <w:szCs w:val="28"/>
          <w:lang w:val="ru-RU"/>
        </w:rPr>
        <w:t>5. 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представлять огонь Божий, в действии молнии – это необходимость иметь непорочную совесть, в предмете доброго и чистого сердца: </w:t>
      </w:r>
    </w:p>
    <w:p w14:paraId="1B30604C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AFB95" w14:textId="77777777" w:rsidR="00D56D79" w:rsidRPr="0065230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фактор указывает на доброе и чистое сердце, которое является конкретным местом получения откровений, способным принимать и быть оплодотворяемым семенем, Слова Божьего. </w:t>
      </w:r>
    </w:p>
    <w:p w14:paraId="36C250E8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A69C96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упавшее на добрую землю, это те, которые, услышав слово, хранят его в добром и чистом сердце и приносят плод в терпении. Сказав это, Он возгласил: кто имеет уши слышать, да слышит! (</w:t>
      </w:r>
      <w:r>
        <w:rPr>
          <w:rFonts w:ascii="Arial" w:hAnsi="Arial" w:cs="Arial"/>
          <w:sz w:val="28"/>
          <w:szCs w:val="28"/>
          <w:u w:val="single"/>
          <w:lang w:val="ru-RU"/>
        </w:rPr>
        <w:t>Лк.8:15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D20B32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8428AC2" w14:textId="0CC82E28" w:rsidR="00D56D79" w:rsidRPr="00487FA9" w:rsidRDefault="00D56D79" w:rsidP="00487FA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FA9">
        <w:rPr>
          <w:rFonts w:ascii="Arial" w:hAnsi="Arial" w:cs="Arial"/>
          <w:sz w:val="28"/>
          <w:szCs w:val="28"/>
          <w:lang w:val="ru-RU"/>
        </w:rPr>
        <w:t xml:space="preserve">Гора Ефремова, где жила Девора, находилась между Вефилем и Рамою. </w:t>
      </w:r>
    </w:p>
    <w:p w14:paraId="6BD212CF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88356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5134">
        <w:rPr>
          <w:rFonts w:ascii="Arial" w:hAnsi="Arial" w:cs="Arial"/>
          <w:b/>
          <w:sz w:val="28"/>
          <w:szCs w:val="28"/>
          <w:lang w:val="ru-RU"/>
        </w:rPr>
        <w:t>6. 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представлять огонь Божий, в действии молнии – это доказательство принадлежности к роду Авраама:</w:t>
      </w:r>
    </w:p>
    <w:p w14:paraId="6B22572A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F76C39F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Рамов Галаадский, означает – «холм свидетельства». Это место, на котором Иаков заключил с Лаваном союз, которое для Иакова, стало свидетельством </w:t>
      </w:r>
      <w:r w:rsidRPr="00487FA9">
        <w:rPr>
          <w:rFonts w:ascii="Arial" w:hAnsi="Arial" w:cs="Arial"/>
          <w:b/>
          <w:bCs/>
          <w:sz w:val="28"/>
          <w:szCs w:val="28"/>
          <w:lang w:val="ru-RU"/>
        </w:rPr>
        <w:t>принадлежности к роду Авраама,</w:t>
      </w:r>
      <w:r>
        <w:rPr>
          <w:rFonts w:ascii="Arial" w:hAnsi="Arial" w:cs="Arial"/>
          <w:sz w:val="28"/>
          <w:szCs w:val="28"/>
          <w:lang w:val="ru-RU"/>
        </w:rPr>
        <w:t xml:space="preserve"> и рубежом, за которым Лаван не может сделать ему зла.   </w:t>
      </w:r>
    </w:p>
    <w:p w14:paraId="2A3B6AD4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E061B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Лаван: сегодня этот холм между мною и тобою свидетель. Посему и наречено ему имя: </w:t>
      </w:r>
      <w:r w:rsidRPr="00652309">
        <w:rPr>
          <w:rFonts w:ascii="Arial" w:hAnsi="Arial" w:cs="Arial"/>
          <w:b/>
          <w:bCs/>
          <w:sz w:val="28"/>
          <w:szCs w:val="28"/>
          <w:lang w:val="ru-RU"/>
        </w:rPr>
        <w:t>Галаад.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BD1167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8E7C3" w14:textId="5C26A93E" w:rsidR="00D56D79" w:rsidRPr="00487FA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холм свидетель, и этот памятник свидетель, что ни я не перейду к тебе за этот холм, ни ты не перейдешь ко мне за этот холм и за этот памятник, для зла; Бог Авраамов и Бог Нахоров да судит, между нами, Бог отца их. Иаков поклялся страхом отца своего Исаака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Быт.31:48-53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7FE64D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2F63B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Господь, Бог твой, есть Бог милосердый; Он не оставит тебя и не погубит тебя, и не забудет завета с отцами твоими, который Он клятвою утвердил им (</w:t>
      </w:r>
      <w:r>
        <w:rPr>
          <w:rFonts w:ascii="Arial" w:hAnsi="Arial" w:cs="Arial"/>
          <w:sz w:val="28"/>
          <w:szCs w:val="28"/>
          <w:u w:val="single"/>
          <w:lang w:val="ru-RU"/>
        </w:rPr>
        <w:t>Вт.4:31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9A2EF2E" w14:textId="77777777" w:rsidR="00487FA9" w:rsidRDefault="00487FA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149D229B" w14:textId="39E2F6EA" w:rsidR="00D56D79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487FA9">
        <w:rPr>
          <w:rFonts w:ascii="Arial" w:hAnsi="Arial" w:cs="Arial"/>
          <w:sz w:val="28"/>
          <w:szCs w:val="28"/>
          <w:lang w:val="ru-RU"/>
        </w:rPr>
        <w:t xml:space="preserve">Необходимо свидетельство, что у нас есть связь с отцами. Все передается из рода в род. </w:t>
      </w:r>
    </w:p>
    <w:p w14:paraId="22C80C5C" w14:textId="77777777" w:rsidR="00D56D79" w:rsidRPr="00487FA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FA9">
        <w:rPr>
          <w:rFonts w:ascii="Arial" w:hAnsi="Arial" w:cs="Arial"/>
          <w:sz w:val="28"/>
          <w:szCs w:val="28"/>
          <w:lang w:val="ru-RU"/>
        </w:rPr>
        <w:t>Принадлежность к роду Авраама, говорит о признании и подчинение власти.</w:t>
      </w:r>
    </w:p>
    <w:p w14:paraId="56E45890" w14:textId="53274D0B" w:rsidR="00D56D79" w:rsidRPr="00487FA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FA9">
        <w:rPr>
          <w:rFonts w:ascii="Arial" w:hAnsi="Arial" w:cs="Arial"/>
          <w:sz w:val="28"/>
          <w:szCs w:val="28"/>
          <w:lang w:val="ru-RU"/>
        </w:rPr>
        <w:t xml:space="preserve">Признание отцов выражается в волосах Возлюбленной. </w:t>
      </w:r>
    </w:p>
    <w:p w14:paraId="11265E36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9058D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Господь, восхищается волосами своей возлюбленной, сравнивая их, со стадом коз, сходящих с горы Галаадской, которые являются свидетельством её любви к Нему.</w:t>
      </w:r>
    </w:p>
    <w:p w14:paraId="7756B415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D36C5" w14:textId="251664A9" w:rsidR="00D56D79" w:rsidRPr="00BE15F5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О, ты прекрасна, возлюбленная моя, ты прекрасна! глаза твои голубиные под кудрями твоими; волосы твои – как стадо коз, сходящих с горы Галаадской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Песн.4:1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7CAF577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79E29" w14:textId="67207E16" w:rsidR="00D56D79" w:rsidRPr="00317A7D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1A32">
        <w:rPr>
          <w:rFonts w:ascii="Arial" w:hAnsi="Arial" w:cs="Arial"/>
          <w:b/>
          <w:bCs/>
          <w:sz w:val="28"/>
          <w:szCs w:val="28"/>
          <w:lang w:val="ru-RU"/>
        </w:rPr>
        <w:t>Вефиль,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дом Божий. Это место, где Иаков дал обет Богу, что будет чтить Его своими приношениями, в формате десятин, из всего, что ему дарует Бог.</w:t>
      </w:r>
    </w:p>
    <w:p w14:paraId="50BB731E" w14:textId="77777777" w:rsidR="00D56D79" w:rsidRPr="0049636E" w:rsidRDefault="00D56D79" w:rsidP="00D56D7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423C3923" w14:textId="77777777" w:rsidR="00D56D79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 w:rsidRPr="0049636E">
        <w:rPr>
          <w:rFonts w:ascii="Arial" w:hAnsi="Arial" w:cs="Arial"/>
          <w:b/>
          <w:bCs/>
          <w:sz w:val="28"/>
          <w:szCs w:val="28"/>
          <w:lang w:val="ru-RU"/>
        </w:rPr>
        <w:t>7. 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представлять огонь Божий, в действии молнии – это необходимость чтить Бога десятинами:</w:t>
      </w:r>
      <w:r w:rsidRPr="00BE15F5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</w:p>
    <w:p w14:paraId="20B93A35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AB707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нарек имя месту тому: Вефиль. И положил Иаков обет, сказав: если я в мире возвращусь в дом отца моего, и будет Господь моим Богом, - то этот камень, который я поставил памятником, будет домом Божиим; и из всего, что Ты, Боже, даруешь мне, я дам Тебе десятую часть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Быт.28:19-22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94C7517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42029" w14:textId="12758BDF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</w:t>
      </w:r>
      <w:r w:rsidRPr="001C39CA">
        <w:rPr>
          <w:rFonts w:ascii="Arial" w:hAnsi="Arial" w:cs="Arial"/>
          <w:b/>
          <w:bCs/>
          <w:sz w:val="28"/>
          <w:szCs w:val="28"/>
          <w:lang w:val="ru-RU"/>
        </w:rPr>
        <w:t>гора Ефремова,</w:t>
      </w:r>
      <w:r>
        <w:rPr>
          <w:rFonts w:ascii="Arial" w:hAnsi="Arial" w:cs="Arial"/>
          <w:sz w:val="28"/>
          <w:szCs w:val="28"/>
          <w:lang w:val="ru-RU"/>
        </w:rPr>
        <w:t xml:space="preserve"> в предмете доброй или плодородной почвы, является таковой лишь только потому, что, с одной стороны – имеет </w:t>
      </w:r>
      <w:r w:rsidRPr="003E49EA">
        <w:rPr>
          <w:rFonts w:ascii="Arial" w:hAnsi="Arial" w:cs="Arial"/>
          <w:b/>
          <w:bCs/>
          <w:sz w:val="28"/>
          <w:szCs w:val="28"/>
          <w:lang w:val="ru-RU"/>
        </w:rPr>
        <w:t>доказательства своей принадлежности к роду Авраама;</w:t>
      </w:r>
      <w:r w:rsidRPr="0049636E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а, с другой – </w:t>
      </w:r>
      <w:r w:rsidRPr="003E49EA">
        <w:rPr>
          <w:rFonts w:ascii="Arial" w:hAnsi="Arial" w:cs="Arial"/>
          <w:b/>
          <w:bCs/>
          <w:sz w:val="28"/>
          <w:szCs w:val="28"/>
          <w:lang w:val="ru-RU"/>
        </w:rPr>
        <w:t xml:space="preserve">чтит Бога десятинами и приношениями. </w:t>
      </w:r>
    </w:p>
    <w:p w14:paraId="01BE9F86" w14:textId="77777777" w:rsidR="00542539" w:rsidRDefault="0054253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1827FDE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Варак, сын Авиноамов, жил в Кедесе Нефалимовом. </w:t>
      </w:r>
    </w:p>
    <w:p w14:paraId="15858F89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9EA">
        <w:rPr>
          <w:rFonts w:ascii="Arial" w:hAnsi="Arial" w:cs="Arial"/>
          <w:b/>
          <w:bCs/>
          <w:sz w:val="28"/>
          <w:szCs w:val="28"/>
          <w:lang w:val="ru-RU"/>
        </w:rPr>
        <w:t>Авиноам,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отец миловидности.</w:t>
      </w:r>
    </w:p>
    <w:p w14:paraId="1633FC52" w14:textId="08FA7761" w:rsidR="00D56D79" w:rsidRPr="00BE15F5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Миловидный – это приятный, привлекательный, обретающий благоволение. </w:t>
      </w:r>
    </w:p>
    <w:p w14:paraId="63639135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679AA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49636E">
        <w:rPr>
          <w:rFonts w:ascii="Arial" w:hAnsi="Arial" w:cs="Arial"/>
          <w:b/>
          <w:bCs/>
          <w:sz w:val="28"/>
          <w:szCs w:val="28"/>
          <w:lang w:val="ru-RU"/>
        </w:rPr>
        <w:t xml:space="preserve">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чтобы представлять огонь Божий, в действии молнии – это необходимость являть смирение: </w:t>
      </w:r>
    </w:p>
    <w:p w14:paraId="42365FAD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13F7F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смирение в очах Бога является миловидностью, которая обретает благоволение Бога.</w:t>
      </w:r>
    </w:p>
    <w:p w14:paraId="39EDC833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616EE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над кощунниками Он посмеивается, то смиренным дает благодать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Прит.3:34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4A9076" w14:textId="77777777" w:rsidR="00D56D79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203C256E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Возьмите иго Мое на себя и научитесь от Меня, ибо Я кроток и смирен сердцем, и найдете покой душам вашим (</w:t>
      </w:r>
      <w:r>
        <w:rPr>
          <w:rFonts w:ascii="Arial" w:hAnsi="Arial" w:cs="Arial"/>
          <w:sz w:val="28"/>
          <w:szCs w:val="28"/>
          <w:u w:val="single"/>
          <w:lang w:val="ru-RU"/>
        </w:rPr>
        <w:t>Мф.11:29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4B2EF5" w14:textId="77777777" w:rsidR="00D56D79" w:rsidRPr="00BE15F5" w:rsidRDefault="00D56D79" w:rsidP="00D56D7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06554B31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15F5">
        <w:rPr>
          <w:rFonts w:ascii="Arial" w:hAnsi="Arial" w:cs="Arial"/>
          <w:b/>
          <w:bCs/>
          <w:sz w:val="28"/>
          <w:szCs w:val="28"/>
          <w:lang w:val="ru-RU"/>
        </w:rPr>
        <w:t>9. 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представлять огонь Божий, в действии молнии – это необходимость поступать по духу. </w:t>
      </w:r>
    </w:p>
    <w:p w14:paraId="6E809A29" w14:textId="77777777" w:rsidR="00542539" w:rsidRDefault="0054253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13256A5" w14:textId="3D833B24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39CA">
        <w:rPr>
          <w:rFonts w:ascii="Arial" w:hAnsi="Arial" w:cs="Arial"/>
          <w:b/>
          <w:bCs/>
          <w:sz w:val="28"/>
          <w:szCs w:val="28"/>
          <w:lang w:val="ru-RU"/>
        </w:rPr>
        <w:t>Город Кедес,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жил Варак, означает – святилище. Что указывает на власть человека жить по духу. </w:t>
      </w:r>
    </w:p>
    <w:p w14:paraId="5332A220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050538C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Поступайте по духу, и вы не будете исполнять вожделений плоти, ибо плоть желает противного духу, а дух – противного плоти: они друг другу противятся, так что вы не то делаете, что хотели бы. Если же вы духом водитесь, то вы не под законом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Гал.5:16-18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58D2AA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6A28B" w14:textId="63562A04" w:rsidR="00D56D79" w:rsidRPr="00B56F76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Город Кедес был расположен на горах Нефалимовых. </w:t>
      </w:r>
      <w:r w:rsidRPr="001C39CA">
        <w:rPr>
          <w:rFonts w:ascii="Arial" w:hAnsi="Arial" w:cs="Arial"/>
          <w:b/>
          <w:bCs/>
          <w:sz w:val="28"/>
          <w:szCs w:val="28"/>
          <w:lang w:val="ru-RU"/>
        </w:rPr>
        <w:t>Нефалим,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борец, побеждающий в битвах. Что указывает на поклонение в духе. </w:t>
      </w:r>
    </w:p>
    <w:p w14:paraId="4CE67FB8" w14:textId="77777777" w:rsidR="00D56D79" w:rsidRPr="00B56F76" w:rsidRDefault="00D56D79" w:rsidP="00D56D7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41BE8BC9" w14:textId="2EF6C98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6F76">
        <w:rPr>
          <w:rFonts w:ascii="Arial" w:hAnsi="Arial" w:cs="Arial"/>
          <w:b/>
          <w:bCs/>
          <w:sz w:val="28"/>
          <w:szCs w:val="28"/>
          <w:lang w:val="ru-RU"/>
        </w:rPr>
        <w:t>10. 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представлять огонь Божий, в действии молнии – это необходимость поклоняться в духе</w:t>
      </w:r>
      <w:r w:rsidR="001C39CA">
        <w:rPr>
          <w:rFonts w:ascii="Arial" w:hAnsi="Arial" w:cs="Arial"/>
          <w:sz w:val="28"/>
          <w:szCs w:val="28"/>
          <w:lang w:val="ru-RU"/>
        </w:rPr>
        <w:t xml:space="preserve"> и истине.</w:t>
      </w:r>
    </w:p>
    <w:p w14:paraId="460584F9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B0DF6" w14:textId="2B9F55AD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есть дух, и поклоняющиеся Ему должны поклоняться в духе и истине. Ибо таких поклонников Отец </w:t>
      </w:r>
      <w:r w:rsidRPr="00B56F76">
        <w:rPr>
          <w:rFonts w:ascii="Arial" w:hAnsi="Arial" w:cs="Arial"/>
          <w:b/>
          <w:bCs/>
          <w:sz w:val="28"/>
          <w:szCs w:val="28"/>
          <w:lang w:val="ru-RU"/>
        </w:rPr>
        <w:t xml:space="preserve">ищет </w:t>
      </w:r>
      <w:r>
        <w:rPr>
          <w:rFonts w:ascii="Arial" w:hAnsi="Arial" w:cs="Arial"/>
          <w:sz w:val="28"/>
          <w:szCs w:val="28"/>
          <w:lang w:val="ru-RU"/>
        </w:rPr>
        <w:t>Себе (</w:t>
      </w:r>
      <w:r>
        <w:rPr>
          <w:rFonts w:ascii="Arial" w:hAnsi="Arial" w:cs="Arial"/>
          <w:sz w:val="28"/>
          <w:szCs w:val="28"/>
          <w:u w:val="single"/>
          <w:lang w:val="ru-RU"/>
        </w:rPr>
        <w:t>Ин.4:24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E37779" w14:textId="77777777" w:rsidR="00D56D79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739DD018" w14:textId="7B96CED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Кедес Нефалимов были созваны, помимо Нефалимлян, также и Завулоняне. Имя </w:t>
      </w:r>
      <w:r w:rsidRPr="001C39CA">
        <w:rPr>
          <w:rFonts w:ascii="Arial" w:hAnsi="Arial" w:cs="Arial"/>
          <w:b/>
          <w:bCs/>
          <w:sz w:val="28"/>
          <w:szCs w:val="28"/>
          <w:lang w:val="ru-RU"/>
        </w:rPr>
        <w:t xml:space="preserve">«Завулон»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князь, управляющий конём; господин, властитель. </w:t>
      </w:r>
    </w:p>
    <w:p w14:paraId="084527CD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49958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6F76">
        <w:rPr>
          <w:rFonts w:ascii="Arial" w:hAnsi="Arial" w:cs="Arial"/>
          <w:b/>
          <w:bCs/>
          <w:sz w:val="28"/>
          <w:szCs w:val="28"/>
          <w:lang w:val="ru-RU"/>
        </w:rPr>
        <w:t>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представлять огонь Божий, в действии молнии – это необходимость владеть собою:</w:t>
      </w:r>
    </w:p>
    <w:p w14:paraId="114BB5D0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AB52C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Долготерпеливый лучше храброго, и владеющий собою лучше завоевателя города 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Прит.16:32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4550CD7" w14:textId="77777777" w:rsidR="00D56D79" w:rsidRDefault="00D56D79" w:rsidP="00D56D79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</w:p>
    <w:p w14:paraId="5EE5D5B0" w14:textId="533C1314" w:rsidR="00D56D79" w:rsidRDefault="0054253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D56D79">
        <w:rPr>
          <w:rFonts w:ascii="Arial" w:hAnsi="Arial" w:cs="Arial"/>
          <w:sz w:val="28"/>
          <w:szCs w:val="28"/>
          <w:lang w:val="ru-RU"/>
        </w:rPr>
        <w:t xml:space="preserve">исленность войска Нефалимлян и Завулонян должна равняться 10.000 тысячам. Это число образно представляет святость Бога. </w:t>
      </w:r>
    </w:p>
    <w:p w14:paraId="3243A8CA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F1DC7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83CBA">
        <w:rPr>
          <w:rFonts w:ascii="Arial" w:hAnsi="Arial" w:cs="Arial"/>
          <w:b/>
          <w:bCs/>
          <w:sz w:val="28"/>
          <w:szCs w:val="28"/>
          <w:lang w:val="ru-RU"/>
        </w:rPr>
        <w:t>Составляющая,</w:t>
      </w:r>
      <w:r>
        <w:rPr>
          <w:rFonts w:ascii="Arial" w:hAnsi="Arial" w:cs="Arial"/>
          <w:sz w:val="28"/>
          <w:szCs w:val="28"/>
          <w:lang w:val="ru-RU"/>
        </w:rPr>
        <w:t xml:space="preserve"> чтобы представлять огонь Божий, в действии молнии – это необходимость святить Бога в своём сердце:</w:t>
      </w:r>
    </w:p>
    <w:p w14:paraId="211657AD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E4F67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Господа Бога святите в сердцах ваших 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1.Пет.3:15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8A90E2B" w14:textId="77777777" w:rsidR="00D56D79" w:rsidRDefault="00D56D79" w:rsidP="00D56D7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142E4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все вместе взятые составляющие могут называться огнём Божиим, </w:t>
      </w:r>
      <w:r w:rsidRPr="00A9104D">
        <w:rPr>
          <w:rFonts w:ascii="Arial" w:hAnsi="Arial" w:cs="Arial"/>
          <w:b/>
          <w:bCs/>
          <w:sz w:val="28"/>
          <w:szCs w:val="28"/>
          <w:lang w:val="ru-RU"/>
        </w:rPr>
        <w:t>который в действии молнии,</w:t>
      </w:r>
      <w:r>
        <w:rPr>
          <w:rFonts w:ascii="Arial" w:hAnsi="Arial" w:cs="Arial"/>
          <w:sz w:val="28"/>
          <w:szCs w:val="28"/>
          <w:lang w:val="ru-RU"/>
        </w:rPr>
        <w:t xml:space="preserve"> призван уничтожить источник чуждого огня и рассеять всех врагов </w:t>
      </w:r>
      <w:r w:rsidRPr="00A9104D">
        <w:rPr>
          <w:rFonts w:ascii="Arial" w:hAnsi="Arial" w:cs="Arial"/>
          <w:b/>
          <w:bCs/>
          <w:sz w:val="28"/>
          <w:szCs w:val="28"/>
          <w:lang w:val="ru-RU"/>
        </w:rPr>
        <w:t>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A9104D">
        <w:rPr>
          <w:rFonts w:ascii="Arial" w:hAnsi="Arial" w:cs="Arial"/>
          <w:b/>
          <w:bCs/>
          <w:sz w:val="28"/>
          <w:szCs w:val="28"/>
          <w:lang w:val="ru-RU"/>
        </w:rPr>
        <w:t>вне нашего тела,</w:t>
      </w:r>
      <w:r>
        <w:rPr>
          <w:rFonts w:ascii="Arial" w:hAnsi="Arial" w:cs="Arial"/>
          <w:sz w:val="28"/>
          <w:szCs w:val="28"/>
          <w:lang w:val="ru-RU"/>
        </w:rPr>
        <w:t xml:space="preserve"> в лице иноплеменников.</w:t>
      </w:r>
    </w:p>
    <w:p w14:paraId="4F238BBC" w14:textId="77777777" w:rsidR="003E49EA" w:rsidRDefault="003E49EA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848454A" w14:textId="77777777" w:rsidR="001C39CA" w:rsidRDefault="001C39CA" w:rsidP="003E49EA">
      <w:pPr>
        <w:jc w:val="right"/>
        <w:rPr>
          <w:rFonts w:ascii="Arial Narrow" w:hAnsi="Arial Narrow" w:cs="Arial"/>
          <w:b/>
          <w:bCs/>
          <w:i/>
          <w:iCs/>
          <w:color w:val="FF0000"/>
          <w:sz w:val="28"/>
          <w:szCs w:val="28"/>
          <w:lang w:val="ru-RU"/>
        </w:rPr>
      </w:pPr>
    </w:p>
    <w:p w14:paraId="39910C34" w14:textId="77777777" w:rsidR="001C39CA" w:rsidRDefault="001C39CA" w:rsidP="003E49EA">
      <w:pPr>
        <w:jc w:val="right"/>
        <w:rPr>
          <w:rFonts w:ascii="Arial Narrow" w:hAnsi="Arial Narrow" w:cs="Arial"/>
          <w:b/>
          <w:bCs/>
          <w:i/>
          <w:iCs/>
          <w:color w:val="FF0000"/>
          <w:sz w:val="28"/>
          <w:szCs w:val="28"/>
          <w:lang w:val="ru-RU"/>
        </w:rPr>
      </w:pPr>
    </w:p>
    <w:p w14:paraId="27A90744" w14:textId="379711C2" w:rsidR="003E49EA" w:rsidRPr="003E49EA" w:rsidRDefault="003E49EA" w:rsidP="003E49EA">
      <w:pPr>
        <w:jc w:val="right"/>
        <w:rPr>
          <w:rFonts w:ascii="Arial Narrow" w:hAnsi="Arial Narrow" w:cs="Arial"/>
          <w:b/>
          <w:bCs/>
          <w:i/>
          <w:iCs/>
          <w:color w:val="FF0000"/>
          <w:sz w:val="28"/>
          <w:szCs w:val="28"/>
          <w:lang w:val="ru-RU"/>
        </w:rPr>
      </w:pPr>
      <w:r w:rsidRPr="003E49EA">
        <w:rPr>
          <w:rFonts w:ascii="Arial Narrow" w:hAnsi="Arial Narrow" w:cs="Arial"/>
          <w:b/>
          <w:bCs/>
          <w:i/>
          <w:iCs/>
          <w:color w:val="FF0000"/>
          <w:sz w:val="28"/>
          <w:szCs w:val="28"/>
          <w:lang w:val="ru-RU"/>
        </w:rPr>
        <w:t>Проповедь Апостола Аркадия: за 12.21.12 Пятница</w:t>
      </w:r>
    </w:p>
    <w:p w14:paraId="67BFF24D" w14:textId="77777777" w:rsidR="00D56D79" w:rsidRDefault="00D56D79" w:rsidP="00D56D7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C824EBD" w14:textId="77777777" w:rsidR="00542539" w:rsidRDefault="00542539" w:rsidP="00D56D79">
      <w:pPr>
        <w:jc w:val="both"/>
        <w:rPr>
          <w:rFonts w:ascii="Arial" w:hAnsi="Arial" w:cs="Arial"/>
          <w:b/>
          <w:bCs/>
          <w:color w:val="FF0000"/>
          <w:sz w:val="28"/>
          <w:szCs w:val="28"/>
          <w:lang w:val="ru-RU"/>
        </w:rPr>
      </w:pPr>
    </w:p>
    <w:p w14:paraId="3B7D2AEC" w14:textId="77777777" w:rsidR="00CF3F0E" w:rsidRPr="00D56D79" w:rsidRDefault="00CF3F0E">
      <w:pPr>
        <w:rPr>
          <w:lang w:val="ru-RU"/>
        </w:rPr>
      </w:pPr>
    </w:p>
    <w:sectPr w:rsidR="00CF3F0E" w:rsidRPr="00D56D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1995" w14:textId="77777777" w:rsidR="009D39A7" w:rsidRDefault="009D39A7" w:rsidP="00D56D79">
      <w:r>
        <w:separator/>
      </w:r>
    </w:p>
  </w:endnote>
  <w:endnote w:type="continuationSeparator" w:id="0">
    <w:p w14:paraId="30A35942" w14:textId="77777777" w:rsidR="009D39A7" w:rsidRDefault="009D39A7" w:rsidP="00D5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25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303BA8" w14:textId="218B9871" w:rsidR="00D56D79" w:rsidRDefault="00D56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BCA8E" w14:textId="77777777" w:rsidR="00D56D79" w:rsidRDefault="00D5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5D4F" w14:textId="77777777" w:rsidR="009D39A7" w:rsidRDefault="009D39A7" w:rsidP="00D56D79">
      <w:r>
        <w:separator/>
      </w:r>
    </w:p>
  </w:footnote>
  <w:footnote w:type="continuationSeparator" w:id="0">
    <w:p w14:paraId="106618AC" w14:textId="77777777" w:rsidR="009D39A7" w:rsidRDefault="009D39A7" w:rsidP="00D5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79"/>
    <w:rsid w:val="001C39CA"/>
    <w:rsid w:val="002B4BA7"/>
    <w:rsid w:val="003E49EA"/>
    <w:rsid w:val="0040610B"/>
    <w:rsid w:val="00487FA9"/>
    <w:rsid w:val="00542539"/>
    <w:rsid w:val="00591EE5"/>
    <w:rsid w:val="00814828"/>
    <w:rsid w:val="00821416"/>
    <w:rsid w:val="009D39A7"/>
    <w:rsid w:val="009D7B5A"/>
    <w:rsid w:val="00A95E1B"/>
    <w:rsid w:val="00B35385"/>
    <w:rsid w:val="00CF3F0E"/>
    <w:rsid w:val="00D56D79"/>
    <w:rsid w:val="00EC1A32"/>
    <w:rsid w:val="00F5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FBB6"/>
  <w15:chartTrackingRefBased/>
  <w15:docId w15:val="{1443A0A4-8BE8-4761-8CEF-57E4787C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79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6D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6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7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6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7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6</cp:revision>
  <cp:lastPrinted>2023-09-16T21:00:00Z</cp:lastPrinted>
  <dcterms:created xsi:type="dcterms:W3CDTF">2023-09-16T19:55:00Z</dcterms:created>
  <dcterms:modified xsi:type="dcterms:W3CDTF">2023-09-19T18:52:00Z</dcterms:modified>
</cp:coreProperties>
</file>