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1BAA" w14:textId="77777777" w:rsidR="005D6524" w:rsidRPr="002F1976" w:rsidRDefault="005D6524" w:rsidP="00AE61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B8B3F" w14:textId="1B867F31" w:rsidR="00787ECE" w:rsidRPr="000111A3" w:rsidRDefault="007041FC" w:rsidP="00787ECE">
      <w:pPr>
        <w:jc w:val="right"/>
        <w:rPr>
          <w:rFonts w:ascii="Arial Narrow" w:hAnsi="Arial Narrow" w:cs="Arial"/>
          <w:b/>
          <w:i/>
          <w:lang w:val="ru-RU"/>
        </w:rPr>
      </w:pPr>
      <w:proofErr w:type="gramStart"/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787043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0111A3">
        <w:rPr>
          <w:rFonts w:ascii="Arial Narrow" w:hAnsi="Arial Narrow" w:cs="Arial"/>
          <w:b/>
          <w:i/>
          <w:iCs/>
          <w:sz w:val="28"/>
          <w:szCs w:val="28"/>
          <w:lang w:val="ru-RU"/>
        </w:rPr>
        <w:t>.</w:t>
      </w:r>
      <w:r w:rsidRPr="00787043">
        <w:rPr>
          <w:rFonts w:ascii="Arial Narrow" w:hAnsi="Arial Narrow" w:cs="Arial"/>
          <w:b/>
          <w:i/>
          <w:iCs/>
          <w:sz w:val="28"/>
          <w:szCs w:val="28"/>
          <w:lang w:val="ru-RU"/>
        </w:rPr>
        <w:t>1</w:t>
      </w:r>
      <w:r w:rsidR="008B7F26">
        <w:rPr>
          <w:rFonts w:ascii="Arial Narrow" w:hAnsi="Arial Narrow" w:cs="Arial"/>
          <w:b/>
          <w:i/>
          <w:iCs/>
          <w:sz w:val="28"/>
          <w:szCs w:val="28"/>
          <w:lang w:val="ru-RU"/>
        </w:rPr>
        <w:t>7</w:t>
      </w:r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>.23  Воскресение</w:t>
      </w:r>
      <w:proofErr w:type="gramEnd"/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="00787ECE"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proofErr w:type="spellStart"/>
      <w:r w:rsidR="00787ECE" w:rsidRPr="000111A3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1829A6F6" w14:textId="77777777" w:rsidR="00787ECE" w:rsidRPr="00E875BE" w:rsidRDefault="00787ECE" w:rsidP="00787E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F6F241" w14:textId="77777777" w:rsidR="00787ECE" w:rsidRPr="00D220CF" w:rsidRDefault="00787ECE" w:rsidP="00787EC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20C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 будете</w:t>
      </w:r>
      <w:r w:rsidRPr="00D220C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>Итак, будьте совершенны, как совершен Отец ваш Небесный (</w:t>
      </w:r>
      <w:r w:rsidRPr="00D220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Мф.5:45,48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CB854A5" w14:textId="77777777" w:rsidR="00787ECE" w:rsidRPr="00F01E17" w:rsidRDefault="00787ECE" w:rsidP="00787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941E25" w14:textId="77777777" w:rsidR="00787ECE" w:rsidRPr="00582EF1" w:rsidRDefault="00787ECE" w:rsidP="00787EC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" w:hAnsi="Arial" w:cs="Arial"/>
          <w:b/>
          <w:i/>
          <w:sz w:val="36"/>
          <w:szCs w:val="36"/>
          <w:lang w:val="ru-RU"/>
        </w:rPr>
        <w:t>Призванные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к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2B557A56" w14:textId="77777777" w:rsidR="00787ECE" w:rsidRPr="001F6E5A" w:rsidRDefault="00787ECE" w:rsidP="00787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9AB22" w14:textId="77777777" w:rsidR="00853660" w:rsidRDefault="00787ECE" w:rsidP="00787EC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заповедь – является наследием святых всех времён, и адресована она Христом, сугубо Своим ученикам.</w:t>
      </w:r>
      <w:r w:rsidR="0085366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FD446F4" w14:textId="77777777" w:rsidR="00853660" w:rsidRPr="00853660" w:rsidRDefault="00853660" w:rsidP="00787EC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B1D3C" w14:textId="50971A2E" w:rsidR="00787ECE" w:rsidRPr="00085377" w:rsidRDefault="00853660" w:rsidP="00787EC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5377">
        <w:rPr>
          <w:rFonts w:ascii="Arial" w:hAnsi="Arial" w:cs="Arial"/>
          <w:sz w:val="28"/>
          <w:szCs w:val="28"/>
          <w:lang w:val="ru-RU"/>
        </w:rPr>
        <w:t>И, д</w:t>
      </w:r>
      <w:r w:rsidR="00787ECE" w:rsidRPr="00085377">
        <w:rPr>
          <w:rFonts w:ascii="Arial" w:hAnsi="Arial" w:cs="Arial"/>
          <w:sz w:val="28"/>
          <w:szCs w:val="28"/>
          <w:lang w:val="ru-RU"/>
        </w:rPr>
        <w:t xml:space="preserve">ля исполнения этой повелевающей заповеди, нам необходимо взрастить </w:t>
      </w:r>
      <w:r w:rsidR="00787ECE" w:rsidRPr="009F5034">
        <w:rPr>
          <w:rFonts w:ascii="Arial" w:hAnsi="Arial" w:cs="Arial"/>
          <w:sz w:val="28"/>
          <w:szCs w:val="28"/>
          <w:u w:val="single"/>
          <w:lang w:val="ru-RU"/>
        </w:rPr>
        <w:t>праведность Божию</w:t>
      </w:r>
      <w:r w:rsidR="00787ECE" w:rsidRPr="00085377">
        <w:rPr>
          <w:rFonts w:ascii="Arial" w:hAnsi="Arial" w:cs="Arial"/>
          <w:sz w:val="28"/>
          <w:szCs w:val="28"/>
          <w:lang w:val="ru-RU"/>
        </w:rPr>
        <w:t xml:space="preserve"> в почве нашего сердца, в формате дерева жизни, двенадцать раз в году, приносящему плод свой.</w:t>
      </w:r>
    </w:p>
    <w:p w14:paraId="651D607C" w14:textId="77777777" w:rsidR="00787ECE" w:rsidRPr="00085377" w:rsidRDefault="00787ECE" w:rsidP="00787E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0B5F25" w14:textId="55F57663" w:rsidR="00787ECE" w:rsidRPr="00085377" w:rsidRDefault="00787ECE" w:rsidP="00787E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85377">
        <w:rPr>
          <w:rFonts w:ascii="Arial" w:hAnsi="Arial" w:cs="Arial"/>
          <w:sz w:val="28"/>
          <w:szCs w:val="28"/>
          <w:lang w:val="ru-RU"/>
        </w:rPr>
        <w:t xml:space="preserve">И, чтобы привести доказательства, что мы взрастили в </w:t>
      </w:r>
      <w:proofErr w:type="spellStart"/>
      <w:r w:rsidRPr="00085377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085377">
        <w:rPr>
          <w:rFonts w:ascii="Arial" w:hAnsi="Arial" w:cs="Arial"/>
          <w:sz w:val="28"/>
          <w:szCs w:val="28"/>
          <w:lang w:val="ru-RU"/>
        </w:rPr>
        <w:t xml:space="preserve"> нашего сердца древо жизни, мы стали рассматривать </w:t>
      </w:r>
      <w:r w:rsidR="00853660" w:rsidRPr="00085377">
        <w:rPr>
          <w:rFonts w:ascii="Arial" w:hAnsi="Arial" w:cs="Arial"/>
          <w:sz w:val="28"/>
          <w:szCs w:val="28"/>
          <w:lang w:val="ru-RU"/>
        </w:rPr>
        <w:t>плод древа жизни</w:t>
      </w:r>
      <w:r w:rsidRPr="00085377">
        <w:rPr>
          <w:rFonts w:ascii="Arial" w:hAnsi="Arial" w:cs="Arial"/>
          <w:sz w:val="28"/>
          <w:szCs w:val="28"/>
          <w:lang w:val="ru-RU"/>
        </w:rPr>
        <w:t xml:space="preserve">, </w:t>
      </w:r>
      <w:r w:rsidR="00853660" w:rsidRPr="00085377">
        <w:rPr>
          <w:rFonts w:ascii="Arial" w:hAnsi="Arial" w:cs="Arial"/>
          <w:sz w:val="28"/>
          <w:szCs w:val="28"/>
          <w:lang w:val="ru-RU"/>
        </w:rPr>
        <w:t>в</w:t>
      </w:r>
      <w:r w:rsidRPr="00085377">
        <w:rPr>
          <w:rFonts w:ascii="Arial" w:hAnsi="Arial" w:cs="Arial"/>
          <w:sz w:val="28"/>
          <w:szCs w:val="28"/>
          <w:lang w:val="ru-RU"/>
        </w:rPr>
        <w:t xml:space="preserve"> двенадцати месяцах священного года</w:t>
      </w:r>
      <w:r w:rsidR="00085377">
        <w:rPr>
          <w:rFonts w:ascii="Arial" w:hAnsi="Arial" w:cs="Arial"/>
          <w:sz w:val="28"/>
          <w:szCs w:val="28"/>
          <w:lang w:val="ru-RU"/>
        </w:rPr>
        <w:t>.</w:t>
      </w:r>
    </w:p>
    <w:p w14:paraId="564DF012" w14:textId="77777777" w:rsidR="00787ECE" w:rsidRPr="00085377" w:rsidRDefault="00787ECE" w:rsidP="00787EC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FFD662" w14:textId="2B92B61C" w:rsidR="00787ECE" w:rsidRDefault="00787ECE" w:rsidP="00787EC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85377">
        <w:rPr>
          <w:rFonts w:ascii="Arial" w:hAnsi="Arial" w:cs="Arial"/>
          <w:sz w:val="28"/>
          <w:szCs w:val="28"/>
          <w:lang w:val="ru-RU"/>
        </w:rPr>
        <w:t>Под священным годом следует разуметь – лето Господнее благоприятное, которое для каждого спасённого человека состоит в отпущенном ему времени, в котором он призван возрасти в меру полного возраста Христова, чтобы войти в нетленное наследие, содержащееся в Крови креста Христова, дабы разрушить в своём</w:t>
      </w:r>
      <w:r>
        <w:rPr>
          <w:rFonts w:ascii="Arial" w:hAnsi="Arial" w:cs="Arial"/>
          <w:sz w:val="28"/>
          <w:szCs w:val="28"/>
          <w:lang w:val="ru-RU"/>
        </w:rPr>
        <w:t xml:space="preserve"> теле державу смерти, и на её месте воздвигнуть державу бессмертия.</w:t>
      </w:r>
    </w:p>
    <w:p w14:paraId="06C13E31" w14:textId="77777777" w:rsidR="00037912" w:rsidRPr="00DC6768" w:rsidRDefault="00037912" w:rsidP="0003791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7B8CA2" w14:textId="00912428" w:rsidR="00037912" w:rsidRDefault="00037912" w:rsidP="0003791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это нетленное наследие сокровища Крови Христовой, мы призваны входить, через дисциплину двенадцати жемчужных ворот, которые содержат в себе двенадцать принципов, свидетельствующих 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креста, с истиной креста Христова.</w:t>
      </w:r>
    </w:p>
    <w:p w14:paraId="24CEEA7C" w14:textId="77777777" w:rsidR="00037912" w:rsidRPr="00056306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A7AC7" w14:textId="0A6DACCE" w:rsidR="00037912" w:rsidRDefault="009A3B91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Сегодня, </w:t>
      </w:r>
      <w:r w:rsidR="00AD67F6">
        <w:rPr>
          <w:rFonts w:ascii="Arial" w:hAnsi="Arial" w:cs="Arial"/>
          <w:sz w:val="28"/>
          <w:szCs w:val="28"/>
          <w:lang w:val="ru-RU"/>
        </w:rPr>
        <w:t xml:space="preserve">мы </w:t>
      </w:r>
      <w:r w:rsidR="00656CAE">
        <w:rPr>
          <w:rFonts w:ascii="Arial" w:hAnsi="Arial" w:cs="Arial"/>
          <w:sz w:val="28"/>
          <w:szCs w:val="28"/>
          <w:lang w:val="ru-RU"/>
        </w:rPr>
        <w:t xml:space="preserve">продолжим рассматривать, </w:t>
      </w:r>
      <w:r w:rsidR="00452614">
        <w:rPr>
          <w:rFonts w:ascii="Arial" w:hAnsi="Arial" w:cs="Arial"/>
          <w:b/>
          <w:sz w:val="28"/>
          <w:szCs w:val="28"/>
          <w:lang w:val="ru-RU"/>
        </w:rPr>
        <w:t>четвертый месяц</w:t>
      </w:r>
      <w:r w:rsidR="00452614">
        <w:rPr>
          <w:rFonts w:ascii="Arial" w:hAnsi="Arial" w:cs="Arial"/>
          <w:sz w:val="28"/>
          <w:szCs w:val="28"/>
          <w:lang w:val="ru-RU"/>
        </w:rPr>
        <w:t xml:space="preserve"> </w:t>
      </w:r>
      <w:r w:rsidR="00452614">
        <w:rPr>
          <w:rFonts w:ascii="Arial" w:hAnsi="Arial" w:cs="Arial"/>
          <w:b/>
          <w:sz w:val="28"/>
          <w:szCs w:val="28"/>
          <w:lang w:val="ru-RU"/>
        </w:rPr>
        <w:t xml:space="preserve">«Таммуз», </w:t>
      </w:r>
      <w:r w:rsidR="00037912">
        <w:rPr>
          <w:rFonts w:ascii="Arial" w:hAnsi="Arial" w:cs="Arial"/>
          <w:sz w:val="28"/>
          <w:szCs w:val="28"/>
          <w:lang w:val="ru-RU"/>
        </w:rPr>
        <w:t>которы</w:t>
      </w:r>
      <w:r w:rsidR="00AD67F6">
        <w:rPr>
          <w:rFonts w:ascii="Arial" w:hAnsi="Arial" w:cs="Arial"/>
          <w:sz w:val="28"/>
          <w:szCs w:val="28"/>
          <w:lang w:val="ru-RU"/>
        </w:rPr>
        <w:t>й</w:t>
      </w:r>
      <w:r w:rsidR="00037912">
        <w:rPr>
          <w:rFonts w:ascii="Arial" w:hAnsi="Arial" w:cs="Arial"/>
          <w:sz w:val="28"/>
          <w:szCs w:val="28"/>
          <w:lang w:val="ru-RU"/>
        </w:rPr>
        <w:t xml:space="preserve"> содерж</w:t>
      </w:r>
      <w:r w:rsidR="00AD67F6">
        <w:rPr>
          <w:rFonts w:ascii="Arial" w:hAnsi="Arial" w:cs="Arial"/>
          <w:sz w:val="28"/>
          <w:szCs w:val="28"/>
          <w:lang w:val="ru-RU"/>
        </w:rPr>
        <w:t>и</w:t>
      </w:r>
      <w:r w:rsidR="00037912">
        <w:rPr>
          <w:rFonts w:ascii="Arial" w:hAnsi="Arial" w:cs="Arial"/>
          <w:sz w:val="28"/>
          <w:szCs w:val="28"/>
          <w:lang w:val="ru-RU"/>
        </w:rPr>
        <w:t>т в себе образ клятвенных обетований Бога, связанных со спасением нашей души, и с усыновлением нашего тела, искуплением Христовым.</w:t>
      </w:r>
    </w:p>
    <w:p w14:paraId="7B0263DF" w14:textId="77777777" w:rsidR="00037912" w:rsidRPr="00465A25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F6459" w14:textId="77777777" w:rsidR="00037912" w:rsidRDefault="00037912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Израиле, в 17 день, четвёртого месяца Таммуза, соблюдался пост в память о разбитии Моисеем скрижалей завета. </w:t>
      </w:r>
    </w:p>
    <w:p w14:paraId="6E2C5E8C" w14:textId="77777777" w:rsidR="00037912" w:rsidRPr="00292586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41766" w14:textId="48D630BF" w:rsidR="00037912" w:rsidRPr="00882F76" w:rsidRDefault="00037912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0E77">
        <w:rPr>
          <w:rFonts w:ascii="Arial" w:hAnsi="Arial" w:cs="Arial"/>
          <w:sz w:val="28"/>
          <w:szCs w:val="28"/>
          <w:lang w:val="ru-RU"/>
        </w:rPr>
        <w:t>Нам достоверно известно</w:t>
      </w:r>
      <w:r>
        <w:rPr>
          <w:rFonts w:ascii="Arial" w:hAnsi="Arial" w:cs="Arial"/>
          <w:b/>
          <w:sz w:val="28"/>
          <w:szCs w:val="28"/>
          <w:lang w:val="ru-RU"/>
        </w:rPr>
        <w:t>, что р</w:t>
      </w:r>
      <w:r w:rsidRPr="00292586">
        <w:rPr>
          <w:rFonts w:ascii="Arial" w:hAnsi="Arial" w:cs="Arial"/>
          <w:b/>
          <w:sz w:val="28"/>
          <w:szCs w:val="28"/>
          <w:lang w:val="ru-RU"/>
        </w:rPr>
        <w:t>азбитые скрижали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завета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</w:t>
      </w:r>
      <w:r w:rsidRPr="00882F76">
        <w:rPr>
          <w:rFonts w:ascii="Arial" w:hAnsi="Arial" w:cs="Arial"/>
          <w:sz w:val="28"/>
          <w:szCs w:val="28"/>
          <w:lang w:val="ru-RU"/>
        </w:rPr>
        <w:t>истребления учением Христовым, бывшего о нас рукописания или же учения, которое было против нас.</w:t>
      </w:r>
    </w:p>
    <w:p w14:paraId="5B80489F" w14:textId="77777777" w:rsidR="00037912" w:rsidRPr="00882F76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EF4B2" w14:textId="77777777" w:rsidR="00037912" w:rsidRPr="00882F76" w:rsidRDefault="00037912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2F76">
        <w:rPr>
          <w:rFonts w:ascii="Arial" w:hAnsi="Arial" w:cs="Arial"/>
          <w:sz w:val="28"/>
          <w:szCs w:val="28"/>
          <w:lang w:val="ru-RU"/>
        </w:rPr>
        <w:lastRenderedPageBreak/>
        <w:t>Практически, в событии этого поста, представлен был результат, от соприкосновения и противоборства между собою, двух славных, великих, могущественных, и тектонических законов Бога.</w:t>
      </w:r>
    </w:p>
    <w:p w14:paraId="32AE30F3" w14:textId="77777777" w:rsidR="00037912" w:rsidRPr="00882F76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89D69" w14:textId="77777777" w:rsidR="00037912" w:rsidRPr="00452614" w:rsidRDefault="00037912" w:rsidP="00037912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882F76">
        <w:rPr>
          <w:rFonts w:ascii="Arial" w:hAnsi="Arial" w:cs="Arial"/>
          <w:sz w:val="28"/>
          <w:szCs w:val="28"/>
          <w:u w:val="single"/>
          <w:lang w:val="ru-RU"/>
        </w:rPr>
        <w:t xml:space="preserve">Это: </w:t>
      </w:r>
      <w:r w:rsidRPr="00882F76">
        <w:rPr>
          <w:rFonts w:ascii="Arial" w:hAnsi="Arial" w:cs="Arial"/>
          <w:b/>
          <w:bCs/>
          <w:sz w:val="28"/>
          <w:szCs w:val="28"/>
          <w:u w:val="single"/>
          <w:lang w:val="ru-RU"/>
        </w:rPr>
        <w:t>Закон Моисея</w:t>
      </w:r>
      <w:r w:rsidRPr="00882F76">
        <w:rPr>
          <w:rFonts w:ascii="Arial" w:hAnsi="Arial" w:cs="Arial"/>
          <w:sz w:val="28"/>
          <w:szCs w:val="28"/>
          <w:u w:val="single"/>
          <w:lang w:val="ru-RU"/>
        </w:rPr>
        <w:t xml:space="preserve"> – обнаруживающий грех, и </w:t>
      </w:r>
      <w:r w:rsidRPr="00345B7B">
        <w:rPr>
          <w:rFonts w:ascii="Arial" w:hAnsi="Arial" w:cs="Arial"/>
          <w:b/>
          <w:bCs/>
          <w:sz w:val="28"/>
          <w:szCs w:val="28"/>
          <w:u w:val="single"/>
          <w:lang w:val="ru-RU"/>
        </w:rPr>
        <w:t>дающий силу греху</w:t>
      </w:r>
      <w:r w:rsidRPr="00882F76">
        <w:rPr>
          <w:rFonts w:ascii="Arial" w:hAnsi="Arial" w:cs="Arial"/>
          <w:sz w:val="28"/>
          <w:szCs w:val="28"/>
          <w:u w:val="single"/>
          <w:lang w:val="ru-RU"/>
        </w:rPr>
        <w:t xml:space="preserve">. И, </w:t>
      </w:r>
      <w:r w:rsidRPr="00882F76">
        <w:rPr>
          <w:rFonts w:ascii="Arial" w:hAnsi="Arial" w:cs="Arial"/>
          <w:b/>
          <w:bCs/>
          <w:sz w:val="28"/>
          <w:szCs w:val="28"/>
          <w:u w:val="single"/>
          <w:lang w:val="ru-RU"/>
        </w:rPr>
        <w:t>Закон благодати</w:t>
      </w:r>
      <w:r w:rsidRPr="00882F76">
        <w:rPr>
          <w:rFonts w:ascii="Arial" w:hAnsi="Arial" w:cs="Arial"/>
          <w:sz w:val="28"/>
          <w:szCs w:val="28"/>
          <w:u w:val="single"/>
          <w:lang w:val="ru-RU"/>
        </w:rPr>
        <w:t xml:space="preserve"> – </w:t>
      </w:r>
      <w:r w:rsidRPr="00345B7B">
        <w:rPr>
          <w:rFonts w:ascii="Arial" w:hAnsi="Arial" w:cs="Arial"/>
          <w:b/>
          <w:bCs/>
          <w:sz w:val="28"/>
          <w:szCs w:val="28"/>
          <w:u w:val="single"/>
          <w:lang w:val="ru-RU"/>
        </w:rPr>
        <w:t>лишающий силы</w:t>
      </w:r>
      <w:r w:rsidRPr="00882F76">
        <w:rPr>
          <w:rFonts w:ascii="Arial" w:hAnsi="Arial" w:cs="Arial"/>
          <w:sz w:val="28"/>
          <w:szCs w:val="28"/>
          <w:u w:val="single"/>
          <w:lang w:val="ru-RU"/>
        </w:rPr>
        <w:t xml:space="preserve"> этого греха, и </w:t>
      </w:r>
      <w:r w:rsidRPr="00345B7B">
        <w:rPr>
          <w:rFonts w:ascii="Arial" w:hAnsi="Arial" w:cs="Arial"/>
          <w:b/>
          <w:bCs/>
          <w:sz w:val="28"/>
          <w:szCs w:val="28"/>
          <w:u w:val="single"/>
          <w:lang w:val="ru-RU"/>
        </w:rPr>
        <w:t>изглаживающий этот грех</w:t>
      </w:r>
      <w:r w:rsidRPr="00882F76">
        <w:rPr>
          <w:rFonts w:ascii="Arial" w:hAnsi="Arial" w:cs="Arial"/>
          <w:sz w:val="28"/>
          <w:szCs w:val="28"/>
          <w:u w:val="single"/>
          <w:lang w:val="ru-RU"/>
        </w:rPr>
        <w:t xml:space="preserve">, пред </w:t>
      </w:r>
      <w:proofErr w:type="spellStart"/>
      <w:r w:rsidRPr="00882F76">
        <w:rPr>
          <w:rFonts w:ascii="Arial" w:hAnsi="Arial" w:cs="Arial"/>
          <w:sz w:val="28"/>
          <w:szCs w:val="28"/>
          <w:u w:val="single"/>
          <w:lang w:val="ru-RU"/>
        </w:rPr>
        <w:t>Лицем</w:t>
      </w:r>
      <w:proofErr w:type="spellEnd"/>
      <w:r w:rsidRPr="00882F76">
        <w:rPr>
          <w:rFonts w:ascii="Arial" w:hAnsi="Arial" w:cs="Arial"/>
          <w:sz w:val="28"/>
          <w:szCs w:val="28"/>
          <w:u w:val="single"/>
          <w:lang w:val="ru-RU"/>
        </w:rPr>
        <w:t xml:space="preserve"> Бога, </w:t>
      </w:r>
      <w:proofErr w:type="spellStart"/>
      <w:r w:rsidRPr="00882F76">
        <w:rPr>
          <w:rFonts w:ascii="Arial" w:hAnsi="Arial" w:cs="Arial"/>
          <w:sz w:val="28"/>
          <w:szCs w:val="28"/>
          <w:u w:val="single"/>
          <w:lang w:val="ru-RU"/>
        </w:rPr>
        <w:t>Кровию</w:t>
      </w:r>
      <w:proofErr w:type="spellEnd"/>
      <w:r w:rsidRPr="00882F76">
        <w:rPr>
          <w:rFonts w:ascii="Arial" w:hAnsi="Arial" w:cs="Arial"/>
          <w:sz w:val="28"/>
          <w:szCs w:val="28"/>
          <w:u w:val="single"/>
          <w:lang w:val="ru-RU"/>
        </w:rPr>
        <w:t xml:space="preserve"> креста Христова</w:t>
      </w:r>
      <w:r w:rsidRPr="00452614">
        <w:rPr>
          <w:rFonts w:ascii="Arial" w:hAnsi="Arial" w:cs="Arial"/>
          <w:sz w:val="28"/>
          <w:szCs w:val="28"/>
          <w:u w:val="single"/>
          <w:lang w:val="ru-RU"/>
        </w:rPr>
        <w:t xml:space="preserve">. </w:t>
      </w:r>
    </w:p>
    <w:p w14:paraId="7CDBBBC1" w14:textId="77777777" w:rsidR="00037912" w:rsidRPr="00266A57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EC990" w14:textId="77777777" w:rsidR="00037912" w:rsidRDefault="00037912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Оба закона, сами по себе Божественны, и взятые вместе – представляют, как святую, вечную, и неизменную по своей сути, природу Бога, так и Его святые, добрые и неизменные цели.</w:t>
      </w:r>
    </w:p>
    <w:p w14:paraId="084249D3" w14:textId="77777777" w:rsidR="00AF2906" w:rsidRPr="00AF2906" w:rsidRDefault="00AF2906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DE4421" w14:textId="1B2F7FB0" w:rsidR="00037912" w:rsidRDefault="00037912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прежде чем законом, дающим силу греху, умереть для закона, чтобы жить для Бога – нам необходимо </w:t>
      </w:r>
      <w:r w:rsidRPr="00394E3D">
        <w:rPr>
          <w:rFonts w:ascii="Arial" w:hAnsi="Arial" w:cs="Arial"/>
          <w:sz w:val="28"/>
          <w:szCs w:val="28"/>
          <w:u w:val="single"/>
          <w:lang w:val="ru-RU"/>
        </w:rPr>
        <w:t xml:space="preserve">родиться от семени слова </w:t>
      </w:r>
      <w:r w:rsidRPr="00394E3D">
        <w:rPr>
          <w:rFonts w:ascii="Arial" w:hAnsi="Arial" w:cs="Arial"/>
          <w:b/>
          <w:bCs/>
          <w:sz w:val="28"/>
          <w:szCs w:val="28"/>
          <w:u w:val="single"/>
          <w:lang w:val="ru-RU"/>
        </w:rPr>
        <w:t>истины</w:t>
      </w:r>
      <w:r w:rsidRPr="00394E3D">
        <w:rPr>
          <w:rFonts w:ascii="Arial" w:hAnsi="Arial" w:cs="Arial"/>
          <w:sz w:val="28"/>
          <w:szCs w:val="28"/>
          <w:u w:val="single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37E8600F" w14:textId="77777777" w:rsidR="00037912" w:rsidRPr="002A28BB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9F085" w14:textId="77777777" w:rsidR="00037912" w:rsidRPr="00D220CF" w:rsidRDefault="00037912" w:rsidP="0003791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20CF">
        <w:rPr>
          <w:rFonts w:ascii="Arial" w:hAnsi="Arial" w:cs="Arial"/>
          <w:i/>
          <w:iCs/>
          <w:sz w:val="28"/>
          <w:szCs w:val="28"/>
          <w:lang w:val="ru-RU"/>
        </w:rPr>
        <w:t>*Восхотев, родил Он нас словом истины, чтобы нам быть некоторым начатком Его созданий (</w:t>
      </w:r>
      <w:r w:rsidRPr="00D220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Иак.1:18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4D0CB0" w14:textId="77777777" w:rsidR="00037912" w:rsidRPr="008C1D3D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C84C4" w14:textId="77777777" w:rsidR="00037912" w:rsidRDefault="00037912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родившись от семени слова истины, мы становимся перед возможностью и необходимостью, з</w:t>
      </w:r>
      <w:r w:rsidRPr="00292586">
        <w:rPr>
          <w:rFonts w:ascii="Arial" w:hAnsi="Arial" w:cs="Arial"/>
          <w:sz w:val="28"/>
          <w:szCs w:val="28"/>
          <w:lang w:val="ru-RU"/>
        </w:rPr>
        <w:t>аконом умер</w:t>
      </w:r>
      <w:r>
        <w:rPr>
          <w:rFonts w:ascii="Arial" w:hAnsi="Arial" w:cs="Arial"/>
          <w:sz w:val="28"/>
          <w:szCs w:val="28"/>
          <w:lang w:val="ru-RU"/>
        </w:rPr>
        <w:t>еть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для закона, чтобы жить для Бога</w:t>
      </w:r>
      <w:r>
        <w:rPr>
          <w:rFonts w:ascii="Arial" w:hAnsi="Arial" w:cs="Arial"/>
          <w:sz w:val="28"/>
          <w:szCs w:val="28"/>
          <w:lang w:val="ru-RU"/>
        </w:rPr>
        <w:t xml:space="preserve">,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сораспятие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Христом.</w:t>
      </w:r>
    </w:p>
    <w:p w14:paraId="1AAE4253" w14:textId="77777777" w:rsidR="00037912" w:rsidRPr="00930FC8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32BF1" w14:textId="27E149F9" w:rsidR="00037912" w:rsidRDefault="00037912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следует отличать формат оправдания, который мы получаем, в момент рождения от семени слова истины</w:t>
      </w:r>
      <w:r w:rsidR="0055373C" w:rsidRPr="0055373C"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в формате залога</w:t>
      </w:r>
      <w:r w:rsidR="0055373C" w:rsidRPr="0055373C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AA725D" w:rsidRPr="008948DA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 формата плода правды, взращенного нами из семени оправдания. </w:t>
      </w:r>
    </w:p>
    <w:p w14:paraId="08298276" w14:textId="77777777" w:rsidR="00037912" w:rsidRPr="00930FC8" w:rsidRDefault="00037912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EAE67" w14:textId="08DFAAF4" w:rsidR="00037912" w:rsidRDefault="00037912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существует разница, между семенем оправдания, от которого мы рождаемся от Бога, и между плодом, взращенным из этого семени, в котором наше </w:t>
      </w:r>
      <w:r w:rsidRPr="00AA725D">
        <w:rPr>
          <w:rFonts w:ascii="Arial" w:hAnsi="Arial" w:cs="Arial"/>
          <w:b/>
          <w:bCs/>
          <w:sz w:val="28"/>
          <w:szCs w:val="28"/>
          <w:u w:val="single"/>
          <w:lang w:val="ru-RU"/>
        </w:rPr>
        <w:t>оправдание</w:t>
      </w:r>
      <w:r w:rsidRPr="00AA725D">
        <w:rPr>
          <w:rFonts w:ascii="Arial" w:hAnsi="Arial" w:cs="Arial"/>
          <w:sz w:val="28"/>
          <w:szCs w:val="28"/>
          <w:u w:val="single"/>
          <w:lang w:val="ru-RU"/>
        </w:rPr>
        <w:t xml:space="preserve"> получает </w:t>
      </w:r>
      <w:r w:rsidRPr="00AA725D">
        <w:rPr>
          <w:rFonts w:ascii="Arial" w:hAnsi="Arial" w:cs="Arial"/>
          <w:b/>
          <w:bCs/>
          <w:sz w:val="28"/>
          <w:szCs w:val="28"/>
          <w:u w:val="single"/>
          <w:lang w:val="ru-RU"/>
        </w:rPr>
        <w:t>утверждение в плоде правды</w:t>
      </w:r>
      <w:r w:rsidRPr="00AA725D">
        <w:rPr>
          <w:rFonts w:ascii="Arial" w:hAnsi="Arial" w:cs="Arial"/>
          <w:sz w:val="28"/>
          <w:szCs w:val="28"/>
          <w:u w:val="single"/>
          <w:lang w:val="ru-RU"/>
        </w:rPr>
        <w:t>.</w:t>
      </w:r>
    </w:p>
    <w:p w14:paraId="6B1EDA1B" w14:textId="77777777" w:rsidR="00AA725D" w:rsidRPr="00AF2906" w:rsidRDefault="00AA725D" w:rsidP="00AA725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41A78" w14:textId="428B2BC4" w:rsidR="00037912" w:rsidRDefault="006F1758" w:rsidP="000379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</w:t>
      </w:r>
      <w:r w:rsidR="00037912">
        <w:rPr>
          <w:rFonts w:ascii="Arial" w:hAnsi="Arial" w:cs="Arial"/>
          <w:sz w:val="28"/>
          <w:szCs w:val="28"/>
          <w:lang w:val="ru-RU"/>
        </w:rPr>
        <w:t xml:space="preserve"> чём состоит природная суть корня правды? Из какого источника исходит правда? А, так же: Какими характеристиками, Писание наделяет такие слова, как «правд</w:t>
      </w:r>
      <w:r w:rsidR="00BF301C">
        <w:rPr>
          <w:rFonts w:ascii="Arial" w:hAnsi="Arial" w:cs="Arial"/>
          <w:sz w:val="28"/>
          <w:szCs w:val="28"/>
          <w:lang w:val="ru-RU"/>
        </w:rPr>
        <w:t>а</w:t>
      </w:r>
      <w:r w:rsidR="00037912">
        <w:rPr>
          <w:rFonts w:ascii="Arial" w:hAnsi="Arial" w:cs="Arial"/>
          <w:sz w:val="28"/>
          <w:szCs w:val="28"/>
          <w:lang w:val="ru-RU"/>
        </w:rPr>
        <w:t>», «оправдание», «праведный» и, «праведность»?</w:t>
      </w:r>
    </w:p>
    <w:p w14:paraId="5EEB8FE8" w14:textId="77777777" w:rsidR="004C317A" w:rsidRPr="006F1758" w:rsidRDefault="004C317A" w:rsidP="000379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A052B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Этимология слов «правда», «оправдание», «праведный» и, «праведность», на иврите, содержат весьма богатую, смысловыми оттенками семантику; так, как в итоге раскрывают: Кем является Бог? Что сделал для нас Бог. 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надлежит делать нам, чтобы наследовать всё то, что сделал для нас Бог?</w:t>
      </w:r>
    </w:p>
    <w:p w14:paraId="6B45364F" w14:textId="77777777" w:rsidR="004C317A" w:rsidRPr="00175C86" w:rsidRDefault="004C317A" w:rsidP="004C31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53184" w14:textId="77777777" w:rsidR="00AC21A0" w:rsidRDefault="00AC21A0" w:rsidP="004C317A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842E185" w14:textId="77777777" w:rsidR="00AC21A0" w:rsidRDefault="00AC21A0" w:rsidP="004C317A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9415FEC" w14:textId="2DD966A0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27DA">
        <w:rPr>
          <w:rFonts w:ascii="Arial" w:hAnsi="Arial" w:cs="Arial"/>
          <w:b/>
          <w:sz w:val="28"/>
          <w:szCs w:val="28"/>
          <w:lang w:val="ru-RU"/>
        </w:rPr>
        <w:lastRenderedPageBreak/>
        <w:t>Правда</w:t>
      </w:r>
      <w:r>
        <w:rPr>
          <w:rFonts w:ascii="Arial" w:hAnsi="Arial" w:cs="Arial"/>
          <w:sz w:val="28"/>
          <w:szCs w:val="28"/>
          <w:lang w:val="ru-RU"/>
        </w:rPr>
        <w:t xml:space="preserve"> – это святость, закон, завет, оправдание. </w:t>
      </w:r>
    </w:p>
    <w:p w14:paraId="3C09B7E0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Праведность, законность, справедливость.</w:t>
      </w:r>
    </w:p>
    <w:p w14:paraId="5BDFEFBB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Заповедь, устав, постановление.</w:t>
      </w:r>
    </w:p>
    <w:p w14:paraId="38FCAD3B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Суд, правосудие, справедливость.</w:t>
      </w:r>
    </w:p>
    <w:p w14:paraId="508E712C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Прямота, верность, истинность.</w:t>
      </w:r>
    </w:p>
    <w:p w14:paraId="03987C6E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Постоянство, продолжительность.</w:t>
      </w:r>
    </w:p>
    <w:p w14:paraId="0BEA3A77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Непреложность, истинность, истина.</w:t>
      </w:r>
    </w:p>
    <w:p w14:paraId="33D1AB0B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Премудрость, свет жизни.</w:t>
      </w:r>
    </w:p>
    <w:p w14:paraId="0D9B873C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Честность, искренность, чистота.</w:t>
      </w:r>
    </w:p>
    <w:p w14:paraId="229FD227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Воскресение жизни. Свобода Христова.</w:t>
      </w:r>
    </w:p>
    <w:p w14:paraId="684DF556" w14:textId="77777777" w:rsidR="004C317A" w:rsidRPr="0083349E" w:rsidRDefault="004C317A" w:rsidP="004C31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9D5E9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349E">
        <w:rPr>
          <w:rFonts w:ascii="Arial" w:hAnsi="Arial" w:cs="Arial"/>
          <w:b/>
          <w:sz w:val="28"/>
          <w:szCs w:val="28"/>
          <w:lang w:val="ru-RU"/>
        </w:rPr>
        <w:t>Оправдание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вечное искупление.</w:t>
      </w:r>
    </w:p>
    <w:p w14:paraId="0720142E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Выкуп из плена греха и смерти.</w:t>
      </w:r>
    </w:p>
    <w:p w14:paraId="74B2D597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Упразднение вины или же, не вменение греха.</w:t>
      </w:r>
    </w:p>
    <w:p w14:paraId="0BB8FA7E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Взятие в собственность и, в удел Бога.</w:t>
      </w:r>
    </w:p>
    <w:p w14:paraId="526E7855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Усыновление; воскресение из мёртвых.</w:t>
      </w:r>
    </w:p>
    <w:p w14:paraId="730B366F" w14:textId="77777777" w:rsidR="004C317A" w:rsidRPr="00175C86" w:rsidRDefault="004C317A" w:rsidP="004C31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42D33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2D4E">
        <w:rPr>
          <w:rFonts w:ascii="Arial" w:hAnsi="Arial" w:cs="Arial"/>
          <w:b/>
          <w:sz w:val="28"/>
          <w:szCs w:val="28"/>
          <w:lang w:val="ru-RU"/>
        </w:rPr>
        <w:t>Праведный</w:t>
      </w:r>
      <w:r>
        <w:rPr>
          <w:rFonts w:ascii="Arial" w:hAnsi="Arial" w:cs="Arial"/>
          <w:sz w:val="28"/>
          <w:szCs w:val="28"/>
          <w:lang w:val="ru-RU"/>
        </w:rPr>
        <w:t xml:space="preserve"> – святой, угодный, невинный.</w:t>
      </w:r>
    </w:p>
    <w:p w14:paraId="3CB6AE28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Непорочный,</w:t>
      </w:r>
      <w:r w:rsidRPr="00DB2D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честный, справедливый.</w:t>
      </w:r>
    </w:p>
    <w:p w14:paraId="474409F3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Свободный от клятвы. Не связанный грехом.</w:t>
      </w:r>
    </w:p>
    <w:p w14:paraId="183E8BD1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Мёртвый для греха. Живой для правды.</w:t>
      </w:r>
    </w:p>
    <w:p w14:paraId="328690EA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Находящийся в завете с Богом.</w:t>
      </w:r>
    </w:p>
    <w:p w14:paraId="6F723F7D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Надеющийся на и уповающий на Бога.</w:t>
      </w:r>
    </w:p>
    <w:p w14:paraId="0CFAA07D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Приятный, находящий благоволение Бога.</w:t>
      </w:r>
    </w:p>
    <w:p w14:paraId="05EB9B7A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Чтущий Бога, десятинами и приношениями.</w:t>
      </w:r>
    </w:p>
    <w:p w14:paraId="3AB85669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Пребывающий в Боге и, радующийся в Боге.</w:t>
      </w:r>
    </w:p>
    <w:p w14:paraId="4CD7D1BC" w14:textId="77777777" w:rsidR="004C317A" w:rsidRPr="00175C86" w:rsidRDefault="004C317A" w:rsidP="004C317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Распространяющий благоухание Христово.</w:t>
      </w:r>
    </w:p>
    <w:p w14:paraId="0E96001A" w14:textId="77777777" w:rsidR="004C317A" w:rsidRPr="003C25A0" w:rsidRDefault="004C317A" w:rsidP="004C31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EA104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25A0">
        <w:rPr>
          <w:rFonts w:ascii="Arial" w:hAnsi="Arial" w:cs="Arial"/>
          <w:b/>
          <w:sz w:val="28"/>
          <w:szCs w:val="28"/>
          <w:lang w:val="ru-RU"/>
        </w:rPr>
        <w:t>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надежда и упование на Бога.</w:t>
      </w:r>
    </w:p>
    <w:p w14:paraId="19C3D971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в то, что Бог есть и, ищущим Его воздаёт.</w:t>
      </w:r>
    </w:p>
    <w:p w14:paraId="0979865E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с Богом, основанный на завете с Богом.</w:t>
      </w:r>
    </w:p>
    <w:p w14:paraId="16246E1C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Освящение своего посвящения.</w:t>
      </w:r>
    </w:p>
    <w:p w14:paraId="0EA0F739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Наблюдение правосудия Божия.</w:t>
      </w:r>
    </w:p>
    <w:p w14:paraId="50391162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святости, в совершении правосудия.</w:t>
      </w:r>
    </w:p>
    <w:p w14:paraId="385CC7F9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непорочной радости.</w:t>
      </w:r>
    </w:p>
    <w:p w14:paraId="5A708076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Пребывание в своём собрание.</w:t>
      </w:r>
    </w:p>
    <w:p w14:paraId="28FD0303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Приношение Богу жертвы хвалы.</w:t>
      </w:r>
    </w:p>
    <w:p w14:paraId="0D696342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Почтение Бога десятинами и приношениями.</w:t>
      </w:r>
    </w:p>
    <w:p w14:paraId="1F11944D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Показание в своей вере добродетели. </w:t>
      </w:r>
    </w:p>
    <w:p w14:paraId="0072FFBB" w14:textId="77777777" w:rsidR="004C317A" w:rsidRPr="005F613D" w:rsidRDefault="004C317A" w:rsidP="004C31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94D6C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 всём этом, рассматривать эти термины легитимными, в отношении человека следует – исключительно в формате и, в границах «</w:t>
      </w:r>
      <w:r w:rsidRPr="00F12196">
        <w:rPr>
          <w:rFonts w:ascii="Arial" w:hAnsi="Arial" w:cs="Arial"/>
          <w:b/>
          <w:bCs/>
          <w:sz w:val="28"/>
          <w:szCs w:val="28"/>
          <w:lang w:val="ru-RU"/>
        </w:rPr>
        <w:t>служения оправдания</w:t>
      </w:r>
      <w:r>
        <w:rPr>
          <w:rFonts w:ascii="Arial" w:hAnsi="Arial" w:cs="Arial"/>
          <w:sz w:val="28"/>
          <w:szCs w:val="28"/>
          <w:lang w:val="ru-RU"/>
        </w:rPr>
        <w:t>», которое зиждется и утверждается, на законе благодати и, противопоставляется «</w:t>
      </w:r>
      <w:r w:rsidRPr="00F12196">
        <w:rPr>
          <w:rFonts w:ascii="Arial" w:hAnsi="Arial" w:cs="Arial"/>
          <w:b/>
          <w:bCs/>
          <w:sz w:val="28"/>
          <w:szCs w:val="28"/>
          <w:lang w:val="ru-RU"/>
        </w:rPr>
        <w:t>служению осуждения</w:t>
      </w:r>
      <w:r>
        <w:rPr>
          <w:rFonts w:ascii="Arial" w:hAnsi="Arial" w:cs="Arial"/>
          <w:sz w:val="28"/>
          <w:szCs w:val="28"/>
          <w:lang w:val="ru-RU"/>
        </w:rPr>
        <w:t>», в формате закона Моисеева.</w:t>
      </w:r>
    </w:p>
    <w:p w14:paraId="03AC13B0" w14:textId="77777777" w:rsidR="004C317A" w:rsidRPr="00777A44" w:rsidRDefault="004C317A" w:rsidP="004C31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7BF1A5" w14:textId="77777777" w:rsidR="004C317A" w:rsidRPr="006F1758" w:rsidRDefault="004C317A" w:rsidP="004C317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1758">
        <w:rPr>
          <w:rFonts w:ascii="Arial" w:hAnsi="Arial" w:cs="Arial"/>
          <w:i/>
          <w:iCs/>
          <w:sz w:val="28"/>
          <w:szCs w:val="28"/>
          <w:lang w:val="ru-RU"/>
        </w:rPr>
        <w:t xml:space="preserve">Он дал нам способность </w:t>
      </w:r>
      <w:r w:rsidRPr="009E7A3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быть служителями Нового Завета</w:t>
      </w:r>
      <w:r w:rsidRPr="006F1758">
        <w:rPr>
          <w:rFonts w:ascii="Arial" w:hAnsi="Arial" w:cs="Arial"/>
          <w:i/>
          <w:iCs/>
          <w:sz w:val="28"/>
          <w:szCs w:val="28"/>
          <w:lang w:val="ru-RU"/>
        </w:rPr>
        <w:t xml:space="preserve">, не буквы, но духа, потому что буква убивает, а дух животворит. Если же служение смертоносным буквам, начертанное на камнях, было так </w:t>
      </w:r>
      <w:r w:rsidRPr="003F176C">
        <w:rPr>
          <w:rFonts w:ascii="Arial" w:hAnsi="Arial" w:cs="Arial"/>
          <w:i/>
          <w:iCs/>
          <w:sz w:val="28"/>
          <w:szCs w:val="28"/>
          <w:lang w:val="ru-RU"/>
        </w:rPr>
        <w:t>славно</w:t>
      </w:r>
      <w:r w:rsidRPr="006F1758">
        <w:rPr>
          <w:rFonts w:ascii="Arial" w:hAnsi="Arial" w:cs="Arial"/>
          <w:i/>
          <w:iCs/>
          <w:sz w:val="28"/>
          <w:szCs w:val="28"/>
          <w:lang w:val="ru-RU"/>
        </w:rPr>
        <w:t xml:space="preserve">, что сыны Израилевы </w:t>
      </w:r>
    </w:p>
    <w:p w14:paraId="5CF2354F" w14:textId="77777777" w:rsidR="004C317A" w:rsidRPr="006F1758" w:rsidRDefault="004C317A" w:rsidP="004C317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2F406F8" w14:textId="77777777" w:rsidR="004C317A" w:rsidRPr="006F1758" w:rsidRDefault="004C317A" w:rsidP="004C317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1758">
        <w:rPr>
          <w:rFonts w:ascii="Arial" w:hAnsi="Arial" w:cs="Arial"/>
          <w:i/>
          <w:iCs/>
          <w:sz w:val="28"/>
          <w:szCs w:val="28"/>
          <w:lang w:val="ru-RU"/>
        </w:rPr>
        <w:t>Не могли смотреть на лице Моисеево по причине славы лица его преходящей, - то не гораздо ли более должно быть славно служение духа? Ибо если служение осуждения славно, то тем паче изобилует славою служение оправдания.</w:t>
      </w:r>
    </w:p>
    <w:p w14:paraId="76BC27D0" w14:textId="77777777" w:rsidR="004C317A" w:rsidRPr="006F1758" w:rsidRDefault="004C317A" w:rsidP="004C317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5060F5" w14:textId="77777777" w:rsidR="004C317A" w:rsidRPr="006F1758" w:rsidRDefault="004C317A" w:rsidP="004C317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1758">
        <w:rPr>
          <w:rFonts w:ascii="Arial" w:hAnsi="Arial" w:cs="Arial"/>
          <w:i/>
          <w:iCs/>
          <w:sz w:val="28"/>
          <w:szCs w:val="28"/>
          <w:lang w:val="ru-RU"/>
        </w:rPr>
        <w:t>То прославленное даже не оказывается славным с сей   стороны, по причине преимущественной славы последующего. Ибо, если преходящее славно, тем более славно пребывающее (</w:t>
      </w:r>
      <w:proofErr w:type="gramStart"/>
      <w:r w:rsidRPr="006F17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6F17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3:6-11</w:t>
      </w:r>
      <w:r w:rsidRPr="006F17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A45D5D" w14:textId="77777777" w:rsidR="004C317A" w:rsidRPr="00777A44" w:rsidRDefault="004C317A" w:rsidP="004C31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9E81C4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правда Бога, в границах благодати – это закон Духа жизни, во Христе Иисусе. А, праведный человек – это человек, </w:t>
      </w:r>
      <w:r w:rsidRPr="003A27DA">
        <w:rPr>
          <w:rFonts w:ascii="Arial" w:hAnsi="Arial" w:cs="Arial"/>
          <w:sz w:val="28"/>
          <w:szCs w:val="28"/>
          <w:lang w:val="ru-RU"/>
        </w:rPr>
        <w:t>чтущий законы</w:t>
      </w:r>
      <w:r>
        <w:rPr>
          <w:rFonts w:ascii="Arial" w:hAnsi="Arial" w:cs="Arial"/>
          <w:sz w:val="28"/>
          <w:szCs w:val="28"/>
          <w:lang w:val="ru-RU"/>
        </w:rPr>
        <w:t xml:space="preserve"> благодати</w:t>
      </w:r>
      <w:r w:rsidRPr="003A27DA">
        <w:rPr>
          <w:rFonts w:ascii="Arial" w:hAnsi="Arial" w:cs="Arial"/>
          <w:sz w:val="28"/>
          <w:szCs w:val="28"/>
          <w:lang w:val="ru-RU"/>
        </w:rPr>
        <w:t>, живущий по законам</w:t>
      </w:r>
      <w:r>
        <w:rPr>
          <w:rFonts w:ascii="Arial" w:hAnsi="Arial" w:cs="Arial"/>
          <w:sz w:val="28"/>
          <w:szCs w:val="28"/>
          <w:lang w:val="ru-RU"/>
        </w:rPr>
        <w:t xml:space="preserve"> благодати и</w:t>
      </w:r>
      <w:r w:rsidRPr="003A27DA">
        <w:rPr>
          <w:rFonts w:ascii="Arial" w:hAnsi="Arial" w:cs="Arial"/>
          <w:sz w:val="28"/>
          <w:szCs w:val="28"/>
          <w:lang w:val="ru-RU"/>
        </w:rPr>
        <w:t>, не погрешающий против законов</w:t>
      </w:r>
      <w:r>
        <w:rPr>
          <w:rFonts w:ascii="Arial" w:hAnsi="Arial" w:cs="Arial"/>
          <w:sz w:val="28"/>
          <w:szCs w:val="28"/>
          <w:lang w:val="ru-RU"/>
        </w:rPr>
        <w:t xml:space="preserve"> благодати. </w:t>
      </w:r>
    </w:p>
    <w:p w14:paraId="4CCF5D42" w14:textId="77777777" w:rsidR="004C317A" w:rsidRPr="006D512A" w:rsidRDefault="004C317A" w:rsidP="004C31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1472BC" w14:textId="51A216D0" w:rsidR="004C317A" w:rsidRDefault="00C31FF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FFA"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="004C317A" w:rsidRPr="00C31FFA">
        <w:rPr>
          <w:rFonts w:ascii="Arial" w:hAnsi="Arial" w:cs="Arial"/>
          <w:b/>
          <w:bCs/>
          <w:sz w:val="28"/>
          <w:szCs w:val="28"/>
          <w:lang w:val="ru-RU"/>
        </w:rPr>
        <w:t>равда Божия</w:t>
      </w:r>
      <w:r w:rsidR="004C317A">
        <w:rPr>
          <w:rFonts w:ascii="Arial" w:hAnsi="Arial" w:cs="Arial"/>
          <w:sz w:val="28"/>
          <w:szCs w:val="28"/>
          <w:lang w:val="ru-RU"/>
        </w:rPr>
        <w:t xml:space="preserve"> – это, в-первую очередь, правосудие Бога, которое исходит из истины слова Божия, которое, по своей природе, является источником, корнем и основанием для суда всякой правды.</w:t>
      </w:r>
    </w:p>
    <w:p w14:paraId="0F826354" w14:textId="77777777" w:rsidR="004C317A" w:rsidRPr="00B87B6C" w:rsidRDefault="004C317A" w:rsidP="004C31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293681" w14:textId="77777777" w:rsidR="004C317A" w:rsidRPr="00C31FFA" w:rsidRDefault="004C317A" w:rsidP="004C317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31FFA">
        <w:rPr>
          <w:rFonts w:ascii="Arial" w:hAnsi="Arial" w:cs="Arial"/>
          <w:i/>
          <w:iCs/>
          <w:sz w:val="28"/>
          <w:szCs w:val="28"/>
          <w:lang w:val="ru-RU"/>
        </w:rPr>
        <w:t xml:space="preserve">Основание </w:t>
      </w:r>
      <w:r w:rsidRPr="009D109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слова Твоего истинно</w:t>
      </w:r>
      <w:r w:rsidRPr="00C31FFA">
        <w:rPr>
          <w:rFonts w:ascii="Arial" w:hAnsi="Arial" w:cs="Arial"/>
          <w:i/>
          <w:iCs/>
          <w:sz w:val="28"/>
          <w:szCs w:val="28"/>
          <w:lang w:val="ru-RU"/>
        </w:rPr>
        <w:t xml:space="preserve">, и вечен всякий </w:t>
      </w:r>
      <w:r w:rsidRPr="009D109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суд правды Твоей</w:t>
      </w:r>
      <w:r w:rsidRPr="00C31FFA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C31F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Пс.118:160</w:t>
      </w:r>
      <w:r w:rsidRPr="00C31FFA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001CB40E" w14:textId="77777777" w:rsidR="004C317A" w:rsidRPr="00EE4D86" w:rsidRDefault="004C317A" w:rsidP="004C31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4319C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речь заходит о том, что всякое слово Бога, исходящее из уст Бога и, обуславливающее вечную суть Бога – является истиной, первой инстанции, следует всегда иметь в виду, что это всегда и, в-первую очередь, </w:t>
      </w:r>
      <w:r w:rsidRPr="00B876F5">
        <w:rPr>
          <w:rFonts w:ascii="Arial" w:hAnsi="Arial" w:cs="Arial"/>
          <w:b/>
          <w:bCs/>
          <w:sz w:val="28"/>
          <w:szCs w:val="28"/>
          <w:u w:val="single"/>
          <w:lang w:val="ru-RU"/>
        </w:rPr>
        <w:t>святая истина</w:t>
      </w:r>
      <w:r>
        <w:rPr>
          <w:rFonts w:ascii="Arial" w:hAnsi="Arial" w:cs="Arial"/>
          <w:sz w:val="28"/>
          <w:szCs w:val="28"/>
          <w:lang w:val="ru-RU"/>
        </w:rPr>
        <w:t>, которая обуславливает внутреннее состояние недр Божества.</w:t>
      </w:r>
    </w:p>
    <w:p w14:paraId="3560142D" w14:textId="77777777" w:rsidR="004C317A" w:rsidRPr="00AE1EA9" w:rsidRDefault="004C317A" w:rsidP="004C31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2D6CB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Бог, по Своей, извечной и неизменной природной сути, в-первую очередь – Святой! А посему, всякая характеристика Его неизменной и природной сути – святая.</w:t>
      </w:r>
    </w:p>
    <w:p w14:paraId="1C26F86C" w14:textId="77777777" w:rsidR="004C317A" w:rsidRPr="00AE1EA9" w:rsidRDefault="004C317A" w:rsidP="004C31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51670" w14:textId="5EA78523" w:rsidR="004C317A" w:rsidRPr="00B876F5" w:rsidRDefault="004C317A" w:rsidP="004C317A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правда Божия – это, в-первую очередь, всегда – </w:t>
      </w:r>
      <w:r w:rsidRPr="00B876F5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правда святая, вечная, </w:t>
      </w:r>
      <w:r w:rsidR="00790897" w:rsidRPr="00B876F5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и </w:t>
      </w:r>
      <w:r w:rsidRPr="00B876F5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неизменная! </w:t>
      </w:r>
    </w:p>
    <w:p w14:paraId="2A0A79F1" w14:textId="77777777" w:rsidR="004C317A" w:rsidRPr="00DB3F18" w:rsidRDefault="004C317A" w:rsidP="004C31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4CF51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слово «Святой», в-первую очередь, относится к Богу. И суть этой характеристики, состоит в том, что Бог, будучи по Своей извечной природе Святым – извечно отделён от зла и, не причастен к возникновению зла.</w:t>
      </w:r>
    </w:p>
    <w:p w14:paraId="129D7DAB" w14:textId="77777777" w:rsidR="004C317A" w:rsidRPr="00740DC4" w:rsidRDefault="004C317A" w:rsidP="004C31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AB4CE" w14:textId="77777777" w:rsidR="004C317A" w:rsidRPr="00C31FFA" w:rsidRDefault="004C317A" w:rsidP="004C317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31FFA">
        <w:rPr>
          <w:rFonts w:ascii="Arial" w:hAnsi="Arial" w:cs="Arial"/>
          <w:i/>
          <w:iCs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 (</w:t>
      </w:r>
      <w:r w:rsidRPr="00C31F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Пс.44:8</w:t>
      </w:r>
      <w:r w:rsidRPr="00C31FFA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D2718B4" w14:textId="77777777" w:rsidR="004C317A" w:rsidRPr="00740DC4" w:rsidRDefault="004C317A" w:rsidP="004C31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B915F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правда и беззаконие – это, в-первую очередь, две программы, которые вне программного устройства, которым является личность человека или ангела – не могут себя проявлять, следует только один вывод: </w:t>
      </w:r>
    </w:p>
    <w:p w14:paraId="3B34DD80" w14:textId="77777777" w:rsidR="004C317A" w:rsidRPr="00F22D6A" w:rsidRDefault="004C317A" w:rsidP="004C31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22583B" w14:textId="77777777" w:rsidR="004C317A" w:rsidRDefault="004C317A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Бог, изначально возлюбил Свою святую правду в человеках и ангелах и, изначально возненавидел, чуждое Ему беззаконие, в человеках и ангелах.</w:t>
      </w:r>
    </w:p>
    <w:p w14:paraId="696D2043" w14:textId="77777777" w:rsidR="00C31FFA" w:rsidRPr="00C31FFA" w:rsidRDefault="00C31FFA" w:rsidP="004C317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F4828A" w14:textId="5A89DA49" w:rsidR="00C31FFA" w:rsidRDefault="004174B9" w:rsidP="004C317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о</w:t>
      </w:r>
      <w:r w:rsidR="00C31FFA">
        <w:rPr>
          <w:rFonts w:ascii="Arial" w:hAnsi="Arial" w:cs="Arial"/>
          <w:sz w:val="28"/>
          <w:szCs w:val="28"/>
          <w:lang w:val="ru-RU"/>
        </w:rPr>
        <w:t>тветим на четыре основные вопроса -</w:t>
      </w:r>
    </w:p>
    <w:p w14:paraId="138C0D65" w14:textId="77777777" w:rsidR="00C31FFA" w:rsidRPr="00C31FFA" w:rsidRDefault="00C31FFA" w:rsidP="00C31F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A87BF" w14:textId="3DD36A21" w:rsidR="00C31FFA" w:rsidRPr="00790897" w:rsidRDefault="00C31FFA" w:rsidP="00C31F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0897">
        <w:rPr>
          <w:rFonts w:ascii="Arial" w:hAnsi="Arial" w:cs="Arial"/>
          <w:sz w:val="28"/>
          <w:szCs w:val="28"/>
          <w:lang w:val="ru-RU"/>
        </w:rPr>
        <w:t xml:space="preserve">1. </w:t>
      </w:r>
      <w:r w:rsidR="00B05728">
        <w:rPr>
          <w:rFonts w:ascii="Arial" w:hAnsi="Arial" w:cs="Arial"/>
          <w:sz w:val="28"/>
          <w:szCs w:val="28"/>
          <w:lang w:val="ru-RU"/>
        </w:rPr>
        <w:t>К</w:t>
      </w:r>
      <w:r w:rsidR="00B05728" w:rsidRPr="00B05728">
        <w:rPr>
          <w:rFonts w:ascii="Arial" w:hAnsi="Arial" w:cs="Arial"/>
          <w:sz w:val="28"/>
          <w:szCs w:val="28"/>
          <w:lang w:val="ru-RU"/>
        </w:rPr>
        <w:t>акими достоинствами Писание наделяет правду Божию, в разбитых скрижалях завета</w:t>
      </w:r>
      <w:r w:rsidRPr="00790897">
        <w:rPr>
          <w:rFonts w:ascii="Arial" w:hAnsi="Arial" w:cs="Arial"/>
          <w:sz w:val="28"/>
          <w:szCs w:val="28"/>
          <w:lang w:val="ru-RU"/>
        </w:rPr>
        <w:t>?</w:t>
      </w:r>
    </w:p>
    <w:p w14:paraId="00951CCF" w14:textId="77777777" w:rsidR="004174B9" w:rsidRPr="00790897" w:rsidRDefault="004174B9" w:rsidP="00C31F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26A3F" w14:textId="107EFF2E" w:rsidR="004174B9" w:rsidRPr="00790897" w:rsidRDefault="00C31FFA" w:rsidP="004174B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0897">
        <w:rPr>
          <w:rFonts w:ascii="Arial" w:hAnsi="Arial" w:cs="Arial"/>
          <w:sz w:val="28"/>
          <w:szCs w:val="28"/>
          <w:lang w:val="ru-RU"/>
        </w:rPr>
        <w:t>2.</w:t>
      </w:r>
      <w:r w:rsidR="00B05728">
        <w:rPr>
          <w:rFonts w:ascii="Arial" w:hAnsi="Arial" w:cs="Arial"/>
          <w:sz w:val="28"/>
          <w:szCs w:val="28"/>
          <w:lang w:val="ru-RU"/>
        </w:rPr>
        <w:t xml:space="preserve"> К</w:t>
      </w:r>
      <w:r w:rsidR="00B05728" w:rsidRPr="00B05728">
        <w:rPr>
          <w:rFonts w:ascii="Arial" w:hAnsi="Arial" w:cs="Arial"/>
          <w:sz w:val="28"/>
          <w:szCs w:val="28"/>
          <w:lang w:val="ru-RU"/>
        </w:rPr>
        <w:t>акое назначение правда Божия, призвана исполнять в сердце человека</w:t>
      </w:r>
      <w:r w:rsidR="004174B9" w:rsidRPr="00790897">
        <w:rPr>
          <w:rFonts w:ascii="Arial" w:hAnsi="Arial" w:cs="Arial"/>
          <w:sz w:val="28"/>
          <w:szCs w:val="28"/>
          <w:lang w:val="ru-RU"/>
        </w:rPr>
        <w:t>?</w:t>
      </w:r>
    </w:p>
    <w:p w14:paraId="3E40A1B6" w14:textId="77777777" w:rsidR="004174B9" w:rsidRPr="00790897" w:rsidRDefault="004174B9" w:rsidP="00C31F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474B5" w14:textId="77777777" w:rsidR="004174B9" w:rsidRPr="00AC21A0" w:rsidRDefault="00C31FFA" w:rsidP="00C31FFA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AC21A0">
        <w:rPr>
          <w:rFonts w:ascii="Arial" w:hAnsi="Arial" w:cs="Arial"/>
          <w:b/>
          <w:bCs/>
          <w:sz w:val="28"/>
          <w:szCs w:val="28"/>
          <w:lang w:val="ru-RU"/>
        </w:rPr>
        <w:t>3. По каким характеристикам – следует определять, праведного человека?</w:t>
      </w:r>
    </w:p>
    <w:p w14:paraId="30EBA9B5" w14:textId="77777777" w:rsidR="004174B9" w:rsidRPr="004174B9" w:rsidRDefault="004174B9" w:rsidP="00C31F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06E61" w14:textId="041570C9" w:rsidR="00C31FFA" w:rsidRPr="00D72C16" w:rsidRDefault="00C31FFA" w:rsidP="00C31F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FFA">
        <w:rPr>
          <w:rFonts w:ascii="Arial" w:hAnsi="Arial" w:cs="Arial"/>
          <w:sz w:val="28"/>
          <w:szCs w:val="28"/>
          <w:lang w:val="ru-RU"/>
        </w:rPr>
        <w:t xml:space="preserve">4. Какое </w:t>
      </w:r>
      <w:r w:rsidR="0015141D">
        <w:rPr>
          <w:rFonts w:ascii="Arial" w:hAnsi="Arial" w:cs="Arial"/>
          <w:sz w:val="28"/>
          <w:szCs w:val="28"/>
          <w:lang w:val="ru-RU"/>
        </w:rPr>
        <w:t xml:space="preserve">главное </w:t>
      </w:r>
      <w:r w:rsidRPr="00C31FFA">
        <w:rPr>
          <w:rFonts w:ascii="Arial" w:hAnsi="Arial" w:cs="Arial"/>
          <w:sz w:val="28"/>
          <w:szCs w:val="28"/>
          <w:lang w:val="ru-RU"/>
        </w:rPr>
        <w:t>назначение правды Божией в сердце человека</w:t>
      </w:r>
      <w:r w:rsidR="0015141D" w:rsidRPr="00C31FFA">
        <w:rPr>
          <w:rFonts w:ascii="Arial" w:hAnsi="Arial" w:cs="Arial"/>
          <w:sz w:val="28"/>
          <w:szCs w:val="28"/>
          <w:lang w:val="ru-RU"/>
        </w:rPr>
        <w:t>?</w:t>
      </w:r>
    </w:p>
    <w:p w14:paraId="6C87A586" w14:textId="4ED6F178" w:rsidR="00B57F79" w:rsidRPr="009119F0" w:rsidRDefault="004C317A" w:rsidP="00B57F7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9119F0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104E633C" w14:textId="5BF4803D" w:rsidR="00ED33F2" w:rsidRPr="009119F0" w:rsidRDefault="009119F0" w:rsidP="00ED33F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119F0">
        <w:rPr>
          <w:rFonts w:ascii="Arial" w:hAnsi="Arial" w:cs="Arial"/>
          <w:b/>
          <w:bCs/>
          <w:sz w:val="28"/>
          <w:szCs w:val="28"/>
          <w:lang w:val="ru-RU"/>
        </w:rPr>
        <w:t>Р</w:t>
      </w:r>
      <w:r w:rsidR="00B05728" w:rsidRPr="009119F0">
        <w:rPr>
          <w:rFonts w:ascii="Arial" w:hAnsi="Arial" w:cs="Arial"/>
          <w:b/>
          <w:bCs/>
          <w:sz w:val="28"/>
          <w:szCs w:val="28"/>
          <w:lang w:val="ru-RU"/>
        </w:rPr>
        <w:t>ассмотрим, п</w:t>
      </w:r>
      <w:r w:rsidR="00ED33F2" w:rsidRPr="009119F0">
        <w:rPr>
          <w:rFonts w:ascii="Arial" w:hAnsi="Arial" w:cs="Arial"/>
          <w:b/>
          <w:bCs/>
          <w:sz w:val="28"/>
          <w:szCs w:val="28"/>
          <w:lang w:val="ru-RU"/>
        </w:rPr>
        <w:t>о каким характеристикам – следует определять, праведного человека</w:t>
      </w:r>
      <w:r w:rsidR="00B05728" w:rsidRPr="009119F0">
        <w:rPr>
          <w:rFonts w:ascii="Arial" w:hAnsi="Arial" w:cs="Arial"/>
          <w:b/>
          <w:bCs/>
          <w:sz w:val="28"/>
          <w:szCs w:val="28"/>
          <w:lang w:val="ru-RU"/>
        </w:rPr>
        <w:t xml:space="preserve"> или </w:t>
      </w:r>
      <w:r w:rsidR="00ED33F2" w:rsidRPr="009119F0">
        <w:rPr>
          <w:rFonts w:ascii="Arial" w:hAnsi="Arial" w:cs="Arial"/>
          <w:b/>
          <w:bCs/>
          <w:sz w:val="28"/>
          <w:szCs w:val="28"/>
          <w:lang w:val="ru-RU"/>
        </w:rPr>
        <w:t>правду Божию в человеке?</w:t>
      </w:r>
    </w:p>
    <w:p w14:paraId="2A41C1C0" w14:textId="77777777" w:rsidR="00ED33F2" w:rsidRPr="00882FC9" w:rsidRDefault="00ED33F2" w:rsidP="00ED33F2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7B2AB22" w14:textId="1C4AEC08" w:rsidR="00ED33F2" w:rsidRPr="00B05728" w:rsidRDefault="00ED33F2" w:rsidP="00ED33F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5728">
        <w:rPr>
          <w:rFonts w:ascii="Arial" w:hAnsi="Arial" w:cs="Arial"/>
          <w:b/>
          <w:i/>
          <w:iCs/>
          <w:sz w:val="28"/>
          <w:szCs w:val="28"/>
          <w:lang w:val="ru-RU"/>
        </w:rPr>
        <w:t>*</w:t>
      </w:r>
      <w:r w:rsidRPr="00CA4812">
        <w:rPr>
          <w:rFonts w:ascii="Arial" w:hAnsi="Arial" w:cs="Arial"/>
          <w:b/>
          <w:sz w:val="28"/>
          <w:szCs w:val="28"/>
          <w:lang w:val="ru-RU"/>
        </w:rPr>
        <w:t xml:space="preserve">Праведного человека, </w:t>
      </w:r>
      <w:r w:rsidRPr="00CA4812">
        <w:rPr>
          <w:rFonts w:ascii="Arial" w:hAnsi="Arial" w:cs="Arial"/>
          <w:sz w:val="28"/>
          <w:szCs w:val="28"/>
          <w:lang w:val="ru-RU"/>
        </w:rPr>
        <w:t>следует определять и испытывать – по доказательству его рождения, от слова истины и, по делам правды, подтверждающим, его рождение, по вере во Христа Иисуса, в Боге, Богом и, от Бога.</w:t>
      </w:r>
    </w:p>
    <w:p w14:paraId="5C5BFCA9" w14:textId="77777777" w:rsidR="00ED33F2" w:rsidRPr="00B05728" w:rsidRDefault="00ED33F2" w:rsidP="00ED33F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FF8B9E8" w14:textId="77777777" w:rsidR="00ED33F2" w:rsidRPr="00B05728" w:rsidRDefault="00ED33F2" w:rsidP="00ED33F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5728">
        <w:rPr>
          <w:rFonts w:ascii="Arial" w:hAnsi="Arial" w:cs="Arial"/>
          <w:i/>
          <w:iCs/>
          <w:sz w:val="28"/>
          <w:szCs w:val="28"/>
          <w:lang w:val="ru-RU"/>
        </w:rPr>
        <w:t>Если вы знаете, что Он Праведник, знайте и то, что всякий, делающий правду, рожден от Него (</w:t>
      </w:r>
      <w:r w:rsidRPr="00B05728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1.Ин.2:29</w:t>
      </w:r>
      <w:r w:rsidRPr="00B0572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400E34F" w14:textId="77777777" w:rsidR="00ED33F2" w:rsidRPr="009E26C0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D0201" w14:textId="77777777" w:rsidR="00ED33F2" w:rsidRPr="00D83E74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мы полагаем, что рождены от Бога и, являемся чадами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Бога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но, в то же самое время, не творим правды Божией или же, не можем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отличать дела правды, от дел неправды, то наше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сыновство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находится под большим вопросом.</w:t>
      </w:r>
    </w:p>
    <w:p w14:paraId="50E28B99" w14:textId="77777777" w:rsidR="00ED33F2" w:rsidRPr="006815A4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23F02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Делать или творить правду означает – стоять на страже интересов, определяющих святость Бога, обуславливающую Законодательство Божие, воздвигнутое в сердце человека, действием и путём, разбитых скрижалей завета.</w:t>
      </w:r>
    </w:p>
    <w:p w14:paraId="3D07E72D" w14:textId="77777777" w:rsidR="00ED33F2" w:rsidRPr="006815A4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C6CB5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3E7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Мы должны знать, что святость Бога, в делах правды – выражается, не только, в непричастности ко всякому виду беззакония, но и в осуждении всякого вида беззакония. </w:t>
      </w:r>
    </w:p>
    <w:p w14:paraId="702340E8" w14:textId="77777777" w:rsidR="00ED33F2" w:rsidRPr="00661F26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7DE684" w14:textId="77777777" w:rsidR="00ED33F2" w:rsidRPr="00B05728" w:rsidRDefault="00ED33F2" w:rsidP="00ED33F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5728">
        <w:rPr>
          <w:rFonts w:ascii="Arial" w:hAnsi="Arial" w:cs="Arial"/>
          <w:i/>
          <w:iCs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 (</w:t>
      </w:r>
      <w:r w:rsidRPr="00B0572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Пс.44:8</w:t>
      </w:r>
      <w:r w:rsidRPr="00B0572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0010E86" w14:textId="77777777" w:rsidR="00ED33F2" w:rsidRPr="00661F26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709D7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беззаконие – это генетическая программа, павшего херувима, возненавидеть беззаконие возможно, только в нечестивых и, с нечестивыми, которые являются программным устройством, принадлежащим павшему херувиму.</w:t>
      </w:r>
    </w:p>
    <w:p w14:paraId="74614ACE" w14:textId="77777777" w:rsidR="00ED33F2" w:rsidRPr="00661F26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FA889" w14:textId="77777777" w:rsidR="00ED33F2" w:rsidRPr="00B05728" w:rsidRDefault="00ED33F2" w:rsidP="00ED33F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5728">
        <w:rPr>
          <w:rFonts w:ascii="Arial" w:hAnsi="Arial" w:cs="Arial"/>
          <w:i/>
          <w:iCs/>
          <w:sz w:val="28"/>
          <w:szCs w:val="28"/>
          <w:lang w:val="ru-RU"/>
        </w:rPr>
        <w:t>Не сидел я с людьми лживыми, и с коварными не пойду; возненавидел я сборище злонамеренных, и с нечестивыми не сяду; буду омывать в невинности руки мои и обходить жертвенник Твой, Господи, чтобы возвещать гласом хвалы и поведать все чудеса Твои (</w:t>
      </w:r>
      <w:r w:rsidRPr="00B0572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Пс.25:4-7</w:t>
      </w:r>
      <w:r w:rsidRPr="00B0572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717898" w14:textId="77777777" w:rsidR="00ED33F2" w:rsidRPr="00661F26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C3D7B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83E7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Святость Бога, в делах правды – содержащаяся, в разбитых скрижалях завета, всегда выражает себя, в братолюбии.</w:t>
      </w:r>
    </w:p>
    <w:p w14:paraId="233F5E7E" w14:textId="77777777" w:rsidR="00ED33F2" w:rsidRPr="00B87B6C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18D433" w14:textId="77777777" w:rsidR="00ED33F2" w:rsidRPr="008137F2" w:rsidRDefault="00ED33F2" w:rsidP="00ED33F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137F2">
        <w:rPr>
          <w:rFonts w:ascii="Arial" w:hAnsi="Arial" w:cs="Arial"/>
          <w:i/>
          <w:iCs/>
          <w:sz w:val="28"/>
          <w:szCs w:val="28"/>
          <w:lang w:val="ru-RU"/>
        </w:rPr>
        <w:t>Дети Божии и дети диавола узнаются так: всякий, не делающий правды, не есть от Бога, равно и не любящий брата своего (</w:t>
      </w:r>
      <w:r w:rsidRPr="008137F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1.Ин.3:10</w:t>
      </w:r>
      <w:r w:rsidRPr="008137F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918CDB" w14:textId="77777777" w:rsidR="00ED33F2" w:rsidRPr="006815A4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58FB7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святость Бога, в делах правды, пребывающая в сердце человека, в содержании разбитых скрижалей завета, определяется в человеке, по фактору того, насколько он разумеет границы святости и, как он стоит на страже этих границ или же, каким делами правды, защищает он границы святости.</w:t>
      </w:r>
    </w:p>
    <w:p w14:paraId="5DF7375F" w14:textId="77777777" w:rsidR="00ED33F2" w:rsidRPr="00B87B6C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413D2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A12C5">
        <w:rPr>
          <w:rFonts w:ascii="Arial" w:hAnsi="Arial" w:cs="Arial"/>
          <w:b/>
          <w:sz w:val="28"/>
          <w:szCs w:val="28"/>
          <w:lang w:val="ru-RU"/>
        </w:rPr>
        <w:t>Праведного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человека</w:t>
      </w:r>
      <w:r w:rsidRPr="003A12C5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3631A4">
        <w:rPr>
          <w:rFonts w:ascii="Arial" w:hAnsi="Arial" w:cs="Arial"/>
          <w:sz w:val="28"/>
          <w:szCs w:val="28"/>
          <w:lang w:val="ru-RU"/>
        </w:rPr>
        <w:t>следует определять и испытывать –</w:t>
      </w:r>
      <w:r>
        <w:rPr>
          <w:rFonts w:ascii="Arial" w:hAnsi="Arial" w:cs="Arial"/>
          <w:sz w:val="28"/>
          <w:szCs w:val="28"/>
          <w:lang w:val="ru-RU"/>
        </w:rPr>
        <w:t xml:space="preserve"> по наличию в его сердце закона благодати, которая воцарилась в его сердце, через праведность к жизни вечной Иисусом Христом.</w:t>
      </w:r>
    </w:p>
    <w:p w14:paraId="4D495719" w14:textId="77777777" w:rsidR="00ED33F2" w:rsidRPr="00B87B6C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9F4502" w14:textId="77777777" w:rsidR="00ED33F2" w:rsidRPr="00031DD0" w:rsidRDefault="00ED33F2" w:rsidP="00ED33F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1DD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Pr="00031DD0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Рим.5:21</w:t>
      </w:r>
      <w:r w:rsidRPr="00031DD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2718EC" w14:textId="77777777" w:rsidR="00ED33F2" w:rsidRPr="001D1CDE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3DC3E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и других мест Писания следует, что благодать Божия, воцаряется в сердце человека, не в тот момент, когда человек принимает оправдание, в разбитых скрижалях человека. </w:t>
      </w:r>
    </w:p>
    <w:p w14:paraId="5A550D70" w14:textId="77777777" w:rsidR="00ED33F2" w:rsidRPr="001D1CDE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17681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 тот момент, когда человек, посредством имеющегося у него оправдания, позволяет благодати Божией, воцариться в своём сердце, чтобы творить правду Божию. Как написано:</w:t>
      </w:r>
    </w:p>
    <w:p w14:paraId="495BED28" w14:textId="77777777" w:rsidR="00ED33F2" w:rsidRPr="001D1CDE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5FD82" w14:textId="77777777" w:rsidR="00ED33F2" w:rsidRPr="00031DD0" w:rsidRDefault="00ED33F2" w:rsidP="00ED33F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1DD0">
        <w:rPr>
          <w:rFonts w:ascii="Arial" w:hAnsi="Arial" w:cs="Arial"/>
          <w:i/>
          <w:iCs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031DD0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031DD0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еще. Се, гряду скоро, и возмездие Мое со Мною, чтобы воздать каждому по делам его (</w:t>
      </w:r>
      <w:r w:rsidRPr="00031DD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Отк.22:11,12</w:t>
      </w:r>
      <w:r w:rsidRPr="00031DD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FB463D" w14:textId="77777777" w:rsidR="00ED33F2" w:rsidRPr="001D1CDE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235C1" w14:textId="77777777" w:rsidR="00ED33F2" w:rsidRPr="00D75878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повеления следует, что если человек, приняв оправдание Божие по благодати, не даст возможности этой благодати, воцариться в своём сердце, посредством, имеющегося у него оправдания, то все последующие дела человека, каким бы благими они, в его глазах не казались, будут квалифицированы, как нечистота и скверна.</w:t>
      </w:r>
      <w:r w:rsidRPr="00D758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Потому, что:</w:t>
      </w:r>
    </w:p>
    <w:p w14:paraId="7794EB4D" w14:textId="77777777" w:rsidR="00ED33F2" w:rsidRPr="00697EE4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13E009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31C0">
        <w:rPr>
          <w:rFonts w:ascii="Arial" w:hAnsi="Arial" w:cs="Arial"/>
          <w:b/>
          <w:sz w:val="28"/>
          <w:szCs w:val="28"/>
          <w:lang w:val="ru-RU"/>
        </w:rPr>
        <w:t>Царство благодати</w:t>
      </w:r>
      <w:r>
        <w:rPr>
          <w:rFonts w:ascii="Arial" w:hAnsi="Arial" w:cs="Arial"/>
          <w:sz w:val="28"/>
          <w:szCs w:val="28"/>
          <w:lang w:val="ru-RU"/>
        </w:rPr>
        <w:t>, в сердце человека – определяется, таким познанием правды Божией, которое обуславливает в сердце человека закон Божий, в котором он, не боится поношения от людей и, не страшится их злословия.</w:t>
      </w:r>
    </w:p>
    <w:p w14:paraId="408684DF" w14:textId="77777777" w:rsidR="00ED33F2" w:rsidRPr="00B87B6C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A4436B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1DD0">
        <w:rPr>
          <w:rFonts w:ascii="Arial" w:hAnsi="Arial" w:cs="Arial"/>
          <w:i/>
          <w:iCs/>
          <w:sz w:val="28"/>
          <w:szCs w:val="28"/>
          <w:lang w:val="ru-RU"/>
        </w:rPr>
        <w:t>Послушайте Меня, знающие правду, народ, у которого в сердце закон Мой! Не бойтесь поношения от людей, и злословия их не страшитесь. Ибо, как одежду, съест их моль и, как волну, съест их червь; а правда Моя пребудет вовек, и спасение Мое - в роды родов (</w:t>
      </w:r>
      <w:r w:rsidRPr="00031DD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Ис.51:7,8</w:t>
      </w:r>
      <w:r w:rsidRPr="00031DD0">
        <w:rPr>
          <w:rFonts w:ascii="Arial" w:hAnsi="Arial" w:cs="Arial"/>
          <w:i/>
          <w:iCs/>
          <w:sz w:val="28"/>
          <w:szCs w:val="28"/>
          <w:lang w:val="ru-RU"/>
        </w:rPr>
        <w:t>).</w:t>
      </w:r>
      <w:r w:rsidRPr="00D731C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4FBB22A2" w14:textId="77777777" w:rsidR="00ED33F2" w:rsidRPr="00120A5F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C749F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Правда Божия, пребывающая в сердце человека, в содержании разбитых скрижалей завета – призвана определяется в человеке, по фактору благодати,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его сердце,</w:t>
      </w:r>
      <w:r w:rsidRPr="00B87B6C">
        <w:rPr>
          <w:rFonts w:ascii="Arial" w:hAnsi="Arial" w:cs="Arial"/>
          <w:sz w:val="28"/>
          <w:szCs w:val="28"/>
          <w:lang w:val="ru-RU"/>
        </w:rPr>
        <w:t xml:space="preserve">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982D473" w14:textId="77777777" w:rsidR="00ED33F2" w:rsidRPr="00A026D6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D0DB4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1950AC">
        <w:rPr>
          <w:rFonts w:ascii="Arial" w:hAnsi="Arial" w:cs="Arial"/>
          <w:b/>
          <w:sz w:val="28"/>
          <w:szCs w:val="28"/>
          <w:lang w:val="ru-RU"/>
        </w:rPr>
        <w:t>Праведность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промышлениями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 сердца, обусловленными правдой.</w:t>
      </w:r>
    </w:p>
    <w:p w14:paraId="34A388A2" w14:textId="77777777" w:rsidR="00ED33F2" w:rsidRPr="001950AC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D8B51" w14:textId="77777777" w:rsidR="00ED33F2" w:rsidRPr="00031DD0" w:rsidRDefault="00ED33F2" w:rsidP="00ED33F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031DD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Промышления</w:t>
      </w:r>
      <w:proofErr w:type="spellEnd"/>
      <w:r w:rsidRPr="00031DD0">
        <w:rPr>
          <w:rFonts w:ascii="Arial" w:hAnsi="Arial" w:cs="Arial"/>
          <w:i/>
          <w:iCs/>
          <w:sz w:val="28"/>
          <w:szCs w:val="28"/>
          <w:lang w:val="ru-RU"/>
        </w:rPr>
        <w:t xml:space="preserve"> праведных – правда, а замыслы нечестивых – коварство (</w:t>
      </w:r>
      <w:r w:rsidRPr="00031DD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Прит.12:5</w:t>
      </w:r>
      <w:r w:rsidRPr="00031DD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2965B73" w14:textId="77777777" w:rsidR="00ED33F2" w:rsidRPr="00736432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F0705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Промышления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праведных – это их промысел, их намерение или же, их цели; их мотивы и, их замыслы. </w:t>
      </w:r>
    </w:p>
    <w:p w14:paraId="55FD31A7" w14:textId="77777777" w:rsidR="00ED33F2" w:rsidRPr="00697EE4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6B54C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всякие цели и замыслы, в сердце праведника, будут обуславливаться, правдой Бога, выраженной в Его благой, угодной и, совершенной воле.</w:t>
      </w:r>
    </w:p>
    <w:p w14:paraId="18461874" w14:textId="77777777" w:rsidR="00ED33F2" w:rsidRPr="00C1554A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4C6B9" w14:textId="77777777" w:rsidR="00ED33F2" w:rsidRPr="00031DD0" w:rsidRDefault="00ED33F2" w:rsidP="00ED33F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1DD0">
        <w:rPr>
          <w:rFonts w:ascii="Arial" w:hAnsi="Arial" w:cs="Arial"/>
          <w:i/>
          <w:iCs/>
          <w:sz w:val="28"/>
          <w:szCs w:val="28"/>
          <w:lang w:val="ru-RU"/>
        </w:rPr>
        <w:t>Руки мои буду простирать к заповедям Твоим, которые возлюбил, и размышлять об уставах Твоих. Вспомни слово Твое к рабу Твоему, на которое Ты повелел мне уповать:</w:t>
      </w:r>
    </w:p>
    <w:p w14:paraId="21E883F8" w14:textId="77777777" w:rsidR="00ED33F2" w:rsidRPr="00031DD0" w:rsidRDefault="00ED33F2" w:rsidP="00ED33F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01B95FC" w14:textId="77777777" w:rsidR="00ED33F2" w:rsidRPr="00031DD0" w:rsidRDefault="00ED33F2" w:rsidP="00ED33F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1DD0">
        <w:rPr>
          <w:rFonts w:ascii="Arial" w:hAnsi="Arial" w:cs="Arial"/>
          <w:i/>
          <w:iCs/>
          <w:sz w:val="28"/>
          <w:szCs w:val="28"/>
          <w:lang w:val="ru-RU"/>
        </w:rPr>
        <w:t>Это – утешение в бедствии моем, что слово Твое оживляет меня. Гордые крайне ругались надо мною, но я не уклонился от закона Твоего. Вспоминал суды Твои, Господи, от века, и утешался (</w:t>
      </w:r>
      <w:r w:rsidRPr="00031DD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Пс.118:48-52</w:t>
      </w:r>
      <w:r w:rsidRPr="00031DD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55DD07" w14:textId="77777777" w:rsidR="00ED33F2" w:rsidRPr="00C1554A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D58BF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размышляющий и мыслящий о земном благополучии и, пытающийся сделать себе имя, за счёт своей добродетели и, так называемой «Евангелизации», это человек нечестивый, с коварными замыслами, которые исходят из его плоти.</w:t>
      </w:r>
    </w:p>
    <w:p w14:paraId="25124CF6" w14:textId="77777777" w:rsidR="00ED33F2" w:rsidRPr="00665275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F4E56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Давид говорит: «Р</w:t>
      </w:r>
      <w:r w:rsidRPr="00C1554A">
        <w:rPr>
          <w:rFonts w:ascii="Arial" w:hAnsi="Arial" w:cs="Arial"/>
          <w:sz w:val="28"/>
          <w:szCs w:val="28"/>
          <w:lang w:val="ru-RU"/>
        </w:rPr>
        <w:t>уки мои буду простирать к заповедям Твоим, которые возлюбил, и размышлять об уставах Твоих</w:t>
      </w:r>
      <w:r>
        <w:rPr>
          <w:rFonts w:ascii="Arial" w:hAnsi="Arial" w:cs="Arial"/>
          <w:sz w:val="28"/>
          <w:szCs w:val="28"/>
          <w:lang w:val="ru-RU"/>
        </w:rPr>
        <w:t xml:space="preserve">», то это говорит о том, что в его сердце пребывает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формате заповедей Господних. А, когда он говорит: «Э</w:t>
      </w:r>
      <w:r w:rsidRPr="00C1554A">
        <w:rPr>
          <w:rFonts w:ascii="Arial" w:hAnsi="Arial" w:cs="Arial"/>
          <w:sz w:val="28"/>
          <w:szCs w:val="28"/>
          <w:lang w:val="ru-RU"/>
        </w:rPr>
        <w:t xml:space="preserve">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1554A">
        <w:rPr>
          <w:rFonts w:ascii="Arial" w:hAnsi="Arial" w:cs="Arial"/>
          <w:sz w:val="28"/>
          <w:szCs w:val="28"/>
          <w:lang w:val="ru-RU"/>
        </w:rPr>
        <w:t xml:space="preserve"> утешение в бедствии моем, что слово Твое оживляет меня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C1554A">
        <w:rPr>
          <w:rFonts w:ascii="Arial" w:hAnsi="Arial" w:cs="Arial"/>
          <w:sz w:val="28"/>
          <w:szCs w:val="28"/>
          <w:lang w:val="ru-RU"/>
        </w:rPr>
        <w:t>.</w:t>
      </w:r>
    </w:p>
    <w:p w14:paraId="2E0D1255" w14:textId="77777777" w:rsidR="00ED33F2" w:rsidRPr="00665275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51F98" w14:textId="773D628D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это говорит о том, что в размышлении о сути </w:t>
      </w:r>
      <w:r w:rsidR="00031DD0">
        <w:rPr>
          <w:rFonts w:ascii="Arial" w:hAnsi="Arial" w:cs="Arial"/>
          <w:sz w:val="28"/>
          <w:szCs w:val="28"/>
          <w:lang w:val="ru-RU"/>
        </w:rPr>
        <w:t>заповедей,</w:t>
      </w:r>
      <w:r>
        <w:rPr>
          <w:rFonts w:ascii="Arial" w:hAnsi="Arial" w:cs="Arial"/>
          <w:sz w:val="28"/>
          <w:szCs w:val="28"/>
          <w:lang w:val="ru-RU"/>
        </w:rPr>
        <w:t xml:space="preserve"> пребывающих в его сердце, Давид исходит, из откровений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за которыми стоят откровения Святого Духа. А посему:</w:t>
      </w:r>
    </w:p>
    <w:p w14:paraId="7C19E674" w14:textId="77777777" w:rsidR="00ED33F2" w:rsidRPr="00C1554A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AE0FD" w14:textId="170BE9BA" w:rsidR="00ED33F2" w:rsidRDefault="00031DD0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49AF">
        <w:rPr>
          <w:rFonts w:ascii="Arial" w:hAnsi="Arial" w:cs="Arial"/>
          <w:b/>
          <w:bCs/>
          <w:sz w:val="28"/>
          <w:szCs w:val="28"/>
          <w:lang w:val="ru-RU"/>
        </w:rPr>
        <w:t>Помышления</w:t>
      </w:r>
      <w:r w:rsidR="00ED33F2" w:rsidRPr="002D49AF">
        <w:rPr>
          <w:rFonts w:ascii="Arial" w:hAnsi="Arial" w:cs="Arial"/>
          <w:b/>
          <w:bCs/>
          <w:sz w:val="28"/>
          <w:szCs w:val="28"/>
          <w:lang w:val="ru-RU"/>
        </w:rPr>
        <w:t xml:space="preserve"> праведных</w:t>
      </w:r>
      <w:r w:rsidR="00ED33F2">
        <w:rPr>
          <w:rFonts w:ascii="Arial" w:hAnsi="Arial" w:cs="Arial"/>
          <w:sz w:val="28"/>
          <w:szCs w:val="28"/>
          <w:lang w:val="ru-RU"/>
        </w:rPr>
        <w:t xml:space="preserve"> – исходят из откровений </w:t>
      </w:r>
      <w:proofErr w:type="spellStart"/>
      <w:r w:rsidR="00ED33F2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="00ED33F2">
        <w:rPr>
          <w:rFonts w:ascii="Arial" w:hAnsi="Arial" w:cs="Arial"/>
          <w:sz w:val="28"/>
          <w:szCs w:val="28"/>
          <w:lang w:val="ru-RU"/>
        </w:rPr>
        <w:t xml:space="preserve">, то есть, из откровений Святого Духа. </w:t>
      </w:r>
    </w:p>
    <w:p w14:paraId="1E85EC4E" w14:textId="77777777" w:rsidR="00ED33F2" w:rsidRPr="00D731C0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72E20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всё, что исходит от плоти, в плане служения Богу то, каким бы это, в глазах человека не казалось разумным, добродетельным и привлекательным, расценивается Писанием, как коварство.</w:t>
      </w:r>
    </w:p>
    <w:p w14:paraId="7E414788" w14:textId="77777777" w:rsidR="00ED33F2" w:rsidRPr="00EA227F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2184E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человек, следует религиозным побуждениям плоти, то он, выдаёт желания своей плоти, за волю Божию. Вот почему, такое действие, инкриминируется человеку коварством.</w:t>
      </w:r>
    </w:p>
    <w:p w14:paraId="334B3164" w14:textId="77777777" w:rsidR="00ED33F2" w:rsidRPr="00697EE4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B2A6FD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правда Божия, пребывающая в сердце человека, на основе разбитых скрижалей завета – призвана определяться в человеке, по фактору его мышления о том: </w:t>
      </w:r>
    </w:p>
    <w:p w14:paraId="6EBD13B2" w14:textId="77777777" w:rsidR="00ED33F2" w:rsidRPr="00665275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9810F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для него является Бог; и,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для него Бог, в явлении разбитых скрижалях завета.</w:t>
      </w:r>
    </w:p>
    <w:p w14:paraId="0FC8FDC9" w14:textId="77777777" w:rsidR="00ED33F2" w:rsidRPr="00A97EEA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CB9A0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коварные замыслы нечестивых, определяются в человеке, по фактору его мышления, не о Боге, а о самом себе. И, при этом, вне зависимости от содержания благодати Божией, содержащейся, в разбитых скрижалях завета.</w:t>
      </w:r>
    </w:p>
    <w:p w14:paraId="5F29EC0A" w14:textId="77777777" w:rsidR="00ED33F2" w:rsidRPr="00A53AE3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FE88A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1950AC">
        <w:rPr>
          <w:rFonts w:ascii="Arial" w:hAnsi="Arial" w:cs="Arial"/>
          <w:b/>
          <w:sz w:val="28"/>
          <w:szCs w:val="28"/>
          <w:lang w:val="ru-RU"/>
        </w:rPr>
        <w:t>Праведность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определяется, полученной им способностью от пребывающего в нём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слышать и слушать в своём духе Премудрость Божию, в откровении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978E8B2" w14:textId="77777777" w:rsidR="00ED33F2" w:rsidRPr="00C14CF7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83EA74" w14:textId="77777777" w:rsidR="00ED33F2" w:rsidRPr="00A53AE3" w:rsidRDefault="00ED33F2" w:rsidP="00ED33F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53AE3">
        <w:rPr>
          <w:rFonts w:ascii="Arial" w:hAnsi="Arial" w:cs="Arial"/>
          <w:i/>
          <w:iCs/>
          <w:sz w:val="28"/>
          <w:szCs w:val="28"/>
          <w:lang w:val="ru-RU"/>
        </w:rPr>
        <w:t>Слушайте, потому что я буду говорить важное, и изречение уст моих – правда (</w:t>
      </w:r>
      <w:r w:rsidRPr="00A53AE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Прит.8:6</w:t>
      </w:r>
      <w:r w:rsidRPr="00A53AE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5C62C4D" w14:textId="77777777" w:rsidR="00ED33F2" w:rsidRPr="00A97EEA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E3660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Всё, что изрекает Премудрость Божия в нашем духе, в откровении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представляющего в нашем духе Господство, Святого Духа – призвано испытываться и определяться по характеристикам правды, отвечающей требованиям Писания.</w:t>
      </w:r>
    </w:p>
    <w:p w14:paraId="4698E7C0" w14:textId="77777777" w:rsidR="00ED33F2" w:rsidRPr="00471FDE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F99B9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знаком в своём сердце с характеристиками правды, которые призваны обуславливаться в его сердце, в границах Божественной святости, определяющей в его сердце закон Бога – он, никогда не сможет слышать Святого Духа, а Святой Дух, никогда не сможет слушать его.</w:t>
      </w:r>
    </w:p>
    <w:p w14:paraId="52B93A67" w14:textId="77777777" w:rsidR="00ED33F2" w:rsidRPr="003636EE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26659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в данном обращении Премудрости к человеку, речь идёт о человеке, который обладает мудрым сердцем. </w:t>
      </w:r>
    </w:p>
    <w:p w14:paraId="221D3183" w14:textId="77777777" w:rsidR="00ED33F2" w:rsidRPr="00471FDE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012583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слушать, что говорит Премудрость, в Лице Святого Духа, возможно только своим сердцем. Как написано:</w:t>
      </w:r>
    </w:p>
    <w:p w14:paraId="2808F1E7" w14:textId="77777777" w:rsidR="00ED33F2" w:rsidRPr="003636EE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4E030" w14:textId="77777777" w:rsidR="00ED33F2" w:rsidRPr="007532FA" w:rsidRDefault="00ED33F2" w:rsidP="00ED33F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532FA">
        <w:rPr>
          <w:rFonts w:ascii="Arial" w:hAnsi="Arial" w:cs="Arial"/>
          <w:i/>
          <w:iCs/>
          <w:sz w:val="28"/>
          <w:szCs w:val="28"/>
          <w:lang w:val="ru-RU"/>
        </w:rPr>
        <w:t>И вот, Я в сердце всякого мудрого вложу мудрость, дабы они сделали все, что Я повелел тебе (</w:t>
      </w:r>
      <w:r w:rsidRPr="007532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Исх.31:6</w:t>
      </w:r>
      <w:r w:rsidRPr="007532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9899742" w14:textId="77777777" w:rsidR="00ED33F2" w:rsidRPr="00736432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CA8B4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обладающий мудрым сердцем, которое способно слушать откровение Премудрости, представляющей Святого Духа в нашем сердце, возможно только в том случае, когда Святой Дух, является Господом и Господином в сердце человека</w:t>
      </w:r>
    </w:p>
    <w:p w14:paraId="5F60C02E" w14:textId="77777777" w:rsidR="00ED33F2" w:rsidRPr="00736432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986CB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А, для этой цели – необходимо умереть для своего народа; для своего дома; и, для своих растлевающих желаний. </w:t>
      </w:r>
    </w:p>
    <w:p w14:paraId="7174EAAA" w14:textId="77777777" w:rsidR="00ED33F2" w:rsidRPr="00471FDE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5B828E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правда Божия, пребывающая в сердце человека, как доказательство разбитых скрижалей завета – призвана определяется в человеке, по фактору его способности, слушать в своём сердце голос откровений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Лице Святого Духа, Которого мы приняли, как Господа и Господина своей жизни. </w:t>
      </w:r>
    </w:p>
    <w:p w14:paraId="2AAC52BC" w14:textId="77777777" w:rsidR="00ED33F2" w:rsidRPr="005D0179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EC546" w14:textId="77777777" w:rsidR="00ED33F2" w:rsidRPr="00C62656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за тем, посредством откровений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самого себя, в </w:t>
      </w:r>
      <w:r w:rsidRPr="005D0179">
        <w:rPr>
          <w:rFonts w:ascii="Arial" w:hAnsi="Arial" w:cs="Arial"/>
          <w:sz w:val="28"/>
          <w:szCs w:val="28"/>
          <w:lang w:val="ru-RU"/>
        </w:rPr>
        <w:t>дом духовный, священство святое, чтобы приносить духовные жертвы, благоприятные Богу Иисусом Христом.</w:t>
      </w:r>
    </w:p>
    <w:p w14:paraId="7612D323" w14:textId="77777777" w:rsidR="00ED33F2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AD535" w14:textId="77777777" w:rsidR="00ED33F2" w:rsidRPr="00C14CF7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D23F7">
        <w:rPr>
          <w:rFonts w:ascii="Arial" w:hAnsi="Arial" w:cs="Arial"/>
          <w:b/>
          <w:sz w:val="28"/>
          <w:szCs w:val="28"/>
          <w:lang w:val="ru-RU"/>
        </w:rPr>
        <w:t>Быть праведным</w:t>
      </w:r>
      <w:r>
        <w:rPr>
          <w:rFonts w:ascii="Arial" w:hAnsi="Arial" w:cs="Arial"/>
          <w:sz w:val="28"/>
          <w:szCs w:val="28"/>
          <w:lang w:val="ru-RU"/>
        </w:rPr>
        <w:t xml:space="preserve"> – это войти в содружество с премудростью Бога и полюбить её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Лице Святого Духа.</w:t>
      </w:r>
    </w:p>
    <w:p w14:paraId="2B1236E2" w14:textId="77777777" w:rsidR="00ED33F2" w:rsidRPr="009A385B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053C4" w14:textId="77777777" w:rsidR="00ED33F2" w:rsidRPr="00A53AE3" w:rsidRDefault="00ED33F2" w:rsidP="00ED33F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53AE3">
        <w:rPr>
          <w:rFonts w:ascii="Arial" w:hAnsi="Arial" w:cs="Arial"/>
          <w:i/>
          <w:iCs/>
          <w:sz w:val="28"/>
          <w:szCs w:val="28"/>
          <w:lang w:val="ru-RU"/>
        </w:rPr>
        <w:t xml:space="preserve">Я, премудрость, обитаю с разумом и ищу рассудительного знания. Страх Господень – ненавидеть зло; гордость и </w:t>
      </w:r>
      <w:proofErr w:type="gramStart"/>
      <w:r w:rsidRPr="00A53AE3">
        <w:rPr>
          <w:rFonts w:ascii="Arial" w:hAnsi="Arial" w:cs="Arial"/>
          <w:i/>
          <w:iCs/>
          <w:sz w:val="28"/>
          <w:szCs w:val="28"/>
          <w:lang w:val="ru-RU"/>
        </w:rPr>
        <w:t>высокомерие</w:t>
      </w:r>
      <w:proofErr w:type="gramEnd"/>
      <w:r w:rsidRPr="00A53AE3">
        <w:rPr>
          <w:rFonts w:ascii="Arial" w:hAnsi="Arial" w:cs="Arial"/>
          <w:i/>
          <w:iCs/>
          <w:sz w:val="28"/>
          <w:szCs w:val="28"/>
          <w:lang w:val="ru-RU"/>
        </w:rPr>
        <w:t xml:space="preserve"> и злой путь и коварные уста я ненавижу.</w:t>
      </w:r>
    </w:p>
    <w:p w14:paraId="772A73F8" w14:textId="77777777" w:rsidR="00ED33F2" w:rsidRPr="00A53AE3" w:rsidRDefault="00ED33F2" w:rsidP="00ED33F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AFF558" w14:textId="77777777" w:rsidR="00ED33F2" w:rsidRPr="00A53AE3" w:rsidRDefault="00ED33F2" w:rsidP="00ED33F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53AE3">
        <w:rPr>
          <w:rFonts w:ascii="Arial" w:hAnsi="Arial" w:cs="Arial"/>
          <w:i/>
          <w:iCs/>
          <w:sz w:val="28"/>
          <w:szCs w:val="28"/>
          <w:lang w:val="ru-RU"/>
        </w:rPr>
        <w:t xml:space="preserve">У меня совет и правда; я разум, у меня сила. Мною цари </w:t>
      </w:r>
      <w:proofErr w:type="gramStart"/>
      <w:r w:rsidRPr="00A53AE3">
        <w:rPr>
          <w:rFonts w:ascii="Arial" w:hAnsi="Arial" w:cs="Arial"/>
          <w:i/>
          <w:iCs/>
          <w:sz w:val="28"/>
          <w:szCs w:val="28"/>
          <w:lang w:val="ru-RU"/>
        </w:rPr>
        <w:t>царствуют</w:t>
      </w:r>
      <w:proofErr w:type="gramEnd"/>
      <w:r w:rsidRPr="00A53AE3">
        <w:rPr>
          <w:rFonts w:ascii="Arial" w:hAnsi="Arial" w:cs="Arial"/>
          <w:i/>
          <w:iCs/>
          <w:sz w:val="28"/>
          <w:szCs w:val="28"/>
          <w:lang w:val="ru-RU"/>
        </w:rPr>
        <w:t xml:space="preserve"> и повелители узаконяют правду; мною начальствуют начальники и вельможи и все судьи земли.</w:t>
      </w:r>
    </w:p>
    <w:p w14:paraId="2363FB60" w14:textId="77777777" w:rsidR="00ED33F2" w:rsidRPr="00A53AE3" w:rsidRDefault="00ED33F2" w:rsidP="00ED33F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DAF5383" w14:textId="77777777" w:rsidR="00ED33F2" w:rsidRPr="00A53AE3" w:rsidRDefault="00ED33F2" w:rsidP="00ED33F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53AE3">
        <w:rPr>
          <w:rFonts w:ascii="Arial" w:hAnsi="Arial" w:cs="Arial"/>
          <w:i/>
          <w:iCs/>
          <w:sz w:val="28"/>
          <w:szCs w:val="28"/>
          <w:lang w:val="ru-RU"/>
        </w:rPr>
        <w:t xml:space="preserve">Любящих меня я люблю, и ищущие меня найдут меня; богатство и слава у меня, сокровище </w:t>
      </w:r>
      <w:proofErr w:type="spellStart"/>
      <w:r w:rsidRPr="00A53AE3">
        <w:rPr>
          <w:rFonts w:ascii="Arial" w:hAnsi="Arial" w:cs="Arial"/>
          <w:i/>
          <w:iCs/>
          <w:sz w:val="28"/>
          <w:szCs w:val="28"/>
          <w:lang w:val="ru-RU"/>
        </w:rPr>
        <w:t>непогибающее</w:t>
      </w:r>
      <w:proofErr w:type="spellEnd"/>
      <w:r w:rsidRPr="00A53AE3">
        <w:rPr>
          <w:rFonts w:ascii="Arial" w:hAnsi="Arial" w:cs="Arial"/>
          <w:i/>
          <w:iCs/>
          <w:sz w:val="28"/>
          <w:szCs w:val="28"/>
          <w:lang w:val="ru-RU"/>
        </w:rPr>
        <w:t xml:space="preserve"> и правда; плоды мои лучше золота, и золота самого чистого, и пользы от меня больше, нежели от отборного серебра. </w:t>
      </w:r>
    </w:p>
    <w:p w14:paraId="5A23A6EC" w14:textId="77777777" w:rsidR="00ED33F2" w:rsidRPr="00A53AE3" w:rsidRDefault="00ED33F2" w:rsidP="00ED33F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C79FE0" w14:textId="77777777" w:rsidR="00ED33F2" w:rsidRPr="00A53AE3" w:rsidRDefault="00ED33F2" w:rsidP="00ED33F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53AE3">
        <w:rPr>
          <w:rFonts w:ascii="Arial" w:hAnsi="Arial" w:cs="Arial"/>
          <w:b/>
          <w:i/>
          <w:iCs/>
          <w:sz w:val="28"/>
          <w:szCs w:val="28"/>
          <w:lang w:val="ru-RU"/>
        </w:rPr>
        <w:t>Я хожу по пути правды, по стезям правосудия</w:t>
      </w:r>
      <w:r w:rsidRPr="00A53AE3">
        <w:rPr>
          <w:rFonts w:ascii="Arial" w:hAnsi="Arial" w:cs="Arial"/>
          <w:i/>
          <w:iCs/>
          <w:sz w:val="28"/>
          <w:szCs w:val="28"/>
          <w:lang w:val="ru-RU"/>
        </w:rPr>
        <w:t>, чтобы доставить любящим меня существенное благо, и сокровищницы их я наполняю. (</w:t>
      </w:r>
      <w:r w:rsidRPr="00A53AE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Прит.8:12-21</w:t>
      </w:r>
      <w:r w:rsidRPr="00A53AE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4D1CAF" w14:textId="77777777" w:rsidR="00ED33F2" w:rsidRPr="00C14CF7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223EA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4CF7">
        <w:rPr>
          <w:rFonts w:ascii="Arial" w:hAnsi="Arial" w:cs="Arial"/>
          <w:b/>
          <w:sz w:val="28"/>
          <w:szCs w:val="28"/>
          <w:lang w:val="ru-RU"/>
        </w:rPr>
        <w:t>Пути правды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содержащиеся в разбитых скрижалях завета, по которым ходит Премудрость, в Лице Святого Духа – это учение Иисуса Христа, пришедшего во плоти, призванное пребывать в нашем сердце,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стезях правосудия, которое содержится в формате учения о суде вечном.</w:t>
      </w:r>
    </w:p>
    <w:p w14:paraId="7038A6A4" w14:textId="77777777" w:rsidR="00ED33F2" w:rsidRPr="00BC03A7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DCB3A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смысла, имеющейся притчи, праведный человек – это человек, который достиг царского достоинства, в котором он, посредством имеющейся у него премудрости, узаконяет правду или же, устанавливает правду Божию, границами святости, в пределах которой, он находит сокровище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непогибающее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14A4E68" w14:textId="77777777" w:rsidR="00ED33F2" w:rsidRPr="00FD39A2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EB98F" w14:textId="48EDEBA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царём и священником Бога живого – это, при воздвижении правды в закон Божий, в границах своей ответственности, не советоваться с плотью </w:t>
      </w:r>
      <w:r w:rsidR="00A53AE3">
        <w:rPr>
          <w:rFonts w:ascii="Arial" w:hAnsi="Arial" w:cs="Arial"/>
          <w:sz w:val="28"/>
          <w:szCs w:val="28"/>
          <w:lang w:val="ru-RU"/>
        </w:rPr>
        <w:t>и, не</w:t>
      </w:r>
      <w:r>
        <w:rPr>
          <w:rFonts w:ascii="Arial" w:hAnsi="Arial" w:cs="Arial"/>
          <w:sz w:val="28"/>
          <w:szCs w:val="28"/>
          <w:lang w:val="ru-RU"/>
        </w:rPr>
        <w:t xml:space="preserve"> зависеть от плоти.</w:t>
      </w:r>
    </w:p>
    <w:p w14:paraId="0C116B42" w14:textId="77777777" w:rsidR="00ED33F2" w:rsidRPr="00FD39A2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C8152" w14:textId="79079706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для этой цели – необходимо </w:t>
      </w:r>
      <w:r w:rsidRPr="009A385B">
        <w:rPr>
          <w:rFonts w:ascii="Arial" w:hAnsi="Arial" w:cs="Arial"/>
          <w:sz w:val="28"/>
          <w:szCs w:val="28"/>
          <w:lang w:val="ru-RU"/>
        </w:rPr>
        <w:t xml:space="preserve">ненавидеть зло; гордость и </w:t>
      </w:r>
      <w:r w:rsidR="00095E9E" w:rsidRPr="009A385B">
        <w:rPr>
          <w:rFonts w:ascii="Arial" w:hAnsi="Arial" w:cs="Arial"/>
          <w:sz w:val="28"/>
          <w:szCs w:val="28"/>
          <w:lang w:val="ru-RU"/>
        </w:rPr>
        <w:t>высокомерие,</w:t>
      </w:r>
      <w:r w:rsidRPr="009A385B">
        <w:rPr>
          <w:rFonts w:ascii="Arial" w:hAnsi="Arial" w:cs="Arial"/>
          <w:sz w:val="28"/>
          <w:szCs w:val="28"/>
          <w:lang w:val="ru-RU"/>
        </w:rPr>
        <w:t xml:space="preserve"> и злой</w:t>
      </w:r>
      <w:r>
        <w:rPr>
          <w:rFonts w:ascii="Arial" w:hAnsi="Arial" w:cs="Arial"/>
          <w:sz w:val="28"/>
          <w:szCs w:val="28"/>
          <w:lang w:val="ru-RU"/>
        </w:rPr>
        <w:t xml:space="preserve"> путь и коварные уста.</w:t>
      </w:r>
    </w:p>
    <w:p w14:paraId="7909DF0F" w14:textId="77777777" w:rsidR="00ED33F2" w:rsidRPr="00FD39A2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F2C1A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Подобная ненависть – это, как раз и есть та сила, которая даёт возможность человеку умереть, для своего народа; для своего дома; и, для своих растлевающих желаний, которые являются содержателями и распространителями, всякого рода зла, гордыни, высокомерия, злого пути и, коварных уст.</w:t>
      </w:r>
    </w:p>
    <w:p w14:paraId="630B996A" w14:textId="77777777" w:rsidR="00ED33F2" w:rsidRPr="001B512E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096BA5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Без ненависти, к своему народу; к своему дому; и, к своим растлевающим желаниям – невозможно достигнуть царского достоинства, чтобы войти в содружество с премудростью Бога и, полюбить её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Лице Святого Духа. </w:t>
      </w:r>
    </w:p>
    <w:p w14:paraId="3773879D" w14:textId="77777777" w:rsidR="00ED33F2" w:rsidRPr="00BC03A7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65060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правда Божия, пребывающая в сердце человека, как доказательство разбитых скрижалей завета – призвана определяется в человеке, по фактору его царского достоинства.</w:t>
      </w:r>
    </w:p>
    <w:p w14:paraId="66E65182" w14:textId="77777777" w:rsidR="00ED33F2" w:rsidRPr="00FD39A2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1D1E0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котором он, как царь и священник Бога живого, узаконяет в своём сердце правду, в границах святости, отражённой в границах, своей ответственности, включая своё естество.</w:t>
      </w:r>
    </w:p>
    <w:p w14:paraId="086D5C90" w14:textId="77777777" w:rsidR="00ED33F2" w:rsidRPr="00C14CF7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84C026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1950AC">
        <w:rPr>
          <w:rFonts w:ascii="Arial" w:hAnsi="Arial" w:cs="Arial"/>
          <w:b/>
          <w:sz w:val="28"/>
          <w:szCs w:val="28"/>
          <w:lang w:val="ru-RU"/>
        </w:rPr>
        <w:t>Праведность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правом, наследовать блаженство, в котором все его беззакония прощены и грехи покрыты и, в котором – Бог не вменяет человеку греха.</w:t>
      </w:r>
    </w:p>
    <w:p w14:paraId="0DCC68B8" w14:textId="77777777" w:rsidR="00ED33F2" w:rsidRPr="00C14CF7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5DA186F" w14:textId="77777777" w:rsidR="00ED33F2" w:rsidRPr="00095E9E" w:rsidRDefault="00ED33F2" w:rsidP="00ED33F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95E9E">
        <w:rPr>
          <w:rFonts w:ascii="Arial" w:hAnsi="Arial" w:cs="Arial"/>
          <w:i/>
          <w:iCs/>
          <w:sz w:val="28"/>
          <w:szCs w:val="28"/>
          <w:lang w:val="ru-RU"/>
        </w:rPr>
        <w:t>Так и Давид называет блаженным человека, которому Бог вменяет праведность независимо от дел: Блаженны, чьи беззакония прощены и чьи грехи покрыты. Блажен человек, которому Господь не вменит греха (</w:t>
      </w:r>
      <w:r w:rsidRPr="00095E9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Рим.4:6-8</w:t>
      </w:r>
      <w:r w:rsidRPr="00095E9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E84000" w14:textId="77777777" w:rsidR="00ED33F2" w:rsidRPr="00D43026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C2C92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3026">
        <w:rPr>
          <w:rFonts w:ascii="Arial" w:hAnsi="Arial" w:cs="Arial"/>
          <w:b/>
          <w:sz w:val="28"/>
          <w:szCs w:val="28"/>
          <w:lang w:val="ru-RU"/>
        </w:rPr>
        <w:t xml:space="preserve">Блаженство </w:t>
      </w:r>
      <w:r>
        <w:rPr>
          <w:rFonts w:ascii="Arial" w:hAnsi="Arial" w:cs="Arial"/>
          <w:sz w:val="28"/>
          <w:szCs w:val="28"/>
          <w:lang w:val="ru-RU"/>
        </w:rPr>
        <w:t>– это состояние и атмосфера, в границах которой, человек получает возможность пребывать в благословении, восхвалении, превознесении и, прославлении Бога</w:t>
      </w:r>
      <w:r w:rsidRPr="00D43026">
        <w:rPr>
          <w:rFonts w:ascii="Arial" w:hAnsi="Arial" w:cs="Arial"/>
          <w:sz w:val="28"/>
          <w:szCs w:val="28"/>
          <w:lang w:val="ru-RU"/>
        </w:rPr>
        <w:t>.</w:t>
      </w:r>
    </w:p>
    <w:p w14:paraId="6176BE72" w14:textId="77777777" w:rsidR="00ED33F2" w:rsidRPr="00A11F78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4FA5A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блаженство, в котором Бог не вменяет человеку греха, находится во Христе Иисусе следует, что такое состояние и, такая атмосфера, обуславливает в сердце человека, характеристики Царства Небесного.</w:t>
      </w:r>
    </w:p>
    <w:p w14:paraId="10ED3A7A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обрести такое состояние, возможно только в одном случае – это быть оплодотворённым семенем Царства Небесного, через принятие, благовествуемого слова о Царствии Небесном.</w:t>
      </w:r>
    </w:p>
    <w:p w14:paraId="77E91BA8" w14:textId="77777777" w:rsidR="00ED33F2" w:rsidRPr="005A5124" w:rsidRDefault="00ED33F2" w:rsidP="00ED33F2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44D6E4DB" w14:textId="088C4F1C" w:rsidR="00ED33F2" w:rsidRDefault="00095E9E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несмотря на то, что</w:t>
      </w:r>
      <w:r w:rsidR="00ED33F2">
        <w:rPr>
          <w:rFonts w:ascii="Arial" w:hAnsi="Arial" w:cs="Arial"/>
          <w:sz w:val="28"/>
          <w:szCs w:val="28"/>
          <w:lang w:val="ru-RU"/>
        </w:rPr>
        <w:t xml:space="preserve"> это выбор и решение человека, сделать выбор, принять семя Царства Небесного, человек может, только после того, когда он выйдет из младенчества своей души и, получит возможность, оставить свой народ и, свой дом.</w:t>
      </w:r>
    </w:p>
    <w:p w14:paraId="031683E6" w14:textId="77777777" w:rsidR="00ED33F2" w:rsidRPr="005A5124" w:rsidRDefault="00ED33F2" w:rsidP="00ED33F2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11CEB5F8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Приняв в своё сердце блаженство, в Лице Иисуса Христа, в Котором Бог, не вменяет нам греха означает – взять на себя ответственность, представлять интересы Иисуса Христа, перед небом, миром и, преисподней.</w:t>
      </w:r>
    </w:p>
    <w:p w14:paraId="4227B367" w14:textId="77777777" w:rsidR="00ED33F2" w:rsidRPr="005A5124" w:rsidRDefault="00ED33F2" w:rsidP="00ED33F2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081A4BC4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правда Божия, пребывающая в сердце человека, как доказательство разбитых скрижалей завета – призвана определяется в человеке, по фактору блаженства, в котором Бог, не вменяет человеку греха.</w:t>
      </w:r>
    </w:p>
    <w:p w14:paraId="73D94D68" w14:textId="77777777" w:rsidR="00ED33F2" w:rsidRPr="005A5124" w:rsidRDefault="00ED33F2" w:rsidP="00ED33F2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727B7940" w14:textId="2FCAF7D6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D23F7">
        <w:rPr>
          <w:rFonts w:ascii="Arial" w:hAnsi="Arial" w:cs="Arial"/>
          <w:b/>
          <w:sz w:val="28"/>
          <w:szCs w:val="28"/>
          <w:lang w:val="ru-RU"/>
        </w:rPr>
        <w:t>Быть праведным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отвергнуть собственную праведность, которая </w:t>
      </w:r>
      <w:r w:rsidR="0029312E">
        <w:rPr>
          <w:rFonts w:ascii="Arial" w:hAnsi="Arial" w:cs="Arial"/>
          <w:sz w:val="28"/>
          <w:szCs w:val="28"/>
          <w:lang w:val="ru-RU"/>
        </w:rPr>
        <w:t>зиждется</w:t>
      </w:r>
      <w:r>
        <w:rPr>
          <w:rFonts w:ascii="Arial" w:hAnsi="Arial" w:cs="Arial"/>
          <w:sz w:val="28"/>
          <w:szCs w:val="28"/>
          <w:lang w:val="ru-RU"/>
        </w:rPr>
        <w:t xml:space="preserve"> на законе дел и, покорить своё естество, праведности Божией, 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потому что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конец закона</w:t>
      </w:r>
      <w:r>
        <w:rPr>
          <w:rFonts w:ascii="Arial" w:hAnsi="Arial" w:cs="Arial"/>
          <w:sz w:val="28"/>
          <w:szCs w:val="28"/>
          <w:lang w:val="ru-RU"/>
        </w:rPr>
        <w:t xml:space="preserve"> дел,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к праведности всякого верующего</w:t>
      </w:r>
      <w:r w:rsidRPr="00E2152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Христос. </w:t>
      </w:r>
    </w:p>
    <w:p w14:paraId="05E790CD" w14:textId="77777777" w:rsidR="00ED33F2" w:rsidRPr="005A5124" w:rsidRDefault="00ED33F2" w:rsidP="00ED33F2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1FAAC864" w14:textId="77777777" w:rsidR="00ED33F2" w:rsidRPr="00FF6ECF" w:rsidRDefault="00ED33F2" w:rsidP="00ED33F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6ECF">
        <w:rPr>
          <w:rFonts w:ascii="Arial" w:hAnsi="Arial" w:cs="Arial"/>
          <w:i/>
          <w:iCs/>
          <w:sz w:val="28"/>
          <w:szCs w:val="28"/>
          <w:lang w:val="ru-RU"/>
        </w:rPr>
        <w:t>Ибо, не разумея праведности Божией и усиливаясь поставить собственную праведность, они не покорились праведности Божией, потому что конец закона – Христос, к праведности всякого верующего (</w:t>
      </w:r>
      <w:r w:rsidRPr="00FF6E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Рим.10:3,4</w:t>
      </w:r>
      <w:r w:rsidRPr="00FF6EC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5D6557A" w14:textId="77777777" w:rsidR="00ED33F2" w:rsidRPr="005A5124" w:rsidRDefault="00ED33F2" w:rsidP="00ED33F2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3A9A2F84" w14:textId="77777777" w:rsidR="00ED33F2" w:rsidRDefault="00ED33F2" w:rsidP="00ED33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констатации, мы можем вынести, что причина непокорности праведности Божией – лежит в невежестве, которое является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жестоковыйностью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человека. Как написано:</w:t>
      </w:r>
    </w:p>
    <w:p w14:paraId="481DC115" w14:textId="77777777" w:rsidR="00ED33F2" w:rsidRPr="007C7C12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850C36" w14:textId="77777777" w:rsidR="00ED33F2" w:rsidRPr="00FF6ECF" w:rsidRDefault="00ED33F2" w:rsidP="00ED33F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6ECF">
        <w:rPr>
          <w:rFonts w:ascii="Arial" w:hAnsi="Arial" w:cs="Arial"/>
          <w:i/>
          <w:iCs/>
          <w:sz w:val="28"/>
          <w:szCs w:val="28"/>
          <w:lang w:val="ru-RU"/>
        </w:rPr>
        <w:t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(</w:t>
      </w:r>
      <w:r w:rsidRPr="00FF6E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Ос.4:6</w:t>
      </w:r>
      <w:r w:rsidRPr="00FF6EC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323554" w14:textId="77777777" w:rsidR="00ED33F2" w:rsidRPr="007C7C12" w:rsidRDefault="00ED33F2" w:rsidP="00ED33F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ECB00" w14:textId="77777777" w:rsidR="005A5124" w:rsidRDefault="00ED33F2" w:rsidP="005A51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подлинная праведность человека – всегда определяется покорностью вере Божией, что возможно, при одном условии, когда человек, оставляет младенчество и, выходит из-под власти своей души, которая связана со своим народом, со своим домом и, со своими плотскими желаниями</w:t>
      </w:r>
      <w:r w:rsidR="005A5124">
        <w:rPr>
          <w:rFonts w:ascii="Arial" w:hAnsi="Arial" w:cs="Arial"/>
          <w:sz w:val="28"/>
          <w:szCs w:val="28"/>
          <w:lang w:val="ru-RU"/>
        </w:rPr>
        <w:t>.</w:t>
      </w:r>
    </w:p>
    <w:p w14:paraId="720284DF" w14:textId="39DA1762" w:rsidR="005A5124" w:rsidRPr="005A5124" w:rsidRDefault="005A5124" w:rsidP="005A5124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724876B6" w14:textId="76323D84" w:rsidR="00037912" w:rsidRPr="00F67CBA" w:rsidRDefault="00E940BF" w:rsidP="00F67CB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lastRenderedPageBreak/>
        <w:t>Повторение</w:t>
      </w:r>
      <w:r w:rsidR="005A5124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- </w:t>
      </w:r>
      <w:r w:rsidR="0029312E">
        <w:rPr>
          <w:rFonts w:ascii="Arial Narrow" w:hAnsi="Arial Narrow" w:cs="Arial"/>
          <w:b/>
          <w:i/>
          <w:sz w:val="28"/>
          <w:szCs w:val="28"/>
          <w:lang w:val="ru-RU"/>
        </w:rPr>
        <w:t>04.30</w:t>
      </w:r>
      <w:r w:rsidR="0029312E"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="0029312E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="0029312E"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29312E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</w:t>
      </w:r>
      <w:r w:rsidR="0029312E"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29312E">
        <w:rPr>
          <w:rFonts w:ascii="Arial Narrow" w:hAnsi="Arial Narrow" w:cs="Arial"/>
          <w:b/>
          <w:i/>
          <w:sz w:val="28"/>
          <w:szCs w:val="28"/>
          <w:lang w:val="ru-RU"/>
        </w:rPr>
        <w:t>12</w:t>
      </w:r>
      <w:r w:rsidR="007532FA"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="007532FA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  <w:r w:rsidR="005A5124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- </w:t>
      </w:r>
      <w:r w:rsidR="0029312E">
        <w:rPr>
          <w:rFonts w:ascii="Arial Narrow" w:hAnsi="Arial Narrow" w:cs="Arial"/>
          <w:b/>
          <w:i/>
          <w:sz w:val="28"/>
          <w:szCs w:val="28"/>
          <w:lang w:val="ru-RU"/>
        </w:rPr>
        <w:t>05.07</w:t>
      </w:r>
      <w:r w:rsidR="0029312E"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="0029312E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="0029312E"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29312E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</w:t>
      </w:r>
      <w:r w:rsidR="0029312E"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29312E">
        <w:rPr>
          <w:rFonts w:ascii="Arial Narrow" w:hAnsi="Arial Narrow" w:cs="Arial"/>
          <w:b/>
          <w:i/>
          <w:sz w:val="28"/>
          <w:szCs w:val="28"/>
          <w:lang w:val="ru-RU"/>
        </w:rPr>
        <w:t>12</w:t>
      </w:r>
      <w:r w:rsidR="007532FA"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="007532FA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sectPr w:rsidR="00037912" w:rsidRPr="00F67CB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EC5C" w14:textId="77777777" w:rsidR="00B512B6" w:rsidRDefault="00B512B6" w:rsidP="00681041">
      <w:r>
        <w:separator/>
      </w:r>
    </w:p>
  </w:endnote>
  <w:endnote w:type="continuationSeparator" w:id="0">
    <w:p w14:paraId="76273FEA" w14:textId="77777777" w:rsidR="00B512B6" w:rsidRDefault="00B512B6" w:rsidP="006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0451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0F508E" w14:textId="75BF61FE" w:rsidR="00681041" w:rsidRDefault="0068104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E33E0A" w14:textId="77777777" w:rsidR="00681041" w:rsidRDefault="00681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C2ED" w14:textId="77777777" w:rsidR="00B512B6" w:rsidRDefault="00B512B6" w:rsidP="00681041">
      <w:r>
        <w:separator/>
      </w:r>
    </w:p>
  </w:footnote>
  <w:footnote w:type="continuationSeparator" w:id="0">
    <w:p w14:paraId="0212952D" w14:textId="77777777" w:rsidR="00B512B6" w:rsidRDefault="00B512B6" w:rsidP="00681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2"/>
    <w:rsid w:val="00002078"/>
    <w:rsid w:val="00007C9A"/>
    <w:rsid w:val="000156CB"/>
    <w:rsid w:val="00025C38"/>
    <w:rsid w:val="00031DD0"/>
    <w:rsid w:val="00037912"/>
    <w:rsid w:val="000400B4"/>
    <w:rsid w:val="00041410"/>
    <w:rsid w:val="000459DA"/>
    <w:rsid w:val="0004777D"/>
    <w:rsid w:val="00062A3B"/>
    <w:rsid w:val="0006425B"/>
    <w:rsid w:val="00085377"/>
    <w:rsid w:val="00095E9E"/>
    <w:rsid w:val="000B7179"/>
    <w:rsid w:val="000C3AED"/>
    <w:rsid w:val="000D37E5"/>
    <w:rsid w:val="000D5CC6"/>
    <w:rsid w:val="000E0927"/>
    <w:rsid w:val="001108E8"/>
    <w:rsid w:val="00115D62"/>
    <w:rsid w:val="0015141D"/>
    <w:rsid w:val="00160AE0"/>
    <w:rsid w:val="0017405C"/>
    <w:rsid w:val="00175FD5"/>
    <w:rsid w:val="001A377A"/>
    <w:rsid w:val="001B4B80"/>
    <w:rsid w:val="001C6219"/>
    <w:rsid w:val="001F538F"/>
    <w:rsid w:val="00205FD0"/>
    <w:rsid w:val="00236358"/>
    <w:rsid w:val="00237DE5"/>
    <w:rsid w:val="002432FD"/>
    <w:rsid w:val="0027010F"/>
    <w:rsid w:val="002738C0"/>
    <w:rsid w:val="00280167"/>
    <w:rsid w:val="0029312E"/>
    <w:rsid w:val="002B2CDE"/>
    <w:rsid w:val="002B3721"/>
    <w:rsid w:val="002D0C13"/>
    <w:rsid w:val="002D49AF"/>
    <w:rsid w:val="002E3463"/>
    <w:rsid w:val="002E76EE"/>
    <w:rsid w:val="002F5716"/>
    <w:rsid w:val="00302201"/>
    <w:rsid w:val="00313BBC"/>
    <w:rsid w:val="003215F2"/>
    <w:rsid w:val="00337369"/>
    <w:rsid w:val="00345B7B"/>
    <w:rsid w:val="00365B1E"/>
    <w:rsid w:val="003673D3"/>
    <w:rsid w:val="00371ABC"/>
    <w:rsid w:val="00382D1C"/>
    <w:rsid w:val="00393B6C"/>
    <w:rsid w:val="00394E3D"/>
    <w:rsid w:val="003B7AC2"/>
    <w:rsid w:val="003F110B"/>
    <w:rsid w:val="003F176C"/>
    <w:rsid w:val="003F355F"/>
    <w:rsid w:val="0041273A"/>
    <w:rsid w:val="004174B9"/>
    <w:rsid w:val="0041770B"/>
    <w:rsid w:val="00452614"/>
    <w:rsid w:val="00454636"/>
    <w:rsid w:val="0046338F"/>
    <w:rsid w:val="004675C1"/>
    <w:rsid w:val="00475CC9"/>
    <w:rsid w:val="0049184C"/>
    <w:rsid w:val="00497F01"/>
    <w:rsid w:val="004C1F38"/>
    <w:rsid w:val="004C317A"/>
    <w:rsid w:val="004D7681"/>
    <w:rsid w:val="004E35AE"/>
    <w:rsid w:val="004E595E"/>
    <w:rsid w:val="005130EA"/>
    <w:rsid w:val="0051375B"/>
    <w:rsid w:val="00521E51"/>
    <w:rsid w:val="005432E2"/>
    <w:rsid w:val="0054734B"/>
    <w:rsid w:val="0055373C"/>
    <w:rsid w:val="00557C9D"/>
    <w:rsid w:val="005665B6"/>
    <w:rsid w:val="00572ADF"/>
    <w:rsid w:val="005808D5"/>
    <w:rsid w:val="00586D4D"/>
    <w:rsid w:val="005A5124"/>
    <w:rsid w:val="005D0D31"/>
    <w:rsid w:val="005D6524"/>
    <w:rsid w:val="005E7154"/>
    <w:rsid w:val="00622DB1"/>
    <w:rsid w:val="00624A46"/>
    <w:rsid w:val="006535A9"/>
    <w:rsid w:val="00656CAE"/>
    <w:rsid w:val="00665C89"/>
    <w:rsid w:val="00681041"/>
    <w:rsid w:val="006B2FAB"/>
    <w:rsid w:val="006C5930"/>
    <w:rsid w:val="006C6256"/>
    <w:rsid w:val="006C7354"/>
    <w:rsid w:val="006F1758"/>
    <w:rsid w:val="006F576F"/>
    <w:rsid w:val="007041FC"/>
    <w:rsid w:val="00705FD0"/>
    <w:rsid w:val="00710E73"/>
    <w:rsid w:val="00722EBC"/>
    <w:rsid w:val="007532FA"/>
    <w:rsid w:val="00764FD0"/>
    <w:rsid w:val="0077098C"/>
    <w:rsid w:val="00776881"/>
    <w:rsid w:val="00784874"/>
    <w:rsid w:val="00787043"/>
    <w:rsid w:val="00787ECE"/>
    <w:rsid w:val="00790897"/>
    <w:rsid w:val="00794526"/>
    <w:rsid w:val="007C46E1"/>
    <w:rsid w:val="007D027F"/>
    <w:rsid w:val="007D4FB7"/>
    <w:rsid w:val="007D6FF9"/>
    <w:rsid w:val="007E2B8C"/>
    <w:rsid w:val="008137F2"/>
    <w:rsid w:val="00853660"/>
    <w:rsid w:val="0085572E"/>
    <w:rsid w:val="008654D1"/>
    <w:rsid w:val="00870451"/>
    <w:rsid w:val="00881A01"/>
    <w:rsid w:val="00881BDB"/>
    <w:rsid w:val="00882F76"/>
    <w:rsid w:val="00886F24"/>
    <w:rsid w:val="00887262"/>
    <w:rsid w:val="00892976"/>
    <w:rsid w:val="008948DA"/>
    <w:rsid w:val="00894BD2"/>
    <w:rsid w:val="008B1053"/>
    <w:rsid w:val="008B3FDF"/>
    <w:rsid w:val="008B7F26"/>
    <w:rsid w:val="008C04B1"/>
    <w:rsid w:val="008C07A5"/>
    <w:rsid w:val="008E2083"/>
    <w:rsid w:val="008F5E6D"/>
    <w:rsid w:val="008F6DE3"/>
    <w:rsid w:val="009119F0"/>
    <w:rsid w:val="00925499"/>
    <w:rsid w:val="009255EE"/>
    <w:rsid w:val="00954508"/>
    <w:rsid w:val="00966FFF"/>
    <w:rsid w:val="00974F68"/>
    <w:rsid w:val="00977F58"/>
    <w:rsid w:val="009950A8"/>
    <w:rsid w:val="009A1309"/>
    <w:rsid w:val="009A3B91"/>
    <w:rsid w:val="009B0750"/>
    <w:rsid w:val="009C121D"/>
    <w:rsid w:val="009C5A17"/>
    <w:rsid w:val="009D1091"/>
    <w:rsid w:val="009D13AC"/>
    <w:rsid w:val="009E7A37"/>
    <w:rsid w:val="009F5034"/>
    <w:rsid w:val="00A03ACF"/>
    <w:rsid w:val="00A31FA9"/>
    <w:rsid w:val="00A4506E"/>
    <w:rsid w:val="00A53AE3"/>
    <w:rsid w:val="00A659D1"/>
    <w:rsid w:val="00A74C09"/>
    <w:rsid w:val="00A77CF1"/>
    <w:rsid w:val="00A910F3"/>
    <w:rsid w:val="00A94841"/>
    <w:rsid w:val="00AA725D"/>
    <w:rsid w:val="00AC21A0"/>
    <w:rsid w:val="00AC5B85"/>
    <w:rsid w:val="00AD2825"/>
    <w:rsid w:val="00AD3D4A"/>
    <w:rsid w:val="00AD67F6"/>
    <w:rsid w:val="00AE616B"/>
    <w:rsid w:val="00AF2906"/>
    <w:rsid w:val="00B05728"/>
    <w:rsid w:val="00B07232"/>
    <w:rsid w:val="00B23350"/>
    <w:rsid w:val="00B2540D"/>
    <w:rsid w:val="00B32CA9"/>
    <w:rsid w:val="00B512B6"/>
    <w:rsid w:val="00B57F79"/>
    <w:rsid w:val="00B733BB"/>
    <w:rsid w:val="00B876F5"/>
    <w:rsid w:val="00BA3FAF"/>
    <w:rsid w:val="00BA6F54"/>
    <w:rsid w:val="00BB7C80"/>
    <w:rsid w:val="00BC4CCC"/>
    <w:rsid w:val="00BC61C0"/>
    <w:rsid w:val="00BC6A37"/>
    <w:rsid w:val="00BC7DF4"/>
    <w:rsid w:val="00BD2BA3"/>
    <w:rsid w:val="00BF301C"/>
    <w:rsid w:val="00C04708"/>
    <w:rsid w:val="00C04E4E"/>
    <w:rsid w:val="00C0628D"/>
    <w:rsid w:val="00C16932"/>
    <w:rsid w:val="00C31FFA"/>
    <w:rsid w:val="00C43414"/>
    <w:rsid w:val="00C90310"/>
    <w:rsid w:val="00CA4812"/>
    <w:rsid w:val="00CA4A4C"/>
    <w:rsid w:val="00CB4AF4"/>
    <w:rsid w:val="00CB5E75"/>
    <w:rsid w:val="00CD6005"/>
    <w:rsid w:val="00CF03A5"/>
    <w:rsid w:val="00CF342D"/>
    <w:rsid w:val="00D000A2"/>
    <w:rsid w:val="00D07EB7"/>
    <w:rsid w:val="00D12B2F"/>
    <w:rsid w:val="00D21B9E"/>
    <w:rsid w:val="00D220CF"/>
    <w:rsid w:val="00D251BE"/>
    <w:rsid w:val="00D50944"/>
    <w:rsid w:val="00D549BD"/>
    <w:rsid w:val="00D93D1E"/>
    <w:rsid w:val="00DA0678"/>
    <w:rsid w:val="00DA14E9"/>
    <w:rsid w:val="00DB5620"/>
    <w:rsid w:val="00DE61C4"/>
    <w:rsid w:val="00DF7213"/>
    <w:rsid w:val="00E024C1"/>
    <w:rsid w:val="00E14250"/>
    <w:rsid w:val="00E31A90"/>
    <w:rsid w:val="00E42B86"/>
    <w:rsid w:val="00E47181"/>
    <w:rsid w:val="00E7315D"/>
    <w:rsid w:val="00E940BF"/>
    <w:rsid w:val="00EA4240"/>
    <w:rsid w:val="00EB60B6"/>
    <w:rsid w:val="00EC2D16"/>
    <w:rsid w:val="00ED33F2"/>
    <w:rsid w:val="00EE4D2D"/>
    <w:rsid w:val="00EF0839"/>
    <w:rsid w:val="00EF1CD7"/>
    <w:rsid w:val="00EF6E30"/>
    <w:rsid w:val="00F00EC8"/>
    <w:rsid w:val="00F12196"/>
    <w:rsid w:val="00F305D0"/>
    <w:rsid w:val="00F67CBA"/>
    <w:rsid w:val="00F72804"/>
    <w:rsid w:val="00F729B1"/>
    <w:rsid w:val="00F85983"/>
    <w:rsid w:val="00FC113B"/>
    <w:rsid w:val="00FD58A6"/>
    <w:rsid w:val="00FE0581"/>
    <w:rsid w:val="00FE478F"/>
    <w:rsid w:val="00FE7BC4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2C16"/>
  <w15:chartTrackingRefBased/>
  <w15:docId w15:val="{DDE3C02C-2F6E-9444-B209-A5FE2C54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0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04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C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3231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3</cp:revision>
  <dcterms:created xsi:type="dcterms:W3CDTF">2023-09-16T19:25:00Z</dcterms:created>
  <dcterms:modified xsi:type="dcterms:W3CDTF">2023-09-20T06:08:00Z</dcterms:modified>
</cp:coreProperties>
</file>