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DE7B" w14:textId="77777777" w:rsidR="00892976" w:rsidRPr="00776881" w:rsidRDefault="00892976" w:rsidP="00EC2D1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4C82F07" w14:textId="77777777" w:rsidR="00115D62" w:rsidRPr="00787043" w:rsidRDefault="00115D62" w:rsidP="00EC2D16">
      <w:pPr>
        <w:jc w:val="both"/>
        <w:rPr>
          <w:rFonts w:ascii="Arial" w:hAnsi="Arial" w:cs="Arial"/>
          <w:b/>
          <w:i/>
          <w:iCs/>
          <w:lang w:val="ru-RU"/>
        </w:rPr>
      </w:pPr>
    </w:p>
    <w:p w14:paraId="274B8B3F" w14:textId="63A9E5CA" w:rsidR="00787ECE" w:rsidRPr="000111A3" w:rsidRDefault="007041FC" w:rsidP="00787ECE">
      <w:pPr>
        <w:jc w:val="right"/>
        <w:rPr>
          <w:rFonts w:ascii="Arial Narrow" w:hAnsi="Arial Narrow" w:cs="Arial"/>
          <w:b/>
          <w:i/>
          <w:lang w:val="ru-RU"/>
        </w:rPr>
      </w:pPr>
      <w:proofErr w:type="gramStart"/>
      <w:r w:rsidRPr="000111A3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Pr="00787043">
        <w:rPr>
          <w:rFonts w:ascii="Arial Narrow" w:hAnsi="Arial Narrow" w:cs="Arial"/>
          <w:b/>
          <w:i/>
          <w:sz w:val="28"/>
          <w:szCs w:val="28"/>
          <w:lang w:val="ru-RU"/>
        </w:rPr>
        <w:t>9</w:t>
      </w:r>
      <w:r w:rsidRPr="000111A3">
        <w:rPr>
          <w:rFonts w:ascii="Arial Narrow" w:hAnsi="Arial Narrow" w:cs="Arial"/>
          <w:b/>
          <w:i/>
          <w:iCs/>
          <w:sz w:val="28"/>
          <w:szCs w:val="28"/>
          <w:lang w:val="ru-RU"/>
        </w:rPr>
        <w:t>.</w:t>
      </w:r>
      <w:r w:rsidRPr="00787043">
        <w:rPr>
          <w:rFonts w:ascii="Arial Narrow" w:hAnsi="Arial Narrow" w:cs="Arial"/>
          <w:b/>
          <w:i/>
          <w:iCs/>
          <w:sz w:val="28"/>
          <w:szCs w:val="28"/>
          <w:lang w:val="ru-RU"/>
        </w:rPr>
        <w:t>10</w:t>
      </w:r>
      <w:r w:rsidRPr="000111A3">
        <w:rPr>
          <w:rFonts w:ascii="Arial Narrow" w:hAnsi="Arial Narrow" w:cs="Arial"/>
          <w:b/>
          <w:i/>
          <w:sz w:val="28"/>
          <w:szCs w:val="28"/>
          <w:lang w:val="ru-RU"/>
        </w:rPr>
        <w:t>.23  Воскресение</w:t>
      </w:r>
      <w:proofErr w:type="gramEnd"/>
      <w:r w:rsidRPr="000111A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 w:rsidR="00787ECE" w:rsidRPr="000111A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proofErr w:type="spellStart"/>
      <w:r w:rsidR="00787ECE" w:rsidRPr="000111A3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1829A6F6" w14:textId="77777777" w:rsidR="00787ECE" w:rsidRPr="00E875BE" w:rsidRDefault="00787ECE" w:rsidP="00787E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F6F241" w14:textId="77777777" w:rsidR="00787ECE" w:rsidRPr="00D220CF" w:rsidRDefault="00787ECE" w:rsidP="00787EC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20CF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Да будете</w:t>
      </w:r>
      <w:r w:rsidRPr="00D220CF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дождь на праведных и неправедных. 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>Итак, будьте совершенны, как совершен Отец ваш Небесный (</w:t>
      </w:r>
      <w:r w:rsidRPr="00D220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Мф.5:45,48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6CB854A5" w14:textId="77777777" w:rsidR="00787ECE" w:rsidRPr="00F01E17" w:rsidRDefault="00787ECE" w:rsidP="00787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941E25" w14:textId="6F9C84C0" w:rsidR="00787ECE" w:rsidRPr="00892FB9" w:rsidRDefault="00787ECE" w:rsidP="00892FB9">
      <w:pPr>
        <w:jc w:val="center"/>
        <w:rPr>
          <w:rFonts w:ascii="Arial Narrow" w:hAnsi="Arial Narrow" w:cs="Arial"/>
          <w:sz w:val="16"/>
          <w:szCs w:val="16"/>
          <w:lang w:val="ru-RU"/>
        </w:rPr>
      </w:pPr>
      <w:r w:rsidRPr="00892FB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892FB9">
        <w:rPr>
          <w:rFonts w:ascii="Arial Narrow" w:hAnsi="Arial Narrow" w:cs="Arial"/>
          <w:b/>
          <w:bCs/>
          <w:sz w:val="36"/>
          <w:szCs w:val="36"/>
          <w:lang w:val="ru-RU"/>
        </w:rPr>
        <w:t>.</w:t>
      </w:r>
    </w:p>
    <w:p w14:paraId="2B557A56" w14:textId="77777777" w:rsidR="00787ECE" w:rsidRPr="001F6E5A" w:rsidRDefault="00787ECE" w:rsidP="00787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29AB22" w14:textId="77777777" w:rsidR="00853660" w:rsidRDefault="00787ECE" w:rsidP="00787E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заповедь – является наследием святых всех времён, и адресована она Христом, сугубо Своим ученикам.</w:t>
      </w:r>
      <w:r w:rsidR="0085366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FD446F4" w14:textId="77777777" w:rsidR="00853660" w:rsidRPr="00853660" w:rsidRDefault="00853660" w:rsidP="00787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7B1D3C" w14:textId="50971A2E" w:rsidR="00787ECE" w:rsidRPr="00085377" w:rsidRDefault="00853660" w:rsidP="00787E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5377">
        <w:rPr>
          <w:rFonts w:ascii="Arial" w:hAnsi="Arial" w:cs="Arial"/>
          <w:sz w:val="28"/>
          <w:szCs w:val="28"/>
          <w:lang w:val="ru-RU"/>
        </w:rPr>
        <w:t>И, д</w:t>
      </w:r>
      <w:r w:rsidR="00787ECE" w:rsidRPr="00085377">
        <w:rPr>
          <w:rFonts w:ascii="Arial" w:hAnsi="Arial" w:cs="Arial"/>
          <w:sz w:val="28"/>
          <w:szCs w:val="28"/>
          <w:lang w:val="ru-RU"/>
        </w:rPr>
        <w:t xml:space="preserve">ля исполнения этой повелевающей заповеди, нам необходимо взрастить </w:t>
      </w:r>
      <w:r w:rsidR="00787ECE" w:rsidRPr="009F5034">
        <w:rPr>
          <w:rFonts w:ascii="Arial" w:hAnsi="Arial" w:cs="Arial"/>
          <w:sz w:val="28"/>
          <w:szCs w:val="28"/>
          <w:u w:val="single"/>
          <w:lang w:val="ru-RU"/>
        </w:rPr>
        <w:t>праведность Божию</w:t>
      </w:r>
      <w:r w:rsidR="00787ECE" w:rsidRPr="00085377">
        <w:rPr>
          <w:rFonts w:ascii="Arial" w:hAnsi="Arial" w:cs="Arial"/>
          <w:sz w:val="28"/>
          <w:szCs w:val="28"/>
          <w:lang w:val="ru-RU"/>
        </w:rPr>
        <w:t xml:space="preserve"> в почве нашего сердца, в формате дерева жизни, двенадцать раз в году, приносящему плод свой.</w:t>
      </w:r>
    </w:p>
    <w:p w14:paraId="651D607C" w14:textId="77777777" w:rsidR="00787ECE" w:rsidRPr="00085377" w:rsidRDefault="00787ECE" w:rsidP="00787E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0B5F25" w14:textId="55F57663" w:rsidR="00787ECE" w:rsidRPr="00085377" w:rsidRDefault="00787ECE" w:rsidP="00787E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85377">
        <w:rPr>
          <w:rFonts w:ascii="Arial" w:hAnsi="Arial" w:cs="Arial"/>
          <w:sz w:val="28"/>
          <w:szCs w:val="28"/>
          <w:lang w:val="ru-RU"/>
        </w:rPr>
        <w:t xml:space="preserve">И, чтобы привести доказательства, что мы взрастили в </w:t>
      </w:r>
      <w:proofErr w:type="spellStart"/>
      <w:r w:rsidRPr="00085377"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 w:rsidRPr="00085377">
        <w:rPr>
          <w:rFonts w:ascii="Arial" w:hAnsi="Arial" w:cs="Arial"/>
          <w:sz w:val="28"/>
          <w:szCs w:val="28"/>
          <w:lang w:val="ru-RU"/>
        </w:rPr>
        <w:t xml:space="preserve"> нашего сердца древо жизни, мы стали рассматривать </w:t>
      </w:r>
      <w:r w:rsidR="00853660" w:rsidRPr="00085377">
        <w:rPr>
          <w:rFonts w:ascii="Arial" w:hAnsi="Arial" w:cs="Arial"/>
          <w:sz w:val="28"/>
          <w:szCs w:val="28"/>
          <w:lang w:val="ru-RU"/>
        </w:rPr>
        <w:t>плод древа жизни</w:t>
      </w:r>
      <w:r w:rsidRPr="00085377">
        <w:rPr>
          <w:rFonts w:ascii="Arial" w:hAnsi="Arial" w:cs="Arial"/>
          <w:sz w:val="28"/>
          <w:szCs w:val="28"/>
          <w:lang w:val="ru-RU"/>
        </w:rPr>
        <w:t xml:space="preserve">, </w:t>
      </w:r>
      <w:r w:rsidR="00853660" w:rsidRPr="00085377">
        <w:rPr>
          <w:rFonts w:ascii="Arial" w:hAnsi="Arial" w:cs="Arial"/>
          <w:sz w:val="28"/>
          <w:szCs w:val="28"/>
          <w:lang w:val="ru-RU"/>
        </w:rPr>
        <w:t>в</w:t>
      </w:r>
      <w:r w:rsidRPr="00085377">
        <w:rPr>
          <w:rFonts w:ascii="Arial" w:hAnsi="Arial" w:cs="Arial"/>
          <w:sz w:val="28"/>
          <w:szCs w:val="28"/>
          <w:lang w:val="ru-RU"/>
        </w:rPr>
        <w:t xml:space="preserve"> двенадцати месяцах священного года</w:t>
      </w:r>
      <w:r w:rsidR="00085377">
        <w:rPr>
          <w:rFonts w:ascii="Arial" w:hAnsi="Arial" w:cs="Arial"/>
          <w:sz w:val="28"/>
          <w:szCs w:val="28"/>
          <w:lang w:val="ru-RU"/>
        </w:rPr>
        <w:t>.</w:t>
      </w:r>
    </w:p>
    <w:p w14:paraId="564DF012" w14:textId="77777777" w:rsidR="00787ECE" w:rsidRPr="00085377" w:rsidRDefault="00787ECE" w:rsidP="00787E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FFD662" w14:textId="2B92B61C" w:rsidR="00787ECE" w:rsidRDefault="00787ECE" w:rsidP="00787E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85377">
        <w:rPr>
          <w:rFonts w:ascii="Arial" w:hAnsi="Arial" w:cs="Arial"/>
          <w:sz w:val="28"/>
          <w:szCs w:val="28"/>
          <w:lang w:val="ru-RU"/>
        </w:rPr>
        <w:t>Под священным годом следует разуметь – лето Господнее благоприятное, которое для каждого спасённого человека состоит в отпущенном ему времени, в котором он призван возрасти в меру полного возраста Христова, чтобы войти в нетленное наследие, содержащееся в Крови креста Христова, дабы разрушить в своём</w:t>
      </w:r>
      <w:r>
        <w:rPr>
          <w:rFonts w:ascii="Arial" w:hAnsi="Arial" w:cs="Arial"/>
          <w:sz w:val="28"/>
          <w:szCs w:val="28"/>
          <w:lang w:val="ru-RU"/>
        </w:rPr>
        <w:t xml:space="preserve"> теле державу смерти, и на её месте воздвигнуть державу бессмертия.</w:t>
      </w:r>
    </w:p>
    <w:p w14:paraId="06C13E31" w14:textId="77777777" w:rsidR="00037912" w:rsidRPr="00DC6768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7B8CA2" w14:textId="00912428" w:rsidR="00037912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это нетленное наследие сокровища Крови Христовой, мы призваны входить, через дисциплину двенадцати жемчужных ворот, которые содержат в себе двенадцать принципов, свидетельствующих 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креста, с истиной креста Христова.</w:t>
      </w:r>
    </w:p>
    <w:p w14:paraId="24CEEA7C" w14:textId="77777777" w:rsidR="00037912" w:rsidRPr="0005630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AA7AC7" w14:textId="0A6DACCE" w:rsidR="00037912" w:rsidRDefault="009A3B91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Сегодня, </w:t>
      </w:r>
      <w:r w:rsidR="00AD67F6">
        <w:rPr>
          <w:rFonts w:ascii="Arial" w:hAnsi="Arial" w:cs="Arial"/>
          <w:sz w:val="28"/>
          <w:szCs w:val="28"/>
          <w:lang w:val="ru-RU"/>
        </w:rPr>
        <w:t xml:space="preserve">мы </w:t>
      </w:r>
      <w:r w:rsidR="00656CAE">
        <w:rPr>
          <w:rFonts w:ascii="Arial" w:hAnsi="Arial" w:cs="Arial"/>
          <w:sz w:val="28"/>
          <w:szCs w:val="28"/>
          <w:lang w:val="ru-RU"/>
        </w:rPr>
        <w:t xml:space="preserve">продолжим рассматривать, </w:t>
      </w:r>
      <w:r w:rsidR="00452614">
        <w:rPr>
          <w:rFonts w:ascii="Arial" w:hAnsi="Arial" w:cs="Arial"/>
          <w:b/>
          <w:sz w:val="28"/>
          <w:szCs w:val="28"/>
          <w:lang w:val="ru-RU"/>
        </w:rPr>
        <w:t>четвертый месяц</w:t>
      </w:r>
      <w:r w:rsidR="00452614">
        <w:rPr>
          <w:rFonts w:ascii="Arial" w:hAnsi="Arial" w:cs="Arial"/>
          <w:sz w:val="28"/>
          <w:szCs w:val="28"/>
          <w:lang w:val="ru-RU"/>
        </w:rPr>
        <w:t xml:space="preserve"> </w:t>
      </w:r>
      <w:r w:rsidR="00452614">
        <w:rPr>
          <w:rFonts w:ascii="Arial" w:hAnsi="Arial" w:cs="Arial"/>
          <w:b/>
          <w:sz w:val="28"/>
          <w:szCs w:val="28"/>
          <w:lang w:val="ru-RU"/>
        </w:rPr>
        <w:t xml:space="preserve">«Таммуз», </w:t>
      </w:r>
      <w:r w:rsidR="00037912">
        <w:rPr>
          <w:rFonts w:ascii="Arial" w:hAnsi="Arial" w:cs="Arial"/>
          <w:sz w:val="28"/>
          <w:szCs w:val="28"/>
          <w:lang w:val="ru-RU"/>
        </w:rPr>
        <w:t>которы</w:t>
      </w:r>
      <w:r w:rsidR="00AD67F6">
        <w:rPr>
          <w:rFonts w:ascii="Arial" w:hAnsi="Arial" w:cs="Arial"/>
          <w:sz w:val="28"/>
          <w:szCs w:val="28"/>
          <w:lang w:val="ru-RU"/>
        </w:rPr>
        <w:t>й</w:t>
      </w:r>
      <w:r w:rsidR="00037912">
        <w:rPr>
          <w:rFonts w:ascii="Arial" w:hAnsi="Arial" w:cs="Arial"/>
          <w:sz w:val="28"/>
          <w:szCs w:val="28"/>
          <w:lang w:val="ru-RU"/>
        </w:rPr>
        <w:t xml:space="preserve"> содерж</w:t>
      </w:r>
      <w:r w:rsidR="00AD67F6">
        <w:rPr>
          <w:rFonts w:ascii="Arial" w:hAnsi="Arial" w:cs="Arial"/>
          <w:sz w:val="28"/>
          <w:szCs w:val="28"/>
          <w:lang w:val="ru-RU"/>
        </w:rPr>
        <w:t>и</w:t>
      </w:r>
      <w:r w:rsidR="00037912">
        <w:rPr>
          <w:rFonts w:ascii="Arial" w:hAnsi="Arial" w:cs="Arial"/>
          <w:sz w:val="28"/>
          <w:szCs w:val="28"/>
          <w:lang w:val="ru-RU"/>
        </w:rPr>
        <w:t>т в себе образ клятвенных обетований Бога, связанных со спасением нашей души, и с усыновлением нашего тела, искуплением Христовым.</w:t>
      </w:r>
    </w:p>
    <w:p w14:paraId="7B0263DF" w14:textId="77777777" w:rsidR="00037912" w:rsidRPr="00465A25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8F6459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Израиле, в 17 день, четвёртого месяца Таммуза, соблюдался пост в память о разбитии Моисеем скрижалей завета. </w:t>
      </w:r>
    </w:p>
    <w:p w14:paraId="6E2C5E8C" w14:textId="77777777" w:rsidR="00037912" w:rsidRPr="0029258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341766" w14:textId="48D630BF" w:rsidR="00037912" w:rsidRPr="00882F76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0E77">
        <w:rPr>
          <w:rFonts w:ascii="Arial" w:hAnsi="Arial" w:cs="Arial"/>
          <w:sz w:val="28"/>
          <w:szCs w:val="28"/>
          <w:lang w:val="ru-RU"/>
        </w:rPr>
        <w:lastRenderedPageBreak/>
        <w:t>Нам достоверно известно</w:t>
      </w:r>
      <w:r>
        <w:rPr>
          <w:rFonts w:ascii="Arial" w:hAnsi="Arial" w:cs="Arial"/>
          <w:b/>
          <w:sz w:val="28"/>
          <w:szCs w:val="28"/>
          <w:lang w:val="ru-RU"/>
        </w:rPr>
        <w:t>, что р</w:t>
      </w:r>
      <w:r w:rsidRPr="00292586">
        <w:rPr>
          <w:rFonts w:ascii="Arial" w:hAnsi="Arial" w:cs="Arial"/>
          <w:b/>
          <w:sz w:val="28"/>
          <w:szCs w:val="28"/>
          <w:lang w:val="ru-RU"/>
        </w:rPr>
        <w:t>азбитые скрижали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завета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</w:t>
      </w:r>
      <w:r w:rsidRPr="00882F76">
        <w:rPr>
          <w:rFonts w:ascii="Arial" w:hAnsi="Arial" w:cs="Arial"/>
          <w:sz w:val="28"/>
          <w:szCs w:val="28"/>
          <w:lang w:val="ru-RU"/>
        </w:rPr>
        <w:t>истребления учением Христовым, бывшего о нас рукописания или же учения, которое было против нас.</w:t>
      </w:r>
    </w:p>
    <w:p w14:paraId="5B80489F" w14:textId="77777777" w:rsidR="00037912" w:rsidRPr="00882F7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EF4B2" w14:textId="77777777" w:rsidR="00037912" w:rsidRPr="00882F76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82F76">
        <w:rPr>
          <w:rFonts w:ascii="Arial" w:hAnsi="Arial" w:cs="Arial"/>
          <w:sz w:val="28"/>
          <w:szCs w:val="28"/>
          <w:lang w:val="ru-RU"/>
        </w:rPr>
        <w:t>Практически, в событии этого поста, представлен был результат, от соприкосновения и противоборства между собою, двух славных, великих, могущественных, и тектонических законов Бога.</w:t>
      </w:r>
    </w:p>
    <w:p w14:paraId="32AE30F3" w14:textId="77777777" w:rsidR="00037912" w:rsidRPr="00882F7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989D69" w14:textId="77777777" w:rsidR="00037912" w:rsidRPr="00452614" w:rsidRDefault="00037912" w:rsidP="00037912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882F76">
        <w:rPr>
          <w:rFonts w:ascii="Arial" w:hAnsi="Arial" w:cs="Arial"/>
          <w:sz w:val="28"/>
          <w:szCs w:val="28"/>
          <w:u w:val="single"/>
          <w:lang w:val="ru-RU"/>
        </w:rPr>
        <w:t xml:space="preserve">Это: </w:t>
      </w:r>
      <w:r w:rsidRPr="00882F76">
        <w:rPr>
          <w:rFonts w:ascii="Arial" w:hAnsi="Arial" w:cs="Arial"/>
          <w:b/>
          <w:bCs/>
          <w:sz w:val="28"/>
          <w:szCs w:val="28"/>
          <w:u w:val="single"/>
          <w:lang w:val="ru-RU"/>
        </w:rPr>
        <w:t>Закон Моисея</w:t>
      </w:r>
      <w:r w:rsidRPr="00882F76">
        <w:rPr>
          <w:rFonts w:ascii="Arial" w:hAnsi="Arial" w:cs="Arial"/>
          <w:sz w:val="28"/>
          <w:szCs w:val="28"/>
          <w:u w:val="single"/>
          <w:lang w:val="ru-RU"/>
        </w:rPr>
        <w:t xml:space="preserve"> – обнаруживающий грех, и </w:t>
      </w:r>
      <w:r w:rsidRPr="00345B7B">
        <w:rPr>
          <w:rFonts w:ascii="Arial" w:hAnsi="Arial" w:cs="Arial"/>
          <w:b/>
          <w:bCs/>
          <w:sz w:val="28"/>
          <w:szCs w:val="28"/>
          <w:u w:val="single"/>
          <w:lang w:val="ru-RU"/>
        </w:rPr>
        <w:t>дающий силу греху</w:t>
      </w:r>
      <w:r w:rsidRPr="00882F76">
        <w:rPr>
          <w:rFonts w:ascii="Arial" w:hAnsi="Arial" w:cs="Arial"/>
          <w:sz w:val="28"/>
          <w:szCs w:val="28"/>
          <w:u w:val="single"/>
          <w:lang w:val="ru-RU"/>
        </w:rPr>
        <w:t xml:space="preserve">. И, </w:t>
      </w:r>
      <w:r w:rsidRPr="00882F76">
        <w:rPr>
          <w:rFonts w:ascii="Arial" w:hAnsi="Arial" w:cs="Arial"/>
          <w:b/>
          <w:bCs/>
          <w:sz w:val="28"/>
          <w:szCs w:val="28"/>
          <w:u w:val="single"/>
          <w:lang w:val="ru-RU"/>
        </w:rPr>
        <w:t>Закон благодати</w:t>
      </w:r>
      <w:r w:rsidRPr="00882F76">
        <w:rPr>
          <w:rFonts w:ascii="Arial" w:hAnsi="Arial" w:cs="Arial"/>
          <w:sz w:val="28"/>
          <w:szCs w:val="28"/>
          <w:u w:val="single"/>
          <w:lang w:val="ru-RU"/>
        </w:rPr>
        <w:t xml:space="preserve"> – </w:t>
      </w:r>
      <w:r w:rsidRPr="00345B7B">
        <w:rPr>
          <w:rFonts w:ascii="Arial" w:hAnsi="Arial" w:cs="Arial"/>
          <w:b/>
          <w:bCs/>
          <w:sz w:val="28"/>
          <w:szCs w:val="28"/>
          <w:u w:val="single"/>
          <w:lang w:val="ru-RU"/>
        </w:rPr>
        <w:t>лишающий силы</w:t>
      </w:r>
      <w:r w:rsidRPr="00882F76">
        <w:rPr>
          <w:rFonts w:ascii="Arial" w:hAnsi="Arial" w:cs="Arial"/>
          <w:sz w:val="28"/>
          <w:szCs w:val="28"/>
          <w:u w:val="single"/>
          <w:lang w:val="ru-RU"/>
        </w:rPr>
        <w:t xml:space="preserve"> этого греха, и </w:t>
      </w:r>
      <w:r w:rsidRPr="00345B7B">
        <w:rPr>
          <w:rFonts w:ascii="Arial" w:hAnsi="Arial" w:cs="Arial"/>
          <w:b/>
          <w:bCs/>
          <w:sz w:val="28"/>
          <w:szCs w:val="28"/>
          <w:u w:val="single"/>
          <w:lang w:val="ru-RU"/>
        </w:rPr>
        <w:t>изглаживающий этот грех</w:t>
      </w:r>
      <w:r w:rsidRPr="00882F76">
        <w:rPr>
          <w:rFonts w:ascii="Arial" w:hAnsi="Arial" w:cs="Arial"/>
          <w:sz w:val="28"/>
          <w:szCs w:val="28"/>
          <w:u w:val="single"/>
          <w:lang w:val="ru-RU"/>
        </w:rPr>
        <w:t xml:space="preserve">, пред </w:t>
      </w:r>
      <w:proofErr w:type="spellStart"/>
      <w:r w:rsidRPr="00882F76">
        <w:rPr>
          <w:rFonts w:ascii="Arial" w:hAnsi="Arial" w:cs="Arial"/>
          <w:sz w:val="28"/>
          <w:szCs w:val="28"/>
          <w:u w:val="single"/>
          <w:lang w:val="ru-RU"/>
        </w:rPr>
        <w:t>Лицем</w:t>
      </w:r>
      <w:proofErr w:type="spellEnd"/>
      <w:r w:rsidRPr="00882F76">
        <w:rPr>
          <w:rFonts w:ascii="Arial" w:hAnsi="Arial" w:cs="Arial"/>
          <w:sz w:val="28"/>
          <w:szCs w:val="28"/>
          <w:u w:val="single"/>
          <w:lang w:val="ru-RU"/>
        </w:rPr>
        <w:t xml:space="preserve"> Бога, </w:t>
      </w:r>
      <w:proofErr w:type="spellStart"/>
      <w:r w:rsidRPr="00882F76">
        <w:rPr>
          <w:rFonts w:ascii="Arial" w:hAnsi="Arial" w:cs="Arial"/>
          <w:sz w:val="28"/>
          <w:szCs w:val="28"/>
          <w:u w:val="single"/>
          <w:lang w:val="ru-RU"/>
        </w:rPr>
        <w:t>Кровию</w:t>
      </w:r>
      <w:proofErr w:type="spellEnd"/>
      <w:r w:rsidRPr="00882F76">
        <w:rPr>
          <w:rFonts w:ascii="Arial" w:hAnsi="Arial" w:cs="Arial"/>
          <w:sz w:val="28"/>
          <w:szCs w:val="28"/>
          <w:u w:val="single"/>
          <w:lang w:val="ru-RU"/>
        </w:rPr>
        <w:t xml:space="preserve"> креста Христова</w:t>
      </w:r>
      <w:r w:rsidRPr="00452614">
        <w:rPr>
          <w:rFonts w:ascii="Arial" w:hAnsi="Arial" w:cs="Arial"/>
          <w:sz w:val="28"/>
          <w:szCs w:val="28"/>
          <w:u w:val="single"/>
          <w:lang w:val="ru-RU"/>
        </w:rPr>
        <w:t xml:space="preserve">. </w:t>
      </w:r>
    </w:p>
    <w:p w14:paraId="7CDBBBC1" w14:textId="77777777" w:rsidR="00037912" w:rsidRPr="00266A57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BEC990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Оба закона, сами по себе Божественны, и взятые вместе – представляют, как святую, вечную, и неизменную по своей сути, природу Бога, так и Его святые, добрые и неизменные цели.</w:t>
      </w:r>
    </w:p>
    <w:p w14:paraId="084249D3" w14:textId="77777777" w:rsidR="00AF2906" w:rsidRPr="00AF2906" w:rsidRDefault="00AF2906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DE4421" w14:textId="1B2F7FB0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прежде чем законом, дающим силу греху, умереть для закона, чтобы жить для Бога – нам необходимо </w:t>
      </w:r>
      <w:r w:rsidRPr="00394E3D">
        <w:rPr>
          <w:rFonts w:ascii="Arial" w:hAnsi="Arial" w:cs="Arial"/>
          <w:sz w:val="28"/>
          <w:szCs w:val="28"/>
          <w:u w:val="single"/>
          <w:lang w:val="ru-RU"/>
        </w:rPr>
        <w:t xml:space="preserve">родиться от семени слова </w:t>
      </w:r>
      <w:r w:rsidRPr="00394E3D">
        <w:rPr>
          <w:rFonts w:ascii="Arial" w:hAnsi="Arial" w:cs="Arial"/>
          <w:b/>
          <w:bCs/>
          <w:sz w:val="28"/>
          <w:szCs w:val="28"/>
          <w:u w:val="single"/>
          <w:lang w:val="ru-RU"/>
        </w:rPr>
        <w:t>истины</w:t>
      </w:r>
      <w:r w:rsidRPr="00394E3D">
        <w:rPr>
          <w:rFonts w:ascii="Arial" w:hAnsi="Arial" w:cs="Arial"/>
          <w:sz w:val="28"/>
          <w:szCs w:val="28"/>
          <w:u w:val="single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 написано:</w:t>
      </w:r>
    </w:p>
    <w:p w14:paraId="37E8600F" w14:textId="77777777" w:rsidR="00037912" w:rsidRPr="002A28BB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9F085" w14:textId="77777777" w:rsidR="00037912" w:rsidRPr="00D220CF" w:rsidRDefault="00037912" w:rsidP="0003791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20CF">
        <w:rPr>
          <w:rFonts w:ascii="Arial" w:hAnsi="Arial" w:cs="Arial"/>
          <w:i/>
          <w:iCs/>
          <w:sz w:val="28"/>
          <w:szCs w:val="28"/>
          <w:lang w:val="ru-RU"/>
        </w:rPr>
        <w:t>*Восхотев, родил Он нас словом истины, чтобы нам быть некоторым начатком Его созданий (</w:t>
      </w:r>
      <w:r w:rsidRPr="00D220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Иак.1:18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04D0CB0" w14:textId="77777777" w:rsidR="00037912" w:rsidRPr="008C1D3D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C84C4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родившись от семени слова истины, мы становимся перед возможностью и необходимостью, з</w:t>
      </w:r>
      <w:r w:rsidRPr="00292586">
        <w:rPr>
          <w:rFonts w:ascii="Arial" w:hAnsi="Arial" w:cs="Arial"/>
          <w:sz w:val="28"/>
          <w:szCs w:val="28"/>
          <w:lang w:val="ru-RU"/>
        </w:rPr>
        <w:t>аконом умер</w:t>
      </w:r>
      <w:r>
        <w:rPr>
          <w:rFonts w:ascii="Arial" w:hAnsi="Arial" w:cs="Arial"/>
          <w:sz w:val="28"/>
          <w:szCs w:val="28"/>
          <w:lang w:val="ru-RU"/>
        </w:rPr>
        <w:t>еть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для закона, чтобы жить для Бога</w:t>
      </w:r>
      <w:r>
        <w:rPr>
          <w:rFonts w:ascii="Arial" w:hAnsi="Arial" w:cs="Arial"/>
          <w:sz w:val="28"/>
          <w:szCs w:val="28"/>
          <w:lang w:val="ru-RU"/>
        </w:rPr>
        <w:t xml:space="preserve">,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сораспятие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Христом.</w:t>
      </w:r>
    </w:p>
    <w:p w14:paraId="1AAE4253" w14:textId="77777777" w:rsidR="00037912" w:rsidRPr="00930FC8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332BF1" w14:textId="27E149F9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следует отличать формат оправдания, который мы получаем, в момент рождения от семени слова истины</w:t>
      </w:r>
      <w:r w:rsidR="0055373C" w:rsidRPr="0055373C"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lang w:val="ru-RU"/>
        </w:rPr>
        <w:t>в формате залога</w:t>
      </w:r>
      <w:r w:rsidR="0055373C" w:rsidRPr="0055373C">
        <w:rPr>
          <w:rFonts w:ascii="Arial" w:hAnsi="Arial" w:cs="Arial"/>
          <w:sz w:val="28"/>
          <w:szCs w:val="28"/>
          <w:lang w:val="ru-RU"/>
        </w:rPr>
        <w:t>)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AA725D" w:rsidRPr="008948DA">
        <w:rPr>
          <w:rFonts w:ascii="Arial" w:hAnsi="Arial" w:cs="Arial"/>
          <w:color w:val="FF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от формата плода правды, взращенного нами из семени оправдания. </w:t>
      </w:r>
    </w:p>
    <w:p w14:paraId="08298276" w14:textId="77777777" w:rsidR="00037912" w:rsidRPr="00930FC8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7EAE67" w14:textId="08DFAAF4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существует разница, между семенем оправдания, от которого мы рождаемся от Бога, и между плодом, взращенным из этого семени, в котором наше </w:t>
      </w:r>
      <w:r w:rsidRPr="00AA725D">
        <w:rPr>
          <w:rFonts w:ascii="Arial" w:hAnsi="Arial" w:cs="Arial"/>
          <w:b/>
          <w:bCs/>
          <w:sz w:val="28"/>
          <w:szCs w:val="28"/>
          <w:u w:val="single"/>
          <w:lang w:val="ru-RU"/>
        </w:rPr>
        <w:t>оправдание</w:t>
      </w:r>
      <w:r w:rsidRPr="00AA725D">
        <w:rPr>
          <w:rFonts w:ascii="Arial" w:hAnsi="Arial" w:cs="Arial"/>
          <w:sz w:val="28"/>
          <w:szCs w:val="28"/>
          <w:u w:val="single"/>
          <w:lang w:val="ru-RU"/>
        </w:rPr>
        <w:t xml:space="preserve"> получает </w:t>
      </w:r>
      <w:r w:rsidRPr="00AA725D">
        <w:rPr>
          <w:rFonts w:ascii="Arial" w:hAnsi="Arial" w:cs="Arial"/>
          <w:b/>
          <w:bCs/>
          <w:sz w:val="28"/>
          <w:szCs w:val="28"/>
          <w:u w:val="single"/>
          <w:lang w:val="ru-RU"/>
        </w:rPr>
        <w:t>утверждение в плоде правды</w:t>
      </w:r>
      <w:r w:rsidRPr="00AA725D">
        <w:rPr>
          <w:rFonts w:ascii="Arial" w:hAnsi="Arial" w:cs="Arial"/>
          <w:sz w:val="28"/>
          <w:szCs w:val="28"/>
          <w:u w:val="single"/>
          <w:lang w:val="ru-RU"/>
        </w:rPr>
        <w:t>.</w:t>
      </w:r>
    </w:p>
    <w:p w14:paraId="6B1EDA1B" w14:textId="77777777" w:rsidR="00AA725D" w:rsidRPr="00AF2906" w:rsidRDefault="00AA725D" w:rsidP="00AA72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041A78" w14:textId="428B2BC4" w:rsidR="00037912" w:rsidRDefault="006F1758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</w:t>
      </w:r>
      <w:r w:rsidR="00037912">
        <w:rPr>
          <w:rFonts w:ascii="Arial" w:hAnsi="Arial" w:cs="Arial"/>
          <w:sz w:val="28"/>
          <w:szCs w:val="28"/>
          <w:lang w:val="ru-RU"/>
        </w:rPr>
        <w:t xml:space="preserve"> чём состоит природная суть корня правды? Из какого источника исходит правда? А, так же: Какими характеристиками, Писание наделяет такие слова, как «правд</w:t>
      </w:r>
      <w:r w:rsidR="00BF301C">
        <w:rPr>
          <w:rFonts w:ascii="Arial" w:hAnsi="Arial" w:cs="Arial"/>
          <w:sz w:val="28"/>
          <w:szCs w:val="28"/>
          <w:lang w:val="ru-RU"/>
        </w:rPr>
        <w:t>а</w:t>
      </w:r>
      <w:r w:rsidR="00037912">
        <w:rPr>
          <w:rFonts w:ascii="Arial" w:hAnsi="Arial" w:cs="Arial"/>
          <w:sz w:val="28"/>
          <w:szCs w:val="28"/>
          <w:lang w:val="ru-RU"/>
        </w:rPr>
        <w:t>», «оправдание», «праведный» и, «праведность»?</w:t>
      </w:r>
    </w:p>
    <w:p w14:paraId="5EEB8FE8" w14:textId="77777777" w:rsidR="004C317A" w:rsidRPr="006F1758" w:rsidRDefault="004C317A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A052B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Этимология слов «правда», «оправдание», «праведный» и, «праведность», на иврите, содержат весьма богатую, смысловыми оттенками семантику; так, как в итоге раскрывают: Кем является Бог? </w:t>
      </w:r>
      <w:r>
        <w:rPr>
          <w:rFonts w:ascii="Arial" w:hAnsi="Arial" w:cs="Arial"/>
          <w:sz w:val="28"/>
          <w:szCs w:val="28"/>
          <w:lang w:val="ru-RU"/>
        </w:rPr>
        <w:lastRenderedPageBreak/>
        <w:t>Что сделал для нас Бог. И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надлежит делать нам, чтобы наследовать всё то, что сделал для нас Бог?</w:t>
      </w:r>
    </w:p>
    <w:p w14:paraId="6B45364F" w14:textId="77777777" w:rsidR="004C317A" w:rsidRPr="00175C86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839036" w14:textId="77777777" w:rsidR="0051375B" w:rsidRDefault="0051375B" w:rsidP="004C317A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2397661B" w14:textId="77777777" w:rsidR="0051375B" w:rsidRDefault="0051375B" w:rsidP="004C317A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59415FEC" w14:textId="1E404B59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27DA">
        <w:rPr>
          <w:rFonts w:ascii="Arial" w:hAnsi="Arial" w:cs="Arial"/>
          <w:b/>
          <w:sz w:val="28"/>
          <w:szCs w:val="28"/>
          <w:lang w:val="ru-RU"/>
        </w:rPr>
        <w:t>Правда</w:t>
      </w:r>
      <w:r>
        <w:rPr>
          <w:rFonts w:ascii="Arial" w:hAnsi="Arial" w:cs="Arial"/>
          <w:sz w:val="28"/>
          <w:szCs w:val="28"/>
          <w:lang w:val="ru-RU"/>
        </w:rPr>
        <w:t xml:space="preserve"> – это святость, закон, завет, оправдание. </w:t>
      </w:r>
    </w:p>
    <w:p w14:paraId="3C09B7E0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Праведность, законность, справедливость.</w:t>
      </w:r>
    </w:p>
    <w:p w14:paraId="5BDFEFBB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Заповедь, устав, постановление.</w:t>
      </w:r>
    </w:p>
    <w:p w14:paraId="38FCAD3B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Суд, правосудие, справедливость.</w:t>
      </w:r>
    </w:p>
    <w:p w14:paraId="508E712C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Прямота, верность, истинность.</w:t>
      </w:r>
    </w:p>
    <w:p w14:paraId="03987C6E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Постоянство, продолжительность.</w:t>
      </w:r>
    </w:p>
    <w:p w14:paraId="0BEA3A77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Непреложность, истинность, истина.</w:t>
      </w:r>
    </w:p>
    <w:p w14:paraId="33D1AB0B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Премудрость, свет жизни.</w:t>
      </w:r>
    </w:p>
    <w:p w14:paraId="0D9B873C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Честность, искренность, чистота.</w:t>
      </w:r>
    </w:p>
    <w:p w14:paraId="229FD227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Воскресение жизни. Свобода Христова.</w:t>
      </w:r>
    </w:p>
    <w:p w14:paraId="684DF556" w14:textId="77777777" w:rsidR="004C317A" w:rsidRPr="0083349E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C9D5E9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349E">
        <w:rPr>
          <w:rFonts w:ascii="Arial" w:hAnsi="Arial" w:cs="Arial"/>
          <w:b/>
          <w:sz w:val="28"/>
          <w:szCs w:val="28"/>
          <w:lang w:val="ru-RU"/>
        </w:rPr>
        <w:t>Оправдание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вечное искупление.</w:t>
      </w:r>
    </w:p>
    <w:p w14:paraId="0720142E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Выкуп из плена греха и смерти.</w:t>
      </w:r>
    </w:p>
    <w:p w14:paraId="74B2D597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Упразднение вины или же, не вменение греха.</w:t>
      </w:r>
    </w:p>
    <w:p w14:paraId="0BB8FA7E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Взятие в собственность и, в удел Бога.</w:t>
      </w:r>
    </w:p>
    <w:p w14:paraId="526E7855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Усыновление; воскресение из мёртвых.</w:t>
      </w:r>
    </w:p>
    <w:p w14:paraId="730B366F" w14:textId="77777777" w:rsidR="004C317A" w:rsidRPr="00175C86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342D33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2D4E">
        <w:rPr>
          <w:rFonts w:ascii="Arial" w:hAnsi="Arial" w:cs="Arial"/>
          <w:b/>
          <w:sz w:val="28"/>
          <w:szCs w:val="28"/>
          <w:lang w:val="ru-RU"/>
        </w:rPr>
        <w:t>Праведный</w:t>
      </w:r>
      <w:r>
        <w:rPr>
          <w:rFonts w:ascii="Arial" w:hAnsi="Arial" w:cs="Arial"/>
          <w:sz w:val="28"/>
          <w:szCs w:val="28"/>
          <w:lang w:val="ru-RU"/>
        </w:rPr>
        <w:t xml:space="preserve"> – святой, угодный, невинный.</w:t>
      </w:r>
    </w:p>
    <w:p w14:paraId="3CB6AE28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Непорочный,</w:t>
      </w:r>
      <w:r w:rsidRPr="00DB2D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честный, справедливый.</w:t>
      </w:r>
    </w:p>
    <w:p w14:paraId="474409F3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Свободный от клятвы. Не связанный грехом.</w:t>
      </w:r>
    </w:p>
    <w:p w14:paraId="183E8BD1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Мёртвый для греха. Живой для правды.</w:t>
      </w:r>
    </w:p>
    <w:p w14:paraId="328690EA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Находящийся в завете с Богом.</w:t>
      </w:r>
    </w:p>
    <w:p w14:paraId="6F723F7D" w14:textId="6B5D189B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Надеющийся на</w:t>
      </w:r>
      <w:r w:rsidR="00892FB9" w:rsidRPr="00892FB9">
        <w:rPr>
          <w:rFonts w:ascii="Arial" w:hAnsi="Arial" w:cs="Arial"/>
          <w:sz w:val="28"/>
          <w:szCs w:val="28"/>
          <w:lang w:val="ru-RU"/>
        </w:rPr>
        <w:t xml:space="preserve"> </w:t>
      </w:r>
      <w:r w:rsidR="00892FB9">
        <w:rPr>
          <w:rFonts w:ascii="Arial" w:hAnsi="Arial" w:cs="Arial"/>
          <w:sz w:val="28"/>
          <w:szCs w:val="28"/>
          <w:lang w:val="ru-RU"/>
        </w:rPr>
        <w:t>Бога</w:t>
      </w:r>
      <w:r>
        <w:rPr>
          <w:rFonts w:ascii="Arial" w:hAnsi="Arial" w:cs="Arial"/>
          <w:sz w:val="28"/>
          <w:szCs w:val="28"/>
          <w:lang w:val="ru-RU"/>
        </w:rPr>
        <w:t xml:space="preserve"> и уповающий на Бога.</w:t>
      </w:r>
    </w:p>
    <w:p w14:paraId="0CFAA07D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Приятный, находящий благоволение Бога.</w:t>
      </w:r>
    </w:p>
    <w:p w14:paraId="05EB9B7A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Чтущий Бога, десятинами и приношениями.</w:t>
      </w:r>
    </w:p>
    <w:p w14:paraId="3AB85669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Пребывающий в Боге и, радующийся в Боге.</w:t>
      </w:r>
    </w:p>
    <w:p w14:paraId="4CD7D1BC" w14:textId="77777777" w:rsidR="004C317A" w:rsidRPr="00175C86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Распространяющий благоухание Христово.</w:t>
      </w:r>
    </w:p>
    <w:p w14:paraId="0E96001A" w14:textId="77777777" w:rsidR="004C317A" w:rsidRPr="003C25A0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8EA104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25A0">
        <w:rPr>
          <w:rFonts w:ascii="Arial" w:hAnsi="Arial" w:cs="Arial"/>
          <w:b/>
          <w:sz w:val="28"/>
          <w:szCs w:val="28"/>
          <w:lang w:val="ru-RU"/>
        </w:rPr>
        <w:t>Праведность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надежда и упование на Бога.</w:t>
      </w:r>
    </w:p>
    <w:p w14:paraId="19C3D971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в то, что Бог есть и, ищущим Его воздаёт.</w:t>
      </w:r>
    </w:p>
    <w:p w14:paraId="0979865E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с Богом, основанный на завете с Богом.</w:t>
      </w:r>
    </w:p>
    <w:p w14:paraId="16246E1C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Освящение своего посвящения.</w:t>
      </w:r>
    </w:p>
    <w:p w14:paraId="0EA0F739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Наблюдение правосудия Божия.</w:t>
      </w:r>
    </w:p>
    <w:p w14:paraId="50391162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святости, в совершении правосудия.</w:t>
      </w:r>
    </w:p>
    <w:p w14:paraId="385CC7F9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непорочной радости.</w:t>
      </w:r>
    </w:p>
    <w:p w14:paraId="5A708076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Пребывание в своём собрание.</w:t>
      </w:r>
    </w:p>
    <w:p w14:paraId="28FD0303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Приношение Богу жертвы хвалы.</w:t>
      </w:r>
    </w:p>
    <w:p w14:paraId="0D696342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Почтение Бога десятинами и приношениями.</w:t>
      </w:r>
    </w:p>
    <w:p w14:paraId="1F11944D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Показание в своей вере добродетели. </w:t>
      </w:r>
    </w:p>
    <w:p w14:paraId="0072FFBB" w14:textId="77777777" w:rsidR="004C317A" w:rsidRPr="005F613D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C94D6C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всём этом, рассматривать эти термины легитимными, в отношении человека следует – исключительно в формате и, в границах «</w:t>
      </w:r>
      <w:r w:rsidRPr="00F12196">
        <w:rPr>
          <w:rFonts w:ascii="Arial" w:hAnsi="Arial" w:cs="Arial"/>
          <w:b/>
          <w:bCs/>
          <w:sz w:val="28"/>
          <w:szCs w:val="28"/>
          <w:lang w:val="ru-RU"/>
        </w:rPr>
        <w:t>служения оправдания</w:t>
      </w:r>
      <w:r>
        <w:rPr>
          <w:rFonts w:ascii="Arial" w:hAnsi="Arial" w:cs="Arial"/>
          <w:sz w:val="28"/>
          <w:szCs w:val="28"/>
          <w:lang w:val="ru-RU"/>
        </w:rPr>
        <w:t>», которое зиждется и утверждается, на законе благодати и, противопоставляется «</w:t>
      </w:r>
      <w:r w:rsidRPr="00F12196">
        <w:rPr>
          <w:rFonts w:ascii="Arial" w:hAnsi="Arial" w:cs="Arial"/>
          <w:b/>
          <w:bCs/>
          <w:sz w:val="28"/>
          <w:szCs w:val="28"/>
          <w:lang w:val="ru-RU"/>
        </w:rPr>
        <w:t>служению осуждения</w:t>
      </w:r>
      <w:r>
        <w:rPr>
          <w:rFonts w:ascii="Arial" w:hAnsi="Arial" w:cs="Arial"/>
          <w:sz w:val="28"/>
          <w:szCs w:val="28"/>
          <w:lang w:val="ru-RU"/>
        </w:rPr>
        <w:t>», в формате закона Моисеева.</w:t>
      </w:r>
    </w:p>
    <w:p w14:paraId="03AC13B0" w14:textId="77777777" w:rsidR="004C317A" w:rsidRPr="00777A44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7BF1A5" w14:textId="77777777" w:rsidR="004C317A" w:rsidRPr="006F1758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F1758">
        <w:rPr>
          <w:rFonts w:ascii="Arial" w:hAnsi="Arial" w:cs="Arial"/>
          <w:i/>
          <w:iCs/>
          <w:sz w:val="28"/>
          <w:szCs w:val="28"/>
          <w:lang w:val="ru-RU"/>
        </w:rPr>
        <w:t xml:space="preserve">Он дал нам способность </w:t>
      </w:r>
      <w:r w:rsidRPr="009E7A3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быть служителями Нового Завета</w:t>
      </w:r>
      <w:r w:rsidRPr="006F1758">
        <w:rPr>
          <w:rFonts w:ascii="Arial" w:hAnsi="Arial" w:cs="Arial"/>
          <w:i/>
          <w:iCs/>
          <w:sz w:val="28"/>
          <w:szCs w:val="28"/>
          <w:lang w:val="ru-RU"/>
        </w:rPr>
        <w:t xml:space="preserve">, не буквы, но духа, потому что буква убивает, а дух животворит. Если же служение смертоносным буквам, начертанное на камнях, было так </w:t>
      </w:r>
      <w:r w:rsidRPr="003F176C">
        <w:rPr>
          <w:rFonts w:ascii="Arial" w:hAnsi="Arial" w:cs="Arial"/>
          <w:i/>
          <w:iCs/>
          <w:sz w:val="28"/>
          <w:szCs w:val="28"/>
          <w:lang w:val="ru-RU"/>
        </w:rPr>
        <w:t>славно</w:t>
      </w:r>
      <w:r w:rsidRPr="006F1758">
        <w:rPr>
          <w:rFonts w:ascii="Arial" w:hAnsi="Arial" w:cs="Arial"/>
          <w:i/>
          <w:iCs/>
          <w:sz w:val="28"/>
          <w:szCs w:val="28"/>
          <w:lang w:val="ru-RU"/>
        </w:rPr>
        <w:t xml:space="preserve">, что сыны Израилевы </w:t>
      </w:r>
    </w:p>
    <w:p w14:paraId="5CF2354F" w14:textId="77777777" w:rsidR="004C317A" w:rsidRPr="006F1758" w:rsidRDefault="004C317A" w:rsidP="004C317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2F406F8" w14:textId="77777777" w:rsidR="004C317A" w:rsidRPr="006F1758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F1758">
        <w:rPr>
          <w:rFonts w:ascii="Arial" w:hAnsi="Arial" w:cs="Arial"/>
          <w:i/>
          <w:iCs/>
          <w:sz w:val="28"/>
          <w:szCs w:val="28"/>
          <w:lang w:val="ru-RU"/>
        </w:rPr>
        <w:t>Не могли смотреть на лице Моисеево по причине славы лица его преходящей, - то не гораздо ли более должно быть славно служение духа? Ибо если служение осуждения славно, то тем паче изобилует славою служение оправдания.</w:t>
      </w:r>
    </w:p>
    <w:p w14:paraId="76BC27D0" w14:textId="77777777" w:rsidR="004C317A" w:rsidRPr="006F1758" w:rsidRDefault="004C317A" w:rsidP="004C317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B5060F5" w14:textId="77777777" w:rsidR="004C317A" w:rsidRPr="006F1758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F1758">
        <w:rPr>
          <w:rFonts w:ascii="Arial" w:hAnsi="Arial" w:cs="Arial"/>
          <w:i/>
          <w:iCs/>
          <w:sz w:val="28"/>
          <w:szCs w:val="28"/>
          <w:lang w:val="ru-RU"/>
        </w:rPr>
        <w:t>То прославленное даже не оказывается славным с сей   стороны, по причине преимущественной славы последующего. Ибо, если преходящее славно, тем более славно пребывающее (</w:t>
      </w:r>
      <w:proofErr w:type="gramStart"/>
      <w:r w:rsidRPr="006F1758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</w:t>
      </w:r>
      <w:proofErr w:type="gramEnd"/>
      <w:r w:rsidRPr="006F1758">
        <w:rPr>
          <w:rFonts w:ascii="Arial" w:hAnsi="Arial" w:cs="Arial"/>
          <w:i/>
          <w:iCs/>
          <w:sz w:val="28"/>
          <w:szCs w:val="28"/>
          <w:u w:val="single"/>
          <w:lang w:val="ru-RU"/>
        </w:rPr>
        <w:t>3:6-11</w:t>
      </w:r>
      <w:r w:rsidRPr="006F175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5A45D5D" w14:textId="77777777" w:rsidR="004C317A" w:rsidRPr="00777A44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9E81C4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правда Бога, в границах благодати – это закон Духа жизни, во Христе Иисусе. А, праведный человек – это человек, </w:t>
      </w:r>
      <w:r w:rsidRPr="003A27DA">
        <w:rPr>
          <w:rFonts w:ascii="Arial" w:hAnsi="Arial" w:cs="Arial"/>
          <w:sz w:val="28"/>
          <w:szCs w:val="28"/>
          <w:lang w:val="ru-RU"/>
        </w:rPr>
        <w:t>чтущий законы</w:t>
      </w:r>
      <w:r>
        <w:rPr>
          <w:rFonts w:ascii="Arial" w:hAnsi="Arial" w:cs="Arial"/>
          <w:sz w:val="28"/>
          <w:szCs w:val="28"/>
          <w:lang w:val="ru-RU"/>
        </w:rPr>
        <w:t xml:space="preserve"> благодати</w:t>
      </w:r>
      <w:r w:rsidRPr="003A27DA">
        <w:rPr>
          <w:rFonts w:ascii="Arial" w:hAnsi="Arial" w:cs="Arial"/>
          <w:sz w:val="28"/>
          <w:szCs w:val="28"/>
          <w:lang w:val="ru-RU"/>
        </w:rPr>
        <w:t>, живущий по законам</w:t>
      </w:r>
      <w:r>
        <w:rPr>
          <w:rFonts w:ascii="Arial" w:hAnsi="Arial" w:cs="Arial"/>
          <w:sz w:val="28"/>
          <w:szCs w:val="28"/>
          <w:lang w:val="ru-RU"/>
        </w:rPr>
        <w:t xml:space="preserve"> благодати и</w:t>
      </w:r>
      <w:r w:rsidRPr="003A27DA">
        <w:rPr>
          <w:rFonts w:ascii="Arial" w:hAnsi="Arial" w:cs="Arial"/>
          <w:sz w:val="28"/>
          <w:szCs w:val="28"/>
          <w:lang w:val="ru-RU"/>
        </w:rPr>
        <w:t>, не погрешающий против законов</w:t>
      </w:r>
      <w:r>
        <w:rPr>
          <w:rFonts w:ascii="Arial" w:hAnsi="Arial" w:cs="Arial"/>
          <w:sz w:val="28"/>
          <w:szCs w:val="28"/>
          <w:lang w:val="ru-RU"/>
        </w:rPr>
        <w:t xml:space="preserve"> благодати. </w:t>
      </w:r>
    </w:p>
    <w:p w14:paraId="4CCF5D42" w14:textId="77777777" w:rsidR="004C317A" w:rsidRPr="006D512A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1472BC" w14:textId="51A216D0" w:rsidR="004C317A" w:rsidRDefault="00C31FF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1FFA">
        <w:rPr>
          <w:rFonts w:ascii="Arial" w:hAnsi="Arial" w:cs="Arial"/>
          <w:b/>
          <w:bCs/>
          <w:sz w:val="28"/>
          <w:szCs w:val="28"/>
          <w:lang w:val="ru-RU"/>
        </w:rPr>
        <w:t>П</w:t>
      </w:r>
      <w:r w:rsidR="004C317A" w:rsidRPr="00C31FFA">
        <w:rPr>
          <w:rFonts w:ascii="Arial" w:hAnsi="Arial" w:cs="Arial"/>
          <w:b/>
          <w:bCs/>
          <w:sz w:val="28"/>
          <w:szCs w:val="28"/>
          <w:lang w:val="ru-RU"/>
        </w:rPr>
        <w:t>равда Божия</w:t>
      </w:r>
      <w:r w:rsidR="004C317A">
        <w:rPr>
          <w:rFonts w:ascii="Arial" w:hAnsi="Arial" w:cs="Arial"/>
          <w:sz w:val="28"/>
          <w:szCs w:val="28"/>
          <w:lang w:val="ru-RU"/>
        </w:rPr>
        <w:t xml:space="preserve"> – это, в-первую очередь, правосудие Бога, которое исходит из истины слова Божия, которое, по своей природе, является источником, корнем и основанием для суда всякой правды.</w:t>
      </w:r>
    </w:p>
    <w:p w14:paraId="0F826354" w14:textId="77777777" w:rsidR="004C317A" w:rsidRPr="00B87B6C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293681" w14:textId="77777777" w:rsidR="004C317A" w:rsidRPr="00C31FFA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31FFA">
        <w:rPr>
          <w:rFonts w:ascii="Arial" w:hAnsi="Arial" w:cs="Arial"/>
          <w:i/>
          <w:iCs/>
          <w:sz w:val="28"/>
          <w:szCs w:val="28"/>
          <w:lang w:val="ru-RU"/>
        </w:rPr>
        <w:t xml:space="preserve">Основание </w:t>
      </w:r>
      <w:r w:rsidRPr="009D1091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слова Твоего истинно</w:t>
      </w:r>
      <w:r w:rsidRPr="00C31FFA">
        <w:rPr>
          <w:rFonts w:ascii="Arial" w:hAnsi="Arial" w:cs="Arial"/>
          <w:i/>
          <w:iCs/>
          <w:sz w:val="28"/>
          <w:szCs w:val="28"/>
          <w:lang w:val="ru-RU"/>
        </w:rPr>
        <w:t xml:space="preserve">, и вечен всякий </w:t>
      </w:r>
      <w:r w:rsidRPr="009D1091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суд правды Твоей</w:t>
      </w:r>
      <w:r w:rsidRPr="00C31FFA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C31FF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Пс.118:160</w:t>
      </w:r>
      <w:r w:rsidRPr="00C31FFA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001CB40E" w14:textId="77777777" w:rsidR="004C317A" w:rsidRPr="00EE4D86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34319C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речь заходит о том, что всякое слово Бога, исходящее из уст Бога и, обуславливающее вечную суть Бога – является истиной, первой инстанции, следует всегда иметь в виду, что это всегда и, в-первую очередь, </w:t>
      </w:r>
      <w:r w:rsidRPr="00B876F5">
        <w:rPr>
          <w:rFonts w:ascii="Arial" w:hAnsi="Arial" w:cs="Arial"/>
          <w:b/>
          <w:bCs/>
          <w:sz w:val="28"/>
          <w:szCs w:val="28"/>
          <w:u w:val="single"/>
          <w:lang w:val="ru-RU"/>
        </w:rPr>
        <w:t>святая истина</w:t>
      </w:r>
      <w:r>
        <w:rPr>
          <w:rFonts w:ascii="Arial" w:hAnsi="Arial" w:cs="Arial"/>
          <w:sz w:val="28"/>
          <w:szCs w:val="28"/>
          <w:lang w:val="ru-RU"/>
        </w:rPr>
        <w:t>, которая обуславливает внутреннее состояние недр Божества.</w:t>
      </w:r>
    </w:p>
    <w:p w14:paraId="3560142D" w14:textId="77777777" w:rsidR="004C317A" w:rsidRPr="00AE1EA9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F2D6CB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Потому, что Бог, по Своей, извечной и неизменной природной сути, в-первую очередь – Святой! А посему, всякая характеристика Его неизменной и природной сути – святая.</w:t>
      </w:r>
    </w:p>
    <w:p w14:paraId="1C26F86C" w14:textId="77777777" w:rsidR="004C317A" w:rsidRPr="00AE1EA9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151670" w14:textId="5EA78523" w:rsidR="004C317A" w:rsidRPr="00B876F5" w:rsidRDefault="004C317A" w:rsidP="004C317A">
      <w:pPr>
        <w:jc w:val="both"/>
        <w:rPr>
          <w:rFonts w:ascii="Arial" w:hAnsi="Arial" w:cs="Arial"/>
          <w:b/>
          <w:bCs/>
          <w:sz w:val="28"/>
          <w:szCs w:val="28"/>
          <w:u w:val="single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правда Божия – это, в-первую очередь, всегда – </w:t>
      </w:r>
      <w:r w:rsidRPr="00B876F5">
        <w:rPr>
          <w:rFonts w:ascii="Arial" w:hAnsi="Arial" w:cs="Arial"/>
          <w:b/>
          <w:bCs/>
          <w:sz w:val="28"/>
          <w:szCs w:val="28"/>
          <w:u w:val="single"/>
          <w:lang w:val="ru-RU"/>
        </w:rPr>
        <w:t xml:space="preserve">правда святая, вечная, </w:t>
      </w:r>
      <w:r w:rsidR="00790897" w:rsidRPr="00B876F5">
        <w:rPr>
          <w:rFonts w:ascii="Arial" w:hAnsi="Arial" w:cs="Arial"/>
          <w:b/>
          <w:bCs/>
          <w:sz w:val="28"/>
          <w:szCs w:val="28"/>
          <w:u w:val="single"/>
          <w:lang w:val="ru-RU"/>
        </w:rPr>
        <w:t xml:space="preserve">и </w:t>
      </w:r>
      <w:r w:rsidRPr="00B876F5">
        <w:rPr>
          <w:rFonts w:ascii="Arial" w:hAnsi="Arial" w:cs="Arial"/>
          <w:b/>
          <w:bCs/>
          <w:sz w:val="28"/>
          <w:szCs w:val="28"/>
          <w:u w:val="single"/>
          <w:lang w:val="ru-RU"/>
        </w:rPr>
        <w:t xml:space="preserve">неизменная! </w:t>
      </w:r>
    </w:p>
    <w:p w14:paraId="2A0A79F1" w14:textId="77777777" w:rsidR="004C317A" w:rsidRPr="00DB3F18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F4CF51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 слово «Святой», в-первую очередь, относится к Богу. И суть этой характеристики, состоит в том, что Бог, будучи по Своей извечной природе Святым – извечно отделён от зла и, не причастен к возникновению зла.</w:t>
      </w:r>
    </w:p>
    <w:p w14:paraId="129D7DAB" w14:textId="77777777" w:rsidR="004C317A" w:rsidRPr="00740DC4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EAB4CE" w14:textId="77777777" w:rsidR="004C317A" w:rsidRPr="00C31FFA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31FFA">
        <w:rPr>
          <w:rFonts w:ascii="Arial" w:hAnsi="Arial" w:cs="Arial"/>
          <w:i/>
          <w:iCs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 (</w:t>
      </w:r>
      <w:r w:rsidRPr="00C31FF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Пс.44:8</w:t>
      </w:r>
      <w:r w:rsidRPr="00C31FFA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4D2718B4" w14:textId="77777777" w:rsidR="004C317A" w:rsidRPr="00740DC4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EB915F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правда и беззаконие – это, в-первую очередь, две программы, которые вне программного устройства, которым является личность человека или ангела – не могут себя проявлять, следует только один вывод: </w:t>
      </w:r>
    </w:p>
    <w:p w14:paraId="3B34DD80" w14:textId="77777777" w:rsidR="004C317A" w:rsidRPr="00F22D6A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22583B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Бог, изначально возлюбил Свою святую правду в человеках и ангелах и, изначально возненавидел, чуждое Ему беззаконие, в человеках и ангелах.</w:t>
      </w:r>
    </w:p>
    <w:p w14:paraId="696D2043" w14:textId="77777777" w:rsidR="00C31FFA" w:rsidRPr="00C31FFA" w:rsidRDefault="00C31FF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F4828A" w14:textId="5A89DA49" w:rsidR="00C31FFA" w:rsidRDefault="004174B9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о</w:t>
      </w:r>
      <w:r w:rsidR="00C31FFA">
        <w:rPr>
          <w:rFonts w:ascii="Arial" w:hAnsi="Arial" w:cs="Arial"/>
          <w:sz w:val="28"/>
          <w:szCs w:val="28"/>
          <w:lang w:val="ru-RU"/>
        </w:rPr>
        <w:t>тветим на четыре основные вопроса -</w:t>
      </w:r>
    </w:p>
    <w:p w14:paraId="138C0D65" w14:textId="77777777" w:rsidR="00C31FFA" w:rsidRPr="00C31FFA" w:rsidRDefault="00C31FFA" w:rsidP="00C31F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EA87BF" w14:textId="3EAC2102" w:rsidR="00C31FFA" w:rsidRPr="00790897" w:rsidRDefault="00C31FFA" w:rsidP="00C31F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0897">
        <w:rPr>
          <w:rFonts w:ascii="Arial" w:hAnsi="Arial" w:cs="Arial"/>
          <w:sz w:val="28"/>
          <w:szCs w:val="28"/>
          <w:lang w:val="ru-RU"/>
        </w:rPr>
        <w:t>1. Какими достоинствами Писание наделяет правду Божию, явленную в разбитых скрижалях, как программу Божию</w:t>
      </w:r>
      <w:r w:rsidR="0015141D" w:rsidRPr="00790897">
        <w:rPr>
          <w:rFonts w:ascii="Arial" w:hAnsi="Arial" w:cs="Arial"/>
          <w:sz w:val="28"/>
          <w:szCs w:val="28"/>
          <w:lang w:val="ru-RU"/>
        </w:rPr>
        <w:t>, рассчитанную</w:t>
      </w:r>
      <w:r w:rsidR="004174B9" w:rsidRPr="00790897">
        <w:rPr>
          <w:rFonts w:ascii="Arial" w:hAnsi="Arial" w:cs="Arial"/>
          <w:sz w:val="28"/>
          <w:szCs w:val="28"/>
          <w:lang w:val="ru-RU"/>
        </w:rPr>
        <w:t xml:space="preserve"> быть в</w:t>
      </w:r>
      <w:r w:rsidR="0015141D" w:rsidRPr="00790897">
        <w:rPr>
          <w:rFonts w:ascii="Arial" w:hAnsi="Arial" w:cs="Arial"/>
          <w:sz w:val="28"/>
          <w:szCs w:val="28"/>
          <w:lang w:val="ru-RU"/>
        </w:rPr>
        <w:t xml:space="preserve"> сердце человека</w:t>
      </w:r>
      <w:r w:rsidRPr="00790897">
        <w:rPr>
          <w:rFonts w:ascii="Arial" w:hAnsi="Arial" w:cs="Arial"/>
          <w:sz w:val="28"/>
          <w:szCs w:val="28"/>
          <w:lang w:val="ru-RU"/>
        </w:rPr>
        <w:t>?</w:t>
      </w:r>
    </w:p>
    <w:p w14:paraId="00951CCF" w14:textId="77777777" w:rsidR="004174B9" w:rsidRPr="00790897" w:rsidRDefault="004174B9" w:rsidP="00C31F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D26A3F" w14:textId="7DFF3185" w:rsidR="004174B9" w:rsidRPr="00790897" w:rsidRDefault="00C31FFA" w:rsidP="004174B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0897">
        <w:rPr>
          <w:rFonts w:ascii="Arial" w:hAnsi="Arial" w:cs="Arial"/>
          <w:sz w:val="28"/>
          <w:szCs w:val="28"/>
          <w:lang w:val="ru-RU"/>
        </w:rPr>
        <w:t xml:space="preserve">2. </w:t>
      </w:r>
      <w:r w:rsidR="004174B9" w:rsidRPr="00790897">
        <w:rPr>
          <w:rFonts w:ascii="Arial" w:hAnsi="Arial" w:cs="Arial"/>
          <w:sz w:val="28"/>
          <w:szCs w:val="28"/>
          <w:lang w:val="ru-RU"/>
        </w:rPr>
        <w:t>Какими достоинствами Писание наделяет правду Божию, явленную в разбитых скрижалях, как программу Божию, принятую и, пребывающую в сердце человека?</w:t>
      </w:r>
    </w:p>
    <w:p w14:paraId="3E40A1B6" w14:textId="77777777" w:rsidR="004174B9" w:rsidRPr="00790897" w:rsidRDefault="004174B9" w:rsidP="00C31F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9474B5" w14:textId="77777777" w:rsidR="004174B9" w:rsidRPr="00790897" w:rsidRDefault="00C31FFA" w:rsidP="00C31F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0897">
        <w:rPr>
          <w:rFonts w:ascii="Arial" w:hAnsi="Arial" w:cs="Arial"/>
          <w:sz w:val="28"/>
          <w:szCs w:val="28"/>
          <w:lang w:val="ru-RU"/>
        </w:rPr>
        <w:t>3. По каким характеристикам – следует определять, праведного человека?</w:t>
      </w:r>
    </w:p>
    <w:p w14:paraId="30EBA9B5" w14:textId="77777777" w:rsidR="004174B9" w:rsidRPr="004174B9" w:rsidRDefault="004174B9" w:rsidP="00C31F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C06E61" w14:textId="041570C9" w:rsidR="00C31FFA" w:rsidRPr="00D72C16" w:rsidRDefault="00C31FFA" w:rsidP="00C31F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1FFA">
        <w:rPr>
          <w:rFonts w:ascii="Arial" w:hAnsi="Arial" w:cs="Arial"/>
          <w:sz w:val="28"/>
          <w:szCs w:val="28"/>
          <w:lang w:val="ru-RU"/>
        </w:rPr>
        <w:t xml:space="preserve">4. Какое </w:t>
      </w:r>
      <w:r w:rsidR="0015141D">
        <w:rPr>
          <w:rFonts w:ascii="Arial" w:hAnsi="Arial" w:cs="Arial"/>
          <w:sz w:val="28"/>
          <w:szCs w:val="28"/>
          <w:lang w:val="ru-RU"/>
        </w:rPr>
        <w:t xml:space="preserve">главное </w:t>
      </w:r>
      <w:r w:rsidRPr="00C31FFA">
        <w:rPr>
          <w:rFonts w:ascii="Arial" w:hAnsi="Arial" w:cs="Arial"/>
          <w:sz w:val="28"/>
          <w:szCs w:val="28"/>
          <w:lang w:val="ru-RU"/>
        </w:rPr>
        <w:t>назначение правды Божией в сердце человека</w:t>
      </w:r>
      <w:r w:rsidR="0015141D" w:rsidRPr="00C31FFA">
        <w:rPr>
          <w:rFonts w:ascii="Arial" w:hAnsi="Arial" w:cs="Arial"/>
          <w:sz w:val="28"/>
          <w:szCs w:val="28"/>
          <w:lang w:val="ru-RU"/>
        </w:rPr>
        <w:t>?</w:t>
      </w:r>
    </w:p>
    <w:p w14:paraId="6C87A586" w14:textId="4ED6F178" w:rsidR="00B57F79" w:rsidRPr="00E521EE" w:rsidRDefault="004C317A" w:rsidP="00B57F79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72C1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AE60163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E521EE">
        <w:rPr>
          <w:rFonts w:ascii="Arial" w:hAnsi="Arial" w:cs="Arial"/>
          <w:b/>
          <w:sz w:val="28"/>
          <w:szCs w:val="28"/>
          <w:lang w:val="ru-RU"/>
        </w:rPr>
        <w:t>Правда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явленная в сердце человека, в разбитых скрижалях – определяется хождением пред Богом, в соответствии Его постановлений и уставов.</w:t>
      </w:r>
    </w:p>
    <w:p w14:paraId="54D0089B" w14:textId="77777777" w:rsidR="00B57F79" w:rsidRPr="009C6DCD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E713C0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t>Вот житие Ноя: Ной был человек праведный и непорочный в роде своем; Ной ходил пред Богом (</w:t>
      </w:r>
      <w:r w:rsidRPr="00AD3D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Быт.6:9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AED86BC" w14:textId="77777777" w:rsidR="00B57F79" w:rsidRPr="005E6FAD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56E046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изречении, праведность и непорочность – это результат хождения пред Богом.</w:t>
      </w:r>
    </w:p>
    <w:p w14:paraId="70E68836" w14:textId="77777777" w:rsidR="00B57F79" w:rsidRPr="005E6FAD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0474F4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E8392B">
        <w:rPr>
          <w:rFonts w:ascii="Arial" w:hAnsi="Arial" w:cs="Arial"/>
          <w:b/>
          <w:sz w:val="28"/>
          <w:szCs w:val="28"/>
          <w:lang w:val="ru-RU"/>
        </w:rPr>
        <w:t>Ходить пред Богом</w:t>
      </w:r>
      <w:r>
        <w:rPr>
          <w:rFonts w:ascii="Arial" w:hAnsi="Arial" w:cs="Arial"/>
          <w:sz w:val="28"/>
          <w:szCs w:val="28"/>
          <w:lang w:val="ru-RU"/>
        </w:rPr>
        <w:t xml:space="preserve"> – это ходить в соответствии требований заповедей и уставов Господних.</w:t>
      </w:r>
    </w:p>
    <w:p w14:paraId="61079FDC" w14:textId="77777777" w:rsidR="00B57F79" w:rsidRPr="007F4CB0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8CB859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E8392B">
        <w:rPr>
          <w:rFonts w:ascii="Arial" w:hAnsi="Arial" w:cs="Arial"/>
          <w:b/>
          <w:sz w:val="28"/>
          <w:szCs w:val="28"/>
          <w:lang w:val="ru-RU"/>
        </w:rPr>
        <w:t>Ходить пред Богом</w:t>
      </w:r>
      <w:r>
        <w:rPr>
          <w:rFonts w:ascii="Arial" w:hAnsi="Arial" w:cs="Arial"/>
          <w:sz w:val="28"/>
          <w:szCs w:val="28"/>
          <w:lang w:val="ru-RU"/>
        </w:rPr>
        <w:t xml:space="preserve"> – это не зависеть от своего народа; своего дома; и, от своих желаний, но зависеть, от Бога.</w:t>
      </w:r>
    </w:p>
    <w:p w14:paraId="3D893115" w14:textId="77777777" w:rsidR="00B57F79" w:rsidRPr="007F4CB0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2CCB1E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E8392B">
        <w:rPr>
          <w:rFonts w:ascii="Arial" w:hAnsi="Arial" w:cs="Arial"/>
          <w:b/>
          <w:sz w:val="28"/>
          <w:szCs w:val="28"/>
          <w:lang w:val="ru-RU"/>
        </w:rPr>
        <w:t>Ходить пред Богом</w:t>
      </w:r>
      <w:r>
        <w:rPr>
          <w:rFonts w:ascii="Arial" w:hAnsi="Arial" w:cs="Arial"/>
          <w:sz w:val="28"/>
          <w:szCs w:val="28"/>
          <w:lang w:val="ru-RU"/>
        </w:rPr>
        <w:t xml:space="preserve"> – это взирать на невидимое воздаяние и размышлять о законах Всевышнего.</w:t>
      </w:r>
    </w:p>
    <w:p w14:paraId="78792B97" w14:textId="77777777" w:rsidR="00B57F79" w:rsidRPr="007F4CB0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8A3D0F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E8392B">
        <w:rPr>
          <w:rFonts w:ascii="Arial" w:hAnsi="Arial" w:cs="Arial"/>
          <w:b/>
          <w:sz w:val="28"/>
          <w:szCs w:val="28"/>
          <w:lang w:val="ru-RU"/>
        </w:rPr>
        <w:t>Ходить пред Богом</w:t>
      </w:r>
      <w:r>
        <w:rPr>
          <w:rFonts w:ascii="Arial" w:hAnsi="Arial" w:cs="Arial"/>
          <w:sz w:val="28"/>
          <w:szCs w:val="28"/>
          <w:lang w:val="ru-RU"/>
        </w:rPr>
        <w:t xml:space="preserve"> – это пускать залог своего спасения в оборот, то есть, посеять самого себя в смерти Господа Иисуса.</w:t>
      </w:r>
    </w:p>
    <w:p w14:paraId="6155565E" w14:textId="77777777" w:rsidR="00B57F79" w:rsidRPr="007F4CB0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DF3FE6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E8392B">
        <w:rPr>
          <w:rFonts w:ascii="Arial" w:hAnsi="Arial" w:cs="Arial"/>
          <w:b/>
          <w:sz w:val="28"/>
          <w:szCs w:val="28"/>
          <w:lang w:val="ru-RU"/>
        </w:rPr>
        <w:t>Ходить пред Богом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из себя самого дом духовный, священство святое, </w:t>
      </w:r>
      <w:r w:rsidRPr="00E8392B">
        <w:rPr>
          <w:rFonts w:ascii="Arial" w:hAnsi="Arial" w:cs="Arial"/>
          <w:sz w:val="28"/>
          <w:szCs w:val="28"/>
          <w:lang w:val="ru-RU"/>
        </w:rPr>
        <w:t>чтобы приносить духовные жертвы, благоприятные Богу Иисусом Христом.</w:t>
      </w:r>
    </w:p>
    <w:p w14:paraId="0CA315AD" w14:textId="77777777" w:rsidR="00B57F79" w:rsidRPr="00E8392B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834D62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E8392B">
        <w:rPr>
          <w:rFonts w:ascii="Arial" w:hAnsi="Arial" w:cs="Arial"/>
          <w:b/>
          <w:sz w:val="28"/>
          <w:szCs w:val="28"/>
          <w:lang w:val="ru-RU"/>
        </w:rPr>
        <w:t>Ходить пред Богом</w:t>
      </w:r>
      <w:r>
        <w:rPr>
          <w:rFonts w:ascii="Arial" w:hAnsi="Arial" w:cs="Arial"/>
          <w:sz w:val="28"/>
          <w:szCs w:val="28"/>
          <w:lang w:val="ru-RU"/>
        </w:rPr>
        <w:t xml:space="preserve"> – это, не мстить за себя, но давать место гневу Божию.</w:t>
      </w:r>
    </w:p>
    <w:p w14:paraId="333CAA01" w14:textId="77777777" w:rsidR="00B57F79" w:rsidRPr="007F4CB0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52B670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E8392B">
        <w:rPr>
          <w:rFonts w:ascii="Arial" w:hAnsi="Arial" w:cs="Arial"/>
          <w:b/>
          <w:sz w:val="28"/>
          <w:szCs w:val="28"/>
          <w:lang w:val="ru-RU"/>
        </w:rPr>
        <w:t>Ходить пред Богом</w:t>
      </w:r>
      <w:r>
        <w:rPr>
          <w:rFonts w:ascii="Arial" w:hAnsi="Arial" w:cs="Arial"/>
          <w:sz w:val="28"/>
          <w:szCs w:val="28"/>
          <w:lang w:val="ru-RU"/>
        </w:rPr>
        <w:t xml:space="preserve"> – это твёрдо сохранять дерзновение и упование на Бога, до своего исхода из этой жизни.</w:t>
      </w:r>
    </w:p>
    <w:p w14:paraId="352DCADE" w14:textId="77777777" w:rsidR="00B57F79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CC7ADE" w14:textId="77777777" w:rsidR="00B57F79" w:rsidRPr="00D377FD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Божия, пребывающая в сердце человека, в содержании разбитых скрижалей завета, даёт человеку право, ходить пред Богом. А, Богу – даёт Богу право, рассматривать человека – праведным и непорочным в своём роде.</w:t>
      </w:r>
    </w:p>
    <w:p w14:paraId="179276C9" w14:textId="77777777" w:rsidR="00B57F79" w:rsidRPr="00E521EE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E3B237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5E1BBF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sz w:val="28"/>
          <w:szCs w:val="28"/>
          <w:lang w:val="ru-RU"/>
        </w:rPr>
        <w:t xml:space="preserve">, принятая и, пребывающая в сердце человека, посредством благодати Божией, явленной в разбитых скрижалях завета – определяется реакцией на изгнание за правду, выраженной в радости и веселии. </w:t>
      </w:r>
    </w:p>
    <w:p w14:paraId="0238E6D7" w14:textId="77777777" w:rsidR="00B57F79" w:rsidRPr="009C6DCD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FC6713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t xml:space="preserve">Блаженны изгнанные за правду, ибо их есть Царство Небесное. Блаженны вы, когда будут поносить вас и </w:t>
      </w:r>
      <w:proofErr w:type="gramStart"/>
      <w:r w:rsidRPr="00AD3D4A">
        <w:rPr>
          <w:rFonts w:ascii="Arial" w:hAnsi="Arial" w:cs="Arial"/>
          <w:i/>
          <w:iCs/>
          <w:sz w:val="28"/>
          <w:szCs w:val="28"/>
          <w:lang w:val="ru-RU"/>
        </w:rPr>
        <w:t>гнать</w:t>
      </w:r>
      <w:proofErr w:type="gramEnd"/>
      <w:r w:rsidRPr="00AD3D4A">
        <w:rPr>
          <w:rFonts w:ascii="Arial" w:hAnsi="Arial" w:cs="Arial"/>
          <w:i/>
          <w:iCs/>
          <w:sz w:val="28"/>
          <w:szCs w:val="28"/>
          <w:lang w:val="ru-RU"/>
        </w:rPr>
        <w:t xml:space="preserve"> и всячески неправедно злословить за Меня. Радуйтесь и веселитесь, ибо велика ваша награда на небесах: так гнали и пророков, бывших прежде вас (</w:t>
      </w:r>
      <w:r w:rsidRPr="00AD3D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Мф.5:10-12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D0B1ABE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E0DEFDF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предсказании, изгнание за правду, будет происходить из синагог, образом которых сегодня, являются религиозные сообщества, противящиеся истине и правде, означенной в Писании и,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представляющие своё понимание правды, не имеющее ничего общего с истиной Писания.</w:t>
      </w:r>
    </w:p>
    <w:p w14:paraId="67B819CC" w14:textId="77777777" w:rsidR="00B57F79" w:rsidRPr="001011B8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C29482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изгнанным за правду – это привилегия немногих, то есть, избранных, которые подобное гонение за правду, воспринимают с радостью, как признак благоволения Божия. </w:t>
      </w:r>
    </w:p>
    <w:p w14:paraId="6FC7FA31" w14:textId="77777777" w:rsidR="00B57F79" w:rsidRPr="001011B8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62821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t>Мужи синедриона, призвав Апостолов, били их и, запретив им говорить о имени Иисуса, отпустили их.</w:t>
      </w:r>
      <w:r w:rsidRPr="00AD3D4A">
        <w:rPr>
          <w:i/>
          <w:iCs/>
          <w:lang w:val="ru-RU"/>
        </w:rPr>
        <w:t xml:space="preserve"> 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>Они же пошли из синедриона, радуясь, что за имя Господа Иисуса удостоились принять бесчестие (</w:t>
      </w:r>
      <w:r w:rsidRPr="00AD3D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Деян.5:40,41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3CE5D6B" w14:textId="77777777" w:rsidR="00B57F79" w:rsidRPr="00A9560E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E2AD21" w14:textId="4215129E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правда Божия, пребывающая в сердце человека, в содержании разбитых скрижалей завета, даёт человеку право – радоваться и веселиться, за пребывание со Христом в Его </w:t>
      </w:r>
      <w:r w:rsidR="00892FB9">
        <w:rPr>
          <w:rFonts w:ascii="Arial" w:hAnsi="Arial" w:cs="Arial"/>
          <w:sz w:val="28"/>
          <w:szCs w:val="28"/>
          <w:lang w:val="ru-RU"/>
        </w:rPr>
        <w:t>напастях</w:t>
      </w:r>
      <w:r>
        <w:rPr>
          <w:rFonts w:ascii="Arial" w:hAnsi="Arial" w:cs="Arial"/>
          <w:sz w:val="28"/>
          <w:szCs w:val="28"/>
          <w:lang w:val="ru-RU"/>
        </w:rPr>
        <w:t>. А Богу, даёт право – положить в Царствии Небесном, на счёт, изгнанных за правду, великую награду.</w:t>
      </w:r>
    </w:p>
    <w:p w14:paraId="5918D455" w14:textId="77777777" w:rsidR="00B57F79" w:rsidRPr="00150E4A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9698C6" w14:textId="44B28661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5E1BBF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sz w:val="28"/>
          <w:szCs w:val="28"/>
          <w:lang w:val="ru-RU"/>
        </w:rPr>
        <w:t xml:space="preserve">, принятая и, пребывающая в сердце человека, посредством благодати Божией, явленной в разбитых скрижалях завета – это результат взаимного влечения, человека к Богу и, Бога к человеку, в котором семя правды, было посеяно в сердце человека, через </w:t>
      </w:r>
      <w:r w:rsidR="00892FB9">
        <w:rPr>
          <w:rFonts w:ascii="Arial" w:hAnsi="Arial" w:cs="Arial"/>
          <w:sz w:val="28"/>
          <w:szCs w:val="28"/>
          <w:lang w:val="ru-RU"/>
        </w:rPr>
        <w:t>слушание</w:t>
      </w:r>
      <w:r>
        <w:rPr>
          <w:rFonts w:ascii="Arial" w:hAnsi="Arial" w:cs="Arial"/>
          <w:sz w:val="28"/>
          <w:szCs w:val="28"/>
          <w:lang w:val="ru-RU"/>
        </w:rPr>
        <w:t xml:space="preserve"> благовествуемого слова. </w:t>
      </w:r>
    </w:p>
    <w:p w14:paraId="346F99E1" w14:textId="77777777" w:rsidR="00B57F79" w:rsidRPr="00150E4A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F1E30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9031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Продли милость Твою к знающим Тебя и правду Твою к правым сердцем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 xml:space="preserve">, да не наступит на меня нога гордыни, и рука грешника да не изгонит меня: там </w:t>
      </w:r>
      <w:proofErr w:type="gramStart"/>
      <w:r w:rsidRPr="00AD3D4A">
        <w:rPr>
          <w:rFonts w:ascii="Arial" w:hAnsi="Arial" w:cs="Arial"/>
          <w:i/>
          <w:iCs/>
          <w:sz w:val="28"/>
          <w:szCs w:val="28"/>
          <w:lang w:val="ru-RU"/>
        </w:rPr>
        <w:t>пали</w:t>
      </w:r>
      <w:proofErr w:type="gramEnd"/>
      <w:r w:rsidRPr="00AD3D4A">
        <w:rPr>
          <w:rFonts w:ascii="Arial" w:hAnsi="Arial" w:cs="Arial"/>
          <w:i/>
          <w:iCs/>
          <w:sz w:val="28"/>
          <w:szCs w:val="28"/>
          <w:lang w:val="ru-RU"/>
        </w:rPr>
        <w:t xml:space="preserve"> делающие беззаконие, низринуты и не могут встать (</w:t>
      </w:r>
      <w:r w:rsidRPr="00AD3D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Пс.35:11-13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9E5DBED" w14:textId="77777777" w:rsidR="00B57F79" w:rsidRPr="00460B33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32C753" w14:textId="5E8435E5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 глагол «продли», означает – сеять, </w:t>
      </w:r>
      <w:r w:rsidRPr="00150E4A">
        <w:rPr>
          <w:rFonts w:ascii="Arial" w:hAnsi="Arial" w:cs="Arial"/>
          <w:sz w:val="28"/>
          <w:szCs w:val="28"/>
          <w:lang w:val="ru-RU"/>
        </w:rPr>
        <w:t xml:space="preserve">тянуть, влечь, </w:t>
      </w:r>
      <w:r w:rsidR="00892FB9" w:rsidRPr="00150E4A">
        <w:rPr>
          <w:rFonts w:ascii="Arial" w:hAnsi="Arial" w:cs="Arial"/>
          <w:sz w:val="28"/>
          <w:szCs w:val="28"/>
          <w:lang w:val="ru-RU"/>
        </w:rPr>
        <w:t>вытаскивать;</w:t>
      </w:r>
      <w:r w:rsidR="00892FB9">
        <w:rPr>
          <w:rFonts w:ascii="Arial" w:hAnsi="Arial" w:cs="Arial"/>
          <w:sz w:val="28"/>
          <w:szCs w:val="28"/>
          <w:lang w:val="ru-RU"/>
        </w:rPr>
        <w:t xml:space="preserve"> </w:t>
      </w:r>
      <w:r w:rsidR="00892FB9" w:rsidRPr="00150E4A">
        <w:rPr>
          <w:rFonts w:ascii="Arial" w:hAnsi="Arial" w:cs="Arial"/>
          <w:sz w:val="28"/>
          <w:szCs w:val="28"/>
          <w:lang w:val="ru-RU"/>
        </w:rPr>
        <w:t>захватывать</w:t>
      </w:r>
      <w:r w:rsidRPr="00150E4A">
        <w:rPr>
          <w:rFonts w:ascii="Arial" w:hAnsi="Arial" w:cs="Arial"/>
          <w:sz w:val="28"/>
          <w:szCs w:val="28"/>
          <w:lang w:val="ru-RU"/>
        </w:rPr>
        <w:t>, овладевать, забирать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60B33">
        <w:rPr>
          <w:rFonts w:ascii="Arial" w:hAnsi="Arial" w:cs="Arial"/>
          <w:sz w:val="28"/>
          <w:szCs w:val="28"/>
          <w:lang w:val="ru-RU"/>
        </w:rPr>
        <w:t xml:space="preserve"> </w:t>
      </w:r>
      <w:r w:rsidRPr="00150E4A">
        <w:rPr>
          <w:rFonts w:ascii="Arial" w:hAnsi="Arial" w:cs="Arial"/>
          <w:sz w:val="28"/>
          <w:szCs w:val="28"/>
          <w:lang w:val="ru-RU"/>
        </w:rPr>
        <w:t>продлевать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11585C9" w14:textId="77777777" w:rsidR="00B57F79" w:rsidRPr="00A445E0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BA2034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имеющегося изречения, чтобы на человека, не наступила нога гордыни и, рука грешника, не изгнала его из пределов спасения, для человека – необходимо, чтобы Бог мог продлить к нему Свою милость в том, чтобы увлечь его и, завладеть его сердцем, откровением семени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C72167F" w14:textId="77777777" w:rsidR="00B57F79" w:rsidRPr="00A445E0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D5FB67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для Бога, чтобы человек, представил Ему доказательства того, что человек знает Бога и, что его сердце, право пред Богом, что означает, что в его сердце пребывает, неповреждённая истина, в формате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F1A7329" w14:textId="77777777" w:rsidR="00B57F79" w:rsidRPr="00A9560E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C0D671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Таким образом, правда Божия, пребывающая в сердце человека, в содержании разбитых скрижалей завета, даёт Богу право, явить откровение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такой силе, чтобы, с одной стороны – </w:t>
      </w:r>
      <w:r w:rsidRPr="00150E4A">
        <w:rPr>
          <w:rFonts w:ascii="Arial" w:hAnsi="Arial" w:cs="Arial"/>
          <w:sz w:val="28"/>
          <w:szCs w:val="28"/>
          <w:lang w:val="ru-RU"/>
        </w:rPr>
        <w:t xml:space="preserve">на </w:t>
      </w:r>
      <w:r>
        <w:rPr>
          <w:rFonts w:ascii="Arial" w:hAnsi="Arial" w:cs="Arial"/>
          <w:sz w:val="28"/>
          <w:szCs w:val="28"/>
          <w:lang w:val="ru-RU"/>
        </w:rPr>
        <w:t>него, не могла</w:t>
      </w:r>
      <w:r w:rsidRPr="00150E4A">
        <w:rPr>
          <w:rFonts w:ascii="Arial" w:hAnsi="Arial" w:cs="Arial"/>
          <w:sz w:val="28"/>
          <w:szCs w:val="28"/>
          <w:lang w:val="ru-RU"/>
        </w:rPr>
        <w:t xml:space="preserve"> наступит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150E4A">
        <w:rPr>
          <w:rFonts w:ascii="Arial" w:hAnsi="Arial" w:cs="Arial"/>
          <w:sz w:val="28"/>
          <w:szCs w:val="28"/>
          <w:lang w:val="ru-RU"/>
        </w:rPr>
        <w:t xml:space="preserve"> нога гордыни, и рука грешника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50E4A">
        <w:rPr>
          <w:rFonts w:ascii="Arial" w:hAnsi="Arial" w:cs="Arial"/>
          <w:sz w:val="28"/>
          <w:szCs w:val="28"/>
          <w:lang w:val="ru-RU"/>
        </w:rPr>
        <w:t xml:space="preserve"> не</w:t>
      </w:r>
      <w:r>
        <w:rPr>
          <w:rFonts w:ascii="Arial" w:hAnsi="Arial" w:cs="Arial"/>
          <w:sz w:val="28"/>
          <w:szCs w:val="28"/>
          <w:lang w:val="ru-RU"/>
        </w:rPr>
        <w:t xml:space="preserve"> могла изгнать его, из пределов спасения.</w:t>
      </w:r>
    </w:p>
    <w:p w14:paraId="54EF9247" w14:textId="77777777" w:rsidR="00B57F79" w:rsidRPr="00A9560E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CB96D9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чтобы</w:t>
      </w:r>
      <w:r w:rsidRPr="00150E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этом противостоянии праведник, мог вставать и возобновлять битву со злом, а</w:t>
      </w:r>
      <w:r w:rsidRPr="00150E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все</w:t>
      </w:r>
      <w:r w:rsidRPr="00150E4A">
        <w:rPr>
          <w:rFonts w:ascii="Arial" w:hAnsi="Arial" w:cs="Arial"/>
          <w:sz w:val="28"/>
          <w:szCs w:val="28"/>
          <w:lang w:val="ru-RU"/>
        </w:rPr>
        <w:t xml:space="preserve"> делающие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50E4A">
        <w:rPr>
          <w:rFonts w:ascii="Arial" w:hAnsi="Arial" w:cs="Arial"/>
          <w:sz w:val="28"/>
          <w:szCs w:val="28"/>
          <w:lang w:val="ru-RU"/>
        </w:rPr>
        <w:t>пали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150E4A">
        <w:rPr>
          <w:rFonts w:ascii="Arial" w:hAnsi="Arial" w:cs="Arial"/>
          <w:sz w:val="28"/>
          <w:szCs w:val="28"/>
          <w:lang w:val="ru-RU"/>
        </w:rPr>
        <w:t xml:space="preserve">, низринуты </w:t>
      </w:r>
      <w:r>
        <w:rPr>
          <w:rFonts w:ascii="Arial" w:hAnsi="Arial" w:cs="Arial"/>
          <w:sz w:val="28"/>
          <w:szCs w:val="28"/>
          <w:lang w:val="ru-RU"/>
        </w:rPr>
        <w:t xml:space="preserve">были так, чтобы не могли </w:t>
      </w:r>
      <w:r w:rsidRPr="00150E4A">
        <w:rPr>
          <w:rFonts w:ascii="Arial" w:hAnsi="Arial" w:cs="Arial"/>
          <w:sz w:val="28"/>
          <w:szCs w:val="28"/>
          <w:lang w:val="ru-RU"/>
        </w:rPr>
        <w:t>встать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E66A945" w14:textId="77777777" w:rsidR="00B57F79" w:rsidRPr="00A9560E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789CDF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t>Ибо семь раз упадет праведник, и встанет; а нечестивые впадут в погибель (</w:t>
      </w:r>
      <w:r w:rsidRPr="00AD3D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Прит.24:16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5270AEC" w14:textId="77777777" w:rsidR="00B57F79" w:rsidRPr="00150E4A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DAFFEF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7E062F">
        <w:rPr>
          <w:rFonts w:ascii="Arial" w:hAnsi="Arial" w:cs="Arial"/>
          <w:b/>
          <w:sz w:val="28"/>
          <w:szCs w:val="28"/>
          <w:lang w:val="ru-RU"/>
        </w:rPr>
        <w:t>Правда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Божия</w:t>
      </w:r>
      <w:r>
        <w:rPr>
          <w:rFonts w:ascii="Arial" w:hAnsi="Arial" w:cs="Arial"/>
          <w:sz w:val="28"/>
          <w:szCs w:val="28"/>
          <w:lang w:val="ru-RU"/>
        </w:rPr>
        <w:t xml:space="preserve">, принятая и, пребывающая в сердце человека, посредством благодати Божией, явленной в разбитых скрижалях завета – это образ Божественного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дающий Богу возможность, явить Своё откровение, в формате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D996BEF" w14:textId="77777777" w:rsidR="00B57F79" w:rsidRPr="007E062F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CE9042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b/>
          <w:i/>
          <w:iCs/>
          <w:sz w:val="28"/>
          <w:szCs w:val="28"/>
          <w:lang w:val="ru-RU"/>
        </w:rPr>
        <w:t>Услышь, Господи, правду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 xml:space="preserve">, внемли воплю моему, прими мольбу из уст нелживых. От Твоего лица суд мне да </w:t>
      </w:r>
      <w:proofErr w:type="spellStart"/>
      <w:r w:rsidRPr="00AD3D4A">
        <w:rPr>
          <w:rFonts w:ascii="Arial" w:hAnsi="Arial" w:cs="Arial"/>
          <w:i/>
          <w:iCs/>
          <w:sz w:val="28"/>
          <w:szCs w:val="28"/>
          <w:lang w:val="ru-RU"/>
        </w:rPr>
        <w:t>изыдет</w:t>
      </w:r>
      <w:proofErr w:type="spellEnd"/>
      <w:r w:rsidRPr="00AD3D4A">
        <w:rPr>
          <w:rFonts w:ascii="Arial" w:hAnsi="Arial" w:cs="Arial"/>
          <w:i/>
          <w:iCs/>
          <w:sz w:val="28"/>
          <w:szCs w:val="28"/>
          <w:lang w:val="ru-RU"/>
        </w:rPr>
        <w:t>; да воззрят очи Твои на правоту. Ты испытал сердце мое, посетил меня ночью, искусил меня и ничего не нашел; от мыслей моих не отступают уста мои (</w:t>
      </w:r>
      <w:r w:rsidRPr="00AD3D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Пс.16:1-3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C81051F" w14:textId="77777777" w:rsidR="00B57F79" w:rsidRPr="00275568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AE6B99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получить ответ, в формате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 свою молитву Давид, представил Богу доказательство правду, пребывающую в его сердце,</w:t>
      </w:r>
      <w:r w:rsidRPr="005200C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формате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A62B7A8" w14:textId="77777777" w:rsidR="00B57F79" w:rsidRPr="007E062F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2C712A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Отсутствие правды в сердце, представляющей образ Божественного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разбитых скрижалях завета, поставит нашу молитву, вне закона, который даёт Богу возможность, услышать и дать ответ на молитву, в откровении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4BFE1686" w14:textId="77777777" w:rsidR="00B57F79" w:rsidRPr="00000253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B2EA58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доказательством правды, пребывающей в своём сердце,</w:t>
      </w:r>
      <w:r w:rsidRPr="005200C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формате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Давид представил Богу тот аргумент, что Бог испытал его сердце на наличие, пребывающей в нём правды, посетил его ночью, откровением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нашёл, что его мысли, не отступают от его уст. </w:t>
      </w:r>
    </w:p>
    <w:p w14:paraId="03D51FBE" w14:textId="77777777" w:rsidR="00B57F79" w:rsidRPr="00000253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2F738C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правда Божия, пребывающая в сердце человека, в содержании разбитых скрижалей завета, когда человек явит её пред Богом в молитве, как веру своего сердца – даст Богу право, ответить на эту правду, откровением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11708C31" w14:textId="77777777" w:rsidR="00B57F79" w:rsidRPr="009F175D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BEEE79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**</w:t>
      </w:r>
      <w:r w:rsidRPr="005E1BBF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sz w:val="28"/>
          <w:szCs w:val="28"/>
          <w:lang w:val="ru-RU"/>
        </w:rPr>
        <w:t>, принятая и, пребывающая в сердце человека, посредством благодати Божией, явленной в разбитых скрижалях завета – даёт Богу возможность благословлять, не только самих праведников, но и потомство праведников.</w:t>
      </w:r>
    </w:p>
    <w:p w14:paraId="28CF540D" w14:textId="77777777" w:rsidR="00B57F79" w:rsidRPr="00334262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D84420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t>Я был молод и состарился, и не видал праведника оставленным и потомков его просящими хлеба: он всякий день милует и взаймы дает, и потомство его в благословение будет (</w:t>
      </w:r>
      <w:r w:rsidRPr="00AD3D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Пс.36:25,26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67BA4B73" w14:textId="77777777" w:rsidR="00B57F79" w:rsidRPr="00EA227F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ED7415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одно, из самых утешительных обетований, данных праведнику, праведность которого, определяется делами правды</w:t>
      </w:r>
    </w:p>
    <w:p w14:paraId="608B4CC0" w14:textId="77777777" w:rsidR="00B57F79" w:rsidRPr="002A5AEF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0C5D28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Можно называть себя праведником, но это ещё не означает, что мы праведники. Чтобы быть праведником, необходимо быть, в начале оправданным. И, только затем, получить в своё сердце откровение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что есть правда и, какие дела, могут быть соделаны, по откровению Бога, в Боге и, силою Бога.</w:t>
      </w:r>
    </w:p>
    <w:p w14:paraId="045EA798" w14:textId="77777777" w:rsidR="00B57F79" w:rsidRPr="002A5AEF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14057E" w14:textId="77777777" w:rsidR="00892FB9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spellStart"/>
      <w:r w:rsidRPr="00B23350">
        <w:rPr>
          <w:rFonts w:ascii="Arial" w:hAnsi="Arial" w:cs="Arial"/>
          <w:i/>
          <w:iCs/>
          <w:sz w:val="28"/>
          <w:szCs w:val="28"/>
          <w:lang w:val="ru-RU"/>
        </w:rPr>
        <w:t>Закхей</w:t>
      </w:r>
      <w:proofErr w:type="spellEnd"/>
      <w:r w:rsidRPr="00B23350">
        <w:rPr>
          <w:rFonts w:ascii="Arial" w:hAnsi="Arial" w:cs="Arial"/>
          <w:i/>
          <w:iCs/>
          <w:sz w:val="28"/>
          <w:szCs w:val="28"/>
          <w:lang w:val="ru-RU"/>
        </w:rPr>
        <w:t xml:space="preserve"> же, став, сказал Господу: Господи! половину имения моего я отдам нищим, и, если кого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 xml:space="preserve"> чем обидел, воздам вчетверо. Иисус сказал ему: ныне пришло спасение дому сему, потому что и он сын Авраама, ибо Сын Человеческий пришел взыскать и спасти погибшее </w:t>
      </w:r>
    </w:p>
    <w:p w14:paraId="3E502073" w14:textId="11146930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AD3D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Лк.19:8-10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2F9B864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1239B49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Когда, мы верою принимаем наше оправдание в спасении по вере во Христа Иисуса – приходит спасение и нашему дому. </w:t>
      </w:r>
    </w:p>
    <w:p w14:paraId="2E0919E2" w14:textId="77777777" w:rsidR="00B57F79" w:rsidRPr="002A5AEF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32CF31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если мы, не пустим залог нашего спасения в оборот, который состоит в том, чтобы мы, оставили свой народ; свой дом; и, свои тлетворные и растлевающие желания плоти, мы утратим наше спасение. А, следовательно – утратим и обетование спасения для своего дома, то есть, для своих потомков.</w:t>
      </w:r>
    </w:p>
    <w:p w14:paraId="6E434757" w14:textId="77777777" w:rsidR="00B57F79" w:rsidRPr="00000253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14CBD1" w14:textId="5EB3C72E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когда правда Божия, пребывающая в сердце человека, в содержании разбитых скрижалей завета, представлена пред Богом, в формате </w:t>
      </w:r>
      <w:r w:rsidR="00BC4CCC">
        <w:rPr>
          <w:rFonts w:ascii="Arial" w:hAnsi="Arial" w:cs="Arial"/>
          <w:sz w:val="28"/>
          <w:szCs w:val="28"/>
          <w:lang w:val="ru-RU"/>
        </w:rPr>
        <w:t>спасения,</w:t>
      </w:r>
      <w:r>
        <w:rPr>
          <w:rFonts w:ascii="Arial" w:hAnsi="Arial" w:cs="Arial"/>
          <w:sz w:val="28"/>
          <w:szCs w:val="28"/>
          <w:lang w:val="ru-RU"/>
        </w:rPr>
        <w:t xml:space="preserve"> пущенного в залог, даёт Богу право – благословить человека и, его потомство</w:t>
      </w:r>
    </w:p>
    <w:p w14:paraId="06DBEA78" w14:textId="77777777" w:rsidR="00B57F79" w:rsidRPr="003A12C5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BEB365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5E1BBF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sz w:val="28"/>
          <w:szCs w:val="28"/>
          <w:lang w:val="ru-RU"/>
        </w:rPr>
        <w:t xml:space="preserve">, принятая и, пребывающая в сердце человека, посредством благодати Божией, явленной в разбитых скрижалях завета – хранит всех призывающих Бога в истине и, посредством их молитв, истребляет всех нечестивых. </w:t>
      </w:r>
    </w:p>
    <w:p w14:paraId="57F4ED33" w14:textId="77777777" w:rsidR="00B57F79" w:rsidRPr="005E1BBF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3CB09D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Праведен Господь во всех путях Своих и благ во всех делах Своих. Близок Господь ко всем призывающим Его, ко всем призывающим Его в истине. Желание боящихся Его Он исполняет, вопль их слышит и спасает их. Хранит Господь всех любящих Его, а всех нечестивых истребит (</w:t>
      </w:r>
      <w:r w:rsidRPr="00AD3D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Пс.144:17-20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550773D" w14:textId="77777777" w:rsidR="00B57F79" w:rsidRPr="006E4626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FB30D4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Богу хранить всех любящих Его, а всех нечестивых истребить – Ему необходимо право, которое Он мог бы получить через молитвы той категории людей, которые любят Его и, ненавидят всех нечестивых. </w:t>
      </w:r>
    </w:p>
    <w:p w14:paraId="418D34C5" w14:textId="77777777" w:rsidR="00B57F79" w:rsidRPr="006E4626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2E37DD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проявлению всякой правды Бога во всех Его путях и, всякой благости Его во всех Его делах, должна предшествовать молитва любящих Его, которая даёт Ему возможность, действовать в них и через них, на планете земля.</w:t>
      </w:r>
    </w:p>
    <w:p w14:paraId="4522125F" w14:textId="77777777" w:rsidR="00B57F79" w:rsidRPr="006E4626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278E5E" w14:textId="4BB796D0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</w:t>
      </w:r>
      <w:r w:rsidR="00237DE5">
        <w:rPr>
          <w:rFonts w:ascii="Arial" w:hAnsi="Arial" w:cs="Arial"/>
          <w:sz w:val="28"/>
          <w:szCs w:val="28"/>
          <w:lang w:val="ru-RU"/>
        </w:rPr>
        <w:t>любовь к</w:t>
      </w:r>
      <w:r>
        <w:rPr>
          <w:rFonts w:ascii="Arial" w:hAnsi="Arial" w:cs="Arial"/>
          <w:sz w:val="28"/>
          <w:szCs w:val="28"/>
          <w:lang w:val="ru-RU"/>
        </w:rPr>
        <w:t xml:space="preserve"> Богу, в данном изречении, определяется правом Его народа, призывать Бога в истине и, открывать свои желания пред Ним, в Его страхе. </w:t>
      </w:r>
    </w:p>
    <w:p w14:paraId="538D8D68" w14:textId="77777777" w:rsidR="00B57F79" w:rsidRPr="006E4626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69FC7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</w:t>
      </w:r>
      <w:r w:rsidRPr="006E46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праведность Бога во всех путях Его и, благость Его во всех делах Его, выражена в том, что Он близок ко всем призывающим Его в истине, и что, желания боящихся Его Он исполняет, вопль их слышит и спасает их. Отсюда следует, что: </w:t>
      </w:r>
    </w:p>
    <w:p w14:paraId="79DC7CB1" w14:textId="77777777" w:rsidR="00B57F79" w:rsidRPr="00777C6E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A8859E" w14:textId="5913E48D" w:rsidR="00B57F79" w:rsidRDefault="00FC113B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 </w:t>
      </w:r>
      <w:r w:rsidR="00B57F79">
        <w:rPr>
          <w:rFonts w:ascii="Arial" w:hAnsi="Arial" w:cs="Arial"/>
          <w:sz w:val="28"/>
          <w:szCs w:val="28"/>
          <w:lang w:val="ru-RU"/>
        </w:rPr>
        <w:t xml:space="preserve">Если человек говорит, что любит </w:t>
      </w:r>
      <w:r w:rsidR="004E35AE">
        <w:rPr>
          <w:rFonts w:ascii="Arial" w:hAnsi="Arial" w:cs="Arial"/>
          <w:sz w:val="28"/>
          <w:szCs w:val="28"/>
          <w:lang w:val="ru-RU"/>
        </w:rPr>
        <w:t>Бога,</w:t>
      </w:r>
      <w:r w:rsidR="00B57F79">
        <w:rPr>
          <w:rFonts w:ascii="Arial" w:hAnsi="Arial" w:cs="Arial"/>
          <w:sz w:val="28"/>
          <w:szCs w:val="28"/>
          <w:lang w:val="ru-RU"/>
        </w:rPr>
        <w:t xml:space="preserve"> но не ведает того, как следует призывать Бога в истине, то это означает, что человек, не имеет любви к Богу и, подлежит истреблению с нечестивыми.</w:t>
      </w:r>
    </w:p>
    <w:p w14:paraId="4E1AC6DB" w14:textId="77777777" w:rsidR="00B57F79" w:rsidRPr="00FC3CA7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4B8BD5" w14:textId="50052BFE" w:rsidR="00B57F79" w:rsidRDefault="00FC113B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 </w:t>
      </w:r>
      <w:r w:rsidR="00B57F79">
        <w:rPr>
          <w:rFonts w:ascii="Arial" w:hAnsi="Arial" w:cs="Arial"/>
          <w:sz w:val="28"/>
          <w:szCs w:val="28"/>
          <w:lang w:val="ru-RU"/>
        </w:rPr>
        <w:t xml:space="preserve">Если человек говорит, что любит </w:t>
      </w:r>
      <w:r w:rsidR="004E35AE">
        <w:rPr>
          <w:rFonts w:ascii="Arial" w:hAnsi="Arial" w:cs="Arial"/>
          <w:sz w:val="28"/>
          <w:szCs w:val="28"/>
          <w:lang w:val="ru-RU"/>
        </w:rPr>
        <w:t>Бога,</w:t>
      </w:r>
      <w:r w:rsidR="00B57F79">
        <w:rPr>
          <w:rFonts w:ascii="Arial" w:hAnsi="Arial" w:cs="Arial"/>
          <w:sz w:val="28"/>
          <w:szCs w:val="28"/>
          <w:lang w:val="ru-RU"/>
        </w:rPr>
        <w:t xml:space="preserve"> но не может представить доказательств наличия в самом себе страха Господня, то это означает, что человек, не имеет любви к Богу и, подлежит истреблению с нечестивыми.</w:t>
      </w:r>
    </w:p>
    <w:p w14:paraId="11406723" w14:textId="77777777" w:rsidR="00B57F79" w:rsidRPr="00FC3CA7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C16DD2" w14:textId="71759E51" w:rsidR="00B57F79" w:rsidRDefault="00FC113B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 </w:t>
      </w:r>
      <w:r w:rsidR="00B57F79">
        <w:rPr>
          <w:rFonts w:ascii="Arial" w:hAnsi="Arial" w:cs="Arial"/>
          <w:sz w:val="28"/>
          <w:szCs w:val="28"/>
          <w:lang w:val="ru-RU"/>
        </w:rPr>
        <w:t xml:space="preserve">Если человек говорит, что любит </w:t>
      </w:r>
      <w:r w:rsidR="004E35AE">
        <w:rPr>
          <w:rFonts w:ascii="Arial" w:hAnsi="Arial" w:cs="Arial"/>
          <w:sz w:val="28"/>
          <w:szCs w:val="28"/>
          <w:lang w:val="ru-RU"/>
        </w:rPr>
        <w:t>Бога,</w:t>
      </w:r>
      <w:r w:rsidR="00B57F79">
        <w:rPr>
          <w:rFonts w:ascii="Arial" w:hAnsi="Arial" w:cs="Arial"/>
          <w:sz w:val="28"/>
          <w:szCs w:val="28"/>
          <w:lang w:val="ru-RU"/>
        </w:rPr>
        <w:t xml:space="preserve"> но не ведает, насколько желания боящихся Его, совпадают с желаниями Бога, то это означает, что человек, не имеет любви к Богу и, подлежит истреблению с нечестивыми.</w:t>
      </w:r>
    </w:p>
    <w:p w14:paraId="0D9F15C4" w14:textId="77777777" w:rsidR="00B57F79" w:rsidRPr="003E0B27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2B913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когда правда Божия, пребывающая в сердце человека, в содержании разбитых скрижалей завета, представлена пред Богом, в формате призывания Бога в истине, Бог слышит его, исполняет его желания и спасает его.</w:t>
      </w:r>
    </w:p>
    <w:p w14:paraId="499C92EE" w14:textId="77777777" w:rsidR="00B32CA9" w:rsidRPr="00B0693A" w:rsidRDefault="00B32CA9" w:rsidP="00B32C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BD9592" w14:textId="77777777" w:rsidR="00B32CA9" w:rsidRDefault="00B32CA9" w:rsidP="00B32CA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**</w:t>
      </w:r>
      <w:r w:rsidRPr="005E1BBF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sz w:val="28"/>
          <w:szCs w:val="28"/>
          <w:lang w:val="ru-RU"/>
        </w:rPr>
        <w:t>, принятая и, пребывающая в сердце человека, посредством благодати Божией, явленной в разбитых скрижалях – даёт человеку юридическое право, взирать на Лицо Господне ночью, а при пробуждении, насыщаться образом Господним.</w:t>
      </w:r>
    </w:p>
    <w:p w14:paraId="021FC51B" w14:textId="77777777" w:rsidR="00B32CA9" w:rsidRPr="003B7AC2" w:rsidRDefault="00B32CA9" w:rsidP="00B32CA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7D93FBA" w14:textId="77777777" w:rsidR="00B32CA9" w:rsidRPr="003B7AC2" w:rsidRDefault="00B32CA9" w:rsidP="00B32CA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7AC2">
        <w:rPr>
          <w:rFonts w:ascii="Arial" w:hAnsi="Arial" w:cs="Arial"/>
          <w:i/>
          <w:iCs/>
          <w:sz w:val="28"/>
          <w:szCs w:val="28"/>
          <w:lang w:val="ru-RU"/>
        </w:rPr>
        <w:t>А я в правде (в приношении плода правды) буду взирать на Лице Твое; пробудившись, буду насыщаться Образом Твоим (</w:t>
      </w:r>
      <w:r w:rsidRPr="003B7AC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Пс.16:15</w:t>
      </w:r>
      <w:r w:rsidRPr="003B7AC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46E8EC7" w14:textId="77777777" w:rsidR="00B32CA9" w:rsidRPr="00326EAD" w:rsidRDefault="00B32CA9" w:rsidP="00B32C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68285C" w14:textId="6D885F45" w:rsidR="00B32CA9" w:rsidRDefault="00B32CA9" w:rsidP="00B32CA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имеющегося изречения следует, что только, при наличии в своём сердце плода правды Божией, человек сможет взирать на Лицо, Своего Небесного </w:t>
      </w:r>
      <w:r w:rsidR="003B7AC2">
        <w:rPr>
          <w:rFonts w:ascii="Arial" w:hAnsi="Arial" w:cs="Arial"/>
          <w:sz w:val="28"/>
          <w:szCs w:val="28"/>
          <w:lang w:val="ru-RU"/>
        </w:rPr>
        <w:t>Отца и</w:t>
      </w:r>
      <w:r>
        <w:rPr>
          <w:rFonts w:ascii="Arial" w:hAnsi="Arial" w:cs="Arial"/>
          <w:sz w:val="28"/>
          <w:szCs w:val="28"/>
          <w:lang w:val="ru-RU"/>
        </w:rPr>
        <w:t xml:space="preserve">, оставаться живым. </w:t>
      </w:r>
    </w:p>
    <w:p w14:paraId="56E11083" w14:textId="77777777" w:rsidR="00B32CA9" w:rsidRPr="00287BDB" w:rsidRDefault="00B32CA9" w:rsidP="00B32C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43492F" w14:textId="77777777" w:rsidR="00B32CA9" w:rsidRPr="003B7AC2" w:rsidRDefault="00B32CA9" w:rsidP="00B32CA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7AC2">
        <w:rPr>
          <w:rFonts w:ascii="Arial" w:hAnsi="Arial" w:cs="Arial"/>
          <w:i/>
          <w:iCs/>
          <w:sz w:val="28"/>
          <w:szCs w:val="28"/>
          <w:lang w:val="ru-RU"/>
        </w:rPr>
        <w:t>И сказал Господь Моисею: и то, о чем ты говорил, Я сделаю, потому что ты приобрел благоволение в очах Моих, и Я знаю тебя по имени. Моисей сказал: покажи мне славу Твою.</w:t>
      </w:r>
    </w:p>
    <w:p w14:paraId="175B5084" w14:textId="77777777" w:rsidR="00B32CA9" w:rsidRPr="003B7AC2" w:rsidRDefault="00B32CA9" w:rsidP="00B32CA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52C9386" w14:textId="77777777" w:rsidR="00B32CA9" w:rsidRPr="003B7AC2" w:rsidRDefault="00B32CA9" w:rsidP="00B32CA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7AC2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 Господь: Я проведу пред тобою всю славу Мою и провозглашу имя Иеговы пред тобою, и кого помиловать - помилую, кого пожалеть – пожалею. И потом сказал Он: </w:t>
      </w:r>
    </w:p>
    <w:p w14:paraId="3A243EAB" w14:textId="77777777" w:rsidR="00B32CA9" w:rsidRPr="003B7AC2" w:rsidRDefault="00B32CA9" w:rsidP="00B32CA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B84E86F" w14:textId="77777777" w:rsidR="00B32CA9" w:rsidRPr="003B7AC2" w:rsidRDefault="00B32CA9" w:rsidP="00B32CA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7AC2">
        <w:rPr>
          <w:rFonts w:ascii="Arial" w:hAnsi="Arial" w:cs="Arial"/>
          <w:i/>
          <w:iCs/>
          <w:sz w:val="28"/>
          <w:szCs w:val="28"/>
          <w:lang w:val="ru-RU"/>
        </w:rPr>
        <w:t xml:space="preserve">Лица Моего не можно тебе увидеть, потому что человек не может увидеть Меня и остаться в живых. И сказал Господь: </w:t>
      </w:r>
    </w:p>
    <w:p w14:paraId="54D5BAA5" w14:textId="77777777" w:rsidR="00B32CA9" w:rsidRPr="003B7AC2" w:rsidRDefault="00B32CA9" w:rsidP="00B32CA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666415B" w14:textId="0D3DB00E" w:rsidR="00B32CA9" w:rsidRPr="003B7AC2" w:rsidRDefault="00B32CA9" w:rsidP="00B32CA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7AC2">
        <w:rPr>
          <w:rFonts w:ascii="Arial" w:hAnsi="Arial" w:cs="Arial"/>
          <w:i/>
          <w:iCs/>
          <w:sz w:val="28"/>
          <w:szCs w:val="28"/>
          <w:lang w:val="ru-RU"/>
        </w:rPr>
        <w:t xml:space="preserve">Вот место у Меня, стань на этой скале; когда же </w:t>
      </w:r>
      <w:r w:rsidR="00892FB9" w:rsidRPr="003B7AC2">
        <w:rPr>
          <w:rFonts w:ascii="Arial" w:hAnsi="Arial" w:cs="Arial"/>
          <w:i/>
          <w:iCs/>
          <w:sz w:val="28"/>
          <w:szCs w:val="28"/>
          <w:lang w:val="ru-RU"/>
        </w:rPr>
        <w:t>будет проходить</w:t>
      </w:r>
      <w:r w:rsidRPr="003B7AC2">
        <w:rPr>
          <w:rFonts w:ascii="Arial" w:hAnsi="Arial" w:cs="Arial"/>
          <w:i/>
          <w:iCs/>
          <w:sz w:val="28"/>
          <w:szCs w:val="28"/>
          <w:lang w:val="ru-RU"/>
        </w:rPr>
        <w:t xml:space="preserve"> слава Моя, Я поставлю тебя в расселине скалы и покрою тебя рукою Моею, доколе не пройду; и когда сниму руку Мою, ты увидишь Меня сзади, а лице Мое не будет видимо (</w:t>
      </w:r>
      <w:r w:rsidRPr="003B7AC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Исх.33:17-23</w:t>
      </w:r>
      <w:r w:rsidRPr="003B7AC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BE60BBD" w14:textId="77777777" w:rsidR="00B32CA9" w:rsidRPr="00326EAD" w:rsidRDefault="00B32CA9" w:rsidP="00B32C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5D16AC" w14:textId="77777777" w:rsidR="00B32CA9" w:rsidRDefault="00B32CA9" w:rsidP="00B32CA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Встаёт вопрос: Каким образом, Давид мог, пусть даже в ночи, взирать на Лице Господне, а пробудившись, насыщаться Образом Божиим, на Который он взирал в ночи?</w:t>
      </w:r>
    </w:p>
    <w:p w14:paraId="253B8320" w14:textId="77777777" w:rsidR="00B32CA9" w:rsidRPr="00326EAD" w:rsidRDefault="00B32CA9" w:rsidP="00B32C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2236C4" w14:textId="77610A04" w:rsidR="00B32CA9" w:rsidRDefault="003B7AC2" w:rsidP="00B32CA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Ведь, исходя</w:t>
      </w:r>
      <w:r w:rsidR="00B32CA9">
        <w:rPr>
          <w:rFonts w:ascii="Arial" w:hAnsi="Arial" w:cs="Arial"/>
          <w:sz w:val="28"/>
          <w:szCs w:val="28"/>
          <w:lang w:val="ru-RU"/>
        </w:rPr>
        <w:t>, из Писания, Лицо Бога, не мог и, не видел никто и никогда, кроме Единородного Сына, сущего в недрах Своего Небесного Отца, Лицо Которого, Он впоследствии и, явил в Себе Самом, и Самим Собою. Как написано:</w:t>
      </w:r>
    </w:p>
    <w:p w14:paraId="769BFCBA" w14:textId="77777777" w:rsidR="00B32CA9" w:rsidRPr="003B7AC2" w:rsidRDefault="00B32CA9" w:rsidP="00B32CA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93B71C4" w14:textId="77777777" w:rsidR="00B32CA9" w:rsidRPr="003B7AC2" w:rsidRDefault="00B32CA9" w:rsidP="00B32CA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7AC2">
        <w:rPr>
          <w:rFonts w:ascii="Arial" w:hAnsi="Arial" w:cs="Arial"/>
          <w:i/>
          <w:iCs/>
          <w:sz w:val="28"/>
          <w:szCs w:val="28"/>
          <w:lang w:val="ru-RU"/>
        </w:rPr>
        <w:t xml:space="preserve">Бога не видел никто никогда; Единородный Сын, Сущий в </w:t>
      </w:r>
      <w:proofErr w:type="spellStart"/>
      <w:r w:rsidRPr="003B7AC2">
        <w:rPr>
          <w:rFonts w:ascii="Arial" w:hAnsi="Arial" w:cs="Arial"/>
          <w:i/>
          <w:iCs/>
          <w:sz w:val="28"/>
          <w:szCs w:val="28"/>
          <w:lang w:val="ru-RU"/>
        </w:rPr>
        <w:t>Недре</w:t>
      </w:r>
      <w:proofErr w:type="spellEnd"/>
      <w:r w:rsidRPr="003B7AC2">
        <w:rPr>
          <w:rFonts w:ascii="Arial" w:hAnsi="Arial" w:cs="Arial"/>
          <w:i/>
          <w:iCs/>
          <w:sz w:val="28"/>
          <w:szCs w:val="28"/>
          <w:lang w:val="ru-RU"/>
        </w:rPr>
        <w:t xml:space="preserve"> Отчем, Он явил (</w:t>
      </w:r>
      <w:r w:rsidRPr="003B7AC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Ин.1:18</w:t>
      </w:r>
      <w:r w:rsidRPr="003B7AC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8885254" w14:textId="77777777" w:rsidR="00B32CA9" w:rsidRPr="00996677" w:rsidRDefault="00B32CA9" w:rsidP="00B32C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CB5076" w14:textId="77777777" w:rsidR="00B32CA9" w:rsidRDefault="00B32CA9" w:rsidP="00B32CA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заявления Христа, следует предположить, что если человек позволит Святому Духу, поместить самого себя в Недра Христа, то он сможет увидеть Лицо своего Небесного Отца.</w:t>
      </w:r>
    </w:p>
    <w:p w14:paraId="12DA8095" w14:textId="77777777" w:rsidR="00B32CA9" w:rsidRPr="00996677" w:rsidRDefault="00B32CA9" w:rsidP="00B32C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839311" w14:textId="77777777" w:rsidR="00B32CA9" w:rsidRDefault="00B32CA9" w:rsidP="00B32CA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Поместить самого себя во Христа Иисуса, возможно только, через силу, содержащуюся в действии разбитых скрижалей завета, которые представляли образ Христа, в Его искупительной смерти, за Своих людей, которых Он возлюбил извечности и, которые возлюбили Его. </w:t>
      </w:r>
    </w:p>
    <w:p w14:paraId="49ADEEB2" w14:textId="77777777" w:rsidR="00B32CA9" w:rsidRPr="00996677" w:rsidRDefault="00B32CA9" w:rsidP="00B32C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AAFA08" w14:textId="77777777" w:rsidR="00B32CA9" w:rsidRDefault="00B32CA9" w:rsidP="00B32CA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правда Божия, воздвигнутая и пребывающая в сердце человека, в содержании образа разбитых скрижалей завета – даёт человеку возможность в ночи, видеть Лицо Своего Небесного Отца, а пробудившись, насыщаться Его образом. </w:t>
      </w:r>
    </w:p>
    <w:p w14:paraId="2A46D6CE" w14:textId="77777777" w:rsidR="00B32CA9" w:rsidRPr="00C30DB5" w:rsidRDefault="00B32CA9" w:rsidP="00B32C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AB64C4" w14:textId="77777777" w:rsidR="00B32CA9" w:rsidRDefault="00B32CA9" w:rsidP="00B32CA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понять, о какой ночи и, о каком дне, говорит Давид, обратимся к его следующему изречению:</w:t>
      </w:r>
    </w:p>
    <w:p w14:paraId="1C459B6E" w14:textId="77777777" w:rsidR="00B32CA9" w:rsidRPr="00C30DB5" w:rsidRDefault="00B32CA9" w:rsidP="00B32C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6897EA" w14:textId="77777777" w:rsidR="00B32CA9" w:rsidRPr="003B7AC2" w:rsidRDefault="00B32CA9" w:rsidP="00B32CA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7AC2">
        <w:rPr>
          <w:rFonts w:ascii="Arial" w:hAnsi="Arial" w:cs="Arial"/>
          <w:i/>
          <w:iCs/>
          <w:sz w:val="28"/>
          <w:szCs w:val="28"/>
          <w:lang w:val="ru-RU"/>
        </w:rPr>
        <w:t>День дню передает речь, и ночь ночи открывает знание (</w:t>
      </w:r>
      <w:r w:rsidRPr="003B7AC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Пс.18:3</w:t>
      </w:r>
      <w:r w:rsidRPr="003B7AC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898B464" w14:textId="77777777" w:rsidR="00B32CA9" w:rsidRPr="00D175D1" w:rsidRDefault="00B32CA9" w:rsidP="00B32C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4D25A3" w14:textId="77777777" w:rsidR="00B32CA9" w:rsidRDefault="00B32CA9" w:rsidP="00B32CA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исследовании этих двух имеющихся изречений, следует отметить, что в данном случае, следует учитывать, как образ обыкновенной ночи и, обыкновенного дня, так и образ не обыкновенной ночи и образ, не обыкновенного дня.</w:t>
      </w:r>
    </w:p>
    <w:p w14:paraId="5BA9B8BA" w14:textId="77777777" w:rsidR="00B32CA9" w:rsidRPr="00547E6C" w:rsidRDefault="00B32CA9" w:rsidP="00B32C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20A199" w14:textId="77777777" w:rsidR="00B32CA9" w:rsidRDefault="00B32CA9" w:rsidP="00B32CA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правда Божия, пребывает в сердце человека постоянно следует, что необыкновенной ночью, в которой Давид мог взирать на Лице Господне – являлся его возрождённый от Бога дух или же, его новое сердце, представляющее, его нового человека, рождённого от семени слова истины. </w:t>
      </w:r>
    </w:p>
    <w:p w14:paraId="13E41EE3" w14:textId="77777777" w:rsidR="00B32CA9" w:rsidRPr="006214EA" w:rsidRDefault="00B32CA9" w:rsidP="00B32C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8195B3" w14:textId="77777777" w:rsidR="00B32CA9" w:rsidRDefault="00B32CA9" w:rsidP="00B32CA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необыкновенным днём, когда Давид насыщался образом Лица Господня – являлся его обновлённый ум.</w:t>
      </w:r>
    </w:p>
    <w:p w14:paraId="5358C673" w14:textId="77777777" w:rsidR="00B32CA9" w:rsidRPr="00547E6C" w:rsidRDefault="00B32CA9" w:rsidP="00B32C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1FC20" w14:textId="77777777" w:rsidR="00B32CA9" w:rsidRDefault="00B32CA9" w:rsidP="00B32CA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Поэтому, Святой Дух открывал ночью в сердце Давида</w:t>
      </w:r>
      <w:r w:rsidRPr="0005188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знание о Боге, в котором пребывала правда Божия, благодаря чего, Давид мог взирать на Лице Господне. А, пробудившись утром – Давид, мог насыщаться образом Лица Господня. </w:t>
      </w:r>
    </w:p>
    <w:p w14:paraId="1FF22301" w14:textId="77777777" w:rsidR="00B32CA9" w:rsidRPr="00BD002C" w:rsidRDefault="00B32CA9" w:rsidP="00B32C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35ACDD" w14:textId="77777777" w:rsidR="00B32CA9" w:rsidRDefault="00B32CA9" w:rsidP="00B32CA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правда Божия,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пребывающая в сердце человека, в содержании разбитых скрижалей завета, давала человеку право в ночи – взирать на Лице Господней,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а пробудившись утром, насыщаться Образом Лица Господня, в откровениях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1356969" w14:textId="77777777" w:rsidR="00B32CA9" w:rsidRPr="009F175D" w:rsidRDefault="00B32CA9" w:rsidP="00B32C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19B3CB" w14:textId="77777777" w:rsidR="00B32CA9" w:rsidRPr="0087486E" w:rsidRDefault="00B32CA9" w:rsidP="00B32CA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5E1BBF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sz w:val="28"/>
          <w:szCs w:val="28"/>
          <w:lang w:val="ru-RU"/>
        </w:rPr>
        <w:t xml:space="preserve">, пребывающая в сердце человека, посредством благодати Божией, явленной в разбитых скрижалях завета, когда враги преследуют его – даёт ему дерзновение, просить Бога, чтобы Он судил его по правде, пребывающей в его сердце. </w:t>
      </w:r>
    </w:p>
    <w:p w14:paraId="3A1333A2" w14:textId="77777777" w:rsidR="00B32CA9" w:rsidRPr="00316C11" w:rsidRDefault="00B32CA9" w:rsidP="00B32C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B0B33C" w14:textId="77777777" w:rsidR="00B32CA9" w:rsidRPr="003B7AC2" w:rsidRDefault="00B32CA9" w:rsidP="00B32CA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7AC2">
        <w:rPr>
          <w:rFonts w:ascii="Arial" w:hAnsi="Arial" w:cs="Arial"/>
          <w:i/>
          <w:iCs/>
          <w:sz w:val="28"/>
          <w:szCs w:val="28"/>
          <w:lang w:val="ru-RU"/>
        </w:rPr>
        <w:t>Псалом Давида. Учение. Вступись, Господи, в тяжбу с тяжущимися со мною, побори борющихся со мною; возьми щит и латы и восстань на помощь мне; обнажи меч и прегради путь преследующим меня; скажи душе моей: "Я - спасение твое!"</w:t>
      </w:r>
    </w:p>
    <w:p w14:paraId="4ED8AF0E" w14:textId="77777777" w:rsidR="00B32CA9" w:rsidRPr="003B7AC2" w:rsidRDefault="00B32CA9" w:rsidP="00B32CA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9C09702" w14:textId="77777777" w:rsidR="00B32CA9" w:rsidRPr="003B7AC2" w:rsidRDefault="00B32CA9" w:rsidP="00B32CA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7AC2">
        <w:rPr>
          <w:rFonts w:ascii="Arial" w:hAnsi="Arial" w:cs="Arial"/>
          <w:i/>
          <w:iCs/>
          <w:sz w:val="28"/>
          <w:szCs w:val="28"/>
          <w:lang w:val="ru-RU"/>
        </w:rPr>
        <w:t xml:space="preserve">Да постыдятся и посрамятся ищущие души моей; да обратятся назад и покроются бесчестием умышляющие мне зло; суди меня по правде Твоей, Господи, Боже мой, и да не торжествуют они надо мною; и язык мой будет </w:t>
      </w:r>
      <w:proofErr w:type="spellStart"/>
      <w:r w:rsidRPr="003B7AC2">
        <w:rPr>
          <w:rFonts w:ascii="Arial" w:hAnsi="Arial" w:cs="Arial"/>
          <w:i/>
          <w:iCs/>
          <w:sz w:val="28"/>
          <w:szCs w:val="28"/>
          <w:lang w:val="ru-RU"/>
        </w:rPr>
        <w:t>проповедывать</w:t>
      </w:r>
      <w:proofErr w:type="spellEnd"/>
      <w:r w:rsidRPr="003B7AC2">
        <w:rPr>
          <w:rFonts w:ascii="Arial" w:hAnsi="Arial" w:cs="Arial"/>
          <w:i/>
          <w:iCs/>
          <w:sz w:val="28"/>
          <w:szCs w:val="28"/>
          <w:lang w:val="ru-RU"/>
        </w:rPr>
        <w:t xml:space="preserve"> правду Твою и хвалу Твою всякий день (</w:t>
      </w:r>
      <w:r w:rsidRPr="003B7AC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Пс.34:1-28</w:t>
      </w:r>
      <w:r w:rsidRPr="003B7AC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C6E0949" w14:textId="77777777" w:rsidR="00B32CA9" w:rsidRPr="00387D43" w:rsidRDefault="00B32CA9" w:rsidP="00B32C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6FC07" w14:textId="77777777" w:rsidR="00B32CA9" w:rsidRDefault="00B32CA9" w:rsidP="00B32CA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Давид дерзает просить Бога о том, чтобы Бог судил его по правде Своей – он имеет в виду, неповреждённую правду, пребывающую в его сердце, которая даёт ему дерзновение, дать Богу право, выполнить Своё намерение, в отношении Давида.</w:t>
      </w:r>
    </w:p>
    <w:p w14:paraId="3DDF6F76" w14:textId="77777777" w:rsidR="00B32CA9" w:rsidRPr="00387D43" w:rsidRDefault="00B32CA9" w:rsidP="00B32C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C3D051" w14:textId="77777777" w:rsidR="00B32CA9" w:rsidRDefault="00B32CA9" w:rsidP="00B32CA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2157">
        <w:rPr>
          <w:rFonts w:ascii="Arial" w:hAnsi="Arial" w:cs="Arial"/>
          <w:b/>
          <w:sz w:val="28"/>
          <w:szCs w:val="28"/>
          <w:lang w:val="ru-RU"/>
        </w:rPr>
        <w:t>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юридическое право, основанное на оправдании, которое человек принял даром, по благодати Божией, искуплением во Христе Иисусе, в разбитых скрижалях завета, чтобы</w:t>
      </w:r>
      <w:r w:rsidRPr="00387D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входить в присутствие Божие. И, такое дерзновение – призвано функционировать, исключительно, в границах воли Божией: благой, угодной и, совершенной.</w:t>
      </w:r>
    </w:p>
    <w:p w14:paraId="561B9415" w14:textId="77777777" w:rsidR="00B32CA9" w:rsidRPr="00DE2157" w:rsidRDefault="00B32CA9" w:rsidP="00B32C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0CCF9A" w14:textId="77777777" w:rsidR="00B32CA9" w:rsidRDefault="00B32CA9" w:rsidP="00B32CA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 – дерзновение, выраженное в правде Божией, основанное в сердце Давида, на разбитых скрижалях завета, даёт Давиду право, выразить волю Божию, в отношении его врагов. А Богу, такая молитва, даёт право – вступиться в тяжбу с тяжущимися с</w:t>
      </w:r>
      <w:r w:rsidRPr="00316C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Давидом и, побороть борющихся с</w:t>
      </w:r>
      <w:r w:rsidRPr="00316C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ним.</w:t>
      </w:r>
    </w:p>
    <w:p w14:paraId="35854F51" w14:textId="77777777" w:rsidR="00B32CA9" w:rsidRPr="007F02D5" w:rsidRDefault="00B32CA9" w:rsidP="00B32C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40A061" w14:textId="77777777" w:rsidR="00B32CA9" w:rsidRDefault="00B32CA9" w:rsidP="00B32CA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Божия, пребывающая в сердце человека, на основе разбитых скрижалей завета, даёт человеку гарантию в том, что все его враги, будут постыжены, когда человек исповедует славное наследие Божие, содержащееся в правде Божией, пребывающей в своём сердце.</w:t>
      </w:r>
    </w:p>
    <w:p w14:paraId="08558DCC" w14:textId="77777777" w:rsidR="00B32CA9" w:rsidRPr="009F175D" w:rsidRDefault="00B32CA9" w:rsidP="00B32C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2D7571" w14:textId="77777777" w:rsidR="00B32CA9" w:rsidRDefault="00B32CA9" w:rsidP="00B32CA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5E1BBF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пребывающая в сердце человека, посредством благодати Божией, явленной в разбитых скрижалях завета – даёт Богу возможность, подкреплять праведника в малом. </w:t>
      </w:r>
    </w:p>
    <w:p w14:paraId="4BFF61F1" w14:textId="77777777" w:rsidR="00B32CA9" w:rsidRPr="00A102F8" w:rsidRDefault="00B32CA9" w:rsidP="00B32C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5D37FD" w14:textId="77777777" w:rsidR="00B32CA9" w:rsidRPr="003B7AC2" w:rsidRDefault="00B32CA9" w:rsidP="00B32CA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7AC2">
        <w:rPr>
          <w:rFonts w:ascii="Arial" w:hAnsi="Arial" w:cs="Arial"/>
          <w:i/>
          <w:iCs/>
          <w:sz w:val="28"/>
          <w:szCs w:val="28"/>
          <w:lang w:val="ru-RU"/>
        </w:rPr>
        <w:t>Малое у праведника – лучше богатства многих нечестивых, ибо мышцы нечестивых сокрушатся, а праведников подкрепляет Господь (</w:t>
      </w:r>
      <w:r w:rsidRPr="003B7AC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Пс.36:16,17</w:t>
      </w:r>
      <w:r w:rsidRPr="003B7AC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639ABCB" w14:textId="77777777" w:rsidR="00B32CA9" w:rsidRPr="00A102F8" w:rsidRDefault="00B32CA9" w:rsidP="00B32C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805E23" w14:textId="77777777" w:rsidR="00B32CA9" w:rsidRDefault="00B32CA9" w:rsidP="00B32CA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Дело в том, что за наличием малого, у праведника, стоит Бог, с неубывающим и неистощимым богатством. А, за наличием совокупного богатства всех нечестивых, стоит вор, в лице сатаны, противника Бога, который сокрушён был на Голгофе.</w:t>
      </w:r>
    </w:p>
    <w:p w14:paraId="40A86B49" w14:textId="77777777" w:rsidR="00B32CA9" w:rsidRPr="00A102F8" w:rsidRDefault="00B32CA9" w:rsidP="00B32C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28B20E" w14:textId="77777777" w:rsidR="00B32CA9" w:rsidRPr="003B7AC2" w:rsidRDefault="00B32CA9" w:rsidP="00B32CA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7AC2">
        <w:rPr>
          <w:rFonts w:ascii="Arial" w:hAnsi="Arial" w:cs="Arial"/>
          <w:i/>
          <w:iCs/>
          <w:sz w:val="28"/>
          <w:szCs w:val="28"/>
          <w:lang w:val="ru-RU"/>
        </w:rPr>
        <w:t>Господь знает дни непорочных, и достояние их пребудет вовек: не будут они постыжены во время лютое и во дни голода будут сыты; а нечестивые погибнут, и враги Господни, как тук агнцев, исчезнут, в дыме исчезнут (</w:t>
      </w:r>
      <w:r w:rsidRPr="003B7AC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Пс.36:18-20</w:t>
      </w:r>
      <w:r w:rsidRPr="003B7AC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C437117" w14:textId="77777777" w:rsidR="00B32CA9" w:rsidRPr="007F02D5" w:rsidRDefault="00B32CA9" w:rsidP="00B32C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566D6C" w14:textId="77777777" w:rsidR="00B32CA9" w:rsidRDefault="00B32CA9" w:rsidP="00B32CA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когда человек явит послушание правде Божией, пребывающей в своём сердце и, исповедует её, как веру своего сердца, то этим самым – человек даст Богу возможность, стать за малым, которое доверил ему Бог 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это малое, для него, неистощимым и неубывающим богатством.</w:t>
      </w:r>
    </w:p>
    <w:p w14:paraId="78B0C1FD" w14:textId="77777777" w:rsidR="00B32CA9" w:rsidRPr="007F02D5" w:rsidRDefault="00B32CA9" w:rsidP="00B32CA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00F0D8F" w14:textId="77777777" w:rsidR="00B32CA9" w:rsidRPr="003B7AC2" w:rsidRDefault="00B32CA9" w:rsidP="00B32CA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7AC2">
        <w:rPr>
          <w:rFonts w:ascii="Arial" w:hAnsi="Arial" w:cs="Arial"/>
          <w:i/>
          <w:iCs/>
          <w:sz w:val="28"/>
          <w:szCs w:val="28"/>
          <w:lang w:val="ru-RU"/>
        </w:rPr>
        <w:t xml:space="preserve">И было к Илии слово Господне к: встань и пойди в Сарепту </w:t>
      </w:r>
      <w:proofErr w:type="spellStart"/>
      <w:r w:rsidRPr="003B7AC2">
        <w:rPr>
          <w:rFonts w:ascii="Arial" w:hAnsi="Arial" w:cs="Arial"/>
          <w:i/>
          <w:iCs/>
          <w:sz w:val="28"/>
          <w:szCs w:val="28"/>
          <w:lang w:val="ru-RU"/>
        </w:rPr>
        <w:t>Сидонскую</w:t>
      </w:r>
      <w:proofErr w:type="spellEnd"/>
      <w:r w:rsidRPr="003B7AC2">
        <w:rPr>
          <w:rFonts w:ascii="Arial" w:hAnsi="Arial" w:cs="Arial"/>
          <w:i/>
          <w:iCs/>
          <w:sz w:val="28"/>
          <w:szCs w:val="28"/>
          <w:lang w:val="ru-RU"/>
        </w:rPr>
        <w:t xml:space="preserve">, и оставайся там; Я повелел там женщине вдове кормить тебя. И встал он и пошел в Сарепту; и когда пришел к воротам города, вот, там женщина вдова собирает дрова. </w:t>
      </w:r>
    </w:p>
    <w:p w14:paraId="4C87EA29" w14:textId="77777777" w:rsidR="00B32CA9" w:rsidRPr="003B7AC2" w:rsidRDefault="00B32CA9" w:rsidP="00B32CA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52EFE1D" w14:textId="77777777" w:rsidR="00B32CA9" w:rsidRPr="003B7AC2" w:rsidRDefault="00B32CA9" w:rsidP="00B32CA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7AC2">
        <w:rPr>
          <w:rFonts w:ascii="Arial" w:hAnsi="Arial" w:cs="Arial"/>
          <w:i/>
          <w:iCs/>
          <w:sz w:val="28"/>
          <w:szCs w:val="28"/>
          <w:lang w:val="ru-RU"/>
        </w:rPr>
        <w:t>И подозвал он ее и сказал: дай мне немного воды в сосуде напиться. И пошла она, чтобы взять; а он закричал вслед ей и сказал: возьми для меня и кусок хлеба в руки свои.</w:t>
      </w:r>
    </w:p>
    <w:p w14:paraId="46D7627F" w14:textId="77777777" w:rsidR="00B32CA9" w:rsidRPr="003B7AC2" w:rsidRDefault="00B32CA9" w:rsidP="00B32CA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FEA724F" w14:textId="77777777" w:rsidR="00B32CA9" w:rsidRPr="003B7AC2" w:rsidRDefault="00B32CA9" w:rsidP="00B32CA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7AC2">
        <w:rPr>
          <w:rFonts w:ascii="Arial" w:hAnsi="Arial" w:cs="Arial"/>
          <w:i/>
          <w:iCs/>
          <w:sz w:val="28"/>
          <w:szCs w:val="28"/>
          <w:lang w:val="ru-RU"/>
        </w:rPr>
        <w:t>Она сказала: жив Господь Бог твой! у меня ничего нет печеного, а только есть горсть муки в кадке и немного масла в кувшине; и вот, я наберу полена два дров, и пойду, и приготовлю это для себя и для сына моего; съедим это и умрем.</w:t>
      </w:r>
    </w:p>
    <w:p w14:paraId="7030282C" w14:textId="77777777" w:rsidR="00B32CA9" w:rsidRPr="003B7AC2" w:rsidRDefault="00B32CA9" w:rsidP="00B32CA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2821A45" w14:textId="77777777" w:rsidR="00B32CA9" w:rsidRPr="003B7AC2" w:rsidRDefault="00B32CA9" w:rsidP="00B32CA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7AC2">
        <w:rPr>
          <w:rFonts w:ascii="Arial" w:hAnsi="Arial" w:cs="Arial"/>
          <w:i/>
          <w:iCs/>
          <w:sz w:val="28"/>
          <w:szCs w:val="28"/>
          <w:lang w:val="ru-RU"/>
        </w:rPr>
        <w:t>И сказал ей Илия: не бойся, пойди, сделай, что ты сказала; но прежде из этого сделай небольшой опреснок для меня и принеси мне; а для себя и для своего сына сделаешь после;</w:t>
      </w:r>
    </w:p>
    <w:p w14:paraId="54368D53" w14:textId="77777777" w:rsidR="00B32CA9" w:rsidRPr="003B7AC2" w:rsidRDefault="00B32CA9" w:rsidP="00B32CA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BD89533" w14:textId="77777777" w:rsidR="00B32CA9" w:rsidRPr="003B7AC2" w:rsidRDefault="00B32CA9" w:rsidP="00B32CA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7AC2">
        <w:rPr>
          <w:rFonts w:ascii="Arial" w:hAnsi="Arial" w:cs="Arial"/>
          <w:i/>
          <w:iCs/>
          <w:sz w:val="28"/>
          <w:szCs w:val="28"/>
          <w:lang w:val="ru-RU"/>
        </w:rPr>
        <w:t>Ибо так говорит Господь Бог Израилев: мука в кадке не истощится, и масло в кувшине не убудет до того дня, когда Господь даст дождь на землю. И пошла она и сделала так, как сказал Илия; и кормилась она, и он, и дом ее несколько времени.</w:t>
      </w:r>
    </w:p>
    <w:p w14:paraId="4EE0B386" w14:textId="77777777" w:rsidR="00B32CA9" w:rsidRPr="003B7AC2" w:rsidRDefault="00B32CA9" w:rsidP="00B32CA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D53E809" w14:textId="77777777" w:rsidR="00B32CA9" w:rsidRPr="003B7AC2" w:rsidRDefault="00B32CA9" w:rsidP="00B32CA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7AC2">
        <w:rPr>
          <w:rFonts w:ascii="Arial" w:hAnsi="Arial" w:cs="Arial"/>
          <w:i/>
          <w:iCs/>
          <w:sz w:val="28"/>
          <w:szCs w:val="28"/>
          <w:lang w:val="ru-RU"/>
        </w:rPr>
        <w:t>Мука в кадке не истощалась, и масло в кувшине не убывало, по слову Господа, которое Он изрек чрез Илию (</w:t>
      </w:r>
      <w:proofErr w:type="gramStart"/>
      <w:r w:rsidRPr="003B7AC2">
        <w:rPr>
          <w:rFonts w:ascii="Arial" w:hAnsi="Arial" w:cs="Arial"/>
          <w:i/>
          <w:iCs/>
          <w:sz w:val="28"/>
          <w:szCs w:val="28"/>
          <w:u w:val="single"/>
          <w:lang w:val="ru-RU"/>
        </w:rPr>
        <w:t>3.Цар</w:t>
      </w:r>
      <w:proofErr w:type="gramEnd"/>
      <w:r w:rsidRPr="003B7AC2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.17:8-16</w:t>
      </w:r>
      <w:r w:rsidRPr="003B7AC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91C9CC2" w14:textId="77777777" w:rsidR="00B32CA9" w:rsidRDefault="00B32CA9" w:rsidP="00B57F7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852E293" w14:textId="77777777" w:rsidR="00B57F79" w:rsidRDefault="00B57F79" w:rsidP="00B57F79">
      <w:pPr>
        <w:rPr>
          <w:lang w:val="ru-RU"/>
        </w:rPr>
      </w:pPr>
    </w:p>
    <w:p w14:paraId="57D6EADB" w14:textId="77777777" w:rsidR="00DA14E9" w:rsidRPr="00D64BA3" w:rsidRDefault="00DA14E9" w:rsidP="00B57F79">
      <w:pPr>
        <w:rPr>
          <w:lang w:val="ru-RU"/>
        </w:rPr>
      </w:pPr>
    </w:p>
    <w:p w14:paraId="69A5C9FE" w14:textId="3BCF3491" w:rsidR="008B3FDF" w:rsidRPr="00B32CA9" w:rsidRDefault="008B3FDF" w:rsidP="008B3FDF">
      <w:pPr>
        <w:jc w:val="right"/>
        <w:rPr>
          <w:rFonts w:ascii="Arial Narrow" w:hAnsi="Arial Narrow" w:cs="Arial"/>
          <w:b/>
          <w:i/>
          <w:sz w:val="36"/>
          <w:szCs w:val="36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Повторение </w:t>
      </w:r>
      <w:r w:rsidR="00041410">
        <w:rPr>
          <w:rFonts w:ascii="Arial Narrow" w:hAnsi="Arial Narrow" w:cs="Arial"/>
          <w:b/>
          <w:i/>
          <w:sz w:val="28"/>
          <w:szCs w:val="28"/>
          <w:lang w:val="ru-RU"/>
        </w:rPr>
        <w:t>04.16</w:t>
      </w:r>
      <w:r w:rsidR="00041410"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 w:rsidR="00041410"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="00041410"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041410">
        <w:rPr>
          <w:rFonts w:ascii="Arial Narrow" w:hAnsi="Arial Narrow" w:cs="Arial"/>
          <w:b/>
          <w:i/>
          <w:sz w:val="28"/>
          <w:szCs w:val="28"/>
          <w:lang w:val="ru-RU"/>
        </w:rPr>
        <w:t>Воскресение</w:t>
      </w:r>
      <w:r w:rsidR="00041410"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041410">
        <w:rPr>
          <w:rFonts w:ascii="Arial Narrow" w:hAnsi="Arial Narrow" w:cs="Arial"/>
          <w:b/>
          <w:i/>
          <w:sz w:val="28"/>
          <w:szCs w:val="28"/>
          <w:lang w:val="ru-RU"/>
        </w:rPr>
        <w:t>|</w:t>
      </w:r>
      <w:r w:rsidR="00B32CA9">
        <w:rPr>
          <w:rFonts w:ascii="Arial Narrow" w:hAnsi="Arial Narrow" w:cs="Arial"/>
          <w:b/>
          <w:i/>
          <w:sz w:val="28"/>
          <w:szCs w:val="28"/>
        </w:rPr>
        <w:t xml:space="preserve"> </w:t>
      </w:r>
      <w:r w:rsidR="00041410">
        <w:rPr>
          <w:rFonts w:ascii="Arial Narrow" w:hAnsi="Arial Narrow" w:cs="Arial"/>
          <w:b/>
          <w:i/>
          <w:sz w:val="28"/>
          <w:szCs w:val="28"/>
          <w:lang w:val="ru-RU"/>
        </w:rPr>
        <w:t>04.23</w:t>
      </w:r>
      <w:r w:rsidR="00041410"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 w:rsidR="00041410"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="00041410"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041410">
        <w:rPr>
          <w:rFonts w:ascii="Arial Narrow" w:hAnsi="Arial Narrow" w:cs="Arial"/>
          <w:b/>
          <w:i/>
          <w:sz w:val="28"/>
          <w:szCs w:val="28"/>
          <w:lang w:val="ru-RU"/>
        </w:rPr>
        <w:t>Воскресение</w:t>
      </w:r>
      <w:r w:rsidR="00B32CA9"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B32CA9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</w:p>
    <w:p w14:paraId="724876B6" w14:textId="1842FE7A" w:rsidR="00037912" w:rsidRPr="00681041" w:rsidRDefault="00037912" w:rsidP="00037912">
      <w:pPr>
        <w:rPr>
          <w:lang w:val="ru-RU"/>
        </w:rPr>
      </w:pPr>
    </w:p>
    <w:sectPr w:rsidR="00037912" w:rsidRPr="0068104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6E219" w14:textId="77777777" w:rsidR="00991472" w:rsidRDefault="00991472" w:rsidP="00681041">
      <w:r>
        <w:separator/>
      </w:r>
    </w:p>
  </w:endnote>
  <w:endnote w:type="continuationSeparator" w:id="0">
    <w:p w14:paraId="160090D1" w14:textId="77777777" w:rsidR="00991472" w:rsidRDefault="00991472" w:rsidP="0068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0451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30F508E" w14:textId="75BF61FE" w:rsidR="00681041" w:rsidRDefault="0068104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9E33E0A" w14:textId="77777777" w:rsidR="00681041" w:rsidRDefault="0068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58329" w14:textId="77777777" w:rsidR="00991472" w:rsidRDefault="00991472" w:rsidP="00681041">
      <w:r>
        <w:separator/>
      </w:r>
    </w:p>
  </w:footnote>
  <w:footnote w:type="continuationSeparator" w:id="0">
    <w:p w14:paraId="7E0875EE" w14:textId="77777777" w:rsidR="00991472" w:rsidRDefault="00991472" w:rsidP="00681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12"/>
    <w:rsid w:val="00002078"/>
    <w:rsid w:val="00007C9A"/>
    <w:rsid w:val="000156CB"/>
    <w:rsid w:val="00025C38"/>
    <w:rsid w:val="00037912"/>
    <w:rsid w:val="000400B4"/>
    <w:rsid w:val="00041410"/>
    <w:rsid w:val="000459DA"/>
    <w:rsid w:val="00062A3B"/>
    <w:rsid w:val="0006425B"/>
    <w:rsid w:val="000644F2"/>
    <w:rsid w:val="00085377"/>
    <w:rsid w:val="000B7179"/>
    <w:rsid w:val="000C3AED"/>
    <w:rsid w:val="000D37E5"/>
    <w:rsid w:val="000D5CC6"/>
    <w:rsid w:val="000E0927"/>
    <w:rsid w:val="001108E8"/>
    <w:rsid w:val="00115D62"/>
    <w:rsid w:val="0015141D"/>
    <w:rsid w:val="001515C5"/>
    <w:rsid w:val="00160AE0"/>
    <w:rsid w:val="0017405C"/>
    <w:rsid w:val="00175FD5"/>
    <w:rsid w:val="001A377A"/>
    <w:rsid w:val="001B4B80"/>
    <w:rsid w:val="001C6219"/>
    <w:rsid w:val="001F538F"/>
    <w:rsid w:val="00236358"/>
    <w:rsid w:val="00237DE5"/>
    <w:rsid w:val="0027010F"/>
    <w:rsid w:val="002738C0"/>
    <w:rsid w:val="00280167"/>
    <w:rsid w:val="002B2CDE"/>
    <w:rsid w:val="002B3721"/>
    <w:rsid w:val="002D0C13"/>
    <w:rsid w:val="002E3463"/>
    <w:rsid w:val="002E76EE"/>
    <w:rsid w:val="002F5716"/>
    <w:rsid w:val="00302201"/>
    <w:rsid w:val="00313BBC"/>
    <w:rsid w:val="003215F2"/>
    <w:rsid w:val="00337369"/>
    <w:rsid w:val="00345B7B"/>
    <w:rsid w:val="00365B1E"/>
    <w:rsid w:val="003673D3"/>
    <w:rsid w:val="00371ABC"/>
    <w:rsid w:val="00382D1C"/>
    <w:rsid w:val="00393B6C"/>
    <w:rsid w:val="00394E3D"/>
    <w:rsid w:val="003B7AC2"/>
    <w:rsid w:val="003F176C"/>
    <w:rsid w:val="003F355F"/>
    <w:rsid w:val="0041273A"/>
    <w:rsid w:val="004174B9"/>
    <w:rsid w:val="00452614"/>
    <w:rsid w:val="00454636"/>
    <w:rsid w:val="0046338F"/>
    <w:rsid w:val="004675C1"/>
    <w:rsid w:val="00475CC9"/>
    <w:rsid w:val="0049184C"/>
    <w:rsid w:val="00497F01"/>
    <w:rsid w:val="004C1F38"/>
    <w:rsid w:val="004C317A"/>
    <w:rsid w:val="004D7681"/>
    <w:rsid w:val="004E35AE"/>
    <w:rsid w:val="004E595E"/>
    <w:rsid w:val="004E69F9"/>
    <w:rsid w:val="005130EA"/>
    <w:rsid w:val="0051375B"/>
    <w:rsid w:val="00521E51"/>
    <w:rsid w:val="005432E2"/>
    <w:rsid w:val="0054734B"/>
    <w:rsid w:val="0055373C"/>
    <w:rsid w:val="00557C9D"/>
    <w:rsid w:val="005665B6"/>
    <w:rsid w:val="00572ADF"/>
    <w:rsid w:val="005808D5"/>
    <w:rsid w:val="00586D4D"/>
    <w:rsid w:val="005D0D31"/>
    <w:rsid w:val="005E7154"/>
    <w:rsid w:val="00624A46"/>
    <w:rsid w:val="006535A9"/>
    <w:rsid w:val="00656CAE"/>
    <w:rsid w:val="00665C89"/>
    <w:rsid w:val="00681041"/>
    <w:rsid w:val="006B2FAB"/>
    <w:rsid w:val="006C5930"/>
    <w:rsid w:val="006C6256"/>
    <w:rsid w:val="006C7354"/>
    <w:rsid w:val="006F1758"/>
    <w:rsid w:val="006F576F"/>
    <w:rsid w:val="007041FC"/>
    <w:rsid w:val="00705FD0"/>
    <w:rsid w:val="00710E73"/>
    <w:rsid w:val="00722EBC"/>
    <w:rsid w:val="00764FD0"/>
    <w:rsid w:val="0077098C"/>
    <w:rsid w:val="00776881"/>
    <w:rsid w:val="00787043"/>
    <w:rsid w:val="00787ECE"/>
    <w:rsid w:val="00790897"/>
    <w:rsid w:val="00794526"/>
    <w:rsid w:val="007C46E1"/>
    <w:rsid w:val="007D027F"/>
    <w:rsid w:val="007D4FB7"/>
    <w:rsid w:val="007D6FF9"/>
    <w:rsid w:val="007E2B8C"/>
    <w:rsid w:val="00853660"/>
    <w:rsid w:val="0085572E"/>
    <w:rsid w:val="008654D1"/>
    <w:rsid w:val="00870451"/>
    <w:rsid w:val="00881A01"/>
    <w:rsid w:val="00881BDB"/>
    <w:rsid w:val="00882F76"/>
    <w:rsid w:val="00886F24"/>
    <w:rsid w:val="00887262"/>
    <w:rsid w:val="00892976"/>
    <w:rsid w:val="00892FB9"/>
    <w:rsid w:val="008948DA"/>
    <w:rsid w:val="00894BD2"/>
    <w:rsid w:val="008B1053"/>
    <w:rsid w:val="008B3FDF"/>
    <w:rsid w:val="008C04B1"/>
    <w:rsid w:val="008C07A5"/>
    <w:rsid w:val="008E2083"/>
    <w:rsid w:val="008F5E6D"/>
    <w:rsid w:val="009255EE"/>
    <w:rsid w:val="00954508"/>
    <w:rsid w:val="00966FFF"/>
    <w:rsid w:val="00974F68"/>
    <w:rsid w:val="00977F58"/>
    <w:rsid w:val="00991472"/>
    <w:rsid w:val="009950A8"/>
    <w:rsid w:val="009A1309"/>
    <w:rsid w:val="009A3B91"/>
    <w:rsid w:val="009B0750"/>
    <w:rsid w:val="009C121D"/>
    <w:rsid w:val="009C5A17"/>
    <w:rsid w:val="009D1091"/>
    <w:rsid w:val="009D13AC"/>
    <w:rsid w:val="009E7A37"/>
    <w:rsid w:val="009F5034"/>
    <w:rsid w:val="00A03ACF"/>
    <w:rsid w:val="00A31FA9"/>
    <w:rsid w:val="00A4506E"/>
    <w:rsid w:val="00A659D1"/>
    <w:rsid w:val="00A74C09"/>
    <w:rsid w:val="00A77CF1"/>
    <w:rsid w:val="00A910F3"/>
    <w:rsid w:val="00AA725D"/>
    <w:rsid w:val="00AC5B85"/>
    <w:rsid w:val="00AD2825"/>
    <w:rsid w:val="00AD3D4A"/>
    <w:rsid w:val="00AD67F6"/>
    <w:rsid w:val="00AF2906"/>
    <w:rsid w:val="00B07232"/>
    <w:rsid w:val="00B23350"/>
    <w:rsid w:val="00B2540D"/>
    <w:rsid w:val="00B32CA9"/>
    <w:rsid w:val="00B57F79"/>
    <w:rsid w:val="00B733BB"/>
    <w:rsid w:val="00B876F5"/>
    <w:rsid w:val="00BA3FAF"/>
    <w:rsid w:val="00BA6F54"/>
    <w:rsid w:val="00BB7C80"/>
    <w:rsid w:val="00BC4CCC"/>
    <w:rsid w:val="00BC61C0"/>
    <w:rsid w:val="00BC6A37"/>
    <w:rsid w:val="00BC7DF4"/>
    <w:rsid w:val="00BD2BA3"/>
    <w:rsid w:val="00BF301C"/>
    <w:rsid w:val="00C0628D"/>
    <w:rsid w:val="00C16932"/>
    <w:rsid w:val="00C31FFA"/>
    <w:rsid w:val="00C43414"/>
    <w:rsid w:val="00C90310"/>
    <w:rsid w:val="00CA4A4C"/>
    <w:rsid w:val="00CB4AF4"/>
    <w:rsid w:val="00CB5E75"/>
    <w:rsid w:val="00CD6005"/>
    <w:rsid w:val="00CF03A5"/>
    <w:rsid w:val="00CF342D"/>
    <w:rsid w:val="00D000A2"/>
    <w:rsid w:val="00D07EB7"/>
    <w:rsid w:val="00D12B2F"/>
    <w:rsid w:val="00D21B9E"/>
    <w:rsid w:val="00D220CF"/>
    <w:rsid w:val="00D251BE"/>
    <w:rsid w:val="00D50944"/>
    <w:rsid w:val="00D549BD"/>
    <w:rsid w:val="00D93D1E"/>
    <w:rsid w:val="00DA0678"/>
    <w:rsid w:val="00DA14E9"/>
    <w:rsid w:val="00DB5620"/>
    <w:rsid w:val="00DE61C4"/>
    <w:rsid w:val="00DF7213"/>
    <w:rsid w:val="00E024C1"/>
    <w:rsid w:val="00E14250"/>
    <w:rsid w:val="00E31A90"/>
    <w:rsid w:val="00E42B86"/>
    <w:rsid w:val="00E47181"/>
    <w:rsid w:val="00E7315D"/>
    <w:rsid w:val="00EA4240"/>
    <w:rsid w:val="00EB60B6"/>
    <w:rsid w:val="00EC2D16"/>
    <w:rsid w:val="00EF0839"/>
    <w:rsid w:val="00EF1CD7"/>
    <w:rsid w:val="00EF6E30"/>
    <w:rsid w:val="00F00EC8"/>
    <w:rsid w:val="00F12196"/>
    <w:rsid w:val="00F305D0"/>
    <w:rsid w:val="00F72804"/>
    <w:rsid w:val="00F729B1"/>
    <w:rsid w:val="00FC113B"/>
    <w:rsid w:val="00FD58A6"/>
    <w:rsid w:val="00FE0581"/>
    <w:rsid w:val="00FE478F"/>
    <w:rsid w:val="00F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72C16"/>
  <w15:chartTrackingRefBased/>
  <w15:docId w15:val="{DDE3C02C-2F6E-9444-B209-A5FE2C54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91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04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81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04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C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3815</Words>
  <Characters>21748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Alex P</cp:lastModifiedBy>
  <cp:revision>3</cp:revision>
  <dcterms:created xsi:type="dcterms:W3CDTF">2023-09-08T02:56:00Z</dcterms:created>
  <dcterms:modified xsi:type="dcterms:W3CDTF">2023-09-15T07:59:00Z</dcterms:modified>
</cp:coreProperties>
</file>