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54BA" w14:textId="2FB4B38E" w:rsidR="00115D62" w:rsidRPr="000111A3" w:rsidRDefault="00EC2D16" w:rsidP="00115D62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 w:rsidR="002B3721">
        <w:rPr>
          <w:rFonts w:ascii="Arial Narrow" w:hAnsi="Arial Narrow" w:cs="Arial"/>
          <w:b/>
          <w:bCs/>
          <w:lang w:val="ru-RU"/>
        </w:rPr>
        <w:t xml:space="preserve">    </w:t>
      </w:r>
      <w:r w:rsidR="00115D62"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787043"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115D62"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787043" w:rsidRPr="00787043">
        <w:rPr>
          <w:rFonts w:ascii="Arial Narrow" w:hAnsi="Arial Narrow" w:cs="Arial"/>
          <w:b/>
          <w:i/>
          <w:iCs/>
          <w:sz w:val="28"/>
          <w:szCs w:val="28"/>
          <w:lang w:val="ru-RU"/>
        </w:rPr>
        <w:t>10</w:t>
      </w:r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="00115D62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B7272EA" w14:textId="77777777" w:rsidR="00EC2D16" w:rsidRPr="0054734B" w:rsidRDefault="00EC2D16" w:rsidP="00EC2D16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55473C7E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>Тогда один из учеников Его, Иуда Симонов Искариот, который хотел предать Его, сказал</w:t>
      </w:r>
      <w:proofErr w:type="gramStart"/>
      <w:r w:rsidRPr="00973C3A">
        <w:rPr>
          <w:rFonts w:ascii="Arial" w:hAnsi="Arial" w:cs="Arial"/>
          <w:i/>
          <w:iCs/>
          <w:sz w:val="28"/>
          <w:szCs w:val="28"/>
          <w:lang w:val="ru-RU"/>
        </w:rPr>
        <w:t>: Для</w:t>
      </w:r>
      <w:proofErr w:type="gramEnd"/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 чего бы не продать это миро за триста динариев и не раздать нищим? </w:t>
      </w:r>
    </w:p>
    <w:p w14:paraId="28E88657" w14:textId="77777777" w:rsidR="00787043" w:rsidRPr="00973C3A" w:rsidRDefault="00787043" w:rsidP="00787043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7685E7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Сказал же он это не потому, чтобы заботился о нищих, но потому что был вор. Он имел при себе денежный ящик и носил, что туда опускали (Ин.12:4-6). </w:t>
      </w:r>
    </w:p>
    <w:p w14:paraId="0CFBE801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37003638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Причина, почему один из избранных Апостолов Христовых трансформировался в предателя заключается в том, что он без позволения Иисуса, пользовался деньгами, которые приносили Иисусу и которые, как Первосвященнику Храма Господня по праву принадлежали Иисусу.</w:t>
      </w:r>
    </w:p>
    <w:p w14:paraId="1E2CE39A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3B245BF2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А такое незаконное пользование деньгами, отданными в распоряжение Иисуса, как Первосвященника, расценивается Писанием, как воровство из сокровищницы Бога.</w:t>
      </w:r>
    </w:p>
    <w:p w14:paraId="7CE813F3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6E524497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В силу этого, как только человек становится вором, посягнувшим на то, что доверено ему, но принадлежит Богу, он одновременно становится и предателем Бога. А воры, как известно, Царства Божия, не наследуют, да и не могут наследовать:</w:t>
      </w:r>
    </w:p>
    <w:p w14:paraId="651E43AC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23041B6A" w14:textId="77777777" w:rsidR="00892FB9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Не обманывайтесь: воры, - Царства Божия не наследуют </w:t>
      </w:r>
    </w:p>
    <w:p w14:paraId="55171033" w14:textId="7A8D8A6B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(1. Кор.6:9-10). </w:t>
      </w:r>
    </w:p>
    <w:p w14:paraId="70D551E3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42B357BE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Ведь падение или предательство Херувима осеняющего, началось, именно с того, что он стал обкрадывать Бога. И вместо того, чтобы собирать или отдавать в сокровищницу Бога то, что находилось в его распоряжении, но ему не принадлежало, он стал помещать это в свою сокровищницу, то есть, воровать.</w:t>
      </w:r>
    </w:p>
    <w:p w14:paraId="7539EB9D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4A10CCD6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Твоею мудростью и твоим разумом ты приобрел себе богатство и в сокровищницы твои собрал золота и серебра; большою мудростью твоею, посредством торговли твоей, ты умножил богатство твое, и ум твой возгордился богатством твоим, - </w:t>
      </w:r>
    </w:p>
    <w:p w14:paraId="018F0FAD" w14:textId="77777777" w:rsidR="00787043" w:rsidRPr="00973C3A" w:rsidRDefault="00787043" w:rsidP="00787043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5922D5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За то так говорит Господь Бог: так как ты ум твой ставишь наравне с умом Божиим, ты умрешь в сердце морей смертью убитых (Иез.28:4-7). </w:t>
      </w:r>
    </w:p>
    <w:p w14:paraId="3E9A2E0E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3BE5AAE0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lastRenderedPageBreak/>
        <w:t xml:space="preserve">Чтобы избежать воровства, а следовательно, и предательства, необходимо, чтобы десятины и приношения, находящиеся в нашем распоряжении, но принадлежащие Богу, своевременно поступали в распоряжение Бога. </w:t>
      </w:r>
    </w:p>
    <w:p w14:paraId="74D91A67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47D6E91D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Чтобы быть поистине благословенным в Боге и ни в чём не нуждаться, необходимо, чтобы денежный ящик или наша сокровищница, в которой сберегаются наши деньги, в предмете десятин и приношений, находилась не при нас, а на небе.</w:t>
      </w:r>
    </w:p>
    <w:p w14:paraId="1AB9D594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664352A6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 (Мф.6:19-21). </w:t>
      </w:r>
    </w:p>
    <w:p w14:paraId="3FC699E0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4109EB9C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 xml:space="preserve">Если бы сокровищница Иуды находилась, не при нём, а на небе, </w:t>
      </w:r>
      <w:proofErr w:type="spellStart"/>
      <w:r w:rsidRPr="00973C3A">
        <w:rPr>
          <w:rFonts w:ascii="Arial" w:hAnsi="Arial" w:cs="Arial"/>
          <w:sz w:val="28"/>
          <w:szCs w:val="28"/>
          <w:lang w:val="ru-RU"/>
        </w:rPr>
        <w:t>дъявол</w:t>
      </w:r>
      <w:proofErr w:type="spellEnd"/>
      <w:r w:rsidRPr="00973C3A">
        <w:rPr>
          <w:rFonts w:ascii="Arial" w:hAnsi="Arial" w:cs="Arial"/>
          <w:sz w:val="28"/>
          <w:szCs w:val="28"/>
          <w:lang w:val="ru-RU"/>
        </w:rPr>
        <w:t>, как профессиональный вор, не имел бы возможности подкопать его дом.</w:t>
      </w:r>
    </w:p>
    <w:p w14:paraId="34A09338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0F3C9321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Другими словами говоря, чтобы не оказаться вором и предателем, необходимо господствовать над деньгами или обладать ими, а не зависеть от них. Чтобы они перестали быть нашим сокровищем.</w:t>
      </w:r>
    </w:p>
    <w:p w14:paraId="21E50CEA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6B2D4220" w14:textId="77777777" w:rsidR="00787043" w:rsidRPr="00973C3A" w:rsidRDefault="00787043" w:rsidP="00787043">
      <w:pPr>
        <w:rPr>
          <w:rFonts w:ascii="Arial" w:hAnsi="Arial" w:cs="Arial"/>
          <w:sz w:val="28"/>
          <w:szCs w:val="28"/>
          <w:lang w:val="ru-RU"/>
        </w:rPr>
      </w:pPr>
      <w:r w:rsidRPr="00973C3A">
        <w:rPr>
          <w:rFonts w:ascii="Arial" w:hAnsi="Arial" w:cs="Arial"/>
          <w:sz w:val="28"/>
          <w:szCs w:val="28"/>
          <w:lang w:val="ru-RU"/>
        </w:rPr>
        <w:t>А согласно Писанию, это может происходить только тогда, когда мы своевременно помещаем наши десятины и приношения в небесную сокровищницу, филиалами которой на земле являются каждая поместная церковь.</w:t>
      </w:r>
    </w:p>
    <w:p w14:paraId="424EACA7" w14:textId="77777777" w:rsidR="00787043" w:rsidRPr="00973C3A" w:rsidRDefault="00787043" w:rsidP="00787043">
      <w:pPr>
        <w:rPr>
          <w:rFonts w:ascii="Arial" w:hAnsi="Arial" w:cs="Arial"/>
          <w:sz w:val="16"/>
          <w:szCs w:val="16"/>
          <w:lang w:val="ru-RU"/>
        </w:rPr>
      </w:pPr>
    </w:p>
    <w:p w14:paraId="5F425337" w14:textId="77777777" w:rsidR="00787043" w:rsidRPr="00973C3A" w:rsidRDefault="00787043" w:rsidP="00787043">
      <w:pPr>
        <w:rPr>
          <w:rFonts w:ascii="Arial" w:hAnsi="Arial" w:cs="Arial"/>
          <w:i/>
          <w:iCs/>
          <w:sz w:val="28"/>
          <w:szCs w:val="28"/>
        </w:rPr>
      </w:pPr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973C3A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973C3A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</w:t>
      </w:r>
      <w:r w:rsidRPr="00973C3A">
        <w:rPr>
          <w:rFonts w:ascii="Arial" w:hAnsi="Arial" w:cs="Arial"/>
          <w:i/>
          <w:iCs/>
          <w:sz w:val="28"/>
          <w:szCs w:val="28"/>
        </w:rPr>
        <w:t>(Мал.3:10).</w:t>
      </w:r>
    </w:p>
    <w:p w14:paraId="2F44D1AF" w14:textId="77777777" w:rsidR="00776881" w:rsidRDefault="00776881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411D113" w14:textId="77777777" w:rsidR="00787043" w:rsidRDefault="00787043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F49DC9" w14:textId="77777777" w:rsidR="00787043" w:rsidRDefault="00787043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075340" w14:textId="77777777" w:rsidR="00787043" w:rsidRDefault="00787043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AFB858B" w14:textId="77777777" w:rsidR="00787043" w:rsidRDefault="00787043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21735D" w14:textId="77777777" w:rsidR="0006425B" w:rsidRDefault="0006425B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5C8C3E" w14:textId="77777777" w:rsidR="00892976" w:rsidRDefault="00892976" w:rsidP="00EC2D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24876B6" w14:textId="1842FE7A" w:rsidR="00037912" w:rsidRPr="00681041" w:rsidRDefault="00037912" w:rsidP="00037912">
      <w:pPr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FB9D" w14:textId="77777777" w:rsidR="008F3CC5" w:rsidRDefault="008F3CC5" w:rsidP="00681041">
      <w:r>
        <w:separator/>
      </w:r>
    </w:p>
  </w:endnote>
  <w:endnote w:type="continuationSeparator" w:id="0">
    <w:p w14:paraId="5AF79553" w14:textId="77777777" w:rsidR="008F3CC5" w:rsidRDefault="008F3CC5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F93F" w14:textId="77777777" w:rsidR="008F3CC5" w:rsidRDefault="008F3CC5" w:rsidP="00681041">
      <w:r>
        <w:separator/>
      </w:r>
    </w:p>
  </w:footnote>
  <w:footnote w:type="continuationSeparator" w:id="0">
    <w:p w14:paraId="23A907C6" w14:textId="77777777" w:rsidR="008F3CC5" w:rsidRDefault="008F3CC5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7912"/>
    <w:rsid w:val="000400B4"/>
    <w:rsid w:val="00041410"/>
    <w:rsid w:val="000459DA"/>
    <w:rsid w:val="00062A3B"/>
    <w:rsid w:val="0006425B"/>
    <w:rsid w:val="000644F2"/>
    <w:rsid w:val="00085377"/>
    <w:rsid w:val="000B7179"/>
    <w:rsid w:val="000C3AED"/>
    <w:rsid w:val="000D37E5"/>
    <w:rsid w:val="000D5CC6"/>
    <w:rsid w:val="000E0927"/>
    <w:rsid w:val="001108E8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36358"/>
    <w:rsid w:val="00237DE5"/>
    <w:rsid w:val="0027010F"/>
    <w:rsid w:val="002738C0"/>
    <w:rsid w:val="00280167"/>
    <w:rsid w:val="002B2CDE"/>
    <w:rsid w:val="002B3721"/>
    <w:rsid w:val="002D0C13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F176C"/>
    <w:rsid w:val="003F355F"/>
    <w:rsid w:val="0041273A"/>
    <w:rsid w:val="004174B9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4E69F9"/>
    <w:rsid w:val="005130EA"/>
    <w:rsid w:val="0051375B"/>
    <w:rsid w:val="00521E51"/>
    <w:rsid w:val="005432E2"/>
    <w:rsid w:val="0054734B"/>
    <w:rsid w:val="0055373C"/>
    <w:rsid w:val="00557C9D"/>
    <w:rsid w:val="005665B6"/>
    <w:rsid w:val="00572ADF"/>
    <w:rsid w:val="005808D5"/>
    <w:rsid w:val="00586D4D"/>
    <w:rsid w:val="005D0D31"/>
    <w:rsid w:val="005E4648"/>
    <w:rsid w:val="005E7154"/>
    <w:rsid w:val="00624A46"/>
    <w:rsid w:val="006535A9"/>
    <w:rsid w:val="00656CAE"/>
    <w:rsid w:val="00665C89"/>
    <w:rsid w:val="00681041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64FD0"/>
    <w:rsid w:val="0077098C"/>
    <w:rsid w:val="00776881"/>
    <w:rsid w:val="00787043"/>
    <w:rsid w:val="00787ECE"/>
    <w:rsid w:val="00790897"/>
    <w:rsid w:val="00794526"/>
    <w:rsid w:val="007C46E1"/>
    <w:rsid w:val="007D027F"/>
    <w:rsid w:val="007D4FB7"/>
    <w:rsid w:val="007D6FF9"/>
    <w:rsid w:val="007E2B8C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2FB9"/>
    <w:rsid w:val="008948DA"/>
    <w:rsid w:val="00894BD2"/>
    <w:rsid w:val="008B1053"/>
    <w:rsid w:val="008B3FDF"/>
    <w:rsid w:val="008C04B1"/>
    <w:rsid w:val="008C07A5"/>
    <w:rsid w:val="008E2083"/>
    <w:rsid w:val="008F3CC5"/>
    <w:rsid w:val="008F5E6D"/>
    <w:rsid w:val="009255EE"/>
    <w:rsid w:val="00954508"/>
    <w:rsid w:val="00966FFF"/>
    <w:rsid w:val="00974F68"/>
    <w:rsid w:val="00977F58"/>
    <w:rsid w:val="009950A8"/>
    <w:rsid w:val="009A1309"/>
    <w:rsid w:val="009A3B91"/>
    <w:rsid w:val="009B0750"/>
    <w:rsid w:val="009C121D"/>
    <w:rsid w:val="009C5A17"/>
    <w:rsid w:val="009D1091"/>
    <w:rsid w:val="009D13AC"/>
    <w:rsid w:val="009E7A37"/>
    <w:rsid w:val="009F5034"/>
    <w:rsid w:val="00A03ACF"/>
    <w:rsid w:val="00A31FA9"/>
    <w:rsid w:val="00A4506E"/>
    <w:rsid w:val="00A659D1"/>
    <w:rsid w:val="00A74C09"/>
    <w:rsid w:val="00A77CF1"/>
    <w:rsid w:val="00A910F3"/>
    <w:rsid w:val="00AA725D"/>
    <w:rsid w:val="00AC5B85"/>
    <w:rsid w:val="00AD2825"/>
    <w:rsid w:val="00AD3D4A"/>
    <w:rsid w:val="00AD67F6"/>
    <w:rsid w:val="00AF2906"/>
    <w:rsid w:val="00B07232"/>
    <w:rsid w:val="00B23350"/>
    <w:rsid w:val="00B2540D"/>
    <w:rsid w:val="00B32CA9"/>
    <w:rsid w:val="00B57F79"/>
    <w:rsid w:val="00B733BB"/>
    <w:rsid w:val="00B876F5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628D"/>
    <w:rsid w:val="00C16932"/>
    <w:rsid w:val="00C31FFA"/>
    <w:rsid w:val="00C43414"/>
    <w:rsid w:val="00C90310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1B9E"/>
    <w:rsid w:val="00D220CF"/>
    <w:rsid w:val="00D251BE"/>
    <w:rsid w:val="00D50944"/>
    <w:rsid w:val="00D549BD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42B86"/>
    <w:rsid w:val="00E47181"/>
    <w:rsid w:val="00E7315D"/>
    <w:rsid w:val="00EA4240"/>
    <w:rsid w:val="00EB60B6"/>
    <w:rsid w:val="00EC2D16"/>
    <w:rsid w:val="00EF0839"/>
    <w:rsid w:val="00EF1CD7"/>
    <w:rsid w:val="00EF6E30"/>
    <w:rsid w:val="00F00EC8"/>
    <w:rsid w:val="00F12196"/>
    <w:rsid w:val="00F305D0"/>
    <w:rsid w:val="00F72804"/>
    <w:rsid w:val="00F729B1"/>
    <w:rsid w:val="00FC113B"/>
    <w:rsid w:val="00FD58A6"/>
    <w:rsid w:val="00FE0581"/>
    <w:rsid w:val="00FE478F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2023-09-08T02:56:00Z</dcterms:created>
  <dcterms:modified xsi:type="dcterms:W3CDTF">2023-09-15T08:14:00Z</dcterms:modified>
</cp:coreProperties>
</file>