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1C1" w14:textId="17C6231D" w:rsidR="009421BF" w:rsidRPr="00F1724F" w:rsidRDefault="009421BF" w:rsidP="009421B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4A3933" w:rsidRPr="007513B7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2681F" w:rsidRPr="008D384D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FC39BA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2C8B1E6" w14:textId="77777777" w:rsidR="009421BF" w:rsidRPr="00923C85" w:rsidRDefault="009421BF" w:rsidP="009421BF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585D96E6" w14:textId="18EC24F8" w:rsidR="009421B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72E74C" w14:textId="77777777" w:rsidR="009421BF" w:rsidRPr="00704CD3" w:rsidRDefault="009421BF" w:rsidP="009421BF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68201E1B" w14:textId="77777777" w:rsidR="009421BF" w:rsidRPr="005C46F0" w:rsidRDefault="009421BF" w:rsidP="009421B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332FE74C" w14:textId="77777777" w:rsidR="009421BF" w:rsidRPr="005C46F0" w:rsidRDefault="009421BF" w:rsidP="009421B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4FC92141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0DA1DD" w14:textId="77777777" w:rsidR="009421BF" w:rsidRPr="002A2F95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нам представлена -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Pr="00FF2E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заповедь. И 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100780AB" w14:textId="77777777" w:rsidR="009421BF" w:rsidRPr="00923C85" w:rsidRDefault="009421BF" w:rsidP="009421BF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7C8B7450" w14:textId="77777777" w:rsidR="00975C95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534426D" w14:textId="77777777" w:rsidR="00975C95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ADFCA76" w14:textId="2B4B5CCF" w:rsidR="009421BF" w:rsidRPr="000C7599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4666B608" w14:textId="77777777" w:rsidR="009421BF" w:rsidRPr="00B7246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22E57" w14:textId="77777777" w:rsidR="009421BF" w:rsidRPr="008F470D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 </w:t>
      </w:r>
    </w:p>
    <w:p w14:paraId="7E2BFABD" w14:textId="77777777" w:rsidR="009421BF" w:rsidRPr="008F470D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83F12CD" w14:textId="77777777" w:rsidR="009421BF" w:rsidRPr="00A05D7D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26C14347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F3EB78F" w14:textId="77777777" w:rsidR="009421BF" w:rsidRPr="00A05D7D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414CEB5" w14:textId="77777777" w:rsidR="009421BF" w:rsidRPr="00704CD3" w:rsidRDefault="009421BF" w:rsidP="009421B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2D4A9C7E" w14:textId="77777777" w:rsidR="009421BF" w:rsidRPr="00A05D7D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626418" w14:textId="77777777" w:rsidR="009421BF" w:rsidRPr="00A05D7D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6A9C9" w14:textId="77777777" w:rsidR="009421BF" w:rsidRPr="007F620F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BCC5F49" w14:textId="77777777" w:rsidR="009421BF" w:rsidRPr="00C6079C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A703024" w14:textId="77777777" w:rsidR="009421BF" w:rsidRPr="007F620F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0CF38689" w14:textId="77777777" w:rsidR="009421BF" w:rsidRPr="007F620F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757CE4BF" w14:textId="77777777" w:rsidR="009421BF" w:rsidRPr="00F072A2" w:rsidRDefault="009421BF" w:rsidP="009421B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53606F51" w14:textId="77777777" w:rsidR="009421BF" w:rsidRPr="00F072A2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59B610D" w14:textId="77777777" w:rsidR="009421BF" w:rsidRPr="00F072A2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4E6F568" w14:textId="5FE65511" w:rsidR="009421BF" w:rsidRPr="00F072A2" w:rsidRDefault="009421BF" w:rsidP="009421B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p w14:paraId="4B616DC6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D1A58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наш наследственный удел, в имени Бога - Скала? </w:t>
      </w:r>
    </w:p>
    <w:p w14:paraId="38A8A4DF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9BF14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2EB4215B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077A6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28AB021C" w14:textId="77777777" w:rsidR="009421BF" w:rsidRPr="00D51E29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CA7B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203BE703" w14:textId="77777777" w:rsidR="009421BF" w:rsidRDefault="009421BF" w:rsidP="009421B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351A206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00E94B14" w14:textId="77777777" w:rsidR="009421BF" w:rsidRPr="008B01E6" w:rsidRDefault="009421BF" w:rsidP="009421B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EEAFB04" w14:textId="14C87E5F" w:rsidR="0001048D" w:rsidRDefault="009421BF" w:rsidP="000104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C235F8">
        <w:rPr>
          <w:rFonts w:ascii="Arial" w:hAnsi="Arial" w:cs="Arial"/>
          <w:b/>
          <w:bCs/>
          <w:sz w:val="28"/>
          <w:szCs w:val="28"/>
          <w:lang w:val="ru-RU"/>
        </w:rPr>
        <w:t>дающая основание Богу, 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показании нашей всепоглощающей ревности по Боге, совершить дальний путь к скалистой горе Божией – Хорив.</w:t>
      </w:r>
    </w:p>
    <w:p w14:paraId="111B6510" w14:textId="77777777" w:rsidR="00EF1A81" w:rsidRPr="00EF1A81" w:rsidRDefault="00EF1A81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A7F38" w14:textId="77777777" w:rsidR="009421BF" w:rsidRPr="000F6BD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43A13">
        <w:rPr>
          <w:rFonts w:ascii="Arial" w:hAnsi="Arial" w:cs="Arial"/>
          <w:i/>
          <w:iCs/>
          <w:sz w:val="28"/>
          <w:szCs w:val="28"/>
          <w:lang w:val="ru-RU"/>
        </w:rPr>
        <w:t xml:space="preserve">*И возвратился Ангел Господень во второй раз, коснулся его и сказал: </w:t>
      </w:r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встань, ешь; ибо </w:t>
      </w:r>
      <w:r w:rsidRPr="000F6B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дальняя дорога</w:t>
      </w:r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 пред тобою. И встал он, поел и напился, и, подкрепившись </w:t>
      </w:r>
      <w:r w:rsidRPr="000F6BD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тою </w:t>
      </w:r>
      <w:proofErr w:type="spellStart"/>
      <w:r w:rsidRPr="000F6B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пищею</w:t>
      </w:r>
      <w:proofErr w:type="spellEnd"/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, шел сорок дней и сорок ночей до горы Божией Хорива. И вошел он там в пещеру и ночевал в ней. </w:t>
      </w:r>
    </w:p>
    <w:p w14:paraId="69BF6A22" w14:textId="77777777" w:rsidR="009421BF" w:rsidRPr="000F6BD4" w:rsidRDefault="009421BF" w:rsidP="009421BF">
      <w:pPr>
        <w:tabs>
          <w:tab w:val="left" w:pos="6749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0F6BD4">
        <w:rPr>
          <w:rFonts w:ascii="Arial" w:hAnsi="Arial" w:cs="Arial"/>
          <w:i/>
          <w:iCs/>
          <w:sz w:val="16"/>
          <w:szCs w:val="16"/>
          <w:lang w:val="ru-RU"/>
        </w:rPr>
        <w:tab/>
      </w:r>
    </w:p>
    <w:p w14:paraId="6F579A67" w14:textId="77777777" w:rsidR="009421BF" w:rsidRPr="000F6BD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И вот,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 </w:t>
      </w:r>
    </w:p>
    <w:p w14:paraId="0ECB4B85" w14:textId="77777777" w:rsidR="009421BF" w:rsidRPr="000F6BD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1CE896" w14:textId="77777777" w:rsidR="009421BF" w:rsidRPr="000F6BD4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И пророков Твоих убили мечом; остался я один, но и моей души ищут, чтобы отнять ее. И сказал: выйди и стань на горе пред </w:t>
      </w:r>
      <w:proofErr w:type="spellStart"/>
      <w:r w:rsidRPr="000F6BD4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 </w:t>
      </w:r>
    </w:p>
    <w:p w14:paraId="78138FF7" w14:textId="77777777" w:rsidR="009421BF" w:rsidRPr="000F6BD4" w:rsidRDefault="009421BF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86EFE4" w14:textId="5114E8BF" w:rsidR="009421BF" w:rsidRDefault="009421BF" w:rsidP="009421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Но не в ветре Господь; после ветра землетрясение, но не в землетрясении Господь; после землетрясения огонь, но не в огне Господь; после огня </w:t>
      </w:r>
      <w:r w:rsidRPr="000F6B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веяние тихого ветра</w:t>
      </w:r>
      <w:r w:rsidRPr="000F6BD4">
        <w:rPr>
          <w:rFonts w:ascii="Arial" w:hAnsi="Arial" w:cs="Arial"/>
          <w:i/>
          <w:iCs/>
          <w:sz w:val="28"/>
          <w:szCs w:val="28"/>
          <w:lang w:val="ru-RU"/>
        </w:rPr>
        <w:t xml:space="preserve">. Услышав сие, Илия закрыл лице свое милотью своею, и вышел, и стал 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у входа в </w:t>
      </w:r>
      <w:r w:rsidR="00EE3185" w:rsidRPr="00196D9F">
        <w:rPr>
          <w:rFonts w:ascii="Arial" w:hAnsi="Arial" w:cs="Arial"/>
          <w:i/>
          <w:iCs/>
          <w:sz w:val="28"/>
          <w:szCs w:val="28"/>
          <w:lang w:val="ru-RU"/>
        </w:rPr>
        <w:t>пещеру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.19:7-13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C96C34" w14:textId="77777777" w:rsidR="00C1780A" w:rsidRPr="007B1A4C" w:rsidRDefault="00C1780A" w:rsidP="009421B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CB6427" w14:textId="3691A974" w:rsidR="00C1780A" w:rsidRPr="007B1A4C" w:rsidRDefault="00C1780A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A4C">
        <w:rPr>
          <w:rFonts w:ascii="Arial" w:hAnsi="Arial" w:cs="Arial"/>
          <w:b/>
          <w:bCs/>
          <w:sz w:val="28"/>
          <w:szCs w:val="28"/>
          <w:lang w:val="ru-RU"/>
        </w:rPr>
        <w:t>Веяние тихого ветра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="007B1A4C">
        <w:rPr>
          <w:rFonts w:ascii="Arial" w:hAnsi="Arial" w:cs="Arial"/>
          <w:sz w:val="28"/>
          <w:szCs w:val="28"/>
          <w:lang w:val="ru-RU"/>
        </w:rPr>
        <w:t xml:space="preserve">состояние и </w:t>
      </w:r>
      <w:r w:rsidRPr="007B1A4C">
        <w:rPr>
          <w:rFonts w:ascii="Arial" w:hAnsi="Arial" w:cs="Arial"/>
          <w:sz w:val="28"/>
          <w:szCs w:val="28"/>
          <w:lang w:val="ru-RU"/>
        </w:rPr>
        <w:t>атмосфера</w:t>
      </w:r>
      <w:r w:rsidR="005058FA">
        <w:rPr>
          <w:rFonts w:ascii="Arial" w:hAnsi="Arial" w:cs="Arial"/>
          <w:sz w:val="28"/>
          <w:szCs w:val="28"/>
          <w:lang w:val="ru-RU"/>
        </w:rPr>
        <w:t>,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тишин</w:t>
      </w:r>
      <w:r w:rsidR="007B1A4C">
        <w:rPr>
          <w:rFonts w:ascii="Arial" w:hAnsi="Arial" w:cs="Arial"/>
          <w:sz w:val="28"/>
          <w:szCs w:val="28"/>
          <w:lang w:val="ru-RU"/>
        </w:rPr>
        <w:t>ы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и поко</w:t>
      </w:r>
      <w:r w:rsidR="007B1A4C">
        <w:rPr>
          <w:rFonts w:ascii="Arial" w:hAnsi="Arial" w:cs="Arial"/>
          <w:sz w:val="28"/>
          <w:szCs w:val="28"/>
          <w:lang w:val="ru-RU"/>
        </w:rPr>
        <w:t>я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в Боге, которая </w:t>
      </w:r>
      <w:r w:rsidR="007B1A4C" w:rsidRPr="007B1A4C">
        <w:rPr>
          <w:rFonts w:ascii="Arial" w:hAnsi="Arial" w:cs="Arial"/>
          <w:sz w:val="28"/>
          <w:szCs w:val="28"/>
          <w:lang w:val="ru-RU"/>
        </w:rPr>
        <w:t>лишена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гордыни человеческого интеллекта, необузданной и бурной деятельности, </w:t>
      </w:r>
      <w:r w:rsidR="007B1A4C">
        <w:rPr>
          <w:rFonts w:ascii="Arial" w:hAnsi="Arial" w:cs="Arial"/>
          <w:sz w:val="28"/>
          <w:szCs w:val="28"/>
          <w:lang w:val="ru-RU"/>
        </w:rPr>
        <w:t xml:space="preserve">и </w:t>
      </w:r>
      <w:r w:rsidRPr="007B1A4C">
        <w:rPr>
          <w:rFonts w:ascii="Arial" w:hAnsi="Arial" w:cs="Arial"/>
          <w:sz w:val="28"/>
          <w:szCs w:val="28"/>
          <w:lang w:val="ru-RU"/>
        </w:rPr>
        <w:t>самовольно</w:t>
      </w:r>
      <w:r w:rsidR="007B1A4C">
        <w:rPr>
          <w:rFonts w:ascii="Arial" w:hAnsi="Arial" w:cs="Arial"/>
          <w:sz w:val="28"/>
          <w:szCs w:val="28"/>
          <w:lang w:val="ru-RU"/>
        </w:rPr>
        <w:t>го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служени</w:t>
      </w:r>
      <w:r w:rsidR="007B1A4C">
        <w:rPr>
          <w:rFonts w:ascii="Arial" w:hAnsi="Arial" w:cs="Arial"/>
          <w:sz w:val="28"/>
          <w:szCs w:val="28"/>
          <w:lang w:val="ru-RU"/>
        </w:rPr>
        <w:t>я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50ADCCBA" w14:textId="77777777" w:rsidR="009421BF" w:rsidRPr="00C3316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3DFAD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С, одной стороны: суть имеющегося тотального освящения, преследующего цель, тотального посвящения Богу, мы призваны рассматривать </w:t>
      </w:r>
      <w:r w:rsidRPr="00BA3E50">
        <w:rPr>
          <w:rFonts w:ascii="Arial" w:hAnsi="Arial" w:cs="Arial"/>
          <w:sz w:val="28"/>
          <w:szCs w:val="28"/>
          <w:u w:val="single"/>
          <w:lang w:val="ru-RU"/>
        </w:rPr>
        <w:t>в недрах нашего сокровенного человека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F8BD19" w14:textId="77777777" w:rsidR="009421BF" w:rsidRPr="00C33164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4C57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суть имеющегося тотального освящения, преследующего цель, тотального посвящения Богу, мы призваны рассматривать </w:t>
      </w:r>
      <w:r w:rsidRPr="00BA3E50">
        <w:rPr>
          <w:rFonts w:ascii="Arial" w:hAnsi="Arial" w:cs="Arial"/>
          <w:sz w:val="28"/>
          <w:szCs w:val="28"/>
          <w:u w:val="single"/>
          <w:lang w:val="ru-RU"/>
        </w:rPr>
        <w:t>в среде, избранного Богом остатка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1683EF" w14:textId="77777777" w:rsidR="00A8543A" w:rsidRPr="00A8543A" w:rsidRDefault="00A8543A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2F7A7" w14:textId="1636A220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</w:t>
      </w:r>
      <w:r w:rsidR="00EB4D01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</w:t>
      </w:r>
      <w:bookmarkStart w:id="2" w:name="_Hlk140775514"/>
      <w:r>
        <w:rPr>
          <w:rFonts w:ascii="Arial" w:hAnsi="Arial" w:cs="Arial"/>
          <w:sz w:val="28"/>
          <w:szCs w:val="28"/>
          <w:lang w:val="ru-RU"/>
        </w:rPr>
        <w:t xml:space="preserve">вынесении приговора суда, царю Израильскому Ахаву - что </w:t>
      </w:r>
      <w:r w:rsidRPr="00C33164">
        <w:rPr>
          <w:rFonts w:ascii="Arial" w:hAnsi="Arial" w:cs="Arial"/>
          <w:sz w:val="28"/>
          <w:szCs w:val="28"/>
          <w:lang w:val="ru-RU"/>
        </w:rPr>
        <w:t xml:space="preserve">в сии годы не будет ни росы, ни дождя, разве только по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33164">
        <w:rPr>
          <w:rFonts w:ascii="Arial" w:hAnsi="Arial" w:cs="Arial"/>
          <w:sz w:val="28"/>
          <w:szCs w:val="28"/>
          <w:lang w:val="ru-RU"/>
        </w:rPr>
        <w:t>ему слову</w:t>
      </w:r>
      <w:bookmarkEnd w:id="2"/>
      <w:r w:rsidR="00BA0E44" w:rsidRPr="00BA0E44">
        <w:rPr>
          <w:rFonts w:ascii="Arial" w:hAnsi="Arial" w:cs="Arial"/>
          <w:sz w:val="28"/>
          <w:szCs w:val="28"/>
          <w:lang w:val="ru-RU"/>
        </w:rPr>
        <w:t>.</w:t>
      </w:r>
    </w:p>
    <w:p w14:paraId="5409B7E2" w14:textId="77777777" w:rsidR="00411E7B" w:rsidRPr="00BA0E44" w:rsidRDefault="00411E7B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258AC" w14:textId="113F073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</w:t>
      </w:r>
      <w:r w:rsidR="00E66B4F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bookmarkStart w:id="3" w:name="_Hlk140775540"/>
      <w:r>
        <w:rPr>
          <w:rFonts w:ascii="Arial" w:hAnsi="Arial" w:cs="Arial"/>
          <w:sz w:val="28"/>
          <w:szCs w:val="28"/>
          <w:lang w:val="ru-RU"/>
        </w:rPr>
        <w:t xml:space="preserve">состоит в совершении пути к вдове, живущей в Сарепте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bookmarkEnd w:id="3"/>
    </w:p>
    <w:p w14:paraId="7B41042E" w14:textId="77777777" w:rsidR="00B53727" w:rsidRPr="003E6CD7" w:rsidRDefault="00B53727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524F4" w14:textId="7A791FD3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</w:t>
      </w:r>
      <w:r w:rsidR="00E66B4F">
        <w:rPr>
          <w:rFonts w:ascii="Arial" w:hAnsi="Arial" w:cs="Arial"/>
          <w:sz w:val="28"/>
          <w:szCs w:val="28"/>
          <w:lang w:val="ru-RU"/>
        </w:rPr>
        <w:t xml:space="preserve"> -</w:t>
      </w:r>
      <w:r>
        <w:rPr>
          <w:rFonts w:ascii="Arial" w:hAnsi="Arial" w:cs="Arial"/>
          <w:sz w:val="28"/>
          <w:szCs w:val="28"/>
          <w:lang w:val="ru-RU"/>
        </w:rPr>
        <w:t xml:space="preserve"> состоит </w:t>
      </w:r>
      <w:r w:rsidR="00FD620E">
        <w:rPr>
          <w:rFonts w:ascii="Arial" w:hAnsi="Arial" w:cs="Arial"/>
          <w:sz w:val="28"/>
          <w:szCs w:val="28"/>
          <w:lang w:val="ru-RU"/>
        </w:rPr>
        <w:t>в шести составляющих.</w:t>
      </w:r>
    </w:p>
    <w:p w14:paraId="79236B8C" w14:textId="77777777" w:rsidR="009421BF" w:rsidRPr="00CC5BF8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1DDE2" w14:textId="71C30EA6" w:rsidR="009421BF" w:rsidRDefault="00AF6CC2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5BF8">
        <w:rPr>
          <w:rFonts w:ascii="Arial" w:hAnsi="Arial" w:cs="Arial"/>
          <w:b/>
          <w:sz w:val="28"/>
          <w:szCs w:val="28"/>
          <w:lang w:val="ru-RU"/>
        </w:rPr>
        <w:t>В-</w:t>
      </w:r>
      <w:r w:rsidR="009421BF" w:rsidRPr="00CC5BF8">
        <w:rPr>
          <w:rFonts w:ascii="Arial" w:hAnsi="Arial" w:cs="Arial"/>
          <w:b/>
          <w:sz w:val="28"/>
          <w:szCs w:val="28"/>
          <w:lang w:val="ru-RU"/>
        </w:rPr>
        <w:t>первой части</w:t>
      </w:r>
      <w:r w:rsidR="009421BF">
        <w:rPr>
          <w:rFonts w:ascii="Arial" w:hAnsi="Arial" w:cs="Arial"/>
          <w:sz w:val="28"/>
          <w:szCs w:val="28"/>
          <w:lang w:val="ru-RU"/>
        </w:rPr>
        <w:t xml:space="preserve"> </w:t>
      </w:r>
      <w:r w:rsidR="00E66B4F">
        <w:rPr>
          <w:rFonts w:ascii="Arial" w:hAnsi="Arial" w:cs="Arial"/>
          <w:sz w:val="28"/>
          <w:szCs w:val="28"/>
          <w:lang w:val="ru-RU"/>
        </w:rPr>
        <w:t>– Ахав</w:t>
      </w:r>
      <w:r w:rsidR="009421BF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9421BF"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 w:rsidR="009421BF">
        <w:rPr>
          <w:rFonts w:ascii="Arial" w:hAnsi="Arial" w:cs="Arial"/>
          <w:sz w:val="28"/>
          <w:szCs w:val="28"/>
          <w:lang w:val="ru-RU"/>
        </w:rPr>
        <w:t>, объединяются между собою, чтобы обойти землю, и найти траву для скота.</w:t>
      </w:r>
    </w:p>
    <w:p w14:paraId="1A0A030B" w14:textId="77777777" w:rsidR="009421BF" w:rsidRPr="0073653B" w:rsidRDefault="009421BF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36B9B" w14:textId="77777777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CC5BF8">
        <w:rPr>
          <w:rFonts w:ascii="Arial" w:hAnsi="Arial" w:cs="Arial"/>
          <w:b/>
          <w:sz w:val="28"/>
          <w:szCs w:val="28"/>
          <w:lang w:val="ru-RU"/>
        </w:rPr>
        <w:t>второй части</w:t>
      </w:r>
      <w:r>
        <w:rPr>
          <w:rFonts w:ascii="Arial" w:hAnsi="Arial" w:cs="Arial"/>
          <w:sz w:val="28"/>
          <w:szCs w:val="28"/>
          <w:lang w:val="ru-RU"/>
        </w:rPr>
        <w:t xml:space="preserve"> – прежде чем, показать себя Ахаву – Илия встречается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царедворцем Ахава.</w:t>
      </w:r>
    </w:p>
    <w:p w14:paraId="0D0D28CB" w14:textId="77777777" w:rsidR="00831DBB" w:rsidRPr="00831DBB" w:rsidRDefault="00831DBB" w:rsidP="00831DB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74DFD" w14:textId="7CB271D8" w:rsidR="009421BF" w:rsidRDefault="009421BF" w:rsidP="009421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5BF8">
        <w:rPr>
          <w:rFonts w:ascii="Arial" w:hAnsi="Arial" w:cs="Arial"/>
          <w:b/>
          <w:sz w:val="28"/>
          <w:szCs w:val="28"/>
          <w:lang w:val="ru-RU"/>
        </w:rPr>
        <w:t>В-третьей части</w:t>
      </w:r>
      <w:r>
        <w:rPr>
          <w:rFonts w:ascii="Arial" w:hAnsi="Arial" w:cs="Arial"/>
          <w:sz w:val="28"/>
          <w:szCs w:val="28"/>
          <w:lang w:val="ru-RU"/>
        </w:rPr>
        <w:t xml:space="preserve"> – Илия показывает себя Ахаву, и повелевает ему собрать всего Израиля на горе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D04FF5D" w14:textId="77777777" w:rsidR="00122752" w:rsidRPr="00AF6CC2" w:rsidRDefault="00122752" w:rsidP="009421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26AFC" w14:textId="1361652B" w:rsidR="00122752" w:rsidRDefault="00AF6CC2" w:rsidP="001227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5BF8">
        <w:rPr>
          <w:rFonts w:ascii="Arial" w:hAnsi="Arial" w:cs="Arial"/>
          <w:b/>
          <w:sz w:val="28"/>
          <w:szCs w:val="28"/>
          <w:lang w:val="ru-RU"/>
        </w:rPr>
        <w:t>В-</w:t>
      </w:r>
      <w:r w:rsidR="00122752" w:rsidRPr="004F6962">
        <w:rPr>
          <w:rFonts w:ascii="Arial" w:hAnsi="Arial" w:cs="Arial"/>
          <w:b/>
          <w:sz w:val="28"/>
          <w:szCs w:val="28"/>
          <w:lang w:val="ru-RU"/>
        </w:rPr>
        <w:t>четвёртой части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2752">
        <w:rPr>
          <w:rFonts w:ascii="Arial" w:hAnsi="Arial" w:cs="Arial"/>
          <w:sz w:val="28"/>
          <w:szCs w:val="28"/>
          <w:lang w:val="ru-RU"/>
        </w:rPr>
        <w:t xml:space="preserve">– </w:t>
      </w:r>
      <w:bookmarkStart w:id="4" w:name="_Hlk140775657"/>
      <w:r w:rsidR="00122752">
        <w:rPr>
          <w:rFonts w:ascii="Arial" w:hAnsi="Arial" w:cs="Arial"/>
          <w:sz w:val="28"/>
          <w:szCs w:val="28"/>
          <w:lang w:val="ru-RU"/>
        </w:rPr>
        <w:t xml:space="preserve">Илия, во время вечерней жертвы, пред глазами Ахава, и всего Израиля, сооружает на горе </w:t>
      </w:r>
      <w:proofErr w:type="spellStart"/>
      <w:r w:rsidR="00122752"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 w:rsidR="00122752">
        <w:rPr>
          <w:rFonts w:ascii="Arial" w:hAnsi="Arial" w:cs="Arial"/>
          <w:sz w:val="28"/>
          <w:szCs w:val="28"/>
          <w:lang w:val="ru-RU"/>
        </w:rPr>
        <w:t>, жертвенник Господень</w:t>
      </w:r>
      <w:r w:rsidR="00E61106">
        <w:rPr>
          <w:rFonts w:ascii="Arial" w:hAnsi="Arial" w:cs="Arial"/>
          <w:sz w:val="28"/>
          <w:szCs w:val="28"/>
          <w:lang w:val="ru-RU"/>
        </w:rPr>
        <w:t xml:space="preserve">, после чего </w:t>
      </w:r>
      <w:r w:rsidR="00E61106" w:rsidRPr="00E61106">
        <w:rPr>
          <w:rFonts w:ascii="Arial" w:hAnsi="Arial" w:cs="Arial"/>
          <w:sz w:val="28"/>
          <w:szCs w:val="28"/>
          <w:lang w:val="ru-RU"/>
        </w:rPr>
        <w:t>происходит сошествие с неба огня Господня,</w:t>
      </w:r>
      <w:r w:rsidR="00E61106">
        <w:rPr>
          <w:rFonts w:ascii="Arial" w:hAnsi="Arial" w:cs="Arial"/>
          <w:sz w:val="28"/>
          <w:szCs w:val="28"/>
          <w:lang w:val="ru-RU"/>
        </w:rPr>
        <w:t xml:space="preserve"> который призван утвердить наше освящение, дабы облечь нас в полномочия силы, для свершения следующих частей освящения.</w:t>
      </w:r>
    </w:p>
    <w:p w14:paraId="63C8FC8B" w14:textId="77777777" w:rsidR="00E61106" w:rsidRPr="00E61106" w:rsidRDefault="00E61106" w:rsidP="00E6110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FE7E432" w14:textId="3EAF3D21" w:rsidR="00E61106" w:rsidRDefault="00E61106" w:rsidP="00E611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5BF8">
        <w:rPr>
          <w:rFonts w:ascii="Arial" w:hAnsi="Arial" w:cs="Arial"/>
          <w:b/>
          <w:sz w:val="28"/>
          <w:szCs w:val="28"/>
          <w:lang w:val="ru-RU"/>
        </w:rPr>
        <w:t>В-пятой части</w:t>
      </w:r>
      <w:r>
        <w:rPr>
          <w:rFonts w:ascii="Arial" w:hAnsi="Arial" w:cs="Arial"/>
          <w:sz w:val="28"/>
          <w:szCs w:val="28"/>
          <w:lang w:val="ru-RU"/>
        </w:rPr>
        <w:t xml:space="preserve"> – Илия, исполненный полномочиями Огня Святого Духа, повелевает народу, чтобы схватили всех пророков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отведя их к потоку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Киссону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заколол их там.</w:t>
      </w:r>
    </w:p>
    <w:p w14:paraId="6D5C4EE2" w14:textId="77777777" w:rsidR="00E61106" w:rsidRPr="00E61106" w:rsidRDefault="00E61106" w:rsidP="00E6110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524A2" w14:textId="294F3ED5" w:rsidR="00E61106" w:rsidRDefault="00E61106" w:rsidP="00E611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106">
        <w:rPr>
          <w:rFonts w:ascii="Arial" w:hAnsi="Arial" w:cs="Arial"/>
          <w:b/>
          <w:sz w:val="28"/>
          <w:szCs w:val="28"/>
          <w:lang w:val="ru-RU"/>
        </w:rPr>
        <w:t>В-шестой части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Илия, в лице нашего нового человека, возвратясь от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Киссона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 которого он заколол 450 пророков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вновь взошёл на вершину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пал ниц пред Богом, и стал призывать дождь на землю Израилеву.</w:t>
      </w:r>
    </w:p>
    <w:bookmarkEnd w:id="4"/>
    <w:p w14:paraId="47A2537C" w14:textId="77777777" w:rsidR="00244B32" w:rsidRPr="00122752" w:rsidRDefault="00244B32" w:rsidP="00632761">
      <w:pPr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0CDF1DF6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событии, дающая нам власть на право, наследовать свой наследственный удел, в имени Бога – Скала Израилева, состоит </w:t>
      </w:r>
      <w:bookmarkStart w:id="5" w:name="_Hlk140775747"/>
      <w:r>
        <w:rPr>
          <w:rFonts w:ascii="Arial" w:hAnsi="Arial" w:cs="Arial"/>
          <w:sz w:val="28"/>
          <w:szCs w:val="28"/>
          <w:lang w:val="ru-RU"/>
        </w:rPr>
        <w:t>в пути, к горе Божией Хориву, в течении сорока дней, и сорока ночей.</w:t>
      </w:r>
    </w:p>
    <w:bookmarkEnd w:id="5"/>
    <w:p w14:paraId="668D2082" w14:textId="77777777" w:rsidR="00CC3B2A" w:rsidRPr="00160BDA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519A1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*И пересказал Ахав Иезавели все, что сделал Илия, и то, что он убил всех пророков мечом. И послала Иезавель посланца к Илии сказать: пусть то и то сделают мне боги, и еще больше сделают, </w:t>
      </w:r>
    </w:p>
    <w:p w14:paraId="5D551FBC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AF5EDE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Если я завтра к этому времени не сделаю с твоею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того, что сделано с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каждого из них. Увидев это, он встал и пошел, чтобы спасти жизнь свою, и пришел в Вирсавию, которая в Иудее, </w:t>
      </w:r>
    </w:p>
    <w:p w14:paraId="53D72FE2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54C4A7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И оставил отрока своего там. А сам отошел в пустыню на день пути и, придя, сел под можжевеловым кустом, и просил смерти себе и сказал: довольно уже, Господи; возьми душу мою, ибо я не лучше отцов моих.</w:t>
      </w:r>
    </w:p>
    <w:p w14:paraId="2C08DC16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F01248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gram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лег</w:t>
      </w:r>
      <w:proofErr w:type="gram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и заснул под можжевеловым кустом. И вот, Ангел коснулся его и сказал ему: встань, ешь. И взглянул Илия, и вот, у изголовья его печеная лепешка и кувшин воды. Он поел и </w:t>
      </w:r>
      <w:proofErr w:type="gram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напился</w:t>
      </w:r>
      <w:proofErr w:type="gram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и опять заснул.</w:t>
      </w:r>
    </w:p>
    <w:p w14:paraId="16FA34C7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C785A5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И возвратился Ангел Господень во второй раз, коснулся его и сказал: встань, ешь; ибо дальняя дорога пред тобою. И встал он, поел и напился, и, подкрепившись тою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пищею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, шел сорок дней и сорок ночей до горы Божией Хорива. И вошел он там в пещеру и ночевал в ней. </w:t>
      </w:r>
    </w:p>
    <w:p w14:paraId="5C5ECC21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C9E8E0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И вот,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 </w:t>
      </w:r>
    </w:p>
    <w:p w14:paraId="4BF7BFE0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88E0CB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И пророков Твоих убили мечом; остался я один, но и моей души ищут, чтобы отнять ее. И сказал: выйди и стань на горе пред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 </w:t>
      </w:r>
    </w:p>
    <w:p w14:paraId="7024C594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BCA617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ветра. Услышав сие, Илия закрыл лице свое милотью своею, и вышел, и стал у входа в пещеру (</w:t>
      </w:r>
      <w:proofErr w:type="gramStart"/>
      <w:r w:rsidRPr="00235DFC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235DF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.19:1-13</w:t>
      </w: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93CACC7" w14:textId="77777777" w:rsidR="00CC3B2A" w:rsidRPr="00DF30B1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D21C4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Несмотря на то, что Ахав, был уже на стороне Илии, его жена Иезавель, продолжала использовать свою власть, и оказывать негативное влияние, уже не только на Ахава, но и на самого Илию.</w:t>
      </w:r>
    </w:p>
    <w:p w14:paraId="7DC51D03" w14:textId="77777777" w:rsidR="00CC3B2A" w:rsidRPr="00535429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700DE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вестник, посланный Иезавелью к Илии, сообщил о её клятве, что до завтра, с душою Илии, будет то же, что сделано с душою, каждого из пророков Ваала, 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чтобы спасти жизнь свою, </w:t>
      </w:r>
      <w:r>
        <w:rPr>
          <w:rFonts w:ascii="Arial" w:hAnsi="Arial" w:cs="Arial"/>
          <w:sz w:val="28"/>
          <w:szCs w:val="28"/>
          <w:lang w:val="ru-RU"/>
        </w:rPr>
        <w:t>Илия покинул подвластную Иезавели территорию Израиля, и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пришел в Вирсавию, которая в Иудее,</w:t>
      </w:r>
      <w:r>
        <w:rPr>
          <w:rFonts w:ascii="Arial" w:hAnsi="Arial" w:cs="Arial"/>
          <w:sz w:val="28"/>
          <w:szCs w:val="28"/>
          <w:lang w:val="ru-RU"/>
        </w:rPr>
        <w:t xml:space="preserve"> и оставил там своего отрока. </w:t>
      </w:r>
    </w:p>
    <w:p w14:paraId="57E8F307" w14:textId="77777777" w:rsidR="00CC3B2A" w:rsidRPr="00DF30B1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03E18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сам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отошел в пустыню на день пути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придя, сел под можжевеловым кустом, и просил смерти себе и сказал: довольно уже, Господи; возьми душу мою, ибо я не лучше отцов моих.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076A98">
        <w:rPr>
          <w:rFonts w:ascii="Arial" w:hAnsi="Arial" w:cs="Arial"/>
          <w:sz w:val="28"/>
          <w:szCs w:val="28"/>
          <w:lang w:val="ru-RU"/>
        </w:rPr>
        <w:t>лег</w:t>
      </w:r>
      <w:proofErr w:type="gramEnd"/>
      <w:r w:rsidRPr="00076A98">
        <w:rPr>
          <w:rFonts w:ascii="Arial" w:hAnsi="Arial" w:cs="Arial"/>
          <w:sz w:val="28"/>
          <w:szCs w:val="28"/>
          <w:lang w:val="ru-RU"/>
        </w:rPr>
        <w:t xml:space="preserve"> и заснул под можжевеловым кустом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1ADD6F" w14:textId="77777777" w:rsidR="00CC3B2A" w:rsidRPr="00DF30B1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DC670" w14:textId="625F8162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5F56">
        <w:rPr>
          <w:rFonts w:ascii="Arial" w:hAnsi="Arial" w:cs="Arial"/>
          <w:b/>
          <w:sz w:val="28"/>
          <w:szCs w:val="28"/>
          <w:lang w:val="ru-RU"/>
        </w:rPr>
        <w:t>Вирсавия</w:t>
      </w:r>
      <w:r>
        <w:rPr>
          <w:rFonts w:ascii="Arial" w:hAnsi="Arial" w:cs="Arial"/>
          <w:sz w:val="28"/>
          <w:szCs w:val="28"/>
          <w:lang w:val="ru-RU"/>
        </w:rPr>
        <w:t>, на иврите –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Беэршива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что означает - колодец семи или, колодец клятвы.</w:t>
      </w:r>
    </w:p>
    <w:p w14:paraId="72A28BBA" w14:textId="77777777" w:rsidR="00CC3B2A" w:rsidRPr="00455F56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764FD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место, где в своё время, Авраам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заключили между собою союз и договор, у колодца, который выкопал Авраам, где они поклялись не причинять вреда друг другу.</w:t>
      </w:r>
    </w:p>
    <w:p w14:paraId="424A3904" w14:textId="77777777" w:rsidR="00CC3B2A" w:rsidRPr="00C905F7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A3901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закрепления договора Авраам, дал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Авимелеху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семь овец, отсюда и название «колодец семи». Когда Авраам, жил в Вирсавии, он устроил там жертвенник, и призвал имя Господа.</w:t>
      </w:r>
    </w:p>
    <w:p w14:paraId="4FE99A14" w14:textId="77777777" w:rsidR="00CC3B2A" w:rsidRPr="001B3035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8CC61" w14:textId="01422A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не имя царя, а титул всех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36B51">
        <w:rPr>
          <w:rFonts w:ascii="Arial" w:hAnsi="Arial" w:cs="Arial"/>
          <w:sz w:val="28"/>
          <w:szCs w:val="28"/>
          <w:lang w:val="ru-RU"/>
        </w:rPr>
        <w:t>царей точно так же, как</w:t>
      </w:r>
      <w:r>
        <w:rPr>
          <w:rFonts w:ascii="Arial" w:hAnsi="Arial" w:cs="Arial"/>
          <w:sz w:val="28"/>
          <w:szCs w:val="28"/>
          <w:lang w:val="ru-RU"/>
        </w:rPr>
        <w:t xml:space="preserve"> слово «Фараон»</w:t>
      </w:r>
      <w:r w:rsidRPr="001B30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являлось титулом всех царей Египта.</w:t>
      </w:r>
    </w:p>
    <w:p w14:paraId="65557A48" w14:textId="77777777" w:rsidR="00CC3B2A" w:rsidRPr="00E04544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0FC38" w14:textId="512FB4E1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Усталость после напряжённой и опасной деятельности в земле Израилевой, и относительная безопасность в Иудеи, склонили Илию ко сну, и он забылся в своём сне. И вот, 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Ангел коснулся его и сказал ему: встань, ешь. И взглянул Илия, и вот, у изголовья его печеная лепешка и кувшин воды. Он поел и </w:t>
      </w:r>
      <w:r w:rsidR="008D384D" w:rsidRPr="00076A98">
        <w:rPr>
          <w:rFonts w:ascii="Arial" w:hAnsi="Arial" w:cs="Arial"/>
          <w:sz w:val="28"/>
          <w:szCs w:val="28"/>
          <w:lang w:val="ru-RU"/>
        </w:rPr>
        <w:t>напился,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и опять заснул.</w:t>
      </w:r>
    </w:p>
    <w:p w14:paraId="27189E94" w14:textId="77777777" w:rsidR="00CC3B2A" w:rsidRPr="00160BDA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84A03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6A98">
        <w:rPr>
          <w:rFonts w:ascii="Arial" w:hAnsi="Arial" w:cs="Arial"/>
          <w:sz w:val="28"/>
          <w:szCs w:val="28"/>
          <w:lang w:val="ru-RU"/>
        </w:rPr>
        <w:t xml:space="preserve">И возвратился Ангел Господень во второй раз, коснулся его и сказал: встань, ешь; ибо дальняя дорога пред тобою. И встал он, поел и напился, и, подкрепившись тою </w:t>
      </w:r>
      <w:proofErr w:type="spellStart"/>
      <w:r w:rsidRPr="00076A98">
        <w:rPr>
          <w:rFonts w:ascii="Arial" w:hAnsi="Arial" w:cs="Arial"/>
          <w:sz w:val="28"/>
          <w:szCs w:val="28"/>
          <w:lang w:val="ru-RU"/>
        </w:rPr>
        <w:t>пищею</w:t>
      </w:r>
      <w:proofErr w:type="spellEnd"/>
      <w:r w:rsidRPr="00076A98">
        <w:rPr>
          <w:rFonts w:ascii="Arial" w:hAnsi="Arial" w:cs="Arial"/>
          <w:sz w:val="28"/>
          <w:szCs w:val="28"/>
          <w:lang w:val="ru-RU"/>
        </w:rPr>
        <w:t xml:space="preserve">, шел сорок дней и сорок ночей до горы Божией Хорива. И вошел он там в пещеру и ночевал в ней. </w:t>
      </w:r>
    </w:p>
    <w:p w14:paraId="658C4269" w14:textId="77777777" w:rsidR="00CC3B2A" w:rsidRPr="00D03FF7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C9095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была последняя и заключительная часть освящения, которая являлась необходимой ценой, за право на власть, наследовать удел, в имени Бога – Скала Израилева.  </w:t>
      </w:r>
    </w:p>
    <w:p w14:paraId="38A3872F" w14:textId="77777777" w:rsidR="00CC3B2A" w:rsidRPr="00D03FF7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5F4DB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Число «40» является образом, в котором Бог, восполняет алкание и жажду Своей святости, как в человеке, так и над человеком. И, для одних, восполнение алкания святости Бога, служит к погибели. </w:t>
      </w:r>
    </w:p>
    <w:p w14:paraId="520F6D25" w14:textId="77777777" w:rsidR="00CC3B2A" w:rsidRPr="001D264C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AFA63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других, восполнение алкания святости Бога, служит для очищения от всякого чуждого инородного вкрапления плоти.</w:t>
      </w:r>
    </w:p>
    <w:p w14:paraId="4FC4688D" w14:textId="77777777" w:rsidR="00CC3B2A" w:rsidRPr="00161458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BD917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восполнить алкание и жажду Своей святости, над допотопным миром – Бог, изливал на землю дождь, сорок дней и сорок ночей, в которых Он явил Свою святость к погибели над людьми, которые предпочли дочерей человеческих, дочерям Божиим. А, для Ноя и его дома, Бог явил Свою святость, для испытания и очищения.</w:t>
      </w:r>
    </w:p>
    <w:p w14:paraId="3EF42877" w14:textId="77777777" w:rsidR="00CC3B2A" w:rsidRPr="00161458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1204B" w14:textId="77777777" w:rsidR="00CC3B2A" w:rsidRPr="00A41EF4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41EF4">
        <w:rPr>
          <w:rFonts w:ascii="Arial" w:hAnsi="Arial" w:cs="Arial"/>
          <w:i/>
          <w:iCs/>
          <w:sz w:val="28"/>
          <w:szCs w:val="28"/>
          <w:lang w:val="ru-RU"/>
        </w:rPr>
        <w:t>И сказал Господь Ною: войди ты и все семейство твое в ковчег, ибо тебя увидел Я праведным предо Мною в роде сем; ибо чрез семь дней Я буду изливать дождь на землю сорок дней и сорок ночей; и истреблю все существующее, что Я создал, с лица земли (Быт.7:1-4).</w:t>
      </w:r>
    </w:p>
    <w:p w14:paraId="0700A688" w14:textId="77777777" w:rsidR="00CC3B2A" w:rsidRPr="00161458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1553F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народу Израильскому закон – Бог позвал к Себе</w:t>
      </w:r>
      <w:r w:rsidRPr="001614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Моисея, на вершину горы Синая, и он пробыл у Господа сорок дней и сорок ночей, в которые он хлеба не ел, и воды не пил.</w:t>
      </w:r>
    </w:p>
    <w:p w14:paraId="31302150" w14:textId="77777777" w:rsidR="00CC3B2A" w:rsidRPr="00AA33A9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AC239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разбития первых скрижалей завета, у подошвы горы Синая,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обнаружило грех народа, в поклонении золотому тельцу, и дало силу греху, тогда Моисей стал в воротах стана и сказал: </w:t>
      </w:r>
      <w:r w:rsidRPr="00C1687F">
        <w:rPr>
          <w:rFonts w:ascii="Arial" w:hAnsi="Arial" w:cs="Arial"/>
          <w:sz w:val="28"/>
          <w:szCs w:val="28"/>
          <w:lang w:val="ru-RU"/>
        </w:rPr>
        <w:t xml:space="preserve">кто Господень, - ко мне! </w:t>
      </w:r>
    </w:p>
    <w:p w14:paraId="6679B51C" w14:textId="77777777" w:rsidR="00CC3B2A" w:rsidRPr="005D183A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5DA0C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И собрались к нему все сыны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Левиины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. И он сказал им: так говорит Господь Бог Израилев: возложите каждый свой меч на бедро свое, пройдите по стану от ворот до ворот и обратно, и убивайте каждый брата своего, каждый друга своего, каждый ближнего своего. </w:t>
      </w:r>
    </w:p>
    <w:p w14:paraId="552AE742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F6B434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Сегодня посвятите руки ваши Господу, каждый в сыне своем и брате своем, да ниспошлет Он вам сегодня благословение. И сделали сыны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Левиины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по слову Моисея (</w:t>
      </w:r>
      <w:r w:rsidRPr="00235DF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Исх.32:26-29</w:t>
      </w:r>
      <w:r w:rsidRPr="00235DF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6C17F1" w14:textId="77777777" w:rsidR="00CC3B2A" w:rsidRPr="005D183A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F455B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Бог явил святость</w:t>
      </w:r>
      <w:r w:rsidRPr="005D18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Свою, для одних в благословение. А, для других, для погибели. После чего, Моисей пал на лицо своё, и умолял Бога о помиловании народа, сорок дней и сорок ночей, в которые он хлеба не ел, и воды не пил.</w:t>
      </w:r>
    </w:p>
    <w:p w14:paraId="01746E82" w14:textId="77777777" w:rsidR="00CC3B2A" w:rsidRPr="00DD3A6E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01869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тогда Бог, призвал Моисея на вершину горы Синая вновь, для заключения с народом Израильским иного завета, так, как в разбитых скрижалях завета, образно Сын Божий, законом, умер для закона,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мы могли в новых скрижалях завета, знаменующих собою воскресение Христово, заключить с Богом Новый Завет. </w:t>
      </w:r>
    </w:p>
    <w:p w14:paraId="66757445" w14:textId="77777777" w:rsidR="00CC3B2A" w:rsidRPr="00AE428C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A7799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испытать Сына Божия, в достоинстве Сына Человеческого, на проявление плода святости, Святой Дух, повёл Его в пустыню на сорок дней и сорок ночей, для искушения от диавола, в которых Бог явил святость Свою, для диавола, к утверждению его вечной погибели. А, для Своего Сына, к утверждению для благословения.</w:t>
      </w:r>
    </w:p>
    <w:p w14:paraId="1DCAFE14" w14:textId="77777777" w:rsidR="00CC3B2A" w:rsidRPr="00AE428C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20269" w14:textId="6ADC78B3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76EA">
        <w:rPr>
          <w:rFonts w:ascii="Arial" w:hAnsi="Arial" w:cs="Arial"/>
          <w:b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 xml:space="preserve">, в течении сорока дней и сорока ночей, в которые Илия, не только хлеба не ел, и воды не пил, но </w:t>
      </w:r>
      <w:r w:rsidR="00855EBB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>, и не спал,</w:t>
      </w:r>
      <w:r w:rsidRPr="00AE42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пути к Господу, к вершине горы Хорив. </w:t>
      </w:r>
      <w:r w:rsidRPr="00076A98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когда Илия, взошёл на вершину горы Хорив,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он вошел там в пещеру и ночевал в ней. </w:t>
      </w:r>
    </w:p>
    <w:p w14:paraId="09A33204" w14:textId="77777777" w:rsidR="00CC3B2A" w:rsidRPr="00420F15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27BF3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Поутру,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жертвенники, и пророков Твоих убили мечом; остался я один, но и моей души ищут, чтобы отнять ее. В ответ на слова Илии, было к нему слово Господне:</w:t>
      </w:r>
    </w:p>
    <w:p w14:paraId="4419F178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515A6B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Выйди и стань на горе пред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</w:t>
      </w:r>
      <w:proofErr w:type="gram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, Но</w:t>
      </w:r>
      <w:proofErr w:type="gram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не в ветре Господь; после ветра землетрясение, </w:t>
      </w:r>
    </w:p>
    <w:p w14:paraId="76067BD5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C986B9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Но не в землетрясении Господь; после землетрясения огонь, но не в огне Господь; после огня веяние тихого ветра. Услышав сие, Илия закрыл лице свое милотью своею, и вышел, и стал у входа в пещеру.</w:t>
      </w:r>
    </w:p>
    <w:p w14:paraId="5B425A38" w14:textId="77777777" w:rsidR="00CC3B2A" w:rsidRPr="0081391E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C0FA8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сравните характер общения Бога на горе Хорив с Моисеем, и характер общения Бога, на той же горе, с Илией, то увидите большую разницу. Несмотря на то, что слава Бога, проявляющая себя в святости Бога, в пожирающем огне, присутствовала, как в случае с Моисеем, так и в случае с Илией.</w:t>
      </w:r>
    </w:p>
    <w:p w14:paraId="6741566D" w14:textId="77777777" w:rsidR="00CC3B2A" w:rsidRPr="009218C2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D8EDB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 разницы состояла в том, что Моисею Бог открылся в разящих молниях, в раскатах грома, и протяжном трубном звуке. </w:t>
      </w:r>
    </w:p>
    <w:p w14:paraId="477E39AE" w14:textId="77777777" w:rsidR="00CC3B2A" w:rsidRPr="009218C2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7A50C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для Илии, Бог открылся в тихом веянии ветра, который обуславливал, как сокрушительное, так и созидательное величие Его благодати, в которой степень Его святости, по Своей силе и по Своей амплитуде, превосходила откровение святости в случае с Моисеем.</w:t>
      </w:r>
    </w:p>
    <w:p w14:paraId="19039939" w14:textId="77777777" w:rsidR="00CC3B2A" w:rsidRPr="00CD44C1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9EDB5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*Вы приступили не к горе, осязаемой и пылающей огнем, не ко тьме и мраку и буре, не к трубному звуку и гласу глаголов, который слышавшие просили, чтобы к ним более не было продолжаемо слово,</w:t>
      </w:r>
    </w:p>
    <w:p w14:paraId="0FC115F8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747D11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Ибо они не могли стерпеть того, что заповедуемо было: если и зверь прикоснется к горе, будет побит камнями или поражен стрелою; и столь ужасно было это видение, что и Моисей сказал: "я в страхе и трепете". Но вы приступили к горе Сиону и ко граду Бога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78EEFB4B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2B71D9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Авелева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. Смотрите, не отвратитесь и вы от говорящего. </w:t>
      </w:r>
    </w:p>
    <w:p w14:paraId="34BB4037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9B422C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Если те, не послушав глаголавшего на земле, не избегли наказания, то тем более не избежим мы, если отвратимся от Глаголющего с небес, Которого глас тогда поколебал землю, и Который ныне дал такое обещание: еще раз поколеблю не только землю, но и небо.</w:t>
      </w:r>
    </w:p>
    <w:p w14:paraId="75464156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4578A7" w14:textId="77777777" w:rsidR="00CC3B2A" w:rsidRPr="00235DFC" w:rsidRDefault="00CC3B2A" w:rsidP="00CC3B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Слова: "еще раз" означают изменение колеблемого, как сотворенного, чтобы пребыло непоколебимое. 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35DF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Ев.12:18-29</w:t>
      </w:r>
      <w:r w:rsidRPr="00235DF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32749D" w14:textId="77777777" w:rsidR="00CC3B2A" w:rsidRPr="00EF3DE8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06BA0" w14:textId="77777777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голод, длящийся три года и шесть месяцев, призван был смирить, разумные возможности нашей души, в лице Ахава, погружением их, в смерть Господа Иисуса Христа, чтобы избавить нас от зависимости растлевающих вожделений, в лице Иезавели.</w:t>
      </w:r>
    </w:p>
    <w:p w14:paraId="201DA2A2" w14:textId="77777777" w:rsidR="00CC3B2A" w:rsidRPr="005A4E11" w:rsidRDefault="00CC3B2A" w:rsidP="00CC3B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4DB99" w14:textId="69BC3228" w:rsidR="00CC3B2A" w:rsidRDefault="00CC3B2A" w:rsidP="00CC3B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Образ, следующих событий, после встречи с Богом на горе Хорив, относится, к нашему тотальному посвящению, которое является результатам нашего тотального или всеобъемлющего освящения, охватившего все сферы нашего бытия, по которым нам следует испытывать </w:t>
      </w:r>
      <w:r w:rsidR="00DE022A">
        <w:rPr>
          <w:rFonts w:ascii="Arial" w:hAnsi="Arial" w:cs="Arial"/>
          <w:sz w:val="28"/>
          <w:szCs w:val="28"/>
          <w:lang w:val="ru-RU"/>
        </w:rPr>
        <w:t>себя, на</w:t>
      </w:r>
      <w:r>
        <w:rPr>
          <w:rFonts w:ascii="Arial" w:hAnsi="Arial" w:cs="Arial"/>
          <w:sz w:val="28"/>
          <w:szCs w:val="28"/>
          <w:lang w:val="ru-RU"/>
        </w:rPr>
        <w:t xml:space="preserve"> предмет нашего тотального посвящения.</w:t>
      </w:r>
    </w:p>
    <w:p w14:paraId="6B993FA4" w14:textId="77777777" w:rsidR="00CC3B2A" w:rsidRPr="00DE022A" w:rsidRDefault="00CC3B2A" w:rsidP="00CC3B2A">
      <w:pPr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3267EF30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>
        <w:rPr>
          <w:rFonts w:ascii="Arial" w:hAnsi="Arial" w:cs="Arial"/>
          <w:sz w:val="28"/>
          <w:szCs w:val="28"/>
          <w:lang w:val="ru-RU"/>
        </w:rPr>
        <w:t>дающая основание Богу,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нашей Скалой – состоит в плате за право – быть голубицей Всевышнего, находящейся в ущелье скалы под кровом утеса. </w:t>
      </w:r>
    </w:p>
    <w:p w14:paraId="584FDF2D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199EB" w14:textId="77777777" w:rsidR="00DE022A" w:rsidRPr="00DE022A" w:rsidRDefault="00DE022A" w:rsidP="00DE02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*Голубица моя в ущелье скалы под кровом утеса! покажи мне лице твое, дай мне услышать голос твой, потому что голос твой сладок и лице твое приятно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EA7450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CCD6C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Находиться под кровом утёса, который представлял образ убежища, от царствующего греха, живущего в нашем теле – это укрываться в смерти Господа Иисуса, через признание над собою власти человека, поставленного нести за нас ответственность в Теле Христовом.</w:t>
      </w:r>
    </w:p>
    <w:p w14:paraId="3FE17017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6039D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Услышать глас Господа, в голосе человека, поставленного Богом, нести за нас ответственность, который повелевает нам показать своё лицо, и услышать наш голос означает – воспринять для своего тела, воскресение Христово, в воздвижении в нашем теле державы жизни.</w:t>
      </w:r>
    </w:p>
    <w:p w14:paraId="04156F09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16D4F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необходимо заплатить цену, за право – обладать природой Святого Духа, обусловленной природой голубя.</w:t>
      </w:r>
    </w:p>
    <w:p w14:paraId="5FDB3CA6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29B0C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Природа Святого Духа, представлена в Писании, в достоинстве – простоты голубя, которая выражает себя, в статусе Раба Господня, что позволяет Ему – быть Воином молитвы, претворяющим совершенную волю Бога, в исполнение, через нашего сокровенного человека, движимого и водимого Святым Духом.</w:t>
      </w:r>
    </w:p>
    <w:p w14:paraId="76F30707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1987E" w14:textId="2F9E7AB0" w:rsidR="00DE022A" w:rsidRPr="00DE022A" w:rsidRDefault="00DE022A" w:rsidP="00DE02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*Вот, Я посылаю вас, как овец среди волков: </w:t>
      </w:r>
      <w:r w:rsidR="002A752A" w:rsidRPr="00DE022A"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 будьте мудры, как змии, и просты, как голуби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Мф.10:16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240AD8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0B79D" w14:textId="061F898C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«простота» или «простой», в оригиналах Греческого и Еврейского языка, </w:t>
      </w:r>
      <w:r w:rsidR="00665F97">
        <w:rPr>
          <w:rFonts w:ascii="Arial" w:hAnsi="Arial" w:cs="Arial"/>
          <w:sz w:val="28"/>
          <w:szCs w:val="28"/>
          <w:lang w:val="ru-RU"/>
        </w:rPr>
        <w:t>в данном месте Писания, означает:</w:t>
      </w:r>
    </w:p>
    <w:p w14:paraId="4ECC23F0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8B7D9D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Простота</w:t>
      </w:r>
      <w:r>
        <w:rPr>
          <w:rFonts w:ascii="Arial" w:hAnsi="Arial" w:cs="Arial"/>
          <w:sz w:val="28"/>
          <w:szCs w:val="28"/>
          <w:lang w:val="ru-RU"/>
        </w:rPr>
        <w:t xml:space="preserve"> – прямота, искренность, безыскусственность, честность, прямодушие; щедрость, радушие; сердечное, ласковое отношение, соединенное с гостеприимством, и готовностью оказать помощь.</w:t>
      </w:r>
    </w:p>
    <w:p w14:paraId="6A5EB830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CD0691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*Ибо я ревную о вас ревностью Божиею; потому что я обручил вас единому мужу, чтобы представить Христу чистою девою. Но боюсь, чтобы, как змий хитростью своею прельстил Еву, так и ваши умы не повредились, уклонившись от простоты во Христе (</w:t>
      </w:r>
      <w:proofErr w:type="gramStart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11:2,3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A81CF8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043D1F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выиграть войну со своей ветхой натурой и стоящими за ней, грехом и смертью, необходимо обладать – простотой голубицы, находящейся в ущелье скалы, сопряжённой с достоинством раба Господня, по которому определяется истинность простоты. </w:t>
      </w:r>
    </w:p>
    <w:p w14:paraId="2AA9B37E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7AB76" w14:textId="77777777" w:rsidR="00DE022A" w:rsidRPr="00DE022A" w:rsidRDefault="00DE022A" w:rsidP="00DE02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Погуби всех, угнетающих душу мою, ибо я Твой раб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Пс.142:12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7D599AAA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F72ED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рабом Господа означает – быть носителем Его печати, которая бы свидетельствовала о нашей принадлежности Богу. </w:t>
      </w:r>
    </w:p>
    <w:p w14:paraId="2738E203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366EE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древности, рабы имели определённое клеймо на своём теле, которое служило доказательством, по которому можно было определять их конкретную принадлежность, к определённому собственнику или хозяину.</w:t>
      </w:r>
    </w:p>
    <w:p w14:paraId="50D08A22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13BD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облечься в достоинство раба Господня, которое подтверждается простотой голубя; и таким образом, низложить в своём теле, своё ветхое начало, и стоящих за этим началом, царствующий грех и смерть, мы рассмотрим такие аспекты:</w:t>
      </w:r>
    </w:p>
    <w:p w14:paraId="7A122E3F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51901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достоинстве раба Господня.</w:t>
      </w:r>
    </w:p>
    <w:p w14:paraId="5B1D076A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Призвание, содержащееся в достоинстве раба Господня.</w:t>
      </w:r>
    </w:p>
    <w:p w14:paraId="03B2555D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достоинством раба Господня.</w:t>
      </w:r>
    </w:p>
    <w:p w14:paraId="6B817AD1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1A04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земном понимании и определении, раб – это человек, который в силу определённых причин, с одной стороны – был лишён своих суверенных прав на выражение своей воли.</w:t>
      </w:r>
    </w:p>
    <w:p w14:paraId="137FBE42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B2AF5D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вынужден был исполнять волю своего господина, который поработил его или которому он сам продался в рабство. </w:t>
      </w:r>
    </w:p>
    <w:p w14:paraId="2FFE3DE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99ACD2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во главе самого унизительного рабства, которое порабощает нашу волю, стоит господин, в лице нашей ветхой натуры, унаследованной нами от суетной жизни отцов.</w:t>
      </w:r>
    </w:p>
    <w:p w14:paraId="6D87CF53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29979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грех и смерть, живущие в теле человека, господствуют над ним, подавляя его волю к добру, только благодаря наличию его происхождения, от суетной или же, греховной жизни отцов.</w:t>
      </w:r>
    </w:p>
    <w:p w14:paraId="6CA9602F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DBCD3B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Иисус отвечал им: истинно, истинно говорю вам: всякий, делающий грех, есть раб греха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Ин.8:34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5D287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E69436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всякий человек, творящий правду – является рабом праведности или же, обладает статусом раба Господня.</w:t>
      </w:r>
    </w:p>
    <w:p w14:paraId="33D07E76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903A1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человек, обладающий статусом раба Господня – это человек, который – был выкуплен Богом из рабства греха и смерти. </w:t>
      </w:r>
    </w:p>
    <w:p w14:paraId="1811CAF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A53A0D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человек, обладающий статусом раба Господня – это человек, который из любви к Богу, добровольно отказался от выражения своей воли, в пользу выражения воли Божией. </w:t>
      </w:r>
    </w:p>
    <w:p w14:paraId="46B10560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280912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добровольно на условиях Бога, посвятил себя Богу, и направил всю силу своей воли, на выполнение воли Божией. В силу чего, стал назареем Божиим, нося на своей голове злословия, злословящих Бога. </w:t>
      </w:r>
    </w:p>
    <w:p w14:paraId="6AF0BF2B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E2C756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определения, которыми в Писании наделяется раб Господень, напрямую связаны, с определениями в человеке, как природы Христа, так и, природы Святого Духа. В силу чего, в Писании:</w:t>
      </w:r>
    </w:p>
    <w:p w14:paraId="07060BA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FAD91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статусом Раба Господня определяется Личность Христа: </w:t>
      </w:r>
    </w:p>
    <w:p w14:paraId="6B67411D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39D5BE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На подвиг души Своей Он будет смотреть с довольством; чрез познание Его Он, Праведник, Раб Мой, оправдает многих и грехи их на Себе понесет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Ис.53:11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CC9BC8F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A42854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статусом Раба Господня определяется Личность Святого Духа: </w:t>
      </w:r>
    </w:p>
    <w:p w14:paraId="5EABF821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5AED1F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 вынул раб серебряные вещи и золотые вещи и одежды и дал Ревекке; также и брату ее и матери ее дал богатые подарки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Быт.24:53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477DA6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AC3CC4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Когда наступило время ужина, послал Раба Своего сказать званым: идите, ибо уже все готово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Лк.14:17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A427E2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9AEC8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статусом Раба Господня определяется Невеста Христа или же, та категория святых, которая ориентирована на готовность, выйти навстречу к Богу, как к своему Жениху:</w:t>
      </w:r>
    </w:p>
    <w:p w14:paraId="3E70F8AB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23BAF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 сказала Рабу: кто этот человек, который идет по полю навстречу нам? Раб сказал: это господин мой. И она взяла покрывало и покрылась. Раб же сказал Исааку все, что сделал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Быт.24:65-66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587E24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EC158E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"Я поставил завет с избранным Моим, клялся Давиду, рабу Моему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03A06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2D9BFC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В-четвёртых </w:t>
      </w:r>
      <w:r>
        <w:rPr>
          <w:rFonts w:ascii="Arial" w:hAnsi="Arial" w:cs="Arial"/>
          <w:sz w:val="28"/>
          <w:szCs w:val="28"/>
          <w:lang w:val="ru-RU"/>
        </w:rPr>
        <w:t xml:space="preserve">– в Царствии Небесном, статус раба Господня, является самым величайшим рангом власти и достоинства: </w:t>
      </w:r>
    </w:p>
    <w:p w14:paraId="56C5E31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A5F3AD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</w:t>
      </w:r>
    </w:p>
    <w:p w14:paraId="7981F329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5A5865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Смирил Себя, быв послушным даже до смерти, и смерти крестной. Посему и Бог превознес Его и дал Ему имя выше всякого имени, дабы 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пред именем Иисуса преклонилось всякое колено небесных, земных и преисподних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Флп.2:6-10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FDDA4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ACC45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В-пятых</w:t>
      </w:r>
      <w:r>
        <w:rPr>
          <w:rFonts w:ascii="Arial" w:hAnsi="Arial" w:cs="Arial"/>
          <w:sz w:val="28"/>
          <w:szCs w:val="28"/>
          <w:lang w:val="ru-RU"/>
        </w:rPr>
        <w:t xml:space="preserve"> – статус раба Господня – даёт человеку власть на право, творить совершенную волю Божию:</w:t>
      </w:r>
    </w:p>
    <w:p w14:paraId="60F52DEC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EF9B4A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Ибо такова есть воля Божия, чтобы мы, делая добро, заграждали уста невежеству безумных людей, - как свободные, не как употребляющие свободу для прикрытия зла, но как рабы Божии (</w:t>
      </w:r>
      <w:proofErr w:type="gramStart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.2:15-16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253694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ABBDA8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В-шестых</w:t>
      </w:r>
      <w:r>
        <w:rPr>
          <w:rFonts w:ascii="Arial" w:hAnsi="Arial" w:cs="Arial"/>
          <w:sz w:val="28"/>
          <w:szCs w:val="28"/>
          <w:lang w:val="ru-RU"/>
        </w:rPr>
        <w:t xml:space="preserve"> – статус раба Господня указывает на тот фактор, каким Духом мы водимся, и Кем мы побеждены:</w:t>
      </w:r>
    </w:p>
    <w:p w14:paraId="0097B37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CCC97A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 </w:t>
      </w:r>
    </w:p>
    <w:p w14:paraId="095A20B8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A5F827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Обещают им свободу, будучи сами рабы тления; ибо, кто кем побежден, тот тому и раб (</w:t>
      </w:r>
      <w:proofErr w:type="gramStart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.2:17-19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2DCAAF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C55F3B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В-седьмых</w:t>
      </w:r>
      <w:r>
        <w:rPr>
          <w:rFonts w:ascii="Arial" w:hAnsi="Arial" w:cs="Arial"/>
          <w:sz w:val="28"/>
          <w:szCs w:val="28"/>
          <w:lang w:val="ru-RU"/>
        </w:rPr>
        <w:t xml:space="preserve"> – статус раба Господня, является в человеке, определением мудрости, сходящей свыше:</w:t>
      </w:r>
    </w:p>
    <w:p w14:paraId="18E35B76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388F9D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Ибо и мы были некогда </w:t>
      </w:r>
      <w:proofErr w:type="spellStart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несмысленны</w:t>
      </w:r>
      <w:proofErr w:type="spellEnd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, непокорны, заблудшие, были рабы похотей и различных удовольствий, жили в злобе и зависти, были гнусны, ненавидели друг друга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Тит.3:3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EA5A65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9A9ECC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право – выраженное в достоинстве раба Господня?</w:t>
      </w:r>
    </w:p>
    <w:p w14:paraId="28CAC43D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7209F" w14:textId="51C967E1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 в человеке, призвано давать Богу </w:t>
      </w:r>
      <w:r w:rsidR="002A752A">
        <w:rPr>
          <w:rFonts w:ascii="Arial" w:hAnsi="Arial" w:cs="Arial"/>
          <w:sz w:val="28"/>
          <w:szCs w:val="28"/>
          <w:lang w:val="ru-RU"/>
        </w:rPr>
        <w:t>основание, являть</w:t>
      </w:r>
      <w:r>
        <w:rPr>
          <w:rFonts w:ascii="Arial" w:hAnsi="Arial" w:cs="Arial"/>
          <w:sz w:val="28"/>
          <w:szCs w:val="28"/>
          <w:lang w:val="ru-RU"/>
        </w:rPr>
        <w:t xml:space="preserve"> Свои дела:</w:t>
      </w:r>
    </w:p>
    <w:p w14:paraId="290B19AD" w14:textId="77777777" w:rsidR="00DE022A" w:rsidRPr="00DE022A" w:rsidRDefault="00DE022A" w:rsidP="00DE02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E4D83E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Да явится на рабах Твоих дело Твое и на сынах их слава Твоя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Пс.89:16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48868F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EF317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даёт Богу основание, показывать нам то, чему надлежит быть вскоре:  </w:t>
      </w:r>
    </w:p>
    <w:p w14:paraId="2DA09CB6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A8C66A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Отк.1:1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D0913F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60F553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Ибо Господь Бог ничего не делает, не открыв Своей тайны рабам Своим, пророкам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Ам.3:7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B07061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D42390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в нас, призвано демонстрировать праведность, обретённую нами, через веру:</w:t>
      </w:r>
    </w:p>
    <w:p w14:paraId="78651B8F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F2B64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Иисус отвечал им: истинно, истинно говорю вам: всякий, делающий грех, есть раб греха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Ин.8:34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 В то время как всякий делающий правду – является рабом праведности.</w:t>
      </w:r>
    </w:p>
    <w:p w14:paraId="619091A3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301327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давать Богу основание, восполнять нашу жажду, и наше алкание по Боге:</w:t>
      </w:r>
    </w:p>
    <w:p w14:paraId="095B7917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412A7F" w14:textId="6632CF3F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Благословите ныне Господа, все рабы Господни, стоящие в доме Господнем, во время ночи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Пс.133:1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080B05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9B6E95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В-пятых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 в нас, призвано демонстрировать Господа, Которым мы побеждены:</w:t>
      </w:r>
    </w:p>
    <w:p w14:paraId="18EE2F53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9A3CDA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Обещают им свободу, будучи сами рабы тления; ибо, кто кем побежден, тот тому и раб (</w:t>
      </w:r>
      <w:proofErr w:type="gramStart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1D256D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31A335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В-шестых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 в нас, призвано дать Богу основание, распечатывать источники исцеления:</w:t>
      </w:r>
    </w:p>
    <w:p w14:paraId="0C4F1594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B82D7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Ис.66:14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D7552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EAE4AD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В-седьмых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 в нас, призвано служить прославлением в нас Бога:</w:t>
      </w:r>
    </w:p>
    <w:p w14:paraId="4453B86F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D75044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 сказал Мне: Ты раб Мой, Израиль, в Тебе Я прославлюсь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Ис.49:3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2F27A8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112189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И голос от престола </w:t>
      </w:r>
      <w:proofErr w:type="spellStart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исшел</w:t>
      </w:r>
      <w:proofErr w:type="spellEnd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, говорящий: хвалите Бога нашего, все рабы Его и боящиеся Его, малые и великие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Отк.19:5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4065E1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912BCD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обладать правом – на достоинство раба Господня?</w:t>
      </w:r>
    </w:p>
    <w:p w14:paraId="424A20C1" w14:textId="77777777" w:rsidR="00DE022A" w:rsidRDefault="00DE022A" w:rsidP="00DE02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763D1" w14:textId="77777777" w:rsidR="00DE022A" w:rsidRDefault="00DE022A" w:rsidP="00DE02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смирении перед Богом:</w:t>
      </w:r>
    </w:p>
    <w:p w14:paraId="521D270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6F6381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сказала Мария: </w:t>
      </w:r>
      <w:proofErr w:type="spellStart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величит</w:t>
      </w:r>
      <w:proofErr w:type="spellEnd"/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 душа Моя Господа, и возрадовался дух Мой о Боге, Спасителе Моем, что призрел Он на смирение Рабы Своей, ибо отныне будут ублажать Меня все </w:t>
      </w:r>
      <w:proofErr w:type="gramStart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роды  (</w:t>
      </w:r>
      <w:proofErr w:type="gramEnd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Лк.1:46-48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49208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71E4FC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бодрствовании в молитвах:</w:t>
      </w:r>
    </w:p>
    <w:p w14:paraId="776A80B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D9FA20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Блаженны рабы те, которых господин, придя, найдет бодрствующими; истинно говорю вам, </w:t>
      </w:r>
      <w:r w:rsidRPr="00DE022A">
        <w:rPr>
          <w:rFonts w:ascii="Arial" w:hAnsi="Arial" w:cs="Arial"/>
          <w:b/>
          <w:i/>
          <w:iCs/>
          <w:sz w:val="28"/>
          <w:szCs w:val="28"/>
          <w:lang w:val="ru-RU"/>
        </w:rPr>
        <w:t>он препояшется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 и посадит их, и, подходя, станет служить им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Лк.12:37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5D7645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8EE3FA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обладании иным духом или, в принятии иного духа:</w:t>
      </w:r>
    </w:p>
    <w:p w14:paraId="54CC960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A585AE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 xml:space="preserve">Но раба Моего, </w:t>
      </w:r>
      <w:proofErr w:type="spellStart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Халева</w:t>
      </w:r>
      <w:proofErr w:type="spellEnd"/>
      <w:r w:rsidRPr="00DE022A">
        <w:rPr>
          <w:rFonts w:ascii="Arial" w:hAnsi="Arial" w:cs="Arial"/>
          <w:i/>
          <w:iCs/>
          <w:sz w:val="28"/>
          <w:szCs w:val="28"/>
          <w:lang w:val="ru-RU"/>
        </w:rPr>
        <w:t>, за то, что в нем был иной дух, и он совершенно повиновался Мне, введу в землю, в которую он ходил, и семя его наследует ее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Чис.14:24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0641F3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1CC3AB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решении, не забывать Того, Кто образовал нас:</w:t>
      </w:r>
    </w:p>
    <w:p w14:paraId="3D8B6065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FDE47A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Помни это, Иаков и Израиль, ибо ты раб Мой; Я образовал тебя: раб Мой ты, Израиль, не забывай Меня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Ис.44:21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32D15E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96F411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способности, не ссориться, быть приветливым ко всем и незлобивым:</w:t>
      </w:r>
    </w:p>
    <w:p w14:paraId="6F1DFFD2" w14:textId="77777777" w:rsidR="00DE022A" w:rsidRPr="00DE022A" w:rsidRDefault="00DE022A" w:rsidP="00DE02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EC1EB6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Рабу же Господа не должно ссориться, но быть приветливым ко всем, учительным, незлобивым, (</w:t>
      </w:r>
      <w:proofErr w:type="gramStart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.2:24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631D0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5DB1EC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уповании на Бога:</w:t>
      </w:r>
    </w:p>
    <w:p w14:paraId="677F616E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C9A9BB" w14:textId="77777777" w:rsidR="00DE022A" w:rsidRP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Кто из вас боится Господа, слушается гласа Раба Его? Кто ходит во мраке, без света, да уповает на имя Господа и да утверждается в Боге своем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Ис.50:10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812C91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97BB60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представлении наших членов в рабы праведности на дела святые:</w:t>
      </w:r>
    </w:p>
    <w:p w14:paraId="6CFC1FB9" w14:textId="77777777" w:rsidR="00DE022A" w:rsidRDefault="00DE022A" w:rsidP="00DE02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59F1D9" w14:textId="77777777" w:rsidR="00DE022A" w:rsidRPr="00DE022A" w:rsidRDefault="00DE022A" w:rsidP="00DE022A">
      <w:pPr>
        <w:rPr>
          <w:i/>
          <w:iCs/>
          <w:lang w:val="ru-RU"/>
        </w:rPr>
      </w:pPr>
      <w:r w:rsidRPr="00DE022A">
        <w:rPr>
          <w:rFonts w:ascii="Arial" w:hAnsi="Arial" w:cs="Arial"/>
          <w:i/>
          <w:iCs/>
          <w:sz w:val="28"/>
          <w:szCs w:val="28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 (</w:t>
      </w:r>
      <w:r w:rsidRPr="00DE02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Рим.6:19</w:t>
      </w:r>
      <w:r w:rsidRPr="00DE022A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EC49C36" w14:textId="77777777" w:rsidR="00DE022A" w:rsidRDefault="00DE022A" w:rsidP="00CC3B2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8FD6510" w14:textId="77777777" w:rsidR="00CC3B2A" w:rsidRPr="00231AA6" w:rsidRDefault="00CC3B2A" w:rsidP="00CC3B2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Проповедь за</w:t>
      </w:r>
      <w:r w:rsidRPr="0017501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 </w:t>
      </w:r>
      <w:r w:rsidRPr="00B56C33">
        <w:rPr>
          <w:rFonts w:ascii="Arial Narrow" w:hAnsi="Arial Narrow" w:cs="Arial"/>
          <w:b/>
          <w:i/>
          <w:sz w:val="28"/>
          <w:szCs w:val="28"/>
          <w:lang w:val="ru-RU"/>
        </w:rPr>
        <w:t>Август 13, 2021 – Пятница</w:t>
      </w:r>
    </w:p>
    <w:p w14:paraId="21A2362D" w14:textId="3DD76F8C" w:rsidR="00632761" w:rsidRPr="007513B7" w:rsidRDefault="00632761" w:rsidP="00CC3B2A">
      <w:pPr>
        <w:jc w:val="both"/>
        <w:rPr>
          <w:lang w:val="ru-RU"/>
        </w:rPr>
      </w:pPr>
    </w:p>
    <w:sectPr w:rsidR="00632761" w:rsidRPr="0075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08F9" w14:textId="77777777" w:rsidR="002D4DB8" w:rsidRDefault="002D4DB8">
      <w:r>
        <w:separator/>
      </w:r>
    </w:p>
  </w:endnote>
  <w:endnote w:type="continuationSeparator" w:id="0">
    <w:p w14:paraId="759ACBB2" w14:textId="77777777" w:rsidR="002D4DB8" w:rsidRDefault="002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C451" w14:textId="77777777" w:rsidR="00CD4327" w:rsidRDefault="00CD4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3BEB7D" w14:textId="77777777" w:rsidR="00CD4327" w:rsidRDefault="00CD43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C602F3" w14:textId="77777777" w:rsidR="00CD4327" w:rsidRDefault="00CD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4ED0" w14:textId="77777777" w:rsidR="00CD4327" w:rsidRDefault="00CD4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E102" w14:textId="77777777" w:rsidR="002D4DB8" w:rsidRDefault="002D4DB8">
      <w:r>
        <w:separator/>
      </w:r>
    </w:p>
  </w:footnote>
  <w:footnote w:type="continuationSeparator" w:id="0">
    <w:p w14:paraId="44334E11" w14:textId="77777777" w:rsidR="002D4DB8" w:rsidRDefault="002D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721" w14:textId="77777777" w:rsidR="00CD4327" w:rsidRDefault="00CD4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6F72" w14:textId="77777777" w:rsidR="00CD4327" w:rsidRDefault="00CD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0FE7" w14:textId="77777777" w:rsidR="00CD4327" w:rsidRDefault="00CD4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4739"/>
    <w:multiLevelType w:val="hybridMultilevel"/>
    <w:tmpl w:val="483E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821ED"/>
    <w:multiLevelType w:val="hybridMultilevel"/>
    <w:tmpl w:val="FAF4F8E0"/>
    <w:lvl w:ilvl="0" w:tplc="7458E5F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77D3C0A"/>
    <w:multiLevelType w:val="hybridMultilevel"/>
    <w:tmpl w:val="980E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6415">
    <w:abstractNumId w:val="0"/>
  </w:num>
  <w:num w:numId="2" w16cid:durableId="1406226416">
    <w:abstractNumId w:val="2"/>
  </w:num>
  <w:num w:numId="3" w16cid:durableId="1810366543">
    <w:abstractNumId w:val="3"/>
  </w:num>
  <w:num w:numId="4" w16cid:durableId="191924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BF"/>
    <w:rsid w:val="0001048D"/>
    <w:rsid w:val="00010CD8"/>
    <w:rsid w:val="00011EEF"/>
    <w:rsid w:val="00066DBA"/>
    <w:rsid w:val="0007537C"/>
    <w:rsid w:val="00081733"/>
    <w:rsid w:val="00095B4F"/>
    <w:rsid w:val="0009707D"/>
    <w:rsid w:val="000A3A2C"/>
    <w:rsid w:val="000B52BE"/>
    <w:rsid w:val="000C2271"/>
    <w:rsid w:val="000E15BD"/>
    <w:rsid w:val="000F1039"/>
    <w:rsid w:val="000F6BD4"/>
    <w:rsid w:val="001004BD"/>
    <w:rsid w:val="00111B9D"/>
    <w:rsid w:val="0011603B"/>
    <w:rsid w:val="00122752"/>
    <w:rsid w:val="0013200A"/>
    <w:rsid w:val="00175F42"/>
    <w:rsid w:val="001A1E36"/>
    <w:rsid w:val="001A58C3"/>
    <w:rsid w:val="001B5CC5"/>
    <w:rsid w:val="001D2BF8"/>
    <w:rsid w:val="001F7C92"/>
    <w:rsid w:val="00217F04"/>
    <w:rsid w:val="0022681F"/>
    <w:rsid w:val="00244B32"/>
    <w:rsid w:val="0027103E"/>
    <w:rsid w:val="00283EC5"/>
    <w:rsid w:val="00291D61"/>
    <w:rsid w:val="002A752A"/>
    <w:rsid w:val="002A7F64"/>
    <w:rsid w:val="002B72FD"/>
    <w:rsid w:val="002C7679"/>
    <w:rsid w:val="002D4DB8"/>
    <w:rsid w:val="002F51FF"/>
    <w:rsid w:val="002F659B"/>
    <w:rsid w:val="00304EA8"/>
    <w:rsid w:val="00315922"/>
    <w:rsid w:val="0031717C"/>
    <w:rsid w:val="0031783A"/>
    <w:rsid w:val="00324C3B"/>
    <w:rsid w:val="00350EFF"/>
    <w:rsid w:val="00352056"/>
    <w:rsid w:val="00372069"/>
    <w:rsid w:val="003A2265"/>
    <w:rsid w:val="003A5C78"/>
    <w:rsid w:val="003B7572"/>
    <w:rsid w:val="003D182F"/>
    <w:rsid w:val="003F4284"/>
    <w:rsid w:val="00403431"/>
    <w:rsid w:val="00411E7B"/>
    <w:rsid w:val="0041309B"/>
    <w:rsid w:val="004243F1"/>
    <w:rsid w:val="00435035"/>
    <w:rsid w:val="00443A13"/>
    <w:rsid w:val="00463C6B"/>
    <w:rsid w:val="004643CF"/>
    <w:rsid w:val="0048794D"/>
    <w:rsid w:val="004A3933"/>
    <w:rsid w:val="004A6368"/>
    <w:rsid w:val="004B0B09"/>
    <w:rsid w:val="004C7AA4"/>
    <w:rsid w:val="004E2B3A"/>
    <w:rsid w:val="004E5F2B"/>
    <w:rsid w:val="004F3AD7"/>
    <w:rsid w:val="005058FA"/>
    <w:rsid w:val="00505E2E"/>
    <w:rsid w:val="00521450"/>
    <w:rsid w:val="005220F2"/>
    <w:rsid w:val="00533380"/>
    <w:rsid w:val="0059760C"/>
    <w:rsid w:val="005D008E"/>
    <w:rsid w:val="005D245F"/>
    <w:rsid w:val="005D2B4F"/>
    <w:rsid w:val="005F56B6"/>
    <w:rsid w:val="00632761"/>
    <w:rsid w:val="006452DE"/>
    <w:rsid w:val="00660E98"/>
    <w:rsid w:val="00665F97"/>
    <w:rsid w:val="006737D2"/>
    <w:rsid w:val="00675E13"/>
    <w:rsid w:val="00676CE8"/>
    <w:rsid w:val="00681A71"/>
    <w:rsid w:val="0068759B"/>
    <w:rsid w:val="006C6762"/>
    <w:rsid w:val="006D0A75"/>
    <w:rsid w:val="006F7B9A"/>
    <w:rsid w:val="00714E48"/>
    <w:rsid w:val="0071626B"/>
    <w:rsid w:val="007223C8"/>
    <w:rsid w:val="00731A73"/>
    <w:rsid w:val="00736092"/>
    <w:rsid w:val="00742777"/>
    <w:rsid w:val="007468B4"/>
    <w:rsid w:val="007513B7"/>
    <w:rsid w:val="00755D08"/>
    <w:rsid w:val="0077121E"/>
    <w:rsid w:val="00782944"/>
    <w:rsid w:val="007B1A4C"/>
    <w:rsid w:val="007B52C1"/>
    <w:rsid w:val="007E5C38"/>
    <w:rsid w:val="00821416"/>
    <w:rsid w:val="0082343F"/>
    <w:rsid w:val="00831DBB"/>
    <w:rsid w:val="008334B6"/>
    <w:rsid w:val="00834377"/>
    <w:rsid w:val="00846D9C"/>
    <w:rsid w:val="00851279"/>
    <w:rsid w:val="00855EBB"/>
    <w:rsid w:val="0087277A"/>
    <w:rsid w:val="0087347D"/>
    <w:rsid w:val="00876046"/>
    <w:rsid w:val="008A0752"/>
    <w:rsid w:val="008B01E6"/>
    <w:rsid w:val="008C3DC1"/>
    <w:rsid w:val="008D384D"/>
    <w:rsid w:val="008F15C5"/>
    <w:rsid w:val="008F470D"/>
    <w:rsid w:val="008F6AD6"/>
    <w:rsid w:val="00923C85"/>
    <w:rsid w:val="009254C2"/>
    <w:rsid w:val="00937F9D"/>
    <w:rsid w:val="009421BF"/>
    <w:rsid w:val="00965166"/>
    <w:rsid w:val="00967F0C"/>
    <w:rsid w:val="00970BA8"/>
    <w:rsid w:val="00973EF4"/>
    <w:rsid w:val="00975C95"/>
    <w:rsid w:val="00982254"/>
    <w:rsid w:val="00986576"/>
    <w:rsid w:val="009B44B8"/>
    <w:rsid w:val="009B7CBC"/>
    <w:rsid w:val="009E0BFE"/>
    <w:rsid w:val="009E3D07"/>
    <w:rsid w:val="00A02C23"/>
    <w:rsid w:val="00A2150F"/>
    <w:rsid w:val="00A219A9"/>
    <w:rsid w:val="00A41EF4"/>
    <w:rsid w:val="00A47AA5"/>
    <w:rsid w:val="00A52EFD"/>
    <w:rsid w:val="00A54003"/>
    <w:rsid w:val="00A54388"/>
    <w:rsid w:val="00A7305B"/>
    <w:rsid w:val="00A737DC"/>
    <w:rsid w:val="00A8543A"/>
    <w:rsid w:val="00A85A66"/>
    <w:rsid w:val="00A91451"/>
    <w:rsid w:val="00A9430E"/>
    <w:rsid w:val="00AB25D2"/>
    <w:rsid w:val="00AC2817"/>
    <w:rsid w:val="00AF6CC2"/>
    <w:rsid w:val="00B10102"/>
    <w:rsid w:val="00B16760"/>
    <w:rsid w:val="00B53727"/>
    <w:rsid w:val="00B57078"/>
    <w:rsid w:val="00B60EEB"/>
    <w:rsid w:val="00B663DB"/>
    <w:rsid w:val="00B73799"/>
    <w:rsid w:val="00B97558"/>
    <w:rsid w:val="00BA0E44"/>
    <w:rsid w:val="00BA3E50"/>
    <w:rsid w:val="00BA4C98"/>
    <w:rsid w:val="00BA6C85"/>
    <w:rsid w:val="00BC180A"/>
    <w:rsid w:val="00BC22ED"/>
    <w:rsid w:val="00BC3968"/>
    <w:rsid w:val="00BD4108"/>
    <w:rsid w:val="00BE7442"/>
    <w:rsid w:val="00BF4C84"/>
    <w:rsid w:val="00BF60CA"/>
    <w:rsid w:val="00C1780A"/>
    <w:rsid w:val="00C235F8"/>
    <w:rsid w:val="00C30D5D"/>
    <w:rsid w:val="00C35D95"/>
    <w:rsid w:val="00C401CB"/>
    <w:rsid w:val="00C47DBD"/>
    <w:rsid w:val="00C625AC"/>
    <w:rsid w:val="00C641A3"/>
    <w:rsid w:val="00C8744D"/>
    <w:rsid w:val="00C901DB"/>
    <w:rsid w:val="00CA6528"/>
    <w:rsid w:val="00CC18C1"/>
    <w:rsid w:val="00CC3B2A"/>
    <w:rsid w:val="00CD4327"/>
    <w:rsid w:val="00CE43E6"/>
    <w:rsid w:val="00CF3F0E"/>
    <w:rsid w:val="00CF69CF"/>
    <w:rsid w:val="00D0434E"/>
    <w:rsid w:val="00D129FD"/>
    <w:rsid w:val="00D25FCF"/>
    <w:rsid w:val="00D61217"/>
    <w:rsid w:val="00D61FB9"/>
    <w:rsid w:val="00D76C20"/>
    <w:rsid w:val="00D91840"/>
    <w:rsid w:val="00D961B6"/>
    <w:rsid w:val="00DC7729"/>
    <w:rsid w:val="00DE022A"/>
    <w:rsid w:val="00DF2032"/>
    <w:rsid w:val="00DF6775"/>
    <w:rsid w:val="00E36B51"/>
    <w:rsid w:val="00E3786A"/>
    <w:rsid w:val="00E52183"/>
    <w:rsid w:val="00E56894"/>
    <w:rsid w:val="00E568B7"/>
    <w:rsid w:val="00E61106"/>
    <w:rsid w:val="00E63793"/>
    <w:rsid w:val="00E646F6"/>
    <w:rsid w:val="00E66B4F"/>
    <w:rsid w:val="00E748E1"/>
    <w:rsid w:val="00E92685"/>
    <w:rsid w:val="00E92CDF"/>
    <w:rsid w:val="00EA1942"/>
    <w:rsid w:val="00EA1C2A"/>
    <w:rsid w:val="00EB4D01"/>
    <w:rsid w:val="00EC56A8"/>
    <w:rsid w:val="00EE3185"/>
    <w:rsid w:val="00EF1A81"/>
    <w:rsid w:val="00F20339"/>
    <w:rsid w:val="00F253CF"/>
    <w:rsid w:val="00F401FB"/>
    <w:rsid w:val="00F41574"/>
    <w:rsid w:val="00F918EB"/>
    <w:rsid w:val="00FA29F8"/>
    <w:rsid w:val="00FA6130"/>
    <w:rsid w:val="00FA6C7A"/>
    <w:rsid w:val="00FC39BA"/>
    <w:rsid w:val="00FD620E"/>
    <w:rsid w:val="00FE2336"/>
    <w:rsid w:val="00FE37E1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C381"/>
  <w15:docId w15:val="{45F118D6-067D-4583-941F-47BA44DA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BF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42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B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2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2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9421B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421BF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9421BF"/>
    <w:rPr>
      <w:rFonts w:ascii="Academy Italic" w:eastAsia="Times New Roman" w:hAnsi="Academy Italic" w:cs="Times New Roman"/>
      <w:kern w:val="0"/>
      <w:sz w:val="4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421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421BF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9421BF"/>
    <w:rPr>
      <w:rFonts w:ascii="Kudriashov" w:eastAsia="Times New Roman" w:hAnsi="Kudriashov" w:cs="Times New Roman"/>
      <w:b/>
      <w:bCs/>
      <w:kern w:val="0"/>
      <w:sz w:val="32"/>
      <w:szCs w:val="24"/>
      <w:lang w:eastAsia="ar-SA"/>
      <w14:ligatures w14:val="none"/>
    </w:rPr>
  </w:style>
  <w:style w:type="character" w:styleId="Strong">
    <w:name w:val="Strong"/>
    <w:uiPriority w:val="22"/>
    <w:qFormat/>
    <w:rsid w:val="00942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2023-08-11T01:42:00Z</dcterms:created>
  <dcterms:modified xsi:type="dcterms:W3CDTF">2023-08-11T01:42:00Z</dcterms:modified>
</cp:coreProperties>
</file>