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1C1" w14:textId="40F6613D" w:rsidR="009421BF" w:rsidRPr="00F1724F" w:rsidRDefault="009421BF" w:rsidP="009421B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7.</w:t>
      </w:r>
      <w:r w:rsidRPr="00134ECA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BC22ED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2312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2C8B1E6" w14:textId="77777777" w:rsidR="009421BF" w:rsidRPr="00D44109" w:rsidRDefault="009421BF" w:rsidP="009421BF">
      <w:pPr>
        <w:jc w:val="both"/>
        <w:rPr>
          <w:rFonts w:ascii="Arial" w:hAnsi="Arial" w:cs="Arial"/>
          <w:b/>
          <w:i/>
          <w:iCs/>
          <w:sz w:val="16"/>
          <w:szCs w:val="16"/>
          <w:lang w:val="ru-RU"/>
        </w:rPr>
      </w:pPr>
      <w:bookmarkStart w:id="1" w:name="_Hlk109888992"/>
      <w:bookmarkEnd w:id="0"/>
    </w:p>
    <w:p w14:paraId="585D96E6" w14:textId="77777777" w:rsidR="009421B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/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/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72E74C" w14:textId="77777777" w:rsidR="009421BF" w:rsidRPr="00704CD3" w:rsidRDefault="009421BF" w:rsidP="009421BF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68201E1B" w14:textId="77777777" w:rsidR="009421BF" w:rsidRPr="005C46F0" w:rsidRDefault="009421BF" w:rsidP="009421B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332FE74C" w14:textId="77777777" w:rsidR="009421BF" w:rsidRPr="005C46F0" w:rsidRDefault="009421BF" w:rsidP="009421B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4FC92141" w14:textId="77777777" w:rsidR="009421BF" w:rsidRPr="00704CD3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0DA1DD" w14:textId="77777777" w:rsidR="009421BF" w:rsidRPr="002A2F95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нам представлена -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Pr="00FF2E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заповедь. И 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>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</w:t>
      </w:r>
    </w:p>
    <w:p w14:paraId="100780AB" w14:textId="77777777" w:rsidR="009421BF" w:rsidRPr="00D44109" w:rsidRDefault="009421BF" w:rsidP="009421B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C8B7450" w14:textId="77777777" w:rsidR="00975C95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534426D" w14:textId="77777777" w:rsidR="00975C95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ADFCA76" w14:textId="2B4B5CCF" w:rsidR="009421BF" w:rsidRPr="000C7599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4666B608" w14:textId="77777777" w:rsidR="009421BF" w:rsidRPr="00B7246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22E57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21C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</w:t>
      </w:r>
      <w:r w:rsidRPr="0023120F">
        <w:rPr>
          <w:rFonts w:ascii="Arial" w:hAnsi="Arial" w:cs="Arial"/>
          <w:sz w:val="28"/>
          <w:szCs w:val="28"/>
          <w:u w:val="single"/>
          <w:lang w:val="ru-RU"/>
        </w:rPr>
        <w:t>совершение нашего спасения,</w:t>
      </w:r>
      <w:r w:rsidRPr="009B421C">
        <w:rPr>
          <w:rFonts w:ascii="Arial" w:hAnsi="Arial" w:cs="Arial"/>
          <w:sz w:val="28"/>
          <w:szCs w:val="28"/>
          <w:lang w:val="ru-RU"/>
        </w:rPr>
        <w:t xml:space="preserve"> которое дано нам в залог, в формате семени, чтобы обрести его в собственность, в формате плода правды.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2BFABD" w14:textId="77777777" w:rsidR="009421BF" w:rsidRPr="00704CD3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83F12CD" w14:textId="77777777" w:rsidR="009421BF" w:rsidRPr="00A05D7D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26C14347" w14:textId="77777777" w:rsidR="009421BF" w:rsidRPr="00704CD3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F3EB78F" w14:textId="77777777" w:rsidR="009421BF" w:rsidRPr="00A05D7D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0414CEB5" w14:textId="77777777" w:rsidR="009421BF" w:rsidRPr="00704CD3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2D4A9C7E" w14:textId="77777777" w:rsidR="009421BF" w:rsidRPr="00A05D7D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626418" w14:textId="77777777" w:rsidR="009421BF" w:rsidRPr="00A05D7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6A9C9" w14:textId="77777777" w:rsidR="009421BF" w:rsidRPr="007F620F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BCC5F49" w14:textId="77777777" w:rsidR="009421BF" w:rsidRPr="00C6079C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A703024" w14:textId="77777777" w:rsidR="009421BF" w:rsidRPr="007F620F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0CF38689" w14:textId="77777777" w:rsidR="009421BF" w:rsidRPr="007F620F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757CE4BF" w14:textId="77777777" w:rsidR="009421BF" w:rsidRPr="00F072A2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53606F51" w14:textId="77777777" w:rsidR="009421BF" w:rsidRPr="00F072A2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59B610D" w14:textId="77777777" w:rsidR="009421BF" w:rsidRPr="00F072A2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4E6F568" w14:textId="5FE65511" w:rsidR="009421BF" w:rsidRPr="00F072A2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p w14:paraId="4B616DC6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D1A58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наш наследственный удел, в имени Бога - Скала? </w:t>
      </w:r>
    </w:p>
    <w:p w14:paraId="38A8A4DF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9BF14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2EB4215B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077A6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28AB021C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CA7B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203BE703" w14:textId="77777777" w:rsidR="009421BF" w:rsidRDefault="009421BF" w:rsidP="009421BF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351A2067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00E94B14" w14:textId="77777777" w:rsidR="009421BF" w:rsidRPr="008B01E6" w:rsidRDefault="009421BF" w:rsidP="009421B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0F1E395" w14:textId="77777777" w:rsidR="009421BF" w:rsidRPr="008220A1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C235F8">
        <w:rPr>
          <w:rFonts w:ascii="Arial" w:hAnsi="Arial" w:cs="Arial"/>
          <w:b/>
          <w:bCs/>
          <w:sz w:val="28"/>
          <w:szCs w:val="28"/>
          <w:lang w:val="ru-RU"/>
        </w:rPr>
        <w:t>дающая основание Богу, 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показании нашей всепоглощающей ревности по Боге, совершить дальний путь к скалистой горе Божией – Хорив.</w:t>
      </w:r>
    </w:p>
    <w:p w14:paraId="2AB49024" w14:textId="77777777" w:rsidR="009421BF" w:rsidRPr="00CD6EA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A7F38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*И возвратился Ангел Господень во второй раз, коснулся его и сказал: встань, ешь; ибо дальняя дорога пред тобою. И встал он, поел и напился, и, подкрепившись тою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пищею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шел сорок дней и сорок ночей до горы Божией Хорива. И вошел он там в пещеру и ночевал в ней. </w:t>
      </w:r>
    </w:p>
    <w:p w14:paraId="69BF6A22" w14:textId="77777777" w:rsidR="009421BF" w:rsidRPr="00196D9F" w:rsidRDefault="009421BF" w:rsidP="009421BF">
      <w:pPr>
        <w:tabs>
          <w:tab w:val="left" w:pos="6749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196D9F">
        <w:rPr>
          <w:rFonts w:ascii="Arial" w:hAnsi="Arial" w:cs="Arial"/>
          <w:i/>
          <w:iCs/>
          <w:sz w:val="16"/>
          <w:szCs w:val="16"/>
          <w:lang w:val="ru-RU"/>
        </w:rPr>
        <w:tab/>
      </w:r>
    </w:p>
    <w:p w14:paraId="6F579A67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вот, было к нему слово Господне, и сказал ему Господь: что ты здесь, Илия? Он сказал: возревновал я о Господе Боге Саваофе, ибо сыны Израилевы оставили завет Твой, разрушили Твои жертвенники </w:t>
      </w:r>
    </w:p>
    <w:p w14:paraId="0ECB4B85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1CE896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пророков Твоих убили мечом; остался я один, но и моей души ищут, чтобы отнять ее. И сказал: выйди и стань на горе пред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Господом, </w:t>
      </w:r>
    </w:p>
    <w:p w14:paraId="78138FF7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86EFE4" w14:textId="5114E8BF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Но не в ветре Господь; после ветра землетрясение, но не в землетрясении Господь; после землетрясения огонь, но не в огне Господь; после огня веяние тихого ветра. Услышав сие, Илия закрыл лице свое милотью своею, и вышел, и стал у входа в </w:t>
      </w:r>
      <w:r w:rsidR="00EE3185" w:rsidRPr="00196D9F">
        <w:rPr>
          <w:rFonts w:ascii="Arial" w:hAnsi="Arial" w:cs="Arial"/>
          <w:i/>
          <w:iCs/>
          <w:sz w:val="28"/>
          <w:szCs w:val="28"/>
          <w:lang w:val="ru-RU"/>
        </w:rPr>
        <w:t>пещеру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.19:7-13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ADCCBA" w14:textId="77777777" w:rsidR="009421BF" w:rsidRPr="00C3316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3DFA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С, одной стороны: суть имеющегося тотального освящения, преследующего цель, тотального посвящения Богу, мы призваны рассматривать в недрах нашего сокровенного человека.</w:t>
      </w:r>
    </w:p>
    <w:p w14:paraId="61F8BD19" w14:textId="77777777" w:rsidR="009421BF" w:rsidRPr="00C3316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4C57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с другой стороны: суть имеющегося тотального освящения, преследующего цель, тотального посвящения Богу, мы призваны рассматривать в среде, избранного Богом остатка.</w:t>
      </w:r>
    </w:p>
    <w:p w14:paraId="7B2C5A6D" w14:textId="77777777" w:rsidR="009421BF" w:rsidRPr="00F92C1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609F8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будем рассматривать данное событие, вне пределов своего сердца, и вне пределов Святилища, в лице поклонников Бога – у нас не будет никакой возможности, совершить формат имеющегося освящения, призванного стать ценой, дающей нам власть на право, войти в наследие своего удела, в имени Бога – Скала Израилева.</w:t>
      </w:r>
    </w:p>
    <w:p w14:paraId="6A097164" w14:textId="77777777" w:rsidR="009421BF" w:rsidRPr="00774C7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004B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событии цена, заплаченная за власть на право, наследовать свой наследственный удел, в имени Бога – Скала Израилева, состоит в нашей ревности по Боге, выраженной в совершении тотального освящения, преследующего цель, тотального посвящения Богу, представленной в четырёх последовательных составляющих.</w:t>
      </w:r>
    </w:p>
    <w:p w14:paraId="23D2805B" w14:textId="77777777" w:rsidR="009421BF" w:rsidRPr="00F92C1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2F7A7" w14:textId="04EBF4D9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событии, дающая нам власть на право, наследовать свой наследственный удел, в имени Бога Скала </w:t>
      </w:r>
      <w:r w:rsidR="00EB4D01">
        <w:rPr>
          <w:rFonts w:ascii="Arial" w:hAnsi="Arial" w:cs="Arial"/>
          <w:sz w:val="28"/>
          <w:szCs w:val="28"/>
          <w:lang w:val="ru-RU"/>
        </w:rPr>
        <w:t>Израилева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</w:t>
      </w:r>
      <w:bookmarkStart w:id="2" w:name="_Hlk140775514"/>
      <w:r>
        <w:rPr>
          <w:rFonts w:ascii="Arial" w:hAnsi="Arial" w:cs="Arial"/>
          <w:sz w:val="28"/>
          <w:szCs w:val="28"/>
          <w:lang w:val="ru-RU"/>
        </w:rPr>
        <w:t xml:space="preserve">вынесении приговора суда, царю Израильскому Ахаву, - что </w:t>
      </w:r>
      <w:r w:rsidRPr="00C33164">
        <w:rPr>
          <w:rFonts w:ascii="Arial" w:hAnsi="Arial" w:cs="Arial"/>
          <w:sz w:val="28"/>
          <w:szCs w:val="28"/>
          <w:lang w:val="ru-RU"/>
        </w:rPr>
        <w:t xml:space="preserve">в сии годы не будет ни росы, ни дождя, разве только по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33164">
        <w:rPr>
          <w:rFonts w:ascii="Arial" w:hAnsi="Arial" w:cs="Arial"/>
          <w:sz w:val="28"/>
          <w:szCs w:val="28"/>
          <w:lang w:val="ru-RU"/>
        </w:rPr>
        <w:t>ему слову</w:t>
      </w:r>
      <w:bookmarkEnd w:id="2"/>
      <w:r>
        <w:rPr>
          <w:rFonts w:ascii="Arial" w:hAnsi="Arial" w:cs="Arial"/>
          <w:sz w:val="28"/>
          <w:szCs w:val="28"/>
          <w:lang w:val="ru-RU"/>
        </w:rPr>
        <w:t>:</w:t>
      </w:r>
    </w:p>
    <w:p w14:paraId="6A339E47" w14:textId="77777777" w:rsidR="009421BF" w:rsidRPr="00F92C1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BF71D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Илия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Фесвитянин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из жителей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Галаадских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Ахаву: жив Господь Бог Израилев, пред Которым я стою! в сии годы не будет ни росы, ни дождя, разве только по моему слову. И было к нему слово Господне: пойди отсюда и обратись на восток и скройся у потока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Хорафа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что против Иордана; из этого потока ты будешь пить, </w:t>
      </w:r>
    </w:p>
    <w:p w14:paraId="5253EDE6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DA6CA3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А воронам Я повелел кормить тебя там. И пошел он и сделал по слову Господню; пошел и остался у потока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Хорафа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что против Иордана. И вороны приносили ему хлеб и мясо поутру, и хлеб и мясо по вечеру, а из потока он пил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.17:1-6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86B27B" w14:textId="77777777" w:rsidR="009421BF" w:rsidRPr="00A62EC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A0FE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Прозвище пророка Илии –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Фесвитянин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происходит от названия города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Фесва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находящегося на восточном берегу Иордана, в котором родился, и в котором жил Илия. А так, как мы будем рассматривать это событие, в первую очередь, в нашем сердце, то:</w:t>
      </w:r>
    </w:p>
    <w:p w14:paraId="25C09DBC" w14:textId="77777777" w:rsidR="009421BF" w:rsidRPr="00A62EC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FEB18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Илии, в данном событии – мы будем рассматривать нашего сокровенного человека, пришедшего, в мужа совершенного, в меру полного возраста Христова. </w:t>
      </w:r>
    </w:p>
    <w:p w14:paraId="059AE199" w14:textId="77777777" w:rsidR="009421BF" w:rsidRPr="003A2052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D50F3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Мера полного возраста Христова, состоит в нашей ревности, которая призвана достигнуть до такой степени, что мы готовы совершить тотальное освящение, с целью тотального посвящения Богу, дабы бросить вызов </w:t>
      </w:r>
      <w:r w:rsidRPr="00EB4D01">
        <w:rPr>
          <w:rFonts w:ascii="Arial" w:hAnsi="Arial" w:cs="Arial"/>
          <w:sz w:val="28"/>
          <w:szCs w:val="28"/>
          <w:u w:val="single"/>
          <w:lang w:val="ru-RU"/>
        </w:rPr>
        <w:t>разумной сфере своей души, в лице царя Ахава, и растлевающим вожделениям своей души, в лице Иезавели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A205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A72DC0" w14:textId="77777777" w:rsidR="009421BF" w:rsidRPr="000F5F17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316C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голод, длящийся три года и шесть месяцев, призван был смирить, разумные возможности нашей души, в лице Ахава, погружением их, в смерть Господа Иисуса Христа, чтобы избавить нас от зависимости растлевающих вожделений, в лице Иезавели.</w:t>
      </w:r>
    </w:p>
    <w:p w14:paraId="69DDF668" w14:textId="77777777" w:rsidR="009421BF" w:rsidRPr="000F5F17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2E860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*Неужели не знаете, что все мы, крестившиеся во Христа Иисуса, в смерть Его крестились? Итак, мы погреблись с Ним крещением в смерть, дабы, как Христос воскрес из мертвых славою Отца, </w:t>
      </w:r>
    </w:p>
    <w:p w14:paraId="38D95044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E90CB0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Так и нам ходить в обновленной жизни. 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Рим.6:3-7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E986719" w14:textId="77777777" w:rsidR="009421BF" w:rsidRPr="00DC6A45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7F589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царя Израильского Ахава, в данном событии – является разумная сфера нашей души, над которой господствуют растлевающие похоти плоти, в образе его жены Иезавели.</w:t>
      </w:r>
    </w:p>
    <w:p w14:paraId="47535F3D" w14:textId="77777777" w:rsidR="009421BF" w:rsidRPr="009405B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97229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*Разве вы не знаете, братия,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 Посему, если при живом муже выйдет за другого, называется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</w:p>
    <w:p w14:paraId="221D8848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01EF85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Если же умрет муж, она свободна от закона, и не будет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выйдя за другого мужа. Так и вы, братия мои, умерли для закона телом Христовым, чтобы принадлежать другому, Воскресшему из мертвых, да приносим плод Богу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Рим.7:1-4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4EB873" w14:textId="77777777" w:rsidR="009421BF" w:rsidRPr="00DC6A45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070CA4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Илия означает – мой Бог Яхве.</w:t>
      </w:r>
    </w:p>
    <w:p w14:paraId="4B7CA29B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Ахав означает – весь в своего отца.</w:t>
      </w:r>
    </w:p>
    <w:p w14:paraId="0776E28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Иезавель означает – невыносимая.</w:t>
      </w:r>
    </w:p>
    <w:p w14:paraId="76DD6D85" w14:textId="77777777" w:rsidR="009421BF" w:rsidRPr="00DC6A45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F79A9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разумную сферу души, в лице царя Ахава – необходимо спасти и сохранить то, растлевающие вожделения души, за которыми стоит наш ветхий человек – необходимо было уничтожить.</w:t>
      </w:r>
    </w:p>
    <w:p w14:paraId="77AB030F" w14:textId="77777777" w:rsidR="009421BF" w:rsidRPr="00DC6A45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15F44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*Также и о Иезавели сказал Господь: псы съедят Иезавель за стеною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Изрееля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. Кто умрет у Ахава в городе, того съедят псы, а кто умрет на поле, того расклюют птицы небесные; не было еще такого, как Ахав, который предался бы тому, чтобы делать неугодное пред очами Господа, к чему подущала его жена его Иезавель;</w:t>
      </w:r>
    </w:p>
    <w:p w14:paraId="27D0A79E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BB323E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Он поступал весьма гнусно,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последуя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идолам, как делали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Аморреи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которых Господь прогнал от лица сынов Израилевых. Выслушав все слова сии, Ахав разодрал одежды свои, и возложил на тело свое вретище, и постился, и спал во вретище, и ходил печально.</w:t>
      </w:r>
    </w:p>
    <w:p w14:paraId="4A831FD5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6907C5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было слово Господне к Илии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Фесвитянину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и сказал Господь: видишь, как смирился предо Мною Ахав? За то, что он смирился предо Мною, Я не наведу бед в его дни; во дни сына его наведу беды на дом его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.21:23-29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5BDECB" w14:textId="77777777" w:rsidR="009421BF" w:rsidRPr="009C565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EDD7F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же цель, в данной составляющей освящения, преследовал Бог, в наших сердцах, под голодом, длящимся три года и шесть месяцев?</w:t>
      </w:r>
    </w:p>
    <w:p w14:paraId="6804437A" w14:textId="77777777" w:rsidR="009421BF" w:rsidRPr="003F24A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D803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4A6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под голодом, длящимся три года и шесть месяцев, в данной составляющей освящения, представлен начальный отрезок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Даниила или же, отрезок ночи, в которой десять дев, представляющих образ Царства Небесного, задремали и уснули.</w:t>
      </w:r>
    </w:p>
    <w:p w14:paraId="634C1F68" w14:textId="77777777" w:rsidR="009421BF" w:rsidRPr="003F24A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DD4C9" w14:textId="77777777" w:rsidR="009421BF" w:rsidRPr="00C02733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*И утвердит завет для многих одна </w:t>
      </w:r>
      <w:proofErr w:type="spellStart"/>
      <w:r w:rsidRPr="00C02733">
        <w:rPr>
          <w:rFonts w:ascii="Arial" w:hAnsi="Arial" w:cs="Arial"/>
          <w:i/>
          <w:iCs/>
          <w:sz w:val="28"/>
          <w:szCs w:val="28"/>
          <w:lang w:val="ru-RU"/>
        </w:rPr>
        <w:t>седмина</w:t>
      </w:r>
      <w:proofErr w:type="spellEnd"/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, а в половине </w:t>
      </w:r>
      <w:proofErr w:type="spellStart"/>
      <w:r w:rsidRPr="00C02733">
        <w:rPr>
          <w:rFonts w:ascii="Arial" w:hAnsi="Arial" w:cs="Arial"/>
          <w:i/>
          <w:iCs/>
          <w:sz w:val="28"/>
          <w:szCs w:val="28"/>
          <w:lang w:val="ru-RU"/>
        </w:rPr>
        <w:t>седмины</w:t>
      </w:r>
      <w:proofErr w:type="spellEnd"/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 прекратится жертва и приношение, и на крыле святилища будет мерзость запустения, и окончательная предопределенная гибель постигнет опустошителя" (</w:t>
      </w:r>
      <w:r w:rsidRPr="00C027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Дан.9:27</w:t>
      </w:r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CB91475" w14:textId="77777777" w:rsidR="009421BF" w:rsidRPr="005E564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2CD01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4A6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под голодом, длящимся три года и шесть месяцев, в данной составляющей нашего освящения, следует иметь, не голод хлеба, и не жажду воды, а жажду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 Господних.</w:t>
      </w:r>
    </w:p>
    <w:p w14:paraId="7A8F8CFB" w14:textId="77777777" w:rsidR="009421BF" w:rsidRPr="003F24A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0206F6B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*Вот наступают дни, говорит Господь Бог, когда Я пошлю на землю голод, - не голод хлеба, не жажду воды, но жажду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слов Господних. И будут ходить от моря до моря и скитаться от севера к востоку, ища слова Господня, и не найдут его. </w:t>
      </w:r>
    </w:p>
    <w:p w14:paraId="275F4DFD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3FAEF7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В тот день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истаявать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будут от жажды красивые девы и юноши, которые клянутся грехом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Самарийским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говорят: "жив бог твой, Дан! и жив путь в Вирсавию!" - Они падут и уже не встанут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Амос.8:11-14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27FB38" w14:textId="77777777" w:rsidR="009421BF" w:rsidRPr="0035577A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D63B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17">
        <w:rPr>
          <w:rFonts w:ascii="Arial" w:hAnsi="Arial" w:cs="Arial"/>
          <w:b/>
          <w:sz w:val="28"/>
          <w:szCs w:val="28"/>
          <w:lang w:val="ru-RU"/>
        </w:rPr>
        <w:lastRenderedPageBreak/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голод, длящийся три года и шесть месяцев,</w:t>
      </w:r>
      <w:r w:rsidRPr="003557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данной составляющей освящения, призван был, дать Богу основание, скрыть нас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мы могли пить из него, и чтобы вороны могли кормить нас хлебом и мясом поутру, и по вечеру.</w:t>
      </w:r>
    </w:p>
    <w:p w14:paraId="219486F4" w14:textId="77777777" w:rsidR="009421BF" w:rsidRPr="0055295A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9FC7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295A">
        <w:rPr>
          <w:rFonts w:ascii="Arial" w:hAnsi="Arial" w:cs="Arial"/>
          <w:b/>
          <w:sz w:val="28"/>
          <w:szCs w:val="28"/>
          <w:lang w:val="ru-RU"/>
        </w:rPr>
        <w:t>Иордан, со всеми своими притоками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смерти Иисуса Христа, погружаясь в которую посредством крещений, мы умираем для своего народа; для дома нашего отца; и для растлевающих вожделений своей души, что даёт нам возможность, разделить со Христом Его воскресение.</w:t>
      </w:r>
    </w:p>
    <w:p w14:paraId="4C26E8B9" w14:textId="77777777" w:rsidR="009421BF" w:rsidRPr="00C06BF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AE158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же по себе Ворон, кормящий Илию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чистая птица. Потому, что Бог, ничего не творил нечистого. </w:t>
      </w:r>
    </w:p>
    <w:p w14:paraId="1B63A22C" w14:textId="77777777" w:rsidR="009421BF" w:rsidRPr="006332F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1241C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для человека, не обладающего достоинством царя, священника, и пророка: ворон – являлся птицей</w:t>
      </w:r>
      <w:r w:rsidRPr="006332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нечистой.</w:t>
      </w:r>
    </w:p>
    <w:p w14:paraId="3BE333DE" w14:textId="77777777" w:rsidR="009421BF" w:rsidRPr="006332F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9A27E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образ Ворона, кормящего Илию,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мясом и хлебом, поутру и по вечеру – это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истины, начальствующего учения Христова, и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Святого Духа, открывающего в сердце человека таинство, содержащееся в истине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1EB8342" w14:textId="77777777" w:rsidR="009421BF" w:rsidRPr="00A14BE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73964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Чёрный цвет ворона, которому Бог повелел кормить пророка Илию,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представлял святость истины, производящей суд, который успокаивает Дух Бога.</w:t>
      </w:r>
    </w:p>
    <w:p w14:paraId="0D0196EF" w14:textId="77777777" w:rsidR="009421BF" w:rsidRPr="00A14BE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80DFE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*И опять поднял я глаза мои и вижу: вот, четыре колесницы выходят из ущелья между двумя горами; и горы те были горы медные. В первой колеснице кони рыжие, а во второй колеснице кони вороные;</w:t>
      </w:r>
    </w:p>
    <w:p w14:paraId="7D0D8177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2CBB47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В третьей колеснице кони белые, а в четвертой колеснице кони пегие, сильные. И, начав речь, я сказал Ангелу, говорившему со мною: что это, господин мой? И отвечал Ангел и сказал мне: </w:t>
      </w:r>
    </w:p>
    <w:p w14:paraId="71194ECF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F147FE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Это выходят четыре духа небесных, которые предстоят пред Господом всей земли. Вороные кони там выходят к стране северной и белые идут за ними, а пегие идут к стране полуденной. </w:t>
      </w:r>
    </w:p>
    <w:p w14:paraId="2D63D196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6C3A23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 сильные вышли и стремились идти, чтобы пройти землю; и он сказал: идите, пройдите землю, - и они прошли землю. Тогда позвал он меня и сказал мне так: смотри, вышедшие в землю северную успокоили дух Мой на земле северной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Зах.6:1-8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FF37F7" w14:textId="77777777" w:rsidR="009421BF" w:rsidRPr="006D346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2E41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Четыре духа небесных, в сердце человека, представленные в четырёх колесницах, запряжённых конями разных мастей, призванных Богом, пройти землю или же, совершить тотальное освящение духа, души, и тела – это сочетание образа начальствующего учения Христова, и Святого Духа, открывающего истину в сердце. </w:t>
      </w:r>
    </w:p>
    <w:p w14:paraId="10C5D6DF" w14:textId="77777777" w:rsidR="009421BF" w:rsidRPr="006D346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0F48B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Вороные кони, вышедшие в землю северную, представляют в нашем сердце, святость Господню, в действии учения о крещениях, в которых мы в смерти Господа Иисуса, умираем для своего народа; для дома нашего отца; и для растлевающих вожделений своей души. И, тем самым, успокаиваем Его Дух. А посему:</w:t>
      </w:r>
    </w:p>
    <w:p w14:paraId="3B422F92" w14:textId="77777777" w:rsidR="009421BF" w:rsidRPr="006A7DD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7BAEB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Мясо, которым ворон, по слову Господа, питал Илию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прообраз питания, ломимым Телом Христовым. А, питание хлебом – это прообраз питания Хлебом Жизни.</w:t>
      </w:r>
    </w:p>
    <w:p w14:paraId="103AC322" w14:textId="77777777" w:rsidR="009421BF" w:rsidRPr="006A7DD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CA946" w14:textId="46DC68BD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пить из притока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есть мясо и хлеб, принесённые </w:t>
      </w:r>
      <w:r w:rsidR="004F3AD7">
        <w:rPr>
          <w:rFonts w:ascii="Arial" w:hAnsi="Arial" w:cs="Arial"/>
          <w:sz w:val="28"/>
          <w:szCs w:val="28"/>
          <w:lang w:val="ru-RU"/>
        </w:rPr>
        <w:t>вороном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есть Плоть Сына Божия, и пить Его Кровь.</w:t>
      </w:r>
    </w:p>
    <w:p w14:paraId="32D6A591" w14:textId="77777777" w:rsidR="009421BF" w:rsidRPr="006332F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A7BEC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*Иисус же сказал им: истинно, истинно говорю вам: если не будете есть Плоти Сына Человеческого и пить Крови Его, то не будете иметь в себе жизни.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Плоть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пиющий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Кровь имеет жизнь вечную, и Я воскрешу его в последний день. </w:t>
      </w:r>
    </w:p>
    <w:p w14:paraId="1490FB2F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00E3AA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Ибо Плоть Моя истинно есть пища, и Кровь Моя истинно есть питие.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Плоть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пиющий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Кровь пребывает во Мне, и Я в нем. Как послал Меня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живый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Отец, и Я живу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так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Меня жить будет Мною. Сей-то есть хлеб, сшедший с небес. Не так, как отцы ваши ели манну и умерли: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хлеб сей жить будет вовек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Ин.6:53-58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2A9CF7" w14:textId="77777777" w:rsidR="009421BF" w:rsidRPr="009872A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49003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огда Бог, разделил птиц, животных, зверей, и рыб, на чистых и нечистых - Он хотел в этом разделении показать человеку, Свою святыню, которую мог есть, только тот человек, который принадлежал к роду Аарона, и мог питаться от хлебов предложения.</w:t>
      </w:r>
    </w:p>
    <w:p w14:paraId="40A5AC97" w14:textId="77777777" w:rsidR="009421BF" w:rsidRPr="00FC103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AED1B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314C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насадив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различные дерева, приносящие плод – Бог заповедал человеку, не есть плода, от дерева познания добра и зла</w:t>
      </w:r>
      <w:r w:rsidRPr="0036314C">
        <w:rPr>
          <w:rFonts w:ascii="Arial" w:hAnsi="Arial" w:cs="Arial"/>
          <w:sz w:val="28"/>
          <w:szCs w:val="28"/>
          <w:lang w:val="ru-RU"/>
        </w:rPr>
        <w:t xml:space="preserve">, говоря: </w:t>
      </w:r>
      <w:r w:rsidRPr="004F3AD7">
        <w:rPr>
          <w:rFonts w:ascii="Arial" w:hAnsi="Arial" w:cs="Arial"/>
          <w:i/>
          <w:iCs/>
          <w:sz w:val="28"/>
          <w:szCs w:val="28"/>
          <w:lang w:val="ru-RU"/>
        </w:rPr>
        <w:t>от всякого дерева в саду ты будешь есть, а от дерева познания добра и зла не ешь от него, ибо в день, в который ты вкусишь от него, смертью умрешь (</w:t>
      </w:r>
      <w:r w:rsidRPr="004F3AD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Быт.2:16,17</w:t>
      </w:r>
      <w:r w:rsidRPr="004F3AD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C6ECE4" w14:textId="77777777" w:rsidR="009421BF" w:rsidRPr="00CB74F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AB6A1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 душевность Адама и Евы, этой заповедью – Бог, хотел показать им Свою святыню, которую необходимо было чтить тем, чтобы не есть от дерева познания добра и зла. Соблюдение этой заповеди, открывало человеку возможность, есть от дерева жизни.</w:t>
      </w:r>
    </w:p>
    <w:p w14:paraId="57BD031F" w14:textId="77777777" w:rsidR="009421BF" w:rsidRPr="00B5677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DA4C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первый человек, вначале вкусил бы плод, от дерева жизни, а для этого необходимо было, чтобы его душевное естество, прекратило бы своё существование, и перешло бы в естество духовное, что дало бы Богу основание, разделить с таким человеком, Свою святыню, которая являлась Его пищей, как Он сделал это, с родом Аарона, который питался десятинами народа, и ел хлебы предложения, которые являлись пищей Бога, и святыней Бога.</w:t>
      </w:r>
    </w:p>
    <w:p w14:paraId="37179BC5" w14:textId="77777777" w:rsidR="009421BF" w:rsidRPr="00C54A4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FABDC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Заповедь о десятинах, исполнялась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И, за тем, обнаружила себя, в законе Моисея, в заповеди о десятинах и приношениях, которые всегда являлись святыней Бога. </w:t>
      </w:r>
    </w:p>
    <w:p w14:paraId="1730E1DA" w14:textId="77777777" w:rsidR="009421BF" w:rsidRPr="00C54A4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5343F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исполнение этой заповеди, в-первую очередь – являлось пищей Бога, которая чтила Его. И, во вторую очередь – давало Богу основание, открывать для нас отверстия небесные, чтобы</w:t>
      </w:r>
      <w:r w:rsidRPr="009872A1">
        <w:rPr>
          <w:rFonts w:ascii="Arial" w:hAnsi="Arial" w:cs="Arial"/>
          <w:sz w:val="28"/>
          <w:szCs w:val="28"/>
          <w:lang w:val="ru-RU"/>
        </w:rPr>
        <w:t xml:space="preserve"> из</w:t>
      </w:r>
      <w:r>
        <w:rPr>
          <w:rFonts w:ascii="Arial" w:hAnsi="Arial" w:cs="Arial"/>
          <w:sz w:val="28"/>
          <w:szCs w:val="28"/>
          <w:lang w:val="ru-RU"/>
        </w:rPr>
        <w:t>ливать</w:t>
      </w:r>
      <w:r w:rsidRPr="009872A1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872A1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>, Свои</w:t>
      </w:r>
      <w:r w:rsidRPr="009872A1">
        <w:rPr>
          <w:rFonts w:ascii="Arial" w:hAnsi="Arial" w:cs="Arial"/>
          <w:sz w:val="28"/>
          <w:szCs w:val="28"/>
          <w:lang w:val="ru-RU"/>
        </w:rPr>
        <w:t xml:space="preserve"> благословения до избытка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C23CBC" w14:textId="77777777" w:rsidR="009421BF" w:rsidRPr="00C54A4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0EF10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Можно ли человеку обкрадывать Бога? А вы обкрадываете Меня. Скажете: "чем обкрадываем мы Тебя?" Десятиною и приношениями. Проклятием вы прокляты, </w:t>
      </w:r>
    </w:p>
    <w:p w14:paraId="5AFFE877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860B27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вы - весь народ - обкрадываете Меня. Принесите все десятины в дом хранилища, чтобы в доме Моем была пища,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Мал.3:7-10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669C8C" w14:textId="77777777" w:rsidR="009421BF" w:rsidRPr="00C54A4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0AEB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Исполняя заповедь, выраженную в приношении Богу десятин и приношений – мы являем святость Господню. Таким образом, нечистая птица, представляет для нас образ святыни Господней. </w:t>
      </w:r>
    </w:p>
    <w:p w14:paraId="2F8B155F" w14:textId="77777777" w:rsidR="009421BF" w:rsidRPr="00CB74F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F9929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Разделив птиц, животных, зверей, и рыб, на чистых и нечистых – Бог, хотел показать человеку, образ чистого состояния в его духовности, и образ нечистого состояния в его душевности.</w:t>
      </w:r>
    </w:p>
    <w:p w14:paraId="22635D7D" w14:textId="77777777" w:rsidR="009421BF" w:rsidRPr="0053534C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64299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Душевный человек, всегда нечист, в силу своего невежества, в отношении святости истины, так как он, не способен отличать истину ото лжи, и не способен, отвергать злое, и принимать доброе.</w:t>
      </w:r>
    </w:p>
    <w:p w14:paraId="6035DEA4" w14:textId="77777777" w:rsidR="009421BF" w:rsidRPr="009872A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B2B79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72A1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на тот момент времени, когда Ной и его сыновья вышли из ковчега – они в очах Бога были чисты. Потому, что пребывание в ковчеге – означало образ пребывания в смерти Господа Иисуса.</w:t>
      </w:r>
    </w:p>
    <w:p w14:paraId="7AAF7807" w14:textId="77777777" w:rsidR="009421BF" w:rsidRPr="0053534C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C91C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выход из ковчега – означал пребывание в Его воскресении, что перемещало их, из состояния душевности, в состояние духовности. А посему, благословляя Ноя и сынов его, Бог сказал им, что они могут есть пищу, которая является Его святыней.</w:t>
      </w:r>
    </w:p>
    <w:p w14:paraId="6991C5ED" w14:textId="77777777" w:rsidR="009421BF" w:rsidRPr="009872A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3033F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*И благословил Бог Ноя и сынов его и сказал им: плодитесь и размножайтесь, и наполняйте землю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.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да страшатся и да трепещут вас все звери земные, и все птицы небесные, все, что движется на земле, </w:t>
      </w:r>
    </w:p>
    <w:p w14:paraId="29803BD0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836FAF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все рыбы морские: в ваши руки отданы они; все движущееся, что живет, будет вам в пищу; как зелень травную даю вам все; только плоти с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ее, с кровью ее, не ешьте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Быт.9:1-4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604D3D" w14:textId="77777777" w:rsidR="009421BF" w:rsidRPr="00F970E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FEDA2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Ной и его сыновья, были хорошо просвещены, в отношении чистых животных и нечистых. Способность отличать чистых животных от нечистых, служили для них примером, как следует себя вести, чтобы быть чистыми пред Богом. По этому поводу, Апостол Павел писал:</w:t>
      </w:r>
    </w:p>
    <w:p w14:paraId="13CC3CD7" w14:textId="77777777" w:rsidR="009421BF" w:rsidRPr="00F970E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6C78B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*Немощного в вере принимайте без споров о мнениях. Ибо иной уверен, что можно есть все, а немощный ест овощи. Кто ест, не уничижай того, кто не ест; и кто не ест, не осуждай того, кто ест, </w:t>
      </w:r>
    </w:p>
    <w:p w14:paraId="3F61E541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A4CC93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Бог принял его. Не станем же более судить друг друга, а лучше судите о том, как бы не подавать брату случая к преткновению или соблазну. Я знаю и уверен в Господе Иисусе, что нет ничего в себе самом нечистого; только почитающему что-либо нечистым, </w:t>
      </w:r>
    </w:p>
    <w:p w14:paraId="3248F4B3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5C3392" w14:textId="77777777" w:rsidR="00244B32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Тому нечисто. Если же за пищу огорчается брат твой, то ты уже не по любви поступаешь. Не губи твоею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пищею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того, за кого Христос умер.  Да не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хулится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ваше доброе. Ибо Царствие Божие не пища и питие, но праведность и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 </w:t>
      </w:r>
    </w:p>
    <w:p w14:paraId="33E053F1" w14:textId="71B211A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Рим.14:1-3;14-17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010105" w14:textId="77777777" w:rsidR="009421BF" w:rsidRPr="00F970E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0E6B3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Давая определение поведению народа Израильского, который был нечист, в силу своей душевности, и полагался на то, что знает Бога, в то время как не знал</w:t>
      </w:r>
      <w:r w:rsidRPr="00DC26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Его, Апостол Павел, писал:</w:t>
      </w:r>
    </w:p>
    <w:p w14:paraId="2EEF1840" w14:textId="77777777" w:rsidR="009421BF" w:rsidRPr="00D4230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22412" w14:textId="77777777" w:rsidR="009421BF" w:rsidRPr="00196D9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*Для чистых все чисто; а для оскверненных и неверных нет ничего чистого, но осквернены и ум их и совесть. Они говорят, что знают Бога, а делами отрекаются, будучи гнусны и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непокорны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не способны ни к какому доброму делу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Тит.1:15,16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168111" w14:textId="77777777" w:rsidR="009421BF" w:rsidRPr="00FE37E1" w:rsidRDefault="009421BF" w:rsidP="009421B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686CB45" w14:textId="77777777" w:rsidR="00C235F8" w:rsidRDefault="00C235F8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9BE87FE" w14:textId="77777777" w:rsidR="00C235F8" w:rsidRDefault="00C235F8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96258AC" w14:textId="1C30DDED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событии, дающая нам власть на право, наследовать свой наследственный удел, в имени Бога Скала </w:t>
      </w:r>
      <w:r w:rsidR="00E66B4F">
        <w:rPr>
          <w:rFonts w:ascii="Arial" w:hAnsi="Arial" w:cs="Arial"/>
          <w:sz w:val="28"/>
          <w:szCs w:val="28"/>
          <w:lang w:val="ru-RU"/>
        </w:rPr>
        <w:t>Израилева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bookmarkStart w:id="3" w:name="_Hlk140775540"/>
      <w:r>
        <w:rPr>
          <w:rFonts w:ascii="Arial" w:hAnsi="Arial" w:cs="Arial"/>
          <w:sz w:val="28"/>
          <w:szCs w:val="28"/>
          <w:lang w:val="ru-RU"/>
        </w:rPr>
        <w:t xml:space="preserve">состоит в совершении пути к вдове, живущей в Сарепте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bookmarkEnd w:id="3"/>
    </w:p>
    <w:p w14:paraId="3CF07CC0" w14:textId="77777777" w:rsidR="009421BF" w:rsidRPr="000655DB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EA96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вдовы,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указывало на смерть её мужа, который представлял - образ царствующего греха, живущего в нашем теле, для которого нам необходимо умереть. </w:t>
      </w:r>
    </w:p>
    <w:p w14:paraId="0EE63548" w14:textId="77777777" w:rsidR="009421BF" w:rsidRPr="00C42E0A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6C2AE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27DB">
        <w:rPr>
          <w:rFonts w:ascii="Arial" w:hAnsi="Arial" w:cs="Arial"/>
          <w:b/>
          <w:sz w:val="28"/>
          <w:szCs w:val="28"/>
          <w:lang w:val="ru-RU"/>
        </w:rPr>
        <w:t>Образом ворот города Сарепты</w:t>
      </w:r>
      <w:r>
        <w:rPr>
          <w:rFonts w:ascii="Arial" w:hAnsi="Arial" w:cs="Arial"/>
          <w:sz w:val="28"/>
          <w:szCs w:val="28"/>
          <w:lang w:val="ru-RU"/>
        </w:rPr>
        <w:t>, у которых Илия встретился с вдовой, этого города – являются наши уста, очищенные в плавильне испытания,</w:t>
      </w:r>
      <w:r w:rsidRPr="003824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избавить наши уста, от всякого инородного вкрапления гнилых и праздных слов.</w:t>
      </w:r>
    </w:p>
    <w:p w14:paraId="22B7578B" w14:textId="77777777" w:rsidR="009421BF" w:rsidRPr="0014196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62A2A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>*Слова Господни - слова чистые, серебро, очищенное от земли в горниле, семь раз переплавленное (</w:t>
      </w:r>
      <w:r w:rsidRPr="008234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Пс.11:7</w:t>
      </w:r>
      <w:r w:rsidRPr="008234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AC6FB6" w14:textId="77777777" w:rsidR="009421BF" w:rsidRPr="008A27DB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68D08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Знаменательно, что плавильней и горнилом, в котором слова Господни, принятые нами в сердце, очищаются от инородного вкрапления плоти – являются уста, которые хвалят нас.</w:t>
      </w:r>
    </w:p>
    <w:p w14:paraId="069D45C0" w14:textId="77777777" w:rsidR="009421BF" w:rsidRPr="0038241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9820F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>*Что плавильня – для серебра, горнило – для золота, то для человека уста, которые хвалят его (</w:t>
      </w:r>
      <w:r w:rsidRPr="008234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Прит.27:21</w:t>
      </w:r>
      <w:r w:rsidRPr="008234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4F52D6" w14:textId="77777777" w:rsidR="009421BF" w:rsidRPr="00F6144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9D05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70">
        <w:rPr>
          <w:rFonts w:ascii="Arial" w:hAnsi="Arial" w:cs="Arial"/>
          <w:b/>
          <w:sz w:val="28"/>
          <w:szCs w:val="28"/>
          <w:lang w:val="ru-RU"/>
        </w:rPr>
        <w:t>Под образом дров</w:t>
      </w:r>
      <w:r>
        <w:rPr>
          <w:rFonts w:ascii="Arial" w:hAnsi="Arial" w:cs="Arial"/>
          <w:sz w:val="28"/>
          <w:szCs w:val="28"/>
          <w:lang w:val="ru-RU"/>
        </w:rPr>
        <w:t xml:space="preserve">, которые собирала вдова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воротах города Сарепты, следует разуметь молитвенные слова, в которых мы призваны обращаться к Богу, чтобы Он очистил нас от всякого беззакония, чтобы мы могли принести Ему жертву наших уст.</w:t>
      </w:r>
    </w:p>
    <w:p w14:paraId="4D2A18A2" w14:textId="77777777" w:rsidR="009421BF" w:rsidRPr="00F6144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FCAD4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>*Возьмите с собою молитвенные слова и обратитесь к Господу; говорите Ему: "отними всякое беззаконие и прими во благо, и мы принесем жертву уст наших (</w:t>
      </w:r>
      <w:r w:rsidRPr="008234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Ос.14:3</w:t>
      </w:r>
      <w:r w:rsidRPr="0082343F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0A1507E7" w14:textId="77777777" w:rsidR="009421BF" w:rsidRPr="003E6CD7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CD712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Молитвенные слова, отвечающие требованиям святости истины, выраженной в исповедании нашими устами Веры Божией, пребывающей в нашем сердце – являются дровами, посредством которых, мы призваны приготавливать нашу духовную пищу, чтобы не умереть от голода, призванного на нашу</w:t>
      </w:r>
      <w:r w:rsidRPr="00A13C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землю. </w:t>
      </w:r>
    </w:p>
    <w:p w14:paraId="2A33C98C" w14:textId="77777777" w:rsidR="009421BF" w:rsidRPr="004C4C5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7CAF1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Пища, в формате муки в кадке, и масла в кувшине, у вдовы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входит в состав средств, необходимых для тотального освящения, призванного быть ценой, дающей власть на право, входить в удел обещанного нам Богом наследия, состоящего в одном из Его владычественных имён – Скала Израилева.</w:t>
      </w:r>
    </w:p>
    <w:p w14:paraId="4EC1332D" w14:textId="77777777" w:rsidR="009421BF" w:rsidRPr="003E6CD7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524F4" w14:textId="43374E56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событии, дающая нам власть на право, наследовать свой наследственный удел, в имени Бога Скала Израилева</w:t>
      </w:r>
      <w:r w:rsidR="00E66B4F">
        <w:rPr>
          <w:rFonts w:ascii="Arial" w:hAnsi="Arial" w:cs="Arial"/>
          <w:sz w:val="28"/>
          <w:szCs w:val="28"/>
          <w:lang w:val="ru-RU"/>
        </w:rPr>
        <w:t xml:space="preserve"> -</w:t>
      </w:r>
      <w:r>
        <w:rPr>
          <w:rFonts w:ascii="Arial" w:hAnsi="Arial" w:cs="Arial"/>
          <w:sz w:val="28"/>
          <w:szCs w:val="28"/>
          <w:lang w:val="ru-RU"/>
        </w:rPr>
        <w:t xml:space="preserve"> состоит во </w:t>
      </w:r>
      <w:bookmarkStart w:id="4" w:name="_Hlk140775558"/>
      <w:r>
        <w:rPr>
          <w:rFonts w:ascii="Arial" w:hAnsi="Arial" w:cs="Arial"/>
          <w:sz w:val="28"/>
          <w:szCs w:val="28"/>
          <w:lang w:val="ru-RU"/>
        </w:rPr>
        <w:t xml:space="preserve">встрече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начальствующим</w:t>
      </w:r>
      <w:r w:rsidRPr="00C91514">
        <w:rPr>
          <w:rFonts w:ascii="Arial" w:hAnsi="Arial" w:cs="Arial"/>
          <w:sz w:val="28"/>
          <w:szCs w:val="28"/>
          <w:lang w:val="ru-RU"/>
        </w:rPr>
        <w:t xml:space="preserve"> над дворцом</w:t>
      </w:r>
      <w:r>
        <w:rPr>
          <w:rFonts w:ascii="Arial" w:hAnsi="Arial" w:cs="Arial"/>
          <w:sz w:val="28"/>
          <w:szCs w:val="28"/>
          <w:lang w:val="ru-RU"/>
        </w:rPr>
        <w:t xml:space="preserve"> Ахава, которая предваряла для Илии встречу, с царём Израильским Ахавом.</w:t>
      </w:r>
      <w:r w:rsidRPr="003E6CD7">
        <w:rPr>
          <w:rFonts w:ascii="Arial" w:hAnsi="Arial" w:cs="Arial"/>
          <w:sz w:val="28"/>
          <w:szCs w:val="28"/>
          <w:lang w:val="ru-RU"/>
        </w:rPr>
        <w:t xml:space="preserve"> </w:t>
      </w:r>
      <w:bookmarkEnd w:id="4"/>
    </w:p>
    <w:p w14:paraId="5FF79C26" w14:textId="77777777" w:rsidR="009421BF" w:rsidRPr="00076A9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E5325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>*По прошествии многих дней было слово Господне к Илии в третий год: пойди и покажись Ахаву, и Я дам дождь на землю. И пошел Илия, чтобы показаться Ахаву. Голод же сильный был в Самарии.</w:t>
      </w:r>
    </w:p>
    <w:p w14:paraId="41387727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3FDC4D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И призвал Ахав </w:t>
      </w:r>
      <w:proofErr w:type="spellStart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Авдия</w:t>
      </w:r>
      <w:proofErr w:type="spellEnd"/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, начальствовавшего над дворцом. </w:t>
      </w:r>
      <w:proofErr w:type="spellStart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Авдий</w:t>
      </w:r>
      <w:proofErr w:type="spellEnd"/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 же был человек весьма богобоязненный, и когда Иезавель истребляла пророков Господних, </w:t>
      </w:r>
      <w:proofErr w:type="spellStart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Авдий</w:t>
      </w:r>
      <w:proofErr w:type="spellEnd"/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 взял сто пророков, и скрывал их, по пятидесяти человек, в пещерах, и питал их хлебом и водою.</w:t>
      </w:r>
    </w:p>
    <w:p w14:paraId="62F3343C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27DFD4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Ахав </w:t>
      </w:r>
      <w:proofErr w:type="spellStart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Авдию</w:t>
      </w:r>
      <w:proofErr w:type="spellEnd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: пойди по земле ко всем источникам водным и ко всем потокам на земле, не найдем ли где травы, чтобы нам прокормить коней и лошаков и не лишиться скота.</w:t>
      </w:r>
    </w:p>
    <w:p w14:paraId="3FC28F6C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05000C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И разделили они между собою землю, чтобы обойти ее: Ахав особо пошел одною дорогою, и </w:t>
      </w:r>
      <w:proofErr w:type="spellStart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Авдий</w:t>
      </w:r>
      <w:proofErr w:type="spellEnd"/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 особо пошел другою дорогою. Когда </w:t>
      </w:r>
      <w:proofErr w:type="spellStart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Авдий</w:t>
      </w:r>
      <w:proofErr w:type="spellEnd"/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 шел дорогою, вот, навстречу ему идет Илия. Он узнал его и пал на лице свое и сказал: ты ли это, господин мой Илия? Тот сказал ему: я; пойди, скажи господину твоему: "Илия здесь".</w:t>
      </w:r>
    </w:p>
    <w:p w14:paraId="28DF8FB9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996B00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Он сказал: чем я провинился, что ты предаешь раба твоего в руки Ахава, чтоб умертвить меня? Жив Господь Бог твой! нет ни одного народа и царства, куда бы ни посылал государь мой искать тебя; </w:t>
      </w:r>
    </w:p>
    <w:p w14:paraId="4FAA9AB8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FE55C4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И когда ему говорили, что тебя нет, он брал клятву с того царства и народа, что не могли отыскать тебя; а ты теперь говоришь: </w:t>
      </w:r>
      <w:r w:rsidRPr="0082343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"пойди, скажи господину твоему: Илия здесь". Когда я пойду от тебя, тогда Дух Господень унесет тебя, не знаю, куда; и если я пойду уведомить Ахава, и он не найдет тебя, то он убьет меня; </w:t>
      </w:r>
    </w:p>
    <w:p w14:paraId="5E2D20A2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49DE4B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А раб твой богобоязнен от юности своей. Разве не сказано господину моему, что я сделал, когда Иезавель убивала пророков Господних, как я скрывал сто человек пророков Господних, по пятидесяти человек, в пещерах и питал их хлебом и водою? А ты теперь говоришь: </w:t>
      </w:r>
    </w:p>
    <w:p w14:paraId="20E184E4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B3E7AA" w14:textId="77777777" w:rsidR="009421BF" w:rsidRPr="0082343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"Пойди, скажи господину твоему: Илия здесь"; он убьет меня. И сказал Илия: жив Господь Саваоф, пред Которым я стою! сегодня я покажусь ему. И пошел </w:t>
      </w:r>
      <w:proofErr w:type="spellStart"/>
      <w:r w:rsidRPr="0082343F">
        <w:rPr>
          <w:rFonts w:ascii="Arial" w:hAnsi="Arial" w:cs="Arial"/>
          <w:i/>
          <w:iCs/>
          <w:sz w:val="28"/>
          <w:szCs w:val="28"/>
          <w:lang w:val="ru-RU"/>
        </w:rPr>
        <w:t>Авдий</w:t>
      </w:r>
      <w:proofErr w:type="spellEnd"/>
      <w:r w:rsidRPr="0082343F">
        <w:rPr>
          <w:rFonts w:ascii="Arial" w:hAnsi="Arial" w:cs="Arial"/>
          <w:i/>
          <w:iCs/>
          <w:sz w:val="28"/>
          <w:szCs w:val="28"/>
          <w:lang w:val="ru-RU"/>
        </w:rPr>
        <w:t xml:space="preserve"> навстречу Ахаву и донес ему. И пошел Ахав навстречу Илии (</w:t>
      </w:r>
      <w:proofErr w:type="gramStart"/>
      <w:r w:rsidRPr="008234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8234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.18:1-16</w:t>
      </w:r>
      <w:r w:rsidRPr="008234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CB0726" w14:textId="77777777" w:rsidR="009421BF" w:rsidRPr="00A1554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E24F5" w14:textId="77777777" w:rsidR="009421BF" w:rsidRPr="0033616E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Представьте себе эти персонажи, включая Бога, в своём теле, и их решения разделить между собою землю, чтобы обойти её, с целью, найти траву для скота. И, каждый из них, пошёл особо своей дорогой.</w:t>
      </w:r>
    </w:p>
    <w:p w14:paraId="1E3C90EA" w14:textId="77777777" w:rsidR="009421BF" w:rsidRPr="00B70CB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0268B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для лучшего усвоения данной составляющей нашего освящения, в рассматриваемом нами событии, необходимого для вхождения в наш наследственный удел, в имени Бога – Скала Израилева – мы рассмотрим её в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трёх, последовательных частях. </w:t>
      </w:r>
    </w:p>
    <w:p w14:paraId="79236B8C" w14:textId="77777777" w:rsidR="009421BF" w:rsidRPr="00CC5BF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1DDE2" w14:textId="12E43985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5BF8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C5BF8">
        <w:rPr>
          <w:rFonts w:ascii="Arial" w:hAnsi="Arial" w:cs="Arial"/>
          <w:b/>
          <w:sz w:val="28"/>
          <w:szCs w:val="28"/>
          <w:lang w:val="ru-RU"/>
        </w:rPr>
        <w:t>первой части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66B4F">
        <w:rPr>
          <w:rFonts w:ascii="Arial" w:hAnsi="Arial" w:cs="Arial"/>
          <w:sz w:val="28"/>
          <w:szCs w:val="28"/>
          <w:lang w:val="ru-RU"/>
        </w:rPr>
        <w:t>– Ахав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объединяются между собою, чтобы обойти землю, и найти траву для скота.</w:t>
      </w:r>
    </w:p>
    <w:p w14:paraId="1A0A030B" w14:textId="77777777" w:rsidR="009421BF" w:rsidRPr="0073653B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36B9B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CC5BF8">
        <w:rPr>
          <w:rFonts w:ascii="Arial" w:hAnsi="Arial" w:cs="Arial"/>
          <w:b/>
          <w:sz w:val="28"/>
          <w:szCs w:val="28"/>
          <w:lang w:val="ru-RU"/>
        </w:rPr>
        <w:t>второй части</w:t>
      </w:r>
      <w:r>
        <w:rPr>
          <w:rFonts w:ascii="Arial" w:hAnsi="Arial" w:cs="Arial"/>
          <w:sz w:val="28"/>
          <w:szCs w:val="28"/>
          <w:lang w:val="ru-RU"/>
        </w:rPr>
        <w:t xml:space="preserve"> – прежде чем, показать себя Ахаву – Илия встречается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царедворцем Ахава.</w:t>
      </w:r>
    </w:p>
    <w:p w14:paraId="22E3CC0A" w14:textId="77777777" w:rsidR="009421BF" w:rsidRPr="003465F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74DF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5BF8">
        <w:rPr>
          <w:rFonts w:ascii="Arial" w:hAnsi="Arial" w:cs="Arial"/>
          <w:b/>
          <w:sz w:val="28"/>
          <w:szCs w:val="28"/>
          <w:lang w:val="ru-RU"/>
        </w:rPr>
        <w:t>В-третьей части</w:t>
      </w:r>
      <w:r>
        <w:rPr>
          <w:rFonts w:ascii="Arial" w:hAnsi="Arial" w:cs="Arial"/>
          <w:sz w:val="28"/>
          <w:szCs w:val="28"/>
          <w:lang w:val="ru-RU"/>
        </w:rPr>
        <w:t xml:space="preserve"> – Илия показывает себя самому Ахаву, и повелевает ему собрать всего Израиля на горе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11798C8" w14:textId="77777777" w:rsidR="009421BF" w:rsidRPr="00076A9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D2180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каждая составляющая нашего освящения, в рассматриваемом нами событии, дающая нам власть на право, наследовать удел, в имени Бога – Скала Израилева, призвана происходить в недрах нашего естества, при условии нашего причастия к доброй жене, обладающей достоинством тесных врат.</w:t>
      </w:r>
    </w:p>
    <w:p w14:paraId="570AF41B" w14:textId="77777777" w:rsidR="009421BF" w:rsidRPr="00CC5BF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38A0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Весьма знаменательно, что после того, когда Бог, сказал Илии: </w:t>
      </w:r>
      <w:r w:rsidRPr="0033616E">
        <w:rPr>
          <w:rFonts w:ascii="Arial" w:hAnsi="Arial" w:cs="Arial"/>
          <w:sz w:val="28"/>
          <w:szCs w:val="28"/>
          <w:lang w:val="ru-RU"/>
        </w:rPr>
        <w:t>пойди и покажись Ахаву, и Я дам дождь на землю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12D654" w14:textId="77777777" w:rsidR="009421BF" w:rsidRPr="009A669A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53FA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 же самое время Ахав, призывает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начальствующего над своим дворцом, и говорит ему: </w:t>
      </w:r>
      <w:r w:rsidRPr="0033616E">
        <w:rPr>
          <w:rFonts w:ascii="Arial" w:hAnsi="Arial" w:cs="Arial"/>
          <w:sz w:val="28"/>
          <w:szCs w:val="28"/>
          <w:lang w:val="ru-RU"/>
        </w:rPr>
        <w:t xml:space="preserve">пойди по земле ко всем источникам </w:t>
      </w:r>
      <w:r w:rsidRPr="0033616E">
        <w:rPr>
          <w:rFonts w:ascii="Arial" w:hAnsi="Arial" w:cs="Arial"/>
          <w:sz w:val="28"/>
          <w:szCs w:val="28"/>
          <w:lang w:val="ru-RU"/>
        </w:rPr>
        <w:lastRenderedPageBreak/>
        <w:t>водным и ко всем потокам на земле, не найдем ли где травы, чтобы нам прокормить коней и лошаков и не лишиться скота.</w:t>
      </w:r>
    </w:p>
    <w:p w14:paraId="29582D02" w14:textId="77777777" w:rsidR="009421BF" w:rsidRPr="00024E30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36DCF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голода, длящегося три года и шесть месяцев – это указание на середину образа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у пророка Даниилу, которая явилась временем, в котором Бог, вознёс пророка Илию живым на небо. </w:t>
      </w:r>
    </w:p>
    <w:p w14:paraId="02586E00" w14:textId="77777777" w:rsidR="009421BF" w:rsidRPr="00A13C7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0BAA3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мы начали рассматривать этот голод, не в </w:t>
      </w:r>
      <w:r w:rsidRPr="00024E30">
        <w:rPr>
          <w:rFonts w:ascii="Arial" w:hAnsi="Arial" w:cs="Arial"/>
          <w:sz w:val="28"/>
          <w:szCs w:val="28"/>
          <w:lang w:val="ru-RU"/>
        </w:rPr>
        <w:t>голод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24E30">
        <w:rPr>
          <w:rFonts w:ascii="Arial" w:hAnsi="Arial" w:cs="Arial"/>
          <w:sz w:val="28"/>
          <w:szCs w:val="28"/>
          <w:lang w:val="ru-RU"/>
        </w:rPr>
        <w:t xml:space="preserve"> хлеба,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24E30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в жажде</w:t>
      </w:r>
      <w:r w:rsidRPr="00024E30">
        <w:rPr>
          <w:rFonts w:ascii="Arial" w:hAnsi="Arial" w:cs="Arial"/>
          <w:sz w:val="28"/>
          <w:szCs w:val="28"/>
          <w:lang w:val="ru-RU"/>
        </w:rPr>
        <w:t xml:space="preserve"> воды, но</w:t>
      </w:r>
      <w:r>
        <w:rPr>
          <w:rFonts w:ascii="Arial" w:hAnsi="Arial" w:cs="Arial"/>
          <w:sz w:val="28"/>
          <w:szCs w:val="28"/>
          <w:lang w:val="ru-RU"/>
        </w:rPr>
        <w:t xml:space="preserve"> в жажде</w:t>
      </w:r>
      <w:r w:rsidRPr="00024E3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24E30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024E30">
        <w:rPr>
          <w:rFonts w:ascii="Arial" w:hAnsi="Arial" w:cs="Arial"/>
          <w:sz w:val="28"/>
          <w:szCs w:val="28"/>
          <w:lang w:val="ru-RU"/>
        </w:rPr>
        <w:t xml:space="preserve"> слов Господних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684C162" w14:textId="77777777" w:rsidR="009421BF" w:rsidRPr="009405B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B7FA1" w14:textId="77777777" w:rsidR="009421BF" w:rsidRPr="002F51F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F51FF">
        <w:rPr>
          <w:rFonts w:ascii="Arial" w:hAnsi="Arial" w:cs="Arial"/>
          <w:i/>
          <w:iCs/>
          <w:sz w:val="28"/>
          <w:szCs w:val="28"/>
          <w:lang w:val="ru-RU"/>
        </w:rPr>
        <w:t xml:space="preserve">*Вот наступают дни, говорит Господь Бог, когда Я пошлю на землю голод, - не голод хлеба, не жажду воды, но жажду </w:t>
      </w:r>
      <w:proofErr w:type="spellStart"/>
      <w:r w:rsidRPr="002F51FF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2F51FF">
        <w:rPr>
          <w:rFonts w:ascii="Arial" w:hAnsi="Arial" w:cs="Arial"/>
          <w:i/>
          <w:iCs/>
          <w:sz w:val="28"/>
          <w:szCs w:val="28"/>
          <w:lang w:val="ru-RU"/>
        </w:rPr>
        <w:t xml:space="preserve"> слов Господних. И будут ходить от моря до моря и скитаться от севера к востоку, ища слова Господня, и не найдут его. </w:t>
      </w:r>
    </w:p>
    <w:p w14:paraId="245C11B7" w14:textId="77777777" w:rsidR="009421BF" w:rsidRPr="002F51FF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20653B" w14:textId="77777777" w:rsidR="009421BF" w:rsidRPr="002F51F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F51FF">
        <w:rPr>
          <w:rFonts w:ascii="Arial" w:hAnsi="Arial" w:cs="Arial"/>
          <w:i/>
          <w:iCs/>
          <w:sz w:val="28"/>
          <w:szCs w:val="28"/>
          <w:lang w:val="ru-RU"/>
        </w:rPr>
        <w:t xml:space="preserve">В тот день </w:t>
      </w:r>
      <w:proofErr w:type="spellStart"/>
      <w:r w:rsidRPr="002F51FF">
        <w:rPr>
          <w:rFonts w:ascii="Arial" w:hAnsi="Arial" w:cs="Arial"/>
          <w:i/>
          <w:iCs/>
          <w:sz w:val="28"/>
          <w:szCs w:val="28"/>
          <w:lang w:val="ru-RU"/>
        </w:rPr>
        <w:t>истаявать</w:t>
      </w:r>
      <w:proofErr w:type="spellEnd"/>
      <w:r w:rsidRPr="002F51FF">
        <w:rPr>
          <w:rFonts w:ascii="Arial" w:hAnsi="Arial" w:cs="Arial"/>
          <w:i/>
          <w:iCs/>
          <w:sz w:val="28"/>
          <w:szCs w:val="28"/>
          <w:lang w:val="ru-RU"/>
        </w:rPr>
        <w:t xml:space="preserve"> будут от жажды красивые девы и юноши, которые клянутся грехом </w:t>
      </w:r>
      <w:proofErr w:type="spellStart"/>
      <w:r w:rsidRPr="002F51FF">
        <w:rPr>
          <w:rFonts w:ascii="Arial" w:hAnsi="Arial" w:cs="Arial"/>
          <w:i/>
          <w:iCs/>
          <w:sz w:val="28"/>
          <w:szCs w:val="28"/>
          <w:lang w:val="ru-RU"/>
        </w:rPr>
        <w:t>Самарийским</w:t>
      </w:r>
      <w:proofErr w:type="spellEnd"/>
      <w:r w:rsidRPr="002F51FF">
        <w:rPr>
          <w:rFonts w:ascii="Arial" w:hAnsi="Arial" w:cs="Arial"/>
          <w:i/>
          <w:iCs/>
          <w:sz w:val="28"/>
          <w:szCs w:val="28"/>
          <w:lang w:val="ru-RU"/>
        </w:rPr>
        <w:t xml:space="preserve"> и говорят: "жив бог твой, Дан! и жив путь в Вирсавию!" - Они падут и уже не встанут (</w:t>
      </w:r>
      <w:r w:rsidRPr="002F51F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Ам.8:11-14</w:t>
      </w:r>
      <w:r w:rsidRPr="002F51F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D87AC7" w14:textId="77777777" w:rsidR="009421BF" w:rsidRPr="00230D1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ADEF7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Поиск водных потоков на земле, где может находиться трава, чтобы прокормить скот – указывает на тот фактор, что хлеб жизни, может находиться только там, где существуют водные потоки жизни вечной.</w:t>
      </w:r>
    </w:p>
    <w:p w14:paraId="107865D4" w14:textId="77777777" w:rsidR="009421BF" w:rsidRPr="00483EC2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71D0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 скотом, следует разуметь образ – жизненных систем нашего духа, нашей души, и нашего тела. </w:t>
      </w:r>
    </w:p>
    <w:p w14:paraId="3E526DEA" w14:textId="77777777" w:rsidR="009421BF" w:rsidRPr="008F15C5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4F7CF3" w14:textId="77777777" w:rsidR="009421BF" w:rsidRPr="008F15C5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5C5">
        <w:rPr>
          <w:rFonts w:ascii="Arial" w:hAnsi="Arial" w:cs="Arial"/>
          <w:i/>
          <w:iCs/>
          <w:sz w:val="28"/>
          <w:szCs w:val="28"/>
          <w:lang w:val="ru-RU"/>
        </w:rPr>
        <w:t xml:space="preserve">*Ты послал источники в долины: между горами текут, поят всех полевых зверей; дикие ослы утоляют жажду свою. При них обитают птицы небесные, из среды ветвей издают голос. </w:t>
      </w:r>
    </w:p>
    <w:p w14:paraId="33797967" w14:textId="77777777" w:rsidR="009421BF" w:rsidRPr="008F15C5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333976" w14:textId="77777777" w:rsidR="009421BF" w:rsidRPr="008F15C5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5C5">
        <w:rPr>
          <w:rFonts w:ascii="Arial" w:hAnsi="Arial" w:cs="Arial"/>
          <w:i/>
          <w:iCs/>
          <w:sz w:val="28"/>
          <w:szCs w:val="28"/>
          <w:lang w:val="ru-RU"/>
        </w:rPr>
        <w:t xml:space="preserve">Ты </w:t>
      </w:r>
      <w:proofErr w:type="spellStart"/>
      <w:r w:rsidRPr="008F15C5">
        <w:rPr>
          <w:rFonts w:ascii="Arial" w:hAnsi="Arial" w:cs="Arial"/>
          <w:i/>
          <w:iCs/>
          <w:sz w:val="28"/>
          <w:szCs w:val="28"/>
          <w:lang w:val="ru-RU"/>
        </w:rPr>
        <w:t>напояешь</w:t>
      </w:r>
      <w:proofErr w:type="spellEnd"/>
      <w:r w:rsidRPr="008F15C5">
        <w:rPr>
          <w:rFonts w:ascii="Arial" w:hAnsi="Arial" w:cs="Arial"/>
          <w:i/>
          <w:iCs/>
          <w:sz w:val="28"/>
          <w:szCs w:val="28"/>
          <w:lang w:val="ru-RU"/>
        </w:rPr>
        <w:t xml:space="preserve"> горы с высот Твоих, плодами дел Твоих насыщается земля. Ты </w:t>
      </w:r>
      <w:proofErr w:type="spellStart"/>
      <w:r w:rsidRPr="008F15C5">
        <w:rPr>
          <w:rFonts w:ascii="Arial" w:hAnsi="Arial" w:cs="Arial"/>
          <w:i/>
          <w:iCs/>
          <w:sz w:val="28"/>
          <w:szCs w:val="28"/>
          <w:lang w:val="ru-RU"/>
        </w:rPr>
        <w:t>произращаешь</w:t>
      </w:r>
      <w:proofErr w:type="spellEnd"/>
      <w:r w:rsidRPr="008F15C5">
        <w:rPr>
          <w:rFonts w:ascii="Arial" w:hAnsi="Arial" w:cs="Arial"/>
          <w:i/>
          <w:iCs/>
          <w:sz w:val="28"/>
          <w:szCs w:val="28"/>
          <w:lang w:val="ru-RU"/>
        </w:rPr>
        <w:t xml:space="preserve"> траву для скота, и зелень на пользу человека, чтобы произвести из земли пищу (</w:t>
      </w:r>
      <w:r w:rsidRPr="008F15C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Пс.103:10-14</w:t>
      </w:r>
      <w:r w:rsidRPr="008F15C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3043EE" w14:textId="77777777" w:rsidR="009421BF" w:rsidRPr="0073653B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AAFB2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</w:t>
      </w:r>
      <w:r w:rsidRPr="00483EC2">
        <w:rPr>
          <w:rFonts w:ascii="Arial" w:hAnsi="Arial" w:cs="Arial"/>
          <w:sz w:val="28"/>
          <w:szCs w:val="28"/>
          <w:lang w:val="ru-RU"/>
        </w:rPr>
        <w:t xml:space="preserve"> </w:t>
      </w:r>
      <w:r w:rsidRPr="00671631">
        <w:rPr>
          <w:rFonts w:ascii="Arial" w:hAnsi="Arial" w:cs="Arial"/>
          <w:b/>
          <w:sz w:val="28"/>
          <w:szCs w:val="28"/>
          <w:lang w:val="ru-RU"/>
        </w:rPr>
        <w:t>второй части</w:t>
      </w:r>
      <w:r>
        <w:rPr>
          <w:rFonts w:ascii="Arial" w:hAnsi="Arial" w:cs="Arial"/>
          <w:sz w:val="28"/>
          <w:szCs w:val="28"/>
          <w:lang w:val="ru-RU"/>
        </w:rPr>
        <w:t xml:space="preserve">, в которой – прежде чем, показать себя Ахаву – Илия встречается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царедворцем Ахава.</w:t>
      </w:r>
    </w:p>
    <w:p w14:paraId="2322F5EA" w14:textId="77777777" w:rsidR="009421BF" w:rsidRPr="009A669A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0D8F8" w14:textId="77777777" w:rsidR="009421BF" w:rsidRPr="00AC2817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C2817">
        <w:rPr>
          <w:rFonts w:ascii="Arial" w:hAnsi="Arial" w:cs="Arial"/>
          <w:i/>
          <w:iCs/>
          <w:sz w:val="28"/>
          <w:szCs w:val="28"/>
          <w:lang w:val="ru-RU"/>
        </w:rPr>
        <w:t xml:space="preserve">И разделили они между собою землю, чтобы обойти ее: Ахав особо пошел одною дорогою, и </w:t>
      </w:r>
      <w:proofErr w:type="spellStart"/>
      <w:r w:rsidRPr="00AC2817">
        <w:rPr>
          <w:rFonts w:ascii="Arial" w:hAnsi="Arial" w:cs="Arial"/>
          <w:i/>
          <w:iCs/>
          <w:sz w:val="28"/>
          <w:szCs w:val="28"/>
          <w:lang w:val="ru-RU"/>
        </w:rPr>
        <w:t>Авдий</w:t>
      </w:r>
      <w:proofErr w:type="spellEnd"/>
      <w:r w:rsidRPr="00AC2817">
        <w:rPr>
          <w:rFonts w:ascii="Arial" w:hAnsi="Arial" w:cs="Arial"/>
          <w:i/>
          <w:iCs/>
          <w:sz w:val="28"/>
          <w:szCs w:val="28"/>
          <w:lang w:val="ru-RU"/>
        </w:rPr>
        <w:t xml:space="preserve"> особо пошел другою дорогою. Когда </w:t>
      </w:r>
      <w:proofErr w:type="spellStart"/>
      <w:r w:rsidRPr="00AC2817">
        <w:rPr>
          <w:rFonts w:ascii="Arial" w:hAnsi="Arial" w:cs="Arial"/>
          <w:i/>
          <w:iCs/>
          <w:sz w:val="28"/>
          <w:szCs w:val="28"/>
          <w:lang w:val="ru-RU"/>
        </w:rPr>
        <w:t>Авдий</w:t>
      </w:r>
      <w:proofErr w:type="spellEnd"/>
      <w:r w:rsidRPr="00AC2817">
        <w:rPr>
          <w:rFonts w:ascii="Arial" w:hAnsi="Arial" w:cs="Arial"/>
          <w:i/>
          <w:iCs/>
          <w:sz w:val="28"/>
          <w:szCs w:val="28"/>
          <w:lang w:val="ru-RU"/>
        </w:rPr>
        <w:t xml:space="preserve"> шел дорогою, вот, навстречу ему идет Илия. Он узнал его и пал на лице свое и сказал: ты ли это, господин мой Илия? Тот сказал ему: я; пойди, скажи господину твоему: "Илия здесь".</w:t>
      </w:r>
    </w:p>
    <w:p w14:paraId="45D05618" w14:textId="77777777" w:rsidR="009421BF" w:rsidRPr="00A1554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3B2CE" w14:textId="01632EBF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изложении, следует обратить особое внимание, на построение фразы, в слове «особо»: «</w:t>
      </w:r>
      <w:r w:rsidRPr="0033616E">
        <w:rPr>
          <w:rFonts w:ascii="Arial" w:hAnsi="Arial" w:cs="Arial"/>
          <w:sz w:val="28"/>
          <w:szCs w:val="28"/>
          <w:lang w:val="ru-RU"/>
        </w:rPr>
        <w:t xml:space="preserve">И разделили они между собою землю, чтобы обойти ее: Ахав </w:t>
      </w:r>
      <w:r w:rsidRPr="00955367">
        <w:rPr>
          <w:rFonts w:ascii="Arial" w:hAnsi="Arial" w:cs="Arial"/>
          <w:b/>
          <w:sz w:val="28"/>
          <w:szCs w:val="28"/>
          <w:lang w:val="ru-RU"/>
        </w:rPr>
        <w:t>особо</w:t>
      </w:r>
      <w:r w:rsidRPr="0033616E">
        <w:rPr>
          <w:rFonts w:ascii="Arial" w:hAnsi="Arial" w:cs="Arial"/>
          <w:sz w:val="28"/>
          <w:szCs w:val="28"/>
          <w:lang w:val="ru-RU"/>
        </w:rPr>
        <w:t xml:space="preserve"> пошел одною дорогою, и </w:t>
      </w:r>
      <w:proofErr w:type="spellStart"/>
      <w:r w:rsidRPr="0033616E"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 w:rsidRPr="0033616E">
        <w:rPr>
          <w:rFonts w:ascii="Arial" w:hAnsi="Arial" w:cs="Arial"/>
          <w:sz w:val="28"/>
          <w:szCs w:val="28"/>
          <w:lang w:val="ru-RU"/>
        </w:rPr>
        <w:t xml:space="preserve"> </w:t>
      </w:r>
      <w:r w:rsidRPr="00955367">
        <w:rPr>
          <w:rFonts w:ascii="Arial" w:hAnsi="Arial" w:cs="Arial"/>
          <w:b/>
          <w:sz w:val="28"/>
          <w:szCs w:val="28"/>
          <w:lang w:val="ru-RU"/>
        </w:rPr>
        <w:t>особо</w:t>
      </w:r>
      <w:r w:rsidRPr="0033616E">
        <w:rPr>
          <w:rFonts w:ascii="Arial" w:hAnsi="Arial" w:cs="Arial"/>
          <w:sz w:val="28"/>
          <w:szCs w:val="28"/>
          <w:lang w:val="ru-RU"/>
        </w:rPr>
        <w:t xml:space="preserve"> пошел другою дорогою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33616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24C3B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орог</w:t>
      </w:r>
      <w:r w:rsidR="00324C3B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по котор</w:t>
      </w:r>
      <w:r w:rsidR="00324C3B">
        <w:rPr>
          <w:rFonts w:ascii="Arial" w:hAnsi="Arial" w:cs="Arial"/>
          <w:sz w:val="28"/>
          <w:szCs w:val="28"/>
          <w:lang w:val="ru-RU"/>
        </w:rPr>
        <w:t>ым</w:t>
      </w:r>
      <w:r>
        <w:rPr>
          <w:rFonts w:ascii="Arial" w:hAnsi="Arial" w:cs="Arial"/>
          <w:sz w:val="28"/>
          <w:szCs w:val="28"/>
          <w:lang w:val="ru-RU"/>
        </w:rPr>
        <w:t xml:space="preserve"> пошли Ахав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отличалась друг от друга, как по роду своего </w:t>
      </w:r>
      <w:r w:rsidR="00AC2817">
        <w:rPr>
          <w:rFonts w:ascii="Arial" w:hAnsi="Arial" w:cs="Arial"/>
          <w:sz w:val="28"/>
          <w:szCs w:val="28"/>
          <w:lang w:val="ru-RU"/>
        </w:rPr>
        <w:t>происхождения, так</w:t>
      </w:r>
      <w:r>
        <w:rPr>
          <w:rFonts w:ascii="Arial" w:hAnsi="Arial" w:cs="Arial"/>
          <w:sz w:val="28"/>
          <w:szCs w:val="28"/>
          <w:lang w:val="ru-RU"/>
        </w:rPr>
        <w:t xml:space="preserve"> и по различной степени своего</w:t>
      </w:r>
      <w:r w:rsidRPr="004607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состояния.  </w:t>
      </w:r>
    </w:p>
    <w:p w14:paraId="4B7DCC7A" w14:textId="77777777" w:rsidR="009421BF" w:rsidRPr="0046079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A39A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образно, способ передвижения Ахава – являлся мерзостью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наоборот – способ передвижения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являлся мерзостью для Ахава.</w:t>
      </w:r>
    </w:p>
    <w:p w14:paraId="6D230453" w14:textId="77777777" w:rsidR="009421BF" w:rsidRPr="0046079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9CE9F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нечто подобное, мы находим в кушанье, которое особо подавалось Иосифу, его братьям особо, и </w:t>
      </w:r>
      <w:r w:rsidRPr="009C5C77">
        <w:rPr>
          <w:rFonts w:ascii="Arial" w:hAnsi="Arial" w:cs="Arial"/>
          <w:sz w:val="28"/>
          <w:szCs w:val="28"/>
          <w:lang w:val="ru-RU"/>
        </w:rPr>
        <w:t>Египтянам, обедавшим с ним, особо, ибо Египтяне не могут есть с Евреями, потому что это мерзость для Египтян</w:t>
      </w:r>
      <w:r>
        <w:rPr>
          <w:rFonts w:ascii="Arial" w:hAnsi="Arial" w:cs="Arial"/>
          <w:sz w:val="28"/>
          <w:szCs w:val="28"/>
          <w:lang w:val="ru-RU"/>
        </w:rPr>
        <w:t>. В данном случае, слово «особо», представлено в трёх измерениях. В измерении духа, души, и тела.</w:t>
      </w:r>
    </w:p>
    <w:p w14:paraId="3D28AE4F" w14:textId="77777777" w:rsidR="009421BF" w:rsidRPr="00021E66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3F2FA" w14:textId="77777777" w:rsidR="009421BF" w:rsidRPr="00846D9C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46D9C">
        <w:rPr>
          <w:rFonts w:ascii="Arial" w:hAnsi="Arial" w:cs="Arial"/>
          <w:i/>
          <w:iCs/>
          <w:sz w:val="28"/>
          <w:szCs w:val="28"/>
          <w:lang w:val="ru-RU"/>
        </w:rPr>
        <w:t>*</w:t>
      </w:r>
      <w:proofErr w:type="gramStart"/>
      <w:r w:rsidRPr="00846D9C">
        <w:rPr>
          <w:rFonts w:ascii="Arial" w:hAnsi="Arial" w:cs="Arial"/>
          <w:i/>
          <w:iCs/>
          <w:sz w:val="28"/>
          <w:szCs w:val="28"/>
          <w:lang w:val="ru-RU"/>
        </w:rPr>
        <w:t>Иосиф</w:t>
      </w:r>
      <w:proofErr w:type="gramEnd"/>
      <w:r w:rsidRPr="00846D9C">
        <w:rPr>
          <w:rFonts w:ascii="Arial" w:hAnsi="Arial" w:cs="Arial"/>
          <w:i/>
          <w:iCs/>
          <w:sz w:val="28"/>
          <w:szCs w:val="28"/>
          <w:lang w:val="ru-RU"/>
        </w:rPr>
        <w:t xml:space="preserve"> умыв лице свое, вышел, и скрепился и сказал: подавайте кушанье. И подали ему особо, и им особо, и Египтянам, обедавшим с ним, особо, ибо Египтяне не могут есть с Евреями, потому что это мерзость для Египтян (</w:t>
      </w:r>
      <w:r w:rsidRPr="00846D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Быт.43:31,32</w:t>
      </w:r>
      <w:r w:rsidRPr="00846D9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7D3855" w14:textId="77777777" w:rsidR="009421BF" w:rsidRPr="00D61400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71B14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второй части, нашего освящения, нам необходимо будет рассмотреть, ряд таких вопросов:</w:t>
      </w:r>
    </w:p>
    <w:p w14:paraId="51068E07" w14:textId="77777777" w:rsidR="009421BF" w:rsidRPr="00643FF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3927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Кого следует рассматривать, в своём естестве,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начальствующим над дворцом Ахава, который в отличие от своего господина, был </w:t>
      </w:r>
      <w:r w:rsidRPr="00C91514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sz w:val="28"/>
          <w:szCs w:val="28"/>
          <w:lang w:val="ru-RU"/>
        </w:rPr>
        <w:t>ом, весьма богобоязненным?</w:t>
      </w:r>
    </w:p>
    <w:p w14:paraId="6997871F" w14:textId="77777777" w:rsidR="009421BF" w:rsidRPr="00DD0DF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79590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Что следует рассматривать под разделением земли, между Ахавом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их способом, каждому особо пойти своею дорогою?</w:t>
      </w:r>
    </w:p>
    <w:p w14:paraId="0AA1A555" w14:textId="77777777" w:rsidR="009421BF" w:rsidRPr="0039058A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076A2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Кого следует рассматривать в своём естестве, в числе ста пророков, которых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скрывал в пещерах? </w:t>
      </w:r>
    </w:p>
    <w:p w14:paraId="07E40D01" w14:textId="77777777" w:rsidR="009421BF" w:rsidRPr="00B70CB1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3A56C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Что следует рассматривать под хлебом и водою, которыми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кормил, скрываемых им пророков, от Иезавели жены Ахава?</w:t>
      </w:r>
    </w:p>
    <w:p w14:paraId="1C7DF3B5" w14:textId="77777777" w:rsidR="009421BF" w:rsidRPr="00643FF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B2792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643FF8">
        <w:rPr>
          <w:rFonts w:ascii="Arial" w:hAnsi="Arial" w:cs="Arial"/>
          <w:b/>
          <w:sz w:val="28"/>
          <w:szCs w:val="28"/>
          <w:lang w:val="ru-RU"/>
        </w:rPr>
        <w:t>Авдий</w:t>
      </w:r>
      <w:proofErr w:type="spellEnd"/>
      <w:r w:rsidRPr="00643F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был человеком, не только весьма богобоязненным, но весьма смелым и мужественным, так как вопреки воле своего господина в тайне, </w:t>
      </w:r>
      <w:r w:rsidRPr="00C91514">
        <w:rPr>
          <w:rFonts w:ascii="Arial" w:hAnsi="Arial" w:cs="Arial"/>
          <w:sz w:val="28"/>
          <w:szCs w:val="28"/>
          <w:lang w:val="ru-RU"/>
        </w:rPr>
        <w:t>когда Иезавель истребляла пророков Господних, взял сто пророков, и скрывал их, п</w:t>
      </w:r>
      <w:r>
        <w:rPr>
          <w:rFonts w:ascii="Arial" w:hAnsi="Arial" w:cs="Arial"/>
          <w:sz w:val="28"/>
          <w:szCs w:val="28"/>
          <w:lang w:val="ru-RU"/>
        </w:rPr>
        <w:t>о пятидесяти человек, в пещерах</w:t>
      </w:r>
      <w:r w:rsidRPr="00C91514">
        <w:rPr>
          <w:rFonts w:ascii="Arial" w:hAnsi="Arial" w:cs="Arial"/>
          <w:sz w:val="28"/>
          <w:szCs w:val="28"/>
          <w:lang w:val="ru-RU"/>
        </w:rPr>
        <w:t xml:space="preserve"> и питал их хлебом и водою</w:t>
      </w:r>
      <w:r>
        <w:rPr>
          <w:rFonts w:ascii="Arial" w:hAnsi="Arial" w:cs="Arial"/>
          <w:sz w:val="28"/>
          <w:szCs w:val="28"/>
          <w:lang w:val="ru-RU"/>
        </w:rPr>
        <w:t>. На иврите, его имя означает – слуга</w:t>
      </w:r>
      <w:r w:rsidRPr="00454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Божий.</w:t>
      </w:r>
    </w:p>
    <w:p w14:paraId="0C29C417" w14:textId="77777777" w:rsidR="009421BF" w:rsidRPr="004546AB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454B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расстановки ролей, каждого персонажа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был посредником, между царём Ахавом, и пророком Илией.</w:t>
      </w:r>
    </w:p>
    <w:p w14:paraId="73439AD8" w14:textId="77777777" w:rsidR="009421BF" w:rsidRPr="00B0269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8358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Посредником между нашим сокровенным человеком, в лице пророка Илии, с разумными возможностями нашей души, в лице царя Ахава – выполняет наша интуиция, которая осуществляет связь, между разумными возможностями нашего духа, в лице нашего нового человека, с разумными возможностями нашей души. </w:t>
      </w:r>
    </w:p>
    <w:p w14:paraId="014B170D" w14:textId="77777777" w:rsidR="009421BF" w:rsidRPr="001B332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0035F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 Скинии Моисея, так и в храме Соломона, роль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как посредника, между Святая–Святых, и медным жертвенником, стоящим на внешнем дворе, выполняла золотая кадильница.</w:t>
      </w:r>
    </w:p>
    <w:p w14:paraId="394E2F73" w14:textId="77777777" w:rsidR="009421BF" w:rsidRPr="001B332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F2F37" w14:textId="739C6BD3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</w:t>
      </w:r>
      <w:r w:rsidR="00782944">
        <w:rPr>
          <w:rFonts w:ascii="Arial" w:hAnsi="Arial" w:cs="Arial"/>
          <w:sz w:val="28"/>
          <w:szCs w:val="28"/>
          <w:lang w:val="ru-RU"/>
        </w:rPr>
        <w:t>что такая</w:t>
      </w:r>
      <w:r>
        <w:rPr>
          <w:rFonts w:ascii="Arial" w:hAnsi="Arial" w:cs="Arial"/>
          <w:sz w:val="28"/>
          <w:szCs w:val="28"/>
          <w:lang w:val="ru-RU"/>
        </w:rPr>
        <w:t xml:space="preserve"> кооперация, возможна была только в одном случае, когда мы устроили себя в </w:t>
      </w:r>
      <w:r w:rsidRPr="001B3328">
        <w:rPr>
          <w:rFonts w:ascii="Arial" w:hAnsi="Arial" w:cs="Arial"/>
          <w:sz w:val="28"/>
          <w:szCs w:val="28"/>
          <w:lang w:val="ru-RU"/>
        </w:rPr>
        <w:t>дом духовный,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1B3328">
        <w:rPr>
          <w:rFonts w:ascii="Arial" w:hAnsi="Arial" w:cs="Arial"/>
          <w:sz w:val="28"/>
          <w:szCs w:val="28"/>
          <w:lang w:val="ru-RU"/>
        </w:rPr>
        <w:t xml:space="preserve">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542FBB1" w14:textId="77777777" w:rsidR="009421BF" w:rsidRPr="001B332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E7D4E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782944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 Приступая к Нему, </w:t>
      </w:r>
    </w:p>
    <w:p w14:paraId="57DA0887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861229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Камню живому, человеками отверженному, но Богом избранному, драгоценному, и сами, как живые камни, </w:t>
      </w:r>
      <w:proofErr w:type="spellStart"/>
      <w:r w:rsidRPr="00782944">
        <w:rPr>
          <w:rFonts w:ascii="Arial" w:hAnsi="Arial" w:cs="Arial"/>
          <w:i/>
          <w:iCs/>
          <w:sz w:val="28"/>
          <w:szCs w:val="28"/>
          <w:lang w:val="ru-RU"/>
        </w:rPr>
        <w:t>устрояйте</w:t>
      </w:r>
      <w:proofErr w:type="spellEnd"/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 (</w:t>
      </w:r>
      <w:proofErr w:type="gramStart"/>
      <w:r w:rsidRPr="007829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7829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.2:1-5</w:t>
      </w:r>
      <w:r w:rsidRPr="0078294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73970B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766D4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устроил своё тело в храм Святого Духа, его интуиция не сможет быть золотой кадильницей, осуществляющей начальство над дворцом царя Ахава, способной скрывать в двух пещерах, по пятьдесят пророков, чтобы питать их хлебом и водою. </w:t>
      </w:r>
    </w:p>
    <w:p w14:paraId="1F4AB59A" w14:textId="77777777" w:rsidR="009421BF" w:rsidRPr="00A861A3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59E01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9C0">
        <w:rPr>
          <w:rFonts w:ascii="Arial" w:hAnsi="Arial" w:cs="Arial"/>
          <w:b/>
          <w:sz w:val="28"/>
          <w:szCs w:val="28"/>
          <w:lang w:val="ru-RU"/>
        </w:rPr>
        <w:t>Кого следует рассматривать</w:t>
      </w:r>
      <w:r>
        <w:rPr>
          <w:rFonts w:ascii="Arial" w:hAnsi="Arial" w:cs="Arial"/>
          <w:sz w:val="28"/>
          <w:szCs w:val="28"/>
          <w:lang w:val="ru-RU"/>
        </w:rPr>
        <w:t xml:space="preserve"> в своём естестве, под числом «ста пророков», которых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формате нашей интуиции, скрывал от Иезавели в двух пещерах по пятьдесят, и кормил их хлебом и водою?</w:t>
      </w:r>
    </w:p>
    <w:p w14:paraId="0E2B43AA" w14:textId="77777777" w:rsidR="009421BF" w:rsidRPr="009405B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F862F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тот фактор, что Ахав – представляет в нашем теле, разумную сферу нашей души, зависимую от нашей эмоциональной сферы, в лице Иезавели, дочери</w:t>
      </w:r>
      <w:r w:rsidRPr="009561C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561C6">
        <w:rPr>
          <w:rFonts w:ascii="Arial" w:hAnsi="Arial" w:cs="Arial"/>
          <w:sz w:val="28"/>
          <w:szCs w:val="28"/>
          <w:lang w:val="ru-RU"/>
        </w:rPr>
        <w:t>Ефваала</w:t>
      </w:r>
      <w:proofErr w:type="spellEnd"/>
      <w:r w:rsidRPr="009561C6">
        <w:rPr>
          <w:rFonts w:ascii="Arial" w:hAnsi="Arial" w:cs="Arial"/>
          <w:sz w:val="28"/>
          <w:szCs w:val="28"/>
          <w:lang w:val="ru-RU"/>
        </w:rPr>
        <w:t xml:space="preserve"> царя </w:t>
      </w:r>
      <w:proofErr w:type="spellStart"/>
      <w:r w:rsidRPr="009561C6">
        <w:rPr>
          <w:rFonts w:ascii="Arial" w:hAnsi="Arial" w:cs="Arial"/>
          <w:sz w:val="28"/>
          <w:szCs w:val="28"/>
          <w:lang w:val="ru-RU"/>
        </w:rPr>
        <w:t>Сидонского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05B801C" w14:textId="77777777" w:rsidR="009421BF" w:rsidRPr="00F40D2A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E6D24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Ефваал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означает – «разделяющий сообщество с Ваалом» или «последователь Ваала». В своё время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Ефваал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отец Иезавели, был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жрецом Астарты, затем убив своего брата,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Фелеса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занял его престол, и стал царём Тира и Сидона.</w:t>
      </w:r>
    </w:p>
    <w:p w14:paraId="78BDD60A" w14:textId="77777777" w:rsidR="009421BF" w:rsidRPr="00F729C0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94747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 число «50» - представляет образ свободы от греха, в то время как число «100», полученное от двух пяти десятков – представляет совершенную волю Бога, в доброй почве человеческого сердца, которая способна приносить Богу плод, во сто крат.</w:t>
      </w:r>
    </w:p>
    <w:p w14:paraId="35C03C32" w14:textId="77777777" w:rsidR="009421BF" w:rsidRPr="0036386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215FE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*Вы же выслушайте значение притчи о сеятеле: ко всякому, слушающему слово о Царствии и не разумеющему, приходит лукавый и похищает посеянное в сердце его </w:t>
      </w:r>
      <w:proofErr w:type="gramStart"/>
      <w:r w:rsidRPr="00782944">
        <w:rPr>
          <w:rFonts w:ascii="Arial" w:hAnsi="Arial" w:cs="Arial"/>
          <w:i/>
          <w:iCs/>
          <w:sz w:val="28"/>
          <w:szCs w:val="28"/>
          <w:lang w:val="ru-RU"/>
        </w:rPr>
        <w:t>- вот</w:t>
      </w:r>
      <w:proofErr w:type="gramEnd"/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 кого означает посеянное при дороге. А посеянное на каменистых местах означает того, </w:t>
      </w:r>
    </w:p>
    <w:p w14:paraId="58A28438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B7351A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Кто слышит слово и тотчас с радостью принимает его; но не имеет в себе корня и непостоянен: когда настанет скорбь или гонение за слово, тотчас соблазняется. А посеянное в тернии означает того, </w:t>
      </w:r>
    </w:p>
    <w:p w14:paraId="287D21B4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82C896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>Кто слышит слово, но забота века сего и обольщение богатства заглушает слово, и оно бывает бесплодно. Посеянное же на доброй земле означает слышащего слово и разумеющего, который и бывает плодоносен, так что иной приносит плод во сто крат, иной в шестьдесят, а иной в тридцать (</w:t>
      </w:r>
      <w:r w:rsidRPr="007829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Мф.13:18-23</w:t>
      </w:r>
      <w:r w:rsidRPr="0078294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56064C" w14:textId="77777777" w:rsidR="009421BF" w:rsidRPr="00E22F2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C695A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же речь заходит о ста пророках, сокрытых в нашем сердце, которых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нашей интуиции, укрывал в пещерах, и кормил их хлебом и водою, следует разуметь слово Божие, которое мы сокрыли в своём сердце, чтобы не грешить, в формате свидетельства Иисусова, пребывающего в нашем добром сердце.</w:t>
      </w:r>
    </w:p>
    <w:p w14:paraId="0EA27013" w14:textId="77777777" w:rsidR="009421BF" w:rsidRPr="006B54D0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23C3B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>*В сердце моем сокрыл я слово Твое, чтобы не грешить пред Тобою (</w:t>
      </w:r>
      <w:r w:rsidRPr="007829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Пс.118:11</w:t>
      </w:r>
      <w:r w:rsidRPr="0078294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BD672B" w14:textId="77777777" w:rsidR="009421BF" w:rsidRPr="00E22F2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BBE40" w14:textId="7D73CC5A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*Возрадуемся и </w:t>
      </w:r>
      <w:r w:rsidR="00782944" w:rsidRPr="00782944">
        <w:rPr>
          <w:rFonts w:ascii="Arial" w:hAnsi="Arial" w:cs="Arial"/>
          <w:i/>
          <w:iCs/>
          <w:sz w:val="28"/>
          <w:szCs w:val="28"/>
          <w:lang w:val="ru-RU"/>
        </w:rPr>
        <w:t>возвеселимся,</w:t>
      </w: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святых.</w:t>
      </w:r>
    </w:p>
    <w:p w14:paraId="0A2E9118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80F227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мне Ангел: напиши: блаженны званые на брачную вечерю Агнца. И сказал мне: сии суть истинные слова Божии. Я пал к ногам его, чтобы поклониться ему; но он сказал мне: смотри, не делай сего; </w:t>
      </w:r>
    </w:p>
    <w:p w14:paraId="68D690FE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853D6A" w14:textId="77777777" w:rsidR="009421BF" w:rsidRPr="0078294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proofErr w:type="spellStart"/>
      <w:r w:rsidRPr="00782944">
        <w:rPr>
          <w:rFonts w:ascii="Arial" w:hAnsi="Arial" w:cs="Arial"/>
          <w:i/>
          <w:iCs/>
          <w:sz w:val="28"/>
          <w:szCs w:val="28"/>
          <w:lang w:val="ru-RU"/>
        </w:rPr>
        <w:t>сослужитель</w:t>
      </w:r>
      <w:proofErr w:type="spellEnd"/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 тебе и братьям твоим, имеющим свидетельство </w:t>
      </w:r>
      <w:proofErr w:type="spellStart"/>
      <w:r w:rsidRPr="00782944">
        <w:rPr>
          <w:rFonts w:ascii="Arial" w:hAnsi="Arial" w:cs="Arial"/>
          <w:i/>
          <w:iCs/>
          <w:sz w:val="28"/>
          <w:szCs w:val="28"/>
          <w:lang w:val="ru-RU"/>
        </w:rPr>
        <w:t>Иисусово</w:t>
      </w:r>
      <w:proofErr w:type="spellEnd"/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; Богу поклонись; ибо </w:t>
      </w:r>
      <w:r w:rsidRPr="00782944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свидетельство </w:t>
      </w:r>
      <w:proofErr w:type="spellStart"/>
      <w:r w:rsidRPr="00782944">
        <w:rPr>
          <w:rFonts w:ascii="Arial" w:hAnsi="Arial" w:cs="Arial"/>
          <w:b/>
          <w:i/>
          <w:iCs/>
          <w:sz w:val="28"/>
          <w:szCs w:val="28"/>
          <w:lang w:val="ru-RU"/>
        </w:rPr>
        <w:t>Иисусово</w:t>
      </w:r>
      <w:proofErr w:type="spellEnd"/>
      <w:r w:rsidRPr="00782944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есть дух пророчества</w:t>
      </w:r>
      <w:r w:rsidRPr="0078294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829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Отк.19:7-10</w:t>
      </w:r>
      <w:r w:rsidRPr="0078294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91B685" w14:textId="77777777" w:rsidR="009421BF" w:rsidRPr="00E22F2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3C9D5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Наличие, духа пророческого, который обнаруживает себя в свидетельстве Иисуса – следует определять, по наличию в нашем сердце Царствия Божия, в трёх составляющих, слитых воедино или же, образно говоря, запряжённых в одну упряжку.</w:t>
      </w:r>
    </w:p>
    <w:p w14:paraId="7332CF16" w14:textId="77777777" w:rsidR="009421BF" w:rsidRPr="00E22F2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F6F9B" w14:textId="77777777" w:rsidR="009421BF" w:rsidRPr="008F6AD6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6AD6">
        <w:rPr>
          <w:rFonts w:ascii="Arial" w:hAnsi="Arial" w:cs="Arial"/>
          <w:i/>
          <w:iCs/>
          <w:sz w:val="28"/>
          <w:szCs w:val="28"/>
          <w:lang w:val="ru-RU"/>
        </w:rPr>
        <w:t xml:space="preserve">*Ибо Царствие Божие не пища и питие, но праведность и </w:t>
      </w:r>
      <w:proofErr w:type="gramStart"/>
      <w:r w:rsidRPr="008F6AD6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8F6AD6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Духе. Кто сим служит Христу, тот угоден Богу и достоин одобрения от людей (</w:t>
      </w:r>
      <w:r w:rsidRPr="008F6AD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Рим.14:17,18</w:t>
      </w:r>
      <w:r w:rsidRPr="008F6AD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A98DD0" w14:textId="77777777" w:rsidR="009421BF" w:rsidRPr="008F6AD6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B22BD1" w14:textId="77777777" w:rsidR="009421BF" w:rsidRPr="00E66B4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B4F">
        <w:rPr>
          <w:rFonts w:ascii="Arial" w:hAnsi="Arial" w:cs="Arial"/>
          <w:sz w:val="28"/>
          <w:szCs w:val="28"/>
          <w:lang w:val="ru-RU"/>
        </w:rPr>
        <w:t>Эти три составляющие – являются в нашем сердце, стражами, оберегающими, пределы границ святости, нашего Небесного Отца.</w:t>
      </w:r>
    </w:p>
    <w:p w14:paraId="5C47E729" w14:textId="77777777" w:rsidR="009421BF" w:rsidRPr="00E66B4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C01DC" w14:textId="77777777" w:rsidR="009421BF" w:rsidRPr="008F6AD6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6AD6">
        <w:rPr>
          <w:rFonts w:ascii="Arial" w:hAnsi="Arial" w:cs="Arial"/>
          <w:i/>
          <w:iCs/>
          <w:sz w:val="28"/>
          <w:szCs w:val="28"/>
          <w:lang w:val="ru-RU"/>
        </w:rPr>
        <w:t>*Но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8F6AD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Рим.6:22,23</w:t>
      </w:r>
      <w:r w:rsidRPr="008F6AD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603954" w14:textId="77777777" w:rsidR="009421BF" w:rsidRPr="0028017B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40E46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то обстоятельство, что сто пророков, которых питал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хлебом и водою, были разделены надвое, и пятьдесят пророков находилось, в убежище одной пещеры, а другие пятьдесят, находились в убежище другой пещеры, указывает на тот</w:t>
      </w:r>
      <w:r w:rsidRPr="002801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фактор,</w:t>
      </w:r>
      <w:r w:rsidRPr="005F01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свидетельство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утвердилось или же, ратифицировано в нашем сердце.</w:t>
      </w:r>
    </w:p>
    <w:p w14:paraId="44248D90" w14:textId="77777777" w:rsidR="009421BF" w:rsidRPr="005F01B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7AA26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Нахождение в пещере</w:t>
      </w:r>
      <w:r>
        <w:rPr>
          <w:rFonts w:ascii="Arial" w:hAnsi="Arial" w:cs="Arial"/>
          <w:sz w:val="28"/>
          <w:szCs w:val="28"/>
          <w:lang w:val="ru-RU"/>
        </w:rPr>
        <w:t>, указывает на тот фактор, что мы находимся во Христе, Который является убежищем нашего спасения.</w:t>
      </w:r>
    </w:p>
    <w:p w14:paraId="43274FAB" w14:textId="77777777" w:rsidR="009421BF" w:rsidRPr="005F01BF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8211F" w14:textId="5525E343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01BF">
        <w:rPr>
          <w:rFonts w:ascii="Arial" w:hAnsi="Arial" w:cs="Arial"/>
          <w:b/>
          <w:sz w:val="28"/>
          <w:szCs w:val="28"/>
          <w:lang w:val="ru-RU"/>
        </w:rPr>
        <w:t>Хлеб и вода</w:t>
      </w:r>
      <w:r>
        <w:rPr>
          <w:rFonts w:ascii="Arial" w:hAnsi="Arial" w:cs="Arial"/>
          <w:sz w:val="28"/>
          <w:szCs w:val="28"/>
          <w:lang w:val="ru-RU"/>
        </w:rPr>
        <w:t xml:space="preserve">, которыми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питал пророков Господних, представляющих в нашем сердце свидетельство Иисусова, - в</w:t>
      </w:r>
      <w:r w:rsidRPr="005F01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праведности</w:t>
      </w:r>
      <w:r w:rsidRPr="00E22F24">
        <w:rPr>
          <w:rFonts w:ascii="Arial" w:hAnsi="Arial" w:cs="Arial"/>
          <w:sz w:val="28"/>
          <w:szCs w:val="28"/>
          <w:lang w:val="ru-RU"/>
        </w:rPr>
        <w:t xml:space="preserve"> и мир</w:t>
      </w:r>
      <w:r>
        <w:rPr>
          <w:rFonts w:ascii="Arial" w:hAnsi="Arial" w:cs="Arial"/>
          <w:sz w:val="28"/>
          <w:szCs w:val="28"/>
          <w:lang w:val="ru-RU"/>
        </w:rPr>
        <w:t>е и радости</w:t>
      </w:r>
      <w:r w:rsidRPr="00E22F24">
        <w:rPr>
          <w:rFonts w:ascii="Arial" w:hAnsi="Arial" w:cs="Arial"/>
          <w:sz w:val="28"/>
          <w:szCs w:val="28"/>
          <w:lang w:val="ru-RU"/>
        </w:rPr>
        <w:t xml:space="preserve"> во Святом </w:t>
      </w:r>
      <w:r w:rsidR="00244B32" w:rsidRPr="00E22F24">
        <w:rPr>
          <w:rFonts w:ascii="Arial" w:hAnsi="Arial" w:cs="Arial"/>
          <w:sz w:val="28"/>
          <w:szCs w:val="28"/>
          <w:lang w:val="ru-RU"/>
        </w:rPr>
        <w:t>Духе</w:t>
      </w:r>
      <w:r w:rsidR="00244B32">
        <w:rPr>
          <w:rFonts w:ascii="Arial" w:hAnsi="Arial" w:cs="Arial"/>
          <w:sz w:val="28"/>
          <w:szCs w:val="28"/>
          <w:lang w:val="ru-RU"/>
        </w:rPr>
        <w:t xml:space="preserve"> — это</w:t>
      </w:r>
      <w:r>
        <w:rPr>
          <w:rFonts w:ascii="Arial" w:hAnsi="Arial" w:cs="Arial"/>
          <w:sz w:val="28"/>
          <w:szCs w:val="28"/>
          <w:lang w:val="ru-RU"/>
        </w:rPr>
        <w:t xml:space="preserve"> образ истины, в достоинстве начальствующего учения Христова. И, образ Святого Духа, открывающего таинство этой истины в сердце.</w:t>
      </w:r>
    </w:p>
    <w:p w14:paraId="5C8B7F79" w14:textId="77777777" w:rsidR="009421BF" w:rsidRPr="0044488E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ECA51" w14:textId="6D29324E" w:rsidR="00CF3F0E" w:rsidRDefault="009421BF" w:rsidP="007B52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6AD6">
        <w:rPr>
          <w:rFonts w:ascii="Arial" w:hAnsi="Arial" w:cs="Arial"/>
          <w:i/>
          <w:iCs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8F6AD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Пс.50:8</w:t>
      </w:r>
      <w:r w:rsidRPr="008F6AD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03F3BB" w14:textId="77777777" w:rsidR="00632761" w:rsidRDefault="00632761" w:rsidP="007B52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4CF2245" w14:textId="77777777" w:rsidR="00244B32" w:rsidRDefault="00244B32" w:rsidP="00632761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7A2537C" w14:textId="77777777" w:rsidR="00244B32" w:rsidRDefault="00244B32" w:rsidP="00632761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705131E" w14:textId="499372C5" w:rsidR="00632761" w:rsidRPr="00231AA6" w:rsidRDefault="00632761" w:rsidP="00632761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Проповедь за</w:t>
      </w:r>
      <w:r w:rsidRPr="0017501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 </w:t>
      </w:r>
      <w:r w:rsidRPr="00196D9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Июль 23, 2021 </w:t>
      </w:r>
      <w:r w:rsidR="00244B3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и Июль 30,2023 </w:t>
      </w:r>
      <w:r w:rsidRPr="00196D9F">
        <w:rPr>
          <w:rFonts w:ascii="Arial Narrow" w:hAnsi="Arial Narrow" w:cs="Arial"/>
          <w:b/>
          <w:i/>
          <w:sz w:val="28"/>
          <w:szCs w:val="28"/>
          <w:lang w:val="ru-RU"/>
        </w:rPr>
        <w:t>– Пятница</w:t>
      </w:r>
    </w:p>
    <w:p w14:paraId="21A2362D" w14:textId="77777777" w:rsidR="00632761" w:rsidRPr="00244B32" w:rsidRDefault="00632761" w:rsidP="007B52C1">
      <w:pPr>
        <w:jc w:val="both"/>
        <w:rPr>
          <w:lang w:val="ru-RU"/>
        </w:rPr>
      </w:pPr>
    </w:p>
    <w:sectPr w:rsidR="00632761" w:rsidRPr="00244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2F79" w14:textId="77777777" w:rsidR="00FB6DB1" w:rsidRDefault="00FB6DB1">
      <w:r>
        <w:separator/>
      </w:r>
    </w:p>
  </w:endnote>
  <w:endnote w:type="continuationSeparator" w:id="0">
    <w:p w14:paraId="1F15CCC7" w14:textId="77777777" w:rsidR="00FB6DB1" w:rsidRDefault="00FB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C451" w14:textId="77777777" w:rsidR="00631CA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3BEB7D" w14:textId="77777777" w:rsidR="00631CAD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C602F3" w14:textId="77777777" w:rsidR="000E2CE7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4ED0" w14:textId="77777777" w:rsidR="00631CA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EB8E" w14:textId="77777777" w:rsidR="00FB6DB1" w:rsidRDefault="00FB6DB1">
      <w:r>
        <w:separator/>
      </w:r>
    </w:p>
  </w:footnote>
  <w:footnote w:type="continuationSeparator" w:id="0">
    <w:p w14:paraId="76E96A4D" w14:textId="77777777" w:rsidR="00FB6DB1" w:rsidRDefault="00FB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721" w14:textId="77777777" w:rsidR="00631CA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6F72" w14:textId="77777777" w:rsidR="00631CAD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0FE7" w14:textId="77777777" w:rsidR="00631CA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0EB"/>
    <w:multiLevelType w:val="hybridMultilevel"/>
    <w:tmpl w:val="81C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4739"/>
    <w:multiLevelType w:val="hybridMultilevel"/>
    <w:tmpl w:val="483E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821ED"/>
    <w:multiLevelType w:val="hybridMultilevel"/>
    <w:tmpl w:val="FAF4F8E0"/>
    <w:lvl w:ilvl="0" w:tplc="7458E5F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77D3C0A"/>
    <w:multiLevelType w:val="hybridMultilevel"/>
    <w:tmpl w:val="980E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6415">
    <w:abstractNumId w:val="0"/>
  </w:num>
  <w:num w:numId="2" w16cid:durableId="1406226416">
    <w:abstractNumId w:val="2"/>
  </w:num>
  <w:num w:numId="3" w16cid:durableId="1810366543">
    <w:abstractNumId w:val="3"/>
  </w:num>
  <w:num w:numId="4" w16cid:durableId="191924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BF"/>
    <w:rsid w:val="001D2BF8"/>
    <w:rsid w:val="00244B32"/>
    <w:rsid w:val="002F51FF"/>
    <w:rsid w:val="002F659B"/>
    <w:rsid w:val="00324C3B"/>
    <w:rsid w:val="004F3AD7"/>
    <w:rsid w:val="00632761"/>
    <w:rsid w:val="00681A71"/>
    <w:rsid w:val="00782944"/>
    <w:rsid w:val="007B52C1"/>
    <w:rsid w:val="00821416"/>
    <w:rsid w:val="0082343F"/>
    <w:rsid w:val="00846D9C"/>
    <w:rsid w:val="008B01E6"/>
    <w:rsid w:val="008F15C5"/>
    <w:rsid w:val="008F6AD6"/>
    <w:rsid w:val="009421BF"/>
    <w:rsid w:val="00967F0C"/>
    <w:rsid w:val="00975C95"/>
    <w:rsid w:val="00AC2817"/>
    <w:rsid w:val="00BC22ED"/>
    <w:rsid w:val="00C235F8"/>
    <w:rsid w:val="00CF3F0E"/>
    <w:rsid w:val="00D129FD"/>
    <w:rsid w:val="00E66B4F"/>
    <w:rsid w:val="00EB4D01"/>
    <w:rsid w:val="00EE3185"/>
    <w:rsid w:val="00FB6DB1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C381"/>
  <w15:chartTrackingRefBased/>
  <w15:docId w15:val="{77535345-8E48-43B3-8DC7-0CF88A57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1BF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42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B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2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2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9421B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421BF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9421BF"/>
    <w:rPr>
      <w:rFonts w:ascii="Academy Italic" w:eastAsia="Times New Roman" w:hAnsi="Academy Italic" w:cs="Times New Roman"/>
      <w:kern w:val="0"/>
      <w:sz w:val="4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421B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421BF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9421BF"/>
    <w:rPr>
      <w:rFonts w:ascii="Kudriashov" w:eastAsia="Times New Roman" w:hAnsi="Kudriashov" w:cs="Times New Roman"/>
      <w:b/>
      <w:bCs/>
      <w:kern w:val="0"/>
      <w:sz w:val="32"/>
      <w:szCs w:val="24"/>
      <w:lang w:eastAsia="ar-SA"/>
      <w14:ligatures w14:val="none"/>
    </w:rPr>
  </w:style>
  <w:style w:type="character" w:styleId="Strong">
    <w:name w:val="Strong"/>
    <w:uiPriority w:val="22"/>
    <w:qFormat/>
    <w:rsid w:val="00942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2023-07-28T03:16:00Z</dcterms:created>
  <dcterms:modified xsi:type="dcterms:W3CDTF">2023-07-28T03:16:00Z</dcterms:modified>
</cp:coreProperties>
</file>