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AC1F0" w14:textId="77777777" w:rsidR="00F60452" w:rsidRDefault="00F60452" w:rsidP="00877A9F">
      <w:pPr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</w:pPr>
    </w:p>
    <w:p w14:paraId="099775C7" w14:textId="73DCA109" w:rsidR="00613701" w:rsidRPr="00F60452" w:rsidRDefault="00613701" w:rsidP="00613701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</w:rPr>
      </w:pPr>
      <w:r w:rsidRPr="00F60452">
        <w:rPr>
          <w:rFonts w:ascii="Arial Narrow" w:hAnsi="Arial Narrow" w:cs="Arial"/>
          <w:b/>
          <w:bCs/>
          <w:i/>
          <w:iCs/>
          <w:sz w:val="28"/>
          <w:szCs w:val="28"/>
        </w:rPr>
        <w:t xml:space="preserve">07.09.23 </w:t>
      </w:r>
      <w:r w:rsidRPr="00613701">
        <w:rPr>
          <w:rFonts w:ascii="Arial Narrow" w:hAnsi="Arial Narrow" w:cs="Arial"/>
          <w:b/>
          <w:bCs/>
          <w:i/>
          <w:iCs/>
          <w:sz w:val="28"/>
          <w:szCs w:val="28"/>
        </w:rPr>
        <w:t>Воскресение 12</w:t>
      </w:r>
      <w:r w:rsidRPr="00F60452">
        <w:rPr>
          <w:rFonts w:ascii="Arial Narrow" w:hAnsi="Arial Narrow" w:cs="Arial"/>
          <w:b/>
          <w:bCs/>
          <w:i/>
          <w:iCs/>
          <w:sz w:val="28"/>
          <w:szCs w:val="28"/>
        </w:rPr>
        <w:t>:00</w:t>
      </w:r>
      <w:r w:rsidRPr="00613701">
        <w:rPr>
          <w:rFonts w:ascii="Arial Narrow" w:hAnsi="Arial Narrow" w:cs="Arial"/>
          <w:b/>
          <w:bCs/>
          <w:i/>
          <w:iCs/>
          <w:sz w:val="28"/>
          <w:szCs w:val="28"/>
          <w:lang w:val="en-US"/>
        </w:rPr>
        <w:t>pm</w:t>
      </w:r>
    </w:p>
    <w:p w14:paraId="6DE8A243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</w:p>
    <w:p w14:paraId="1F3C0745" w14:textId="128E087F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88448C">
        <w:rPr>
          <w:rFonts w:ascii="Arial" w:hAnsi="Arial" w:cs="Arial"/>
          <w:sz w:val="28"/>
          <w:szCs w:val="28"/>
        </w:rPr>
        <w:t>Верою Енох переселен был так, что не видел смерти; и не стало его, потому что Бог переселил его. Ибо прежде переселения своего получил он свидетельство, что угодил Богу</w:t>
      </w:r>
      <w:r>
        <w:rPr>
          <w:rFonts w:ascii="Arial" w:hAnsi="Arial" w:cs="Arial"/>
          <w:sz w:val="28"/>
          <w:szCs w:val="28"/>
        </w:rPr>
        <w:t xml:space="preserve"> </w:t>
      </w:r>
      <w:r w:rsidRPr="0088448C">
        <w:rPr>
          <w:rFonts w:ascii="Arial" w:hAnsi="Arial" w:cs="Arial"/>
          <w:sz w:val="28"/>
          <w:szCs w:val="28"/>
        </w:rPr>
        <w:t>(</w:t>
      </w:r>
      <w:r w:rsidRPr="0088448C">
        <w:rPr>
          <w:rFonts w:ascii="Arial" w:hAnsi="Arial" w:cs="Arial"/>
          <w:sz w:val="28"/>
          <w:szCs w:val="28"/>
          <w:u w:val="single"/>
        </w:rPr>
        <w:t>Евр.11:5</w:t>
      </w:r>
      <w:r w:rsidRPr="0088448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CEF9F0E" w14:textId="77777777" w:rsidR="00613701" w:rsidRPr="0088448C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FB5D6BE" w14:textId="77777777" w:rsidR="00613701" w:rsidRDefault="00613701" w:rsidP="00613701">
      <w:pPr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Угодить Богу.</w:t>
      </w:r>
    </w:p>
    <w:p w14:paraId="54259518" w14:textId="00C5DC99" w:rsidR="00D72CB2" w:rsidRPr="00D72CB2" w:rsidRDefault="00D72CB2" w:rsidP="00613701">
      <w:pPr>
        <w:jc w:val="center"/>
        <w:rPr>
          <w:rFonts w:ascii="Arial Narrow" w:hAnsi="Arial Narrow" w:cs="Arial"/>
          <w:b/>
          <w:bCs/>
          <w:i/>
          <w:iCs/>
          <w:sz w:val="32"/>
          <w:szCs w:val="32"/>
        </w:rPr>
      </w:pPr>
      <w:r w:rsidRPr="00D72CB2">
        <w:rPr>
          <w:rFonts w:ascii="Arial Narrow" w:hAnsi="Arial Narrow" w:cs="Arial"/>
          <w:b/>
          <w:bCs/>
          <w:i/>
          <w:iCs/>
          <w:sz w:val="32"/>
          <w:szCs w:val="32"/>
        </w:rPr>
        <w:t>Часть 7</w:t>
      </w:r>
    </w:p>
    <w:p w14:paraId="2DFC1E20" w14:textId="77777777" w:rsidR="00613701" w:rsidRPr="002805DB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3C1C8911" w14:textId="38B6C6A5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рассматривании этого уникального по своей значимости места Писания мы отметили, что хотя Енох, отмеченный в этом стихе, и относится к эталону плеяды героев веры – в этом стихе Енох стоит в определённом уединении от всех других героев веры.</w:t>
      </w:r>
    </w:p>
    <w:p w14:paraId="2DC32A0B" w14:textId="77777777" w:rsidR="00613701" w:rsidRPr="007D3BDA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3330ABC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что, в отличии от Еноха, о всех других героях веры сказано: «</w:t>
      </w:r>
      <w:r w:rsidRPr="007D3BDA">
        <w:rPr>
          <w:rFonts w:ascii="Arial" w:hAnsi="Arial" w:cs="Arial"/>
          <w:sz w:val="28"/>
          <w:szCs w:val="28"/>
        </w:rPr>
        <w:t>Все сии умерли в вере, не получив обетований, а только издали видели оные, и радовались, и говорили о себе, что они странники и пришельцы на земле</w:t>
      </w:r>
      <w:r>
        <w:rPr>
          <w:rFonts w:ascii="Arial" w:hAnsi="Arial" w:cs="Arial"/>
          <w:sz w:val="28"/>
          <w:szCs w:val="28"/>
        </w:rPr>
        <w:t xml:space="preserve"> </w:t>
      </w:r>
      <w:r w:rsidRPr="007D3BDA">
        <w:rPr>
          <w:rFonts w:ascii="Arial" w:hAnsi="Arial" w:cs="Arial"/>
          <w:sz w:val="28"/>
          <w:szCs w:val="28"/>
        </w:rPr>
        <w:t>(</w:t>
      </w:r>
      <w:r w:rsidRPr="007D3BDA">
        <w:rPr>
          <w:rFonts w:ascii="Arial" w:hAnsi="Arial" w:cs="Arial"/>
          <w:sz w:val="28"/>
          <w:szCs w:val="28"/>
          <w:u w:val="single"/>
        </w:rPr>
        <w:t>Евр.11:13</w:t>
      </w:r>
      <w:r w:rsidRPr="007D3BDA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.»  </w:t>
      </w:r>
    </w:p>
    <w:p w14:paraId="6D3BE66F" w14:textId="77777777" w:rsidR="00613701" w:rsidRPr="00AC0250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E04200B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 смысловом содержании этого стиха, стоящего в этой главе в определённом уединении, и в определённой независимости от всех других стихов - представлено откровение уникального по своему роду обетования, состоящего в том, что: </w:t>
      </w:r>
    </w:p>
    <w:p w14:paraId="6F4E193D" w14:textId="77777777" w:rsidR="00613701" w:rsidRPr="001C334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A97380E" w14:textId="77777777" w:rsidR="00D72CB2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Смысловое назначение этого места Писания, призвано разрушить в разуме верующего человека, ложные твердыни спасения, которые на протяжение двух тысячелетий, благодаря невежеству душевных вождей, исказили истину о Царствии Небесном, превратив её из спасительной вести в гибельную ложь. </w:t>
      </w:r>
    </w:p>
    <w:p w14:paraId="001C8BA2" w14:textId="77777777" w:rsidR="00D72CB2" w:rsidRDefault="00D72CB2" w:rsidP="00613701">
      <w:pPr>
        <w:jc w:val="both"/>
        <w:rPr>
          <w:rFonts w:ascii="Arial" w:hAnsi="Arial" w:cs="Arial"/>
          <w:sz w:val="28"/>
          <w:szCs w:val="28"/>
        </w:rPr>
      </w:pPr>
    </w:p>
    <w:p w14:paraId="222B31CC" w14:textId="064E2CE2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условии, что мы желаем испытать себя на предмет того: в вере ли мы</w:t>
      </w:r>
      <w:r w:rsidR="00D72CB2">
        <w:rPr>
          <w:rFonts w:ascii="Arial" w:hAnsi="Arial" w:cs="Arial"/>
          <w:sz w:val="28"/>
          <w:szCs w:val="28"/>
        </w:rPr>
        <w:t>.</w:t>
      </w:r>
    </w:p>
    <w:p w14:paraId="6E2223AB" w14:textId="77777777" w:rsidR="00613701" w:rsidRPr="001C334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EBF38AE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- ложные твердыни спасения, устроенные в разуме душевных людей – это уверенность своего спасения, принятого ими в своё сердце в семени слова истины в формате залога, как свою личную собственность.</w:t>
      </w:r>
    </w:p>
    <w:p w14:paraId="78EE31DD" w14:textId="77777777" w:rsidR="00613701" w:rsidRPr="00AB5B02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4FBF680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правило, такие собрания основаны, либо на инфраструктуре омерзительной для Бога демократии, либо на нездоровых откровениях собственной гордыни и значимости душевных вождей.</w:t>
      </w:r>
    </w:p>
    <w:p w14:paraId="312C7939" w14:textId="77777777" w:rsidR="00613701" w:rsidRPr="007D6CE3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23348B1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Принятие таких ложных твердынь спасения практически, основано на извращении смысла отрывочных мест Писания, которые по живому варварски вырваны из общего контекста духа и буквы Писания.</w:t>
      </w:r>
    </w:p>
    <w:p w14:paraId="54785EA1" w14:textId="77777777" w:rsidR="00613701" w:rsidRPr="001C334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8D32666" w14:textId="62257BCC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этого миллионы христиан, принявшие своё спасение в формате данного им залога, как свою собственность, переходя на ту ст</w:t>
      </w:r>
      <w:r w:rsidR="00D72CB2">
        <w:rPr>
          <w:rFonts w:ascii="Arial" w:hAnsi="Arial" w:cs="Arial"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>рону реки из времени в вечность, в надежде предвкушения небесного рая, оказались в преисподней, с диаволом и ангелами его, и с подобными ими людьми.</w:t>
      </w:r>
    </w:p>
    <w:p w14:paraId="4774DDB6" w14:textId="77777777" w:rsidR="00613701" w:rsidRPr="001C334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96A73F8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в силу своей душевности, из-за отсутствия в себе духа Христова, они почитали истинные слова Апостолов и пророков безумием, и не позволили истине благовествуемого слова, разрушить свои ложные твердыни спасения, восстающие против познания Божия.</w:t>
      </w:r>
    </w:p>
    <w:p w14:paraId="33EFDDAA" w14:textId="77777777" w:rsidR="00613701" w:rsidRPr="000C4E4E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417A42B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0C4E4E">
        <w:rPr>
          <w:rFonts w:ascii="Arial" w:hAnsi="Arial" w:cs="Arial"/>
          <w:sz w:val="28"/>
          <w:szCs w:val="28"/>
        </w:rPr>
        <w:t>Душевный человек не принимает того, что от Духа Божия, потому что он почитает это безумием; и не может разуметь, потому что о сем надобно судить духовно</w:t>
      </w:r>
      <w:r>
        <w:rPr>
          <w:rFonts w:ascii="Arial" w:hAnsi="Arial" w:cs="Arial"/>
          <w:sz w:val="28"/>
          <w:szCs w:val="28"/>
        </w:rPr>
        <w:t xml:space="preserve"> </w:t>
      </w:r>
      <w:r w:rsidRPr="000C4E4E">
        <w:rPr>
          <w:rFonts w:ascii="Arial" w:hAnsi="Arial" w:cs="Arial"/>
          <w:sz w:val="28"/>
          <w:szCs w:val="28"/>
        </w:rPr>
        <w:t>(</w:t>
      </w:r>
      <w:r w:rsidRPr="000C4E4E">
        <w:rPr>
          <w:rFonts w:ascii="Arial" w:hAnsi="Arial" w:cs="Arial"/>
          <w:sz w:val="28"/>
          <w:szCs w:val="28"/>
          <w:u w:val="single"/>
        </w:rPr>
        <w:t>1Кор.2:14</w:t>
      </w:r>
      <w:r w:rsidRPr="000C4E4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6A01BE31" w14:textId="77777777" w:rsidR="00613701" w:rsidRPr="005A16F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FEA3CF5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человек, принявший спасение в семени в формате залога, и не взрастивший семя оправдания в плод правды – никогда не сможет ходить пред Богом, а следовательно, никогда не сможет угодить Богу. В силу чего, вынужден будет разделить озеро огненное с себе подобными, а также с диаволом и ангелами его.</w:t>
      </w:r>
    </w:p>
    <w:p w14:paraId="38317712" w14:textId="77777777" w:rsidR="00613701" w:rsidRPr="00506A4B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CB1AEE0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что многие святые уловлены в капкан или ловушку лукавого, из-за неумения прощать друг друга до захода солнца. В силу чего их собственные грехи, не будут прощены Богом, сколько бы они их ни исповедовали.</w:t>
      </w:r>
    </w:p>
    <w:p w14:paraId="278EB034" w14:textId="77777777" w:rsidR="00613701" w:rsidRPr="00506A4B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80A72CA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Поэтому преисподняя будет переполнена людьми, с огорчённым сердцем, обида которых не позволила Богу простить их собственные грехи и быть их Судией.</w:t>
      </w:r>
    </w:p>
    <w:p w14:paraId="33E27631" w14:textId="77777777" w:rsidR="00613701" w:rsidRPr="00506A4B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1DD023B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506A4B">
        <w:rPr>
          <w:rFonts w:ascii="Arial" w:hAnsi="Arial" w:cs="Arial"/>
          <w:sz w:val="28"/>
          <w:szCs w:val="28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 (</w:t>
      </w:r>
      <w:r w:rsidRPr="00506A4B">
        <w:rPr>
          <w:rFonts w:ascii="Arial" w:hAnsi="Arial" w:cs="Arial"/>
          <w:sz w:val="28"/>
          <w:szCs w:val="28"/>
          <w:u w:val="single"/>
        </w:rPr>
        <w:t>Мф.6:14,15</w:t>
      </w:r>
      <w:r w:rsidRPr="00506A4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6AB4F66" w14:textId="77777777" w:rsidR="00613701" w:rsidRPr="005A16F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511DE36" w14:textId="1B61A56B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Человек, не могущий прощать своего ближнего, не может ходить пред Богом, а следовательно, не может угодить Богу. В силу чего, вынужден будет разделить озеро огненное с подобными себе, а также с диаволом и ангелами его.</w:t>
      </w:r>
    </w:p>
    <w:p w14:paraId="29869583" w14:textId="77777777" w:rsidR="00613701" w:rsidRPr="00357B22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B22788A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lastRenderedPageBreak/>
        <w:t>В-третьих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многие, родившись от семени слова истины, воспринимают ложные твердыни спасения, устроенные в своих телах, за храм Святого Духа, когда на самом деле, в лучшем случае их тела – это синагога Иудейская, а в худшем – это синагога сатаны. Как написано:</w:t>
      </w:r>
    </w:p>
    <w:p w14:paraId="64771794" w14:textId="77777777" w:rsidR="00613701" w:rsidRPr="00357B22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7D0739D" w14:textId="0604844B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B775C7">
        <w:rPr>
          <w:rFonts w:ascii="Arial" w:hAnsi="Arial" w:cs="Arial"/>
          <w:sz w:val="28"/>
          <w:szCs w:val="28"/>
        </w:rPr>
        <w:t>Не может дерево доброе приносить плоды худые, ни дерево худое приносить плоды добрые. Всякое дерево, не приносящее плода доброго, срубают и бросают в огонь. Итак, по плодам их узнаете их</w:t>
      </w:r>
      <w:r>
        <w:rPr>
          <w:rFonts w:ascii="Arial" w:hAnsi="Arial" w:cs="Arial"/>
          <w:sz w:val="28"/>
          <w:szCs w:val="28"/>
        </w:rPr>
        <w:t xml:space="preserve"> </w:t>
      </w:r>
      <w:r w:rsidRPr="00B775C7">
        <w:rPr>
          <w:rFonts w:ascii="Arial" w:hAnsi="Arial" w:cs="Arial"/>
          <w:sz w:val="28"/>
          <w:szCs w:val="28"/>
        </w:rPr>
        <w:t>(</w:t>
      </w:r>
      <w:r w:rsidRPr="00357B22">
        <w:rPr>
          <w:rFonts w:ascii="Arial" w:hAnsi="Arial" w:cs="Arial"/>
          <w:sz w:val="28"/>
          <w:szCs w:val="28"/>
          <w:u w:val="single"/>
        </w:rPr>
        <w:t>Мф.7:18-</w:t>
      </w:r>
      <w:r>
        <w:rPr>
          <w:rFonts w:ascii="Arial" w:hAnsi="Arial" w:cs="Arial"/>
          <w:sz w:val="28"/>
          <w:szCs w:val="28"/>
          <w:u w:val="single"/>
        </w:rPr>
        <w:t>19</w:t>
      </w:r>
      <w:r w:rsidRPr="00B775C7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2F028A0" w14:textId="77777777" w:rsidR="00613701" w:rsidRPr="007B379E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2534CC0" w14:textId="162F01C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Человек, не устроивший своё тело в храм Святого Духа, не может ходить пред Богом, а следовательно, не может угодить Богу. В силу чего, вынужден будет разделить озеро огненное с подобными себе, а также с диаволом и ангелами его.</w:t>
      </w:r>
    </w:p>
    <w:p w14:paraId="00B45EA9" w14:textId="77777777" w:rsidR="00613701" w:rsidRPr="00613701" w:rsidRDefault="00613701" w:rsidP="006137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2A02514" w14:textId="77777777" w:rsidR="00613701" w:rsidRPr="0045155F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В-четвёртых</w:t>
      </w:r>
      <w:r>
        <w:rPr>
          <w:rFonts w:ascii="Arial" w:hAnsi="Arial" w:cs="Arial"/>
          <w:sz w:val="28"/>
          <w:szCs w:val="28"/>
        </w:rPr>
        <w:t xml:space="preserve"> – ложные твердыни спасения состоят в том, что многие верующие, крещённые Святым Духом, воспринимают крещение Святым Духом, за вождение Святым Духом, и определяют акт крещения Святым Духом за своё родство с Богом.</w:t>
      </w:r>
    </w:p>
    <w:p w14:paraId="74BB4622" w14:textId="77777777" w:rsidR="00613701" w:rsidRPr="00181393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F7E71D6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Однако, вникните в слова, из которых должна состоять твердыня нашего спасения: «</w:t>
      </w:r>
      <w:r w:rsidRPr="00357B22">
        <w:rPr>
          <w:rFonts w:ascii="Arial" w:hAnsi="Arial" w:cs="Arial"/>
          <w:sz w:val="28"/>
          <w:szCs w:val="28"/>
        </w:rPr>
        <w:t>ибо если живете по плоти, то умрете, а если духом умерщвляете дела плотские, то живы будете. Ибо все, водимые Духом Божиим, суть сыны Божии</w:t>
      </w:r>
      <w:r>
        <w:rPr>
          <w:rFonts w:ascii="Arial" w:hAnsi="Arial" w:cs="Arial"/>
          <w:sz w:val="28"/>
          <w:szCs w:val="28"/>
        </w:rPr>
        <w:t xml:space="preserve"> </w:t>
      </w:r>
      <w:r w:rsidRPr="00357B22">
        <w:rPr>
          <w:rFonts w:ascii="Arial" w:hAnsi="Arial" w:cs="Arial"/>
          <w:sz w:val="28"/>
          <w:szCs w:val="28"/>
        </w:rPr>
        <w:t>(</w:t>
      </w:r>
      <w:r w:rsidRPr="00181393">
        <w:rPr>
          <w:rFonts w:ascii="Arial" w:hAnsi="Arial" w:cs="Arial"/>
          <w:sz w:val="28"/>
          <w:szCs w:val="28"/>
          <w:u w:val="single"/>
        </w:rPr>
        <w:t>Рим.8:13-1</w:t>
      </w:r>
      <w:r>
        <w:rPr>
          <w:rFonts w:ascii="Arial" w:hAnsi="Arial" w:cs="Arial"/>
          <w:sz w:val="28"/>
          <w:szCs w:val="28"/>
          <w:u w:val="single"/>
        </w:rPr>
        <w:t>4</w:t>
      </w:r>
      <w:r w:rsidRPr="00357B2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0E1FB21" w14:textId="77777777" w:rsidR="00613701" w:rsidRPr="007B379E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E6421AB" w14:textId="77777777" w:rsidR="00D72CB2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не обладающий в себе способностью водиться Святым Духом и воспринимающий крещение Святым Духом, за вождение Святым Духом, не может ходить пред Богом, а следовательно, не может угодить Богу. </w:t>
      </w:r>
    </w:p>
    <w:p w14:paraId="69164AC4" w14:textId="77777777" w:rsidR="00D72CB2" w:rsidRDefault="00D72CB2" w:rsidP="00613701">
      <w:pPr>
        <w:jc w:val="both"/>
        <w:rPr>
          <w:rFonts w:ascii="Arial" w:hAnsi="Arial" w:cs="Arial"/>
          <w:sz w:val="28"/>
          <w:szCs w:val="28"/>
        </w:rPr>
      </w:pPr>
    </w:p>
    <w:p w14:paraId="386BF968" w14:textId="126C8AD2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чего, вынужден будет разделить озеро огненное с подобными себе, а также с диаволом и ангелами его.</w:t>
      </w:r>
    </w:p>
    <w:p w14:paraId="214BCB26" w14:textId="77777777" w:rsidR="00613701" w:rsidRPr="0065564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3BD2567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В-пятых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человек полагает, что поклоняется в духе и истине, когда молится на иных языках. </w:t>
      </w:r>
    </w:p>
    <w:p w14:paraId="3A50CDE4" w14:textId="77777777" w:rsidR="00613701" w:rsidRPr="00CB4C60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8F765D7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то время как поклонение в духе и истине – это когда с одной стороны: мы молимся или же приносим жертву на месте, на котором Бог положил память Своего имени: </w:t>
      </w:r>
    </w:p>
    <w:p w14:paraId="560AC3EB" w14:textId="77777777" w:rsidR="00613701" w:rsidRPr="0065564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60AEDE7" w14:textId="765FFC03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 с другой стороны: когда мы молимся с позиции причастности к этому месту с дерзновением, которое отвечает истине, отвечающей требованиям совершенной воле Божией.</w:t>
      </w:r>
    </w:p>
    <w:p w14:paraId="1C55A776" w14:textId="77777777" w:rsidR="00613701" w:rsidRPr="0065564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D062D1D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5564F">
        <w:rPr>
          <w:rFonts w:ascii="Arial" w:hAnsi="Arial" w:cs="Arial"/>
          <w:sz w:val="28"/>
          <w:szCs w:val="28"/>
        </w:rPr>
        <w:t>И вот какое дерзновение мы имеем к Нему, что, когда просим чего по воле Его, Он слушает нас. А когда мы знаем, что Он слушает нас во всем, чего бы мы ни просили, - знаем и то, что получаем просимое от Него (</w:t>
      </w:r>
      <w:r w:rsidRPr="0065564F">
        <w:rPr>
          <w:rFonts w:ascii="Arial" w:hAnsi="Arial" w:cs="Arial"/>
          <w:sz w:val="28"/>
          <w:szCs w:val="28"/>
          <w:u w:val="single"/>
        </w:rPr>
        <w:t>1Ин.5:14-15</w:t>
      </w:r>
      <w:r w:rsidRPr="0065564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0FD83CF" w14:textId="77777777" w:rsidR="00613701" w:rsidRPr="00CA7235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9C5DA35" w14:textId="77777777" w:rsidR="00D72CB2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не обладающий способностью поклоняться в духе и истине и воспринимающий говорение на иных языках поклонением в духе и истине, не может ходить пред Богом, а следовательно, не может угодить Богу. </w:t>
      </w:r>
    </w:p>
    <w:p w14:paraId="4D4F24C7" w14:textId="77777777" w:rsidR="00D72CB2" w:rsidRDefault="00D72CB2" w:rsidP="00613701">
      <w:pPr>
        <w:jc w:val="both"/>
        <w:rPr>
          <w:rFonts w:ascii="Arial" w:hAnsi="Arial" w:cs="Arial"/>
          <w:sz w:val="28"/>
          <w:szCs w:val="28"/>
        </w:rPr>
      </w:pPr>
    </w:p>
    <w:p w14:paraId="68B6609B" w14:textId="6651058F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чего, вынужден будет разделить озеро огненное с подобными себе, а также с диаволом и ангелами его.</w:t>
      </w:r>
    </w:p>
    <w:p w14:paraId="37A5144B" w14:textId="77777777" w:rsidR="00613701" w:rsidRPr="00613701" w:rsidRDefault="00613701" w:rsidP="006137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3084FF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В-шестых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душевные невежды в познании истины, убедили людей, что Бог возлюбил весь мир. В то время, как Бог возлюбил только всякого верующего в мире сем, независимо от языка, народа и племени.</w:t>
      </w:r>
    </w:p>
    <w:p w14:paraId="00F1BFCF" w14:textId="77777777" w:rsidR="00613701" w:rsidRPr="00494CF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5581754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494CF4">
        <w:rPr>
          <w:rFonts w:ascii="Arial" w:hAnsi="Arial" w:cs="Arial"/>
          <w:sz w:val="28"/>
          <w:szCs w:val="28"/>
        </w:rPr>
        <w:t>Ибо так возлюбил Бог</w:t>
      </w:r>
      <w:r>
        <w:rPr>
          <w:rFonts w:ascii="Arial" w:hAnsi="Arial" w:cs="Arial"/>
          <w:sz w:val="28"/>
          <w:szCs w:val="28"/>
        </w:rPr>
        <w:t xml:space="preserve"> (</w:t>
      </w:r>
      <w:r w:rsidRPr="00494CF4">
        <w:rPr>
          <w:rFonts w:ascii="Arial" w:hAnsi="Arial" w:cs="Arial"/>
          <w:i/>
          <w:iCs/>
          <w:sz w:val="28"/>
          <w:szCs w:val="28"/>
        </w:rPr>
        <w:t>всякого верующего</w:t>
      </w:r>
      <w:r>
        <w:rPr>
          <w:rFonts w:ascii="Arial" w:hAnsi="Arial" w:cs="Arial"/>
          <w:sz w:val="28"/>
          <w:szCs w:val="28"/>
        </w:rPr>
        <w:t xml:space="preserve"> </w:t>
      </w:r>
      <w:r w:rsidRPr="006410A3">
        <w:rPr>
          <w:rFonts w:ascii="Arial" w:hAnsi="Arial" w:cs="Arial"/>
          <w:i/>
          <w:iCs/>
          <w:sz w:val="28"/>
          <w:szCs w:val="28"/>
        </w:rPr>
        <w:t>в мире</w:t>
      </w:r>
      <w:r>
        <w:rPr>
          <w:rFonts w:ascii="Arial" w:hAnsi="Arial" w:cs="Arial"/>
          <w:sz w:val="28"/>
          <w:szCs w:val="28"/>
        </w:rPr>
        <w:t>)</w:t>
      </w:r>
      <w:r w:rsidRPr="00494CF4">
        <w:rPr>
          <w:rFonts w:ascii="Arial" w:hAnsi="Arial" w:cs="Arial"/>
          <w:sz w:val="28"/>
          <w:szCs w:val="28"/>
        </w:rPr>
        <w:t>, что отдал Сына Своего Единородного, дабы всякий верующий в Него</w:t>
      </w:r>
      <w:r>
        <w:rPr>
          <w:rFonts w:ascii="Arial" w:hAnsi="Arial" w:cs="Arial"/>
          <w:sz w:val="28"/>
          <w:szCs w:val="28"/>
        </w:rPr>
        <w:t xml:space="preserve"> в этом мире</w:t>
      </w:r>
      <w:r w:rsidRPr="00494CF4">
        <w:rPr>
          <w:rFonts w:ascii="Arial" w:hAnsi="Arial" w:cs="Arial"/>
          <w:sz w:val="28"/>
          <w:szCs w:val="28"/>
        </w:rPr>
        <w:t>, не погиб, но имел жизнь вечную</w:t>
      </w:r>
      <w:r>
        <w:rPr>
          <w:rFonts w:ascii="Arial" w:hAnsi="Arial" w:cs="Arial"/>
          <w:sz w:val="28"/>
          <w:szCs w:val="28"/>
        </w:rPr>
        <w:t xml:space="preserve"> </w:t>
      </w:r>
      <w:r w:rsidRPr="00494CF4">
        <w:rPr>
          <w:rFonts w:ascii="Arial" w:hAnsi="Arial" w:cs="Arial"/>
          <w:sz w:val="28"/>
          <w:szCs w:val="28"/>
        </w:rPr>
        <w:t>(</w:t>
      </w:r>
      <w:r w:rsidRPr="00494CF4">
        <w:rPr>
          <w:rFonts w:ascii="Arial" w:hAnsi="Arial" w:cs="Arial"/>
          <w:sz w:val="28"/>
          <w:szCs w:val="28"/>
          <w:u w:val="single"/>
        </w:rPr>
        <w:t>Ин.3:16</w:t>
      </w:r>
      <w:r w:rsidRPr="00494CF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F83D506" w14:textId="77777777" w:rsidR="00613701" w:rsidRPr="004B06C7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DFCC423" w14:textId="77777777" w:rsidR="00D72CB2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полагающий, что Бог одинаково любит, как праведного, так и нечестивого, и отдал Своего Сына, как за одного, так и за другого, не может ходить пред Богом, а следовательно, не может угодить Богу. </w:t>
      </w:r>
    </w:p>
    <w:p w14:paraId="563200F4" w14:textId="77777777" w:rsidR="00D72CB2" w:rsidRDefault="00D72CB2" w:rsidP="00613701">
      <w:pPr>
        <w:jc w:val="both"/>
        <w:rPr>
          <w:rFonts w:ascii="Arial" w:hAnsi="Arial" w:cs="Arial"/>
          <w:sz w:val="28"/>
          <w:szCs w:val="28"/>
        </w:rPr>
      </w:pPr>
    </w:p>
    <w:p w14:paraId="6F900E82" w14:textId="14FD5852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чего, вынужден будет разделить озеро огненное с подобными себе, а также с диаволом и ангелами его.</w:t>
      </w:r>
    </w:p>
    <w:p w14:paraId="04898E70" w14:textId="77777777" w:rsidR="00613701" w:rsidRPr="004B06C7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C29FFE2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В-седьмых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родившись свыше от слышания слова, в формате семени благовествуемого нам слова истины, мы полагаем что с этого времени Христос живёт в нас. </w:t>
      </w:r>
    </w:p>
    <w:p w14:paraId="624A467C" w14:textId="77777777" w:rsidR="00613701" w:rsidRPr="003857A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67EE487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 как на самом деле, Христос поселяется в нас, только после того, когда мы со распинаемся со Христом, погружаясь крещением в смерть Господа Иисуса, и законом умираем для закона.</w:t>
      </w:r>
    </w:p>
    <w:p w14:paraId="5D11F4F2" w14:textId="77777777" w:rsidR="00613701" w:rsidRPr="003857A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4EEC2F4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3857A4">
        <w:rPr>
          <w:rFonts w:ascii="Arial" w:hAnsi="Arial" w:cs="Arial"/>
          <w:sz w:val="28"/>
          <w:szCs w:val="28"/>
        </w:rPr>
        <w:t xml:space="preserve">Законом я умер для закона, чтобы жить для Бога. Я сораспялся Христу, и уже не я живу, но живет во мне Христос. А что ныне живу во плоти, то </w:t>
      </w:r>
      <w:r w:rsidRPr="003857A4">
        <w:rPr>
          <w:rFonts w:ascii="Arial" w:hAnsi="Arial" w:cs="Arial"/>
          <w:sz w:val="28"/>
          <w:szCs w:val="28"/>
        </w:rPr>
        <w:lastRenderedPageBreak/>
        <w:t>живу верою в Сына Божия, возлюбившего меня и предавшего Себя за меня (</w:t>
      </w:r>
      <w:r w:rsidRPr="003857A4">
        <w:rPr>
          <w:rFonts w:ascii="Arial" w:hAnsi="Arial" w:cs="Arial"/>
          <w:sz w:val="28"/>
          <w:szCs w:val="28"/>
          <w:u w:val="single"/>
        </w:rPr>
        <w:t>Гал.2:19,20</w:t>
      </w:r>
      <w:r w:rsidRPr="003857A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26B9D8B8" w14:textId="77777777" w:rsidR="00613701" w:rsidRPr="004B06C7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AF453FB" w14:textId="77777777" w:rsidR="00D72CB2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который в смерти Господа Иисуса законом не умер для закона, не способен сораспяться со Христом. А посему в сердце такого человека, Христос никоим образом жить не может. </w:t>
      </w:r>
    </w:p>
    <w:p w14:paraId="23AA4C86" w14:textId="77777777" w:rsidR="00D72CB2" w:rsidRDefault="00D72CB2" w:rsidP="00613701">
      <w:pPr>
        <w:jc w:val="both"/>
        <w:rPr>
          <w:rFonts w:ascii="Arial" w:hAnsi="Arial" w:cs="Arial"/>
          <w:sz w:val="28"/>
          <w:szCs w:val="28"/>
        </w:rPr>
      </w:pPr>
    </w:p>
    <w:p w14:paraId="42BBC8A9" w14:textId="1A46A811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что такой человек, не может ходить пред Богом, а следовательно, и не может угодить Богу. </w:t>
      </w:r>
    </w:p>
    <w:p w14:paraId="390DCF9D" w14:textId="77777777" w:rsidR="00613701" w:rsidRPr="004B06C7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1E29A2B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чего, вынужден будет разделить озеро огненное с подобными себе, а также с диаволом и ангелами его.</w:t>
      </w:r>
    </w:p>
    <w:p w14:paraId="4D413F2F" w14:textId="77777777" w:rsidR="00613701" w:rsidRPr="00613701" w:rsidRDefault="00613701" w:rsidP="006137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B21C690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В-восьмых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мы полагаем, что рождение от Бога, даёт нам право жить под благодатью. </w:t>
      </w:r>
    </w:p>
    <w:p w14:paraId="39CB7002" w14:textId="77777777" w:rsidR="00613701" w:rsidRPr="005B088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C94D391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время, когда право жить под благодатью, мы получаем только в тот момент, когда благодать воцаряется в нашем сердце, за счёт взращенного в Эдеме нашего сердца плода праведности, в лице рождённого нами Мафусала, дающего нам право на власть, платить цену за способность ходить пред Богом, чтобы угодить Богу.</w:t>
      </w:r>
    </w:p>
    <w:p w14:paraId="04854F86" w14:textId="77777777" w:rsidR="00613701" w:rsidRPr="005B088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9488619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</w:t>
      </w:r>
      <w:r w:rsidRPr="005B0884">
        <w:rPr>
          <w:rFonts w:ascii="Arial" w:hAnsi="Arial" w:cs="Arial"/>
          <w:sz w:val="28"/>
          <w:szCs w:val="28"/>
        </w:rPr>
        <w:t>абы, как грех царствовал к смерти, так и благодать воцарилась через праведность к жизни вечной Иисусом Христом, Господом нашим</w:t>
      </w:r>
      <w:r>
        <w:rPr>
          <w:rFonts w:ascii="Arial" w:hAnsi="Arial" w:cs="Arial"/>
          <w:sz w:val="28"/>
          <w:szCs w:val="28"/>
        </w:rPr>
        <w:t xml:space="preserve"> </w:t>
      </w:r>
      <w:r w:rsidRPr="005B0884">
        <w:rPr>
          <w:rFonts w:ascii="Arial" w:hAnsi="Arial" w:cs="Arial"/>
          <w:sz w:val="28"/>
          <w:szCs w:val="28"/>
        </w:rPr>
        <w:t>(</w:t>
      </w:r>
      <w:r w:rsidRPr="005B0884">
        <w:rPr>
          <w:rFonts w:ascii="Arial" w:hAnsi="Arial" w:cs="Arial"/>
          <w:sz w:val="28"/>
          <w:szCs w:val="28"/>
          <w:u w:val="single"/>
        </w:rPr>
        <w:t>Рим.5:21</w:t>
      </w:r>
      <w:r w:rsidRPr="005B0884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E4D2C52" w14:textId="77777777" w:rsidR="00613701" w:rsidRPr="004B06C7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31AA2B51" w14:textId="2BEA8CD0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в сердце которого благодать не воцарилась, через взращенный им из семени оправдания плод праведности, не может ходить пред Богом, а следовательно, не может угодить Богу. </w:t>
      </w:r>
    </w:p>
    <w:p w14:paraId="684CA0FC" w14:textId="77777777" w:rsidR="00613701" w:rsidRPr="005368E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EC8C63A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В-девятых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родившись от слышания благовествуемого нам слова истины, мы полагаем что в этот момент Бог соделал нас царями и священниками Богу.</w:t>
      </w:r>
    </w:p>
    <w:p w14:paraId="57698160" w14:textId="77777777" w:rsidR="00613701" w:rsidRPr="005368E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59525B5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на самом деле, царями и священниками Богу, мы делаемся только тогда, когда мы, как живые камни, устрояем себя с другими живыми камеями в дом духовный и священство святое.</w:t>
      </w:r>
    </w:p>
    <w:p w14:paraId="45D43E76" w14:textId="77777777" w:rsidR="00613701" w:rsidRPr="005368E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A6D070F" w14:textId="77777777" w:rsidR="00613701" w:rsidRPr="005368EF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5368EF">
        <w:rPr>
          <w:rFonts w:ascii="Arial" w:hAnsi="Arial" w:cs="Arial"/>
          <w:sz w:val="28"/>
          <w:szCs w:val="28"/>
        </w:rPr>
        <w:t xml:space="preserve">Итак, отложив всякую злобу и всякое коварство, и лицемерие, и зависть, и всякое злословие, как новорожденные младенцы, возлюбите чистое словесное молоко, дабы от него возрасти вам во спасение; ибо вы вкусили, что благ Господь. </w:t>
      </w:r>
    </w:p>
    <w:p w14:paraId="43B4D49E" w14:textId="77777777" w:rsidR="00613701" w:rsidRPr="005368E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B4D8925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5368EF">
        <w:rPr>
          <w:rFonts w:ascii="Arial" w:hAnsi="Arial" w:cs="Arial"/>
          <w:sz w:val="28"/>
          <w:szCs w:val="28"/>
        </w:rPr>
        <w:lastRenderedPageBreak/>
        <w:t>Приступая к Нему, камню живому, человеками отверженному, но Богом избранному, драгоценному, и сами, как живые камни, устрояйте из себя дом духовный, священство святое, чтобы приносить духовные жертвы, благоприятные Богу Иисусом Христом</w:t>
      </w:r>
      <w:r>
        <w:rPr>
          <w:rFonts w:ascii="Arial" w:hAnsi="Arial" w:cs="Arial"/>
          <w:sz w:val="28"/>
          <w:szCs w:val="28"/>
        </w:rPr>
        <w:t xml:space="preserve"> (</w:t>
      </w:r>
      <w:r w:rsidRPr="005368EF">
        <w:rPr>
          <w:rFonts w:ascii="Arial" w:hAnsi="Arial" w:cs="Arial"/>
          <w:sz w:val="28"/>
          <w:szCs w:val="28"/>
          <w:u w:val="single"/>
        </w:rPr>
        <w:t>1Пет.2:1-</w:t>
      </w:r>
      <w:r>
        <w:rPr>
          <w:rFonts w:ascii="Arial" w:hAnsi="Arial" w:cs="Arial"/>
          <w:sz w:val="28"/>
          <w:szCs w:val="28"/>
          <w:u w:val="single"/>
        </w:rPr>
        <w:t>5</w:t>
      </w:r>
      <w:r w:rsidRPr="005368E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892F874" w14:textId="77777777" w:rsidR="00613701" w:rsidRPr="00F63D1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95253D4" w14:textId="3B85D0A4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Отсюда следует, что человек, который не устроил себя в дом духовный с другими драгоценными камнями, не может ходить пред Богом, а следовательно, не может угодить Богу. </w:t>
      </w:r>
    </w:p>
    <w:p w14:paraId="6666D61D" w14:textId="77777777" w:rsidR="00613701" w:rsidRPr="005368E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230F82B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В-десятых</w:t>
      </w:r>
      <w:r>
        <w:rPr>
          <w:rFonts w:ascii="Arial" w:hAnsi="Arial" w:cs="Arial"/>
          <w:sz w:val="28"/>
          <w:szCs w:val="28"/>
        </w:rPr>
        <w:t xml:space="preserve"> - ложные твердыни спасения состоят в том, что мы полагаем, что всё записанное слово Божие в Священном Писании – является словом «Рема», то есть открытым и понятным для разумных способностей нашей души.</w:t>
      </w:r>
    </w:p>
    <w:p w14:paraId="7BAD5718" w14:textId="77777777" w:rsidR="00613701" w:rsidRPr="00813545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3F32CE1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то время как на самом деле, всё записанное слово в Священном Писании запечатано в формат «Логос», то есть в формат мыслей Бога, сокрытых для душевного человека, у которого разум не обновлён духом его непосвящённого ума.</w:t>
      </w:r>
    </w:p>
    <w:p w14:paraId="630D82A3" w14:textId="77777777" w:rsidR="00613701" w:rsidRPr="00CC597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8598B52" w14:textId="77777777" w:rsidR="00613701" w:rsidRPr="00CC5976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CC5976">
        <w:rPr>
          <w:rFonts w:ascii="Arial" w:hAnsi="Arial" w:cs="Arial"/>
          <w:sz w:val="28"/>
          <w:szCs w:val="28"/>
        </w:rPr>
        <w:t xml:space="preserve">Откровение Иисуса Христа, которое дал Ему Бог, чтобы показать рабам Своим, чему надлежит быть вскоре. И Он показал, послав оное через Ангела Своего рабу Своему Иоанну, </w:t>
      </w:r>
    </w:p>
    <w:p w14:paraId="3E42960A" w14:textId="77777777" w:rsidR="00613701" w:rsidRPr="00CC597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B82E1E4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</w:t>
      </w:r>
      <w:r w:rsidRPr="00CC5976">
        <w:rPr>
          <w:rFonts w:ascii="Arial" w:hAnsi="Arial" w:cs="Arial"/>
          <w:sz w:val="28"/>
          <w:szCs w:val="28"/>
        </w:rPr>
        <w:t>оторый свидетельствовал слово Божие и свидетельство Иисуса Христа и что он видел. Блажен читающий и слушающие слова пророчества сего и соблюдающие написанное в нем; ибо время близко</w:t>
      </w:r>
      <w:r>
        <w:rPr>
          <w:rFonts w:ascii="Arial" w:hAnsi="Arial" w:cs="Arial"/>
          <w:sz w:val="28"/>
          <w:szCs w:val="28"/>
        </w:rPr>
        <w:t xml:space="preserve"> </w:t>
      </w:r>
      <w:r w:rsidRPr="00CC5976">
        <w:rPr>
          <w:rFonts w:ascii="Arial" w:hAnsi="Arial" w:cs="Arial"/>
          <w:sz w:val="28"/>
          <w:szCs w:val="28"/>
        </w:rPr>
        <w:t>(</w:t>
      </w:r>
      <w:r w:rsidRPr="00CC5976">
        <w:rPr>
          <w:rFonts w:ascii="Arial" w:hAnsi="Arial" w:cs="Arial"/>
          <w:sz w:val="28"/>
          <w:szCs w:val="28"/>
          <w:u w:val="single"/>
        </w:rPr>
        <w:t>Откр.1:1-3</w:t>
      </w:r>
      <w:r w:rsidRPr="00CC597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7209CA8" w14:textId="77777777" w:rsidR="00613701" w:rsidRPr="00F63D1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9268EAF" w14:textId="3179FA60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Человек, который дерзает, независимо от поставленных Богом Апостолов и пророков толковать своим умом мысли Бога, не может ходить пред Богом, а следовательно, не может угодить Богу. </w:t>
      </w:r>
    </w:p>
    <w:p w14:paraId="273C8526" w14:textId="77777777" w:rsidR="00613701" w:rsidRPr="005368E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7CCD7C6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Таким образом, после того, когда мы воздвигнем нашего Мафусала, в предмете взращенного нами плода правды, на месте разрушенных нами ложных твердынь спасения.</w:t>
      </w:r>
    </w:p>
    <w:p w14:paraId="687EA004" w14:textId="77777777" w:rsidR="00613701" w:rsidRPr="00CC597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CCDB888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затем, взрастим, рождённого нами Мафусала, в достоинство мужа совершенного, который достигнет полноты возраста Христова, в символическом числе «300», Бог намерен изменить наши перстные тела в образ небесного тела, чтобы подобно Еноху, переселить нас на небо, минуя положенную всем человеком смерть. </w:t>
      </w:r>
    </w:p>
    <w:p w14:paraId="5B2D15A4" w14:textId="77777777" w:rsidR="00613701" w:rsidRPr="00F63D1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BA4256B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Чтобы таким путём, дать нам право на власть, облечься в своё небесное жилище, в предмете своего нового нетленного тела. </w:t>
      </w:r>
    </w:p>
    <w:p w14:paraId="133C68D8" w14:textId="77777777" w:rsidR="00613701" w:rsidRPr="007D3BDA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F8EDA66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посему, во всей полноте это уникальное обетование, призвано быть открытым боящимся Бога, достигнувшим последнего времени, через повиновение их веры Вере Божией, представленной в Писании, в благовествуемых словах Апостолов и пророков, которые призваны Святым Духом, быть устами Бога и носителями семени слова. В связи с этим мы уже рассмотрели три вопроса: </w:t>
      </w:r>
    </w:p>
    <w:p w14:paraId="765D29CF" w14:textId="77777777" w:rsidR="00613701" w:rsidRPr="00D9347B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C7C6E9E" w14:textId="2F87154F" w:rsidR="00613701" w:rsidRP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 Вопрос</w:t>
      </w:r>
      <w:r w:rsidRPr="00D15B32"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что необходимо предпринять для того, чтобы получить право и способность ходить пред Богом, чтобы угодить Богу и получить свидетельство</w:t>
      </w:r>
      <w:r w:rsidRPr="00C2093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в достоинстве нашего нетленного тела?</w:t>
      </w:r>
    </w:p>
    <w:p w14:paraId="45E6FCE3" w14:textId="77777777" w:rsidR="00D72CB2" w:rsidRDefault="00D72CB2" w:rsidP="00613701">
      <w:pPr>
        <w:jc w:val="both"/>
        <w:rPr>
          <w:rFonts w:ascii="Arial" w:hAnsi="Arial" w:cs="Arial"/>
          <w:sz w:val="28"/>
          <w:szCs w:val="28"/>
        </w:rPr>
      </w:pPr>
    </w:p>
    <w:p w14:paraId="5CAC876D" w14:textId="57467AEF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Этот вопрос мы с вами рассмотрели в образе события, которое произошло с Иаиром начальником Иудейской синагоги, который в образе разумной сферы души, не обновлённой ещё духом своего ума, имел оправдание, в формате полученного им залога, состоящего в формате семени, в лице своей умирающей двенадцатилетней дочери.</w:t>
      </w:r>
    </w:p>
    <w:p w14:paraId="61D44D3E" w14:textId="77777777" w:rsidR="00613701" w:rsidRPr="00013F3E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8A42BE6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И, чтобы получить из семени оправдания плод правды в образе Мафусала – необходимо было, чтобы семя оправдания в лице его двенадцатилетней дочери умерло в смерти Господа Иисуса.</w:t>
      </w:r>
    </w:p>
    <w:p w14:paraId="3D34F15E" w14:textId="77777777" w:rsidR="00613701" w:rsidRPr="00705109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331C82A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Благодаря смерти семени оправдания в доброй почве своего сердца в смерти Господа Иисуса, разум начальника Иудейской синагоги в лице женщины, страдающей 12 лет болезнью кровотечения, обновился духом его ума, что дало ему основание – </w:t>
      </w:r>
    </w:p>
    <w:p w14:paraId="67CE3DC0" w14:textId="77777777" w:rsidR="00613701" w:rsidRPr="002A406B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E23E835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Явить пред Богом плод правды, взращенный им из семени оправдания, в лице своей воскресшей дочери. </w:t>
      </w:r>
    </w:p>
    <w:p w14:paraId="729023F3" w14:textId="77777777" w:rsidR="00613701" w:rsidRPr="00274FE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EC0144B" w14:textId="77777777" w:rsidR="00613701" w:rsidRPr="0000368E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Иаир должен был пережить смерть своей 12 летней дочери, чтобы увидеть в самом себе плод правды, взращенный им из семени оправдания, состоящий в воскресении своей 12 летней дочери, что и сделало его способным, устроять своё тело из синагоги Иудейской в храм Святого Духа или же, получить способность платить цену за право ходить пред Богом так, чтобы угодить Богу.</w:t>
      </w:r>
    </w:p>
    <w:p w14:paraId="49D75431" w14:textId="77777777" w:rsidR="00613701" w:rsidRPr="00C2093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4C5B88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r w:rsidRPr="00C20934">
        <w:rPr>
          <w:rFonts w:ascii="Arial" w:hAnsi="Arial" w:cs="Arial"/>
          <w:b/>
          <w:bCs/>
          <w:sz w:val="28"/>
          <w:szCs w:val="28"/>
        </w:rPr>
        <w:t>Вопрос</w:t>
      </w:r>
      <w:r>
        <w:rPr>
          <w:rFonts w:ascii="Arial" w:hAnsi="Arial" w:cs="Arial"/>
          <w:b/>
          <w:bCs/>
          <w:sz w:val="28"/>
          <w:szCs w:val="28"/>
        </w:rPr>
        <w:t xml:space="preserve"> мы рассмотрели</w:t>
      </w:r>
      <w:r w:rsidRPr="00C20934">
        <w:rPr>
          <w:rFonts w:ascii="Arial" w:hAnsi="Arial" w:cs="Arial"/>
          <w:b/>
          <w:bCs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 xml:space="preserve"> какими критериями и характеристиками в Писании определяется полнота нашего чистого, нетленного и неисследимого наследия во Христе Иисусе? </w:t>
      </w:r>
    </w:p>
    <w:p w14:paraId="10464136" w14:textId="77777777" w:rsidR="00613701" w:rsidRPr="00AF6069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240605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Которое не даётся нам в предмете некоего меню в ресторане, где мы можем что-то выбирать, а что-то оставить, учитывая, что за каждое </w:t>
      </w:r>
      <w:r>
        <w:rPr>
          <w:rFonts w:ascii="Arial" w:hAnsi="Arial" w:cs="Arial"/>
          <w:sz w:val="28"/>
          <w:szCs w:val="28"/>
        </w:rPr>
        <w:lastRenderedPageBreak/>
        <w:t>клятвенное обетование, входящее в состав нашего нетленного и неисследимого наследия во Христе Иисусе необходимо платить цену?</w:t>
      </w:r>
    </w:p>
    <w:p w14:paraId="2ABE1FB6" w14:textId="77777777" w:rsidR="00613701" w:rsidRPr="004F6D7D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AD3650E" w14:textId="1E600F18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каждое обетование даётся нам в формате семени, которое мы, приняв в очищенную от мёртвых дел нашу совесть или нашу сердечную почву, должно умереть в смерти Господа Иисуса, чтобы получить это обетование в собственность в плоде Царства Небесного.</w:t>
      </w:r>
    </w:p>
    <w:p w14:paraId="7AD89F0D" w14:textId="77777777" w:rsidR="00613701" w:rsidRPr="008B770E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35AB52D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определённом формате мы рассмотрели этот второй вопрос, в 12 составляющих, в которых определяется наш с вами удел или жребий, в формате нашего чистого и нетленного наследия. </w:t>
      </w:r>
    </w:p>
    <w:p w14:paraId="29E55824" w14:textId="77777777" w:rsidR="00613701" w:rsidRPr="00860EA1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E7319EB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 вопросе третьем </w:t>
      </w:r>
      <w:r w:rsidRPr="00274FEF">
        <w:rPr>
          <w:rFonts w:ascii="Arial" w:hAnsi="Arial" w:cs="Arial"/>
          <w:bCs/>
          <w:sz w:val="28"/>
          <w:szCs w:val="28"/>
        </w:rPr>
        <w:t>мы рассмотрели:</w:t>
      </w:r>
      <w:r>
        <w:rPr>
          <w:rFonts w:ascii="Arial" w:hAnsi="Arial" w:cs="Arial"/>
          <w:sz w:val="28"/>
          <w:szCs w:val="28"/>
        </w:rPr>
        <w:t xml:space="preserve"> какую цену необходимо заплатить, чтобы ходить пред Богом так, чтобы угодить Богу? </w:t>
      </w:r>
    </w:p>
    <w:p w14:paraId="00B63919" w14:textId="77777777" w:rsidR="00613701" w:rsidRPr="00274FE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9B916B2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«И</w:t>
      </w:r>
      <w:r w:rsidRPr="005B2D9E">
        <w:rPr>
          <w:rFonts w:ascii="Arial" w:hAnsi="Arial" w:cs="Arial"/>
          <w:sz w:val="28"/>
          <w:szCs w:val="28"/>
        </w:rPr>
        <w:t xml:space="preserve"> ходил Енох пред Богом; и не стало его, потому что Бог взял его</w:t>
      </w:r>
      <w:r>
        <w:rPr>
          <w:rFonts w:ascii="Arial" w:hAnsi="Arial" w:cs="Arial"/>
          <w:sz w:val="28"/>
          <w:szCs w:val="28"/>
        </w:rPr>
        <w:t xml:space="preserve"> </w:t>
      </w:r>
      <w:r w:rsidRPr="005B2D9E">
        <w:rPr>
          <w:rFonts w:ascii="Arial" w:hAnsi="Arial" w:cs="Arial"/>
          <w:sz w:val="28"/>
          <w:szCs w:val="28"/>
        </w:rPr>
        <w:t>(</w:t>
      </w:r>
      <w:r w:rsidRPr="005B2D9E">
        <w:rPr>
          <w:rFonts w:ascii="Arial" w:hAnsi="Arial" w:cs="Arial"/>
          <w:sz w:val="28"/>
          <w:szCs w:val="28"/>
          <w:u w:val="single"/>
        </w:rPr>
        <w:t>Быт.5:24</w:t>
      </w:r>
      <w:r w:rsidRPr="005B2D9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7CA8A7B8" w14:textId="77777777" w:rsidR="00613701" w:rsidRPr="00705109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D372937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 напомню </w:t>
      </w:r>
      <w:r w:rsidRPr="00613701">
        <w:rPr>
          <w:rFonts w:ascii="Arial" w:hAnsi="Arial" w:cs="Arial"/>
          <w:b/>
          <w:bCs/>
          <w:sz w:val="28"/>
          <w:szCs w:val="28"/>
        </w:rPr>
        <w:t>12 составляющих</w:t>
      </w:r>
      <w:r>
        <w:rPr>
          <w:rFonts w:ascii="Arial" w:hAnsi="Arial" w:cs="Arial"/>
          <w:sz w:val="28"/>
          <w:szCs w:val="28"/>
        </w:rPr>
        <w:t xml:space="preserve"> определяющих условия или цену, которая обуславливает суть нашего хождения пред Богом, хотя их и гораздо больше. Ходить пред Богом означает: </w:t>
      </w:r>
    </w:p>
    <w:p w14:paraId="7835080E" w14:textId="77777777" w:rsidR="00613701" w:rsidRPr="00384EAB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58302A4" w14:textId="577985E9" w:rsidR="00613701" w:rsidRPr="00483D3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Pr="00483D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483D31">
        <w:rPr>
          <w:rFonts w:ascii="Arial" w:hAnsi="Arial" w:cs="Arial"/>
          <w:sz w:val="28"/>
          <w:szCs w:val="28"/>
        </w:rPr>
        <w:t>Ходить во свете, в котором ходит Бог.</w:t>
      </w:r>
    </w:p>
    <w:p w14:paraId="2E09034E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 Водиться Святым Духом.</w:t>
      </w:r>
    </w:p>
    <w:p w14:paraId="2AD083E1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 Иметь помышления духовные.</w:t>
      </w:r>
    </w:p>
    <w:p w14:paraId="1C601F97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 Ходить верою или повиноваться своей верой Вере Божией.</w:t>
      </w:r>
    </w:p>
    <w:p w14:paraId="2EA896F5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 Творить правду и освящаться.</w:t>
      </w:r>
    </w:p>
    <w:p w14:paraId="14B40A33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 Облекаться в любовь Божию «Агаппе».</w:t>
      </w:r>
    </w:p>
    <w:p w14:paraId="59F80E28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7.  Принимать на себя злословия злословящих Бога.</w:t>
      </w:r>
    </w:p>
    <w:p w14:paraId="1C440740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 Производить правосудие Бога.</w:t>
      </w:r>
    </w:p>
    <w:p w14:paraId="78D6D93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9.  Являть милость сосудам милосердия и гнев сосудам нечестия.</w:t>
      </w:r>
    </w:p>
    <w:p w14:paraId="65592C29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  Иметь нрав не сребролюбивый.</w:t>
      </w:r>
    </w:p>
    <w:p w14:paraId="29001EDA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  Прощать своих ближних, как и Христос простил нас.</w:t>
      </w:r>
    </w:p>
    <w:p w14:paraId="04AC51A3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12.  Возлюбить правду и возненавидеть беззаконие.</w:t>
      </w:r>
    </w:p>
    <w:p w14:paraId="61C495C8" w14:textId="77777777" w:rsidR="00613701" w:rsidRPr="00384EAB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DB30301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384EAB">
        <w:rPr>
          <w:rFonts w:ascii="Arial" w:hAnsi="Arial" w:cs="Arial"/>
          <w:b/>
          <w:bCs/>
          <w:sz w:val="28"/>
          <w:szCs w:val="28"/>
        </w:rPr>
        <w:t>Вопрос четвёртый:</w:t>
      </w:r>
      <w:r>
        <w:rPr>
          <w:rFonts w:ascii="Arial" w:hAnsi="Arial" w:cs="Arial"/>
          <w:sz w:val="28"/>
          <w:szCs w:val="28"/>
        </w:rPr>
        <w:t xml:space="preserve"> по каким результатам следует испытывать себя самого в вере ли мы, на предмет того, что мы ходим пред Богом?</w:t>
      </w:r>
    </w:p>
    <w:p w14:paraId="67872609" w14:textId="77777777" w:rsidR="00613701" w:rsidRPr="00885C92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6CB1DF5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Хотя в трёх предыдущих вопросах содержатся эти результаты, но в них мы рассматривали совершенно другие функции. А посему нам необходимо будет вычленить из них функции, определяющие результат того, что мы ходим пред Богом.</w:t>
      </w:r>
    </w:p>
    <w:p w14:paraId="79490F0D" w14:textId="77777777" w:rsidR="00613701" w:rsidRPr="002A569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0F9309C" w14:textId="583B0753" w:rsidR="00D72CB2" w:rsidRPr="00D72CB2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Потому что именно по результатам, которые мы будем видеть в себе</w:t>
      </w:r>
      <w:r w:rsidR="00D72CB2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чувство вины нашего несовершенства пред Богом покинет нас</w:t>
      </w:r>
      <w:r w:rsidR="00D72CB2" w:rsidRPr="00D72CB2">
        <w:rPr>
          <w:rFonts w:ascii="Arial" w:hAnsi="Arial" w:cs="Arial"/>
          <w:sz w:val="28"/>
          <w:szCs w:val="28"/>
        </w:rPr>
        <w:t>;</w:t>
      </w:r>
    </w:p>
    <w:p w14:paraId="56B3D60A" w14:textId="77777777" w:rsidR="00D72CB2" w:rsidRDefault="00D72CB2" w:rsidP="00613701">
      <w:pPr>
        <w:jc w:val="both"/>
        <w:rPr>
          <w:rFonts w:ascii="Arial" w:hAnsi="Arial" w:cs="Arial"/>
          <w:sz w:val="28"/>
          <w:szCs w:val="28"/>
        </w:rPr>
      </w:pPr>
    </w:p>
    <w:p w14:paraId="02D357C5" w14:textId="22CABCA5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мы получим великое дерзновение в вере, на получение нашего небесного жилища, которое будет служить гарантией нашего свидетельства, что мы угодили Богу. </w:t>
      </w:r>
    </w:p>
    <w:p w14:paraId="6063AE05" w14:textId="77777777" w:rsidR="00D72CB2" w:rsidRDefault="00D72CB2" w:rsidP="00613701">
      <w:pPr>
        <w:jc w:val="both"/>
        <w:rPr>
          <w:rFonts w:ascii="Arial" w:hAnsi="Arial" w:cs="Arial"/>
          <w:sz w:val="28"/>
          <w:szCs w:val="28"/>
        </w:rPr>
      </w:pPr>
    </w:p>
    <w:p w14:paraId="00DABF5E" w14:textId="4980770B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уже рассмотрели один из составляющих результат, по которому нам следует испытывать себя на предмет способности ходить пред Богом, в достоинстве нашего сокрушённого духа, в притче о вдове, у которой в связи с её умершим мужем, появился соперник, претендующий на землю и на имущество её умершего мужа.</w:t>
      </w:r>
    </w:p>
    <w:p w14:paraId="62EC1F5D" w14:textId="77777777" w:rsidR="00613701" w:rsidRPr="005F556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77C15B0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сокрушения своего духа её язык уже не мог воспламеняться от её духа, потому что при сокрушении нашего духа</w:t>
      </w:r>
      <w:r w:rsidRPr="008A4F96">
        <w:rPr>
          <w:rFonts w:ascii="Arial" w:hAnsi="Arial" w:cs="Arial"/>
          <w:sz w:val="28"/>
          <w:szCs w:val="28"/>
          <w:u w:val="single"/>
        </w:rPr>
        <w:t>, уже не мы, а Бог восполнял Свою жажду и Своё алкание и находил в сокрушённом духе Свой покой и Своё вечное жилище.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E58BEAF" w14:textId="77777777" w:rsidR="00613701" w:rsidRPr="005F556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D97E675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5F5566">
        <w:rPr>
          <w:rFonts w:ascii="Arial" w:hAnsi="Arial" w:cs="Arial"/>
          <w:sz w:val="28"/>
          <w:szCs w:val="28"/>
        </w:rPr>
        <w:t>Так говорит Господь: небо - престол Мой, а земля - подножие ног Моих; где же построите вы дом для Меня, и где место покоя Моего? 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 (</w:t>
      </w:r>
      <w:r w:rsidRPr="005F5566">
        <w:rPr>
          <w:rFonts w:ascii="Arial" w:hAnsi="Arial" w:cs="Arial"/>
          <w:sz w:val="28"/>
          <w:szCs w:val="28"/>
          <w:u w:val="single"/>
        </w:rPr>
        <w:t>Ис.66:1,2</w:t>
      </w:r>
      <w:r w:rsidRPr="005F556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771211F" w14:textId="77777777" w:rsidR="00613701" w:rsidRPr="005F556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A107D99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тогда вдова не стала унывать, но в предмете разумной сферы души, обновлённой духом её ума, обратилась к неправедному судии, в предмете своего языка, не могущему воспламеняться от своего сокрушённого духа, и исповедала веру своего сердца, через исповедание которой Бог защитил её от объявившегося соперника. </w:t>
      </w:r>
    </w:p>
    <w:p w14:paraId="45AF4088" w14:textId="77777777" w:rsidR="00613701" w:rsidRPr="003709EB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F4B7519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3709EB">
        <w:rPr>
          <w:rFonts w:ascii="Arial" w:hAnsi="Arial" w:cs="Arial"/>
          <w:sz w:val="28"/>
          <w:szCs w:val="28"/>
        </w:rPr>
        <w:t>Ибо если устами твоими будешь исповедывать Иисуса Господом и сердцем твоим веровать, что Бог воскресил Его из мертвых, то спасешься, потому что сердцем веруют к праведности, а устами исповедуют ко спасению</w:t>
      </w:r>
      <w:r>
        <w:rPr>
          <w:rFonts w:ascii="Arial" w:hAnsi="Arial" w:cs="Arial"/>
          <w:sz w:val="28"/>
          <w:szCs w:val="28"/>
        </w:rPr>
        <w:t xml:space="preserve"> </w:t>
      </w:r>
      <w:r w:rsidRPr="003709EB">
        <w:rPr>
          <w:rFonts w:ascii="Arial" w:hAnsi="Arial" w:cs="Arial"/>
          <w:sz w:val="28"/>
          <w:szCs w:val="28"/>
        </w:rPr>
        <w:t>(</w:t>
      </w:r>
      <w:r w:rsidRPr="003709EB">
        <w:rPr>
          <w:rFonts w:ascii="Arial" w:hAnsi="Arial" w:cs="Arial"/>
          <w:sz w:val="28"/>
          <w:szCs w:val="28"/>
          <w:u w:val="single"/>
        </w:rPr>
        <w:t>Рим.10:9,10</w:t>
      </w:r>
      <w:r w:rsidRPr="003709EB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3CD83C2A" w14:textId="77777777" w:rsidR="00613701" w:rsidRPr="00A42228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C5BAD2A" w14:textId="77777777" w:rsidR="008A4F96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8A4F96">
        <w:rPr>
          <w:rFonts w:ascii="Arial" w:hAnsi="Arial" w:cs="Arial"/>
          <w:b/>
          <w:bCs/>
          <w:sz w:val="28"/>
          <w:szCs w:val="28"/>
        </w:rPr>
        <w:t>Человек, с сокрушённым духом – это человек мёртвый для греха, но живой для Бога.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07B7CA2" w14:textId="77777777" w:rsidR="008A4F96" w:rsidRDefault="008A4F96" w:rsidP="00613701">
      <w:pPr>
        <w:jc w:val="both"/>
        <w:rPr>
          <w:rFonts w:ascii="Arial" w:hAnsi="Arial" w:cs="Arial"/>
          <w:sz w:val="28"/>
          <w:szCs w:val="28"/>
        </w:rPr>
      </w:pPr>
    </w:p>
    <w:p w14:paraId="4E88E94E" w14:textId="740F0D3B" w:rsidR="00613701" w:rsidRPr="008A4F96" w:rsidRDefault="00613701" w:rsidP="0061370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8A4F96">
        <w:rPr>
          <w:rFonts w:ascii="Arial" w:hAnsi="Arial" w:cs="Arial"/>
          <w:b/>
          <w:bCs/>
          <w:sz w:val="28"/>
          <w:szCs w:val="28"/>
        </w:rPr>
        <w:t>Если мы мертвы для греха и живы для Бога, то это результат того, что мы ходим пред Богом.</w:t>
      </w:r>
    </w:p>
    <w:p w14:paraId="756B2B33" w14:textId="77777777" w:rsidR="00613701" w:rsidRPr="00882F3C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B6549E0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 посему, если есть результат способности хождения пред Богом в воскресении Христовом, то есть и причина этого результата, которую мы рассматриваем в цене за право и способность ходить пред Богом, это – наше сораспятие со Христом в Его смерти.</w:t>
      </w:r>
    </w:p>
    <w:p w14:paraId="67CFE413" w14:textId="77777777" w:rsidR="00613701" w:rsidRPr="00882F3C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D6D949B" w14:textId="6B17EB8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так как, константы результата хождения пре</w:t>
      </w:r>
      <w:r w:rsidR="00D72CB2">
        <w:rPr>
          <w:rFonts w:ascii="Arial" w:hAnsi="Arial" w:cs="Arial"/>
          <w:sz w:val="28"/>
          <w:szCs w:val="28"/>
        </w:rPr>
        <w:t>д</w:t>
      </w:r>
      <w:r>
        <w:rPr>
          <w:rFonts w:ascii="Arial" w:hAnsi="Arial" w:cs="Arial"/>
          <w:sz w:val="28"/>
          <w:szCs w:val="28"/>
        </w:rPr>
        <w:t xml:space="preserve"> Богом, составляют единое целое в плоде правды, где ходя пред Богом в воскресении Христовом, мы продолжаем носить в себе образ смерти Господа Иисуса Христа, которая участвует в нашем постоянном освящении, где мы отделяемся от всего того, что является грехом или идолом.</w:t>
      </w:r>
    </w:p>
    <w:p w14:paraId="5FEAC0C5" w14:textId="77777777" w:rsidR="00613701" w:rsidRPr="00DD06ED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BF223D3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этом будем иметь в виду, что каждая составляющая результат, находится друг в друге, исходит друг из друга, дополняет друг друга, и определяет истинность друг друга.</w:t>
      </w:r>
    </w:p>
    <w:p w14:paraId="235542D3" w14:textId="77777777" w:rsidR="00613701" w:rsidRPr="006B252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8F16515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2.</w:t>
      </w:r>
      <w:r>
        <w:rPr>
          <w:rFonts w:ascii="Arial" w:hAnsi="Arial" w:cs="Arial"/>
          <w:sz w:val="28"/>
          <w:szCs w:val="28"/>
        </w:rPr>
        <w:t xml:space="preserve"> 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по результатам, взращенного нами плода правды, который обуславливает собою наших молодых сыновей, стоящих на страже дверей наших уст.</w:t>
      </w:r>
    </w:p>
    <w:p w14:paraId="7FBF9497" w14:textId="77777777" w:rsidR="00613701" w:rsidRPr="006B252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3B46D5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B252F">
        <w:rPr>
          <w:rFonts w:ascii="Arial" w:hAnsi="Arial" w:cs="Arial"/>
          <w:sz w:val="28"/>
          <w:szCs w:val="28"/>
        </w:rPr>
        <w:t>Вот наследие от Господа: дети; награда от Него - плод чрева. Что стрелы в руке сильного, то сыновья молодые. Блажен человек, который наполнил ими колчан свой! Не останутся они в стыде, когда будут говорить с врагами в воротах</w:t>
      </w:r>
      <w:r>
        <w:rPr>
          <w:rFonts w:ascii="Arial" w:hAnsi="Arial" w:cs="Arial"/>
          <w:sz w:val="28"/>
          <w:szCs w:val="28"/>
        </w:rPr>
        <w:t xml:space="preserve"> </w:t>
      </w:r>
      <w:r w:rsidRPr="006B252F">
        <w:rPr>
          <w:rFonts w:ascii="Arial" w:hAnsi="Arial" w:cs="Arial"/>
          <w:sz w:val="28"/>
          <w:szCs w:val="28"/>
        </w:rPr>
        <w:t>(</w:t>
      </w:r>
      <w:r w:rsidRPr="006B252F">
        <w:rPr>
          <w:rFonts w:ascii="Arial" w:hAnsi="Arial" w:cs="Arial"/>
          <w:sz w:val="28"/>
          <w:szCs w:val="28"/>
          <w:u w:val="single"/>
        </w:rPr>
        <w:t>Пс.126:3-5</w:t>
      </w:r>
      <w:r w:rsidRPr="006B252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BD4D3EA" w14:textId="77777777" w:rsidR="00613701" w:rsidRPr="00AF40D5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ED2A254" w14:textId="62949CA6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Вам уже хорошо известно, что колчаном, в котором хранятся ваши стрелы в лице молодых сыновей, обуславливающих взращенный вами плод правды – это ваше мудрое и доброе сердце.</w:t>
      </w:r>
    </w:p>
    <w:p w14:paraId="51AA6720" w14:textId="77777777" w:rsidR="00613701" w:rsidRPr="00AF40D5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1432513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стрелы, хранящиеся в колчане вашего сердца – это ваша праведность, которую вы взрастили из семени оправдания, обусловленная тем, кем вы являетесь для Бога во Христе Иисусе; и что сделал для вас Бог во Христе Иисусе в плане вашего оправдания.</w:t>
      </w:r>
    </w:p>
    <w:p w14:paraId="57F1F356" w14:textId="77777777" w:rsidR="00613701" w:rsidRPr="00BD1118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811153D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 Бога тоже есть колчан в достоинстве Его Божественного сердца, и в этом сердце Он хранит Своё Слово в предмете изострённой Им стрелы, Которая обуславливает Его возлюбленного Сына, Который в функции Божества выполнят роль Его Слова.</w:t>
      </w:r>
    </w:p>
    <w:p w14:paraId="4268ADAF" w14:textId="77777777" w:rsidR="00613701" w:rsidRPr="00BD1118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4DBFB66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AF40D5">
        <w:rPr>
          <w:rFonts w:ascii="Arial" w:hAnsi="Arial" w:cs="Arial"/>
          <w:sz w:val="28"/>
          <w:szCs w:val="28"/>
        </w:rPr>
        <w:t xml:space="preserve">Слушайте Меня, острова, и внимайте, народы дальние: Господь призвал Меня от чрева, от утробы матери Моей называл имя Мое; и соделал уста Мои как острый меч; тенью руки Своей покрывал Меня, и </w:t>
      </w:r>
      <w:r w:rsidRPr="00AF40D5">
        <w:rPr>
          <w:rFonts w:ascii="Arial" w:hAnsi="Arial" w:cs="Arial"/>
          <w:sz w:val="28"/>
          <w:szCs w:val="28"/>
        </w:rPr>
        <w:lastRenderedPageBreak/>
        <w:t>соделал Меня стрелою изостренною; в колчане Своем хранил Меня;  и сказал Мне: Ты раб Мой, Израиль, в Тебе Я прославлюсь</w:t>
      </w:r>
      <w:r>
        <w:rPr>
          <w:rFonts w:ascii="Arial" w:hAnsi="Arial" w:cs="Arial"/>
          <w:sz w:val="28"/>
          <w:szCs w:val="28"/>
        </w:rPr>
        <w:t xml:space="preserve"> </w:t>
      </w:r>
      <w:r w:rsidRPr="00AF40D5">
        <w:rPr>
          <w:rFonts w:ascii="Arial" w:hAnsi="Arial" w:cs="Arial"/>
          <w:sz w:val="28"/>
          <w:szCs w:val="28"/>
        </w:rPr>
        <w:t>(</w:t>
      </w:r>
      <w:r w:rsidRPr="00AF40D5">
        <w:rPr>
          <w:rFonts w:ascii="Arial" w:hAnsi="Arial" w:cs="Arial"/>
          <w:sz w:val="28"/>
          <w:szCs w:val="28"/>
          <w:u w:val="single"/>
        </w:rPr>
        <w:t>Ис.49:1-3</w:t>
      </w:r>
      <w:r w:rsidRPr="00AF40D5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6485650" w14:textId="77777777" w:rsidR="00613701" w:rsidRPr="00B845B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5CE030D" w14:textId="77777777" w:rsidR="008A4F96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Во Христе Иисусе Бог, рассматривает Своих детей в Своём сердце также как стрелу изострённую, и полагается на нас, что мы будем вести себя, как Его молодые сыновья, </w:t>
      </w:r>
    </w:p>
    <w:p w14:paraId="023F9567" w14:textId="77777777" w:rsidR="008A4F96" w:rsidRDefault="008A4F96" w:rsidP="00613701">
      <w:pPr>
        <w:jc w:val="both"/>
        <w:rPr>
          <w:rFonts w:ascii="Arial" w:hAnsi="Arial" w:cs="Arial"/>
          <w:sz w:val="28"/>
          <w:szCs w:val="28"/>
        </w:rPr>
      </w:pPr>
    </w:p>
    <w:p w14:paraId="6024283B" w14:textId="4B57CC25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когда мы в Его воротах будем говорить с Его врагами, принимая на себя злословия злословящих Его истину, которую мы сокрыли в сердце своём в предмете Его слова.</w:t>
      </w:r>
    </w:p>
    <w:p w14:paraId="66285239" w14:textId="77777777" w:rsidR="00613701" w:rsidRPr="00C66FD0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1B3D61F" w14:textId="77777777" w:rsidR="008A4F96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Именно по способности принимать на себя злословия злословящих истину, следует испытывать себя на предмет, взращенного в доброй почве своего сердца плода правды из принятого нами семени оправдания, </w:t>
      </w:r>
    </w:p>
    <w:p w14:paraId="45AF0541" w14:textId="77777777" w:rsidR="008A4F96" w:rsidRDefault="008A4F96" w:rsidP="00613701">
      <w:pPr>
        <w:jc w:val="both"/>
        <w:rPr>
          <w:rFonts w:ascii="Arial" w:hAnsi="Arial" w:cs="Arial"/>
          <w:sz w:val="28"/>
          <w:szCs w:val="28"/>
        </w:rPr>
      </w:pPr>
    </w:p>
    <w:p w14:paraId="33E73909" w14:textId="6B2A0281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который в лице молодых сыновей будет защищать наши ворота или будет обуздывать наш язык истиной, сокрытой в сердце.</w:t>
      </w:r>
    </w:p>
    <w:p w14:paraId="4883F06D" w14:textId="77777777" w:rsidR="00613701" w:rsidRPr="00C66FD0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8AB5D7E" w14:textId="1A1C2632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F50F05">
        <w:rPr>
          <w:rFonts w:ascii="Arial" w:hAnsi="Arial" w:cs="Arial"/>
          <w:b/>
          <w:bCs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 xml:space="preserve">.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по нашей способности – ходить во свете, в котором ходит Бог. </w:t>
      </w:r>
    </w:p>
    <w:p w14:paraId="312E60B9" w14:textId="77777777" w:rsidR="00613701" w:rsidRPr="00A02208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B416AA7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A02208">
        <w:rPr>
          <w:rFonts w:ascii="Arial" w:hAnsi="Arial" w:cs="Arial"/>
          <w:sz w:val="28"/>
          <w:szCs w:val="28"/>
        </w:rPr>
        <w:t xml:space="preserve">Если мы говорим, что имеем общение с Ним, а ходим во тьме, то мы лжем и не поступаем по истине; если же ходим во свете, подобно как Он во свете, то имеем общение друг с другом, </w:t>
      </w:r>
    </w:p>
    <w:p w14:paraId="77A57383" w14:textId="77777777" w:rsidR="00613701" w:rsidRPr="00A02208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14D698B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A02208">
        <w:rPr>
          <w:rFonts w:ascii="Arial" w:hAnsi="Arial" w:cs="Arial"/>
          <w:sz w:val="28"/>
          <w:szCs w:val="28"/>
        </w:rPr>
        <w:t xml:space="preserve"> Кровь Иисуса Христа, Сына Его, очищает нас от всякого греха. Если говорим, что не имеем греха, - обманываем самих себя, и истины нет в нас.  Если исповедуем грехи наши, то Он, будучи верен и праведен, </w:t>
      </w:r>
    </w:p>
    <w:p w14:paraId="31D6C433" w14:textId="77777777" w:rsidR="00613701" w:rsidRPr="00B84DA1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731B60A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</w:t>
      </w:r>
      <w:r w:rsidRPr="00A02208">
        <w:rPr>
          <w:rFonts w:ascii="Arial" w:hAnsi="Arial" w:cs="Arial"/>
          <w:sz w:val="28"/>
          <w:szCs w:val="28"/>
        </w:rPr>
        <w:t>ростит нам грехи наши и очистит нас от всякой неправды. Если говорим, что мы не согрешили, то представляем Его лживым, и слова Его нет в нас</w:t>
      </w:r>
      <w:r>
        <w:rPr>
          <w:rFonts w:ascii="Arial" w:hAnsi="Arial" w:cs="Arial"/>
          <w:sz w:val="28"/>
          <w:szCs w:val="28"/>
        </w:rPr>
        <w:t xml:space="preserve"> </w:t>
      </w:r>
      <w:r w:rsidRPr="00A02208">
        <w:rPr>
          <w:rFonts w:ascii="Arial" w:hAnsi="Arial" w:cs="Arial"/>
          <w:sz w:val="28"/>
          <w:szCs w:val="28"/>
        </w:rPr>
        <w:t>(</w:t>
      </w:r>
      <w:r w:rsidRPr="00A02208">
        <w:rPr>
          <w:rFonts w:ascii="Arial" w:hAnsi="Arial" w:cs="Arial"/>
          <w:sz w:val="28"/>
          <w:szCs w:val="28"/>
          <w:u w:val="single"/>
        </w:rPr>
        <w:t>1Ин.1:6-10</w:t>
      </w:r>
      <w:r w:rsidRPr="00A0220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9216B7B" w14:textId="77777777" w:rsidR="00613701" w:rsidRPr="00B84DA1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28316B6" w14:textId="77777777" w:rsidR="008A4F96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Во-первых</w:t>
      </w:r>
      <w:r>
        <w:rPr>
          <w:rFonts w:ascii="Arial" w:hAnsi="Arial" w:cs="Arial"/>
          <w:sz w:val="28"/>
          <w:szCs w:val="28"/>
        </w:rPr>
        <w:t xml:space="preserve"> - нам уже известно, что исходя из этого и многих других мест Писания Бог, ходит во свете границ, изречённого Им слова, которое по изречении Им Своего слова, становится Его Господином, а Он становится Его Рабом, </w:t>
      </w:r>
    </w:p>
    <w:p w14:paraId="0971BBC5" w14:textId="77777777" w:rsidR="008A4F96" w:rsidRDefault="008A4F96" w:rsidP="00613701">
      <w:pPr>
        <w:jc w:val="both"/>
        <w:rPr>
          <w:rFonts w:ascii="Arial" w:hAnsi="Arial" w:cs="Arial"/>
          <w:sz w:val="28"/>
          <w:szCs w:val="28"/>
        </w:rPr>
      </w:pPr>
    </w:p>
    <w:p w14:paraId="42254352" w14:textId="2A0B2AB2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Который бодрствует над Ним в храме нашего тела. Потому что, мы приняли семя Его слова в почву нашего доброго сердца и взрастили его из семени оправдания в плод правды.</w:t>
      </w:r>
    </w:p>
    <w:p w14:paraId="2A948160" w14:textId="77777777" w:rsidR="00613701" w:rsidRPr="00756A0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3AEE5C0" w14:textId="77777777" w:rsidR="008A4F96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- когда мы ходим во свете изречённого Богом слова, то это слово делает нас общниками Тела Христова, в лице Церкви Христовой, главою которой является Христос, на котором Бог положил память Своего имени. </w:t>
      </w:r>
    </w:p>
    <w:p w14:paraId="1FB8C228" w14:textId="77777777" w:rsidR="008A4F96" w:rsidRDefault="008A4F96" w:rsidP="00613701">
      <w:pPr>
        <w:jc w:val="both"/>
        <w:rPr>
          <w:rFonts w:ascii="Arial" w:hAnsi="Arial" w:cs="Arial"/>
          <w:sz w:val="28"/>
          <w:szCs w:val="28"/>
        </w:rPr>
      </w:pPr>
    </w:p>
    <w:p w14:paraId="1E33F886" w14:textId="07B0ABBA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силу чего, слово Его изречённое нашими устами, даёт Богу основание бодрствовать в храме нашего тела, чтобы исполнить это слово в отведённое Богом время.</w:t>
      </w:r>
    </w:p>
    <w:p w14:paraId="4AD1EC71" w14:textId="77777777" w:rsidR="00613701" w:rsidRPr="00297A7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2689AFE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В-третьих</w:t>
      </w:r>
      <w:r>
        <w:rPr>
          <w:rFonts w:ascii="Arial" w:hAnsi="Arial" w:cs="Arial"/>
          <w:sz w:val="28"/>
          <w:szCs w:val="28"/>
        </w:rPr>
        <w:t xml:space="preserve"> - когда мы ходим во свете изречённого Богом слова, мы не только делаемся общниками Тела Христова, но ко всему прочему Кровь Иисуса Христа получает юридическое право очищать нас в от всякого греха и привносить в наше тело жизнь Христову. </w:t>
      </w:r>
    </w:p>
    <w:p w14:paraId="320EEA5A" w14:textId="77777777" w:rsidR="00613701" w:rsidRPr="00CD3AA7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1413DB7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условии, что мы каемся и исповедуем эти грехи пред Ним в лице Его Апостолов. Как написано:</w:t>
      </w:r>
    </w:p>
    <w:p w14:paraId="3EE93FBE" w14:textId="77777777" w:rsidR="00613701" w:rsidRPr="00297A7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53F2096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297A7F">
        <w:rPr>
          <w:rFonts w:ascii="Arial" w:hAnsi="Arial" w:cs="Arial"/>
          <w:sz w:val="28"/>
          <w:szCs w:val="28"/>
        </w:rPr>
        <w:t>Иисус же сказал им вторично: мир вам! как послал Меня Отец, так и Я посылаю вас. Сказав это, дунул, и говорит им: примите Духа Святаго.  Кому простите грехи, тому простятся; на ком оставите, на том останутся (</w:t>
      </w:r>
      <w:r w:rsidRPr="00CD3AA7">
        <w:rPr>
          <w:rFonts w:ascii="Arial" w:hAnsi="Arial" w:cs="Arial"/>
          <w:sz w:val="28"/>
          <w:szCs w:val="28"/>
          <w:u w:val="single"/>
        </w:rPr>
        <w:t>Ин.20:21-23</w:t>
      </w:r>
      <w:r w:rsidRPr="00297A7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1D1E127" w14:textId="77777777" w:rsidR="00613701" w:rsidRPr="00FD202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96222CA" w14:textId="77777777" w:rsidR="008A4F96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же мы говорим, что не имеем греха, так как при рождении от Бога, когда мы покаялись в своих грехах Бог, якобы освободил нас от всякого греха. </w:t>
      </w:r>
    </w:p>
    <w:p w14:paraId="5BB753A8" w14:textId="0DFD4C3B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здесь мы упускаем из вида одну весьма важную деталь, что при покаянии, Бог действительно очищает нас от сделанного и исповеданного нами греха. </w:t>
      </w:r>
    </w:p>
    <w:p w14:paraId="2311409B" w14:textId="77777777" w:rsidR="00613701" w:rsidRPr="00FD202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7E8355A" w14:textId="1258C84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Но, цитадель греха при этом не претерпевает никакого изменения, мы остаёмся заложниками царствующего греха в нашем теле, потому что Кровь Иисуса при покаянии пред Богом в лице истинных Апостолов Христовых очищает нас от грехов, исповеданных нами, но не освобождает нас от власти царствующего греха в нашем теле. </w:t>
      </w:r>
    </w:p>
    <w:p w14:paraId="52539CA1" w14:textId="77777777" w:rsidR="00613701" w:rsidRPr="00FD202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E555ED4" w14:textId="77777777" w:rsidR="008A4F96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Для упразднения власти царствующего греха в нашем теле в лице ветхого человека с делами его, которого мы получили через генетику суетного семени наших отцов по плоти, освобождает не рождение нашего духа от Бога, </w:t>
      </w:r>
    </w:p>
    <w:p w14:paraId="442F8CA0" w14:textId="77777777" w:rsidR="008A4F96" w:rsidRDefault="008A4F96" w:rsidP="00613701">
      <w:pPr>
        <w:jc w:val="both"/>
        <w:rPr>
          <w:rFonts w:ascii="Arial" w:hAnsi="Arial" w:cs="Arial"/>
          <w:sz w:val="28"/>
          <w:szCs w:val="28"/>
        </w:rPr>
      </w:pPr>
    </w:p>
    <w:p w14:paraId="6CACABA5" w14:textId="3C23CB00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а соработа нашего креста с крестом Христовым, где во всей полноте задействуется послушание нашей веры Вере Божией, которую мы сокрыли в своём сердце, чтобы не грешить.</w:t>
      </w:r>
    </w:p>
    <w:p w14:paraId="3741CD02" w14:textId="77777777" w:rsidR="00613701" w:rsidRPr="00FD202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79DDC82" w14:textId="77777777" w:rsidR="008A4F96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посему следует памятовать, что при рождении свыше, изменяется только природа нашего духа, в то время как природа нашей души остаётся смертной, а наше тело всё ещё остаётся перстным, то есть тленным. </w:t>
      </w:r>
    </w:p>
    <w:p w14:paraId="67AB35D1" w14:textId="77777777" w:rsidR="008A4F96" w:rsidRDefault="008A4F96" w:rsidP="00613701">
      <w:pPr>
        <w:jc w:val="both"/>
        <w:rPr>
          <w:rFonts w:ascii="Arial" w:hAnsi="Arial" w:cs="Arial"/>
          <w:sz w:val="28"/>
          <w:szCs w:val="28"/>
        </w:rPr>
      </w:pPr>
    </w:p>
    <w:p w14:paraId="72628723" w14:textId="4E211EE6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нам следует спасать свою душу в смерти Господа Иисуса, чтобы получить её в новом качестве в воскресении Иисуса, в достоинстве обновлённого мышления духом нашего ума.</w:t>
      </w:r>
    </w:p>
    <w:p w14:paraId="48E73982" w14:textId="77777777" w:rsidR="00613701" w:rsidRPr="00FD202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9960A5D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В-четвёртых</w:t>
      </w:r>
      <w:r>
        <w:rPr>
          <w:rFonts w:ascii="Arial" w:hAnsi="Arial" w:cs="Arial"/>
          <w:sz w:val="28"/>
          <w:szCs w:val="28"/>
        </w:rPr>
        <w:t xml:space="preserve"> - если же человек не меняет своего мышления и почитает себя свободным от греха через акт покаяния, то согласно данного места Писания он, почитает Бога лживым.</w:t>
      </w:r>
    </w:p>
    <w:p w14:paraId="3C187F55" w14:textId="77777777" w:rsidR="00613701" w:rsidRPr="00767A1D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2D9A8CA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F50F05">
        <w:rPr>
          <w:rFonts w:ascii="Arial" w:hAnsi="Arial" w:cs="Arial"/>
          <w:b/>
          <w:bCs/>
          <w:sz w:val="28"/>
          <w:szCs w:val="28"/>
        </w:rPr>
        <w:t>4.</w:t>
      </w:r>
      <w:r>
        <w:rPr>
          <w:rFonts w:ascii="Arial" w:hAnsi="Arial" w:cs="Arial"/>
          <w:sz w:val="28"/>
          <w:szCs w:val="28"/>
        </w:rPr>
        <w:t xml:space="preserve">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по нашей способности – иметь в своём сердце Веру Божию, в достоинстве заповеди Божией, обусловленной форматом начальствующего учения Иисуса Христа.</w:t>
      </w:r>
    </w:p>
    <w:p w14:paraId="432CF6BE" w14:textId="77777777" w:rsidR="00613701" w:rsidRPr="00630571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F02BB0E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30571">
        <w:rPr>
          <w:rFonts w:ascii="Arial" w:hAnsi="Arial" w:cs="Arial"/>
          <w:sz w:val="28"/>
          <w:szCs w:val="28"/>
        </w:rPr>
        <w:t xml:space="preserve">Поутру, проходя мимо, увидели, что смоковница засохла до корня.  И, вспомнив, Петр говорит Ему: Равви! посмотри, смоковница, которую Ты проклял, засохла. Иисус, отвечая, говорит им: имейте веру Божию, </w:t>
      </w:r>
    </w:p>
    <w:p w14:paraId="16CECE5F" w14:textId="77777777" w:rsidR="00613701" w:rsidRPr="00630571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6CFD487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630571">
        <w:rPr>
          <w:rFonts w:ascii="Arial" w:hAnsi="Arial" w:cs="Arial"/>
          <w:sz w:val="28"/>
          <w:szCs w:val="28"/>
        </w:rPr>
        <w:t>бо истинно говорю вам, если кто скажет горе сей: поднимись и ввергнись в море, и не усомнится в сердце своем, но поверит, что сбудется по словам его, - будет ему, что ни скажет. Потому говорю вам: все, чего ни будете просить в молитве</w:t>
      </w:r>
      <w:r>
        <w:rPr>
          <w:rFonts w:ascii="Arial" w:hAnsi="Arial" w:cs="Arial"/>
          <w:sz w:val="28"/>
          <w:szCs w:val="28"/>
        </w:rPr>
        <w:t xml:space="preserve"> (</w:t>
      </w:r>
      <w:r w:rsidRPr="00630571">
        <w:rPr>
          <w:rFonts w:ascii="Arial" w:hAnsi="Arial" w:cs="Arial"/>
          <w:i/>
          <w:iCs/>
          <w:sz w:val="28"/>
          <w:szCs w:val="28"/>
        </w:rPr>
        <w:t>согласно воле Божией</w:t>
      </w:r>
      <w:r>
        <w:rPr>
          <w:rFonts w:ascii="Arial" w:hAnsi="Arial" w:cs="Arial"/>
          <w:sz w:val="28"/>
          <w:szCs w:val="28"/>
        </w:rPr>
        <w:t>)</w:t>
      </w:r>
      <w:r w:rsidRPr="00630571">
        <w:rPr>
          <w:rFonts w:ascii="Arial" w:hAnsi="Arial" w:cs="Arial"/>
          <w:sz w:val="28"/>
          <w:szCs w:val="28"/>
        </w:rPr>
        <w:t>, верьте, что получите, - и будет вам (</w:t>
      </w:r>
      <w:r w:rsidRPr="00630571">
        <w:rPr>
          <w:rFonts w:ascii="Arial" w:hAnsi="Arial" w:cs="Arial"/>
          <w:sz w:val="28"/>
          <w:szCs w:val="28"/>
          <w:u w:val="single"/>
        </w:rPr>
        <w:t>Мар.11:20-24</w:t>
      </w:r>
      <w:r w:rsidRPr="0063057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E18F37E" w14:textId="77777777" w:rsidR="00613701" w:rsidRPr="00630571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4BCEC78" w14:textId="684AB44E" w:rsidR="008A4F96" w:rsidRDefault="008A4F96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Смоковница,</w:t>
      </w:r>
      <w:r w:rsidR="00613701">
        <w:rPr>
          <w:rFonts w:ascii="Arial" w:hAnsi="Arial" w:cs="Arial"/>
          <w:sz w:val="28"/>
          <w:szCs w:val="28"/>
        </w:rPr>
        <w:t xml:space="preserve"> не имеющая плода, образно представляет человека, цель которого заключается не в принесении Богу плода, а в добрых делах плоти, выраженных в пышной листве, представляющей активность плотского ума, </w:t>
      </w:r>
    </w:p>
    <w:p w14:paraId="32548068" w14:textId="77777777" w:rsidR="008A4F96" w:rsidRDefault="008A4F96" w:rsidP="00613701">
      <w:pPr>
        <w:jc w:val="both"/>
        <w:rPr>
          <w:rFonts w:ascii="Arial" w:hAnsi="Arial" w:cs="Arial"/>
          <w:sz w:val="28"/>
          <w:szCs w:val="28"/>
        </w:rPr>
      </w:pPr>
    </w:p>
    <w:p w14:paraId="5E42084E" w14:textId="3EC8A451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 Евангелизации и других добрых делах, исходящих всё от того же их ветхого человека, которого они стали почитать в себе Святым Духом, так как не согласились разрушить в себе ложные твердыни спасения, почитая их в себе твердыней Сиона.</w:t>
      </w:r>
    </w:p>
    <w:p w14:paraId="264588E1" w14:textId="77777777" w:rsidR="00613701" w:rsidRPr="00BC13BA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4A0F2D5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Причина по которой они восприняли ложные твердыни спасения за истинные, как раз и состоит в том, что они не приняли в своё сердце полноты Евангельского учения, состоящего в Вере Божией, доступной для нашего сердца в двух случаях. </w:t>
      </w:r>
    </w:p>
    <w:p w14:paraId="3D90C014" w14:textId="77777777" w:rsidR="00613701" w:rsidRPr="00D01ABE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5258BEA" w14:textId="04D76C38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13701">
        <w:rPr>
          <w:rFonts w:ascii="Arial" w:hAnsi="Arial" w:cs="Arial"/>
          <w:b/>
          <w:bCs/>
          <w:sz w:val="28"/>
          <w:szCs w:val="28"/>
        </w:rPr>
        <w:t>Во-первых,</w:t>
      </w:r>
      <w:r>
        <w:rPr>
          <w:rFonts w:ascii="Arial" w:hAnsi="Arial" w:cs="Arial"/>
          <w:sz w:val="28"/>
          <w:szCs w:val="28"/>
        </w:rPr>
        <w:t xml:space="preserve"> через благовествуемое слово истинных Апостолов и пророков. И </w:t>
      </w:r>
      <w:r w:rsidRPr="00613701">
        <w:rPr>
          <w:rFonts w:ascii="Arial" w:hAnsi="Arial" w:cs="Arial"/>
          <w:b/>
          <w:bCs/>
          <w:sz w:val="28"/>
          <w:szCs w:val="28"/>
        </w:rPr>
        <w:t>во-вторых</w:t>
      </w:r>
      <w:r>
        <w:rPr>
          <w:rFonts w:ascii="Arial" w:hAnsi="Arial" w:cs="Arial"/>
          <w:sz w:val="28"/>
          <w:szCs w:val="28"/>
        </w:rPr>
        <w:t xml:space="preserve"> – через семя благовествуемого ими слова, принятого в добрую почву нашего сердца.</w:t>
      </w:r>
    </w:p>
    <w:p w14:paraId="3C75893E" w14:textId="77777777" w:rsidR="00613701" w:rsidRPr="00BC13BA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41EE578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так как, мы сделали свой разум своим Апостолом, и не очистили почву сердца от мёртвых дел, полагая, что при рождении свыше, почва нашего сердца уже была очищена от мёртвых дел, чем и сделали себя проклятыми в образе смоковницы с пышной листвой.</w:t>
      </w:r>
    </w:p>
    <w:p w14:paraId="3055ED2F" w14:textId="77777777" w:rsidR="00613701" w:rsidRPr="00C910F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EAB9302" w14:textId="77777777" w:rsidR="008A4F96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вы акцентированы на принесении Богу плода правды, из семени благовествуемого вам слова Апостолами и пророками, которых поставил Бог, </w:t>
      </w:r>
    </w:p>
    <w:p w14:paraId="20ED184A" w14:textId="77777777" w:rsidR="008A4F96" w:rsidRDefault="008A4F96" w:rsidP="00613701">
      <w:pPr>
        <w:jc w:val="both"/>
        <w:rPr>
          <w:rFonts w:ascii="Arial" w:hAnsi="Arial" w:cs="Arial"/>
          <w:sz w:val="28"/>
          <w:szCs w:val="28"/>
        </w:rPr>
      </w:pPr>
    </w:p>
    <w:p w14:paraId="6B78ED94" w14:textId="47339522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то вы имеете в себе результат того, что вы ходите пред Богом, и успокаиваете сердца ваши, ожидая времени, когда Бог облечёт вас в ваше небесное жилище, чтобы переселить вас на небо, минуя положенную всем сынам человеческим смерть.</w:t>
      </w:r>
    </w:p>
    <w:p w14:paraId="193F27E0" w14:textId="77777777" w:rsidR="00613701" w:rsidRPr="00BC13BA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866EBE9" w14:textId="17F8CE33" w:rsidR="008A4F96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.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- по результату </w:t>
      </w:r>
      <w:r w:rsidR="008A4F96">
        <w:rPr>
          <w:rFonts w:ascii="Arial" w:hAnsi="Arial" w:cs="Arial"/>
          <w:sz w:val="28"/>
          <w:szCs w:val="28"/>
        </w:rPr>
        <w:t>Христа,</w:t>
      </w:r>
      <w:r>
        <w:rPr>
          <w:rFonts w:ascii="Arial" w:hAnsi="Arial" w:cs="Arial"/>
          <w:sz w:val="28"/>
          <w:szCs w:val="28"/>
        </w:rPr>
        <w:t xml:space="preserve"> живущего в нашем сердце, благодаря того, что мы в смерти Господа Иисуса – законом умерли для закона, </w:t>
      </w:r>
    </w:p>
    <w:p w14:paraId="3DF2E5CB" w14:textId="77777777" w:rsidR="008A4F96" w:rsidRDefault="008A4F96" w:rsidP="00613701">
      <w:pPr>
        <w:jc w:val="both"/>
        <w:rPr>
          <w:rFonts w:ascii="Arial" w:hAnsi="Arial" w:cs="Arial"/>
          <w:sz w:val="28"/>
          <w:szCs w:val="28"/>
        </w:rPr>
      </w:pPr>
    </w:p>
    <w:p w14:paraId="26E97F70" w14:textId="2F753159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таким путём сораспялись со Христом в Его смерти, которая является результатом Его воскресения, благодаря которого Он живёт в нашем сердце.</w:t>
      </w:r>
    </w:p>
    <w:p w14:paraId="66CAB4F7" w14:textId="77777777" w:rsidR="00613701" w:rsidRPr="006B2D0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98D5A4D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6B2D0F">
        <w:rPr>
          <w:rFonts w:ascii="Arial" w:hAnsi="Arial" w:cs="Arial"/>
          <w:sz w:val="28"/>
          <w:szCs w:val="28"/>
        </w:rPr>
        <w:t>Законом я умер для закона, чтобы жить для Бога. Я сораспялся Христу, и уже не я живу, но живет во мне Христос. А что ныне живу во плоти, то живу верою в Сына Божия, возлюбившего меня и предавшего Себя за меня. Не отвергаю благодати Божией; а если законом оправдание, то Христос напрасно умер (</w:t>
      </w:r>
      <w:r w:rsidRPr="006B2D0F">
        <w:rPr>
          <w:rFonts w:ascii="Arial" w:hAnsi="Arial" w:cs="Arial"/>
          <w:sz w:val="28"/>
          <w:szCs w:val="28"/>
          <w:u w:val="single"/>
        </w:rPr>
        <w:t>Гал.2:19-21</w:t>
      </w:r>
      <w:r w:rsidRPr="006B2D0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0ECDE509" w14:textId="77777777" w:rsidR="00613701" w:rsidRPr="006B2D0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BD8526E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Речь идёт о законе дел, когда мы начинаем возлагать нашу надежду на спасение, не на то, что сделал для нас Бог во Христе Иисусе, а на то что сделали мы в плане добрых дел исходящих из нашей плоти. </w:t>
      </w:r>
    </w:p>
    <w:p w14:paraId="04DEF65E" w14:textId="77777777" w:rsidR="00613701" w:rsidRPr="00C910F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89E34A9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Таким образом мы оправдываем себя законом дел, и даём в нашем сердце место жить подлогу Христа, в лице нашего ветхого человека, который является профессионалом по преображению в Христа.</w:t>
      </w:r>
    </w:p>
    <w:p w14:paraId="6857204B" w14:textId="77777777" w:rsidR="00613701" w:rsidRPr="00C15EC7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17EC279" w14:textId="039E51AC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Такие люди, никогда не позволят себе законом умереть для закона, чтобы сораспяться со Христом в Его смерти, и испытать на себе Его воскресение. Потому что полагают, что Христос поселился в их сердцах, когда они пережили рождение от Бога, чем и подписали себе смертный приговор, но только не со </w:t>
      </w:r>
      <w:r w:rsidR="00D72CB2">
        <w:rPr>
          <w:rFonts w:ascii="Arial" w:hAnsi="Arial" w:cs="Arial"/>
          <w:sz w:val="28"/>
          <w:szCs w:val="28"/>
        </w:rPr>
        <w:t>Христом,</w:t>
      </w:r>
      <w:r>
        <w:rPr>
          <w:rFonts w:ascii="Arial" w:hAnsi="Arial" w:cs="Arial"/>
          <w:sz w:val="28"/>
          <w:szCs w:val="28"/>
        </w:rPr>
        <w:t xml:space="preserve"> а с дьяволом, который через их ветхого человека, взошёл на престол их сердца.</w:t>
      </w:r>
    </w:p>
    <w:p w14:paraId="26F78502" w14:textId="77777777" w:rsidR="00613701" w:rsidRPr="00C15EC7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0B66AA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же мы в смерти Господа Иисуса законом умерли для закона, и таким образом сораспялись со Христом, благодаря чего стали жить Его воскресением, то это означает, что Христос живёт в нас, что является результатом того, что мы ходим пред Богом.</w:t>
      </w:r>
    </w:p>
    <w:p w14:paraId="71275D97" w14:textId="77777777" w:rsidR="00613701" w:rsidRPr="00C21A4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E3E5588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.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</w:t>
      </w:r>
      <w:r>
        <w:rPr>
          <w:rFonts w:ascii="Arial" w:hAnsi="Arial" w:cs="Arial"/>
          <w:sz w:val="28"/>
          <w:szCs w:val="28"/>
        </w:rPr>
        <w:t xml:space="preserve">, выраженный в нашей способности ходить пред Богом, следует испытывать - по результату печати Божией на наших челах, обусловленной духовными помышлениями. </w:t>
      </w:r>
    </w:p>
    <w:p w14:paraId="0864022D" w14:textId="77777777" w:rsidR="00613701" w:rsidRPr="00C15EC7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FB41B8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 как наши разумные возможности, обновились духом нашего ума, который является умом Христовым в нашем духе, за счёт взращенного нами плода правды, из семени принятого нами оправдания, в лице рождённого нами Мафусала.</w:t>
      </w:r>
    </w:p>
    <w:p w14:paraId="3B924B63" w14:textId="77777777" w:rsidR="00613701" w:rsidRPr="009A6763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662FA57" w14:textId="77777777" w:rsidR="00613701" w:rsidRPr="009A6763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9A6763">
        <w:rPr>
          <w:rFonts w:ascii="Arial" w:hAnsi="Arial" w:cs="Arial"/>
          <w:sz w:val="28"/>
          <w:szCs w:val="28"/>
        </w:rPr>
        <w:t xml:space="preserve">Ибо живущие по плоти о плотском помышляют, а живущие по духу - о духовном. 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</w:t>
      </w:r>
    </w:p>
    <w:p w14:paraId="4E2AD297" w14:textId="77777777" w:rsidR="00613701" w:rsidRPr="009A6763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BDDD5C7" w14:textId="77777777" w:rsidR="00613701" w:rsidRPr="009A6763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9A6763">
        <w:rPr>
          <w:rFonts w:ascii="Arial" w:hAnsi="Arial" w:cs="Arial"/>
          <w:sz w:val="28"/>
          <w:szCs w:val="28"/>
        </w:rPr>
        <w:t xml:space="preserve">Посему живущие по плоти Богу угодить не могут. Но вы не по плоти живете, а по духу, если только Дух Божий живет в вас. Если же кто Духа Христова не имеет, тот и не Его. </w:t>
      </w:r>
    </w:p>
    <w:p w14:paraId="685F14D9" w14:textId="77777777" w:rsidR="00613701" w:rsidRPr="009A6763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2AFB5B4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9A6763">
        <w:rPr>
          <w:rFonts w:ascii="Arial" w:hAnsi="Arial" w:cs="Arial"/>
          <w:sz w:val="28"/>
          <w:szCs w:val="28"/>
        </w:rPr>
        <w:t>А если Христос в вас, то тело мертво для греха, но дух жив для праведности. Если же Дух Того, Кто воскресил из мертвых Иисуса, живет в вас, то Воскресивший Христа из мертвых оживит и ваши смертные тела Духом Своим, живущим в вас (</w:t>
      </w:r>
      <w:r w:rsidRPr="009A6763">
        <w:rPr>
          <w:rFonts w:ascii="Arial" w:hAnsi="Arial" w:cs="Arial"/>
          <w:sz w:val="28"/>
          <w:szCs w:val="28"/>
          <w:u w:val="single"/>
        </w:rPr>
        <w:t>Рим.8:5-11</w:t>
      </w:r>
      <w:r w:rsidRPr="009A6763">
        <w:rPr>
          <w:rFonts w:ascii="Arial" w:hAnsi="Arial" w:cs="Arial"/>
          <w:sz w:val="28"/>
          <w:szCs w:val="28"/>
        </w:rPr>
        <w:t>).</w:t>
      </w:r>
    </w:p>
    <w:p w14:paraId="49DA914F" w14:textId="77777777" w:rsidR="00613701" w:rsidRPr="009A6763" w:rsidRDefault="00613701" w:rsidP="00613701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61055226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9A6763">
        <w:rPr>
          <w:rFonts w:ascii="Arial" w:hAnsi="Arial" w:cs="Arial"/>
          <w:sz w:val="28"/>
          <w:szCs w:val="28"/>
        </w:rPr>
        <w:t>Запомните последовательность данной составляющей</w:t>
      </w:r>
      <w:r>
        <w:rPr>
          <w:rFonts w:ascii="Arial" w:hAnsi="Arial" w:cs="Arial"/>
          <w:sz w:val="28"/>
          <w:szCs w:val="28"/>
        </w:rPr>
        <w:t xml:space="preserve">, если вы взрастили в почве вашего сердца плод правды, в лице рождённого вами Мафусала, из принятого вами в почву вашего сердца семени оправдания, то вы имеете на своих челах печать правды, в способности </w:t>
      </w:r>
      <w:r>
        <w:rPr>
          <w:rFonts w:ascii="Arial" w:hAnsi="Arial" w:cs="Arial"/>
          <w:sz w:val="28"/>
          <w:szCs w:val="28"/>
        </w:rPr>
        <w:lastRenderedPageBreak/>
        <w:t>размышлять и рассуждать о великих делах Божиих, совершённых во Христе Иисусе для вашего спасения.</w:t>
      </w:r>
    </w:p>
    <w:p w14:paraId="242D5C77" w14:textId="77777777" w:rsidR="00613701" w:rsidRPr="009555F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B4100D7" w14:textId="64A8EEEC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Не являясь обладателем на своём челе печати Божией, в предмете ваших разумных способностей, обновлённых духом вашего ума, через взращивание в вашем добром сердце плода правды из семени оправдания, принятого вами, в лице рождённого вами Мафусала – </w:t>
      </w:r>
    </w:p>
    <w:p w14:paraId="07CA407B" w14:textId="77777777" w:rsidR="00613701" w:rsidRPr="009555F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5185246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Вы никогда не сможете размышлять и рассуждать о великих делах Божиих. А следовательно – никогда не сможете ходить перед Богом, чтобы угодить Богу. </w:t>
      </w:r>
    </w:p>
    <w:p w14:paraId="41192BFC" w14:textId="77777777" w:rsidR="00613701" w:rsidRPr="009555F4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DB93364" w14:textId="77777777" w:rsidR="00613701" w:rsidRPr="009A6763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же вы имеете печать правды на челах ваших, в достоинстве взращенного вами плода правды из семени принятого вами оправдания, в лице рождённого вами Мафусала, то вы можете и помышлять о горнем. А это означает, что вы ходите пред Богом.</w:t>
      </w:r>
    </w:p>
    <w:p w14:paraId="44F58328" w14:textId="77777777" w:rsidR="00613701" w:rsidRPr="003D3A32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9B56AE1" w14:textId="77777777" w:rsidR="00613701" w:rsidRPr="0014181D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.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- по результату вождения Святым Духом, Которого мы приняли в своё сердце, в качестве Господа и Господина своей жизни, в котором мы прежде сокрыли истину в предмете Туммима, обусловленного учением Иисуса Христа.</w:t>
      </w:r>
    </w:p>
    <w:p w14:paraId="5FD1E8F1" w14:textId="77777777" w:rsidR="00613701" w:rsidRPr="005E37F6" w:rsidRDefault="00613701" w:rsidP="00613701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2E25007" w14:textId="77777777" w:rsidR="00613701" w:rsidRPr="003D3A32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3D3A32">
        <w:rPr>
          <w:rFonts w:ascii="Arial" w:hAnsi="Arial" w:cs="Arial"/>
          <w:sz w:val="28"/>
          <w:szCs w:val="28"/>
        </w:rPr>
        <w:t xml:space="preserve">Ибо все, водимые Духом Божиим, суть сыны Божии. Потому что вы не приняли духа рабства, чтобы опять жить в страхе, но приняли Духа усыновления, Которым взываем: "Авва, Отче!" </w:t>
      </w:r>
    </w:p>
    <w:p w14:paraId="0F24D44B" w14:textId="77777777" w:rsidR="00613701" w:rsidRPr="006669FB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2F0FA1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3D3A32">
        <w:rPr>
          <w:rFonts w:ascii="Arial" w:hAnsi="Arial" w:cs="Arial"/>
          <w:sz w:val="28"/>
          <w:szCs w:val="28"/>
        </w:rPr>
        <w:t xml:space="preserve">Сей самый Дух свидетельствует духу нашему, что мы - дети Божии. А если дети, то и наследники, наследники Божии, сонаследники же Христу, если только с Ним страдаем, чтобы с Ним и прославиться. </w:t>
      </w:r>
    </w:p>
    <w:p w14:paraId="41B82591" w14:textId="77777777" w:rsidR="00613701" w:rsidRPr="006669FB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0860F41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3D3A32">
        <w:rPr>
          <w:rFonts w:ascii="Arial" w:hAnsi="Arial" w:cs="Arial"/>
          <w:sz w:val="28"/>
          <w:szCs w:val="28"/>
        </w:rPr>
        <w:t xml:space="preserve">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потому что тварь покорилась суете не добровольно, но по воле покорившего ее, </w:t>
      </w:r>
    </w:p>
    <w:p w14:paraId="420419D0" w14:textId="77777777" w:rsidR="00613701" w:rsidRPr="003D3A32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325F1B4D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</w:t>
      </w:r>
      <w:r w:rsidRPr="003D3A32">
        <w:rPr>
          <w:rFonts w:ascii="Arial" w:hAnsi="Arial" w:cs="Arial"/>
          <w:sz w:val="28"/>
          <w:szCs w:val="28"/>
        </w:rPr>
        <w:t xml:space="preserve"> надежде, что и сама тварь освобождена будет от рабства тлению в свободу славы детей Божиих. Ибо знаем, что вся тварь совокупно стенает и мучится доныне; и не только она, но и мы сами, </w:t>
      </w:r>
    </w:p>
    <w:p w14:paraId="05A7318B" w14:textId="77777777" w:rsidR="00613701" w:rsidRPr="003D3A32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A24496E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3D3A32">
        <w:rPr>
          <w:rFonts w:ascii="Arial" w:hAnsi="Arial" w:cs="Arial"/>
          <w:sz w:val="28"/>
          <w:szCs w:val="28"/>
        </w:rPr>
        <w:t xml:space="preserve">мея начаток Духа, и мы в себе стенаем, ожидая усыновления, искупления тела нашего. Ибо мы спасены в надежде. Надежда же, когда видит, не есть надежда; ибо если кто видит, то чего ему и </w:t>
      </w:r>
      <w:r w:rsidRPr="003D3A32">
        <w:rPr>
          <w:rFonts w:ascii="Arial" w:hAnsi="Arial" w:cs="Arial"/>
          <w:sz w:val="28"/>
          <w:szCs w:val="28"/>
        </w:rPr>
        <w:lastRenderedPageBreak/>
        <w:t>надеяться? Но когда надеемся того, чего не видим, тогда ожидаем в терпении (</w:t>
      </w:r>
      <w:r w:rsidRPr="003D3A32">
        <w:rPr>
          <w:rFonts w:ascii="Arial" w:hAnsi="Arial" w:cs="Arial"/>
          <w:sz w:val="28"/>
          <w:szCs w:val="28"/>
          <w:u w:val="single"/>
        </w:rPr>
        <w:t>Рим.8:14-25</w:t>
      </w:r>
      <w:r w:rsidRPr="003D3A3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5D21FA0B" w14:textId="77777777" w:rsidR="00613701" w:rsidRPr="0064294C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B826636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человек прежде не примет через слушание благовествуемого слова истину учения Христова через истинных Апостолов и пророков – Святой Дух, в достоинстве «Урима», никогда не придёт к нему в качестве Господа и Господина его жизни, чтобы открывать ему истину в достоинстве «Туммима», которой нет в сердце человека.</w:t>
      </w:r>
    </w:p>
    <w:p w14:paraId="54982D3D" w14:textId="77777777" w:rsidR="00613701" w:rsidRPr="0064294C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C831BEE" w14:textId="77777777" w:rsidR="008A4F96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Но в таком случае, сердце человека будет открыто для духа обольщения, который примет вид Святого Духа, и придёт к этому человеку в функции прорицания и будет открывать ему через вещие сны и видения такие вещи в людях, </w:t>
      </w:r>
    </w:p>
    <w:p w14:paraId="11E4C603" w14:textId="77777777" w:rsidR="008A4F96" w:rsidRDefault="008A4F96" w:rsidP="00613701">
      <w:pPr>
        <w:jc w:val="both"/>
        <w:rPr>
          <w:rFonts w:ascii="Arial" w:hAnsi="Arial" w:cs="Arial"/>
          <w:sz w:val="28"/>
          <w:szCs w:val="28"/>
        </w:rPr>
      </w:pPr>
    </w:p>
    <w:p w14:paraId="6D0C4E4E" w14:textId="3CD3515A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которые впоследствии будут происходить с этими людьми, что сделает такого человека оккультно обременённым, вплоть до одержимости духами обольщения.</w:t>
      </w:r>
    </w:p>
    <w:p w14:paraId="0C24FBAD" w14:textId="77777777" w:rsidR="00613701" w:rsidRPr="009002B1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1D7E0B6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Такие люди опасны в-первую очередь для самих себя, так как их будущее – вечное мучение в озере огненном с дьяволом и ангелами его, который в жизни этих людей играл роль Святого Духа.</w:t>
      </w:r>
    </w:p>
    <w:p w14:paraId="51D456D2" w14:textId="77777777" w:rsidR="00613701" w:rsidRPr="003661B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A1392AD" w14:textId="3FC0781F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Потому что на таких людей, даже при наличии истинных Апостолов и пророков, раскрывающих силу истины Туммима и свет Урима, невозможно воздействовать на их сердце и разум, так как они убеждены в своём сердце и в своём разуме, что уже водится Святым Духом.</w:t>
      </w:r>
    </w:p>
    <w:p w14:paraId="3BEEE644" w14:textId="77777777" w:rsidR="00613701" w:rsidRPr="003661B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57049C5D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Чтобы разрушить эту ложную твердыню, человеку нужно отвергнуть способность своего разума в распознавании духа обольщения от Духа Святого. Потому что, не имея в сердце своём порядка Царства Небесного, обусловленного структурой теократии, такие люди, сами для себя являются апостолами и пророками.</w:t>
      </w:r>
    </w:p>
    <w:p w14:paraId="66EF7792" w14:textId="77777777" w:rsidR="00613701" w:rsidRPr="000F4B5E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BCB0970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Их сердца лишены в себе стенания в ожидании надежды, когда их тела будут усыновлены искуплением Христовым. </w:t>
      </w:r>
    </w:p>
    <w:p w14:paraId="0735C8A9" w14:textId="77777777" w:rsidR="00613701" w:rsidRPr="003661B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E18DED6" w14:textId="77777777" w:rsidR="008A4F96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Если вы подчинили себя порядку теократии, и поставили свои разумные способности в зависимость разумных способностей истинных Апостолов и пророков, и стенаете в ожидании усыновления вашего тела искуплением Христовым, </w:t>
      </w:r>
    </w:p>
    <w:p w14:paraId="355FACFF" w14:textId="108D0C2D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то ваше сердце и ваш разум будут открыты, как для истины «Туммима», так и для откровения «Урима», сокрытого в благовествуемых словах посланников Бога.</w:t>
      </w:r>
    </w:p>
    <w:p w14:paraId="327C95EB" w14:textId="77777777" w:rsidR="00613701" w:rsidRPr="000F4B5E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09025B2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0F4B5E">
        <w:rPr>
          <w:rFonts w:ascii="Arial" w:hAnsi="Arial" w:cs="Arial"/>
          <w:sz w:val="28"/>
          <w:szCs w:val="28"/>
        </w:rPr>
        <w:t>Вот, Ты возлюбил истину в сердце и внутрь меня явил мне мудрость</w:t>
      </w:r>
      <w:r>
        <w:rPr>
          <w:rFonts w:ascii="Arial" w:hAnsi="Arial" w:cs="Arial"/>
          <w:sz w:val="28"/>
          <w:szCs w:val="28"/>
        </w:rPr>
        <w:t xml:space="preserve"> </w:t>
      </w:r>
      <w:r w:rsidRPr="000F4B5E">
        <w:rPr>
          <w:rFonts w:ascii="Arial" w:hAnsi="Arial" w:cs="Arial"/>
          <w:sz w:val="28"/>
          <w:szCs w:val="28"/>
        </w:rPr>
        <w:t>(</w:t>
      </w:r>
      <w:r w:rsidRPr="000F4B5E">
        <w:rPr>
          <w:rFonts w:ascii="Arial" w:hAnsi="Arial" w:cs="Arial"/>
          <w:sz w:val="28"/>
          <w:szCs w:val="28"/>
          <w:u w:val="single"/>
        </w:rPr>
        <w:t>Пс.50:8</w:t>
      </w:r>
      <w:r w:rsidRPr="000F4B5E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50308E2" w14:textId="77777777" w:rsidR="00613701" w:rsidRPr="000F4B5E" w:rsidRDefault="00613701" w:rsidP="00613701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F1FD3B9" w14:textId="77777777" w:rsidR="008A4F96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 следовательно, Святой Дух вместе с истиной Туммима, сокрытого в вашем сердце, будет свидетельствовать с духом вашим, что вы дети Божии и сонаследники Христу. </w:t>
      </w:r>
    </w:p>
    <w:p w14:paraId="69E335B8" w14:textId="77777777" w:rsidR="008A4F96" w:rsidRDefault="008A4F96" w:rsidP="00613701">
      <w:pPr>
        <w:jc w:val="both"/>
        <w:rPr>
          <w:rFonts w:ascii="Arial" w:hAnsi="Arial" w:cs="Arial"/>
          <w:sz w:val="28"/>
          <w:szCs w:val="28"/>
        </w:rPr>
      </w:pPr>
    </w:p>
    <w:p w14:paraId="4078C39B" w14:textId="730A36BF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такая соработа с истиной Туммима, сокрытого в вашем сердце, и со светом Урима, открывающим истину в сердце, будет являться результатом того, что вы ходите пред Богом.</w:t>
      </w:r>
    </w:p>
    <w:p w14:paraId="73F4F4A9" w14:textId="77777777" w:rsidR="00613701" w:rsidRPr="00AE6693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75AF20E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- по результату, выраженному в нашей способности прощать друг друга, как и Христос простил нас.</w:t>
      </w:r>
    </w:p>
    <w:p w14:paraId="1704C3E7" w14:textId="77777777" w:rsidR="00613701" w:rsidRPr="00965876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CDC2CF7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9C1C66">
        <w:rPr>
          <w:rFonts w:ascii="Arial" w:hAnsi="Arial" w:cs="Arial"/>
          <w:sz w:val="28"/>
          <w:szCs w:val="28"/>
        </w:rPr>
        <w:t>Всякое раздражение и ярость, и гнев, и крик, и злоречие со всякою злобою да будут удалены от вас; но будьте друг ко другу добры, сострадательны, прощайте друг друга, как и Бог во Христе простил вас (</w:t>
      </w:r>
      <w:r w:rsidRPr="00965876">
        <w:rPr>
          <w:rFonts w:ascii="Arial" w:hAnsi="Arial" w:cs="Arial"/>
          <w:sz w:val="28"/>
          <w:szCs w:val="28"/>
          <w:u w:val="single"/>
        </w:rPr>
        <w:t>Еф.4:31,32</w:t>
      </w:r>
      <w:r w:rsidRPr="009C1C6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15B5D47A" w14:textId="77777777" w:rsidR="00613701" w:rsidRPr="000A3FD8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BA51080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должны помнить, что способность прощать друг друга, находится не в наших чувствах, а в дисциплине нашего обновлённого ума, поставленного в зависимость от нашего мудрого сердца.</w:t>
      </w:r>
    </w:p>
    <w:p w14:paraId="067709F2" w14:textId="77777777" w:rsidR="00613701" w:rsidRPr="007C164C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FC53DBE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способность прощать друг друга – это повиновение заповеди Господней, в которой мы дисциплиной своего обновлённого ума и мудрого сердца, ведём за собою наши огорчённые чувства под уздцы, которые представляют собою нашего горячего коня.</w:t>
      </w:r>
    </w:p>
    <w:p w14:paraId="6CDE57AB" w14:textId="77777777" w:rsidR="00613701" w:rsidRPr="007C164C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8D63D6C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965876">
        <w:rPr>
          <w:rFonts w:ascii="Arial" w:hAnsi="Arial" w:cs="Arial"/>
          <w:sz w:val="28"/>
          <w:szCs w:val="28"/>
        </w:rPr>
        <w:t>Ибо если вы будете прощать людям согрешения их, то простит и вам Отец ваш Небесный, а если не будете прощать людям согрешения их, то и Отец ваш не простит вам согрешений ваших</w:t>
      </w:r>
      <w:r>
        <w:rPr>
          <w:rFonts w:ascii="Arial" w:hAnsi="Arial" w:cs="Arial"/>
          <w:sz w:val="28"/>
          <w:szCs w:val="28"/>
        </w:rPr>
        <w:t xml:space="preserve"> </w:t>
      </w:r>
      <w:r w:rsidRPr="00965876">
        <w:rPr>
          <w:rFonts w:ascii="Arial" w:hAnsi="Arial" w:cs="Arial"/>
          <w:sz w:val="28"/>
          <w:szCs w:val="28"/>
        </w:rPr>
        <w:t>(</w:t>
      </w:r>
      <w:r w:rsidRPr="00965876">
        <w:rPr>
          <w:rFonts w:ascii="Arial" w:hAnsi="Arial" w:cs="Arial"/>
          <w:sz w:val="28"/>
          <w:szCs w:val="28"/>
          <w:u w:val="single"/>
        </w:rPr>
        <w:t>Мф.6:14,15</w:t>
      </w:r>
      <w:r w:rsidRPr="00965876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3DFF2D47" w14:textId="77777777" w:rsidR="00613701" w:rsidRPr="00DA2BE8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178DCDB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Не позволяйте вашему коню, в предмете ваших чувств водить вас, ведите его в направлении исполнения заповеди Божией, чтобы вам иметь прощение своих грехов. А иначе этот конь, при наличии всех ваших других добродетелей, приведёт вас в вечную погибель.</w:t>
      </w:r>
    </w:p>
    <w:p w14:paraId="14BD6BCB" w14:textId="77777777" w:rsidR="00613701" w:rsidRPr="001557A0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1DD00F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Итак, если вы обладаете способностью вести ваши чувства к исполнению заповеди Божией, состоящей в прощении друг друга, то это </w:t>
      </w:r>
      <w:r>
        <w:rPr>
          <w:rFonts w:ascii="Arial" w:hAnsi="Arial" w:cs="Arial"/>
          <w:sz w:val="28"/>
          <w:szCs w:val="28"/>
        </w:rPr>
        <w:lastRenderedPageBreak/>
        <w:t xml:space="preserve">означает, что вы имеете в самом себе результат того, что вы ходите пред Богом. </w:t>
      </w:r>
    </w:p>
    <w:p w14:paraId="567C0918" w14:textId="77777777" w:rsidR="00613701" w:rsidRPr="00EB5E97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F75C6C4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 несмотря на то, что вы можете периодически согрешать, благодаря исполнению этой заповеди, вам будет даровано покаяние и плод вашей праведности, будет сохранён в пришествии Господа нашего Иисуса Христа. </w:t>
      </w:r>
    </w:p>
    <w:p w14:paraId="1457405F" w14:textId="77777777" w:rsidR="00613701" w:rsidRPr="00EB5E97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24D3707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«И</w:t>
      </w:r>
      <w:r w:rsidRPr="00DA2BE8">
        <w:rPr>
          <w:rFonts w:ascii="Arial" w:hAnsi="Arial" w:cs="Arial"/>
          <w:sz w:val="28"/>
          <w:szCs w:val="28"/>
        </w:rPr>
        <w:t>бо семь раз упадет праведник, и встанет; а нечестивые впадут в погибель</w:t>
      </w:r>
      <w:r>
        <w:rPr>
          <w:rFonts w:ascii="Arial" w:hAnsi="Arial" w:cs="Arial"/>
          <w:sz w:val="28"/>
          <w:szCs w:val="28"/>
        </w:rPr>
        <w:t xml:space="preserve"> </w:t>
      </w:r>
      <w:r w:rsidRPr="00DA2BE8">
        <w:rPr>
          <w:rFonts w:ascii="Arial" w:hAnsi="Arial" w:cs="Arial"/>
          <w:sz w:val="28"/>
          <w:szCs w:val="28"/>
        </w:rPr>
        <w:t>(</w:t>
      </w:r>
      <w:r w:rsidRPr="001557A0">
        <w:rPr>
          <w:rFonts w:ascii="Arial" w:hAnsi="Arial" w:cs="Arial"/>
          <w:sz w:val="28"/>
          <w:szCs w:val="28"/>
          <w:u w:val="single"/>
        </w:rPr>
        <w:t>Прит.24:16</w:t>
      </w:r>
      <w:r w:rsidRPr="00DA2BE8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1745026E" w14:textId="77777777" w:rsidR="00613701" w:rsidRPr="00E5068E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D7AE53D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9615A1">
        <w:rPr>
          <w:rFonts w:ascii="Arial" w:hAnsi="Arial" w:cs="Arial"/>
          <w:b/>
          <w:bCs/>
          <w:sz w:val="28"/>
          <w:szCs w:val="28"/>
        </w:rPr>
        <w:t>9.</w:t>
      </w:r>
      <w:r>
        <w:rPr>
          <w:rFonts w:ascii="Arial" w:hAnsi="Arial" w:cs="Arial"/>
          <w:sz w:val="28"/>
          <w:szCs w:val="28"/>
        </w:rPr>
        <w:t xml:space="preserve"> </w:t>
      </w:r>
      <w:r w:rsidRPr="00D72CB2">
        <w:rPr>
          <w:rFonts w:ascii="Arial" w:hAnsi="Arial" w:cs="Arial"/>
          <w:b/>
          <w:bCs/>
          <w:sz w:val="28"/>
          <w:szCs w:val="28"/>
        </w:rPr>
        <w:t>Составляющую результат,</w:t>
      </w:r>
      <w:r>
        <w:rPr>
          <w:rFonts w:ascii="Arial" w:hAnsi="Arial" w:cs="Arial"/>
          <w:sz w:val="28"/>
          <w:szCs w:val="28"/>
        </w:rPr>
        <w:t xml:space="preserve"> выраженный в нашей способности ходить пред Богом, следует испытывать по результату, выраженному в способности постоянно производить освящение, с целью чтобы постоянно творить правду в делах правосудия Божия.</w:t>
      </w:r>
    </w:p>
    <w:p w14:paraId="7EB94699" w14:textId="77777777" w:rsidR="00613701" w:rsidRPr="00DB2C63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4D65BF0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DB2C63">
        <w:rPr>
          <w:rFonts w:ascii="Arial" w:hAnsi="Arial" w:cs="Arial"/>
          <w:sz w:val="28"/>
          <w:szCs w:val="28"/>
        </w:rPr>
        <w:t xml:space="preserve">Неправедный пусть еще делает неправду; нечистый пусть еще сквернится; праведный да творит правду еще, и святый да освящается еще. Се, гряду скоро, и возмездие Мое со Мною, </w:t>
      </w:r>
    </w:p>
    <w:p w14:paraId="4E91BF82" w14:textId="77777777" w:rsidR="00613701" w:rsidRPr="00DB2C63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86CB658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</w:t>
      </w:r>
      <w:r w:rsidRPr="00DB2C63">
        <w:rPr>
          <w:rFonts w:ascii="Arial" w:hAnsi="Arial" w:cs="Arial"/>
          <w:sz w:val="28"/>
          <w:szCs w:val="28"/>
        </w:rPr>
        <w:t xml:space="preserve">тобы воздать каждому по делам его. Я есмь Альфа и Омега, начало и конец, Первый и Последний. Блаженны те, которые соблюдают заповеди Его, чтобы иметь им право на древо жизни </w:t>
      </w:r>
    </w:p>
    <w:p w14:paraId="0D9C18D3" w14:textId="77777777" w:rsidR="00613701" w:rsidRPr="00DB2C63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35F0E9A8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</w:t>
      </w:r>
      <w:r w:rsidRPr="00DB2C63">
        <w:rPr>
          <w:rFonts w:ascii="Arial" w:hAnsi="Arial" w:cs="Arial"/>
          <w:sz w:val="28"/>
          <w:szCs w:val="28"/>
        </w:rPr>
        <w:t xml:space="preserve"> войти в город воротами. А вне - псы и чародеи, и любодеи, и убийцы, и идолослужители, и всякий любящий и делающий неправду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8711BBD" w14:textId="55CD0976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DB2C63">
        <w:rPr>
          <w:rFonts w:ascii="Arial" w:hAnsi="Arial" w:cs="Arial"/>
          <w:sz w:val="28"/>
          <w:szCs w:val="28"/>
        </w:rPr>
        <w:t>(</w:t>
      </w:r>
      <w:r w:rsidRPr="00DB2C63">
        <w:rPr>
          <w:rFonts w:ascii="Arial" w:hAnsi="Arial" w:cs="Arial"/>
          <w:sz w:val="28"/>
          <w:szCs w:val="28"/>
          <w:u w:val="single"/>
        </w:rPr>
        <w:t>Отк.22:11-15</w:t>
      </w:r>
      <w:r w:rsidRPr="00DB2C63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6641E744" w14:textId="77777777" w:rsidR="00613701" w:rsidRPr="00E4089C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9521218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До тех пор, пока мы будем находиться в перстных телах, нам как святым требуется постоянное освящение, и как праведным – требуется постоянно творить правду, в делах правосудия.</w:t>
      </w:r>
    </w:p>
    <w:p w14:paraId="2C8CD5E5" w14:textId="77777777" w:rsidR="00613701" w:rsidRPr="00E4089C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31F68E5B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Мы являемся святыми, по праву своего рождения от принятия в своё сердце святого семени слова истины. Невозможно стать святым освящаясь или отделяясь от нечистого и скверны. Потому что, мы скверны и нечисты по своей природе.</w:t>
      </w:r>
    </w:p>
    <w:p w14:paraId="5ABFFC91" w14:textId="77777777" w:rsidR="00613701" w:rsidRPr="00E4089C" w:rsidRDefault="00613701" w:rsidP="00613701">
      <w:pPr>
        <w:jc w:val="both"/>
        <w:rPr>
          <w:rFonts w:ascii="Arial" w:hAnsi="Arial" w:cs="Arial"/>
          <w:sz w:val="18"/>
          <w:szCs w:val="18"/>
        </w:rPr>
      </w:pPr>
    </w:p>
    <w:p w14:paraId="124939C5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царь Давид, потомок Авраама по плоти констатировал, что он в беззаконии зачат, и что во грехе родила его мать его.</w:t>
      </w:r>
    </w:p>
    <w:p w14:paraId="1E39EE0B" w14:textId="77777777" w:rsidR="00613701" w:rsidRPr="00E4089C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F6DEDAB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E4089C">
        <w:rPr>
          <w:rFonts w:ascii="Arial" w:hAnsi="Arial" w:cs="Arial"/>
          <w:sz w:val="28"/>
          <w:szCs w:val="28"/>
        </w:rPr>
        <w:t>Вот, я в беззаконии зачат, и во грехе родила меня мать моя</w:t>
      </w:r>
      <w:r>
        <w:rPr>
          <w:rFonts w:ascii="Arial" w:hAnsi="Arial" w:cs="Arial"/>
          <w:sz w:val="28"/>
          <w:szCs w:val="28"/>
        </w:rPr>
        <w:t xml:space="preserve">. </w:t>
      </w:r>
      <w:r w:rsidRPr="009C5CA9">
        <w:rPr>
          <w:rFonts w:ascii="Arial" w:hAnsi="Arial" w:cs="Arial"/>
          <w:sz w:val="28"/>
          <w:szCs w:val="28"/>
        </w:rPr>
        <w:t>Окропи меня иссопом, и буду чист; омой меня, и буду белее снега</w:t>
      </w:r>
      <w:r>
        <w:rPr>
          <w:rFonts w:ascii="Arial" w:hAnsi="Arial" w:cs="Arial"/>
          <w:sz w:val="28"/>
          <w:szCs w:val="28"/>
        </w:rPr>
        <w:t xml:space="preserve"> </w:t>
      </w:r>
      <w:r w:rsidRPr="009C5CA9">
        <w:rPr>
          <w:rFonts w:ascii="Arial" w:hAnsi="Arial" w:cs="Arial"/>
          <w:sz w:val="28"/>
          <w:szCs w:val="28"/>
        </w:rPr>
        <w:t>(</w:t>
      </w:r>
      <w:r w:rsidRPr="009C5CA9">
        <w:rPr>
          <w:rFonts w:ascii="Arial" w:hAnsi="Arial" w:cs="Arial"/>
          <w:sz w:val="28"/>
          <w:szCs w:val="28"/>
          <w:u w:val="single"/>
        </w:rPr>
        <w:t>Пс.50:7,9</w:t>
      </w:r>
      <w:r w:rsidRPr="009C5CA9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27439283" w14:textId="77777777" w:rsidR="00613701" w:rsidRPr="00C44FE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65879D0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То тем более мы с вами, не будучи по плоти потомками Авраама, будучи зачаты в беззаконии, которое стало нашим генетическим наследием, сколько бы ни освящались, никогда не стали бы святыми, а только сквернили бы себя подобным освящением.</w:t>
      </w:r>
    </w:p>
    <w:p w14:paraId="6B4612AD" w14:textId="77777777" w:rsidR="00613701" w:rsidRPr="00C44FE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A47692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если для Бога быть Святым означает - быть отделённым от созданного Им творения и находиться от него в величавом уединении и с неограчинной над ним властью. Как написано:</w:t>
      </w:r>
    </w:p>
    <w:p w14:paraId="209B3779" w14:textId="77777777" w:rsidR="00613701" w:rsidRPr="00023BED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7DABD91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 w:rsidRPr="00023BED">
        <w:rPr>
          <w:rFonts w:ascii="Arial" w:hAnsi="Arial" w:cs="Arial"/>
          <w:sz w:val="28"/>
          <w:szCs w:val="28"/>
        </w:rPr>
        <w:t>Вот, Он и слугам Своим не доверяет и в Ангелах Своих усматривает недостатки: тем более - в обитающих в храминах из брения, которых основание прах, которые истребляются скорее моли</w:t>
      </w:r>
      <w:r>
        <w:rPr>
          <w:rFonts w:ascii="Arial" w:hAnsi="Arial" w:cs="Arial"/>
          <w:sz w:val="28"/>
          <w:szCs w:val="28"/>
        </w:rPr>
        <w:t xml:space="preserve"> </w:t>
      </w:r>
      <w:r w:rsidRPr="00023BED">
        <w:rPr>
          <w:rFonts w:ascii="Arial" w:hAnsi="Arial" w:cs="Arial"/>
          <w:sz w:val="28"/>
          <w:szCs w:val="28"/>
        </w:rPr>
        <w:t>(</w:t>
      </w:r>
      <w:r w:rsidRPr="00023BED">
        <w:rPr>
          <w:rFonts w:ascii="Arial" w:hAnsi="Arial" w:cs="Arial"/>
          <w:sz w:val="28"/>
          <w:szCs w:val="28"/>
          <w:u w:val="single"/>
        </w:rPr>
        <w:t>Иов.4:17-19</w:t>
      </w:r>
      <w:r w:rsidRPr="00023BED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.</w:t>
      </w:r>
    </w:p>
    <w:p w14:paraId="44B574FF" w14:textId="77777777" w:rsidR="00613701" w:rsidRPr="00C44FE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0056227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 посему, чтобы Бог мог сблизиться с человеком, и стал жить в его сердце, и при этом не уничтожить его огнём Своей святости – Богу необходимо было воплотиться в Лице Сына Человеческого.</w:t>
      </w:r>
    </w:p>
    <w:p w14:paraId="03761D09" w14:textId="77777777" w:rsidR="00613701" w:rsidRPr="003F44BE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65448CE7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Через слово Которого Бог возродил человека от семени Своего слова, чтобы человек мог стать потомком Бога и сродни Богу по своему духу, и затем стал прославлять Бога, принесение плода своего духа, выраженного в освящении своей души и своего перстного тела. </w:t>
      </w:r>
    </w:p>
    <w:p w14:paraId="11DE6FB2" w14:textId="77777777" w:rsidR="00613701" w:rsidRPr="003F44BE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D6FB0F8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Как написано: «</w:t>
      </w:r>
      <w:r w:rsidRPr="00417CDC">
        <w:rPr>
          <w:rFonts w:ascii="Arial" w:hAnsi="Arial" w:cs="Arial"/>
          <w:sz w:val="28"/>
          <w:szCs w:val="28"/>
        </w:rPr>
        <w:t>Не знаете ли, что тела ваши суть храм живущего в вас Святаго Духа, Которого имеете вы от Бога, и вы не свои? Ибо вы куплены дорогою ценою. Посему прославляйте Бога и в телах ваших и в душах ваших, которые суть Божии (</w:t>
      </w:r>
      <w:r w:rsidRPr="00417CDC">
        <w:rPr>
          <w:rFonts w:ascii="Arial" w:hAnsi="Arial" w:cs="Arial"/>
          <w:sz w:val="28"/>
          <w:szCs w:val="28"/>
          <w:u w:val="single"/>
        </w:rPr>
        <w:t>1Кор.6:19,20</w:t>
      </w:r>
      <w:r w:rsidRPr="00417CDC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>».</w:t>
      </w:r>
    </w:p>
    <w:p w14:paraId="60E4E180" w14:textId="77777777" w:rsidR="00613701" w:rsidRPr="00C44FEF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47ABC94F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Таким образом, человек посредством возрождения от семени слова истины, из творения Бога, обратился в потомка Бога, то есть, в одночасье стал святым и своим Богу. В силу этого и получил юридическое право на власть – освящаться и хранить себя от идолов, доколе он находится в храмине тления. </w:t>
      </w:r>
    </w:p>
    <w:p w14:paraId="2456C56D" w14:textId="77777777" w:rsidR="00613701" w:rsidRPr="008D11EC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2FE0A564" w14:textId="77777777" w:rsidR="00613701" w:rsidRDefault="00613701" w:rsidP="00613701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вы как святые, постоянно освящаетесь, отделяясь от господствующего в мире растления похотью, и остерегаетесь обращать дары Святого Духа и помазание в идолов, а также творите правду в делах правосудия, являя милость сосудам милосердия, и обращая гнев Бога на сосуды проклятия, вы обладаете результатом, состоящем в способности ходить пред Богом.</w:t>
      </w:r>
    </w:p>
    <w:p w14:paraId="5835A90B" w14:textId="77777777" w:rsidR="00613701" w:rsidRPr="001557A0" w:rsidRDefault="00613701" w:rsidP="00613701">
      <w:pPr>
        <w:jc w:val="both"/>
        <w:rPr>
          <w:rFonts w:ascii="Arial" w:hAnsi="Arial" w:cs="Arial"/>
          <w:sz w:val="16"/>
          <w:szCs w:val="16"/>
        </w:rPr>
      </w:pPr>
    </w:p>
    <w:p w14:paraId="1DA30249" w14:textId="77777777" w:rsidR="00613701" w:rsidRDefault="00613701" w:rsidP="00613701">
      <w:pPr>
        <w:jc w:val="right"/>
        <w:rPr>
          <w:rFonts w:ascii="Arial" w:hAnsi="Arial" w:cs="Arial"/>
          <w:i/>
          <w:iCs/>
          <w:sz w:val="28"/>
          <w:szCs w:val="28"/>
        </w:rPr>
      </w:pPr>
      <w:r w:rsidRPr="00C21A46">
        <w:rPr>
          <w:rFonts w:ascii="Arial" w:hAnsi="Arial" w:cs="Arial"/>
          <w:i/>
          <w:iCs/>
          <w:sz w:val="28"/>
          <w:szCs w:val="28"/>
        </w:rPr>
        <w:t>Продолжение следует . . .</w:t>
      </w:r>
    </w:p>
    <w:p w14:paraId="293526AA" w14:textId="77777777" w:rsidR="00CF3F0E" w:rsidRDefault="00CF3F0E"/>
    <w:sectPr w:rsidR="00CF3F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C7B3D" w14:textId="77777777" w:rsidR="009C66AD" w:rsidRDefault="009C66AD" w:rsidP="00613701">
      <w:r>
        <w:separator/>
      </w:r>
    </w:p>
  </w:endnote>
  <w:endnote w:type="continuationSeparator" w:id="0">
    <w:p w14:paraId="6F51D84E" w14:textId="77777777" w:rsidR="009C66AD" w:rsidRDefault="009C66AD" w:rsidP="0061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978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FB4B93" w14:textId="006523C6" w:rsidR="00613701" w:rsidRDefault="006137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2007E8" w14:textId="77777777" w:rsidR="00613701" w:rsidRDefault="006137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8414F" w14:textId="77777777" w:rsidR="009C66AD" w:rsidRDefault="009C66AD" w:rsidP="00613701">
      <w:r>
        <w:separator/>
      </w:r>
    </w:p>
  </w:footnote>
  <w:footnote w:type="continuationSeparator" w:id="0">
    <w:p w14:paraId="547E8421" w14:textId="77777777" w:rsidR="009C66AD" w:rsidRDefault="009C66AD" w:rsidP="00613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01"/>
    <w:rsid w:val="00613701"/>
    <w:rsid w:val="00821416"/>
    <w:rsid w:val="00877A9F"/>
    <w:rsid w:val="008A4F96"/>
    <w:rsid w:val="008F2F65"/>
    <w:rsid w:val="009C66AD"/>
    <w:rsid w:val="00CF3F0E"/>
    <w:rsid w:val="00D72CB2"/>
    <w:rsid w:val="00E80DCB"/>
    <w:rsid w:val="00F6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2F632"/>
  <w15:chartTrackingRefBased/>
  <w15:docId w15:val="{5824E19C-7276-48DE-99B4-D3556B28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701"/>
    <w:pPr>
      <w:jc w:val="left"/>
    </w:pPr>
    <w:rPr>
      <w:kern w:val="0"/>
      <w:sz w:val="24"/>
      <w:szCs w:val="24"/>
      <w:lang w:val="ru-R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3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3701"/>
    <w:rPr>
      <w:kern w:val="0"/>
      <w:sz w:val="24"/>
      <w:szCs w:val="24"/>
      <w:lang w:val="ru-R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13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3701"/>
    <w:rPr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20</Pages>
  <Words>5701</Words>
  <Characters>32496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M</dc:creator>
  <cp:keywords/>
  <dc:description/>
  <cp:lastModifiedBy>Alex P</cp:lastModifiedBy>
  <cp:revision>3</cp:revision>
  <dcterms:created xsi:type="dcterms:W3CDTF">2023-07-06T20:09:00Z</dcterms:created>
  <dcterms:modified xsi:type="dcterms:W3CDTF">2023-07-13T06:00:00Z</dcterms:modified>
</cp:coreProperties>
</file>