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43DC" w14:textId="77DF0114" w:rsidR="00202D53" w:rsidRPr="00F1724F" w:rsidRDefault="00202D53" w:rsidP="00202D5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B917D8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4D3762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5C40AC">
        <w:rPr>
          <w:rFonts w:ascii="Arial Narrow" w:hAnsi="Arial Narrow" w:cs="Arial"/>
          <w:b/>
          <w:i/>
          <w:sz w:val="28"/>
          <w:szCs w:val="28"/>
        </w:rPr>
        <w:t>7</w:t>
      </w:r>
      <w:r w:rsidR="009515EB"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9EC3C9A" w14:textId="77777777" w:rsidR="00210419" w:rsidRDefault="00210419" w:rsidP="00202D53">
      <w:pPr>
        <w:jc w:val="both"/>
        <w:rPr>
          <w:rFonts w:ascii="Arial" w:hAnsi="Arial" w:cs="Arial"/>
          <w:b/>
          <w:i/>
          <w:iCs/>
          <w:sz w:val="28"/>
          <w:szCs w:val="28"/>
          <w:lang w:val="ru-RU"/>
        </w:rPr>
      </w:pPr>
      <w:bookmarkStart w:id="1" w:name="_Hlk109888992"/>
      <w:bookmarkEnd w:id="0"/>
    </w:p>
    <w:p w14:paraId="47ACA726" w14:textId="407C4191" w:rsidR="00202D53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952B7B" w14:textId="77777777" w:rsidR="00202D53" w:rsidRPr="00704CD3" w:rsidRDefault="00202D53" w:rsidP="00202D53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06B1DCE3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7073A3B7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F5C869D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BA4F480" w14:textId="77777777" w:rsidR="00202D53" w:rsidRPr="002A2F95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3707197C" w14:textId="77777777" w:rsidR="00210419" w:rsidRDefault="00210419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EB7013C" w14:textId="76DDD37B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2DB73E9A" w14:textId="77777777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69E971AF" w14:textId="77777777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3BBB3B50" w14:textId="77777777" w:rsidR="00202D53" w:rsidRPr="00B7246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F45C1" w14:textId="0C980CA6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</w:t>
      </w:r>
      <w:r w:rsidRPr="0023120F">
        <w:rPr>
          <w:rFonts w:ascii="Arial" w:hAnsi="Arial" w:cs="Arial"/>
          <w:sz w:val="28"/>
          <w:szCs w:val="28"/>
          <w:u w:val="single"/>
          <w:lang w:val="ru-RU"/>
        </w:rPr>
        <w:t>совершение нашего спасения,</w:t>
      </w:r>
      <w:r w:rsidRPr="009B421C">
        <w:rPr>
          <w:rFonts w:ascii="Arial" w:hAnsi="Arial" w:cs="Arial"/>
          <w:sz w:val="28"/>
          <w:szCs w:val="28"/>
          <w:lang w:val="ru-RU"/>
        </w:rPr>
        <w:t xml:space="preserve"> которое дано нам в залог, в формате семени, чтобы обрести его в собственность, в формате плода правды.</w:t>
      </w:r>
    </w:p>
    <w:p w14:paraId="4883C0D9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18A2678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BF270B5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EDAA28E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749AD58C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FF47A4" w14:textId="77777777" w:rsidR="00202D53" w:rsidRPr="00A05D7D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6C56D7" w14:textId="77777777" w:rsidR="00202D53" w:rsidRPr="00A05D7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C3E1D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8F7A75E" w14:textId="77777777" w:rsidR="00202D53" w:rsidRPr="00C6079C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FDC89E7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7AA34B11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583B798" w14:textId="77777777" w:rsidR="00202D53" w:rsidRPr="00F072A2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9273C21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413A85C5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7D2AB0DA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8.  Господи – Ты Убежище моё! </w:t>
      </w:r>
      <w:bookmarkEnd w:id="1"/>
    </w:p>
    <w:p w14:paraId="36210DBA" w14:textId="77777777" w:rsidR="00210419" w:rsidRDefault="00210419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7B55CED8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D37D2" w14:textId="55D3F38D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наш наследственный удел, в имени Бога - Скала? </w:t>
      </w:r>
    </w:p>
    <w:p w14:paraId="188336C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A2332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785355E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28E6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0CF6B98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2053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5A9A02A4" w14:textId="77777777" w:rsidR="00202D53" w:rsidRDefault="00202D53" w:rsidP="00202D53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61643C65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42061BFD" w14:textId="77777777" w:rsidR="00616ED3" w:rsidRPr="00BE60F7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39EE7" w14:textId="77777777" w:rsidR="00F072A2" w:rsidRPr="00931C2C" w:rsidRDefault="00F072A2" w:rsidP="00F072A2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55B8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31C2C">
        <w:rPr>
          <w:rFonts w:ascii="Arial" w:hAnsi="Arial" w:cs="Arial"/>
          <w:sz w:val="28"/>
          <w:szCs w:val="28"/>
          <w:u w:val="single"/>
          <w:lang w:val="ru-RU"/>
        </w:rPr>
        <w:t xml:space="preserve">состоит в нашем решении, </w:t>
      </w:r>
      <w:r w:rsidRPr="00931C2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слушать Бога, и ходить путями Его</w:t>
      </w:r>
      <w:r w:rsidRPr="00931C2C"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48A3C016" w14:textId="77777777" w:rsidR="00F072A2" w:rsidRPr="00CD6EAE" w:rsidRDefault="00F072A2" w:rsidP="00F072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CE05C" w14:textId="77777777" w:rsidR="00F072A2" w:rsidRPr="00F072A2" w:rsidRDefault="00F072A2" w:rsidP="00F072A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15F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О, если бы народ Мой слушал Меня и Израиль ходил Моими путями</w:t>
      </w:r>
      <w:r w:rsidRPr="00F072A2">
        <w:rPr>
          <w:rFonts w:ascii="Arial" w:hAnsi="Arial" w:cs="Arial"/>
          <w:i/>
          <w:iCs/>
          <w:sz w:val="28"/>
          <w:szCs w:val="28"/>
          <w:lang w:val="ru-RU"/>
        </w:rPr>
        <w:t xml:space="preserve">! Я скоро смирил бы врагов их и обратил бы руку Мою на притеснителей их: ненавидящие Господа раболепствовали бы им, а их благоденствие продолжалось бы навсегда; Я питал бы их туком пшеницы и </w:t>
      </w:r>
      <w:r w:rsidRPr="00F072A2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насыщал бы их медом из скалы </w:t>
      </w:r>
      <w:r w:rsidRPr="00F072A2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F072A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Пс.80:14-17</w:t>
      </w:r>
      <w:r w:rsidRPr="00F072A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B3B002" w14:textId="77777777" w:rsidR="00F072A2" w:rsidRPr="000E483F" w:rsidRDefault="00F072A2" w:rsidP="00F072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40D6D" w14:textId="2555B360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обращении Бога, адресованным к Своему народу, за исполнение Его воли, представленной в двух, связанных между собою повелениях</w:t>
      </w:r>
      <w:r w:rsidR="008D1969" w:rsidRPr="008D1969">
        <w:rPr>
          <w:rFonts w:ascii="Arial" w:hAnsi="Arial" w:cs="Arial"/>
          <w:sz w:val="28"/>
          <w:szCs w:val="28"/>
          <w:lang w:val="ru-RU"/>
        </w:rPr>
        <w:t xml:space="preserve"> (</w:t>
      </w:r>
      <w:r w:rsidR="008D1969" w:rsidRPr="008D1969">
        <w:rPr>
          <w:rFonts w:ascii="Arial" w:hAnsi="Arial" w:cs="Arial"/>
          <w:sz w:val="28"/>
          <w:szCs w:val="28"/>
          <w:u w:val="single"/>
          <w:lang w:val="ru-RU"/>
        </w:rPr>
        <w:t>слушать Бога, и ходить путями Его)</w:t>
      </w:r>
      <w:r w:rsidRPr="008D196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 воздаяние Бога, в шести составляющих.</w:t>
      </w:r>
    </w:p>
    <w:p w14:paraId="7033DA1F" w14:textId="77777777" w:rsidR="00F072A2" w:rsidRPr="000E483F" w:rsidRDefault="00F072A2" w:rsidP="00F072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3DB10" w14:textId="77777777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Бог, обещал скоро смирить врагов наших.</w:t>
      </w:r>
    </w:p>
    <w:p w14:paraId="1637BBC6" w14:textId="77777777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Бог, обратил бы Руку Свою, на притеснителей наших.</w:t>
      </w:r>
    </w:p>
    <w:p w14:paraId="732B4EED" w14:textId="77777777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енавидящие Господа раболепствовали бы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5F7FDC8C" w14:textId="77777777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Наше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благоденствие продолжалось бы навсегда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3CC9D7" w14:textId="77777777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Бог,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обязался питать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туком пшеницы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21814ED" w14:textId="77777777" w:rsidR="00F072A2" w:rsidRPr="009F4625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Бог, взял на Себя ответственность,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насыщать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медом из скалы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0E77713" w14:textId="77777777" w:rsidR="00F072A2" w:rsidRPr="000E483F" w:rsidRDefault="00F072A2" w:rsidP="00F072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00FD5" w14:textId="40CD0982" w:rsidR="00F072A2" w:rsidRDefault="00F072A2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протяжение всего Писания, за исполнение воли Божией, содержащейся в Его заповедях, всегда следует благое воздаяние Бога, которое Писание называет – чистым, нетленным, святым,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наследием Христовым, хранящимся для нас,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небесах, в Святилище, и в нашем сокрушённом и смирённом сердце, которое трепещет перед благовествуемым словом Бога.</w:t>
      </w:r>
    </w:p>
    <w:p w14:paraId="1AFC5FEF" w14:textId="77777777" w:rsidR="00F072A2" w:rsidRPr="005D0BEF" w:rsidRDefault="00F072A2" w:rsidP="00F072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6EE30" w14:textId="4FFBE561" w:rsidR="00F072A2" w:rsidRDefault="0080105A" w:rsidP="00F072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F072A2">
        <w:rPr>
          <w:rFonts w:ascii="Arial" w:hAnsi="Arial" w:cs="Arial"/>
          <w:sz w:val="28"/>
          <w:szCs w:val="28"/>
          <w:lang w:val="ru-RU"/>
        </w:rPr>
        <w:t xml:space="preserve">аповедь Бога, исполнение которой призвано открыть нам свободный вход, в удел чистого, нетленного и </w:t>
      </w:r>
      <w:proofErr w:type="spellStart"/>
      <w:r w:rsidR="00F072A2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="00F072A2">
        <w:rPr>
          <w:rFonts w:ascii="Arial" w:hAnsi="Arial" w:cs="Arial"/>
          <w:sz w:val="28"/>
          <w:szCs w:val="28"/>
          <w:lang w:val="ru-RU"/>
        </w:rPr>
        <w:t xml:space="preserve"> наследия Христова, содержащегося в имени Бога - Скала Израилева, </w:t>
      </w:r>
      <w:r w:rsidR="00CE168C">
        <w:rPr>
          <w:rFonts w:ascii="Arial" w:hAnsi="Arial" w:cs="Arial"/>
          <w:sz w:val="28"/>
          <w:szCs w:val="28"/>
          <w:lang w:val="ru-RU"/>
        </w:rPr>
        <w:t>адресована</w:t>
      </w:r>
      <w:r w:rsidR="00F072A2">
        <w:rPr>
          <w:rFonts w:ascii="Arial" w:hAnsi="Arial" w:cs="Arial"/>
          <w:sz w:val="28"/>
          <w:szCs w:val="28"/>
          <w:lang w:val="ru-RU"/>
        </w:rPr>
        <w:t xml:space="preserve"> нам в двух составляющих</w:t>
      </w:r>
      <w:r w:rsidR="000572FB" w:rsidRPr="000572FB">
        <w:rPr>
          <w:rFonts w:ascii="Arial" w:hAnsi="Arial" w:cs="Arial"/>
          <w:sz w:val="28"/>
          <w:szCs w:val="28"/>
          <w:lang w:val="ru-RU"/>
        </w:rPr>
        <w:t xml:space="preserve"> - </w:t>
      </w:r>
      <w:r w:rsidR="000572FB">
        <w:rPr>
          <w:rFonts w:ascii="Arial" w:hAnsi="Arial" w:cs="Arial"/>
          <w:sz w:val="28"/>
          <w:szCs w:val="28"/>
          <w:lang w:val="ru-RU"/>
        </w:rPr>
        <w:t>с</w:t>
      </w:r>
      <w:r w:rsidR="00F072A2">
        <w:rPr>
          <w:rFonts w:ascii="Arial" w:hAnsi="Arial" w:cs="Arial"/>
          <w:sz w:val="28"/>
          <w:szCs w:val="28"/>
          <w:lang w:val="ru-RU"/>
        </w:rPr>
        <w:t>лушать Бога</w:t>
      </w:r>
      <w:r w:rsidR="000572FB">
        <w:rPr>
          <w:rFonts w:ascii="Arial" w:hAnsi="Arial" w:cs="Arial"/>
          <w:sz w:val="28"/>
          <w:szCs w:val="28"/>
          <w:lang w:val="ru-RU"/>
        </w:rPr>
        <w:t>, и х</w:t>
      </w:r>
      <w:r w:rsidR="00F072A2">
        <w:rPr>
          <w:rFonts w:ascii="Arial" w:hAnsi="Arial" w:cs="Arial"/>
          <w:sz w:val="28"/>
          <w:szCs w:val="28"/>
          <w:lang w:val="ru-RU"/>
        </w:rPr>
        <w:t>одить путями Бога.</w:t>
      </w:r>
    </w:p>
    <w:p w14:paraId="4F157EED" w14:textId="77777777" w:rsidR="00E1538B" w:rsidRPr="00E1538B" w:rsidRDefault="00E1538B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EF68B" w14:textId="77777777" w:rsidR="00210419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мы уже </w:t>
      </w:r>
      <w:r w:rsidR="00210419">
        <w:rPr>
          <w:rFonts w:ascii="Arial" w:hAnsi="Arial" w:cs="Arial"/>
          <w:sz w:val="28"/>
          <w:szCs w:val="28"/>
          <w:lang w:val="ru-RU"/>
        </w:rPr>
        <w:t>вспомнили</w:t>
      </w:r>
      <w:r>
        <w:rPr>
          <w:rFonts w:ascii="Arial" w:hAnsi="Arial" w:cs="Arial"/>
          <w:sz w:val="28"/>
          <w:szCs w:val="28"/>
          <w:lang w:val="ru-RU"/>
        </w:rPr>
        <w:t xml:space="preserve"> две составляющие</w:t>
      </w:r>
      <w:r w:rsidRPr="00BF13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воздаяния, в которых Бог, обещал нам</w:t>
      </w:r>
      <w:r w:rsidR="00210419" w:rsidRPr="00210419">
        <w:rPr>
          <w:rFonts w:ascii="Arial" w:hAnsi="Arial" w:cs="Arial"/>
          <w:sz w:val="28"/>
          <w:szCs w:val="28"/>
          <w:lang w:val="ru-RU"/>
        </w:rPr>
        <w:t>:</w:t>
      </w:r>
    </w:p>
    <w:p w14:paraId="3BF1BD5A" w14:textId="77777777" w:rsidR="00210419" w:rsidRDefault="00210419" w:rsidP="0099452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C7A88E" w14:textId="742E1B07" w:rsidR="00210419" w:rsidRDefault="00210419" w:rsidP="002104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994525" w:rsidRPr="00210419">
        <w:rPr>
          <w:rFonts w:ascii="Arial" w:hAnsi="Arial" w:cs="Arial"/>
          <w:sz w:val="28"/>
          <w:szCs w:val="28"/>
          <w:lang w:val="ru-RU"/>
        </w:rPr>
        <w:t>коро смирить врагов наших</w:t>
      </w:r>
    </w:p>
    <w:p w14:paraId="7CD6C8A5" w14:textId="6BDAA3F5" w:rsidR="00994525" w:rsidRPr="00210419" w:rsidRDefault="00210419" w:rsidP="002104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994525" w:rsidRPr="00210419">
        <w:rPr>
          <w:rFonts w:ascii="Arial" w:hAnsi="Arial" w:cs="Arial"/>
          <w:sz w:val="28"/>
          <w:szCs w:val="28"/>
          <w:lang w:val="ru-RU"/>
        </w:rPr>
        <w:t xml:space="preserve">братить Руку Свою, на притеснителей наших. </w:t>
      </w:r>
    </w:p>
    <w:p w14:paraId="56DC5508" w14:textId="77777777" w:rsidR="00994525" w:rsidRPr="00FF5E4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6EDBE" w14:textId="6F35970F" w:rsidR="00994525" w:rsidRPr="00E1538B" w:rsidRDefault="00994525" w:rsidP="00994525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Третья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="00210419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воздаяни</w:t>
      </w:r>
      <w:r w:rsidR="00210419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>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обещал нам, - </w:t>
      </w:r>
      <w:r w:rsidRPr="00E1538B">
        <w:rPr>
          <w:rFonts w:ascii="Arial" w:hAnsi="Arial" w:cs="Arial"/>
          <w:sz w:val="28"/>
          <w:szCs w:val="28"/>
          <w:u w:val="single"/>
          <w:lang w:val="ru-RU"/>
        </w:rPr>
        <w:t>что ненавидящие Господа, будут раболепствовать нам.</w:t>
      </w:r>
    </w:p>
    <w:p w14:paraId="4DCB8A0F" w14:textId="77777777" w:rsidR="00994525" w:rsidRPr="001953E9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34DE3" w14:textId="32B6A660" w:rsidR="00BD3FF3" w:rsidRDefault="00BD3FF3" w:rsidP="00BD3FF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F434E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определить в среде святого народа человека, ненавидящего Бога? И: что это за род </w:t>
      </w:r>
      <w:r w:rsidRPr="00BD3FF3">
        <w:rPr>
          <w:rFonts w:ascii="Arial" w:hAnsi="Arial" w:cs="Arial"/>
          <w:sz w:val="28"/>
          <w:szCs w:val="28"/>
          <w:lang w:val="ru-RU"/>
        </w:rPr>
        <w:t>страха (</w:t>
      </w:r>
      <w:r>
        <w:rPr>
          <w:rFonts w:ascii="Arial" w:hAnsi="Arial" w:cs="Arial"/>
          <w:sz w:val="28"/>
          <w:szCs w:val="28"/>
          <w:lang w:val="ru-RU"/>
        </w:rPr>
        <w:t xml:space="preserve">под названием </w:t>
      </w:r>
      <w:r w:rsidRPr="00BD3FF3">
        <w:rPr>
          <w:rFonts w:ascii="Arial" w:hAnsi="Arial" w:cs="Arial"/>
          <w:sz w:val="28"/>
          <w:szCs w:val="28"/>
          <w:lang w:val="ru-RU"/>
        </w:rPr>
        <w:t>раболепство),</w:t>
      </w:r>
      <w:r>
        <w:rPr>
          <w:rFonts w:ascii="Arial" w:hAnsi="Arial" w:cs="Arial"/>
          <w:sz w:val="28"/>
          <w:szCs w:val="28"/>
          <w:lang w:val="ru-RU"/>
        </w:rPr>
        <w:t xml:space="preserve"> который Бог наведёт на ненавидящих Его?</w:t>
      </w:r>
    </w:p>
    <w:p w14:paraId="6AAD39A0" w14:textId="77777777" w:rsidR="00BD3FF3" w:rsidRPr="00BD3FF3" w:rsidRDefault="00BD3FF3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C3AD7" w14:textId="2E83BEA5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Академическом Словаре Русского Языка, значение слова «раболепие», состоит в таких словах как – страх, трепет, угодничество, лесть, заискивание перед людьми</w:t>
      </w:r>
      <w:r w:rsidR="00E13B77">
        <w:rPr>
          <w:rFonts w:ascii="Arial" w:hAnsi="Arial" w:cs="Arial"/>
          <w:sz w:val="28"/>
          <w:szCs w:val="28"/>
          <w:lang w:val="ru-RU"/>
        </w:rPr>
        <w:t xml:space="preserve"> власти</w:t>
      </w:r>
      <w:r w:rsidR="000572FB">
        <w:rPr>
          <w:rFonts w:ascii="Arial" w:hAnsi="Arial" w:cs="Arial"/>
          <w:sz w:val="28"/>
          <w:szCs w:val="28"/>
          <w:lang w:val="ru-RU"/>
        </w:rPr>
        <w:t>.</w:t>
      </w:r>
    </w:p>
    <w:p w14:paraId="7CEA1854" w14:textId="77777777" w:rsidR="00994525" w:rsidRPr="00F434E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440A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4EA">
        <w:rPr>
          <w:rFonts w:ascii="Arial" w:hAnsi="Arial" w:cs="Arial"/>
          <w:b/>
          <w:sz w:val="28"/>
          <w:szCs w:val="28"/>
          <w:lang w:val="ru-RU"/>
        </w:rPr>
        <w:t>Раболепие</w:t>
      </w:r>
      <w:r>
        <w:rPr>
          <w:rFonts w:ascii="Arial" w:hAnsi="Arial" w:cs="Arial"/>
          <w:sz w:val="28"/>
          <w:szCs w:val="28"/>
          <w:lang w:val="ru-RU"/>
        </w:rPr>
        <w:t xml:space="preserve"> – это тщедушное свойство человека, ненавидящего Бога, которое присутствует у бесов, трепещущих пред потрясающей и разрушительной властью и силой Бога, которой Бог, облечёт избранный Им остаток, и приведёт врагов наших в трепет и смятение.</w:t>
      </w:r>
    </w:p>
    <w:p w14:paraId="0D2052E8" w14:textId="77777777" w:rsidR="00994525" w:rsidRPr="004F74F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94FC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люди, ненавидящие Бога, из страха пред нами, который наведёт на них Бог, будут вести себя пред нами раболепно, будут льстить нам, и угодничать нам, чтобы найти у нас благоволение.  </w:t>
      </w:r>
    </w:p>
    <w:p w14:paraId="21AFAA4F" w14:textId="77777777" w:rsidR="00994525" w:rsidRPr="009E21D3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55E1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1D3">
        <w:rPr>
          <w:rFonts w:ascii="Arial" w:hAnsi="Arial" w:cs="Arial"/>
          <w:b/>
          <w:sz w:val="28"/>
          <w:szCs w:val="28"/>
          <w:lang w:val="ru-RU"/>
        </w:rPr>
        <w:t>Ненавидящие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люди нечестивые и беззаконные, поддерживающие нечестивых, которые воспротивились порядку Бога, и оставив своё собрание, создали иные собрания, которые Писание называет – сатанинским сборищем.</w:t>
      </w:r>
    </w:p>
    <w:p w14:paraId="4931BD60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3AD9E1" w14:textId="3C1EBEA9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Ты не много имеешь силы, и сохранил слово Мое, и не отрекся имени Моего. Вот, Я сделаю, что из сатанинского сборища, из тех, которые говорят о себе, что они Иудеи, но не суть таковы, а лгут, </w:t>
      </w:r>
    </w:p>
    <w:p w14:paraId="30C54396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BEA9D6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Вот, Я сделаю то, что они придут и поклонятся пред ногами твоими, и познают, что Я возлюбил тебя. 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Отк.3:7-11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863024" w14:textId="77777777" w:rsidR="00994525" w:rsidRPr="00490F5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18DCC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многих людей, складывается мнение, что сатанинские сборища – это открытое поклонение бесам. На самом же деле, сатанинские сборища – это собрания людей, возглавляемые человеком, противящимся истине, и извращающим истину.</w:t>
      </w:r>
    </w:p>
    <w:p w14:paraId="42D9B835" w14:textId="77777777" w:rsidR="00994525" w:rsidRPr="008D151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692D5" w14:textId="77777777" w:rsidR="00210419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Такие собрания, не смотря на кажущуюся диаметральность, выраженную в мёртвом религиозном догматизме или в религиозной вакханалии, быстро находят между собою общий язык, в противлении истине, начальствующего учения Христова, </w:t>
      </w:r>
    </w:p>
    <w:p w14:paraId="65E684E4" w14:textId="77777777" w:rsidR="00210419" w:rsidRDefault="00210419" w:rsidP="0099452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7C8EB7" w14:textId="276EF9D1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определяет порядок Царства Небесного, как в сердце человека, так и в иерархической структуре собрания,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порядок во взаимоотношениях друг с другом. </w:t>
      </w:r>
      <w:r w:rsidR="00210419">
        <w:rPr>
          <w:rFonts w:ascii="Arial" w:hAnsi="Arial" w:cs="Arial"/>
          <w:sz w:val="28"/>
          <w:szCs w:val="28"/>
          <w:lang w:val="ru-RU"/>
        </w:rPr>
        <w:t>И, в</w:t>
      </w:r>
      <w:r>
        <w:rPr>
          <w:rFonts w:ascii="Arial" w:hAnsi="Arial" w:cs="Arial"/>
          <w:sz w:val="28"/>
          <w:szCs w:val="28"/>
          <w:lang w:val="ru-RU"/>
        </w:rPr>
        <w:t xml:space="preserve"> основном, они ориентированы. </w:t>
      </w:r>
    </w:p>
    <w:p w14:paraId="067BC492" w14:textId="77777777" w:rsidR="00994525" w:rsidRPr="00490F5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0D07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отличительную форму служения.</w:t>
      </w:r>
    </w:p>
    <w:p w14:paraId="4CB9F3E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специальное духовное образование.</w:t>
      </w:r>
    </w:p>
    <w:p w14:paraId="14CF48E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Евангелизацию, о которой не имеют истинного понимания. </w:t>
      </w:r>
    </w:p>
    <w:p w14:paraId="6F2D7BA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изгнание бесов, на которое они не имеют подлинной власти. </w:t>
      </w:r>
    </w:p>
    <w:p w14:paraId="3EEE4B94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материальное процветание, возведённое в ранг духовности. </w:t>
      </w:r>
    </w:p>
    <w:p w14:paraId="56D63B5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одним им известную культуру, умеренного вино-пития.</w:t>
      </w:r>
    </w:p>
    <w:p w14:paraId="73B04D6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практику даров Святого Духа, хотя и не способны отличать, истинные чудеса от ложных чудес. </w:t>
      </w:r>
    </w:p>
    <w:p w14:paraId="4D955FF9" w14:textId="77777777" w:rsidR="00994525" w:rsidRPr="008E35C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FB649" w14:textId="208ACA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Вместе взятые, эти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истины, как раз и определяют суть сатанинских сборищ. И, </w:t>
      </w:r>
      <w:r w:rsidR="00E1538B">
        <w:rPr>
          <w:rFonts w:ascii="Arial" w:hAnsi="Arial" w:cs="Arial"/>
          <w:sz w:val="28"/>
          <w:szCs w:val="28"/>
          <w:lang w:val="ru-RU"/>
        </w:rPr>
        <w:t>несмотря</w:t>
      </w:r>
      <w:r>
        <w:rPr>
          <w:rFonts w:ascii="Arial" w:hAnsi="Arial" w:cs="Arial"/>
          <w:sz w:val="28"/>
          <w:szCs w:val="28"/>
          <w:lang w:val="ru-RU"/>
        </w:rPr>
        <w:t xml:space="preserve"> на это, среди них могут находиться святые, которые не осквернили одежд своих.</w:t>
      </w:r>
    </w:p>
    <w:p w14:paraId="0250FEC4" w14:textId="77777777" w:rsidR="00994525" w:rsidRPr="008E35C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7DC45" w14:textId="764107CD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Впрочем, у тебя в </w:t>
      </w:r>
      <w:proofErr w:type="spell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Сардисе</w:t>
      </w:r>
      <w:proofErr w:type="spell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 есть несколько человек, которые не осквернили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одежд  своих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, и будут ходить со Мною в белых одеждах, ибо они достойны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Отк.3:1-4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29EBAD" w14:textId="77777777" w:rsidR="00994525" w:rsidRPr="00FF5E4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336ED" w14:textId="0DFD4AF2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="00210419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воздаяни</w:t>
      </w:r>
      <w:r w:rsidR="00210419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>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нашему благоденствию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будет конца.</w:t>
      </w:r>
    </w:p>
    <w:p w14:paraId="389ED07B" w14:textId="77777777" w:rsidR="00994525" w:rsidRPr="00F2317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0C2D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Имеющееся благоденствие – указывает на состояние полного мира, и полной защищённости, которое невозможно поколебать, никакими земными утратами, и потрясениями.</w:t>
      </w:r>
    </w:p>
    <w:p w14:paraId="7B30A3B9" w14:textId="77777777" w:rsidR="00994525" w:rsidRPr="0045742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5F1B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742E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путём Бог, будет являть нам, такой уникальный род благоденствия, входящего в состав нашего воздаяния?</w:t>
      </w:r>
    </w:p>
    <w:p w14:paraId="43159B9E" w14:textId="77777777" w:rsidR="00994525" w:rsidRPr="0045742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FDC7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нам, не будет известно, каким путём Бог, будет являть нам такой род благоденствия, которому не будет конца, то нам и – не на что будет взирать. Потому, что наша фантазия, не способна будет, проникнуть, в суть данного воздаяния, чтобы ясно записать, суть имеющегося благоденствия, на скрижалях нашего сердца.</w:t>
      </w:r>
    </w:p>
    <w:p w14:paraId="28B9491A" w14:textId="77777777" w:rsidR="00994525" w:rsidRPr="001B27C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620B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отвечает только за такой род воздаяния, который в формате обетования, ясно записан на скрижалях нашего мудрого сердца.</w:t>
      </w:r>
    </w:p>
    <w:p w14:paraId="229113A0" w14:textId="77777777" w:rsidR="00994525" w:rsidRPr="001B27C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A9520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5527C8B6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4BD105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Чтобы Читающий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Аввк.2:1-4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9EA407" w14:textId="77777777" w:rsidR="00994525" w:rsidRPr="002400D6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77A1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0D6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из, имеющегося откровения следует, что имеющейся род благоденствия, представлен в формате Веры Божией, в откровениях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записанного на скрижалях нашего сердца, в достоинстве обетования, положенного на наш счёт, во Христе Иисусе.</w:t>
      </w:r>
    </w:p>
    <w:p w14:paraId="1FE353CB" w14:textId="77777777" w:rsidR="00994525" w:rsidRPr="00813AC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2564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0D6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знать, что род такого благоденствия, записанного на скрижалях нашего сердца, напрямую связан, с благоденствием, избранного Богом остатка.</w:t>
      </w:r>
    </w:p>
    <w:p w14:paraId="2D83EEB4" w14:textId="77777777" w:rsidR="00994525" w:rsidRPr="00813AC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9493B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Блаженны хранящие суд и творящие правду во всякое время! Вспомни о мне, Господи, в благоволении к народу Твоему; посети меня спасением Твоим, дабы мне видеть благоденствие избранных Твоих, веселиться веселием народа Твоего, хвалиться с наследием Твоим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Пс.105:3-5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2B2E1C" w14:textId="77777777" w:rsidR="00994525" w:rsidRPr="00813AC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49B3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AC0">
        <w:rPr>
          <w:rFonts w:ascii="Arial" w:hAnsi="Arial" w:cs="Arial"/>
          <w:b/>
          <w:sz w:val="28"/>
          <w:szCs w:val="28"/>
          <w:lang w:val="ru-RU"/>
        </w:rPr>
        <w:lastRenderedPageBreak/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род такого благоденствия, записанного на скрижалях нашего сердца – призван являться плодом нашего духа, который мы призваны зреть, в благоденствии Иерусалима.</w:t>
      </w:r>
    </w:p>
    <w:p w14:paraId="5612C1C0" w14:textId="77777777" w:rsidR="00994525" w:rsidRPr="00813AC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FD4DE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Песнь восхождения. Блажен всякий боящийся Господа, ходящий путями Его! Ты будешь есть от трудов рук твоих: блажен ты, и благо тебе! Жена твоя, как плодовитая лоза, в доме твоем; сыновья твои, как масличные ветви, вокруг трапезы твоей: </w:t>
      </w:r>
    </w:p>
    <w:p w14:paraId="16B614A1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421F01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Так благословится человек, боящийся Господа! Благословит тебя Господь с Сиона, и увидишь благоденствие Иерусалима во все дни жизни твоей; увидишь сыновей у сыновей твоих. Мир на Израиля!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Пс.127:1-6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AC6440" w14:textId="77777777" w:rsidR="00994525" w:rsidRPr="00FF5E4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E9A87" w14:textId="6042B2FF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="00210419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воздаяни</w:t>
      </w:r>
      <w:r w:rsidR="00210419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>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Он будет питать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туком пшеницы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CB1E7B" w14:textId="77777777" w:rsidR="00994525" w:rsidRPr="00BB32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D553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речь, не идёт о самой пшенице, а только о туке, содержащимся в пшенице. </w:t>
      </w:r>
    </w:p>
    <w:p w14:paraId="7499D9B1" w14:textId="77777777" w:rsidR="00994525" w:rsidRPr="00BB32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1518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32AE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BB32AE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туком пшеницы? Каким путём Бог, будет питать нас туком пшеницы? Или: Каким путём Бог, будет извлекать тук из пшеницы, чтобы питать нас? </w:t>
      </w:r>
    </w:p>
    <w:p w14:paraId="5DE1F246" w14:textId="77777777" w:rsidR="00994525" w:rsidRPr="00BB32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84AC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Тук – это масло или елей, дающий нам власть, быть чадами Бога или же, быть свечою в доме, и городом, стоящим на вершине горы. </w:t>
      </w:r>
    </w:p>
    <w:p w14:paraId="7EF9D54F" w14:textId="77777777" w:rsidR="00994525" w:rsidRPr="00EB599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9452A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Вы –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   видели ваши добрые дела и прославляли Отца вашего Небесного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Мф.5:14-16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5F33B3" w14:textId="77777777" w:rsidR="00994525" w:rsidRPr="00B654D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F32E4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молоко коровье, символизирует, благовествуемое нам слово Божие в формате семени. А, масло коровье, которое вырабатывается из коровьего молока – это плод уст, исповедующих Веру Божию, пребывающую в нашем сердце. </w:t>
      </w:r>
    </w:p>
    <w:p w14:paraId="50603F00" w14:textId="77777777" w:rsidR="00994525" w:rsidRPr="005106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DCB9A" w14:textId="73CE38E1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0D4298">
        <w:rPr>
          <w:rFonts w:ascii="Arial" w:hAnsi="Arial" w:cs="Arial"/>
          <w:sz w:val="28"/>
          <w:szCs w:val="28"/>
          <w:lang w:val="ru-RU"/>
        </w:rPr>
        <w:t>ак, и м</w:t>
      </w:r>
      <w:r w:rsidR="000D4298">
        <w:rPr>
          <w:rFonts w:ascii="Arial" w:hAnsi="Arial" w:cs="Arial"/>
          <w:sz w:val="28"/>
          <w:szCs w:val="28"/>
          <w:lang w:val="ru-RU"/>
        </w:rPr>
        <w:t xml:space="preserve">асло или тук пшеницы, вырабатывается из пшеницы, </w:t>
      </w:r>
      <w:r>
        <w:rPr>
          <w:rFonts w:ascii="Arial" w:hAnsi="Arial" w:cs="Arial"/>
          <w:sz w:val="28"/>
          <w:szCs w:val="28"/>
          <w:lang w:val="ru-RU"/>
        </w:rPr>
        <w:t>путём исповедания Веры Божией, принятой в своё сердце.</w:t>
      </w:r>
    </w:p>
    <w:p w14:paraId="04589C4E" w14:textId="77777777" w:rsidR="00994525" w:rsidRPr="005106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BB6EB" w14:textId="4FC8D5F0" w:rsidR="00994525" w:rsidRDefault="000D4298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</w:t>
      </w:r>
      <w:r w:rsidR="00994525">
        <w:rPr>
          <w:rFonts w:ascii="Arial" w:hAnsi="Arial" w:cs="Arial"/>
          <w:sz w:val="28"/>
          <w:szCs w:val="28"/>
          <w:lang w:val="ru-RU"/>
        </w:rPr>
        <w:t xml:space="preserve">асло или тук пшеницы, вырабатывается из пшеницы, путём общения святых друг с другом, что даёт нам возможность, приносить </w:t>
      </w:r>
      <w:r w:rsidR="00994525">
        <w:rPr>
          <w:rFonts w:ascii="Arial" w:hAnsi="Arial" w:cs="Arial"/>
          <w:sz w:val="28"/>
          <w:szCs w:val="28"/>
          <w:lang w:val="ru-RU"/>
        </w:rPr>
        <w:lastRenderedPageBreak/>
        <w:t xml:space="preserve">плод Богу, обладающий </w:t>
      </w:r>
      <w:proofErr w:type="spellStart"/>
      <w:r w:rsidR="00994525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="00994525">
        <w:rPr>
          <w:rFonts w:ascii="Arial" w:hAnsi="Arial" w:cs="Arial"/>
          <w:sz w:val="28"/>
          <w:szCs w:val="28"/>
          <w:lang w:val="ru-RU"/>
        </w:rPr>
        <w:t xml:space="preserve"> силой – переводить нас, из смерти в жизнь.</w:t>
      </w:r>
    </w:p>
    <w:p w14:paraId="7DA5289D" w14:textId="77777777" w:rsidR="00994525" w:rsidRPr="00034DD9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407AB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4F77160B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95858E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</w:t>
      </w:r>
    </w:p>
    <w:p w14:paraId="51315F18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19F2A2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Но истинною любовью все </w:t>
      </w:r>
      <w:proofErr w:type="spell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возращали</w:t>
      </w:r>
      <w:proofErr w:type="spell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Еф.4:11-16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7E25A9" w14:textId="77777777" w:rsidR="00994525" w:rsidRPr="00BF1C3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7CB7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Пища, в достоинстве тука пшеницы, которой Бог, пообещал нас питать – это наша сопричастность, к хвале Иерусалима, и к хвале Сиона Богу, которая даёт Богу основание - укрепля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вереи ворот </w:t>
      </w:r>
      <w:r>
        <w:rPr>
          <w:rFonts w:ascii="Arial" w:hAnsi="Arial" w:cs="Arial"/>
          <w:sz w:val="28"/>
          <w:szCs w:val="28"/>
          <w:lang w:val="ru-RU"/>
        </w:rPr>
        <w:t>наших, благословля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нас, как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сынов</w:t>
      </w:r>
      <w:r>
        <w:rPr>
          <w:rFonts w:ascii="Arial" w:hAnsi="Arial" w:cs="Arial"/>
          <w:sz w:val="28"/>
          <w:szCs w:val="28"/>
          <w:lang w:val="ru-RU"/>
        </w:rPr>
        <w:t xml:space="preserve"> Иерусалима,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среди </w:t>
      </w:r>
      <w:r>
        <w:rPr>
          <w:rFonts w:ascii="Arial" w:hAnsi="Arial" w:cs="Arial"/>
          <w:sz w:val="28"/>
          <w:szCs w:val="28"/>
          <w:lang w:val="ru-RU"/>
        </w:rPr>
        <w:t>Сиона</w:t>
      </w:r>
      <w:r w:rsidRPr="00813AC0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чтобы утвержда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в пределах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мир;</w:t>
      </w:r>
      <w:r>
        <w:rPr>
          <w:rFonts w:ascii="Arial" w:hAnsi="Arial" w:cs="Arial"/>
          <w:sz w:val="28"/>
          <w:szCs w:val="28"/>
          <w:lang w:val="ru-RU"/>
        </w:rPr>
        <w:t xml:space="preserve"> и туком пшеницы насыща</w:t>
      </w:r>
      <w:r w:rsidRPr="00813AC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13A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5CC6676E" w14:textId="77777777" w:rsidR="00994525" w:rsidRPr="00955C4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ACBD1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Хвали, Иерусалим, Господа; хвали, Сион, Бога твоего, ибо Он укрепляет вереи ворот твоих, благословляет сынов твоих среди тебя; утверждает в пределах твоих мир; туком пшеницы насыщает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тебя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Пс.147:1-3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E9D721" w14:textId="77777777" w:rsidR="00994525" w:rsidRPr="00FF5E4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F14C2" w14:textId="2DB15E79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Шеста</w:t>
      </w:r>
      <w:r w:rsidRPr="00F434EA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="00210419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воздаяни</w:t>
      </w:r>
      <w:r w:rsidR="00210419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>, состоит в том, что</w:t>
      </w:r>
      <w:r w:rsidRPr="00EA05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обещал нам, - что Он будет насыщать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F4625">
        <w:rPr>
          <w:rFonts w:ascii="Arial" w:hAnsi="Arial" w:cs="Arial"/>
          <w:sz w:val="28"/>
          <w:szCs w:val="28"/>
          <w:lang w:val="ru-RU"/>
        </w:rPr>
        <w:t xml:space="preserve"> медом из скалы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FC3568" w14:textId="77777777" w:rsidR="00994525" w:rsidRPr="00351EBC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9DC4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под живой скалой, источающей из себя мёд, сверхъестественного происхождения, следует разуметь – крепость Сион, в достоинстве Тела Христова.</w:t>
      </w:r>
    </w:p>
    <w:p w14:paraId="39A56A30" w14:textId="77777777" w:rsidR="00994525" w:rsidRPr="00351EBC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782B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пчёлами, приносящими нектар, и перерабатывающими его в мёд, сверхъестественного происхождения, который источает из себя живая скала, следует разуметь – категорию святых, пришедших в меру полного возраста Христова, через общение с которыми, мы получаем способность, отвергать худое и избирать доброе.</w:t>
      </w:r>
    </w:p>
    <w:p w14:paraId="618E60B3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20920A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Он будет питаться молоком и медом, доколе не будет разуметь отвергать худое и избирать доброе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Ис.7:15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8F4966" w14:textId="77777777" w:rsidR="00994525" w:rsidRPr="00A44B9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F97A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Теперь, когда нам известно воздаяние, в наследии удела, в имени Бога – Скала Израилева, нам необходимо будет рассмотреть заповедь, исполнение которой, даст Богу основание, ввести нас в имеющееся воздаяние, состоящее</w:t>
      </w:r>
      <w:r w:rsidRPr="008A0C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двух составляющих.</w:t>
      </w:r>
    </w:p>
    <w:p w14:paraId="116909EE" w14:textId="77777777" w:rsidR="00994525" w:rsidRPr="00A44B9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EAE68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4B9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Слушать Бога.</w:t>
      </w:r>
    </w:p>
    <w:p w14:paraId="19656F1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44B9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ходить путями Бога.</w:t>
      </w:r>
    </w:p>
    <w:p w14:paraId="6362F495" w14:textId="77777777" w:rsidR="00994525" w:rsidRPr="00E06998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DD94F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«слушать», включает в себя два значения – быть приготовленным слышать, и немедленно повиноваться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3969C17" w14:textId="77777777" w:rsidR="00994525" w:rsidRPr="00566C6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F09E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слушать Бога – это сделать своё ухо способным, слышать Бога, и повиноваться Его Словам, в благовествуемом слове Его посланников, что 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Верой Божией. </w:t>
      </w:r>
    </w:p>
    <w:p w14:paraId="145AC951" w14:textId="77777777" w:rsidR="00994525" w:rsidRPr="00A94A76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9F45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питаться молоком и мёдом – это слушать Бога, в благовествуемых словах Его посланников с такой готовностью, чтобы немедленно и неукоснительно выполнить всё, что скажет нам Бог. </w:t>
      </w:r>
    </w:p>
    <w:p w14:paraId="1F4F146F" w14:textId="77777777" w:rsidR="00994525" w:rsidRPr="00E06998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F989A" w14:textId="36125C31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мы не раз уже говорили, что исходя из Писания, чтобы слушать Бога, в благовествуемых словах Его посланников – необходимо принимать откровение, в веселии сердца, как своё наследие, что даст нам возможность, приклонить сердце своё, к исполнению уставов Божиих, содержащихся в заповеди Бога.</w:t>
      </w:r>
    </w:p>
    <w:p w14:paraId="321E2137" w14:textId="77777777" w:rsidR="00994525" w:rsidRPr="00CD6EA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D0994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Откровения Твои я принял, как наследие на веки, ибо они веселие сердца моего. Я приклонил сердце мое к исполнению уставов Твоих навек, до конца. Вымыслы человеческие ненавижу, а закон Твой люблю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Пс.118:111-113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95615C" w14:textId="77777777" w:rsidR="00994525" w:rsidRPr="006372F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4E42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</w:t>
      </w:r>
      <w:r w:rsidRPr="00A44B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44B9E">
        <w:rPr>
          <w:rFonts w:ascii="Arial" w:hAnsi="Arial" w:cs="Arial"/>
          <w:sz w:val="28"/>
          <w:szCs w:val="28"/>
          <w:lang w:val="ru-RU"/>
        </w:rPr>
        <w:t>ымыслы человеческие</w:t>
      </w:r>
      <w:r>
        <w:rPr>
          <w:rFonts w:ascii="Arial" w:hAnsi="Arial" w:cs="Arial"/>
          <w:sz w:val="28"/>
          <w:szCs w:val="28"/>
          <w:lang w:val="ru-RU"/>
        </w:rPr>
        <w:t>, а любить закон Бога, возможно только в их носителях. Потому, что, как вымыслы человеческие, так и закон Бога – это определённого рода программы, которые сами по себе, без программного устройства, носителем которого является сердце человека, ни выражать, ни проявлять себя не могут.</w:t>
      </w:r>
    </w:p>
    <w:p w14:paraId="0D71B54A" w14:textId="77777777" w:rsidR="00994525" w:rsidRPr="006372F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49AC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носителем, этих программ, взаимоисключающих и противоборствующих друг с другом – это выбор человека, от которого будет зависеть, либо его спасение, либо его погибель.</w:t>
      </w:r>
    </w:p>
    <w:p w14:paraId="08F33F75" w14:textId="77777777" w:rsidR="00994525" w:rsidRPr="005A7FA6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61995" w14:textId="77777777" w:rsidR="00994525" w:rsidRDefault="00994525" w:rsidP="0099452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Писании, свойство или характер, заключённый в слово «вера», предписывается в молитве, как заповедь, как повеление, как неуклонное предписание и как неотложный военный приказ.</w:t>
      </w:r>
    </w:p>
    <w:p w14:paraId="0EA05E2C" w14:textId="77777777" w:rsidR="00994525" w:rsidRPr="009B06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966F9" w14:textId="386040CF" w:rsidR="00994525" w:rsidRDefault="00994525" w:rsidP="009945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>заключённого в слове «вера</w:t>
      </w:r>
      <w:r w:rsidR="00863782">
        <w:rPr>
          <w:rFonts w:ascii="Arial" w:hAnsi="Arial" w:cs="Arial"/>
          <w:sz w:val="28"/>
          <w:szCs w:val="28"/>
          <w:lang w:val="ru-RU"/>
        </w:rPr>
        <w:t>», напрямую</w:t>
      </w:r>
      <w:r>
        <w:rPr>
          <w:rFonts w:ascii="Arial" w:hAnsi="Arial" w:cs="Arial"/>
          <w:sz w:val="28"/>
          <w:szCs w:val="28"/>
          <w:lang w:val="ru-RU"/>
        </w:rPr>
        <w:t xml:space="preserve"> связано с качеством нашего послушания воле Божией. </w:t>
      </w:r>
    </w:p>
    <w:p w14:paraId="50001FA5" w14:textId="77777777" w:rsidR="00994525" w:rsidRPr="003724D8" w:rsidRDefault="00994525" w:rsidP="009945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CAD7D5" w14:textId="77777777" w:rsidR="00994525" w:rsidRDefault="00994525" w:rsidP="009945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 в молитве, инкриминируется и расценивается Писанием, как непослушание воле Божией, и как открытое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Богопротивление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B6754DA" w14:textId="77777777" w:rsidR="00994525" w:rsidRPr="0040239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F03F0" w14:textId="5FA31EA9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обратимся к ключевой фразе данного стиха и вспомним, что глагол «имейте», в Писании по отношению к Вере Божией, обладает редчайшими оттенками и широчайшей семантикой, и практически взят из военной лексики.</w:t>
      </w:r>
    </w:p>
    <w:p w14:paraId="64B6F8BC" w14:textId="77777777" w:rsidR="00994525" w:rsidRPr="001964A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1296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424D22FD" w14:textId="77777777" w:rsidR="00994525" w:rsidRPr="005F4C4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418F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повеление – иметь Веру Божию, возводится в ранг непреложной и неизменной заповеди, без наличия которой невозможно угодить Богу.</w:t>
      </w:r>
      <w:r w:rsidRPr="00FB71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А посему, и восприниматься нами эта заповедь должна, как крайняя необходимость. Как написано:</w:t>
      </w:r>
    </w:p>
    <w:p w14:paraId="637E28B2" w14:textId="77777777" w:rsidR="00994525" w:rsidRPr="005F4C4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C2F9E" w14:textId="5F8EFE05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</w:t>
      </w:r>
      <w:r w:rsidR="00E1538B" w:rsidRPr="00E1538B">
        <w:rPr>
          <w:rFonts w:ascii="Arial" w:hAnsi="Arial" w:cs="Arial"/>
          <w:i/>
          <w:iCs/>
          <w:sz w:val="28"/>
          <w:szCs w:val="28"/>
          <w:lang w:val="ru-RU"/>
        </w:rPr>
        <w:t>воздает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Ев.11:6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EBC35F" w14:textId="77777777" w:rsidR="00994525" w:rsidRPr="00FB71C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300D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Необходимость доверять Богу в Его Словах и искать Бога, как в Его Слове, так и в своём духе, с одной стороны –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верой Божией, а с другой – является угождением Богу. Итак, повелевающая фраза </w:t>
      </w:r>
      <w:r w:rsidRPr="00861B0A">
        <w:rPr>
          <w:rFonts w:ascii="Arial" w:hAnsi="Arial" w:cs="Arial"/>
          <w:b/>
          <w:sz w:val="28"/>
          <w:szCs w:val="28"/>
          <w:lang w:val="ru-RU"/>
        </w:rPr>
        <w:t>«</w:t>
      </w:r>
      <w:r>
        <w:rPr>
          <w:rFonts w:ascii="Arial" w:hAnsi="Arial" w:cs="Arial"/>
          <w:b/>
          <w:sz w:val="28"/>
          <w:szCs w:val="28"/>
          <w:lang w:val="ru-RU"/>
        </w:rPr>
        <w:t>иметь веру Божию»</w:t>
      </w:r>
      <w:r>
        <w:rPr>
          <w:rFonts w:ascii="Arial" w:hAnsi="Arial" w:cs="Arial"/>
          <w:sz w:val="28"/>
          <w:szCs w:val="28"/>
          <w:lang w:val="ru-RU"/>
        </w:rPr>
        <w:t>, означает:</w:t>
      </w:r>
    </w:p>
    <w:p w14:paraId="5533C5D1" w14:textId="77777777" w:rsidR="00994525" w:rsidRPr="00681716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8C5F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23100CF8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39CE575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вникайте в её смысл. </w:t>
      </w:r>
    </w:p>
    <w:p w14:paraId="3BF8945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Рассуждайте о её содержании. </w:t>
      </w:r>
    </w:p>
    <w:p w14:paraId="4A60C11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Сосредотачивайте на ней своё внимание. </w:t>
      </w:r>
    </w:p>
    <w:p w14:paraId="7CDCCBF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Возвещайте её преимущества. </w:t>
      </w:r>
    </w:p>
    <w:p w14:paraId="3D890A6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Показывайте её в своих добрых делах.</w:t>
      </w:r>
    </w:p>
    <w:p w14:paraId="4D603B0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Бодрствуйте и стойте на страже её интересов. </w:t>
      </w:r>
    </w:p>
    <w:p w14:paraId="7FC544D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Храните её, как зеницу ока. </w:t>
      </w:r>
    </w:p>
    <w:p w14:paraId="4DEE1ED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Возлюбите её сущность. </w:t>
      </w:r>
    </w:p>
    <w:p w14:paraId="4322870F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Смиряйтесь перед её</w:t>
      </w:r>
      <w:r w:rsidRPr="00BD01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повелениями. </w:t>
      </w:r>
    </w:p>
    <w:p w14:paraId="1EA4199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Трепещите пред её могуществом.</w:t>
      </w:r>
    </w:p>
    <w:p w14:paraId="1875EF0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Благоговейте</w:t>
      </w:r>
      <w:r w:rsidRPr="00B979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её присутствии.</w:t>
      </w:r>
    </w:p>
    <w:p w14:paraId="7F60869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Владейте ею на правах собственности. </w:t>
      </w:r>
    </w:p>
    <w:p w14:paraId="3518F40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Обладайте ею во всей полноте. </w:t>
      </w:r>
    </w:p>
    <w:p w14:paraId="1957676C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Платите требуемую цену за её ученичество. </w:t>
      </w:r>
    </w:p>
    <w:p w14:paraId="492765C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Затрачивайте время, и усилия на её обладание. </w:t>
      </w:r>
    </w:p>
    <w:p w14:paraId="0777C74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Дерзайте за её право, владычествовать в своей жизни. </w:t>
      </w:r>
    </w:p>
    <w:p w14:paraId="1924B5A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оборачивайтесь к её повелениям назад. </w:t>
      </w:r>
    </w:p>
    <w:p w14:paraId="305A813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Упражняйте её во всех сферах своей жизни. </w:t>
      </w:r>
    </w:p>
    <w:p w14:paraId="1B1D07BC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Распространяйте её влияние на все сферы своей жизни.  </w:t>
      </w:r>
    </w:p>
    <w:p w14:paraId="43BE737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Питайтесь</w:t>
      </w:r>
      <w:r w:rsidRPr="003C2D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ею, как хлебом жизни, и пейте её, как воду жизни.</w:t>
      </w:r>
    </w:p>
    <w:p w14:paraId="7C60709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Проявляйте терпение в ожидании её откровений.</w:t>
      </w:r>
    </w:p>
    <w:p w14:paraId="1ACC8BA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Принимайте личное решение следовать по её путям.  </w:t>
      </w:r>
    </w:p>
    <w:p w14:paraId="3416591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Сделайте ваше сердце приготовленным, к исполнению её повелений. </w:t>
      </w:r>
    </w:p>
    <w:p w14:paraId="58639B0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Устремляйтесь вперёд к её почестям и её званиям. </w:t>
      </w:r>
    </w:p>
    <w:p w14:paraId="003EF15A" w14:textId="77777777" w:rsidR="00994525" w:rsidRPr="00C51426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DB7B4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богатый, и уникальный список оттенков, связанных с повелением – иметь Веру Божию:</w:t>
      </w:r>
    </w:p>
    <w:p w14:paraId="4E3D3C19" w14:textId="77777777" w:rsidR="00994525" w:rsidRPr="005C44E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76CC8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постоянно приводить на память, уже имеющиеся знания, чтобы таким образом возбуждать своё чистое мышление и держать его, в состоянии постоянной активности.</w:t>
      </w:r>
    </w:p>
    <w:p w14:paraId="4F54F9D1" w14:textId="77777777" w:rsidR="00994525" w:rsidRPr="00A1011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0938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11E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закреплять, углублять, расширять и задействовать эти знания в своём хождении в Вере Божией.</w:t>
      </w:r>
    </w:p>
    <w:p w14:paraId="532787C4" w14:textId="77777777" w:rsidR="00994525" w:rsidRPr="00EF53D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0441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этой цели я хотел бы напомнить и обратить наше внимание на некоторые определения, связанные, как с назначением Веры Божией, так и с назначением нашей веры, призванной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Верой Бога</w:t>
      </w:r>
    </w:p>
    <w:p w14:paraId="4502DFCA" w14:textId="77777777" w:rsidR="00994525" w:rsidRPr="008420B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01DE1" w14:textId="57972707" w:rsidR="00994525" w:rsidRDefault="00BC6027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994525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994525">
        <w:rPr>
          <w:rFonts w:ascii="Arial" w:hAnsi="Arial" w:cs="Arial"/>
          <w:sz w:val="28"/>
          <w:szCs w:val="28"/>
          <w:lang w:val="ru-RU"/>
        </w:rPr>
        <w:t xml:space="preserve"> семь определений Веры Божией. И затем, семь определений нашей веры, призванной </w:t>
      </w:r>
      <w:proofErr w:type="spellStart"/>
      <w:r w:rsidR="00994525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="00994525">
        <w:rPr>
          <w:rFonts w:ascii="Arial" w:hAnsi="Arial" w:cs="Arial"/>
          <w:sz w:val="28"/>
          <w:szCs w:val="28"/>
          <w:lang w:val="ru-RU"/>
        </w:rPr>
        <w:t xml:space="preserve"> с Верой Божией. </w:t>
      </w:r>
    </w:p>
    <w:p w14:paraId="0E96FDE2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682F8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– определяет собою сущность Бога, сокрытую в тайнах Священного Писания, которая призвана быть сокрытой в добром сердце человека.</w:t>
      </w:r>
    </w:p>
    <w:p w14:paraId="162B42F5" w14:textId="77777777" w:rsidR="00994525" w:rsidRPr="009F7CF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462D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Сокровища Священного Писания всегда и неразрывно связаны с Личностью Бога. И поэтому нам следует рассматривать Священное Писание, как определение персонифицированного образа Бога.</w:t>
      </w:r>
    </w:p>
    <w:p w14:paraId="67405733" w14:textId="77777777" w:rsidR="00994525" w:rsidRPr="00DD376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E26DB" w14:textId="0246DE51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</w:t>
      </w:r>
      <w:r w:rsidR="00E1538B">
        <w:rPr>
          <w:rFonts w:ascii="Arial" w:hAnsi="Arial" w:cs="Arial"/>
          <w:sz w:val="28"/>
          <w:szCs w:val="28"/>
          <w:lang w:val="ru-RU"/>
        </w:rPr>
        <w:t>как, согласно Писанию,</w:t>
      </w:r>
      <w:r>
        <w:rPr>
          <w:rFonts w:ascii="Arial" w:hAnsi="Arial" w:cs="Arial"/>
          <w:sz w:val="28"/>
          <w:szCs w:val="28"/>
          <w:lang w:val="ru-RU"/>
        </w:rPr>
        <w:t xml:space="preserve"> слово «Вера», как существительное, является одним из имён Бога, которому Он присягнул на верность.</w:t>
      </w:r>
    </w:p>
    <w:p w14:paraId="7905658A" w14:textId="77777777" w:rsidR="00994525" w:rsidRPr="002540D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551FF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*Итак знай, что </w:t>
      </w:r>
      <w:r w:rsidRPr="00E1538B">
        <w:rPr>
          <w:rFonts w:ascii="Arial" w:hAnsi="Arial" w:cs="Arial"/>
          <w:b/>
          <w:i/>
          <w:iCs/>
          <w:sz w:val="28"/>
          <w:szCs w:val="28"/>
          <w:lang w:val="ru-RU"/>
        </w:rPr>
        <w:t>Господь, Бог твой, есть Бог, Бог Верный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хранит завет Свой и милость к любящим Его и сохраняющим заповеди Его до тысячи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родов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Вт.7:9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78F02" w14:textId="77777777" w:rsidR="00994525" w:rsidRPr="00BD557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624BA" w14:textId="77777777" w:rsidR="00994525" w:rsidRPr="00F77C6D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Бога, открывающийся в Его имени «Верный» – присущ, как Сыну Божьему, так и Святому Духу.</w:t>
      </w:r>
    </w:p>
    <w:p w14:paraId="232BEE15" w14:textId="77777777" w:rsidR="00994525" w:rsidRPr="002540D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94E6E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*И увидел я отверстое небо, и вот конь белый, </w:t>
      </w:r>
      <w:r w:rsidRPr="00E1538B">
        <w:rPr>
          <w:rFonts w:ascii="Arial" w:hAnsi="Arial" w:cs="Arial"/>
          <w:b/>
          <w:i/>
          <w:iCs/>
          <w:sz w:val="28"/>
          <w:szCs w:val="28"/>
          <w:lang w:val="ru-RU"/>
        </w:rPr>
        <w:t>и сидящий на нем называется – Верный и Истинный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, Который праведно судит и воинствует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Отк.19:11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22B1A4" w14:textId="77777777" w:rsidR="00994525" w:rsidRPr="008164D3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5DF0F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этих мест, слово «Вера», как существительное, подчёркивает верность Бога Своему Слову. А следовательно:</w:t>
      </w:r>
    </w:p>
    <w:p w14:paraId="7A4B0D4D" w14:textId="77777777" w:rsidR="00994525" w:rsidRPr="00DD376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A2E6C" w14:textId="61948F4E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</w:t>
      </w:r>
      <w:r w:rsidR="00E1538B">
        <w:rPr>
          <w:rFonts w:ascii="Arial" w:hAnsi="Arial" w:cs="Arial"/>
          <w:sz w:val="28"/>
          <w:szCs w:val="28"/>
          <w:lang w:val="ru-RU"/>
        </w:rPr>
        <w:t>Божия –</w:t>
      </w:r>
      <w:r>
        <w:rPr>
          <w:rFonts w:ascii="Arial" w:hAnsi="Arial" w:cs="Arial"/>
          <w:sz w:val="28"/>
          <w:szCs w:val="28"/>
          <w:lang w:val="ru-RU"/>
        </w:rPr>
        <w:t xml:space="preserve"> это законодательная и повелевающая власть Бога, высвобождающаяся в Его изречённом Слове, Которое Он утвердил на небесах на веки, то есть, на всю вечность.</w:t>
      </w:r>
    </w:p>
    <w:p w14:paraId="34E3AAFE" w14:textId="77777777" w:rsidR="00994525" w:rsidRPr="008F21B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3B03C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*На веки, Господи, слово Твое утверждено на небесах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Пс.118:89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2CBF17" w14:textId="77777777" w:rsidR="00994525" w:rsidRPr="00016187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BD8A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это, утверждённое на небесах слово, в предмете Веры Божией, Бог благоволил сокрыть и заключить в тайных сокровищах Священного Писания, отразив его в притчах закона, повелений и заповедей. </w:t>
      </w:r>
    </w:p>
    <w:p w14:paraId="33A27B52" w14:textId="77777777" w:rsidR="00994525" w:rsidRPr="0009086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1C2A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и в уставах, объясняющих: каким образом, и в какой последовательности следует исполнять Его повеления и заповеди:</w:t>
      </w:r>
    </w:p>
    <w:p w14:paraId="7075F7B4" w14:textId="77777777" w:rsidR="00994525" w:rsidRPr="008F21B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CAFA5" w14:textId="77777777" w:rsidR="00994525" w:rsidRPr="00520509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изречённое Богом Слово, становится вечным и неизменным законом и постановлением, сокрытым в храме нашего тела. И, в-первую очередь, вечным и неизменным законом для Самого Бога, которое Он возвеличил и блюдёт, и которому Он следует.</w:t>
      </w:r>
    </w:p>
    <w:p w14:paraId="13DB4581" w14:textId="77777777" w:rsidR="00994525" w:rsidRPr="00A051F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62361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*Поклоняюсь пред святым храмом Твоим и славлю имя Твое, ибо Ты возвеличил слово Твое превыше всякого имени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Твоего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881EF3" w14:textId="77777777" w:rsidR="00994525" w:rsidRPr="005D61C1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81A8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изречённое Слово Бога – это программа Бога, возвеличить Своё Слово, превыше всякого Своего имени Бог, может только в пределах границ, доброго сердца.</w:t>
      </w:r>
    </w:p>
    <w:p w14:paraId="20BEAD79" w14:textId="77777777" w:rsidR="00994525" w:rsidRPr="00A051F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1BB5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Слово Божие, в достоинстве Веры Божией, становится в добром сердце человека – вечным и неизменным законом Бога, которому подчинены все имена Бога. </w:t>
      </w:r>
    </w:p>
    <w:p w14:paraId="194C13C1" w14:textId="77777777" w:rsidR="00994525" w:rsidRPr="0009086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E9A39" w14:textId="77777777" w:rsidR="00994525" w:rsidRPr="00520509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что Вера Божия, пребывающая в добром сердце человека – является венцом и короной всех имён Бога.</w:t>
      </w:r>
    </w:p>
    <w:p w14:paraId="5D8F3EA4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6313C9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*Итак, вера от </w:t>
      </w:r>
      <w:proofErr w:type="spell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, а </w:t>
      </w:r>
      <w:proofErr w:type="spell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слышание</w:t>
      </w:r>
      <w:proofErr w:type="spell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 от слова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Божия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Рим.10:17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FAE9AE" w14:textId="77777777" w:rsidR="00994525" w:rsidRPr="00DD376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35BA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Вера Божия – это </w:t>
      </w:r>
      <w:r w:rsidRPr="000F2A1B">
        <w:rPr>
          <w:rFonts w:ascii="Arial" w:hAnsi="Arial" w:cs="Arial"/>
          <w:sz w:val="28"/>
          <w:szCs w:val="28"/>
          <w:u w:val="single"/>
          <w:lang w:val="ru-RU"/>
        </w:rPr>
        <w:t>сверхъестественное слово Божие, исходящее из уст Божиих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Бога, которые являются носителями откровений Бога. </w:t>
      </w:r>
    </w:p>
    <w:p w14:paraId="233FEC4A" w14:textId="77777777" w:rsidR="00994525" w:rsidRPr="008F21B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89C8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и возникновение Веры Божией, может и призвано Богом, проистекать не иначе, как через </w:t>
      </w:r>
      <w:r w:rsidRPr="000F2A1B">
        <w:rPr>
          <w:rFonts w:ascii="Arial" w:hAnsi="Arial" w:cs="Arial"/>
          <w:sz w:val="28"/>
          <w:szCs w:val="28"/>
          <w:u w:val="single"/>
          <w:lang w:val="ru-RU"/>
        </w:rPr>
        <w:t>сверхъестественное слушание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в своём духе.</w:t>
      </w:r>
    </w:p>
    <w:p w14:paraId="707A22D0" w14:textId="77777777" w:rsidR="00994525" w:rsidRPr="008F21B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666BF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*На стражу мою стал я и, стоя на башне, наблюдал, чтобы узнать, что скажет Он во мне, и что мне отвечать по жалобе моей?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Авв.2:1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F0777D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4E8E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 это эталон абсолютной истины, которая обнаруживает и выражает себя в храме нашего тела, в правде Бога.</w:t>
      </w:r>
    </w:p>
    <w:p w14:paraId="7307AE5F" w14:textId="77777777" w:rsidR="00994525" w:rsidRPr="00A051F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96528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b/>
          <w:i/>
          <w:iCs/>
          <w:sz w:val="28"/>
          <w:szCs w:val="28"/>
          <w:lang w:val="ru-RU"/>
        </w:rPr>
        <w:t>*Восхотев, родил Он нас словом истины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нам быть некоторым начатком Его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созданий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6A5FB6" w14:textId="77777777" w:rsidR="00994525" w:rsidRPr="001E4C09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69B17" w14:textId="77777777" w:rsidR="00994525" w:rsidRPr="00584B3A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Истины слова Божия, сокрытая в нашем сердце, в формате Веры Божией – призвана освящать нас или же, отделять нас для Бога.</w:t>
      </w:r>
    </w:p>
    <w:p w14:paraId="0BD89042" w14:textId="77777777" w:rsidR="00994525" w:rsidRPr="006A2C81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2F1B9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*Освяти их истиною Твоею; </w:t>
      </w:r>
      <w:r w:rsidRPr="00E1538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слово Твое есть </w:t>
      </w:r>
      <w:proofErr w:type="gramStart"/>
      <w:r w:rsidRPr="00E1538B">
        <w:rPr>
          <w:rFonts w:ascii="Arial" w:hAnsi="Arial" w:cs="Arial"/>
          <w:b/>
          <w:i/>
          <w:iCs/>
          <w:sz w:val="28"/>
          <w:szCs w:val="28"/>
          <w:lang w:val="ru-RU"/>
        </w:rPr>
        <w:t>истина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Ин.17:17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9FED18" w14:textId="77777777" w:rsidR="00994525" w:rsidRPr="00584B3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795F9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962BC">
        <w:rPr>
          <w:rFonts w:ascii="Arial" w:hAnsi="Arial" w:cs="Arial"/>
          <w:sz w:val="28"/>
          <w:szCs w:val="28"/>
          <w:lang w:val="ru-RU"/>
        </w:rPr>
        <w:t>стина</w:t>
      </w:r>
      <w:r>
        <w:rPr>
          <w:rFonts w:ascii="Arial" w:hAnsi="Arial" w:cs="Arial"/>
          <w:sz w:val="28"/>
          <w:szCs w:val="28"/>
          <w:lang w:val="ru-RU"/>
        </w:rPr>
        <w:t xml:space="preserve"> – это внутреннее состояние, обуславливающее природные недра Бога. В то время как </w:t>
      </w:r>
      <w:r w:rsidRPr="006962BC">
        <w:rPr>
          <w:rFonts w:ascii="Arial" w:hAnsi="Arial" w:cs="Arial"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Бога – это выражение истины. А посему, на иврите слово «истина», выражает себя в таких оттенках: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214CCB" w14:textId="77777777" w:rsidR="00994525" w:rsidRPr="00B11CD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BF1B2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1CDE">
        <w:rPr>
          <w:rFonts w:ascii="Arial" w:hAnsi="Arial" w:cs="Arial"/>
          <w:b/>
          <w:sz w:val="28"/>
          <w:szCs w:val="28"/>
          <w:lang w:val="ru-RU"/>
        </w:rPr>
        <w:t xml:space="preserve">Истина </w:t>
      </w:r>
      <w:r>
        <w:rPr>
          <w:rFonts w:ascii="Arial" w:hAnsi="Arial" w:cs="Arial"/>
          <w:sz w:val="28"/>
          <w:szCs w:val="28"/>
          <w:lang w:val="ru-RU"/>
        </w:rPr>
        <w:t>- правда; правдивость; суд;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верность.</w:t>
      </w:r>
      <w:r w:rsidRPr="006962B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C40D5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Истинность; искренность; свет. </w:t>
      </w:r>
    </w:p>
    <w:p w14:paraId="7D41582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Воскресение; порядок жизни; энергия.</w:t>
      </w:r>
    </w:p>
    <w:p w14:paraId="4EDF2F2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Равновесие; сбалансированность. </w:t>
      </w:r>
    </w:p>
    <w:p w14:paraId="631FB491" w14:textId="77777777" w:rsidR="00994525" w:rsidRPr="006962BC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Красота; грациозность; щит; ограждение.</w:t>
      </w:r>
    </w:p>
    <w:p w14:paraId="525F05A0" w14:textId="77777777" w:rsidR="00994525" w:rsidRPr="00584B3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7BAFF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>*Перьями Своими осенит тебя, и под крыльями Его будешь безопасен; щит и ограждение – истина Его (</w:t>
      </w:r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Пс.90:4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7D8362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609A9" w14:textId="77777777" w:rsidR="00994525" w:rsidRPr="008F21BA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нетленное Семя Бога, в устах человека, облечённого полномочиями отцовства Бога.</w:t>
      </w:r>
    </w:p>
    <w:p w14:paraId="504D880A" w14:textId="77777777" w:rsidR="00994525" w:rsidRPr="00B11CDE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8BF4C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*Семя есть слово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Божие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Лк.8:11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7FB461" w14:textId="77777777" w:rsidR="00994525" w:rsidRPr="001150AF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7CB0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как наше рождение от Бога, так и принятие в почву нашего сердца всякого обетования, происходит от семени, благовествуемого нам слова, которое необходимо взрастить в плод имеющегося обетования.</w:t>
      </w:r>
    </w:p>
    <w:p w14:paraId="5F757515" w14:textId="77777777" w:rsidR="00994525" w:rsidRPr="00AC6E3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98BC8" w14:textId="77777777" w:rsidR="00994525" w:rsidRPr="006A2C81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семя слова, состоящего в семени принятого нами обетования – утратит свою силу и свою значимость.</w:t>
      </w:r>
    </w:p>
    <w:p w14:paraId="471459BD" w14:textId="77777777" w:rsidR="00994525" w:rsidRPr="006A2C81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37894" w14:textId="77777777" w:rsidR="00994525" w:rsidRPr="00E1538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*Любите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E1538B">
        <w:rPr>
          <w:rFonts w:ascii="Arial" w:hAnsi="Arial" w:cs="Arial"/>
          <w:i/>
          <w:iCs/>
          <w:sz w:val="28"/>
          <w:szCs w:val="28"/>
          <w:lang w:val="ru-RU"/>
        </w:rPr>
        <w:t xml:space="preserve"> и пребывающего </w:t>
      </w:r>
      <w:proofErr w:type="gramStart"/>
      <w:r w:rsidRPr="00E1538B">
        <w:rPr>
          <w:rFonts w:ascii="Arial" w:hAnsi="Arial" w:cs="Arial"/>
          <w:i/>
          <w:iCs/>
          <w:sz w:val="28"/>
          <w:szCs w:val="28"/>
          <w:lang w:val="ru-RU"/>
        </w:rPr>
        <w:t>вовек  (</w:t>
      </w:r>
      <w:proofErr w:type="gramEnd"/>
      <w:r w:rsidRPr="00E153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 Пет.1:22-23</w:t>
      </w:r>
      <w:r w:rsidRPr="00E153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F5CC90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58176" w14:textId="77777777" w:rsidR="00994525" w:rsidRDefault="00994525" w:rsidP="0099452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 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суверенность Бога, с которой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суверенностью.</w:t>
      </w:r>
    </w:p>
    <w:p w14:paraId="05345AD8" w14:textId="77777777" w:rsidR="00994525" w:rsidRPr="004F37E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DD52E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*Земля же была безвидна и пуста, и тьма над бездною, и Дух Божий носился над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водою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380ED8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9E32BC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землею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D2DF7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2423" w14:textId="2310C5EE" w:rsidR="00994525" w:rsidRDefault="00994525" w:rsidP="0099452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формате слова </w:t>
      </w:r>
      <w:r w:rsidR="008A1A43">
        <w:rPr>
          <w:rFonts w:ascii="Arial" w:hAnsi="Arial" w:cs="Arial"/>
          <w:sz w:val="28"/>
          <w:szCs w:val="28"/>
          <w:lang w:val="ru-RU"/>
        </w:rPr>
        <w:t>Божия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целеустремлённость Бога, в которой Он, бодрствует в храме нашего тела, над словом Своим, чтобы оно исполнилось, в определённое Им время.</w:t>
      </w:r>
    </w:p>
    <w:p w14:paraId="1CDC3087" w14:textId="77777777" w:rsidR="00994525" w:rsidRPr="004770B3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E6E67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*И вот Я с тобою, и сохраню тебя везде, куда ты ни пойдешь; и возвращу тебя в сию землю, ибо Я не оставлю тебя, доколе не исполню того, что Я сказал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тебе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Быт.28:15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1E4A92" w14:textId="77777777" w:rsidR="00994525" w:rsidRPr="00AC6E3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FA51E" w14:textId="77777777" w:rsidR="00994525" w:rsidRPr="00163476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Целеустремлённость Бога, в которой Он, бодрствует над словом Своим, чтобы оно исполнилось, сокрыта в Его клятвенном обетовании, в котором Он обязался положить врагов наших в подножие ног наших.</w:t>
      </w:r>
    </w:p>
    <w:p w14:paraId="4E0E672F" w14:textId="77777777" w:rsidR="00994525" w:rsidRPr="0009086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95682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*Сказал Господь Господу моему: седи одесную Меня, </w:t>
      </w:r>
      <w:r w:rsidRPr="008D67DB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доколе положу врагов Твоих в подножие ног </w:t>
      </w:r>
      <w:proofErr w:type="gramStart"/>
      <w:r w:rsidRPr="008D67DB">
        <w:rPr>
          <w:rFonts w:ascii="Arial" w:hAnsi="Arial" w:cs="Arial"/>
          <w:b/>
          <w:i/>
          <w:iCs/>
          <w:sz w:val="28"/>
          <w:szCs w:val="28"/>
          <w:lang w:val="ru-RU"/>
        </w:rPr>
        <w:t>Твоих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Пс.109:1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988A4D" w14:textId="77777777" w:rsidR="00994525" w:rsidRPr="00D20D8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E73F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Целеустремлённость Бога, в которой Он, бодрствует над словом Своим, чтобы оно исполнилось, сокрыта в Его клятвенном обетовании, в котором Он обязался не успокоиться, </w:t>
      </w:r>
      <w:r w:rsidRPr="0009086D">
        <w:rPr>
          <w:rFonts w:ascii="Arial" w:hAnsi="Arial" w:cs="Arial"/>
          <w:sz w:val="28"/>
          <w:szCs w:val="28"/>
          <w:lang w:val="ru-RU"/>
        </w:rPr>
        <w:t>доколе</w:t>
      </w:r>
      <w:r>
        <w:rPr>
          <w:rFonts w:ascii="Arial" w:hAnsi="Arial" w:cs="Arial"/>
          <w:sz w:val="28"/>
          <w:szCs w:val="28"/>
          <w:lang w:val="ru-RU"/>
        </w:rPr>
        <w:t xml:space="preserve"> на Сионе</w:t>
      </w:r>
      <w:r w:rsidRPr="0009086D">
        <w:rPr>
          <w:rFonts w:ascii="Arial" w:hAnsi="Arial" w:cs="Arial"/>
          <w:sz w:val="28"/>
          <w:szCs w:val="28"/>
          <w:lang w:val="ru-RU"/>
        </w:rPr>
        <w:t xml:space="preserve"> не взойдет, как свет, правда его и спасение его –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705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B42D04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2FBB35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*Не умолкну ради Сиона, и ради Иерусалима не успокоюсь, доколе не взойдет, как свет, правда его и спасение его – как горящий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светильник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Ис.62:1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2DC867" w14:textId="77777777" w:rsidR="00994525" w:rsidRPr="00D20D8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E03B1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Целеустремлённость Бога, в которой Он, бодрствует над словом Своим, чтобы оно исполнилось, сокрыта в Его клятвенном обетовании, в котором Он обязался, что слово исходящее из Его уст, в устах Его посланников, будет исполня</w:t>
      </w:r>
      <w:r w:rsidRPr="00AC6E3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C6E35">
        <w:rPr>
          <w:rFonts w:ascii="Arial" w:hAnsi="Arial" w:cs="Arial"/>
          <w:sz w:val="28"/>
          <w:szCs w:val="28"/>
          <w:lang w:val="ru-RU"/>
        </w:rPr>
        <w:t xml:space="preserve"> то, что </w:t>
      </w:r>
      <w:r>
        <w:rPr>
          <w:rFonts w:ascii="Arial" w:hAnsi="Arial" w:cs="Arial"/>
          <w:sz w:val="28"/>
          <w:szCs w:val="28"/>
          <w:lang w:val="ru-RU"/>
        </w:rPr>
        <w:t>Ему угодно, и соверша</w:t>
      </w:r>
      <w:r w:rsidRPr="00AC6E3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C6E35">
        <w:rPr>
          <w:rFonts w:ascii="Arial" w:hAnsi="Arial" w:cs="Arial"/>
          <w:sz w:val="28"/>
          <w:szCs w:val="28"/>
          <w:lang w:val="ru-RU"/>
        </w:rPr>
        <w:t xml:space="preserve"> то, для чего </w:t>
      </w:r>
      <w:r>
        <w:rPr>
          <w:rFonts w:ascii="Arial" w:hAnsi="Arial" w:cs="Arial"/>
          <w:sz w:val="28"/>
          <w:szCs w:val="28"/>
          <w:lang w:val="ru-RU"/>
        </w:rPr>
        <w:t>Его слово послано.</w:t>
      </w:r>
    </w:p>
    <w:p w14:paraId="7F9062D5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2C74CC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*Как дождь и снег нисходит с неба и туда не возвращается, но </w:t>
      </w:r>
      <w:proofErr w:type="spell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напояет</w:t>
      </w:r>
      <w:proofErr w:type="spellEnd"/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 землю и делает ее способною рождать и </w:t>
      </w:r>
      <w:proofErr w:type="spell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произращать</w:t>
      </w:r>
      <w:proofErr w:type="spellEnd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, чтобы она давала семя тому, кто сеет, и хлеб тому, кто ест, -</w:t>
      </w:r>
    </w:p>
    <w:p w14:paraId="018993D9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F9A83A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>Так и слово Мое, которое исходит из уст Моих, - оно не возвращается ко Мне тщетным, но исполняет то, что Мне угодно, и совершает то, для чего Я послал его (</w:t>
      </w:r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Ис.55:10,11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B77BFC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C3965" w14:textId="644BBC90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418F7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>, в формате слова Божия –</w:t>
      </w:r>
      <w:r w:rsidRPr="00B11C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богатство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3A1E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наследия нашего Небесного Отца, положенное на наш </w:t>
      </w:r>
      <w:r w:rsidR="00762B38">
        <w:rPr>
          <w:rFonts w:ascii="Arial" w:hAnsi="Arial" w:cs="Arial"/>
          <w:sz w:val="28"/>
          <w:szCs w:val="28"/>
          <w:lang w:val="ru-RU"/>
        </w:rPr>
        <w:t>счёт</w:t>
      </w:r>
      <w:r>
        <w:rPr>
          <w:rFonts w:ascii="Arial" w:hAnsi="Arial" w:cs="Arial"/>
          <w:sz w:val="28"/>
          <w:szCs w:val="28"/>
          <w:lang w:val="ru-RU"/>
        </w:rPr>
        <w:t>, во Христе Иисусе, в формате принятой нами надежды.</w:t>
      </w:r>
    </w:p>
    <w:p w14:paraId="54D2946B" w14:textId="77777777" w:rsidR="00994525" w:rsidRPr="0007057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4C253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>*Послушайте,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EEFA618" w14:textId="77777777" w:rsidR="00994525" w:rsidRPr="00BC03D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3CC8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Богатство веры, принятой нами через благовествуемое слово, призвано реализовывать себя в воскресении Иисуса.</w:t>
      </w:r>
    </w:p>
    <w:p w14:paraId="148AEAEF" w14:textId="77777777" w:rsidR="00994525" w:rsidRPr="00D20D8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37EA9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>*Возродивший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 Пет. 1:3-5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FED6D5" w14:textId="77777777" w:rsidR="00994525" w:rsidRPr="00F1072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4A77C" w14:textId="3A4B0E02" w:rsidR="00994525" w:rsidRPr="00442CAC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 имеющееся богатство веры, состоящее </w:t>
      </w:r>
      <w:r w:rsidR="00921E48">
        <w:rPr>
          <w:rFonts w:ascii="Arial" w:hAnsi="Arial" w:cs="Arial"/>
          <w:sz w:val="28"/>
          <w:szCs w:val="28"/>
          <w:lang w:val="ru-RU"/>
        </w:rPr>
        <w:t>в наследии</w:t>
      </w:r>
      <w:r>
        <w:rPr>
          <w:rFonts w:ascii="Arial" w:hAnsi="Arial" w:cs="Arial"/>
          <w:sz w:val="28"/>
          <w:szCs w:val="28"/>
          <w:lang w:val="ru-RU"/>
        </w:rPr>
        <w:t xml:space="preserve"> нашего Небесного Отца, мы призваны в воскресении Иисуса Христа, для которого нам необходимо участвовать</w:t>
      </w:r>
      <w:r w:rsidRPr="00F10724">
        <w:rPr>
          <w:rFonts w:ascii="Arial" w:hAnsi="Arial" w:cs="Arial"/>
          <w:sz w:val="28"/>
          <w:szCs w:val="28"/>
          <w:lang w:val="ru-RU"/>
        </w:rPr>
        <w:t xml:space="preserve">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1A0E80" w14:textId="77777777" w:rsidR="00994525" w:rsidRPr="00BC03D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AFECC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>*Чтобы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Флп.3:10,11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FD97BA" w14:textId="77777777" w:rsidR="00994525" w:rsidRPr="003A1EF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27636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слова Божия – это вечный, неисчерпаемый, и неубывающий энергетический потенциал Бога.</w:t>
      </w:r>
    </w:p>
    <w:p w14:paraId="226DE5F0" w14:textId="77777777" w:rsidR="00994525" w:rsidRPr="004F37E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AE660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*По множеству могущества и великой силе у Него ничто не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выбывает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Ис.40:26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04E7F0" w14:textId="77777777" w:rsidR="00994525" w:rsidRPr="003A1EF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2ADCB" w14:textId="04892491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1EFA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 xml:space="preserve">, точно таким же образом, приведём возможности нашей веры, призванной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Верой Божией, в устах Его посланников, благодаря которой мы будем в состоянии – </w:t>
      </w:r>
    </w:p>
    <w:p w14:paraId="501202C9" w14:textId="77777777" w:rsidR="00994525" w:rsidRPr="002C385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1C224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Побеждать царства; творить правду; получать обетования; заграждать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уста львов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угашать силу огня; избегать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острия </w:t>
      </w:r>
      <w:r>
        <w:rPr>
          <w:rFonts w:ascii="Arial" w:hAnsi="Arial" w:cs="Arial"/>
          <w:sz w:val="28"/>
          <w:szCs w:val="28"/>
          <w:lang w:val="ru-RU"/>
        </w:rPr>
        <w:t>меча; укрепляться от немощи; 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крепки</w:t>
      </w:r>
      <w:r>
        <w:rPr>
          <w:rFonts w:ascii="Arial" w:hAnsi="Arial" w:cs="Arial"/>
          <w:sz w:val="28"/>
          <w:szCs w:val="28"/>
          <w:lang w:val="ru-RU"/>
        </w:rPr>
        <w:t>ми на войне; прогонять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полки чужих; </w:t>
      </w:r>
      <w:r>
        <w:rPr>
          <w:rFonts w:ascii="Arial" w:hAnsi="Arial" w:cs="Arial"/>
          <w:sz w:val="28"/>
          <w:szCs w:val="28"/>
          <w:lang w:val="ru-RU"/>
        </w:rPr>
        <w:t>получать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своих умерших воскресшими; </w:t>
      </w:r>
      <w:r>
        <w:rPr>
          <w:rFonts w:ascii="Arial" w:hAnsi="Arial" w:cs="Arial"/>
          <w:sz w:val="28"/>
          <w:szCs w:val="28"/>
          <w:lang w:val="ru-RU"/>
        </w:rPr>
        <w:t>испытывать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поругания и побои, </w:t>
      </w:r>
    </w:p>
    <w:p w14:paraId="0481D937" w14:textId="77777777" w:rsidR="00994525" w:rsidRPr="00BC03D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6C94F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также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узы и темни</w:t>
      </w:r>
      <w:r>
        <w:rPr>
          <w:rFonts w:ascii="Arial" w:hAnsi="Arial" w:cs="Arial"/>
          <w:sz w:val="28"/>
          <w:szCs w:val="28"/>
          <w:lang w:val="ru-RU"/>
        </w:rPr>
        <w:t>цу.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побиваемы камнями, перепиливаемы</w:t>
      </w:r>
      <w:r>
        <w:rPr>
          <w:rFonts w:ascii="Arial" w:hAnsi="Arial" w:cs="Arial"/>
          <w:sz w:val="28"/>
          <w:szCs w:val="28"/>
          <w:lang w:val="ru-RU"/>
        </w:rPr>
        <w:t xml:space="preserve"> пилами; подвергаться пытке; умирать от меча; скитаться в милотях и козьих кожах, и терпеть</w:t>
      </w:r>
      <w:r w:rsidRPr="002C38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недостатки, скорби и озлобления.</w:t>
      </w:r>
    </w:p>
    <w:p w14:paraId="5C158343" w14:textId="77777777" w:rsidR="00994525" w:rsidRPr="00BC03D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9779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учитывать, что наша вера - состоит в послушании Вере Божией в словах Его посланников. Итак:</w:t>
      </w:r>
    </w:p>
    <w:p w14:paraId="434D6B97" w14:textId="77777777" w:rsidR="00994525" w:rsidRPr="003C2D2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55F3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уникальный генетический орган, считывающий, носящий и передающий информацию.</w:t>
      </w:r>
    </w:p>
    <w:p w14:paraId="10C389C5" w14:textId="77777777" w:rsidR="00994525" w:rsidRPr="004330C2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8FF8B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>*Ибо Я избрал его для того, чтобы он заповедал сынам своим и дому своему после себя, ходить путем Господним, творя правду и суд; и исполнит Господь над Авраамом, что сказал о нем (</w:t>
      </w:r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Быт.18:19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C03B14" w14:textId="77777777" w:rsidR="00994525" w:rsidRPr="003A1EFA" w:rsidRDefault="00994525" w:rsidP="0099452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BA7685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определение нашей суверенности.</w:t>
      </w:r>
    </w:p>
    <w:p w14:paraId="205A0DF3" w14:textId="77777777" w:rsidR="00994525" w:rsidRPr="003A1EF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5D5EE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Бог: сотворим человека по образу Нашему по подобию Нашему, и да владычествуют они над всею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землею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CDD35" w14:textId="77777777" w:rsidR="00994525" w:rsidRPr="003A1EFA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F1A9C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3A1EFA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послушание Вере Божией, сопряжённое с</w:t>
      </w:r>
      <w:r w:rsidRPr="00C445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действием нашего разумного и волевого выбора, принятой нами в информации, исходящей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 </w:t>
      </w:r>
    </w:p>
    <w:p w14:paraId="6FECC323" w14:textId="77777777" w:rsidR="00994525" w:rsidRPr="00A840E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70834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*Во свидетели пред вами призываю сегодня небо и землю: жизнь и смерть предложил я тебе, благословение и проклятие. Избери жизнь, дабы жил ты и потомство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твое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 30:19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D2A1B6" w14:textId="77777777" w:rsidR="00994525" w:rsidRPr="00380CCC" w:rsidRDefault="00994525" w:rsidP="0099452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4928F65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растворитель, принятой нами информации, содержащейся в Вере Божией. </w:t>
      </w:r>
    </w:p>
    <w:p w14:paraId="2593EC16" w14:textId="77777777" w:rsidR="00994525" w:rsidRPr="00927FC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4CC07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*Не принесло им пользы слово слышанное, не растворенное верою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слышавших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Ев.4:2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A3FFB0" w14:textId="77777777" w:rsidR="00994525" w:rsidRPr="00380CCC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4BFE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носитель и производитель информации, содержащейся в семени наших слов. </w:t>
      </w:r>
    </w:p>
    <w:p w14:paraId="1793E1C2" w14:textId="77777777" w:rsidR="00994525" w:rsidRPr="00927FC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89038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*Ибо от слов своих оправдаешься, и от слов своих </w:t>
      </w:r>
      <w:proofErr w:type="spellStart"/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Мф.12:37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D1656C" w14:textId="77777777" w:rsidR="00994525" w:rsidRPr="00380CCC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CB91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 xml:space="preserve">, в устах посланников Бога – это образ яйцеклетки, оплодотворяемой семенем слова Божия, через принятие благовествуемого нам слова истины. </w:t>
      </w:r>
    </w:p>
    <w:p w14:paraId="3FC5DE41" w14:textId="77777777" w:rsidR="00994525" w:rsidRPr="00625373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C4C37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*Ибо если устами твоими будешь </w:t>
      </w:r>
      <w:proofErr w:type="spell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спасешься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34A357" w14:textId="77777777" w:rsidR="00994525" w:rsidRPr="00E41838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ED6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CCC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формате послу</w:t>
      </w:r>
      <w:r w:rsidRPr="009C6CE7">
        <w:rPr>
          <w:rFonts w:ascii="Arial" w:hAnsi="Arial" w:cs="Arial"/>
          <w:sz w:val="28"/>
          <w:szCs w:val="28"/>
          <w:lang w:val="ru-RU"/>
        </w:rPr>
        <w:t>шания Вере Божией</w:t>
      </w:r>
      <w:r>
        <w:rPr>
          <w:rFonts w:ascii="Arial" w:hAnsi="Arial" w:cs="Arial"/>
          <w:sz w:val="28"/>
          <w:szCs w:val="28"/>
          <w:lang w:val="ru-RU"/>
        </w:rPr>
        <w:t>, в устах посланников Бога – это вечный энергетический потенциал, могущий приводить в исполнение, как слова смерти, так и слова жизни.</w:t>
      </w:r>
    </w:p>
    <w:p w14:paraId="3F22C6D0" w14:textId="77777777" w:rsidR="00994525" w:rsidRPr="00A840E4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1E218" w14:textId="77777777" w:rsidR="00994525" w:rsidRPr="008D67DB" w:rsidRDefault="00994525" w:rsidP="009945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67DB">
        <w:rPr>
          <w:rFonts w:ascii="Arial" w:hAnsi="Arial" w:cs="Arial"/>
          <w:i/>
          <w:iCs/>
          <w:sz w:val="28"/>
          <w:szCs w:val="28"/>
          <w:lang w:val="ru-RU"/>
        </w:rPr>
        <w:t xml:space="preserve">*Слова уст человеческих – глубокие воды; источник мудрости – струящийся </w:t>
      </w:r>
      <w:proofErr w:type="gramStart"/>
      <w:r w:rsidRPr="008D67DB">
        <w:rPr>
          <w:rFonts w:ascii="Arial" w:hAnsi="Arial" w:cs="Arial"/>
          <w:i/>
          <w:iCs/>
          <w:sz w:val="28"/>
          <w:szCs w:val="28"/>
          <w:lang w:val="ru-RU"/>
        </w:rPr>
        <w:t>поток  (</w:t>
      </w:r>
      <w:proofErr w:type="gramEnd"/>
      <w:r w:rsidRPr="008D67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Прит.18:4</w:t>
      </w:r>
      <w:r w:rsidRPr="008D67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BB85F6" w14:textId="77777777" w:rsidR="00994525" w:rsidRPr="0009086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F2700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ещё лучше усвоить перспективы нашей веры, следует помнить, что универсальная способность нашей веры, зависит от семи составляющих:</w:t>
      </w:r>
    </w:p>
    <w:p w14:paraId="595815EC" w14:textId="77777777" w:rsidR="00994525" w:rsidRPr="00600E1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DE04B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наделены способностью, растворять своею верою, не только слова Божии, но и, чьи угодно, включая свои собственные.</w:t>
      </w:r>
    </w:p>
    <w:p w14:paraId="7DA263C0" w14:textId="77777777" w:rsidR="00994525" w:rsidRPr="00600E1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9BA07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Растворять те или иные слова, наша вера может только при условии, когда мы принимаем осознанное решение и волевые усилия – посвятить члены нашего тела в орудия послушания этим словам.</w:t>
      </w:r>
    </w:p>
    <w:p w14:paraId="10C2935C" w14:textId="77777777" w:rsidR="00994525" w:rsidRPr="00600E1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BEAB8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Наша вера – не может одновременно растворять слова, исходящие из разных источников.</w:t>
      </w:r>
    </w:p>
    <w:p w14:paraId="5F885475" w14:textId="77777777" w:rsidR="00994525" w:rsidRPr="00600E10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CEE8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Любые слова, которым мы отдаём предпочтение – обретают юридический статус, и становятся верой нашего сердца.</w:t>
      </w:r>
    </w:p>
    <w:p w14:paraId="4CF6E18B" w14:textId="77777777" w:rsidR="00994525" w:rsidRPr="0079124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7760D" w14:textId="3B9A8154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Слова, ставшие верой нашего сердца, овладевают нашим естеством настолько, что могут изменять наш генетический код, </w:t>
      </w:r>
      <w:r w:rsidR="00921E48">
        <w:rPr>
          <w:rFonts w:ascii="Arial" w:hAnsi="Arial" w:cs="Arial"/>
          <w:sz w:val="28"/>
          <w:szCs w:val="28"/>
          <w:lang w:val="ru-RU"/>
        </w:rPr>
        <w:t>либо к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благословению, либо к проклятию.</w:t>
      </w:r>
    </w:p>
    <w:p w14:paraId="08B8A16D" w14:textId="77777777" w:rsidR="00994525" w:rsidRPr="0079124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577C3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Вера нашего сердца – может высвобождаться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какими-либо словами, не иначе, как посредством нашего языка, через исповедание наших уст.</w:t>
      </w:r>
    </w:p>
    <w:p w14:paraId="08A05147" w14:textId="77777777" w:rsidR="00994525" w:rsidRPr="0079124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AD7AE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Высвобождение нашей веры, предполагает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с теми или иными словами, при условии правильного места, и правильного времени.</w:t>
      </w:r>
    </w:p>
    <w:p w14:paraId="7D10DB3D" w14:textId="77777777" w:rsidR="00994525" w:rsidRPr="0079124B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7B9BC" w14:textId="4074B992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эти семь составляющих являются определяющими факторами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</w:t>
      </w:r>
      <w:r w:rsidR="00921E48">
        <w:rPr>
          <w:rFonts w:ascii="Arial" w:hAnsi="Arial" w:cs="Arial"/>
          <w:sz w:val="28"/>
          <w:szCs w:val="28"/>
          <w:lang w:val="ru-RU"/>
        </w:rPr>
        <w:t>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Божией.</w:t>
      </w:r>
    </w:p>
    <w:p w14:paraId="455D1D77" w14:textId="77777777" w:rsidR="00994525" w:rsidRPr="0054623D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0329A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сотрудничать с Богом или призывать Бога, с одной стороны – состоит в жажде и ожидании откровения Его слова, а с другой – в решительной готовности, немедленно исполнять Его слово. </w:t>
      </w:r>
    </w:p>
    <w:p w14:paraId="59E205A7" w14:textId="77777777" w:rsidR="00994525" w:rsidRPr="00A376F5" w:rsidRDefault="00994525" w:rsidP="009945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FAAFD" w14:textId="77777777" w:rsidR="00994525" w:rsidRDefault="00994525" w:rsidP="009945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таким состоянием и таким внутренним решением, то его сердце будет закрыто для Слова, которым Бог хочет его наделить, чтобы ввести его в наследие Своего Сына. </w:t>
      </w:r>
    </w:p>
    <w:p w14:paraId="414F8526" w14:textId="77777777" w:rsidR="00994525" w:rsidRPr="00994525" w:rsidRDefault="00994525" w:rsidP="00994525">
      <w:pPr>
        <w:rPr>
          <w:lang w:val="ru-RU"/>
        </w:rPr>
      </w:pPr>
    </w:p>
    <w:p w14:paraId="0168F708" w14:textId="77777777" w:rsidR="00210419" w:rsidRDefault="00210419" w:rsidP="00F072A2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A8C7CA1" w14:textId="7AE24F5B" w:rsidR="00F072A2" w:rsidRPr="00D74EC0" w:rsidRDefault="00210419" w:rsidP="00F072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Проповедь за</w:t>
      </w:r>
      <w:r>
        <w:rPr>
          <w:rFonts w:ascii="Arial Narrow" w:hAnsi="Arial Narrow" w:cs="Arial"/>
          <w:b/>
          <w:i/>
          <w:sz w:val="28"/>
          <w:szCs w:val="28"/>
        </w:rPr>
        <w:t xml:space="preserve">: </w:t>
      </w:r>
      <w:proofErr w:type="gramStart"/>
      <w:r w:rsidR="00994525">
        <w:rPr>
          <w:rFonts w:ascii="Arial Narrow" w:hAnsi="Arial Narrow" w:cs="Arial"/>
          <w:b/>
          <w:i/>
          <w:sz w:val="28"/>
          <w:szCs w:val="28"/>
          <w:lang w:val="ru-RU"/>
        </w:rPr>
        <w:t>07.09.2</w:t>
      </w:r>
      <w:r w:rsidR="00994525"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994525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994525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proofErr w:type="gramEnd"/>
    </w:p>
    <w:sectPr w:rsidR="00F072A2" w:rsidRPr="00D74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8E73" w14:textId="77777777" w:rsidR="006928DA" w:rsidRDefault="006928DA" w:rsidP="000E2CE7">
      <w:r>
        <w:separator/>
      </w:r>
    </w:p>
  </w:endnote>
  <w:endnote w:type="continuationSeparator" w:id="0">
    <w:p w14:paraId="11A9D0D3" w14:textId="77777777" w:rsidR="006928DA" w:rsidRDefault="006928DA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3617" w14:textId="77777777" w:rsidR="006928DA" w:rsidRDefault="006928DA" w:rsidP="000E2CE7">
      <w:r>
        <w:separator/>
      </w:r>
    </w:p>
  </w:footnote>
  <w:footnote w:type="continuationSeparator" w:id="0">
    <w:p w14:paraId="4AD6C919" w14:textId="77777777" w:rsidR="006928DA" w:rsidRDefault="006928DA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21ED"/>
    <w:multiLevelType w:val="hybridMultilevel"/>
    <w:tmpl w:val="FAF4F8E0"/>
    <w:lvl w:ilvl="0" w:tplc="7458E5F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90600826">
    <w:abstractNumId w:val="0"/>
  </w:num>
  <w:num w:numId="2" w16cid:durableId="166605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16ADE"/>
    <w:rsid w:val="00021B72"/>
    <w:rsid w:val="00021BCE"/>
    <w:rsid w:val="00021D10"/>
    <w:rsid w:val="00021DB5"/>
    <w:rsid w:val="00021DD3"/>
    <w:rsid w:val="0002331B"/>
    <w:rsid w:val="0002371E"/>
    <w:rsid w:val="00023BA1"/>
    <w:rsid w:val="00023E16"/>
    <w:rsid w:val="000241D4"/>
    <w:rsid w:val="00025286"/>
    <w:rsid w:val="00025FFB"/>
    <w:rsid w:val="00027C71"/>
    <w:rsid w:val="00030F5B"/>
    <w:rsid w:val="00031480"/>
    <w:rsid w:val="000332CA"/>
    <w:rsid w:val="000356D5"/>
    <w:rsid w:val="00036C09"/>
    <w:rsid w:val="00041696"/>
    <w:rsid w:val="00041F17"/>
    <w:rsid w:val="00043BA6"/>
    <w:rsid w:val="0004418D"/>
    <w:rsid w:val="00046C49"/>
    <w:rsid w:val="00047B90"/>
    <w:rsid w:val="00047E60"/>
    <w:rsid w:val="000510E5"/>
    <w:rsid w:val="000521A4"/>
    <w:rsid w:val="00052995"/>
    <w:rsid w:val="0005370E"/>
    <w:rsid w:val="00054E63"/>
    <w:rsid w:val="0005581C"/>
    <w:rsid w:val="00056F8B"/>
    <w:rsid w:val="000572FB"/>
    <w:rsid w:val="0006005C"/>
    <w:rsid w:val="00060F49"/>
    <w:rsid w:val="00063756"/>
    <w:rsid w:val="000647CA"/>
    <w:rsid w:val="00065A8C"/>
    <w:rsid w:val="000677D4"/>
    <w:rsid w:val="000718A7"/>
    <w:rsid w:val="00071E75"/>
    <w:rsid w:val="00073EB0"/>
    <w:rsid w:val="00073FC6"/>
    <w:rsid w:val="000747A6"/>
    <w:rsid w:val="00074D24"/>
    <w:rsid w:val="000751CB"/>
    <w:rsid w:val="00076DDD"/>
    <w:rsid w:val="00076E7A"/>
    <w:rsid w:val="00077DA9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2A8F"/>
    <w:rsid w:val="000B5578"/>
    <w:rsid w:val="000B7552"/>
    <w:rsid w:val="000C0BDA"/>
    <w:rsid w:val="000C1D03"/>
    <w:rsid w:val="000C2200"/>
    <w:rsid w:val="000C2890"/>
    <w:rsid w:val="000C2FE9"/>
    <w:rsid w:val="000C697F"/>
    <w:rsid w:val="000C72CE"/>
    <w:rsid w:val="000C7599"/>
    <w:rsid w:val="000D2CC1"/>
    <w:rsid w:val="000D4298"/>
    <w:rsid w:val="000D460B"/>
    <w:rsid w:val="000D4CF8"/>
    <w:rsid w:val="000D5141"/>
    <w:rsid w:val="000D5439"/>
    <w:rsid w:val="000D5765"/>
    <w:rsid w:val="000D5EED"/>
    <w:rsid w:val="000D60C4"/>
    <w:rsid w:val="000D6295"/>
    <w:rsid w:val="000D642E"/>
    <w:rsid w:val="000D79C4"/>
    <w:rsid w:val="000E23A7"/>
    <w:rsid w:val="000E2CE7"/>
    <w:rsid w:val="000E313B"/>
    <w:rsid w:val="000E33A1"/>
    <w:rsid w:val="000E5C1F"/>
    <w:rsid w:val="000E6DDE"/>
    <w:rsid w:val="000E756D"/>
    <w:rsid w:val="000F0105"/>
    <w:rsid w:val="000F068B"/>
    <w:rsid w:val="000F0832"/>
    <w:rsid w:val="000F0EAF"/>
    <w:rsid w:val="000F2080"/>
    <w:rsid w:val="000F240A"/>
    <w:rsid w:val="000F2590"/>
    <w:rsid w:val="000F2A1B"/>
    <w:rsid w:val="000F6ADD"/>
    <w:rsid w:val="000F7676"/>
    <w:rsid w:val="0010110D"/>
    <w:rsid w:val="00102C34"/>
    <w:rsid w:val="001036F9"/>
    <w:rsid w:val="00104127"/>
    <w:rsid w:val="001049B4"/>
    <w:rsid w:val="00104C1D"/>
    <w:rsid w:val="001059C3"/>
    <w:rsid w:val="00105FF7"/>
    <w:rsid w:val="001131BD"/>
    <w:rsid w:val="0011611A"/>
    <w:rsid w:val="00116A5B"/>
    <w:rsid w:val="00116F70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624C"/>
    <w:rsid w:val="0012738B"/>
    <w:rsid w:val="00127395"/>
    <w:rsid w:val="001346F0"/>
    <w:rsid w:val="00135177"/>
    <w:rsid w:val="0013558B"/>
    <w:rsid w:val="00135838"/>
    <w:rsid w:val="001370BE"/>
    <w:rsid w:val="001375DC"/>
    <w:rsid w:val="00137B45"/>
    <w:rsid w:val="00137C63"/>
    <w:rsid w:val="00137CD5"/>
    <w:rsid w:val="00137F52"/>
    <w:rsid w:val="001403D8"/>
    <w:rsid w:val="001408D8"/>
    <w:rsid w:val="001418F5"/>
    <w:rsid w:val="00141B46"/>
    <w:rsid w:val="00143195"/>
    <w:rsid w:val="00143745"/>
    <w:rsid w:val="0014406A"/>
    <w:rsid w:val="00144C9D"/>
    <w:rsid w:val="00144D22"/>
    <w:rsid w:val="0014517F"/>
    <w:rsid w:val="00145930"/>
    <w:rsid w:val="001460BB"/>
    <w:rsid w:val="001463EC"/>
    <w:rsid w:val="00147733"/>
    <w:rsid w:val="00147DC0"/>
    <w:rsid w:val="0015040B"/>
    <w:rsid w:val="00150974"/>
    <w:rsid w:val="00150D89"/>
    <w:rsid w:val="001524E0"/>
    <w:rsid w:val="00153291"/>
    <w:rsid w:val="0015359F"/>
    <w:rsid w:val="00155CBD"/>
    <w:rsid w:val="00157072"/>
    <w:rsid w:val="0015795A"/>
    <w:rsid w:val="00163218"/>
    <w:rsid w:val="0016337A"/>
    <w:rsid w:val="0016468B"/>
    <w:rsid w:val="00164F69"/>
    <w:rsid w:val="00170314"/>
    <w:rsid w:val="00170C61"/>
    <w:rsid w:val="00171EA7"/>
    <w:rsid w:val="001724A9"/>
    <w:rsid w:val="00172C18"/>
    <w:rsid w:val="00174EEA"/>
    <w:rsid w:val="00175553"/>
    <w:rsid w:val="00175FC3"/>
    <w:rsid w:val="00176AC7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66DC"/>
    <w:rsid w:val="00196941"/>
    <w:rsid w:val="0019695B"/>
    <w:rsid w:val="001A067E"/>
    <w:rsid w:val="001A1D29"/>
    <w:rsid w:val="001A2E98"/>
    <w:rsid w:val="001A372A"/>
    <w:rsid w:val="001A3E71"/>
    <w:rsid w:val="001A475F"/>
    <w:rsid w:val="001A50C7"/>
    <w:rsid w:val="001A5BF0"/>
    <w:rsid w:val="001A6374"/>
    <w:rsid w:val="001A69D5"/>
    <w:rsid w:val="001A7294"/>
    <w:rsid w:val="001B0CB4"/>
    <w:rsid w:val="001B1178"/>
    <w:rsid w:val="001B3DEA"/>
    <w:rsid w:val="001B5E58"/>
    <w:rsid w:val="001B68D2"/>
    <w:rsid w:val="001B7758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2DE"/>
    <w:rsid w:val="001D052A"/>
    <w:rsid w:val="001D1A0A"/>
    <w:rsid w:val="001D2BFD"/>
    <w:rsid w:val="001D30F2"/>
    <w:rsid w:val="001D385B"/>
    <w:rsid w:val="001D3D27"/>
    <w:rsid w:val="001D5AFF"/>
    <w:rsid w:val="001D6706"/>
    <w:rsid w:val="001D6C8D"/>
    <w:rsid w:val="001D7476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E6"/>
    <w:rsid w:val="001F29FF"/>
    <w:rsid w:val="001F3640"/>
    <w:rsid w:val="001F49FA"/>
    <w:rsid w:val="001F4A71"/>
    <w:rsid w:val="001F5667"/>
    <w:rsid w:val="001F56FA"/>
    <w:rsid w:val="001F5AD3"/>
    <w:rsid w:val="001F7865"/>
    <w:rsid w:val="001F7A45"/>
    <w:rsid w:val="001F7D61"/>
    <w:rsid w:val="00200340"/>
    <w:rsid w:val="00202D53"/>
    <w:rsid w:val="0020491F"/>
    <w:rsid w:val="002073B3"/>
    <w:rsid w:val="00210419"/>
    <w:rsid w:val="00210639"/>
    <w:rsid w:val="00210F5B"/>
    <w:rsid w:val="0021220A"/>
    <w:rsid w:val="00212452"/>
    <w:rsid w:val="00212539"/>
    <w:rsid w:val="002135EA"/>
    <w:rsid w:val="00213A8C"/>
    <w:rsid w:val="002145DA"/>
    <w:rsid w:val="00214E18"/>
    <w:rsid w:val="00215602"/>
    <w:rsid w:val="0021593F"/>
    <w:rsid w:val="00217435"/>
    <w:rsid w:val="00217E86"/>
    <w:rsid w:val="00220975"/>
    <w:rsid w:val="0022123F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27A20"/>
    <w:rsid w:val="00230996"/>
    <w:rsid w:val="00231096"/>
    <w:rsid w:val="0023120F"/>
    <w:rsid w:val="00231968"/>
    <w:rsid w:val="00232527"/>
    <w:rsid w:val="00232BC7"/>
    <w:rsid w:val="00232C49"/>
    <w:rsid w:val="0023371A"/>
    <w:rsid w:val="0023381B"/>
    <w:rsid w:val="002338DD"/>
    <w:rsid w:val="00236652"/>
    <w:rsid w:val="00236798"/>
    <w:rsid w:val="00236872"/>
    <w:rsid w:val="0023729F"/>
    <w:rsid w:val="00237714"/>
    <w:rsid w:val="002378AD"/>
    <w:rsid w:val="002379C1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5729"/>
    <w:rsid w:val="00255BA9"/>
    <w:rsid w:val="002606EA"/>
    <w:rsid w:val="00263A76"/>
    <w:rsid w:val="00263B2A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15FF"/>
    <w:rsid w:val="00283195"/>
    <w:rsid w:val="00284D56"/>
    <w:rsid w:val="00286958"/>
    <w:rsid w:val="00287089"/>
    <w:rsid w:val="00291CAD"/>
    <w:rsid w:val="00292207"/>
    <w:rsid w:val="00293C82"/>
    <w:rsid w:val="00294396"/>
    <w:rsid w:val="00295704"/>
    <w:rsid w:val="00295DE4"/>
    <w:rsid w:val="0029649A"/>
    <w:rsid w:val="00297023"/>
    <w:rsid w:val="00297CA1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032E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532C"/>
    <w:rsid w:val="002C65CA"/>
    <w:rsid w:val="002C7E70"/>
    <w:rsid w:val="002C7F13"/>
    <w:rsid w:val="002D0FEE"/>
    <w:rsid w:val="002D1757"/>
    <w:rsid w:val="002D2E29"/>
    <w:rsid w:val="002D445E"/>
    <w:rsid w:val="002D4FE8"/>
    <w:rsid w:val="002D632D"/>
    <w:rsid w:val="002D7DBC"/>
    <w:rsid w:val="002E0B2C"/>
    <w:rsid w:val="002E0CFD"/>
    <w:rsid w:val="002E13C6"/>
    <w:rsid w:val="002E3E99"/>
    <w:rsid w:val="002E6D35"/>
    <w:rsid w:val="002F017C"/>
    <w:rsid w:val="002F345F"/>
    <w:rsid w:val="002F73BB"/>
    <w:rsid w:val="00300DCB"/>
    <w:rsid w:val="00300E9F"/>
    <w:rsid w:val="00301061"/>
    <w:rsid w:val="00301226"/>
    <w:rsid w:val="0030369E"/>
    <w:rsid w:val="00304085"/>
    <w:rsid w:val="00304379"/>
    <w:rsid w:val="003044CE"/>
    <w:rsid w:val="00305902"/>
    <w:rsid w:val="00305C4E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6602"/>
    <w:rsid w:val="00327006"/>
    <w:rsid w:val="003301E4"/>
    <w:rsid w:val="0033028A"/>
    <w:rsid w:val="003310B4"/>
    <w:rsid w:val="00331552"/>
    <w:rsid w:val="00331B9D"/>
    <w:rsid w:val="00331F14"/>
    <w:rsid w:val="003323B9"/>
    <w:rsid w:val="00332D2F"/>
    <w:rsid w:val="003339BF"/>
    <w:rsid w:val="0033508D"/>
    <w:rsid w:val="0033728F"/>
    <w:rsid w:val="003376A0"/>
    <w:rsid w:val="00340D52"/>
    <w:rsid w:val="00340D96"/>
    <w:rsid w:val="00340DEF"/>
    <w:rsid w:val="003413F5"/>
    <w:rsid w:val="00342ACA"/>
    <w:rsid w:val="00345166"/>
    <w:rsid w:val="0034538B"/>
    <w:rsid w:val="003455BF"/>
    <w:rsid w:val="00347A55"/>
    <w:rsid w:val="00350385"/>
    <w:rsid w:val="00351474"/>
    <w:rsid w:val="00351ABF"/>
    <w:rsid w:val="00352F63"/>
    <w:rsid w:val="00353CEC"/>
    <w:rsid w:val="00353E4F"/>
    <w:rsid w:val="00354233"/>
    <w:rsid w:val="00355E6C"/>
    <w:rsid w:val="00361037"/>
    <w:rsid w:val="0036178D"/>
    <w:rsid w:val="00361F3D"/>
    <w:rsid w:val="0036279D"/>
    <w:rsid w:val="00362EA5"/>
    <w:rsid w:val="00364024"/>
    <w:rsid w:val="0036508F"/>
    <w:rsid w:val="00365BEC"/>
    <w:rsid w:val="00367688"/>
    <w:rsid w:val="00370427"/>
    <w:rsid w:val="003708A2"/>
    <w:rsid w:val="00370FAB"/>
    <w:rsid w:val="003710A6"/>
    <w:rsid w:val="00371ACD"/>
    <w:rsid w:val="00372963"/>
    <w:rsid w:val="00372AF3"/>
    <w:rsid w:val="00373D84"/>
    <w:rsid w:val="00374E23"/>
    <w:rsid w:val="003759D6"/>
    <w:rsid w:val="003768A1"/>
    <w:rsid w:val="003818CE"/>
    <w:rsid w:val="00382D0D"/>
    <w:rsid w:val="003835C5"/>
    <w:rsid w:val="00384562"/>
    <w:rsid w:val="00384C66"/>
    <w:rsid w:val="00384F88"/>
    <w:rsid w:val="003850C3"/>
    <w:rsid w:val="003853BD"/>
    <w:rsid w:val="003858A4"/>
    <w:rsid w:val="00385A0A"/>
    <w:rsid w:val="00385EF9"/>
    <w:rsid w:val="00386B17"/>
    <w:rsid w:val="00387697"/>
    <w:rsid w:val="00390DC3"/>
    <w:rsid w:val="00392DE9"/>
    <w:rsid w:val="00392F1D"/>
    <w:rsid w:val="00395CDD"/>
    <w:rsid w:val="003960A6"/>
    <w:rsid w:val="003968EB"/>
    <w:rsid w:val="00397369"/>
    <w:rsid w:val="003A0723"/>
    <w:rsid w:val="003A0A5B"/>
    <w:rsid w:val="003A0AF0"/>
    <w:rsid w:val="003A0B11"/>
    <w:rsid w:val="003A23D2"/>
    <w:rsid w:val="003A36FA"/>
    <w:rsid w:val="003A456A"/>
    <w:rsid w:val="003A63CA"/>
    <w:rsid w:val="003A670D"/>
    <w:rsid w:val="003B0424"/>
    <w:rsid w:val="003B122A"/>
    <w:rsid w:val="003B1BC7"/>
    <w:rsid w:val="003B2113"/>
    <w:rsid w:val="003B6E46"/>
    <w:rsid w:val="003C112A"/>
    <w:rsid w:val="003C2089"/>
    <w:rsid w:val="003C3243"/>
    <w:rsid w:val="003C356C"/>
    <w:rsid w:val="003C4253"/>
    <w:rsid w:val="003C4621"/>
    <w:rsid w:val="003C56B6"/>
    <w:rsid w:val="003C67D5"/>
    <w:rsid w:val="003C6A4A"/>
    <w:rsid w:val="003D13CB"/>
    <w:rsid w:val="003D1D05"/>
    <w:rsid w:val="003D1DE0"/>
    <w:rsid w:val="003D592C"/>
    <w:rsid w:val="003D6016"/>
    <w:rsid w:val="003D6BFD"/>
    <w:rsid w:val="003D7248"/>
    <w:rsid w:val="003D7D4A"/>
    <w:rsid w:val="003E03EA"/>
    <w:rsid w:val="003E0459"/>
    <w:rsid w:val="003E1998"/>
    <w:rsid w:val="003E28EB"/>
    <w:rsid w:val="003E2935"/>
    <w:rsid w:val="003E2D8B"/>
    <w:rsid w:val="003E2DA6"/>
    <w:rsid w:val="003E3056"/>
    <w:rsid w:val="003E4D1B"/>
    <w:rsid w:val="003E4F3F"/>
    <w:rsid w:val="003E55B1"/>
    <w:rsid w:val="003E5C8C"/>
    <w:rsid w:val="003E6220"/>
    <w:rsid w:val="003E7F9A"/>
    <w:rsid w:val="003F01F6"/>
    <w:rsid w:val="003F08C8"/>
    <w:rsid w:val="003F08D9"/>
    <w:rsid w:val="003F0DA9"/>
    <w:rsid w:val="003F2756"/>
    <w:rsid w:val="003F27A6"/>
    <w:rsid w:val="003F3618"/>
    <w:rsid w:val="003F3D54"/>
    <w:rsid w:val="003F5537"/>
    <w:rsid w:val="003F7694"/>
    <w:rsid w:val="003F7A3B"/>
    <w:rsid w:val="003F7D8E"/>
    <w:rsid w:val="00400FCD"/>
    <w:rsid w:val="00403FDF"/>
    <w:rsid w:val="00404E2F"/>
    <w:rsid w:val="0040526A"/>
    <w:rsid w:val="0040582E"/>
    <w:rsid w:val="004058AE"/>
    <w:rsid w:val="004076FF"/>
    <w:rsid w:val="00411D0C"/>
    <w:rsid w:val="00412217"/>
    <w:rsid w:val="00412B4B"/>
    <w:rsid w:val="004131B4"/>
    <w:rsid w:val="0041355D"/>
    <w:rsid w:val="00414780"/>
    <w:rsid w:val="004243A1"/>
    <w:rsid w:val="00425F88"/>
    <w:rsid w:val="0042650F"/>
    <w:rsid w:val="004275D2"/>
    <w:rsid w:val="00430E27"/>
    <w:rsid w:val="0043198F"/>
    <w:rsid w:val="00431ACF"/>
    <w:rsid w:val="00432512"/>
    <w:rsid w:val="00433F38"/>
    <w:rsid w:val="00434D60"/>
    <w:rsid w:val="00435DEB"/>
    <w:rsid w:val="00436316"/>
    <w:rsid w:val="004370D6"/>
    <w:rsid w:val="00440345"/>
    <w:rsid w:val="00442BC9"/>
    <w:rsid w:val="0044353B"/>
    <w:rsid w:val="0044420F"/>
    <w:rsid w:val="00446EB6"/>
    <w:rsid w:val="00447284"/>
    <w:rsid w:val="00450DCD"/>
    <w:rsid w:val="00451581"/>
    <w:rsid w:val="00452C0F"/>
    <w:rsid w:val="00452CFC"/>
    <w:rsid w:val="00453213"/>
    <w:rsid w:val="0045510B"/>
    <w:rsid w:val="004612C1"/>
    <w:rsid w:val="00463EAA"/>
    <w:rsid w:val="00464D3D"/>
    <w:rsid w:val="00466044"/>
    <w:rsid w:val="00467013"/>
    <w:rsid w:val="00470800"/>
    <w:rsid w:val="004709D1"/>
    <w:rsid w:val="00473904"/>
    <w:rsid w:val="004746CB"/>
    <w:rsid w:val="00474F74"/>
    <w:rsid w:val="004750CC"/>
    <w:rsid w:val="004752F8"/>
    <w:rsid w:val="00476AB0"/>
    <w:rsid w:val="00481C1D"/>
    <w:rsid w:val="00481D4F"/>
    <w:rsid w:val="00481DD4"/>
    <w:rsid w:val="0048415C"/>
    <w:rsid w:val="004870FF"/>
    <w:rsid w:val="0049005F"/>
    <w:rsid w:val="00495F38"/>
    <w:rsid w:val="00496640"/>
    <w:rsid w:val="0049698B"/>
    <w:rsid w:val="004A0005"/>
    <w:rsid w:val="004A0F79"/>
    <w:rsid w:val="004A1A18"/>
    <w:rsid w:val="004A34A2"/>
    <w:rsid w:val="004A6203"/>
    <w:rsid w:val="004A6C9C"/>
    <w:rsid w:val="004A7712"/>
    <w:rsid w:val="004A78A4"/>
    <w:rsid w:val="004B2527"/>
    <w:rsid w:val="004B2678"/>
    <w:rsid w:val="004B27C6"/>
    <w:rsid w:val="004B2D08"/>
    <w:rsid w:val="004B3F60"/>
    <w:rsid w:val="004B5BC2"/>
    <w:rsid w:val="004C0209"/>
    <w:rsid w:val="004C0C0C"/>
    <w:rsid w:val="004C1C36"/>
    <w:rsid w:val="004C1D2C"/>
    <w:rsid w:val="004C22B6"/>
    <w:rsid w:val="004C3863"/>
    <w:rsid w:val="004C419B"/>
    <w:rsid w:val="004C6832"/>
    <w:rsid w:val="004C6B52"/>
    <w:rsid w:val="004C76FE"/>
    <w:rsid w:val="004C7E23"/>
    <w:rsid w:val="004D31A6"/>
    <w:rsid w:val="004D3762"/>
    <w:rsid w:val="004D4B0E"/>
    <w:rsid w:val="004D5B1E"/>
    <w:rsid w:val="004E1597"/>
    <w:rsid w:val="004E189D"/>
    <w:rsid w:val="004E20A5"/>
    <w:rsid w:val="004E2853"/>
    <w:rsid w:val="004E320F"/>
    <w:rsid w:val="004E3A9B"/>
    <w:rsid w:val="004E427A"/>
    <w:rsid w:val="004E481A"/>
    <w:rsid w:val="004E53E0"/>
    <w:rsid w:val="004E5F2A"/>
    <w:rsid w:val="004E6BF2"/>
    <w:rsid w:val="004F2616"/>
    <w:rsid w:val="004F2CEC"/>
    <w:rsid w:val="004F2DC5"/>
    <w:rsid w:val="004F5015"/>
    <w:rsid w:val="004F62AB"/>
    <w:rsid w:val="00501CF3"/>
    <w:rsid w:val="00503677"/>
    <w:rsid w:val="0050389C"/>
    <w:rsid w:val="005049F3"/>
    <w:rsid w:val="0050586A"/>
    <w:rsid w:val="00507AB1"/>
    <w:rsid w:val="00510380"/>
    <w:rsid w:val="00513049"/>
    <w:rsid w:val="0051304E"/>
    <w:rsid w:val="0051552C"/>
    <w:rsid w:val="0051651C"/>
    <w:rsid w:val="00516D22"/>
    <w:rsid w:val="00516DD3"/>
    <w:rsid w:val="00516FB6"/>
    <w:rsid w:val="005200DE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35FB2"/>
    <w:rsid w:val="00540964"/>
    <w:rsid w:val="005409A0"/>
    <w:rsid w:val="00540F23"/>
    <w:rsid w:val="0054236D"/>
    <w:rsid w:val="005502C2"/>
    <w:rsid w:val="00551290"/>
    <w:rsid w:val="00551C2A"/>
    <w:rsid w:val="0055251B"/>
    <w:rsid w:val="005534E5"/>
    <w:rsid w:val="005545A3"/>
    <w:rsid w:val="005550BB"/>
    <w:rsid w:val="00555725"/>
    <w:rsid w:val="00555855"/>
    <w:rsid w:val="0055662C"/>
    <w:rsid w:val="005600BA"/>
    <w:rsid w:val="00561210"/>
    <w:rsid w:val="00561930"/>
    <w:rsid w:val="00561BBA"/>
    <w:rsid w:val="00563942"/>
    <w:rsid w:val="00563D70"/>
    <w:rsid w:val="00564C18"/>
    <w:rsid w:val="00567424"/>
    <w:rsid w:val="005700F2"/>
    <w:rsid w:val="005702E0"/>
    <w:rsid w:val="00570885"/>
    <w:rsid w:val="00570B18"/>
    <w:rsid w:val="00572472"/>
    <w:rsid w:val="0057346F"/>
    <w:rsid w:val="005752F4"/>
    <w:rsid w:val="005770BA"/>
    <w:rsid w:val="00577B08"/>
    <w:rsid w:val="00577E64"/>
    <w:rsid w:val="0058202F"/>
    <w:rsid w:val="0058254A"/>
    <w:rsid w:val="005827C4"/>
    <w:rsid w:val="00584118"/>
    <w:rsid w:val="005861AC"/>
    <w:rsid w:val="005863F0"/>
    <w:rsid w:val="005864DE"/>
    <w:rsid w:val="005868A7"/>
    <w:rsid w:val="005872E2"/>
    <w:rsid w:val="005875D3"/>
    <w:rsid w:val="00590437"/>
    <w:rsid w:val="005918C2"/>
    <w:rsid w:val="005927D4"/>
    <w:rsid w:val="00593258"/>
    <w:rsid w:val="00593ECC"/>
    <w:rsid w:val="00594746"/>
    <w:rsid w:val="00594BE9"/>
    <w:rsid w:val="0059537B"/>
    <w:rsid w:val="005954FE"/>
    <w:rsid w:val="0059694A"/>
    <w:rsid w:val="00596E67"/>
    <w:rsid w:val="00597279"/>
    <w:rsid w:val="005A0CE1"/>
    <w:rsid w:val="005A312C"/>
    <w:rsid w:val="005A6AFA"/>
    <w:rsid w:val="005A764E"/>
    <w:rsid w:val="005B1BA8"/>
    <w:rsid w:val="005B40C7"/>
    <w:rsid w:val="005B414F"/>
    <w:rsid w:val="005B5F3D"/>
    <w:rsid w:val="005B66F8"/>
    <w:rsid w:val="005B6806"/>
    <w:rsid w:val="005B6967"/>
    <w:rsid w:val="005B7824"/>
    <w:rsid w:val="005C029C"/>
    <w:rsid w:val="005C0C8A"/>
    <w:rsid w:val="005C0CAF"/>
    <w:rsid w:val="005C271F"/>
    <w:rsid w:val="005C2F27"/>
    <w:rsid w:val="005C40AC"/>
    <w:rsid w:val="005C46F0"/>
    <w:rsid w:val="005C63F0"/>
    <w:rsid w:val="005D04AF"/>
    <w:rsid w:val="005D0D0F"/>
    <w:rsid w:val="005D20F7"/>
    <w:rsid w:val="005D4036"/>
    <w:rsid w:val="005D4D39"/>
    <w:rsid w:val="005D5622"/>
    <w:rsid w:val="005E2D0C"/>
    <w:rsid w:val="005E32FC"/>
    <w:rsid w:val="005E35BC"/>
    <w:rsid w:val="005E3B64"/>
    <w:rsid w:val="005E4007"/>
    <w:rsid w:val="005E5522"/>
    <w:rsid w:val="005E5BB6"/>
    <w:rsid w:val="005E6A52"/>
    <w:rsid w:val="005E6C28"/>
    <w:rsid w:val="005E7D10"/>
    <w:rsid w:val="005F34FB"/>
    <w:rsid w:val="005F439E"/>
    <w:rsid w:val="005F5921"/>
    <w:rsid w:val="005F5A62"/>
    <w:rsid w:val="005F613C"/>
    <w:rsid w:val="005F68F3"/>
    <w:rsid w:val="00600023"/>
    <w:rsid w:val="00600918"/>
    <w:rsid w:val="00602215"/>
    <w:rsid w:val="006039E5"/>
    <w:rsid w:val="00604872"/>
    <w:rsid w:val="00610A5A"/>
    <w:rsid w:val="00611724"/>
    <w:rsid w:val="006146C2"/>
    <w:rsid w:val="00614BAB"/>
    <w:rsid w:val="00614E2E"/>
    <w:rsid w:val="00615318"/>
    <w:rsid w:val="00616ED3"/>
    <w:rsid w:val="00617462"/>
    <w:rsid w:val="00621D5D"/>
    <w:rsid w:val="00622B5C"/>
    <w:rsid w:val="00623A75"/>
    <w:rsid w:val="00623AA4"/>
    <w:rsid w:val="00623C79"/>
    <w:rsid w:val="00625223"/>
    <w:rsid w:val="006258B1"/>
    <w:rsid w:val="00627721"/>
    <w:rsid w:val="00627C40"/>
    <w:rsid w:val="00631CAD"/>
    <w:rsid w:val="0063322C"/>
    <w:rsid w:val="006336B5"/>
    <w:rsid w:val="00636E9C"/>
    <w:rsid w:val="00641165"/>
    <w:rsid w:val="0064242D"/>
    <w:rsid w:val="00642F7F"/>
    <w:rsid w:val="006431AE"/>
    <w:rsid w:val="00644120"/>
    <w:rsid w:val="0064583D"/>
    <w:rsid w:val="00650230"/>
    <w:rsid w:val="00650B9A"/>
    <w:rsid w:val="00651BDD"/>
    <w:rsid w:val="006522B4"/>
    <w:rsid w:val="006543A8"/>
    <w:rsid w:val="006600C3"/>
    <w:rsid w:val="00660636"/>
    <w:rsid w:val="00661191"/>
    <w:rsid w:val="00661A9A"/>
    <w:rsid w:val="00661D15"/>
    <w:rsid w:val="0066297E"/>
    <w:rsid w:val="00664FB6"/>
    <w:rsid w:val="00665122"/>
    <w:rsid w:val="006674BD"/>
    <w:rsid w:val="00667781"/>
    <w:rsid w:val="00667825"/>
    <w:rsid w:val="00670108"/>
    <w:rsid w:val="00670C73"/>
    <w:rsid w:val="00670E37"/>
    <w:rsid w:val="00672125"/>
    <w:rsid w:val="0067328A"/>
    <w:rsid w:val="006734BD"/>
    <w:rsid w:val="0067439E"/>
    <w:rsid w:val="00675ADE"/>
    <w:rsid w:val="0067634A"/>
    <w:rsid w:val="006763F9"/>
    <w:rsid w:val="00680D7C"/>
    <w:rsid w:val="006816B3"/>
    <w:rsid w:val="0068265F"/>
    <w:rsid w:val="0068300B"/>
    <w:rsid w:val="00684124"/>
    <w:rsid w:val="006864D8"/>
    <w:rsid w:val="0068723C"/>
    <w:rsid w:val="006907D8"/>
    <w:rsid w:val="00690B02"/>
    <w:rsid w:val="006921FB"/>
    <w:rsid w:val="006926AD"/>
    <w:rsid w:val="006928DA"/>
    <w:rsid w:val="0069393D"/>
    <w:rsid w:val="00693CC3"/>
    <w:rsid w:val="00693D52"/>
    <w:rsid w:val="00694106"/>
    <w:rsid w:val="00695BC7"/>
    <w:rsid w:val="00695E6D"/>
    <w:rsid w:val="00696102"/>
    <w:rsid w:val="00696A96"/>
    <w:rsid w:val="0069797C"/>
    <w:rsid w:val="006A0BCB"/>
    <w:rsid w:val="006A0DC8"/>
    <w:rsid w:val="006A12D2"/>
    <w:rsid w:val="006A25E3"/>
    <w:rsid w:val="006A333C"/>
    <w:rsid w:val="006A4B25"/>
    <w:rsid w:val="006A5B37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B7550"/>
    <w:rsid w:val="006C066F"/>
    <w:rsid w:val="006C131F"/>
    <w:rsid w:val="006C1473"/>
    <w:rsid w:val="006C3945"/>
    <w:rsid w:val="006C3DED"/>
    <w:rsid w:val="006C447A"/>
    <w:rsid w:val="006C4803"/>
    <w:rsid w:val="006C5055"/>
    <w:rsid w:val="006C67D8"/>
    <w:rsid w:val="006C7322"/>
    <w:rsid w:val="006C77CE"/>
    <w:rsid w:val="006C7FF0"/>
    <w:rsid w:val="006D0804"/>
    <w:rsid w:val="006D1846"/>
    <w:rsid w:val="006D2AFB"/>
    <w:rsid w:val="006D3E37"/>
    <w:rsid w:val="006D3EAA"/>
    <w:rsid w:val="006D3F4E"/>
    <w:rsid w:val="006D4F08"/>
    <w:rsid w:val="006D6C20"/>
    <w:rsid w:val="006E0CFF"/>
    <w:rsid w:val="006E187F"/>
    <w:rsid w:val="006E1E56"/>
    <w:rsid w:val="006E328D"/>
    <w:rsid w:val="006E384E"/>
    <w:rsid w:val="006E4581"/>
    <w:rsid w:val="006E5066"/>
    <w:rsid w:val="006E69E1"/>
    <w:rsid w:val="006E7B67"/>
    <w:rsid w:val="006F0D93"/>
    <w:rsid w:val="006F1926"/>
    <w:rsid w:val="006F1A61"/>
    <w:rsid w:val="006F3631"/>
    <w:rsid w:val="006F37B2"/>
    <w:rsid w:val="006F4E09"/>
    <w:rsid w:val="006F542E"/>
    <w:rsid w:val="006F5E12"/>
    <w:rsid w:val="006F5F61"/>
    <w:rsid w:val="006F629A"/>
    <w:rsid w:val="00700321"/>
    <w:rsid w:val="007017BC"/>
    <w:rsid w:val="007019CF"/>
    <w:rsid w:val="00702AE2"/>
    <w:rsid w:val="0070334C"/>
    <w:rsid w:val="007102CB"/>
    <w:rsid w:val="007105DC"/>
    <w:rsid w:val="007126EF"/>
    <w:rsid w:val="00713FE7"/>
    <w:rsid w:val="00717F0D"/>
    <w:rsid w:val="00720756"/>
    <w:rsid w:val="00721B1B"/>
    <w:rsid w:val="00722BAF"/>
    <w:rsid w:val="0072368E"/>
    <w:rsid w:val="00724D6E"/>
    <w:rsid w:val="00725D9D"/>
    <w:rsid w:val="00727A1A"/>
    <w:rsid w:val="00727B2A"/>
    <w:rsid w:val="00727D38"/>
    <w:rsid w:val="00730C9C"/>
    <w:rsid w:val="00733741"/>
    <w:rsid w:val="0073383D"/>
    <w:rsid w:val="007343E9"/>
    <w:rsid w:val="0073442F"/>
    <w:rsid w:val="007344A2"/>
    <w:rsid w:val="00736920"/>
    <w:rsid w:val="00737DF9"/>
    <w:rsid w:val="00743080"/>
    <w:rsid w:val="007433A9"/>
    <w:rsid w:val="007447E7"/>
    <w:rsid w:val="00744842"/>
    <w:rsid w:val="0075002A"/>
    <w:rsid w:val="007517A1"/>
    <w:rsid w:val="00751EBC"/>
    <w:rsid w:val="00751EFA"/>
    <w:rsid w:val="00752336"/>
    <w:rsid w:val="00753D50"/>
    <w:rsid w:val="007545D7"/>
    <w:rsid w:val="00755B5D"/>
    <w:rsid w:val="00760A7F"/>
    <w:rsid w:val="00761157"/>
    <w:rsid w:val="00761A72"/>
    <w:rsid w:val="00762B38"/>
    <w:rsid w:val="00762F0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06B"/>
    <w:rsid w:val="007765AD"/>
    <w:rsid w:val="0077765A"/>
    <w:rsid w:val="00780C59"/>
    <w:rsid w:val="00782011"/>
    <w:rsid w:val="00782F93"/>
    <w:rsid w:val="007833AD"/>
    <w:rsid w:val="00783841"/>
    <w:rsid w:val="00785E8B"/>
    <w:rsid w:val="007876A8"/>
    <w:rsid w:val="0079018A"/>
    <w:rsid w:val="00790D1C"/>
    <w:rsid w:val="007923F5"/>
    <w:rsid w:val="00792938"/>
    <w:rsid w:val="00792B49"/>
    <w:rsid w:val="00794620"/>
    <w:rsid w:val="00794B15"/>
    <w:rsid w:val="00797D7D"/>
    <w:rsid w:val="007A0DA8"/>
    <w:rsid w:val="007A1B53"/>
    <w:rsid w:val="007A2A02"/>
    <w:rsid w:val="007A2E11"/>
    <w:rsid w:val="007A39AD"/>
    <w:rsid w:val="007A45D3"/>
    <w:rsid w:val="007A63D7"/>
    <w:rsid w:val="007A778E"/>
    <w:rsid w:val="007A791C"/>
    <w:rsid w:val="007B05E1"/>
    <w:rsid w:val="007B066F"/>
    <w:rsid w:val="007B19FD"/>
    <w:rsid w:val="007B378E"/>
    <w:rsid w:val="007B37D5"/>
    <w:rsid w:val="007B3885"/>
    <w:rsid w:val="007B4F6E"/>
    <w:rsid w:val="007B5F6B"/>
    <w:rsid w:val="007B6170"/>
    <w:rsid w:val="007C033B"/>
    <w:rsid w:val="007C047D"/>
    <w:rsid w:val="007C0EFF"/>
    <w:rsid w:val="007C12C5"/>
    <w:rsid w:val="007C12FE"/>
    <w:rsid w:val="007C20FE"/>
    <w:rsid w:val="007C22B5"/>
    <w:rsid w:val="007C29E8"/>
    <w:rsid w:val="007C3FB3"/>
    <w:rsid w:val="007C45EE"/>
    <w:rsid w:val="007C5CEB"/>
    <w:rsid w:val="007D0510"/>
    <w:rsid w:val="007D0C48"/>
    <w:rsid w:val="007D4693"/>
    <w:rsid w:val="007D4C4D"/>
    <w:rsid w:val="007D4D2D"/>
    <w:rsid w:val="007D73F2"/>
    <w:rsid w:val="007D7E02"/>
    <w:rsid w:val="007E1264"/>
    <w:rsid w:val="007E1574"/>
    <w:rsid w:val="007E15DA"/>
    <w:rsid w:val="007E40B8"/>
    <w:rsid w:val="007E4203"/>
    <w:rsid w:val="007E44A3"/>
    <w:rsid w:val="007E4EC1"/>
    <w:rsid w:val="007E54D7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F2A"/>
    <w:rsid w:val="007F24AF"/>
    <w:rsid w:val="007F32AB"/>
    <w:rsid w:val="007F395A"/>
    <w:rsid w:val="007F4A5B"/>
    <w:rsid w:val="007F620F"/>
    <w:rsid w:val="007F6A77"/>
    <w:rsid w:val="007F708C"/>
    <w:rsid w:val="007F72CC"/>
    <w:rsid w:val="00800440"/>
    <w:rsid w:val="0080105A"/>
    <w:rsid w:val="00801C9E"/>
    <w:rsid w:val="0080230C"/>
    <w:rsid w:val="00803223"/>
    <w:rsid w:val="00804DD6"/>
    <w:rsid w:val="00804FA5"/>
    <w:rsid w:val="008052B3"/>
    <w:rsid w:val="008058CB"/>
    <w:rsid w:val="00806AA7"/>
    <w:rsid w:val="00810AB3"/>
    <w:rsid w:val="0081109D"/>
    <w:rsid w:val="0081241F"/>
    <w:rsid w:val="0081272E"/>
    <w:rsid w:val="00813A4A"/>
    <w:rsid w:val="008142CE"/>
    <w:rsid w:val="0081608F"/>
    <w:rsid w:val="00816479"/>
    <w:rsid w:val="0081720A"/>
    <w:rsid w:val="00817B87"/>
    <w:rsid w:val="0082029B"/>
    <w:rsid w:val="0082051A"/>
    <w:rsid w:val="0082226D"/>
    <w:rsid w:val="00825DD4"/>
    <w:rsid w:val="00826B36"/>
    <w:rsid w:val="0083163E"/>
    <w:rsid w:val="008322C0"/>
    <w:rsid w:val="008333BA"/>
    <w:rsid w:val="0083367C"/>
    <w:rsid w:val="00833F8A"/>
    <w:rsid w:val="00833FCA"/>
    <w:rsid w:val="008349C5"/>
    <w:rsid w:val="00834D51"/>
    <w:rsid w:val="00834F50"/>
    <w:rsid w:val="008369F0"/>
    <w:rsid w:val="00837DA3"/>
    <w:rsid w:val="00840954"/>
    <w:rsid w:val="00842038"/>
    <w:rsid w:val="00842208"/>
    <w:rsid w:val="008426CB"/>
    <w:rsid w:val="0084390E"/>
    <w:rsid w:val="008445B7"/>
    <w:rsid w:val="00844DA1"/>
    <w:rsid w:val="0084545C"/>
    <w:rsid w:val="0084642D"/>
    <w:rsid w:val="00850297"/>
    <w:rsid w:val="008521DC"/>
    <w:rsid w:val="00854A55"/>
    <w:rsid w:val="00856B5F"/>
    <w:rsid w:val="00860E23"/>
    <w:rsid w:val="00861BDF"/>
    <w:rsid w:val="00863782"/>
    <w:rsid w:val="008648A6"/>
    <w:rsid w:val="00867FD4"/>
    <w:rsid w:val="008706F2"/>
    <w:rsid w:val="00872789"/>
    <w:rsid w:val="0087351D"/>
    <w:rsid w:val="00873DA3"/>
    <w:rsid w:val="00873EE0"/>
    <w:rsid w:val="00875AD8"/>
    <w:rsid w:val="008771AA"/>
    <w:rsid w:val="0087766D"/>
    <w:rsid w:val="00880843"/>
    <w:rsid w:val="0088132B"/>
    <w:rsid w:val="00881468"/>
    <w:rsid w:val="0088453E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02BB"/>
    <w:rsid w:val="008A098B"/>
    <w:rsid w:val="008A1504"/>
    <w:rsid w:val="008A1A43"/>
    <w:rsid w:val="008A1B03"/>
    <w:rsid w:val="008A3A1D"/>
    <w:rsid w:val="008A60A3"/>
    <w:rsid w:val="008A63D3"/>
    <w:rsid w:val="008A73AA"/>
    <w:rsid w:val="008B0749"/>
    <w:rsid w:val="008B14BB"/>
    <w:rsid w:val="008B220F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5BFD"/>
    <w:rsid w:val="008C6820"/>
    <w:rsid w:val="008C6D31"/>
    <w:rsid w:val="008C7210"/>
    <w:rsid w:val="008C7D4E"/>
    <w:rsid w:val="008D01B3"/>
    <w:rsid w:val="008D121B"/>
    <w:rsid w:val="008D1969"/>
    <w:rsid w:val="008D22D4"/>
    <w:rsid w:val="008D2BCB"/>
    <w:rsid w:val="008D31A5"/>
    <w:rsid w:val="008D32E2"/>
    <w:rsid w:val="008D67DB"/>
    <w:rsid w:val="008E0996"/>
    <w:rsid w:val="008E0E5F"/>
    <w:rsid w:val="008E2C94"/>
    <w:rsid w:val="008E5052"/>
    <w:rsid w:val="008E6EE4"/>
    <w:rsid w:val="008E7D25"/>
    <w:rsid w:val="008F1260"/>
    <w:rsid w:val="008F13B7"/>
    <w:rsid w:val="008F24CE"/>
    <w:rsid w:val="008F252E"/>
    <w:rsid w:val="008F31D0"/>
    <w:rsid w:val="008F3ABF"/>
    <w:rsid w:val="008F519F"/>
    <w:rsid w:val="008F55D2"/>
    <w:rsid w:val="008F65EF"/>
    <w:rsid w:val="008F6A94"/>
    <w:rsid w:val="008F6F3D"/>
    <w:rsid w:val="008F7ADB"/>
    <w:rsid w:val="00901578"/>
    <w:rsid w:val="00902DBE"/>
    <w:rsid w:val="009047A4"/>
    <w:rsid w:val="00904B58"/>
    <w:rsid w:val="00904BA5"/>
    <w:rsid w:val="00905988"/>
    <w:rsid w:val="00906FFA"/>
    <w:rsid w:val="00910296"/>
    <w:rsid w:val="00915F3D"/>
    <w:rsid w:val="0091775C"/>
    <w:rsid w:val="00917E6B"/>
    <w:rsid w:val="00917F0C"/>
    <w:rsid w:val="00920404"/>
    <w:rsid w:val="0092097E"/>
    <w:rsid w:val="009215D4"/>
    <w:rsid w:val="00921E48"/>
    <w:rsid w:val="00921EF1"/>
    <w:rsid w:val="009235B0"/>
    <w:rsid w:val="00923D49"/>
    <w:rsid w:val="00923DD7"/>
    <w:rsid w:val="00925AFE"/>
    <w:rsid w:val="00925E4E"/>
    <w:rsid w:val="00925E90"/>
    <w:rsid w:val="00927009"/>
    <w:rsid w:val="00927097"/>
    <w:rsid w:val="00930648"/>
    <w:rsid w:val="009310E1"/>
    <w:rsid w:val="00931419"/>
    <w:rsid w:val="00931B50"/>
    <w:rsid w:val="00931C2C"/>
    <w:rsid w:val="00931EB7"/>
    <w:rsid w:val="00932667"/>
    <w:rsid w:val="0093347F"/>
    <w:rsid w:val="009338C2"/>
    <w:rsid w:val="00933E7B"/>
    <w:rsid w:val="0093505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15EB"/>
    <w:rsid w:val="00952F32"/>
    <w:rsid w:val="0095319C"/>
    <w:rsid w:val="00955070"/>
    <w:rsid w:val="00961D23"/>
    <w:rsid w:val="00963A66"/>
    <w:rsid w:val="00963FAD"/>
    <w:rsid w:val="00965498"/>
    <w:rsid w:val="00965A40"/>
    <w:rsid w:val="00965F12"/>
    <w:rsid w:val="00967235"/>
    <w:rsid w:val="0097398A"/>
    <w:rsid w:val="00974A53"/>
    <w:rsid w:val="009750AC"/>
    <w:rsid w:val="00975C12"/>
    <w:rsid w:val="0097625F"/>
    <w:rsid w:val="009814FB"/>
    <w:rsid w:val="009829EA"/>
    <w:rsid w:val="00984E12"/>
    <w:rsid w:val="0098569C"/>
    <w:rsid w:val="009873A3"/>
    <w:rsid w:val="00987E4C"/>
    <w:rsid w:val="009901F5"/>
    <w:rsid w:val="0099020D"/>
    <w:rsid w:val="0099295E"/>
    <w:rsid w:val="00992E9B"/>
    <w:rsid w:val="00992FCC"/>
    <w:rsid w:val="009936B5"/>
    <w:rsid w:val="0099432A"/>
    <w:rsid w:val="00994525"/>
    <w:rsid w:val="00996806"/>
    <w:rsid w:val="0099748F"/>
    <w:rsid w:val="0099754B"/>
    <w:rsid w:val="009A3F53"/>
    <w:rsid w:val="009A7E15"/>
    <w:rsid w:val="009B0790"/>
    <w:rsid w:val="009B0889"/>
    <w:rsid w:val="009B311F"/>
    <w:rsid w:val="009B4EED"/>
    <w:rsid w:val="009B5200"/>
    <w:rsid w:val="009B53B2"/>
    <w:rsid w:val="009B6A7B"/>
    <w:rsid w:val="009C20D6"/>
    <w:rsid w:val="009C2542"/>
    <w:rsid w:val="009C2ACD"/>
    <w:rsid w:val="009C4EAF"/>
    <w:rsid w:val="009C5A58"/>
    <w:rsid w:val="009C678A"/>
    <w:rsid w:val="009C6EDA"/>
    <w:rsid w:val="009C78D6"/>
    <w:rsid w:val="009D14B1"/>
    <w:rsid w:val="009D15B5"/>
    <w:rsid w:val="009D1BAD"/>
    <w:rsid w:val="009D3B22"/>
    <w:rsid w:val="009D42D5"/>
    <w:rsid w:val="009D54E8"/>
    <w:rsid w:val="009D6FF4"/>
    <w:rsid w:val="009D72BB"/>
    <w:rsid w:val="009E1180"/>
    <w:rsid w:val="009E6B5F"/>
    <w:rsid w:val="009E6D8E"/>
    <w:rsid w:val="009E6DBB"/>
    <w:rsid w:val="009F0637"/>
    <w:rsid w:val="009F119A"/>
    <w:rsid w:val="009F1C74"/>
    <w:rsid w:val="009F254B"/>
    <w:rsid w:val="009F3D10"/>
    <w:rsid w:val="009F44E8"/>
    <w:rsid w:val="009F4FB4"/>
    <w:rsid w:val="009F5109"/>
    <w:rsid w:val="009F60F8"/>
    <w:rsid w:val="009F6E0D"/>
    <w:rsid w:val="00A00399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446B"/>
    <w:rsid w:val="00A14C35"/>
    <w:rsid w:val="00A15CE3"/>
    <w:rsid w:val="00A15DA0"/>
    <w:rsid w:val="00A1726C"/>
    <w:rsid w:val="00A17707"/>
    <w:rsid w:val="00A21E47"/>
    <w:rsid w:val="00A21F5A"/>
    <w:rsid w:val="00A23B0D"/>
    <w:rsid w:val="00A24030"/>
    <w:rsid w:val="00A24807"/>
    <w:rsid w:val="00A24B10"/>
    <w:rsid w:val="00A25E31"/>
    <w:rsid w:val="00A27059"/>
    <w:rsid w:val="00A31A41"/>
    <w:rsid w:val="00A350AE"/>
    <w:rsid w:val="00A35BA7"/>
    <w:rsid w:val="00A435DD"/>
    <w:rsid w:val="00A447F0"/>
    <w:rsid w:val="00A448A2"/>
    <w:rsid w:val="00A45D86"/>
    <w:rsid w:val="00A47F8D"/>
    <w:rsid w:val="00A5021C"/>
    <w:rsid w:val="00A51DB8"/>
    <w:rsid w:val="00A52659"/>
    <w:rsid w:val="00A52BF9"/>
    <w:rsid w:val="00A53C43"/>
    <w:rsid w:val="00A5414E"/>
    <w:rsid w:val="00A54ECC"/>
    <w:rsid w:val="00A60FD1"/>
    <w:rsid w:val="00A611E7"/>
    <w:rsid w:val="00A63AE6"/>
    <w:rsid w:val="00A64079"/>
    <w:rsid w:val="00A65719"/>
    <w:rsid w:val="00A724A4"/>
    <w:rsid w:val="00A725D8"/>
    <w:rsid w:val="00A728AE"/>
    <w:rsid w:val="00A73541"/>
    <w:rsid w:val="00A73E00"/>
    <w:rsid w:val="00A745CF"/>
    <w:rsid w:val="00A7620D"/>
    <w:rsid w:val="00A771EB"/>
    <w:rsid w:val="00A7748D"/>
    <w:rsid w:val="00A7792A"/>
    <w:rsid w:val="00A80CA8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1DB1"/>
    <w:rsid w:val="00A92AB5"/>
    <w:rsid w:val="00A93265"/>
    <w:rsid w:val="00A94B07"/>
    <w:rsid w:val="00A94F85"/>
    <w:rsid w:val="00A96150"/>
    <w:rsid w:val="00A96E12"/>
    <w:rsid w:val="00A977AA"/>
    <w:rsid w:val="00A9795F"/>
    <w:rsid w:val="00AA1F97"/>
    <w:rsid w:val="00AA2AE7"/>
    <w:rsid w:val="00AA3578"/>
    <w:rsid w:val="00AA7334"/>
    <w:rsid w:val="00AB04D0"/>
    <w:rsid w:val="00AB0C7A"/>
    <w:rsid w:val="00AB11C1"/>
    <w:rsid w:val="00AB1E28"/>
    <w:rsid w:val="00AB3877"/>
    <w:rsid w:val="00AB4806"/>
    <w:rsid w:val="00AB6433"/>
    <w:rsid w:val="00AC03B5"/>
    <w:rsid w:val="00AC1C11"/>
    <w:rsid w:val="00AC1EFC"/>
    <w:rsid w:val="00AC290E"/>
    <w:rsid w:val="00AC3202"/>
    <w:rsid w:val="00AC34B8"/>
    <w:rsid w:val="00AC519B"/>
    <w:rsid w:val="00AC630D"/>
    <w:rsid w:val="00AC720D"/>
    <w:rsid w:val="00AD186B"/>
    <w:rsid w:val="00AD2477"/>
    <w:rsid w:val="00AD357E"/>
    <w:rsid w:val="00AD6052"/>
    <w:rsid w:val="00AD711A"/>
    <w:rsid w:val="00AD78DB"/>
    <w:rsid w:val="00AE141B"/>
    <w:rsid w:val="00AE33D4"/>
    <w:rsid w:val="00AE5E85"/>
    <w:rsid w:val="00AE7A95"/>
    <w:rsid w:val="00AF0000"/>
    <w:rsid w:val="00AF445C"/>
    <w:rsid w:val="00AF698C"/>
    <w:rsid w:val="00AF6F15"/>
    <w:rsid w:val="00AF733A"/>
    <w:rsid w:val="00AF7CA8"/>
    <w:rsid w:val="00AF7D69"/>
    <w:rsid w:val="00B02770"/>
    <w:rsid w:val="00B03386"/>
    <w:rsid w:val="00B03F64"/>
    <w:rsid w:val="00B04AED"/>
    <w:rsid w:val="00B06D34"/>
    <w:rsid w:val="00B072A1"/>
    <w:rsid w:val="00B07B1D"/>
    <w:rsid w:val="00B07D8A"/>
    <w:rsid w:val="00B11FDD"/>
    <w:rsid w:val="00B13CD5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5CF"/>
    <w:rsid w:val="00B23E32"/>
    <w:rsid w:val="00B25BD7"/>
    <w:rsid w:val="00B25EC2"/>
    <w:rsid w:val="00B265F5"/>
    <w:rsid w:val="00B27680"/>
    <w:rsid w:val="00B30A80"/>
    <w:rsid w:val="00B31470"/>
    <w:rsid w:val="00B32506"/>
    <w:rsid w:val="00B35C6A"/>
    <w:rsid w:val="00B37B39"/>
    <w:rsid w:val="00B37D4E"/>
    <w:rsid w:val="00B41441"/>
    <w:rsid w:val="00B419F3"/>
    <w:rsid w:val="00B421E9"/>
    <w:rsid w:val="00B42D86"/>
    <w:rsid w:val="00B45D02"/>
    <w:rsid w:val="00B46A15"/>
    <w:rsid w:val="00B47574"/>
    <w:rsid w:val="00B47BD7"/>
    <w:rsid w:val="00B51483"/>
    <w:rsid w:val="00B519BF"/>
    <w:rsid w:val="00B5283C"/>
    <w:rsid w:val="00B52C1F"/>
    <w:rsid w:val="00B530E5"/>
    <w:rsid w:val="00B55D60"/>
    <w:rsid w:val="00B57372"/>
    <w:rsid w:val="00B5772B"/>
    <w:rsid w:val="00B57FC2"/>
    <w:rsid w:val="00B57FD0"/>
    <w:rsid w:val="00B60446"/>
    <w:rsid w:val="00B61037"/>
    <w:rsid w:val="00B61333"/>
    <w:rsid w:val="00B61DD0"/>
    <w:rsid w:val="00B63783"/>
    <w:rsid w:val="00B65428"/>
    <w:rsid w:val="00B65E61"/>
    <w:rsid w:val="00B67B1F"/>
    <w:rsid w:val="00B67B71"/>
    <w:rsid w:val="00B712E2"/>
    <w:rsid w:val="00B7445F"/>
    <w:rsid w:val="00B75B0E"/>
    <w:rsid w:val="00B75B3F"/>
    <w:rsid w:val="00B767A9"/>
    <w:rsid w:val="00B77CDA"/>
    <w:rsid w:val="00B80B4A"/>
    <w:rsid w:val="00B82301"/>
    <w:rsid w:val="00B833E7"/>
    <w:rsid w:val="00B83989"/>
    <w:rsid w:val="00B84633"/>
    <w:rsid w:val="00B86FAC"/>
    <w:rsid w:val="00B90DE5"/>
    <w:rsid w:val="00B917D8"/>
    <w:rsid w:val="00B935E0"/>
    <w:rsid w:val="00B9446D"/>
    <w:rsid w:val="00B94F9A"/>
    <w:rsid w:val="00B94FA1"/>
    <w:rsid w:val="00B950A9"/>
    <w:rsid w:val="00BA1118"/>
    <w:rsid w:val="00BA1481"/>
    <w:rsid w:val="00BA339D"/>
    <w:rsid w:val="00BA3560"/>
    <w:rsid w:val="00BA78E0"/>
    <w:rsid w:val="00BB1FB2"/>
    <w:rsid w:val="00BB34B9"/>
    <w:rsid w:val="00BB3A8D"/>
    <w:rsid w:val="00BC28DD"/>
    <w:rsid w:val="00BC42CC"/>
    <w:rsid w:val="00BC48C5"/>
    <w:rsid w:val="00BC6027"/>
    <w:rsid w:val="00BC6CAD"/>
    <w:rsid w:val="00BC6E5A"/>
    <w:rsid w:val="00BD1F8A"/>
    <w:rsid w:val="00BD2B08"/>
    <w:rsid w:val="00BD3FF3"/>
    <w:rsid w:val="00BD494C"/>
    <w:rsid w:val="00BD766F"/>
    <w:rsid w:val="00BE1B2E"/>
    <w:rsid w:val="00BE1E25"/>
    <w:rsid w:val="00BE258D"/>
    <w:rsid w:val="00BE2C45"/>
    <w:rsid w:val="00BE5205"/>
    <w:rsid w:val="00BE6460"/>
    <w:rsid w:val="00BE6AA6"/>
    <w:rsid w:val="00BF0E46"/>
    <w:rsid w:val="00BF11A9"/>
    <w:rsid w:val="00BF1432"/>
    <w:rsid w:val="00BF1B1C"/>
    <w:rsid w:val="00BF2045"/>
    <w:rsid w:val="00BF2783"/>
    <w:rsid w:val="00BF2CB0"/>
    <w:rsid w:val="00BF3048"/>
    <w:rsid w:val="00BF3D71"/>
    <w:rsid w:val="00BF65EA"/>
    <w:rsid w:val="00BF6E55"/>
    <w:rsid w:val="00BF7821"/>
    <w:rsid w:val="00BF7F59"/>
    <w:rsid w:val="00C0007E"/>
    <w:rsid w:val="00C00E81"/>
    <w:rsid w:val="00C01C3B"/>
    <w:rsid w:val="00C02979"/>
    <w:rsid w:val="00C03027"/>
    <w:rsid w:val="00C0373D"/>
    <w:rsid w:val="00C049B0"/>
    <w:rsid w:val="00C055CF"/>
    <w:rsid w:val="00C06DE2"/>
    <w:rsid w:val="00C12326"/>
    <w:rsid w:val="00C153CE"/>
    <w:rsid w:val="00C15E59"/>
    <w:rsid w:val="00C166B7"/>
    <w:rsid w:val="00C16BCD"/>
    <w:rsid w:val="00C2053A"/>
    <w:rsid w:val="00C20EB1"/>
    <w:rsid w:val="00C22631"/>
    <w:rsid w:val="00C263DE"/>
    <w:rsid w:val="00C31F23"/>
    <w:rsid w:val="00C32620"/>
    <w:rsid w:val="00C32E36"/>
    <w:rsid w:val="00C345FE"/>
    <w:rsid w:val="00C34799"/>
    <w:rsid w:val="00C356D8"/>
    <w:rsid w:val="00C35A15"/>
    <w:rsid w:val="00C37CF2"/>
    <w:rsid w:val="00C37D9C"/>
    <w:rsid w:val="00C37E6C"/>
    <w:rsid w:val="00C40C45"/>
    <w:rsid w:val="00C42789"/>
    <w:rsid w:val="00C45B24"/>
    <w:rsid w:val="00C50069"/>
    <w:rsid w:val="00C502BE"/>
    <w:rsid w:val="00C5036C"/>
    <w:rsid w:val="00C51D43"/>
    <w:rsid w:val="00C5281D"/>
    <w:rsid w:val="00C5295B"/>
    <w:rsid w:val="00C52D9B"/>
    <w:rsid w:val="00C533DB"/>
    <w:rsid w:val="00C53524"/>
    <w:rsid w:val="00C53D0C"/>
    <w:rsid w:val="00C55710"/>
    <w:rsid w:val="00C55DED"/>
    <w:rsid w:val="00C60241"/>
    <w:rsid w:val="00C63410"/>
    <w:rsid w:val="00C6551B"/>
    <w:rsid w:val="00C65AA5"/>
    <w:rsid w:val="00C72E71"/>
    <w:rsid w:val="00C73C33"/>
    <w:rsid w:val="00C73CF7"/>
    <w:rsid w:val="00C74B52"/>
    <w:rsid w:val="00C75186"/>
    <w:rsid w:val="00C7751A"/>
    <w:rsid w:val="00C77CEF"/>
    <w:rsid w:val="00C8197B"/>
    <w:rsid w:val="00C837AE"/>
    <w:rsid w:val="00C8398E"/>
    <w:rsid w:val="00C8432C"/>
    <w:rsid w:val="00C8462D"/>
    <w:rsid w:val="00C8567F"/>
    <w:rsid w:val="00C85A44"/>
    <w:rsid w:val="00C85ACC"/>
    <w:rsid w:val="00C85AD6"/>
    <w:rsid w:val="00C90279"/>
    <w:rsid w:val="00C90D90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25D8"/>
    <w:rsid w:val="00CB2BDA"/>
    <w:rsid w:val="00CB4824"/>
    <w:rsid w:val="00CB4C62"/>
    <w:rsid w:val="00CB518D"/>
    <w:rsid w:val="00CB553A"/>
    <w:rsid w:val="00CB5764"/>
    <w:rsid w:val="00CB5F60"/>
    <w:rsid w:val="00CC0A7E"/>
    <w:rsid w:val="00CC2F19"/>
    <w:rsid w:val="00CC3073"/>
    <w:rsid w:val="00CC307B"/>
    <w:rsid w:val="00CC335C"/>
    <w:rsid w:val="00CC4511"/>
    <w:rsid w:val="00CC4A68"/>
    <w:rsid w:val="00CC7BE4"/>
    <w:rsid w:val="00CC7DF9"/>
    <w:rsid w:val="00CD0CA6"/>
    <w:rsid w:val="00CD28AF"/>
    <w:rsid w:val="00CD2F78"/>
    <w:rsid w:val="00CD3A03"/>
    <w:rsid w:val="00CD50A1"/>
    <w:rsid w:val="00CD5AAB"/>
    <w:rsid w:val="00CD6F84"/>
    <w:rsid w:val="00CD717C"/>
    <w:rsid w:val="00CD780D"/>
    <w:rsid w:val="00CE168C"/>
    <w:rsid w:val="00CE1CC2"/>
    <w:rsid w:val="00CE4B3F"/>
    <w:rsid w:val="00CE4DFA"/>
    <w:rsid w:val="00CE546A"/>
    <w:rsid w:val="00CE593E"/>
    <w:rsid w:val="00CF06A2"/>
    <w:rsid w:val="00CF0CDC"/>
    <w:rsid w:val="00CF1668"/>
    <w:rsid w:val="00CF2DCD"/>
    <w:rsid w:val="00CF33E7"/>
    <w:rsid w:val="00CF3CD7"/>
    <w:rsid w:val="00CF3E01"/>
    <w:rsid w:val="00CF4EAD"/>
    <w:rsid w:val="00CF5436"/>
    <w:rsid w:val="00CF7924"/>
    <w:rsid w:val="00D00727"/>
    <w:rsid w:val="00D012E3"/>
    <w:rsid w:val="00D01999"/>
    <w:rsid w:val="00D02356"/>
    <w:rsid w:val="00D0301C"/>
    <w:rsid w:val="00D04DD4"/>
    <w:rsid w:val="00D04F43"/>
    <w:rsid w:val="00D052CF"/>
    <w:rsid w:val="00D06385"/>
    <w:rsid w:val="00D10070"/>
    <w:rsid w:val="00D113EC"/>
    <w:rsid w:val="00D1213E"/>
    <w:rsid w:val="00D12209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0B3"/>
    <w:rsid w:val="00D25152"/>
    <w:rsid w:val="00D27708"/>
    <w:rsid w:val="00D3012F"/>
    <w:rsid w:val="00D31C24"/>
    <w:rsid w:val="00D3271B"/>
    <w:rsid w:val="00D32BDC"/>
    <w:rsid w:val="00D341EB"/>
    <w:rsid w:val="00D36A2A"/>
    <w:rsid w:val="00D370DC"/>
    <w:rsid w:val="00D37C85"/>
    <w:rsid w:val="00D43193"/>
    <w:rsid w:val="00D43A23"/>
    <w:rsid w:val="00D44235"/>
    <w:rsid w:val="00D44812"/>
    <w:rsid w:val="00D44ACF"/>
    <w:rsid w:val="00D450CC"/>
    <w:rsid w:val="00D45EDB"/>
    <w:rsid w:val="00D46924"/>
    <w:rsid w:val="00D50198"/>
    <w:rsid w:val="00D51491"/>
    <w:rsid w:val="00D51F10"/>
    <w:rsid w:val="00D52FD9"/>
    <w:rsid w:val="00D53692"/>
    <w:rsid w:val="00D548CA"/>
    <w:rsid w:val="00D558FF"/>
    <w:rsid w:val="00D559CF"/>
    <w:rsid w:val="00D574B8"/>
    <w:rsid w:val="00D606AF"/>
    <w:rsid w:val="00D60760"/>
    <w:rsid w:val="00D612A7"/>
    <w:rsid w:val="00D61F62"/>
    <w:rsid w:val="00D623B5"/>
    <w:rsid w:val="00D6312C"/>
    <w:rsid w:val="00D64B0B"/>
    <w:rsid w:val="00D65C43"/>
    <w:rsid w:val="00D70834"/>
    <w:rsid w:val="00D70AE3"/>
    <w:rsid w:val="00D70CC4"/>
    <w:rsid w:val="00D72007"/>
    <w:rsid w:val="00D728C7"/>
    <w:rsid w:val="00D73A86"/>
    <w:rsid w:val="00D7460D"/>
    <w:rsid w:val="00D74724"/>
    <w:rsid w:val="00D74910"/>
    <w:rsid w:val="00D76F89"/>
    <w:rsid w:val="00D779AF"/>
    <w:rsid w:val="00D77ADB"/>
    <w:rsid w:val="00D77C78"/>
    <w:rsid w:val="00D80634"/>
    <w:rsid w:val="00D8279C"/>
    <w:rsid w:val="00D869FA"/>
    <w:rsid w:val="00D86EDB"/>
    <w:rsid w:val="00D908F9"/>
    <w:rsid w:val="00D91557"/>
    <w:rsid w:val="00D922F2"/>
    <w:rsid w:val="00D92771"/>
    <w:rsid w:val="00D92F2B"/>
    <w:rsid w:val="00D92F3B"/>
    <w:rsid w:val="00D93C91"/>
    <w:rsid w:val="00D961EF"/>
    <w:rsid w:val="00D97040"/>
    <w:rsid w:val="00DA0351"/>
    <w:rsid w:val="00DA1F4A"/>
    <w:rsid w:val="00DA23DA"/>
    <w:rsid w:val="00DA29A0"/>
    <w:rsid w:val="00DA34E1"/>
    <w:rsid w:val="00DA3B88"/>
    <w:rsid w:val="00DB03C9"/>
    <w:rsid w:val="00DB23DB"/>
    <w:rsid w:val="00DB2FAB"/>
    <w:rsid w:val="00DB4182"/>
    <w:rsid w:val="00DB484F"/>
    <w:rsid w:val="00DB501A"/>
    <w:rsid w:val="00DB5385"/>
    <w:rsid w:val="00DB6042"/>
    <w:rsid w:val="00DB6CFC"/>
    <w:rsid w:val="00DB7914"/>
    <w:rsid w:val="00DC02E5"/>
    <w:rsid w:val="00DC1C22"/>
    <w:rsid w:val="00DC2572"/>
    <w:rsid w:val="00DC270D"/>
    <w:rsid w:val="00DC32A8"/>
    <w:rsid w:val="00DC3B8A"/>
    <w:rsid w:val="00DC3C10"/>
    <w:rsid w:val="00DC5605"/>
    <w:rsid w:val="00DC5B5B"/>
    <w:rsid w:val="00DC64EE"/>
    <w:rsid w:val="00DD059A"/>
    <w:rsid w:val="00DD1460"/>
    <w:rsid w:val="00DD24BA"/>
    <w:rsid w:val="00DD47B3"/>
    <w:rsid w:val="00DD51E5"/>
    <w:rsid w:val="00DD544E"/>
    <w:rsid w:val="00DD588D"/>
    <w:rsid w:val="00DD589C"/>
    <w:rsid w:val="00DE2386"/>
    <w:rsid w:val="00DE31C8"/>
    <w:rsid w:val="00DE44E1"/>
    <w:rsid w:val="00DE4AE7"/>
    <w:rsid w:val="00DE4CA9"/>
    <w:rsid w:val="00DE4F25"/>
    <w:rsid w:val="00DE54CC"/>
    <w:rsid w:val="00DE59A9"/>
    <w:rsid w:val="00DF0C05"/>
    <w:rsid w:val="00DF1B46"/>
    <w:rsid w:val="00DF2D97"/>
    <w:rsid w:val="00DF2F71"/>
    <w:rsid w:val="00DF5966"/>
    <w:rsid w:val="00DF7219"/>
    <w:rsid w:val="00DF7A1C"/>
    <w:rsid w:val="00E008CF"/>
    <w:rsid w:val="00E04C20"/>
    <w:rsid w:val="00E05383"/>
    <w:rsid w:val="00E063B2"/>
    <w:rsid w:val="00E064CD"/>
    <w:rsid w:val="00E10FBD"/>
    <w:rsid w:val="00E1158A"/>
    <w:rsid w:val="00E1168C"/>
    <w:rsid w:val="00E12D8E"/>
    <w:rsid w:val="00E13502"/>
    <w:rsid w:val="00E13B77"/>
    <w:rsid w:val="00E144BB"/>
    <w:rsid w:val="00E14978"/>
    <w:rsid w:val="00E1523C"/>
    <w:rsid w:val="00E1538B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A72"/>
    <w:rsid w:val="00E30B33"/>
    <w:rsid w:val="00E30E15"/>
    <w:rsid w:val="00E311C3"/>
    <w:rsid w:val="00E3166F"/>
    <w:rsid w:val="00E31770"/>
    <w:rsid w:val="00E31F3E"/>
    <w:rsid w:val="00E32771"/>
    <w:rsid w:val="00E331CA"/>
    <w:rsid w:val="00E342A3"/>
    <w:rsid w:val="00E34B05"/>
    <w:rsid w:val="00E363B3"/>
    <w:rsid w:val="00E40FC0"/>
    <w:rsid w:val="00E412BE"/>
    <w:rsid w:val="00E4369C"/>
    <w:rsid w:val="00E437D8"/>
    <w:rsid w:val="00E46A1C"/>
    <w:rsid w:val="00E46BAC"/>
    <w:rsid w:val="00E504C8"/>
    <w:rsid w:val="00E50537"/>
    <w:rsid w:val="00E50FAA"/>
    <w:rsid w:val="00E51E59"/>
    <w:rsid w:val="00E51FFD"/>
    <w:rsid w:val="00E52505"/>
    <w:rsid w:val="00E529B2"/>
    <w:rsid w:val="00E535EB"/>
    <w:rsid w:val="00E54988"/>
    <w:rsid w:val="00E56E06"/>
    <w:rsid w:val="00E60A4C"/>
    <w:rsid w:val="00E61B56"/>
    <w:rsid w:val="00E61F71"/>
    <w:rsid w:val="00E62AA7"/>
    <w:rsid w:val="00E634E0"/>
    <w:rsid w:val="00E63BA7"/>
    <w:rsid w:val="00E63E25"/>
    <w:rsid w:val="00E649D3"/>
    <w:rsid w:val="00E64E9D"/>
    <w:rsid w:val="00E656E3"/>
    <w:rsid w:val="00E6572B"/>
    <w:rsid w:val="00E67890"/>
    <w:rsid w:val="00E703A3"/>
    <w:rsid w:val="00E732DB"/>
    <w:rsid w:val="00E7383C"/>
    <w:rsid w:val="00E74950"/>
    <w:rsid w:val="00E76C76"/>
    <w:rsid w:val="00E82AA2"/>
    <w:rsid w:val="00E85513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97BE1"/>
    <w:rsid w:val="00EA0189"/>
    <w:rsid w:val="00EA20B2"/>
    <w:rsid w:val="00EA3BD4"/>
    <w:rsid w:val="00EA4FFB"/>
    <w:rsid w:val="00EA5436"/>
    <w:rsid w:val="00EB1A9C"/>
    <w:rsid w:val="00EB6201"/>
    <w:rsid w:val="00EB69F0"/>
    <w:rsid w:val="00EB7810"/>
    <w:rsid w:val="00EB79E6"/>
    <w:rsid w:val="00EC0051"/>
    <w:rsid w:val="00EC07CE"/>
    <w:rsid w:val="00EC1AF7"/>
    <w:rsid w:val="00EC2401"/>
    <w:rsid w:val="00EC4061"/>
    <w:rsid w:val="00EC4233"/>
    <w:rsid w:val="00EC5100"/>
    <w:rsid w:val="00EC5BAC"/>
    <w:rsid w:val="00EC6342"/>
    <w:rsid w:val="00ED0483"/>
    <w:rsid w:val="00ED118B"/>
    <w:rsid w:val="00ED1427"/>
    <w:rsid w:val="00ED1EA9"/>
    <w:rsid w:val="00ED3EDF"/>
    <w:rsid w:val="00ED4508"/>
    <w:rsid w:val="00ED49FD"/>
    <w:rsid w:val="00ED4C6F"/>
    <w:rsid w:val="00ED5C59"/>
    <w:rsid w:val="00ED7E0D"/>
    <w:rsid w:val="00EE0A17"/>
    <w:rsid w:val="00EE0C17"/>
    <w:rsid w:val="00EE102A"/>
    <w:rsid w:val="00EE184E"/>
    <w:rsid w:val="00EE1BDE"/>
    <w:rsid w:val="00EE3549"/>
    <w:rsid w:val="00EE37DE"/>
    <w:rsid w:val="00EE6741"/>
    <w:rsid w:val="00EF0301"/>
    <w:rsid w:val="00EF1CB6"/>
    <w:rsid w:val="00EF1DDA"/>
    <w:rsid w:val="00EF4655"/>
    <w:rsid w:val="00EF71E1"/>
    <w:rsid w:val="00EF7C06"/>
    <w:rsid w:val="00F006BE"/>
    <w:rsid w:val="00F00A56"/>
    <w:rsid w:val="00F00D14"/>
    <w:rsid w:val="00F01943"/>
    <w:rsid w:val="00F02447"/>
    <w:rsid w:val="00F0383F"/>
    <w:rsid w:val="00F03A44"/>
    <w:rsid w:val="00F04394"/>
    <w:rsid w:val="00F04B91"/>
    <w:rsid w:val="00F0509A"/>
    <w:rsid w:val="00F05BA0"/>
    <w:rsid w:val="00F06A91"/>
    <w:rsid w:val="00F06D01"/>
    <w:rsid w:val="00F072A2"/>
    <w:rsid w:val="00F076B6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D6D"/>
    <w:rsid w:val="00F12E25"/>
    <w:rsid w:val="00F140C4"/>
    <w:rsid w:val="00F14167"/>
    <w:rsid w:val="00F15EC1"/>
    <w:rsid w:val="00F167A0"/>
    <w:rsid w:val="00F1710C"/>
    <w:rsid w:val="00F1724F"/>
    <w:rsid w:val="00F24644"/>
    <w:rsid w:val="00F25C70"/>
    <w:rsid w:val="00F30860"/>
    <w:rsid w:val="00F3091D"/>
    <w:rsid w:val="00F3362C"/>
    <w:rsid w:val="00F337B2"/>
    <w:rsid w:val="00F34B07"/>
    <w:rsid w:val="00F34FCA"/>
    <w:rsid w:val="00F351DC"/>
    <w:rsid w:val="00F35DAD"/>
    <w:rsid w:val="00F366FD"/>
    <w:rsid w:val="00F37A6A"/>
    <w:rsid w:val="00F41A61"/>
    <w:rsid w:val="00F42C68"/>
    <w:rsid w:val="00F42E7F"/>
    <w:rsid w:val="00F43776"/>
    <w:rsid w:val="00F446D9"/>
    <w:rsid w:val="00F47437"/>
    <w:rsid w:val="00F51236"/>
    <w:rsid w:val="00F518ED"/>
    <w:rsid w:val="00F51BFF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67D08"/>
    <w:rsid w:val="00F7028A"/>
    <w:rsid w:val="00F702A4"/>
    <w:rsid w:val="00F704DB"/>
    <w:rsid w:val="00F7153C"/>
    <w:rsid w:val="00F71DCE"/>
    <w:rsid w:val="00F75049"/>
    <w:rsid w:val="00F75997"/>
    <w:rsid w:val="00F76BA9"/>
    <w:rsid w:val="00F779B2"/>
    <w:rsid w:val="00F833E8"/>
    <w:rsid w:val="00F83E7B"/>
    <w:rsid w:val="00F8421B"/>
    <w:rsid w:val="00F84A0D"/>
    <w:rsid w:val="00F84C08"/>
    <w:rsid w:val="00F85173"/>
    <w:rsid w:val="00F85839"/>
    <w:rsid w:val="00F86DDA"/>
    <w:rsid w:val="00F87319"/>
    <w:rsid w:val="00F87D9D"/>
    <w:rsid w:val="00F90938"/>
    <w:rsid w:val="00F90985"/>
    <w:rsid w:val="00F909EC"/>
    <w:rsid w:val="00F925F9"/>
    <w:rsid w:val="00F92A8E"/>
    <w:rsid w:val="00F93F49"/>
    <w:rsid w:val="00F961C8"/>
    <w:rsid w:val="00FA0FC1"/>
    <w:rsid w:val="00FA264E"/>
    <w:rsid w:val="00FA3048"/>
    <w:rsid w:val="00FA31BE"/>
    <w:rsid w:val="00FA477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4AB6"/>
    <w:rsid w:val="00FB5C42"/>
    <w:rsid w:val="00FB7AEA"/>
    <w:rsid w:val="00FC22E7"/>
    <w:rsid w:val="00FC2E73"/>
    <w:rsid w:val="00FC375B"/>
    <w:rsid w:val="00FC3CDD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68C4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5F7A"/>
    <w:rsid w:val="00FE612B"/>
    <w:rsid w:val="00FE652C"/>
    <w:rsid w:val="00FE7380"/>
    <w:rsid w:val="00FF14DE"/>
    <w:rsid w:val="00FF1701"/>
    <w:rsid w:val="00FF2BB6"/>
    <w:rsid w:val="00FF53FB"/>
    <w:rsid w:val="00FF5A39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2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2023-05-12T06:32:00Z</cp:lastPrinted>
  <dcterms:created xsi:type="dcterms:W3CDTF">2023-07-07T02:40:00Z</dcterms:created>
  <dcterms:modified xsi:type="dcterms:W3CDTF">2023-07-07T02:40:00Z</dcterms:modified>
</cp:coreProperties>
</file>