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002" w14:textId="77777777" w:rsidR="00B64DBB" w:rsidRDefault="00B64DBB" w:rsidP="0010752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5117B2A1" w14:textId="18C50E51" w:rsidR="00107527" w:rsidRPr="00107527" w:rsidRDefault="00107527" w:rsidP="0010752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</w:rPr>
        <w:t>06.18.23 Воскресение 12</w:t>
      </w:r>
      <w:r w:rsidRPr="00107527">
        <w:rPr>
          <w:rFonts w:ascii="Arial Narrow" w:hAnsi="Arial Narrow" w:cs="Arial"/>
          <w:b/>
          <w:bCs/>
          <w:i/>
          <w:iCs/>
          <w:sz w:val="28"/>
          <w:szCs w:val="28"/>
        </w:rPr>
        <w:t>: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00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152CAEBF" w14:textId="77777777" w:rsidR="00107527" w:rsidRPr="006D4E7F" w:rsidRDefault="00107527" w:rsidP="00107527">
      <w:pPr>
        <w:jc w:val="both"/>
        <w:rPr>
          <w:rFonts w:ascii="Arial" w:hAnsi="Arial" w:cs="Arial"/>
          <w:sz w:val="28"/>
          <w:szCs w:val="28"/>
        </w:rPr>
      </w:pPr>
    </w:p>
    <w:p w14:paraId="52AFC13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B945677" w14:textId="77777777" w:rsidR="00107527" w:rsidRPr="0088448C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4C5DF5C" w14:textId="77947EB3" w:rsidR="00107527" w:rsidRDefault="00107527" w:rsidP="00107527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65FE1AE4" w14:textId="72EF14BD" w:rsidR="00107527" w:rsidRPr="00107527" w:rsidRDefault="00107527" w:rsidP="0010752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07527">
        <w:rPr>
          <w:rFonts w:ascii="Arial" w:hAnsi="Arial" w:cs="Arial"/>
          <w:b/>
          <w:bCs/>
          <w:i/>
          <w:iCs/>
          <w:sz w:val="28"/>
          <w:szCs w:val="28"/>
        </w:rPr>
        <w:t>Часть 4</w:t>
      </w:r>
    </w:p>
    <w:p w14:paraId="761694E0" w14:textId="77777777" w:rsidR="00107527" w:rsidRPr="002805D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B5A4804" w14:textId="1ED9FA9D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рассматривании этого уникального места Писания мы отметили, что хотя Енох, отмеченный в этом стихе, и относится к эталону героев веры – он стоит в определённом уединении от всех других героев веры, приведённых в этой главе для подражания их веры.</w:t>
      </w:r>
    </w:p>
    <w:p w14:paraId="318997FF" w14:textId="77777777" w:rsidR="00107527" w:rsidRPr="007D3BD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698E39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отличии от Еноха, о всех других героях веры сказано: «</w:t>
      </w:r>
      <w:r w:rsidRPr="007D3BDA">
        <w:rPr>
          <w:rFonts w:ascii="Arial" w:hAnsi="Arial" w:cs="Arial"/>
          <w:sz w:val="28"/>
          <w:szCs w:val="28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Евр.11:13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3260A693" w14:textId="77777777" w:rsidR="00107527" w:rsidRPr="007D3BD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0E31325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словах этого стиха, представлено откровение уникального по своему роду обетования, состоящего в том, что Бог, после того, когда мы взрастим, рождённого нами Мафусала в образ мужа совершенного, который достигнет полноты возраста Христова, в символическом образе, состоящем в числе «300», Он намерен переселить нас на небо, минуя положенную всем смерть. </w:t>
      </w:r>
    </w:p>
    <w:p w14:paraId="62623FB1" w14:textId="77777777" w:rsidR="00107527" w:rsidRPr="00C57DD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E324D8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в данном месте Писания, сердечная вера человека представлена, в такой соработе с Верой Божией, в которой он призван победить в теле своём смерть, в лице ветхого человека, переданного нам через суетное семя отцов, чтобы затем получить способность ходить пред Богом в течение 300 лет так, чтобы угодить Богу. </w:t>
      </w:r>
    </w:p>
    <w:p w14:paraId="1AD61BC7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2F45705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получить право на власть, быть переселённым на небо, минуя положенную всем смерть.</w:t>
      </w:r>
    </w:p>
    <w:p w14:paraId="12BB175D" w14:textId="77777777" w:rsidR="00107527" w:rsidRPr="007D3BD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E7BF545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этого, не рождение Мафусала, в плане утверждения нашего оправдания, которое мы получили в плоде правды, пустив в оборот, полученный нами залог спасения, в семени оправдания, а творчество правды, состоящей в хождении пред Богом в течение 300 лет взращивания Мафусала, является – угождением Богу.</w:t>
      </w:r>
    </w:p>
    <w:p w14:paraId="647D3187" w14:textId="77777777" w:rsidR="00107527" w:rsidRPr="00C209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1E2039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Из откровений Писания следует, что переселение избранного Богом остатка на небо к Богу, минуя положенную всем смерть – это самая светлая часть надежды, в устроении нашего упования, которая была сокрыта от прежних веков и сохранялась для боящихся Бога, достигших последнего времени на небесах.</w:t>
      </w:r>
    </w:p>
    <w:p w14:paraId="46B0F294" w14:textId="77777777" w:rsidR="00107527" w:rsidRPr="005B1E9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D56E41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во всей полноте это уникальное обетование, призвано быть открытым боящимся Бога, только в последнее время, через повиновение их веры Вере Божией, представленной в Писании, в благовествуемых словах Апостолов и пророков, которые призваны Святым Духом, быть устами Бога и носителями семени слова.</w:t>
      </w:r>
    </w:p>
    <w:p w14:paraId="597A3042" w14:textId="77777777" w:rsidR="00107527" w:rsidRPr="00FF093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F9A3A4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 и нетленное наследие во Христе Иисусе, сохраняемое для них на небесах, которое готово будет открыться только боящимся Бога, достигнувшим последнего времени в преддверии последней семидесятой седмины, после которой начнётся тысячелетнее Царство Христа и Его народа на земле.</w:t>
      </w:r>
    </w:p>
    <w:p w14:paraId="1AB9A722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F4D7CD2" w14:textId="77777777" w:rsidR="00107527" w:rsidRPr="0000368E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И слышал я, как муж в льняной одежде, находившийся над водами реки, подняв правую и левую руку к небу, клялся Живущим вовеки, что к концу времени и времен и полу времени, и по совершенном низложении силы народа святого, все это совершится. </w:t>
      </w:r>
    </w:p>
    <w:p w14:paraId="3ABA6A58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C8E7495" w14:textId="77777777" w:rsidR="00107527" w:rsidRPr="0000368E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Я слышал это, но не понял, и потому сказал: "господин мой! что же после этого будет?" И отвечал он: "иди, Даниил; ибо сокрыты и запечатаны слова сии до последнего времени. </w:t>
      </w:r>
    </w:p>
    <w:p w14:paraId="201B3DF7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024EB4C" w14:textId="77777777" w:rsidR="00107527" w:rsidRPr="0000368E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Многие очистятся, убелятся и переплавлены будут в искушении; нечестивые же будут поступать нечестиво, и не уразумеет сего никто из нечестивых, а мудрые уразумеют. </w:t>
      </w:r>
    </w:p>
    <w:p w14:paraId="33638FC9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D8FEF4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Со времени прекращения ежедневной жертвы и поставления мерзости запустения пройдет тысяча двести девяносто дней.  Блажен, кто ожидает и достигнет тысячи трехсот тридцати пяти дней. </w:t>
      </w:r>
    </w:p>
    <w:p w14:paraId="65DC62A5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2C12F94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>А ты иди к твоему концу и упокоишься, и восстанешь для получения твоего жребия в конце дней"</w:t>
      </w:r>
      <w:r>
        <w:rPr>
          <w:rFonts w:ascii="Arial" w:hAnsi="Arial" w:cs="Arial"/>
          <w:sz w:val="28"/>
          <w:szCs w:val="28"/>
        </w:rPr>
        <w:t xml:space="preserve"> </w:t>
      </w:r>
      <w:r w:rsidRPr="0000368E">
        <w:rPr>
          <w:rFonts w:ascii="Arial" w:hAnsi="Arial" w:cs="Arial"/>
          <w:sz w:val="28"/>
          <w:szCs w:val="28"/>
        </w:rPr>
        <w:t>(</w:t>
      </w:r>
      <w:r w:rsidRPr="0000368E">
        <w:rPr>
          <w:rFonts w:ascii="Arial" w:hAnsi="Arial" w:cs="Arial"/>
          <w:sz w:val="28"/>
          <w:szCs w:val="28"/>
          <w:u w:val="single"/>
        </w:rPr>
        <w:t>Дан.12:7-13</w:t>
      </w:r>
      <w:r w:rsidRPr="0000368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84B2039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520144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Эти слова говорят о том, что пророки ветхого завета, в конце дней, вначале семидесятой седмины, восстанут для получения своего жребия, и вместе с боящимися Бога, получат свои нетленные тела.</w:t>
      </w:r>
    </w:p>
    <w:p w14:paraId="4AB6E55F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58A57D5" w14:textId="191D5F3E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Апостол Петр назвал жребий, который мы получим со всеми освящёнными – упованием живым, относящимся к наследству нетленному, чистому, и неувядаемому.</w:t>
      </w:r>
    </w:p>
    <w:p w14:paraId="07587CEB" w14:textId="77777777" w:rsidR="00107527" w:rsidRPr="007D3BD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8BD047B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3661DCF8" w14:textId="77777777" w:rsidR="00107527" w:rsidRPr="007D3BD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366DA5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</w:t>
      </w:r>
      <w:r w:rsidRPr="007D3BDA">
        <w:rPr>
          <w:rFonts w:ascii="Arial" w:hAnsi="Arial" w:cs="Arial"/>
          <w:sz w:val="28"/>
          <w:szCs w:val="28"/>
        </w:rPr>
        <w:t xml:space="preserve">ранящемуся на небесах для вас, </w:t>
      </w:r>
      <w:r>
        <w:rPr>
          <w:rFonts w:ascii="Arial" w:hAnsi="Arial" w:cs="Arial"/>
          <w:sz w:val="28"/>
          <w:szCs w:val="28"/>
        </w:rPr>
        <w:t>с</w:t>
      </w:r>
      <w:r w:rsidRPr="007D3BDA">
        <w:rPr>
          <w:rFonts w:ascii="Arial" w:hAnsi="Arial" w:cs="Arial"/>
          <w:sz w:val="28"/>
          <w:szCs w:val="28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1Пет.1:3-5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D39ABD" w14:textId="77777777" w:rsidR="00107527" w:rsidRPr="00A15DB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FE44203" w14:textId="4A969834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Достоинство живого упования, состоящего в наследстве нетленном, в статусе нашего нетленного тела, как раз и призвано к последнему времени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иначе, как только, через познание благой, угодной, и совершенной воли Бога. </w:t>
      </w:r>
    </w:p>
    <w:p w14:paraId="72C568F2" w14:textId="77777777" w:rsidR="00107527" w:rsidRPr="00A15DB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A57EF7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призвана для нас являться, той самой истиной, через познание которой, по словам Христа, мы призваны за счёт утверждённого нами оправдания, в лице рождённого нами Мафусала, сделаться свободными от рабства греха, чтобы получить право на власть - быть рабами праведности, и таким образом обрести право и способность, так ходить пред Богом, чтобы угодить Богу. </w:t>
      </w:r>
    </w:p>
    <w:p w14:paraId="3A8B9E0C" w14:textId="77777777" w:rsidR="00107527" w:rsidRPr="00860EA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93B141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860EA1">
        <w:rPr>
          <w:rFonts w:ascii="Arial" w:hAnsi="Arial" w:cs="Arial"/>
          <w:sz w:val="28"/>
          <w:szCs w:val="28"/>
        </w:rPr>
        <w:t>Тогда сказал Иисус к уверовавшим</w:t>
      </w:r>
      <w:r>
        <w:rPr>
          <w:rFonts w:ascii="Arial" w:hAnsi="Arial" w:cs="Arial"/>
          <w:sz w:val="28"/>
          <w:szCs w:val="28"/>
        </w:rPr>
        <w:t xml:space="preserve"> (или </w:t>
      </w:r>
      <w:r w:rsidRPr="00F00B68">
        <w:rPr>
          <w:rFonts w:ascii="Arial" w:hAnsi="Arial" w:cs="Arial"/>
          <w:i/>
          <w:iCs/>
          <w:sz w:val="28"/>
          <w:szCs w:val="28"/>
        </w:rPr>
        <w:t>утвердившимся</w:t>
      </w:r>
      <w:r>
        <w:rPr>
          <w:rFonts w:ascii="Arial" w:hAnsi="Arial" w:cs="Arial"/>
          <w:i/>
          <w:iCs/>
          <w:sz w:val="28"/>
          <w:szCs w:val="28"/>
        </w:rPr>
        <w:t xml:space="preserve"> в Его словах</w:t>
      </w:r>
      <w:r w:rsidRPr="00F00B68">
        <w:rPr>
          <w:rFonts w:ascii="Arial" w:hAnsi="Arial" w:cs="Arial"/>
          <w:i/>
          <w:iCs/>
          <w:sz w:val="28"/>
          <w:szCs w:val="28"/>
        </w:rPr>
        <w:t>)</w:t>
      </w:r>
      <w:r w:rsidRPr="00860EA1">
        <w:rPr>
          <w:rFonts w:ascii="Arial" w:hAnsi="Arial" w:cs="Arial"/>
          <w:sz w:val="28"/>
          <w:szCs w:val="28"/>
        </w:rPr>
        <w:t xml:space="preserve">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</w:rPr>
        <w:t xml:space="preserve"> </w:t>
      </w:r>
      <w:r w:rsidRPr="00860EA1">
        <w:rPr>
          <w:rFonts w:ascii="Arial" w:hAnsi="Arial" w:cs="Arial"/>
          <w:sz w:val="28"/>
          <w:szCs w:val="28"/>
        </w:rPr>
        <w:t>(</w:t>
      </w:r>
      <w:r w:rsidRPr="00860EA1">
        <w:rPr>
          <w:rFonts w:ascii="Arial" w:hAnsi="Arial" w:cs="Arial"/>
          <w:sz w:val="28"/>
          <w:szCs w:val="28"/>
          <w:u w:val="single"/>
        </w:rPr>
        <w:t>Ин.8:31,32</w:t>
      </w:r>
      <w:r w:rsidRPr="00860EA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A7DA4A0" w14:textId="77777777" w:rsidR="00107527" w:rsidRPr="005B1E9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1213671" w14:textId="22D36A60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имеющейся констатации следует, что не посты и молитвы покаяния, сопряжённые с противными истине инкаунтерами, призваны сделать нам свободными от греха, а познание истины учения Иисуса Христа, пришедшего во плоти, призвано сделать нас свободными от греха, чтобы облечь нас в священную мантию учеников Христовых.</w:t>
      </w:r>
    </w:p>
    <w:p w14:paraId="423235E3" w14:textId="77777777" w:rsidR="00107527" w:rsidRPr="00830BA3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011B7B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исходя из данных слов Христа, для переселения на небо минуя положенную всем смерть – нам необходимо сочетаться с истиной Слова в брачном союзе, состоящем в вере в имеющееся нетленное наследие.</w:t>
      </w:r>
    </w:p>
    <w:p w14:paraId="0542772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</w:p>
    <w:p w14:paraId="1B4A1F15" w14:textId="0B382DD2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Которое может быть нам открыто, только через пребывание в благовествуемом слове или же, в повиновении нашей веры Вере Божией, в словах посланников Бога – что и делает нас истинными учениками Христовыми или рабами праведности. </w:t>
      </w:r>
    </w:p>
    <w:p w14:paraId="05972566" w14:textId="77777777" w:rsidR="00107527" w:rsidRPr="00B050B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282797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благородный статус ученика Христова – даёт нам способность познавать священное таинство истины или же, заключать с истиной брачный союз, который даёт нам право на власть – называть несуществующую державу жизни в своём теле как существующую. </w:t>
      </w:r>
    </w:p>
    <w:p w14:paraId="3279D784" w14:textId="77777777" w:rsidR="00107527" w:rsidRPr="005B1E9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74DB94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только такой брачный союз ученика Христова с истиной слова Божия – делает нас совершенными во Христе Иисусе или же, свободными от рабства царствующего греха, живущего в нашем теле, в лице ветхого человека с делами его. </w:t>
      </w:r>
    </w:p>
    <w:p w14:paraId="4BC96F7F" w14:textId="77777777" w:rsidR="00107527" w:rsidRPr="00C209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9C7366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именно только такой брачный союз с истиной благовествуемого нам слова - облекает нас в благородное рабство праведности или же, в желанное господство над нами истины, которую мы сокрыли в сердце своём, в формате начальствующего учения Христова.</w:t>
      </w:r>
    </w:p>
    <w:p w14:paraId="3A7ECA09" w14:textId="77777777" w:rsidR="00107527" w:rsidRPr="0000368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D19931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выражает себя в величии плода кроткого языка, который мы взрастили в Едеме нашего сердца – в древо жизни. Именно кроткий язык, обузданный истиной слова Божия - представляет собою воцарение в нашем сердце благодати Божией, через праведность нашего сердца, исповедуемую в плоде нашего кроткого языка. </w:t>
      </w:r>
    </w:p>
    <w:p w14:paraId="492C8856" w14:textId="77777777" w:rsidR="00107527" w:rsidRPr="007D3BD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C7720C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Прит.15:4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11328FAD" w14:textId="77777777" w:rsidR="00107527" w:rsidRPr="00860EA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BBE979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переселение на небо, в середине семидесятой седмины, минуя положенную всем нам смерть – это результат творчества правды, во взращивании нашего Мафусала, в хождении пред Богом в пустыне нашего освящения, куда увлёк нас Бог, чтобы дать нам оттуда наши виноградники, долину Ахор, и песни нашей юности, когда мы вышли из рабства Египта нашей смертной души. </w:t>
      </w:r>
    </w:p>
    <w:p w14:paraId="39CA8174" w14:textId="77777777" w:rsidR="00107527" w:rsidRPr="00812CA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8D513D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ожидании усыновления своего перстного тела, искуплением Христовым, чтобы получить юридическое право на переселение на небо, минуя положенную всем нам смерть.</w:t>
      </w:r>
    </w:p>
    <w:p w14:paraId="1165CFC8" w14:textId="77777777" w:rsidR="00107527" w:rsidRPr="00B5538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9E0EE7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откровение – является самым славным обетованием и главной целью нашего чистого и нетленного наследия, во Христе Иисусе, которое тесно связано с рядом других клятвенных обетований Бога, без </w:t>
      </w:r>
      <w:r>
        <w:rPr>
          <w:rFonts w:ascii="Arial" w:hAnsi="Arial" w:cs="Arial"/>
          <w:sz w:val="28"/>
          <w:szCs w:val="28"/>
        </w:rPr>
        <w:lastRenderedPageBreak/>
        <w:t>облечения в которые, мы не будем допущены к переселению на небо, минуя положенную всем смерть, которую победил Енох.</w:t>
      </w:r>
    </w:p>
    <w:p w14:paraId="152A3284" w14:textId="77777777" w:rsidR="00107527" w:rsidRPr="00812CA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EE0A42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обслуживают обетование усыновления нашего тела искуплением Христовым, которое как раз и является неотъемлемой частью нашего нетленного наследия, так как все вместе они участвуют в устроении нашего тела в храм Святого Духа. В силу чего нам необходимо было ответить на три главных вопроса: </w:t>
      </w:r>
    </w:p>
    <w:p w14:paraId="5B0660D4" w14:textId="77777777" w:rsidR="00107527" w:rsidRPr="00D9347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EBD9E1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Вопрос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право и способность ходить пред Богом, дабы угодить Богу и получить живое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6B67134D" w14:textId="77777777" w:rsidR="0010752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C5C523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вопрос мы с вами рассмотрели в образе события, которое произошло с Иаиром начальником Иудейской синагоги, который имел оправдание в полученном им залоге, состоящего в формате семени, в лице своей двенадцатилетней дочери.</w:t>
      </w:r>
    </w:p>
    <w:p w14:paraId="2CCB7295" w14:textId="77777777" w:rsidR="00107527" w:rsidRPr="0070510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3F78D2E" w14:textId="77777777" w:rsidR="00107527" w:rsidRPr="0000368E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затем, посеяв его в смерти Господа Иисуса, в лице своей дочери, получил его в плоде оправдания в лице, рождённого им Мафусала, что сделало его способным платить цену за право и способность ходить пред Богом так, чтобы угодить Богу.</w:t>
      </w:r>
    </w:p>
    <w:p w14:paraId="1AEFE964" w14:textId="77777777" w:rsidR="00107527" w:rsidRPr="00C209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0D9665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C20934">
        <w:rPr>
          <w:rFonts w:ascii="Arial" w:hAnsi="Arial" w:cs="Arial"/>
          <w:b/>
          <w:bCs/>
          <w:sz w:val="28"/>
          <w:szCs w:val="28"/>
        </w:rPr>
        <w:t>Вопрос: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2F37D63F" w14:textId="77777777" w:rsidR="00107527" w:rsidRPr="00AF606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C23030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не даётся нам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нетленного и неисследимого наследия во Христе Иисусе необходимо платить цену?</w:t>
      </w:r>
    </w:p>
    <w:p w14:paraId="36382E93" w14:textId="77777777" w:rsidR="00107527" w:rsidRPr="004F6D7D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45F855F" w14:textId="2D7DEE8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каждое обетование даётся нам в формате семени, которое мы, приняв в очищенную от мёртвых дел нашу совесть или нашу сердечную почву, призваны взрастить в плод правды.</w:t>
      </w:r>
    </w:p>
    <w:p w14:paraId="7F8C6613" w14:textId="77777777" w:rsidR="00107527" w:rsidRPr="008B770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834DB9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 мы с вами уже рассмотрели и этот второй вопрос, в 12 составляющих, в которых определяется наш с вами жребий, в формате нашего чистого и нетленного наследия. И остановились на рассматривании вопроса третьего:</w:t>
      </w:r>
    </w:p>
    <w:p w14:paraId="2ED81C79" w14:textId="77777777" w:rsidR="00107527" w:rsidRPr="00860EA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3C91CC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ходить пред Богом, чтобы угодить Богу, и наследовать наследие Бога Отца, которое Он дал Сыну Своему Иисусу Христу, которое мы призваны наследовать </w:t>
      </w:r>
      <w:r>
        <w:rPr>
          <w:rFonts w:ascii="Arial" w:hAnsi="Arial" w:cs="Arial"/>
          <w:sz w:val="28"/>
          <w:szCs w:val="28"/>
        </w:rPr>
        <w:lastRenderedPageBreak/>
        <w:t>во Христе в семени слова, чтобы затем взрастить это семя в плод Царства Небесного, состоящего в державе жизни, воцарённой в нашем теле, на месте бывшей державы смерти?</w:t>
      </w:r>
    </w:p>
    <w:p w14:paraId="456201CB" w14:textId="77777777" w:rsidR="00107527" w:rsidRPr="00C209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BEB9A1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5B2D9E">
        <w:rPr>
          <w:rFonts w:ascii="Arial" w:hAnsi="Arial" w:cs="Arial"/>
          <w:sz w:val="28"/>
          <w:szCs w:val="28"/>
        </w:rPr>
        <w:t>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</w:rPr>
        <w:t xml:space="preserve"> </w:t>
      </w:r>
      <w:r w:rsidRPr="005B2D9E">
        <w:rPr>
          <w:rFonts w:ascii="Arial" w:hAnsi="Arial" w:cs="Arial"/>
          <w:sz w:val="28"/>
          <w:szCs w:val="28"/>
        </w:rPr>
        <w:t>(</w:t>
      </w:r>
      <w:r w:rsidRPr="005B2D9E">
        <w:rPr>
          <w:rFonts w:ascii="Arial" w:hAnsi="Arial" w:cs="Arial"/>
          <w:sz w:val="28"/>
          <w:szCs w:val="28"/>
          <w:u w:val="single"/>
        </w:rPr>
        <w:t>Быт.5:24</w:t>
      </w:r>
      <w:r w:rsidRPr="005B2D9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88454C6" w14:textId="77777777" w:rsidR="00107527" w:rsidRPr="00107527" w:rsidRDefault="00107527" w:rsidP="0010752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7B53502" w14:textId="2B9629DB" w:rsidR="00107527" w:rsidRPr="00107527" w:rsidRDefault="00107527" w:rsidP="0010752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07527">
        <w:rPr>
          <w:rFonts w:ascii="Arial" w:hAnsi="Arial" w:cs="Arial"/>
          <w:b/>
          <w:bCs/>
          <w:sz w:val="28"/>
          <w:szCs w:val="28"/>
        </w:rPr>
        <w:t xml:space="preserve">Ходить пред Богом означает: </w:t>
      </w:r>
    </w:p>
    <w:p w14:paraId="4DBF319E" w14:textId="6444A346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во свете, в котором ходит Бог.</w:t>
      </w:r>
    </w:p>
    <w:p w14:paraId="3ADF547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Водиться Святым Духом.</w:t>
      </w:r>
    </w:p>
    <w:p w14:paraId="24B8197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Иметь помышления духовные.</w:t>
      </w:r>
    </w:p>
    <w:p w14:paraId="45B4F77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верою или повиноваться своей верой Вере Божией.</w:t>
      </w:r>
    </w:p>
    <w:p w14:paraId="4A85796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правду и освящаться.</w:t>
      </w:r>
    </w:p>
    <w:p w14:paraId="7D8F259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Облекаться в л</w:t>
      </w:r>
      <w:bookmarkStart w:id="0" w:name="OLE_LINK3"/>
      <w:bookmarkStart w:id="1" w:name="OLE_LINK4"/>
      <w:r>
        <w:rPr>
          <w:rFonts w:ascii="Arial" w:hAnsi="Arial" w:cs="Arial"/>
          <w:sz w:val="28"/>
          <w:szCs w:val="28"/>
        </w:rPr>
        <w:t>ю</w:t>
      </w:r>
      <w:bookmarkEnd w:id="0"/>
      <w:bookmarkEnd w:id="1"/>
      <w:r>
        <w:rPr>
          <w:rFonts w:ascii="Arial" w:hAnsi="Arial" w:cs="Arial"/>
          <w:sz w:val="28"/>
          <w:szCs w:val="28"/>
        </w:rPr>
        <w:t>бовь Божию «Агаппе».</w:t>
      </w:r>
    </w:p>
    <w:p w14:paraId="77A2863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Принимать на себя злословия злословящих Бога.</w:t>
      </w:r>
    </w:p>
    <w:p w14:paraId="310312B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Производить правосудие Бога.</w:t>
      </w:r>
    </w:p>
    <w:p w14:paraId="5DF2D02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Миловать сосуды милосердия и навлекать гнев на сосуды нечестия.</w:t>
      </w:r>
    </w:p>
    <w:p w14:paraId="472731F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Иметь нрав не сребролюбивый.</w:t>
      </w:r>
    </w:p>
    <w:p w14:paraId="45B3CDFB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Прощать своих ближних, как и Христос простил нас.</w:t>
      </w:r>
    </w:p>
    <w:p w14:paraId="1DF1F173" w14:textId="77777777" w:rsidR="00107527" w:rsidRPr="006D4E7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5C88564" w14:textId="56833914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как, первые шесть составляющих цены за право и способность ходить пред Богом уже были предметом нашего исследования, сразу обратимся к седьмой составляющей:</w:t>
      </w:r>
    </w:p>
    <w:p w14:paraId="58B24B82" w14:textId="77777777" w:rsidR="00107527" w:rsidRPr="005C194D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F64B0A3" w14:textId="26F88436" w:rsidR="00107527" w:rsidRP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Pr="00B63652">
        <w:rPr>
          <w:rFonts w:ascii="Arial" w:hAnsi="Arial" w:cs="Arial"/>
          <w:b/>
          <w:bCs/>
          <w:sz w:val="28"/>
          <w:szCs w:val="28"/>
        </w:rPr>
        <w:t>. Составляющая цены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за право ходить пред Богом, чтобы угодить Богу – состоит в цене, заплаченной за право иметь в своём сердце Веру Божи</w:t>
      </w:r>
      <w:r w:rsidR="00DA5C49"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>, которая будет находиться не в области наших чувств, а в области знания</w:t>
      </w:r>
      <w:r w:rsidRPr="00107527">
        <w:rPr>
          <w:rFonts w:ascii="Arial" w:hAnsi="Arial" w:cs="Arial"/>
          <w:sz w:val="28"/>
          <w:szCs w:val="28"/>
        </w:rPr>
        <w:t>;</w:t>
      </w:r>
    </w:p>
    <w:p w14:paraId="49FA159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</w:p>
    <w:p w14:paraId="4B078F92" w14:textId="1F2FF440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Состоящего в области нашего обновлённого мышления, соработающего с верой Божией, обитающей в нашем сердце которая будет испытываться, по результату нашего волевого и разумного решения, прощать друг друга, как и Христос простил нас.</w:t>
      </w:r>
    </w:p>
    <w:p w14:paraId="7C1BA99B" w14:textId="77777777" w:rsidR="00107527" w:rsidRPr="00B63652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C4689C8" w14:textId="77777777" w:rsidR="00107527" w:rsidRPr="00860EA1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860EA1">
        <w:rPr>
          <w:rFonts w:ascii="Arial" w:hAnsi="Arial" w:cs="Arial"/>
          <w:sz w:val="28"/>
          <w:szCs w:val="28"/>
        </w:rPr>
        <w:t xml:space="preserve">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</w:t>
      </w:r>
    </w:p>
    <w:p w14:paraId="49209BD7" w14:textId="77777777" w:rsidR="00107527" w:rsidRPr="00860EA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3076D5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860EA1">
        <w:rPr>
          <w:rFonts w:ascii="Arial" w:hAnsi="Arial" w:cs="Arial"/>
          <w:sz w:val="28"/>
          <w:szCs w:val="28"/>
        </w:rPr>
        <w:t>Потому говорю вам: все, чего ни будете просить в молитве,</w:t>
      </w:r>
      <w:r>
        <w:rPr>
          <w:rFonts w:ascii="Arial" w:hAnsi="Arial" w:cs="Arial"/>
          <w:sz w:val="28"/>
          <w:szCs w:val="28"/>
        </w:rPr>
        <w:t xml:space="preserve"> (</w:t>
      </w:r>
      <w:r w:rsidRPr="00FF176F">
        <w:rPr>
          <w:rFonts w:ascii="Arial" w:hAnsi="Arial" w:cs="Arial"/>
          <w:i/>
          <w:sz w:val="28"/>
          <w:szCs w:val="28"/>
        </w:rPr>
        <w:t>в границах Веры Божией</w:t>
      </w:r>
      <w:r>
        <w:rPr>
          <w:rFonts w:ascii="Arial" w:hAnsi="Arial" w:cs="Arial"/>
          <w:i/>
          <w:sz w:val="28"/>
          <w:szCs w:val="28"/>
        </w:rPr>
        <w:t>, имеющейся в вашем сердце</w:t>
      </w:r>
      <w:r>
        <w:rPr>
          <w:rFonts w:ascii="Arial" w:hAnsi="Arial" w:cs="Arial"/>
          <w:sz w:val="28"/>
          <w:szCs w:val="28"/>
        </w:rPr>
        <w:t>)</w:t>
      </w:r>
      <w:r w:rsidRPr="00860EA1">
        <w:rPr>
          <w:rFonts w:ascii="Arial" w:hAnsi="Arial" w:cs="Arial"/>
          <w:sz w:val="28"/>
          <w:szCs w:val="28"/>
        </w:rPr>
        <w:t xml:space="preserve"> верьте, что получите, - и будет вам. </w:t>
      </w:r>
    </w:p>
    <w:p w14:paraId="4EF9403F" w14:textId="77777777" w:rsidR="00107527" w:rsidRPr="00B63652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B2294D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860EA1">
        <w:rPr>
          <w:rFonts w:ascii="Arial" w:hAnsi="Arial" w:cs="Arial"/>
          <w:sz w:val="28"/>
          <w:szCs w:val="28"/>
        </w:rPr>
        <w:lastRenderedPageBreak/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</w:rPr>
        <w:t xml:space="preserve"> </w:t>
      </w:r>
      <w:r w:rsidRPr="00860EA1">
        <w:rPr>
          <w:rFonts w:ascii="Arial" w:hAnsi="Arial" w:cs="Arial"/>
          <w:sz w:val="28"/>
          <w:szCs w:val="28"/>
        </w:rPr>
        <w:t>(</w:t>
      </w:r>
      <w:r w:rsidRPr="00860EA1">
        <w:rPr>
          <w:rFonts w:ascii="Arial" w:hAnsi="Arial" w:cs="Arial"/>
          <w:sz w:val="28"/>
          <w:szCs w:val="28"/>
          <w:u w:val="single"/>
        </w:rPr>
        <w:t>Мар.11:23-26</w:t>
      </w:r>
      <w:r w:rsidRPr="00860EA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8B4F8CA" w14:textId="77777777" w:rsidR="00107527" w:rsidRPr="005C194D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1B91A74" w14:textId="18966C18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данного места Писания, свидетельство, которое получил Енох, состояло в том, что</w:t>
      </w:r>
      <w:r w:rsidRPr="006E48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благодаря соработе своей веры с Верой Божией в своё переселение на небо к Богу, минуя положенную всем смерть, Енох обязан был выполнить одно условие, </w:t>
      </w:r>
    </w:p>
    <w:p w14:paraId="5538890A" w14:textId="77777777" w:rsidR="00107527" w:rsidRPr="0070510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4EE279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состояло в том, что когда он будет предстоять пред Богом в молитве, он должен был засвидетельствовать пред Богом, что задействуя свои волевые и разумные способности он прощает согрешения против него своих ближних. Исполняя это условие в молитве, он таким путём платил цену за право ходить пред Богом. </w:t>
      </w:r>
    </w:p>
    <w:p w14:paraId="6F7289D9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81F458B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хождение пред Богом включало способность - снисходить и прощать окружение своих ближних, что служит для более многочисленной категории в наших собраниях - запахом смертоносным, а для немногих приходящих к Богу и веровавших что Он есть и ищущим Его воздаёт - запахом живительным на жизнь. </w:t>
      </w:r>
    </w:p>
    <w:p w14:paraId="02BB94C8" w14:textId="77777777" w:rsidR="00107527" w:rsidRPr="006E482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147615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5E2564">
        <w:rPr>
          <w:rFonts w:ascii="Arial" w:hAnsi="Arial" w:cs="Arial"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</w:rPr>
        <w:t xml:space="preserve"> </w:t>
      </w:r>
      <w:r w:rsidRPr="005E2564">
        <w:rPr>
          <w:rFonts w:ascii="Arial" w:hAnsi="Arial" w:cs="Arial"/>
          <w:sz w:val="28"/>
          <w:szCs w:val="28"/>
        </w:rPr>
        <w:t>(</w:t>
      </w:r>
      <w:r w:rsidRPr="005E2564">
        <w:rPr>
          <w:rFonts w:ascii="Arial" w:hAnsi="Arial" w:cs="Arial"/>
          <w:sz w:val="28"/>
          <w:szCs w:val="28"/>
          <w:u w:val="single"/>
        </w:rPr>
        <w:t>Евр.11:6</w:t>
      </w:r>
      <w:r w:rsidRPr="005E256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A6F5380" w14:textId="77777777" w:rsidR="00107527" w:rsidRPr="005C194D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BE34C1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Воздаяние ищущим Бога, за поиск пути, ведущего к познанию Бога – через формат познания истины — это познание нашего чистого, нетленного наследие, положенного Богом на наш счёт во Христе Иисусе, которое включало в себя условие прощать друг друга.</w:t>
      </w:r>
    </w:p>
    <w:p w14:paraId="59EBBC9D" w14:textId="77777777" w:rsidR="00107527" w:rsidRPr="00D0026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3AFC95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знаний о воздаянии, в предмете нашего нетленного и неисследимого наследия, и за условия, которые мы призваны исполнять, не позволит нам обнаружить путь, ведущий к познанию Бога, в предмете нашего наследия, что разумеется и не позволит нам ходить пред Богом, чтобы в течение триста лет, чтобы взращивать своего Мафусала, и таким образом - угодить Богу.</w:t>
      </w:r>
    </w:p>
    <w:p w14:paraId="49CC2DE7" w14:textId="77777777" w:rsidR="00107527" w:rsidRPr="006E482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909D734" w14:textId="31A51009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Искать Бога в прощении друг друга означает – искать откровение пути, ведущего, нас к цели, установленной для нас Богом. Чтобы ходить пред Богом, именно цель, а не средства ведущие к цели, которые являются условием или ценой – является нашим воздаянием, на которое мы призваны взирать, чтобы прощать друг друга, как и Бог во Христе простил нас, чтобы таким путём, ходить пред Богом. </w:t>
      </w:r>
    </w:p>
    <w:p w14:paraId="4991A907" w14:textId="77777777" w:rsidR="00107527" w:rsidRPr="008A6B7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40E41C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Существует необходимость, являть Богу своё благоволение в прощении друг друга, чтобы обрести благоволение Бога в прощении своих грехов или же угодить Богу, что кстати одно и тоже.</w:t>
      </w:r>
    </w:p>
    <w:p w14:paraId="61FED0D3" w14:textId="77777777" w:rsidR="00107527" w:rsidRPr="00D746C6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79E24F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Уразумев эту мысль, Моисей подобно Еноху, просил Бога о том, чтобы Он открыл ему путь, ведущий к познанию Бога, чем и являл Богу своё благоволение, чтобы приобрести благоволение Бога. </w:t>
      </w:r>
    </w:p>
    <w:p w14:paraId="58FCEA4D" w14:textId="77777777" w:rsidR="00107527" w:rsidRPr="0070510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9B56C4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Моисею приходилось постоянно являть Богу благоволение, которое состояло в прощении жестокосердия народа, который он вёл через пустыню, благодаря чего Бог являл ему Своё благоволение, состоящее в откровении пути, на котором он мог познавать Бога.</w:t>
      </w:r>
    </w:p>
    <w:p w14:paraId="4006E31D" w14:textId="77777777" w:rsidR="00107527" w:rsidRPr="00C911F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3439FC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стремлении познавать Бога в условиях Его благой, угодной, и совершенной воле, сокрытой в учении Христа – мы платим цену за право ходить пред Богом, и таким путём угождаем Богу, или обретаем Его благоволение, в плане усыновления своего тела искуплением Христовым, в котором держава смерти сменяется державой жизни вечной, изменяя наше тело из перстного в небесное. </w:t>
      </w:r>
    </w:p>
    <w:p w14:paraId="3455AA1A" w14:textId="77777777" w:rsidR="00107527" w:rsidRPr="00687F45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56B773E" w14:textId="5441A658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посему, средства, затраченные на то, что не даёт нам познание о Боге в Его благой, угодной и совершенной воле – это ложные цели, какими бы возвышенными и благородными они не казались в наших глазах и нашем разуме. Как сказал Моисей:</w:t>
      </w:r>
    </w:p>
    <w:p w14:paraId="16CA7086" w14:textId="77777777" w:rsidR="00107527" w:rsidRPr="006E482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F4B86D7" w14:textId="77777777" w:rsidR="00107527" w:rsidRPr="0098761C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6E482F">
        <w:rPr>
          <w:rFonts w:ascii="Arial" w:hAnsi="Arial" w:cs="Arial"/>
          <w:sz w:val="28"/>
          <w:szCs w:val="28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Твоих; и помысли, что сии люди Твой народ</w:t>
      </w:r>
      <w:r>
        <w:rPr>
          <w:rFonts w:ascii="Arial" w:hAnsi="Arial" w:cs="Arial"/>
          <w:sz w:val="28"/>
          <w:szCs w:val="28"/>
        </w:rPr>
        <w:t xml:space="preserve"> </w:t>
      </w:r>
      <w:r w:rsidRPr="006E482F">
        <w:rPr>
          <w:rFonts w:ascii="Arial" w:hAnsi="Arial" w:cs="Arial"/>
          <w:sz w:val="28"/>
          <w:szCs w:val="28"/>
        </w:rPr>
        <w:t>(</w:t>
      </w:r>
      <w:r w:rsidRPr="006E482F">
        <w:rPr>
          <w:rFonts w:ascii="Arial" w:hAnsi="Arial" w:cs="Arial"/>
          <w:sz w:val="28"/>
          <w:szCs w:val="28"/>
          <w:u w:val="single"/>
        </w:rPr>
        <w:t>Исх.33:13</w:t>
      </w:r>
      <w:r w:rsidRPr="006E482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80CEDB" w14:textId="77777777" w:rsidR="00107527" w:rsidRPr="00D746C6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B8C7F0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Такой путь, называется в Писании – путём познания Бога, который выражает себя, в способности познавать истину, дающую нам право, повиноваться нашей верой Вере Божией, которая состоит в Его откровении, которое даётся жаждущим и просящим откровение этого пути, на котором познаётся благая, угодная и совершенная воля Бога.</w:t>
      </w:r>
    </w:p>
    <w:p w14:paraId="67F0FBDD" w14:textId="77777777" w:rsidR="00107527" w:rsidRPr="008E50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2FB377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путь ведущий к познанию Бога – это путь к откровению различных обетований, открывающих характер и любовь Бога.</w:t>
      </w:r>
    </w:p>
    <w:p w14:paraId="1A8B6C1B" w14:textId="77777777" w:rsidR="00107527" w:rsidRPr="008A6B7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1BF112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Откровение характера и любви Бога – это содержимое нашего чистого, нетленного наследия, через которое мы можем познавать Бога, и ради этих понятных нам обетований, мы сможем платить необходимую для нас цену, состоящую в исполнении заповедей Бога. </w:t>
      </w:r>
    </w:p>
    <w:p w14:paraId="4A024B6E" w14:textId="77777777" w:rsidR="00107527" w:rsidRPr="00687F45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514866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Без наличия в своём сердце откровения о нашем нетленном наследии, позволяющим нам познавать Бога, в исполнении Его заповедей, обуславливающих путь к нашей главной цели, которая является надеждой нашего призвания - мы скорее всего пройдём мимо этой главной и возвышенной цели, так как она будет известна нам только на уровне лозунга или же буквы, которая убивает. </w:t>
      </w:r>
    </w:p>
    <w:p w14:paraId="0F7566FA" w14:textId="77777777" w:rsidR="00107527" w:rsidRPr="008E50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5FC4FD3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полнота нетленного наследия, ведущая нас к познанию Бога, как к цели, поставленной для нас Богом – это наше нетленное сокровище, обусловленное нашей наградой или нашим воздаянием, на которое мы призваны взирать, чтобы заплатить цену, за право обратить на себя благоволение Бога, и угодить Богу.</w:t>
      </w:r>
    </w:p>
    <w:p w14:paraId="5B8F24AC" w14:textId="77777777" w:rsidR="00107527" w:rsidRPr="00FD4EC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D7EBE3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несмотря на то, что всем нам на уровне лозунга или буквы известна главная цель нашей надежды, состоящая в познании Бога, ведущая нас ко встрече со Христом на облаках. </w:t>
      </w:r>
    </w:p>
    <w:p w14:paraId="225414C1" w14:textId="77777777" w:rsidR="00107527" w:rsidRPr="00B82B23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EAD029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 мало кому известны условия наследия, в предмете пути заповедей и уставов Господних, так же входящих в формат нашего наследия, хранящегося для нас на небесах во Христе Иисусе, </w:t>
      </w:r>
    </w:p>
    <w:p w14:paraId="1E49F3FD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621F82B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Которое призвано стать сокровищем нашего сердца, чтобы служить нашим воздаянием, в формате обетований, ценность которых поможет нам почитать поношение Христово большим для себя богатством, нежели все имеющиеся греховные наслаждения. </w:t>
      </w:r>
    </w:p>
    <w:p w14:paraId="303A597F" w14:textId="77777777" w:rsidR="00107527" w:rsidRPr="00FD4EC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98828B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FD4EC1">
        <w:rPr>
          <w:rFonts w:ascii="Arial" w:hAnsi="Arial" w:cs="Arial"/>
          <w:sz w:val="28"/>
          <w:szCs w:val="28"/>
        </w:rPr>
        <w:t xml:space="preserve">Верою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 и поношение Христово почел большим для себя богатством, нежели Египетские сокровища; </w:t>
      </w:r>
      <w:r w:rsidRPr="00D00260">
        <w:rPr>
          <w:rFonts w:ascii="Arial" w:hAnsi="Arial" w:cs="Arial"/>
          <w:b/>
          <w:sz w:val="28"/>
          <w:szCs w:val="28"/>
        </w:rPr>
        <w:t>ибо он взирал на воздаяние</w:t>
      </w:r>
      <w:r>
        <w:rPr>
          <w:rFonts w:ascii="Arial" w:hAnsi="Arial" w:cs="Arial"/>
          <w:sz w:val="28"/>
          <w:szCs w:val="28"/>
        </w:rPr>
        <w:t xml:space="preserve"> </w:t>
      </w:r>
      <w:r w:rsidRPr="00FD4EC1">
        <w:rPr>
          <w:rFonts w:ascii="Arial" w:hAnsi="Arial" w:cs="Arial"/>
          <w:sz w:val="28"/>
          <w:szCs w:val="28"/>
        </w:rPr>
        <w:t>(</w:t>
      </w:r>
      <w:r w:rsidRPr="00FD4EC1">
        <w:rPr>
          <w:rFonts w:ascii="Arial" w:hAnsi="Arial" w:cs="Arial"/>
          <w:sz w:val="28"/>
          <w:szCs w:val="28"/>
          <w:u w:val="single"/>
        </w:rPr>
        <w:t>Евр.11:24-26</w:t>
      </w:r>
      <w:r w:rsidRPr="00FD4E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78FBF11" w14:textId="77777777" w:rsidR="00107527" w:rsidRPr="008E503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0A1B1F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чтобы ходить пред Богом, и таким образом, угодить Богу, Еноху необходимо было родить Мафусала имя которого, как уже нам хорошо известно означало – прогоняющий смерть. </w:t>
      </w:r>
    </w:p>
    <w:p w14:paraId="463417F5" w14:textId="77777777" w:rsidR="00107527" w:rsidRPr="0015385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787EEB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следует разуметь, что под именем Мафусала, просматривается взращенный нами в слезах и скорбях плод оправдания в формате правды, из посеянного нами семени оправдания, которое мы пустили в оборот в смерти Господа Иисуса, чтобы получить его в истине воскресения Христова в плоде правды или правосудия, в котором мы получили способность попирать и побеждать в своём теле, персонифицированную смерть в лице упразднённого от власти в нашем теле - ветхого человека.</w:t>
      </w:r>
    </w:p>
    <w:p w14:paraId="14DCCA3B" w14:textId="77777777" w:rsidR="00107527" w:rsidRPr="0087644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546E94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будем памятовать, что все обетования, входящие в сокровищницу нашего наследия, сокрытого на небесах во Христе Иисусе, могут быть получены нами только в формате семени, исключительно через наставление в вере, и исключительно посланниками Бога, в лице пророков и Апостолов Христовых, которые мы при многих скорбях призваны взрастить в нашем сердце в плод правды, который именуется плодом древа жизни.</w:t>
      </w:r>
    </w:p>
    <w:p w14:paraId="3C717E86" w14:textId="77777777" w:rsidR="00107527" w:rsidRPr="002805D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90FBA3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прежде чем, родить Мафусала, рождение которого позволило Еноху ходить пред Богом триста лет, почитая себя мёртвым для греха и живым для Бога, называя несуществующую державу жизни в своём теле как существующую, по исполнении которых Бог переселил его к Себе на небо. </w:t>
      </w:r>
    </w:p>
    <w:p w14:paraId="1B679A29" w14:textId="77777777" w:rsidR="00107527" w:rsidRPr="005F538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091E9F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до этого Енох жил шестьдесят пять лет, в которые он, при всём своём желании, не мог ходить пред Богом, чтобы угодить Богу.</w:t>
      </w:r>
    </w:p>
    <w:p w14:paraId="28CA799C" w14:textId="77777777" w:rsidR="00107527" w:rsidRPr="002805D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AA8225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8519E2">
        <w:rPr>
          <w:rFonts w:ascii="Arial" w:hAnsi="Arial" w:cs="Arial"/>
          <w:sz w:val="28"/>
          <w:szCs w:val="28"/>
        </w:rPr>
        <w:t xml:space="preserve">Енох жил шестьдесят пять лет и родил Мафусала. И ходил Енох пред Богом, по рождении Мафусала, триста лет и родил </w:t>
      </w:r>
      <w:r w:rsidRPr="008519E2">
        <w:rPr>
          <w:rFonts w:ascii="Arial" w:hAnsi="Arial" w:cs="Arial"/>
          <w:sz w:val="28"/>
          <w:szCs w:val="28"/>
        </w:rPr>
        <w:lastRenderedPageBreak/>
        <w:t>сынов и дочерей. Всех же дней Еноха было триста шестьдесят пять лет. 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</w:rPr>
        <w:t xml:space="preserve"> </w:t>
      </w:r>
      <w:r w:rsidRPr="008519E2">
        <w:rPr>
          <w:rFonts w:ascii="Arial" w:hAnsi="Arial" w:cs="Arial"/>
          <w:sz w:val="28"/>
          <w:szCs w:val="28"/>
        </w:rPr>
        <w:t>(</w:t>
      </w:r>
      <w:r w:rsidRPr="002805DB">
        <w:rPr>
          <w:rFonts w:ascii="Arial" w:hAnsi="Arial" w:cs="Arial"/>
          <w:sz w:val="28"/>
          <w:szCs w:val="28"/>
          <w:u w:val="single"/>
        </w:rPr>
        <w:t>Быт.5:21-24</w:t>
      </w:r>
      <w:r w:rsidRPr="008519E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F399D06" w14:textId="77777777" w:rsidR="00107527" w:rsidRPr="0016598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049C52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триста лет – это образ не отрезка времени, а образ взращенного плода правды во времени, разрушающего смерть и изгоняющего тление из нашего тела, в имени рождённого и взращенного в Едеме нашего сердца Мафусала. </w:t>
      </w:r>
    </w:p>
    <w:p w14:paraId="291C1D37" w14:textId="77777777" w:rsidR="00107527" w:rsidRPr="005F538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699907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когда плод духа, в имени рождённого нами Мафусала придёт в силу, состоящую в образе числа «300», обуславливающего полноту меры возраста Христова, состоящую в способности вершить правосудие.</w:t>
      </w:r>
    </w:p>
    <w:p w14:paraId="3C48D48A" w14:textId="77777777" w:rsidR="00107527" w:rsidRPr="00E7681D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10E96C3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обнаружим нашего Мафусала, пришедшего в меру полного возраста Христова, в образе длины Ноевого ковчега, строительством которого Ной осудил мир, и строительством которого мы призваны осудить мир в себе в лице ветхого человека с делами его.</w:t>
      </w:r>
    </w:p>
    <w:p w14:paraId="37BA8E82" w14:textId="77777777" w:rsidR="00107527" w:rsidRPr="0042080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AF9D8A3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C911F4">
        <w:rPr>
          <w:rFonts w:ascii="Arial" w:hAnsi="Arial" w:cs="Arial"/>
          <w:sz w:val="28"/>
          <w:szCs w:val="28"/>
        </w:rPr>
        <w:t>Сделай себе ковчег из дерева гофер; отделения сделай в ковчеге и осмоли его смолою внутри и снаружи. И сделай его так: длина ковчега триста локтей; ширина его пятьдесят локтей, а высота его тридцать локтей</w:t>
      </w:r>
      <w:r>
        <w:rPr>
          <w:rFonts w:ascii="Arial" w:hAnsi="Arial" w:cs="Arial"/>
          <w:sz w:val="28"/>
          <w:szCs w:val="28"/>
        </w:rPr>
        <w:t xml:space="preserve"> </w:t>
      </w:r>
      <w:r w:rsidRPr="00C911F4">
        <w:rPr>
          <w:rFonts w:ascii="Arial" w:hAnsi="Arial" w:cs="Arial"/>
          <w:sz w:val="28"/>
          <w:szCs w:val="28"/>
        </w:rPr>
        <w:t>(</w:t>
      </w:r>
      <w:r w:rsidRPr="00420800">
        <w:rPr>
          <w:rFonts w:ascii="Arial" w:hAnsi="Arial" w:cs="Arial"/>
          <w:sz w:val="28"/>
          <w:szCs w:val="28"/>
          <w:u w:val="single"/>
        </w:rPr>
        <w:t>Быт.6:14,15</w:t>
      </w:r>
      <w:r w:rsidRPr="00C911F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DF89CAA" w14:textId="77777777" w:rsidR="00107527" w:rsidRPr="0042080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59EE91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длина ковчега состояла в образе триста локтей, которая обуславливала собою функцию правосудия, то ширина ковчега в образе пятидесяти локтей, обуславливала собою функцию вождения Святым Духом, в то время как высота ковчега в тридцать локтей, обуславливала собою функцию состоящую в мере полного возраста Христова, которая позволяла Ною, в лице Еноха, а следовательно и нам, священнодействовать или поклоняться Отцу в духе и истине.</w:t>
      </w:r>
    </w:p>
    <w:p w14:paraId="2C62090E" w14:textId="77777777" w:rsidR="00107527" w:rsidRPr="00CD6EC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80219CE" w14:textId="4D354DA9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Функция правосудия, была отмечена так же в событии с Самсоном, который поймал триста лисиц, привязав их хвостами друг к другу, зажёг их и пустил на жатву Филистимскую, и выжег всё, что они пожали и всё, что не успели пожать. </w:t>
      </w:r>
    </w:p>
    <w:p w14:paraId="13A4C4C3" w14:textId="77777777" w:rsidR="00107527" w:rsidRPr="0042080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31D26E9" w14:textId="6B0FAACB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420800">
        <w:rPr>
          <w:rFonts w:ascii="Arial" w:hAnsi="Arial" w:cs="Arial"/>
          <w:sz w:val="28"/>
          <w:szCs w:val="28"/>
        </w:rPr>
        <w:t>И пошел Самсон, и поймал триста лисиц, и взял факелы, и связал хвост с хвостом, и привязал по факелу между двумя хвостами; и зажег факелы, и пустил их на жатву Филистимскую, и выжег и копны, и нежатый хлеб, и виноградные сады и масличные</w:t>
      </w:r>
      <w:r>
        <w:rPr>
          <w:rFonts w:ascii="Arial" w:hAnsi="Arial" w:cs="Arial"/>
          <w:sz w:val="28"/>
          <w:szCs w:val="28"/>
        </w:rPr>
        <w:t xml:space="preserve"> </w:t>
      </w:r>
      <w:r w:rsidRPr="00420800">
        <w:rPr>
          <w:rFonts w:ascii="Arial" w:hAnsi="Arial" w:cs="Arial"/>
          <w:sz w:val="28"/>
          <w:szCs w:val="28"/>
        </w:rPr>
        <w:t>(</w:t>
      </w:r>
      <w:r w:rsidRPr="00420800">
        <w:rPr>
          <w:rFonts w:ascii="Arial" w:hAnsi="Arial" w:cs="Arial"/>
          <w:sz w:val="28"/>
          <w:szCs w:val="28"/>
          <w:u w:val="single"/>
        </w:rPr>
        <w:t>Суд.15:4,5</w:t>
      </w:r>
      <w:r w:rsidRPr="0042080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06A89B9" w14:textId="77777777" w:rsidR="00107527" w:rsidRPr="00CD6EC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2321FD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Далее, функция правосудия была отмечена также в событии с Гедеоном, где он по откровению от Бога, выбрал себе триста воинов, с </w:t>
      </w:r>
      <w:r>
        <w:rPr>
          <w:rFonts w:ascii="Arial" w:hAnsi="Arial" w:cs="Arial"/>
          <w:sz w:val="28"/>
          <w:szCs w:val="28"/>
        </w:rPr>
        <w:lastRenderedPageBreak/>
        <w:t>которыми одержал блестящую победу над Аммонитянами, Моавитянами и жителями горы Сеира.</w:t>
      </w:r>
    </w:p>
    <w:p w14:paraId="27FCB707" w14:textId="77777777" w:rsidR="00107527" w:rsidRPr="0042080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5065BC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привёл Гедеон по слову Господа </w:t>
      </w:r>
      <w:r w:rsidRPr="00420800">
        <w:rPr>
          <w:rFonts w:ascii="Arial" w:hAnsi="Arial" w:cs="Arial"/>
          <w:sz w:val="28"/>
          <w:szCs w:val="28"/>
        </w:rPr>
        <w:t>народ к воде. И сказал Господь Гедеону: кто будет лакать воду языком своим, как лакает пес, того ставь особо, также и тех всех, которые будут наклоняться на колени свои и пить. И было число лакавших ртом своим</w:t>
      </w:r>
    </w:p>
    <w:p w14:paraId="7FFC97E8" w14:textId="77777777" w:rsidR="00107527" w:rsidRPr="00E5146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85C8BF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420800">
        <w:rPr>
          <w:rFonts w:ascii="Arial" w:hAnsi="Arial" w:cs="Arial"/>
          <w:sz w:val="28"/>
          <w:szCs w:val="28"/>
        </w:rPr>
        <w:t xml:space="preserve"> руки триста человек; весь же остальной народ наклонялся на колени свои пить воду. И сказал Господь Гедеону: тремя стами лакавших Я спасу вас и предам Мадианитян в руки ваши, а весь народ пусть идет, каждый в свое место (</w:t>
      </w:r>
      <w:r w:rsidRPr="00420800">
        <w:rPr>
          <w:rFonts w:ascii="Arial" w:hAnsi="Arial" w:cs="Arial"/>
          <w:sz w:val="28"/>
          <w:szCs w:val="28"/>
          <w:u w:val="single"/>
        </w:rPr>
        <w:t>Суд.7:5-7</w:t>
      </w:r>
      <w:r w:rsidRPr="0042080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1725B86" w14:textId="77777777" w:rsidR="00107527" w:rsidRPr="0016598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B2DE08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тогда, когда наш Мафусал придёт в полноту возраста Христова, которая определятся символическим числом «300» именно тогда держава смерти, и будет с шумом упразднена из нашего тела, учением Христовым, сокрытым в нашем сердце. </w:t>
      </w:r>
    </w:p>
    <w:p w14:paraId="7A0B3B09" w14:textId="77777777" w:rsidR="00107527" w:rsidRPr="00CD6EC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BE4B79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имеющий державу смерти, власть которого уже была упразднена в нашем тленном теле, в лице ветхого человека, наконец то, с шумом будет низвержен в преисподнюю, и на её месте, в нашем теле, будет воздвигнута – держава жизни или держава нетления.</w:t>
      </w:r>
    </w:p>
    <w:p w14:paraId="3064D8E1" w14:textId="77777777" w:rsidR="00107527" w:rsidRPr="0016598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7E0F739" w14:textId="77777777" w:rsidR="00107527" w:rsidRPr="0016598F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16598F">
        <w:rPr>
          <w:rFonts w:ascii="Arial" w:hAnsi="Arial" w:cs="Arial"/>
          <w:sz w:val="28"/>
          <w:szCs w:val="28"/>
        </w:rPr>
        <w:t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</w:t>
      </w:r>
      <w:r>
        <w:rPr>
          <w:rFonts w:ascii="Arial" w:hAnsi="Arial" w:cs="Arial"/>
          <w:sz w:val="28"/>
          <w:szCs w:val="28"/>
        </w:rPr>
        <w:t xml:space="preserve"> </w:t>
      </w:r>
      <w:r w:rsidRPr="0016598F">
        <w:rPr>
          <w:rFonts w:ascii="Arial" w:hAnsi="Arial" w:cs="Arial"/>
          <w:sz w:val="28"/>
          <w:szCs w:val="28"/>
        </w:rPr>
        <w:t>(</w:t>
      </w:r>
      <w:r w:rsidRPr="0016598F">
        <w:rPr>
          <w:rFonts w:ascii="Arial" w:hAnsi="Arial" w:cs="Arial"/>
          <w:sz w:val="28"/>
          <w:szCs w:val="28"/>
          <w:u w:val="single"/>
        </w:rPr>
        <w:t>Евр.2:14-15</w:t>
      </w:r>
      <w:r w:rsidRPr="0016598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C79041E" w14:textId="77777777" w:rsidR="00107527" w:rsidRPr="005E3F14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99FFED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чтобы Еноху, а следовательно и нам ходить пред Богом или же получить откровение пути, ведущему нас к поставленной для нас Богом цели, состоящей в переселении к Богу минуя положенную всем нам смерть, Еноху необходимо было по рождении Мафусала, ходить пред Богом триста лет во свете слова истины, во свете или в границах которого ходит Бог, что на практике означает – </w:t>
      </w:r>
    </w:p>
    <w:p w14:paraId="1A0149D1" w14:textId="77777777" w:rsidR="00107527" w:rsidRPr="008939F3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E798F1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Постоянно обновлять разумные способности своей души духом своего ума, который является Умом Христовым в нашем духе, и таким образом, платить цену за право и способность ходить пред Богом, бодрствуя в молитве. </w:t>
      </w:r>
    </w:p>
    <w:p w14:paraId="58747AF1" w14:textId="77777777" w:rsidR="00107527" w:rsidRPr="00F237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79D51D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невозможно постоянно бодрствовать пред Богом в молитве, без наличия разумных возможностей души, обновлённых духом нашего ума, который является умом Христовым в нашем духе.</w:t>
      </w:r>
    </w:p>
    <w:p w14:paraId="395A2463" w14:textId="77777777" w:rsidR="00107527" w:rsidRPr="0016598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232BE0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Чтобы таким образом, получить юридическое право, облекать своё тело в воскресение Христово, в плоде взращенного нами Мафусала, в лице нашего нового человека, способного приносить плод дерева жизни, состоящий в плоде кроткого языка.</w:t>
      </w:r>
    </w:p>
    <w:p w14:paraId="7FB13176" w14:textId="77777777" w:rsidR="00107527" w:rsidRPr="00420800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BC3860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420800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420800">
        <w:rPr>
          <w:rFonts w:ascii="Arial" w:hAnsi="Arial" w:cs="Arial"/>
          <w:sz w:val="28"/>
          <w:szCs w:val="28"/>
        </w:rPr>
        <w:t>(</w:t>
      </w:r>
      <w:r w:rsidRPr="00420800">
        <w:rPr>
          <w:rFonts w:ascii="Arial" w:hAnsi="Arial" w:cs="Arial"/>
          <w:sz w:val="28"/>
          <w:szCs w:val="28"/>
          <w:u w:val="single"/>
        </w:rPr>
        <w:t>Прит.15:4</w:t>
      </w:r>
      <w:r w:rsidRPr="0042080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6F9DF03" w14:textId="77777777" w:rsidR="00107527" w:rsidRPr="0016598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AED447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Енох триста лет ходил пред Богом во свете истины, сокрытой в своём сердце, во свете которой ходит Бог. </w:t>
      </w:r>
    </w:p>
    <w:p w14:paraId="5B6862EB" w14:textId="77777777" w:rsidR="00107527" w:rsidRPr="005670D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EA7BB7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«Е</w:t>
      </w:r>
      <w:r w:rsidRPr="00687F45">
        <w:rPr>
          <w:rFonts w:ascii="Arial" w:hAnsi="Arial" w:cs="Arial"/>
          <w:sz w:val="28"/>
          <w:szCs w:val="28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</w:rPr>
        <w:t xml:space="preserve"> </w:t>
      </w:r>
      <w:r w:rsidRPr="00687F45">
        <w:rPr>
          <w:rFonts w:ascii="Arial" w:hAnsi="Arial" w:cs="Arial"/>
          <w:sz w:val="28"/>
          <w:szCs w:val="28"/>
        </w:rPr>
        <w:t>(</w:t>
      </w:r>
      <w:r w:rsidRPr="00687F45">
        <w:rPr>
          <w:rFonts w:ascii="Arial" w:hAnsi="Arial" w:cs="Arial"/>
          <w:sz w:val="28"/>
          <w:szCs w:val="28"/>
          <w:u w:val="single"/>
        </w:rPr>
        <w:t>1Иоан.1:7</w:t>
      </w:r>
      <w:r w:rsidRPr="00687F4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13CFCC3A" w14:textId="77777777" w:rsidR="00107527" w:rsidRPr="0016598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5DA9A8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чтобы ходить во свете истины, во свете которой ходит Бог – вначале необходимо было, пустить в оборот серебро своего спасения, принятого нами через наставление в вере, в формате семени оправдания, чтобы затем получить его в формате плода правды, в имени Мафусала. Что на практике означает – потерять свою душу через наставление в вере, в смерти Господа Иисуса Христа. </w:t>
      </w:r>
    </w:p>
    <w:p w14:paraId="4E67BFA8" w14:textId="77777777" w:rsidR="00107527" w:rsidRPr="003C3892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D305ED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же, через наставление в вере, отделиться соработой своего креста с истиной креста Христова - от своего народа; от дома нашего отца, в формате суетного генетического наследия; и от своей душевной жизни, что на практике означает – умереть в смерти Господа Иисуса для своей национальности в лице своего народа; умереть для дома нашего отца, противящегося истине; и для растлевающих вожделений своей души.</w:t>
      </w:r>
    </w:p>
    <w:p w14:paraId="43B3D4B2" w14:textId="77777777" w:rsidR="00107527" w:rsidRPr="00F03E0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4F3821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само по себе рождение Енохом Мафусала, не являлось хождением пред Богом, и не могло угодить Богу, так как не являлось целью Бога, поставленной для Еноха, которая могла бы угодить Богу. Мафусал являлся средством, дарованным нам для достижения цели, состоящей в угождении Богу.</w:t>
      </w:r>
    </w:p>
    <w:p w14:paraId="6CD35704" w14:textId="77777777" w:rsidR="00107527" w:rsidRPr="00EB455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2BE356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угодить Богу - необходимо было восполнить желание Бога, состоящее в вере Еноха на такое переселение на небо, которое минует положенную Богом всем нам смерть. </w:t>
      </w:r>
    </w:p>
    <w:p w14:paraId="5613A17C" w14:textId="77777777" w:rsidR="00107527" w:rsidRPr="00EB455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A26EF8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для этого необходимо было не только родить Мафусала, но и взрастить плод в имени Мафусала в полноту образа Христова, состоящего в образе «триста лет». </w:t>
      </w:r>
    </w:p>
    <w:p w14:paraId="52C125CD" w14:textId="77777777" w:rsidR="00107527" w:rsidRPr="00F03E0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6D4160B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 написано: «</w:t>
      </w: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15E8568" w14:textId="77777777" w:rsidR="00107527" w:rsidRPr="00F237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2309F5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посему: сама по себе </w:t>
      </w:r>
      <w:r w:rsidRPr="00107527">
        <w:rPr>
          <w:rFonts w:ascii="Arial" w:hAnsi="Arial" w:cs="Arial"/>
          <w:b/>
          <w:bCs/>
          <w:sz w:val="28"/>
          <w:szCs w:val="28"/>
        </w:rPr>
        <w:t>фраза «угодить Богу» означает:</w:t>
      </w:r>
    </w:p>
    <w:p w14:paraId="5E5E1ED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Приобрести благоволение Бога.</w:t>
      </w:r>
    </w:p>
    <w:p w14:paraId="5BD2854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Обратить на себя благоволение Бога.</w:t>
      </w:r>
    </w:p>
    <w:p w14:paraId="364F1CA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пред Богом во свете</w:t>
      </w:r>
      <w:r w:rsidRPr="00DF509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 котором ходит Бог.</w:t>
      </w:r>
    </w:p>
    <w:p w14:paraId="140C01A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Искать Бога в благой, угодной и совершенной воле.</w:t>
      </w:r>
    </w:p>
    <w:p w14:paraId="2BA901B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Понравится Богу.</w:t>
      </w:r>
    </w:p>
    <w:p w14:paraId="0DB4C333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Быть по душе Богу.</w:t>
      </w:r>
    </w:p>
    <w:p w14:paraId="6AB1219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Сделать Бога довольным.</w:t>
      </w:r>
    </w:p>
    <w:p w14:paraId="2862823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Восполнить алкание и жажду Бога.</w:t>
      </w:r>
    </w:p>
    <w:p w14:paraId="6629273A" w14:textId="5D71A572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Прийти к цели, поставленной Богом в назначенный Богом срок.</w:t>
      </w:r>
    </w:p>
    <w:p w14:paraId="53D2DA53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Успокоить сердце Бога.</w:t>
      </w:r>
    </w:p>
    <w:p w14:paraId="5B0E7E7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Попасть пущенной стрелой исповедания веры сердца в цель, состоящую в угождении Бога.</w:t>
      </w:r>
    </w:p>
    <w:p w14:paraId="56166CAD" w14:textId="77777777" w:rsidR="00107527" w:rsidRPr="00143515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55413B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это возможно только заплатив цену за право ходить пред Богом, через соработу разумных возможности нашей души, обновлёнными духом нашего ума, с разумными возможностями нашего сердца, которые именуются умом Христовым в нашем духе. Как написано:</w:t>
      </w:r>
    </w:p>
    <w:p w14:paraId="75846E40" w14:textId="77777777" w:rsidR="00107527" w:rsidRPr="00143515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4867E3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143515">
        <w:rPr>
          <w:rFonts w:ascii="Arial" w:hAnsi="Arial" w:cs="Arial"/>
          <w:sz w:val="28"/>
          <w:szCs w:val="28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</w:rPr>
        <w:t xml:space="preserve"> </w:t>
      </w:r>
      <w:r w:rsidRPr="00143515">
        <w:rPr>
          <w:rFonts w:ascii="Arial" w:hAnsi="Arial" w:cs="Arial"/>
          <w:sz w:val="28"/>
          <w:szCs w:val="28"/>
        </w:rPr>
        <w:t>(</w:t>
      </w:r>
      <w:r w:rsidRPr="00143515">
        <w:rPr>
          <w:rFonts w:ascii="Arial" w:hAnsi="Arial" w:cs="Arial"/>
          <w:sz w:val="28"/>
          <w:szCs w:val="28"/>
          <w:u w:val="single"/>
        </w:rPr>
        <w:t>Кол.3:8-11</w:t>
      </w:r>
      <w:r w:rsidRPr="0014351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6A5E710" w14:textId="77777777" w:rsidR="00107527" w:rsidRPr="0087230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59E493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 – исходя из данного повеления или условия, испытать себя на наличие способности обновлять разумные возможности своей души духом своего ума, следует по нашему правильному отношению к язычникам и Иудеям; к обрезанию, к варварам; к Скифам, к сословию, к мужскому полу и женскому, которые отсутствуют во Христе Иисусе.</w:t>
      </w:r>
    </w:p>
    <w:p w14:paraId="246BE594" w14:textId="77777777" w:rsidR="00107527" w:rsidRPr="007A355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A53186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с другой стороны – по нашему упованию, в котором, мы всякий раз будем представлять в служении Богу, и в битвах со злом оригиналы, не полагаясь на копии побед прошлого, постоянно ища воли Божией в откровениях благовествуемого нам слова, по образу Создавшего нас, Который, в отношениях с нами, никогда не использует копий, а поставляет только оригиналы.</w:t>
      </w:r>
    </w:p>
    <w:p w14:paraId="40DB5B97" w14:textId="77777777" w:rsidR="00107527" w:rsidRPr="00F03E07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A55909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Енох не сосредоточен был на Мафусале, хотя его рождение и дало ему способность, платить цену за право ходить пред Богом. Так как для Еноха, Мафусал являлся лишь средством для достижения высокой и возвышенной цели, выраженной в переселении живым от земли к Богу, минуя положенную всем нам смерть. </w:t>
      </w:r>
    </w:p>
    <w:p w14:paraId="7F98B76F" w14:textId="77777777" w:rsidR="00107527" w:rsidRPr="00F237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0C22193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после рождения Енохом Мафусала, он родил ещё сыновей и дочерей, которые образно, так же являлись плодом его духа, которым он угодил Богу.</w:t>
      </w:r>
    </w:p>
    <w:p w14:paraId="528ECECE" w14:textId="77777777" w:rsidR="00107527" w:rsidRPr="0015385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BA09CD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Рождение Енохом дочерей – говорило о его способности быть оплодотворять себя семенем слова истины. А рождение сыновей – говорило о способности, представлять семя истины в плоде своих уст.</w:t>
      </w:r>
    </w:p>
    <w:p w14:paraId="6BAD9C13" w14:textId="77777777" w:rsidR="00107527" w:rsidRPr="003C3892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E49790A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3C3892">
        <w:rPr>
          <w:rFonts w:ascii="Arial" w:hAnsi="Arial" w:cs="Arial"/>
          <w:sz w:val="28"/>
          <w:szCs w:val="28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</w:rPr>
        <w:t xml:space="preserve"> </w:t>
      </w:r>
      <w:r w:rsidRPr="003C3892">
        <w:rPr>
          <w:rFonts w:ascii="Arial" w:hAnsi="Arial" w:cs="Arial"/>
          <w:sz w:val="28"/>
          <w:szCs w:val="28"/>
        </w:rPr>
        <w:t>(</w:t>
      </w:r>
      <w:r w:rsidRPr="003C3892">
        <w:rPr>
          <w:rFonts w:ascii="Arial" w:hAnsi="Arial" w:cs="Arial"/>
          <w:sz w:val="28"/>
          <w:szCs w:val="28"/>
          <w:u w:val="single"/>
        </w:rPr>
        <w:t>Ин.15:8</w:t>
      </w:r>
      <w:r w:rsidRPr="003C389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63B56373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0B5257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 в рождении Енохом дочерей, мы можем увидеть воскресение дочери Иаира или способность Еноха оплодотворять себя семенем слова истины. А в рождении сыновей, взращивать плод правосудия из семени слова истины.</w:t>
      </w:r>
    </w:p>
    <w:p w14:paraId="006C3023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17F6EA1" w14:textId="6BE4EAAA" w:rsidR="00107527" w:rsidRPr="003C3892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пророка Исаии, плодом правосудия, в лице сыновей Еноха – являлся его сын – Мегер-шелал-хаш-бас, которого он мог родить благодаря ранее рождённого им сына Шеяр-Ясуфа, в формате семени оправдания, которое получил Иаир, в лице женщины, исцелённой от болезни кровотечения.</w:t>
      </w:r>
    </w:p>
    <w:p w14:paraId="20C3EE02" w14:textId="77777777" w:rsidR="00107527" w:rsidRPr="003C3892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78E87AA" w14:textId="14A4E4F3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текста, положенного нами в основание, хождение Еноха пред Богом в течение триста лет, в которые он, ходя пред Богом во свете, в котором ходит Бог, и рождая сыновей и дочерей, преследовали только одну цель – переселение живым от земли к Богу</w:t>
      </w:r>
    </w:p>
    <w:p w14:paraId="51F73C6E" w14:textId="77777777" w:rsidR="00107527" w:rsidRPr="00D95CCE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4D6203B" w14:textId="478D23E0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когда говорится о том, что Енох переселён был верою, то имеется в виду, что Енох получил откровение в своём сердце о подлинной цели, быть переселённым на небо</w:t>
      </w:r>
      <w:r w:rsidR="00D029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нам смерть, ради победы</w:t>
      </w:r>
      <w:r w:rsidR="00D029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которой он и родил Мафусала. </w:t>
      </w:r>
    </w:p>
    <w:p w14:paraId="759F29DB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615C020" w14:textId="5EDCCE3C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затем</w:t>
      </w:r>
      <w:r w:rsidR="00D029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получив способность ходить пред Богом, он в течение триста лет ходил пред Богом, в которые он, путём соработы своего обновленного мышления с умом нового человека, ещё родил сыновей и дочерей, не упуская из вида главную цель – переселиться к Богу.</w:t>
      </w:r>
    </w:p>
    <w:p w14:paraId="3B787859" w14:textId="77777777" w:rsidR="00107527" w:rsidRPr="006D4E7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7ADB764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Именно этим постоянством, выраженным в стремлении к цели своего переселения к Богу, Енох ходя пред Богом в течение триста лет во свете в котором ходит Бог, и угодил Богу, и прежде переселения своего получил свидетельство, что путём повиновения своей веры Вере Божией, означенной в переселении на небо, он минуя положенную всем смерть он угодил Богу.</w:t>
      </w:r>
    </w:p>
    <w:p w14:paraId="7E612E9F" w14:textId="77777777" w:rsidR="00107527" w:rsidRPr="00A7534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1468BE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Допустим, что гипотетически человек, подобно Еноху родил Мафусала или же умер в смерти Господа Иисуса для своего народа; для дома своего отца, и для своей душевной жизни, но в то же самое время, не позволил Богу увлечь себя в пустыню освящения, </w:t>
      </w:r>
    </w:p>
    <w:p w14:paraId="3A72571E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F84DBE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произвести там тотальное освящение, преследуя цель тотального посвящения Богу, чтобы там в пустыне освящения, Бог мог заговорить к его сердцу, и возвратить ему в его посвящении: его виноградники, долину Ахор и песни его юности, в преддверии его возвышенной надежды, выраженной в переселении на небо.</w:t>
      </w:r>
    </w:p>
    <w:p w14:paraId="36F55475" w14:textId="77777777" w:rsidR="00107527" w:rsidRPr="005A432A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CB5EC0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как раз и является нашей главной целью, поставленной для нас Богом, чтобы мы могли петь в пустыне нашего освящения, как во дни своей юности и как в день выхода своего из земли Египетской. </w:t>
      </w:r>
    </w:p>
    <w:p w14:paraId="6A2D05CF" w14:textId="77777777" w:rsidR="00107527" w:rsidRPr="00687F45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C44CFC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виноградники, долина Ахор, и песни нашей юности – это обетования, предваряющие и утверждающие нашу надежду или нашу главную цель.</w:t>
      </w:r>
    </w:p>
    <w:p w14:paraId="56E50A78" w14:textId="77777777" w:rsidR="00107527" w:rsidRPr="00A7534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BCF885E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290ECE">
        <w:rPr>
          <w:rFonts w:ascii="Arial" w:hAnsi="Arial" w:cs="Arial"/>
          <w:sz w:val="28"/>
          <w:szCs w:val="28"/>
        </w:rPr>
        <w:t>Посему вот, и Я увлеку ее, приведу ее в пустыню, и буду говорить к сердцу ее. И дам ей оттуда виноградники ее и долину Ахор</w:t>
      </w:r>
      <w:r w:rsidRPr="00151CBB">
        <w:rPr>
          <w:rFonts w:ascii="Arial" w:hAnsi="Arial" w:cs="Arial"/>
          <w:b/>
          <w:sz w:val="28"/>
          <w:szCs w:val="28"/>
        </w:rPr>
        <w:t>, в преддверие надежды</w:t>
      </w:r>
      <w:r w:rsidRPr="00290ECE">
        <w:rPr>
          <w:rFonts w:ascii="Arial" w:hAnsi="Arial" w:cs="Arial"/>
          <w:sz w:val="28"/>
          <w:szCs w:val="28"/>
        </w:rPr>
        <w:t>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</w:rPr>
        <w:t xml:space="preserve"> </w:t>
      </w:r>
      <w:r w:rsidRPr="00290ECE">
        <w:rPr>
          <w:rFonts w:ascii="Arial" w:hAnsi="Arial" w:cs="Arial"/>
          <w:sz w:val="28"/>
          <w:szCs w:val="28"/>
        </w:rPr>
        <w:t>(</w:t>
      </w:r>
      <w:r w:rsidRPr="00290ECE">
        <w:rPr>
          <w:rFonts w:ascii="Arial" w:hAnsi="Arial" w:cs="Arial"/>
          <w:sz w:val="28"/>
          <w:szCs w:val="28"/>
          <w:u w:val="single"/>
        </w:rPr>
        <w:t>Ос.2:14,15</w:t>
      </w:r>
      <w:r w:rsidRPr="00290EC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53AF51C4" w14:textId="77777777" w:rsidR="00107527" w:rsidRPr="00384A1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7E0C15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если мы после принесения Богу плода правды в имени Мафусала, в котором мы в смерти Господа Иисуса умерли для своего народа; для дома нашего отца, и для своих растлевающих вожделений, позволивших нам упразднить в своём теле власть царствующего греха, в лице нашего ветхого человека, </w:t>
      </w:r>
    </w:p>
    <w:p w14:paraId="54651698" w14:textId="77777777" w:rsidR="00107527" w:rsidRPr="00B93972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5209AB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позволим Богу увлечь себя в пустыню освещения, чтобы получить там в награду обетование, состоящее в преддверии нашей надежды, позволяющее нам платить цену, чтобы взращивать своего Мафусала, что означает - ходить пред Богом в течение времени, сокрытого во власти Бога, которое обозначено образным числом «триста лет» – </w:t>
      </w:r>
    </w:p>
    <w:p w14:paraId="0EDC1BA0" w14:textId="77777777" w:rsidR="00107527" w:rsidRPr="00C139A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D1C84FF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Наш Мафусал умрёт, и мы незаметно для себя вновь окажемся во власти ветхого человека, который возьмёт с собою семь других духов, злейших себя и войдя будут жить в нашем теле. Как написано:</w:t>
      </w:r>
    </w:p>
    <w:p w14:paraId="3A26E322" w14:textId="77777777" w:rsidR="00107527" w:rsidRPr="00384A1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0E4678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384A18">
        <w:rPr>
          <w:rFonts w:ascii="Arial" w:hAnsi="Arial" w:cs="Arial"/>
          <w:sz w:val="28"/>
          <w:szCs w:val="28"/>
        </w:rPr>
        <w:t>Когда нечистый дух выйдет из человека, то ходит по безводным местам, ища покоя, и не находит; тогда говорит: возвращусь в дом мой, откуда я вышел. И, придя, находит его незанятым, выметенным и убранным; тогда идет и берет с собою семь других духов, злейших себя, и, войдя, живут там; и бывает для человека того последнее хуже первого. Так будет и с этим злым родом</w:t>
      </w:r>
      <w:r>
        <w:rPr>
          <w:rFonts w:ascii="Arial" w:hAnsi="Arial" w:cs="Arial"/>
          <w:sz w:val="28"/>
          <w:szCs w:val="28"/>
        </w:rPr>
        <w:t xml:space="preserve"> </w:t>
      </w:r>
      <w:r w:rsidRPr="00384A18">
        <w:rPr>
          <w:rFonts w:ascii="Arial" w:hAnsi="Arial" w:cs="Arial"/>
          <w:sz w:val="28"/>
          <w:szCs w:val="28"/>
        </w:rPr>
        <w:t>(</w:t>
      </w:r>
      <w:r w:rsidRPr="00384A18">
        <w:rPr>
          <w:rFonts w:ascii="Arial" w:hAnsi="Arial" w:cs="Arial"/>
          <w:sz w:val="28"/>
          <w:szCs w:val="28"/>
          <w:u w:val="single"/>
        </w:rPr>
        <w:t>Мф.12:43-45</w:t>
      </w:r>
      <w:r w:rsidRPr="00384A1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5651151" w14:textId="77777777" w:rsidR="00107527" w:rsidRPr="00E51E9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15637C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обетование, относящееся к преддверию нашей надежды, обуславливающее усыновление нашего тела искуплением Христовым, включающее принесение нами плода Мафусала - является средством, ведущим к цели, поставленной для нас Богом, выраженной в самой надежде, обусловленной нашей любовью к явлению Господа, которая является нашей целью.</w:t>
      </w:r>
    </w:p>
    <w:p w14:paraId="03A5B890" w14:textId="77777777" w:rsidR="00107527" w:rsidRPr="00E51E9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7A630C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исповедание обетования, относящегося к преддверию нашей надежды, как раз и является той стрелой, пущенной нами, которая призвана разрушить державу смерти, и привести нас к цели нашей надежды, состоящей в переселении от земли к Богу.</w:t>
      </w:r>
    </w:p>
    <w:p w14:paraId="0DAADCB3" w14:textId="77777777" w:rsidR="00107527" w:rsidRPr="00E51E91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EE189A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Беда состоит в том, что многие христиане, теоретически знакомы с целью поставленной для них Богом, но не знакомы с обетованиями, которые ведут к этой цели, состоящие в принесении Богу плода своего духа, в образе дерева жизни, дающего плод свой двенадцать раз в году, принесение которых – является Царством Божиим внутри нас, и средством ведущим нас к этой возвышенной цели. </w:t>
      </w:r>
    </w:p>
    <w:p w14:paraId="5D6AC892" w14:textId="77777777" w:rsidR="00107527" w:rsidRPr="006D4E7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49D817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8. Составляющая цены, </w:t>
      </w:r>
      <w:r>
        <w:rPr>
          <w:rFonts w:ascii="Arial" w:hAnsi="Arial" w:cs="Arial"/>
          <w:sz w:val="28"/>
          <w:szCs w:val="28"/>
        </w:rPr>
        <w:t xml:space="preserve">за право ходить пред Богом, чтобы </w:t>
      </w:r>
      <w:r w:rsidRPr="00FA19AC">
        <w:rPr>
          <w:rFonts w:ascii="Arial" w:hAnsi="Arial" w:cs="Arial"/>
          <w:sz w:val="28"/>
          <w:szCs w:val="28"/>
        </w:rPr>
        <w:t>угодит</w:t>
      </w:r>
      <w:r>
        <w:rPr>
          <w:rFonts w:ascii="Arial" w:hAnsi="Arial" w:cs="Arial"/>
          <w:sz w:val="28"/>
          <w:szCs w:val="28"/>
        </w:rPr>
        <w:t>ь</w:t>
      </w:r>
      <w:r w:rsidRPr="00FA19AC">
        <w:rPr>
          <w:rFonts w:ascii="Arial" w:hAnsi="Arial" w:cs="Arial"/>
          <w:sz w:val="28"/>
          <w:szCs w:val="28"/>
        </w:rPr>
        <w:t xml:space="preserve"> Богу</w:t>
      </w:r>
      <w:r>
        <w:rPr>
          <w:rFonts w:ascii="Arial" w:hAnsi="Arial" w:cs="Arial"/>
          <w:sz w:val="28"/>
          <w:szCs w:val="28"/>
        </w:rPr>
        <w:t xml:space="preserve"> – состоит в необходимости попросить Бога, чтобы Он открыл нам, посланного Им человека, через которого Он мог бы представить нам истинное благовестие в формате начальствующего учения Христова, которое в нашем сердце, призвано являться заветом мира.</w:t>
      </w:r>
    </w:p>
    <w:p w14:paraId="097BEEA6" w14:textId="77777777" w:rsidR="00107527" w:rsidRPr="005670D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27F0FE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Принимая этого человека – мы тем самым платим цену за право ходить перед Богом. Потому что именно таким образом, мы можем творить доброе дело или дело Божие и ходить пред Богом.</w:t>
      </w:r>
    </w:p>
    <w:p w14:paraId="0F92C4BA" w14:textId="77777777" w:rsidR="00107527" w:rsidRPr="0060019C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C91CDF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самозванцы, с имеющимися у них научными степенями докторов богословия, магистров, провозгласившие себя вождями народа, и выдвиженцы путём омерзительного демократического </w:t>
      </w:r>
      <w:r>
        <w:rPr>
          <w:rFonts w:ascii="Arial" w:hAnsi="Arial" w:cs="Arial"/>
          <w:sz w:val="28"/>
          <w:szCs w:val="28"/>
        </w:rPr>
        <w:lastRenderedPageBreak/>
        <w:t>голосования, открыть нам истинного благовестия Христова, состоящего в начальствующем учении Христовом открыть, не могут.</w:t>
      </w:r>
    </w:p>
    <w:p w14:paraId="50965D22" w14:textId="77777777" w:rsidR="00107527" w:rsidRPr="0060019C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37FBF3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обыкновенные эмиссары Вавилона, которые смешивают откровения Господни, которые они, как профессиональные воры крадут у посланников Бога, и смешивают с отбросами своего плотского ума, приготавливая яростное вино блудодеяния.</w:t>
      </w:r>
    </w:p>
    <w:p w14:paraId="46D8517D" w14:textId="77777777" w:rsidR="00107527" w:rsidRPr="00155C0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3BB097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Бог делает Своими устами только истинных Апостолов и пророков, которых Он облёк силою Святого Духа и наделил их мудрым сердцем, которое способно разуметь тайны Царства Небесного в тихом голосе Святого Духа и водиться Святым Духом. Как написано:</w:t>
      </w:r>
    </w:p>
    <w:p w14:paraId="69661681" w14:textId="77777777" w:rsidR="00107527" w:rsidRPr="00FA19AC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0C7A46C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3951D7">
        <w:rPr>
          <w:rFonts w:ascii="Arial" w:hAnsi="Arial" w:cs="Arial"/>
          <w:sz w:val="28"/>
          <w:szCs w:val="28"/>
        </w:rPr>
        <w:t xml:space="preserve">Ибо в учении нашем нет ни заблуждения, ни нечистых побуждений, ни лукавства; но, как Бог удостоил нас того, чтобы вверить нам благовестие, так мы и говорим, угождая не человекам, </w:t>
      </w:r>
    </w:p>
    <w:p w14:paraId="49FA1A0F" w14:textId="77777777" w:rsidR="00107527" w:rsidRPr="00155C0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1AC67C2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3951D7">
        <w:rPr>
          <w:rFonts w:ascii="Arial" w:hAnsi="Arial" w:cs="Arial"/>
          <w:sz w:val="28"/>
          <w:szCs w:val="28"/>
        </w:rPr>
        <w:t>о Богу, испытующему сердца наши. Ибо никогда не было у нас перед вами ни слов ласкательства, как вы знаете, ни видов корысти: Бог свидетель! Не ищем славы человеческой ни от вас, ни от других: (</w:t>
      </w:r>
      <w:r w:rsidRPr="003951D7">
        <w:rPr>
          <w:rFonts w:ascii="Arial" w:hAnsi="Arial" w:cs="Arial"/>
          <w:sz w:val="28"/>
          <w:szCs w:val="28"/>
          <w:u w:val="single"/>
        </w:rPr>
        <w:t>1Фесс.2:3-6</w:t>
      </w:r>
      <w:r w:rsidRPr="003951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B95C1AE" w14:textId="77777777" w:rsidR="00107527" w:rsidRPr="00FA19AC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4B33FE10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цена данной составляющей, чтобы ходить пред Богом, и таким образом угодить Богу – состоит в принятии человека, которого послал Бог, а не которого выбрали мы путём омерзительного для Бога демократического голосования или который сам себя поставил.</w:t>
      </w:r>
    </w:p>
    <w:p w14:paraId="24A67B17" w14:textId="77777777" w:rsidR="00107527" w:rsidRPr="00FA19AC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21CCDB94" w14:textId="534CB8D4" w:rsidR="00107527" w:rsidRDefault="00D02947" w:rsidP="00107527">
      <w:pPr>
        <w:jc w:val="both"/>
        <w:rPr>
          <w:rFonts w:ascii="Arial" w:hAnsi="Arial" w:cs="Arial"/>
          <w:sz w:val="28"/>
          <w:szCs w:val="28"/>
        </w:rPr>
      </w:pPr>
      <w:r w:rsidRPr="00FA19AC">
        <w:rPr>
          <w:rFonts w:ascii="Arial" w:hAnsi="Arial" w:cs="Arial"/>
          <w:sz w:val="28"/>
          <w:szCs w:val="28"/>
        </w:rPr>
        <w:t>Итак,</w:t>
      </w:r>
      <w:r w:rsidR="00107527" w:rsidRPr="00FA19AC">
        <w:rPr>
          <w:rFonts w:ascii="Arial" w:hAnsi="Arial" w:cs="Arial"/>
          <w:sz w:val="28"/>
          <w:szCs w:val="28"/>
        </w:rPr>
        <w:t xml:space="preserve"> сказали Ему: что нам делать, чтобы творить дела Божии?  Иисус сказал им в ответ: вот дело Божие, чтобы вы веровали в Того, Кого Он послал</w:t>
      </w:r>
      <w:r w:rsidR="00107527">
        <w:rPr>
          <w:rFonts w:ascii="Arial" w:hAnsi="Arial" w:cs="Arial"/>
          <w:sz w:val="28"/>
          <w:szCs w:val="28"/>
        </w:rPr>
        <w:t xml:space="preserve"> </w:t>
      </w:r>
      <w:r w:rsidR="00107527" w:rsidRPr="00FA19AC">
        <w:rPr>
          <w:rFonts w:ascii="Arial" w:hAnsi="Arial" w:cs="Arial"/>
          <w:sz w:val="28"/>
          <w:szCs w:val="28"/>
        </w:rPr>
        <w:t>(</w:t>
      </w:r>
      <w:r w:rsidR="00107527" w:rsidRPr="00FA19AC">
        <w:rPr>
          <w:rFonts w:ascii="Arial" w:hAnsi="Arial" w:cs="Arial"/>
          <w:sz w:val="28"/>
          <w:szCs w:val="28"/>
          <w:u w:val="single"/>
        </w:rPr>
        <w:t>Ин.6:28,29</w:t>
      </w:r>
      <w:r w:rsidR="00107527" w:rsidRPr="00FA19AC">
        <w:rPr>
          <w:rFonts w:ascii="Arial" w:hAnsi="Arial" w:cs="Arial"/>
          <w:sz w:val="28"/>
          <w:szCs w:val="28"/>
        </w:rPr>
        <w:t>)</w:t>
      </w:r>
      <w:r w:rsidR="00107527">
        <w:rPr>
          <w:rFonts w:ascii="Arial" w:hAnsi="Arial" w:cs="Arial"/>
          <w:sz w:val="28"/>
          <w:szCs w:val="28"/>
        </w:rPr>
        <w:t>.</w:t>
      </w:r>
    </w:p>
    <w:p w14:paraId="4B107569" w14:textId="77777777" w:rsidR="00107527" w:rsidRPr="00242E2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1752345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дела Божии в плане признания над собою власти человека, которого послал Бог – это и есть составляющая цены, за право и способность ходить пред Богом, чтобы угодить Богу.</w:t>
      </w:r>
    </w:p>
    <w:p w14:paraId="15D6FE03" w14:textId="77777777" w:rsidR="00107527" w:rsidRPr="005670D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3DB7ACD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9. Составляющая цены, </w:t>
      </w:r>
      <w:r>
        <w:rPr>
          <w:rFonts w:ascii="Arial" w:hAnsi="Arial" w:cs="Arial"/>
          <w:sz w:val="28"/>
          <w:szCs w:val="28"/>
        </w:rPr>
        <w:t xml:space="preserve">за право ходить пред Богом, чтобы </w:t>
      </w:r>
      <w:r w:rsidRPr="00B01297">
        <w:rPr>
          <w:rFonts w:ascii="Arial" w:hAnsi="Arial" w:cs="Arial"/>
          <w:sz w:val="28"/>
          <w:szCs w:val="28"/>
        </w:rPr>
        <w:t>угодить Богу</w:t>
      </w:r>
      <w:r>
        <w:rPr>
          <w:rFonts w:ascii="Arial" w:hAnsi="Arial" w:cs="Arial"/>
          <w:sz w:val="28"/>
          <w:szCs w:val="28"/>
        </w:rPr>
        <w:t xml:space="preserve"> – состоит в необходимости осознать, что наш князь в лице Саула, в предмете наших разумных возможностей, хотя и помазан на царство над нашим телом, должен быть отринут нами, в пользу князя в лице Давида, представляющего Ум Христов в нашем духе.</w:t>
      </w:r>
    </w:p>
    <w:p w14:paraId="4602EFC7" w14:textId="77777777" w:rsidR="00107527" w:rsidRPr="005670D8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9B56EF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 w:rsidRPr="003951D7">
        <w:rPr>
          <w:rFonts w:ascii="Arial" w:hAnsi="Arial" w:cs="Arial"/>
          <w:sz w:val="28"/>
          <w:szCs w:val="28"/>
        </w:rPr>
        <w:t xml:space="preserve">Отринув </w:t>
      </w:r>
      <w:r>
        <w:rPr>
          <w:rFonts w:ascii="Arial" w:hAnsi="Arial" w:cs="Arial"/>
          <w:sz w:val="28"/>
          <w:szCs w:val="28"/>
        </w:rPr>
        <w:t>Саула</w:t>
      </w:r>
      <w:r w:rsidRPr="003951D7">
        <w:rPr>
          <w:rFonts w:ascii="Arial" w:hAnsi="Arial" w:cs="Arial"/>
          <w:sz w:val="28"/>
          <w:szCs w:val="28"/>
        </w:rPr>
        <w:t xml:space="preserve">, поставил им царем Давида, о котором и сказал, свидетельствуя: нашел Я мужа по сердцу Моему, Давида, сына </w:t>
      </w:r>
      <w:r w:rsidRPr="003951D7">
        <w:rPr>
          <w:rFonts w:ascii="Arial" w:hAnsi="Arial" w:cs="Arial"/>
          <w:sz w:val="28"/>
          <w:szCs w:val="28"/>
        </w:rPr>
        <w:lastRenderedPageBreak/>
        <w:t>Иессеева, который исполнит все хотения Мои. Из его-то потомства Бог по обетованию воздвиг Израилю Спасителя Иисуса</w:t>
      </w:r>
      <w:r>
        <w:rPr>
          <w:rFonts w:ascii="Arial" w:hAnsi="Arial" w:cs="Arial"/>
          <w:sz w:val="28"/>
          <w:szCs w:val="28"/>
        </w:rPr>
        <w:t xml:space="preserve"> </w:t>
      </w:r>
      <w:r w:rsidRPr="003951D7">
        <w:rPr>
          <w:rFonts w:ascii="Arial" w:hAnsi="Arial" w:cs="Arial"/>
          <w:sz w:val="28"/>
          <w:szCs w:val="28"/>
        </w:rPr>
        <w:t>(</w:t>
      </w:r>
      <w:r w:rsidRPr="003951D7">
        <w:rPr>
          <w:rFonts w:ascii="Arial" w:hAnsi="Arial" w:cs="Arial"/>
          <w:sz w:val="28"/>
          <w:szCs w:val="28"/>
          <w:u w:val="single"/>
        </w:rPr>
        <w:t>Деян.13:22,23</w:t>
      </w:r>
      <w:r w:rsidRPr="003951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6E28F5" w14:textId="77777777" w:rsidR="00107527" w:rsidRPr="00155C0F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D262056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наш разум в лице Саула не будет обновлён духом нашего ума, посредством свержения его с пьедестала власти в пользу нашего Давида, которого представляет ум Христов, которым может обладать только наш новый человек или наше мудрое сердце - над нашим телом будет господствовать наш жестокий Саул.</w:t>
      </w:r>
    </w:p>
    <w:p w14:paraId="1AB35B36" w14:textId="77777777" w:rsidR="00107527" w:rsidRPr="00A63D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6DBEE388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Вспомните с какой осторожностью и с каким трепетом относился Давид к Саулу, потому что тот являлся помазанником Господним. Важно помнить, что всё что делает Бог человеку и через человека, Он делает через его разум. И несмотря на то, что наш разум ещё не обновлён духом нашего ума в лице нашего нового человека.</w:t>
      </w:r>
    </w:p>
    <w:p w14:paraId="4F2BCC18" w14:textId="77777777" w:rsidR="00107527" w:rsidRPr="00A63D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E419FF1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дал ему царское помазание, чтобы он мог, как козёл идти впереди стада наших мыслей и пасти наше мышление и управлять нашим телом в соответствии заповедей Бога, которые для Саула представлял пророк Самуил. </w:t>
      </w:r>
    </w:p>
    <w:p w14:paraId="16A1B79F" w14:textId="77777777" w:rsidR="00107527" w:rsidRPr="00242E2B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50E04C9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Беда состоит только в том, что этот козёл в лице Саула, должен был следовать за Самуилом своего духа, и не брать на себя его функции пастуха, как это делал Саул. </w:t>
      </w:r>
    </w:p>
    <w:p w14:paraId="15DA6B70" w14:textId="77777777" w:rsidR="00107527" w:rsidRPr="00A63D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7758680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Противясь Самуилу и говоря ему: я подумал и посоветовался с народом, что так будет лучше, для Господа Бога твоего, если мы оставим из заклятого лучших волов и козлов, на что Господь через Самуила ответил ему:</w:t>
      </w:r>
    </w:p>
    <w:p w14:paraId="159C95B0" w14:textId="77777777" w:rsidR="00107527" w:rsidRPr="00A63D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3274832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A63D79">
        <w:rPr>
          <w:rFonts w:ascii="Arial" w:hAnsi="Arial" w:cs="Arial"/>
          <w:sz w:val="28"/>
          <w:szCs w:val="28"/>
        </w:rPr>
        <w:t xml:space="preserve">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и противление то же, что идолопоклонство; </w:t>
      </w:r>
    </w:p>
    <w:p w14:paraId="0509760B" w14:textId="77777777" w:rsidR="00107527" w:rsidRPr="00A63D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5702293C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A63D79">
        <w:rPr>
          <w:rFonts w:ascii="Arial" w:hAnsi="Arial" w:cs="Arial"/>
          <w:sz w:val="28"/>
          <w:szCs w:val="28"/>
        </w:rPr>
        <w:t>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</w:rPr>
        <w:t xml:space="preserve"> </w:t>
      </w:r>
      <w:r w:rsidRPr="00A63D79">
        <w:rPr>
          <w:rFonts w:ascii="Arial" w:hAnsi="Arial" w:cs="Arial"/>
          <w:sz w:val="28"/>
          <w:szCs w:val="28"/>
        </w:rPr>
        <w:t>(</w:t>
      </w:r>
      <w:r w:rsidRPr="00A63D79">
        <w:rPr>
          <w:rFonts w:ascii="Arial" w:hAnsi="Arial" w:cs="Arial"/>
          <w:sz w:val="28"/>
          <w:szCs w:val="28"/>
          <w:u w:val="single"/>
        </w:rPr>
        <w:t>1Цар.15:22,23</w:t>
      </w:r>
      <w:r w:rsidRPr="00A63D7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8F4C734" w14:textId="77777777" w:rsidR="00107527" w:rsidRPr="00A63D79" w:rsidRDefault="00107527" w:rsidP="00107527">
      <w:pPr>
        <w:jc w:val="both"/>
        <w:rPr>
          <w:rFonts w:ascii="Arial" w:hAnsi="Arial" w:cs="Arial"/>
          <w:sz w:val="16"/>
          <w:szCs w:val="16"/>
        </w:rPr>
      </w:pPr>
    </w:p>
    <w:p w14:paraId="318AD8A7" w14:textId="77777777" w:rsidR="00107527" w:rsidRDefault="00107527" w:rsidP="001075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цена данной составляющей за право ходить перед Богом – состоит в том, что свергнуть свой разум с пьедестала власти, чтобы поставить свой разум в зависимость от ума нашего нового человека или же от нашего мудрого сердца.</w:t>
      </w:r>
    </w:p>
    <w:p w14:paraId="36A65270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7709" w14:textId="77777777" w:rsidR="001C4116" w:rsidRDefault="001C4116" w:rsidP="00107527">
      <w:r>
        <w:separator/>
      </w:r>
    </w:p>
  </w:endnote>
  <w:endnote w:type="continuationSeparator" w:id="0">
    <w:p w14:paraId="2D52985E" w14:textId="77777777" w:rsidR="001C4116" w:rsidRDefault="001C4116" w:rsidP="0010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9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0300F" w14:textId="33769191" w:rsidR="00107527" w:rsidRDefault="00107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0F7E2" w14:textId="77777777" w:rsidR="00107527" w:rsidRDefault="001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19E0" w14:textId="77777777" w:rsidR="001C4116" w:rsidRDefault="001C4116" w:rsidP="00107527">
      <w:r>
        <w:separator/>
      </w:r>
    </w:p>
  </w:footnote>
  <w:footnote w:type="continuationSeparator" w:id="0">
    <w:p w14:paraId="212EB6F8" w14:textId="77777777" w:rsidR="001C4116" w:rsidRDefault="001C4116" w:rsidP="0010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27"/>
    <w:rsid w:val="00107527"/>
    <w:rsid w:val="001C4116"/>
    <w:rsid w:val="002F576E"/>
    <w:rsid w:val="00821416"/>
    <w:rsid w:val="00B64DBB"/>
    <w:rsid w:val="00C5526A"/>
    <w:rsid w:val="00CB1A81"/>
    <w:rsid w:val="00CF3F0E"/>
    <w:rsid w:val="00D02947"/>
    <w:rsid w:val="00DA5C49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9450"/>
  <w15:chartTrackingRefBased/>
  <w15:docId w15:val="{50C1CE50-4BE5-48ED-BD6F-9C1AA991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27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527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527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2023-06-15T02:28:00Z</dcterms:created>
  <dcterms:modified xsi:type="dcterms:W3CDTF">2023-06-21T06:27:00Z</dcterms:modified>
</cp:coreProperties>
</file>