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0C1D" w14:textId="4790FA5E" w:rsidR="006E0A65" w:rsidRPr="006E0A65" w:rsidRDefault="006E0A65" w:rsidP="006E0A65">
      <w:pPr>
        <w:autoSpaceDE w:val="0"/>
        <w:autoSpaceDN w:val="0"/>
        <w:adjustRightInd w:val="0"/>
        <w:jc w:val="right"/>
        <w:rPr>
          <w:rFonts w:ascii="Arial Narrow" w:hAnsi="Arial Narrow" w:cs="Arial"/>
          <w:i/>
          <w:sz w:val="32"/>
          <w:szCs w:val="32"/>
          <w:lang w:val="ru-RU"/>
        </w:rPr>
      </w:pPr>
      <w:r w:rsidRPr="006E0A65">
        <w:rPr>
          <w:rFonts w:ascii="Arial Narrow" w:hAnsi="Arial Narrow" w:cs="Arial"/>
          <w:b/>
          <w:i/>
          <w:sz w:val="28"/>
          <w:szCs w:val="28"/>
        </w:rPr>
        <w:t>0</w:t>
      </w:r>
      <w:r w:rsidR="00B665B8">
        <w:rPr>
          <w:rFonts w:ascii="Arial Narrow" w:hAnsi="Arial Narrow" w:cs="Arial"/>
          <w:b/>
          <w:i/>
          <w:sz w:val="28"/>
          <w:szCs w:val="28"/>
        </w:rPr>
        <w:t>6.06</w:t>
      </w:r>
      <w:r w:rsidRPr="006E0A65">
        <w:rPr>
          <w:rFonts w:ascii="Arial Narrow" w:hAnsi="Arial Narrow" w:cs="Arial"/>
          <w:b/>
          <w:i/>
          <w:sz w:val="28"/>
          <w:szCs w:val="28"/>
        </w:rPr>
        <w:t>.23</w:t>
      </w:r>
      <w:r w:rsidRPr="006E0A6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Вторник   7:00 </w:t>
      </w:r>
      <w:proofErr w:type="spellStart"/>
      <w:r w:rsidRPr="006E0A6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B428CBA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1D8D65" w14:textId="77777777" w:rsidR="006E0A65" w:rsidRDefault="006E0A65" w:rsidP="006E0A65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>
        <w:rPr>
          <w:rFonts w:ascii="Arial" w:hAnsi="Arial" w:cs="Arial"/>
          <w:b/>
          <w:i/>
          <w:sz w:val="28"/>
          <w:szCs w:val="28"/>
          <w:lang w:val="ru-RU"/>
        </w:rPr>
        <w:t>(</w:t>
      </w:r>
      <w:r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FC61CA8" w14:textId="77777777" w:rsidR="006E0A65" w:rsidRDefault="006E0A65" w:rsidP="006E0A65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E461F05" w14:textId="77777777" w:rsidR="006E0A65" w:rsidRPr="006E0A65" w:rsidRDefault="006E0A65" w:rsidP="006E0A65">
      <w:pPr>
        <w:jc w:val="center"/>
        <w:rPr>
          <w:rFonts w:ascii="Arial Narrow" w:hAnsi="Arial Narrow" w:cs="Arial"/>
          <w:b/>
          <w:bCs/>
          <w:sz w:val="36"/>
          <w:szCs w:val="36"/>
          <w:lang w:val="ru-RU"/>
        </w:rPr>
      </w:pPr>
      <w:r w:rsidRPr="006E0A65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E0A65">
        <w:rPr>
          <w:rFonts w:ascii="Arial Narrow" w:hAnsi="Arial Narrow" w:cs="Arial"/>
          <w:b/>
          <w:bCs/>
          <w:sz w:val="36"/>
          <w:szCs w:val="36"/>
          <w:lang w:val="ru-RU"/>
        </w:rPr>
        <w:t>.</w:t>
      </w:r>
    </w:p>
    <w:p w14:paraId="3320BFF6" w14:textId="77777777" w:rsidR="006E0A65" w:rsidRDefault="006E0A65" w:rsidP="006E0A65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084807F8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обетованная заповедь,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</w:t>
      </w:r>
      <w:r w:rsidRPr="006E0A65">
        <w:rPr>
          <w:rFonts w:ascii="Arial" w:hAnsi="Arial" w:cs="Arial"/>
          <w:sz w:val="28"/>
          <w:szCs w:val="28"/>
          <w:lang w:val="ru-RU"/>
        </w:rPr>
        <w:t>.</w:t>
      </w:r>
    </w:p>
    <w:p w14:paraId="4B6FE792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70FC3D" w14:textId="4E6673A9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А посему, люди, не признающие над собою власти человека, посланного Богом и представляющего для нас отцовство Бога, к наследию этой заповеди, никакого отношения не имеют, и не могут иметь.</w:t>
      </w:r>
    </w:p>
    <w:p w14:paraId="5053B476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50AA53" w14:textId="1D72D3DB" w:rsidR="006E0A65" w:rsidRP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назначении праведности Божией в сердце человека, выраженной в способности облечения своей сущности в святую или же избирательную любовь Бога.</w:t>
      </w:r>
    </w:p>
    <w:p w14:paraId="2B8968A8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DD587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5835F" w14:textId="77777777" w:rsidR="006E0A65" w:rsidRDefault="006E0A65" w:rsidP="006E0A6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i/>
          <w:sz w:val="28"/>
          <w:lang w:val="ru-RU"/>
        </w:rPr>
        <w:t xml:space="preserve">Более же всего </w:t>
      </w:r>
      <w:r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>
        <w:rPr>
          <w:rFonts w:ascii="Arial" w:hAnsi="Arial" w:cs="Arial"/>
          <w:b/>
          <w:i/>
          <w:sz w:val="28"/>
          <w:lang w:val="ru-RU"/>
        </w:rPr>
        <w:t>(</w:t>
      </w:r>
      <w:r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>
        <w:rPr>
          <w:rFonts w:ascii="Arial" w:hAnsi="Arial" w:cs="Arial"/>
          <w:b/>
          <w:i/>
          <w:sz w:val="28"/>
          <w:lang w:val="ru-RU"/>
        </w:rPr>
        <w:t>).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C8D997F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669A4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6B4F7D83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EE89F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Характер избирательной любви Бога, представлен Духом Святым в Писании, в свете семи неземных достоинств: </w:t>
      </w:r>
    </w:p>
    <w:p w14:paraId="7C7F1A7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2726FD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14:paraId="000F972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71263B1C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62B684C0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F0FB0AA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7F92759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0EA8C26B" w14:textId="53855B25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 Агапе</w:t>
      </w:r>
    </w:p>
    <w:p w14:paraId="117D16E0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C676702" w14:textId="7B373F1C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(</w:t>
      </w:r>
      <w:proofErr w:type="gramStart"/>
      <w:r>
        <w:rPr>
          <w:rFonts w:ascii="Arial" w:hAnsi="Arial" w:cs="Arial"/>
          <w:b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58179259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4BD1BE7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45E467E0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71D8FC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389E28DE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92A704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631DFA2D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137342" w14:textId="77777777" w:rsidR="006E0A65" w:rsidRPr="00D401CE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ерез наследование этих великих и драгоценных обетований, мы делаемся причастниками Божеского </w:t>
      </w:r>
      <w:r>
        <w:rPr>
          <w:rFonts w:ascii="Arial" w:hAnsi="Arial" w:cs="Arial"/>
          <w:sz w:val="28"/>
          <w:szCs w:val="28"/>
          <w:lang w:val="ru-RU"/>
        </w:rPr>
        <w:t>естества.</w:t>
      </w:r>
      <w:r w:rsidRPr="00C71FC5">
        <w:rPr>
          <w:rFonts w:ascii="Arial" w:hAnsi="Arial" w:cs="Arial"/>
          <w:sz w:val="28"/>
          <w:szCs w:val="28"/>
          <w:lang w:val="ru-RU"/>
        </w:rPr>
        <w:t xml:space="preserve"> </w:t>
      </w:r>
      <w:r w:rsidRPr="00D401CE">
        <w:rPr>
          <w:rFonts w:ascii="Arial" w:hAnsi="Arial" w:cs="Arial"/>
          <w:sz w:val="28"/>
          <w:szCs w:val="28"/>
          <w:lang w:val="ru-RU"/>
        </w:rPr>
        <w:t>*</w:t>
      </w:r>
    </w:p>
    <w:p w14:paraId="55395576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906956" w14:textId="77777777" w:rsidR="006E0A65" w:rsidRPr="00DA1F5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2625B713" w14:textId="77777777" w:rsidR="006E0A65" w:rsidRPr="00DA1F52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D1B89" w14:textId="77777777" w:rsidR="006E0A65" w:rsidRPr="00DA1F52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16462320" w14:textId="77777777" w:rsidR="006E0A65" w:rsidRPr="00681CBE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E39A0" w14:textId="77777777" w:rsidR="006E0A65" w:rsidRPr="006E0A65" w:rsidRDefault="006E0A65" w:rsidP="006E0A65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6E0A65">
        <w:rPr>
          <w:rFonts w:ascii="Arial" w:hAnsi="Arial" w:cs="Arial"/>
          <w:b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6E0A65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6E0A65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4672DBF3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22E4DA1" w14:textId="3B36F572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Вспомним, что говоря о </w:t>
      </w:r>
      <w:r>
        <w:rPr>
          <w:rFonts w:ascii="Arial" w:hAnsi="Arial" w:cs="Arial"/>
          <w:b/>
          <w:sz w:val="28"/>
          <w:szCs w:val="28"/>
          <w:lang w:val="ru-RU"/>
        </w:rPr>
        <w:t>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Бога,  мы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установили </w:t>
      </w:r>
      <w:r>
        <w:rPr>
          <w:rFonts w:ascii="Arial" w:hAnsi="Arial" w:cs="Arial"/>
          <w:sz w:val="28"/>
          <w:szCs w:val="28"/>
          <w:u w:val="single"/>
          <w:lang w:val="ru-RU"/>
        </w:rPr>
        <w:t>происхождение и источник всякого добра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564FB6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0CB153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рассудительность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Бога, призвана давать нам </w:t>
      </w:r>
      <w:r>
        <w:rPr>
          <w:rFonts w:ascii="Arial" w:hAnsi="Arial" w:cs="Arial"/>
          <w:sz w:val="28"/>
          <w:szCs w:val="28"/>
          <w:u w:val="single"/>
          <w:lang w:val="ru-RU"/>
        </w:rPr>
        <w:t>распознание того, что хорошо и что худо</w:t>
      </w:r>
      <w:r>
        <w:rPr>
          <w:rFonts w:ascii="Arial" w:hAnsi="Arial" w:cs="Arial"/>
          <w:sz w:val="28"/>
          <w:szCs w:val="28"/>
          <w:lang w:val="ru-RU"/>
        </w:rPr>
        <w:t xml:space="preserve"> или же, что Бог рассматривает добром, а что злом.</w:t>
      </w:r>
    </w:p>
    <w:p w14:paraId="67FB850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2A7EFC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Воздержанность</w:t>
      </w:r>
      <w:r>
        <w:rPr>
          <w:rFonts w:ascii="Arial" w:hAnsi="Arial" w:cs="Arial"/>
          <w:sz w:val="28"/>
          <w:szCs w:val="28"/>
          <w:lang w:val="ru-RU"/>
        </w:rPr>
        <w:t xml:space="preserve"> любви Божией в нас, </w:t>
      </w:r>
      <w:r>
        <w:rPr>
          <w:rFonts w:ascii="Arial" w:hAnsi="Arial" w:cs="Arial"/>
          <w:sz w:val="28"/>
          <w:szCs w:val="28"/>
          <w:u w:val="single"/>
          <w:lang w:val="ru-RU"/>
        </w:rPr>
        <w:t>даёт нам силу избирать то, что Бог рассматривает добром и отвергать то, что Бог рассматривает злом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565A8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DC6DE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Терпение же Христово,</w:t>
      </w:r>
      <w:r>
        <w:rPr>
          <w:rFonts w:ascii="Arial" w:hAnsi="Arial" w:cs="Arial"/>
          <w:sz w:val="28"/>
          <w:szCs w:val="28"/>
          <w:lang w:val="ru-RU"/>
        </w:rPr>
        <w:t xml:space="preserve"> 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избирательной любви Христовой, </w:t>
      </w:r>
      <w:r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14:paraId="3670DD8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EE8C9C" w14:textId="77777777" w:rsidR="006E0A65" w:rsidRDefault="006E0A65" w:rsidP="006E0A65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, сопряжённого с великой тайной Бога - благодарить Бога, за искупление, хранить себя неосквернёнными от мира, святить Бога, в своих сердцах, и душах и ожидать исполнение обетований, данных Богом.</w:t>
      </w:r>
    </w:p>
    <w:p w14:paraId="349501FB" w14:textId="77777777" w:rsidR="006E0A65" w:rsidRDefault="006E0A65" w:rsidP="006E0A65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79D4B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Братолюбие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служит </w:t>
      </w:r>
      <w:r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пе</w:t>
      </w:r>
      <w:r>
        <w:rPr>
          <w:rFonts w:ascii="Arial" w:hAnsi="Arial" w:cs="Arial"/>
          <w:sz w:val="28"/>
          <w:szCs w:val="28"/>
          <w:u w:val="single"/>
          <w:lang w:val="ru-RU"/>
        </w:rPr>
        <w:t>реходом из смерти в жизнь</w:t>
      </w:r>
      <w:r>
        <w:rPr>
          <w:rFonts w:ascii="Arial" w:hAnsi="Arial" w:cs="Arial"/>
          <w:sz w:val="28"/>
          <w:szCs w:val="28"/>
          <w:lang w:val="ru-RU"/>
        </w:rPr>
        <w:t>, потому что мы любим братьев; не любящий брата пребывает в смерти.</w:t>
      </w:r>
    </w:p>
    <w:p w14:paraId="03E19AB1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F82C9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Edwardian Script ITC" w:hAnsi="Edwardian Script ITC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Любовь</w:t>
      </w:r>
      <w:r>
        <w:rPr>
          <w:rFonts w:ascii="Arial" w:hAnsi="Arial" w:cs="Arial"/>
          <w:sz w:val="28"/>
          <w:szCs w:val="28"/>
          <w:lang w:val="ru-RU"/>
        </w:rPr>
        <w:t xml:space="preserve"> же является нашей коронацией.</w:t>
      </w:r>
    </w:p>
    <w:p w14:paraId="4BD3E18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08AA720" w14:textId="77777777" w:rsidR="000C57D3" w:rsidRPr="000C57D3" w:rsidRDefault="000C57D3" w:rsidP="005E32B4">
      <w:pPr>
        <w:rPr>
          <w:rFonts w:ascii="Arial" w:hAnsi="Arial" w:cs="Arial"/>
          <w:bCs/>
          <w:sz w:val="28"/>
          <w:szCs w:val="28"/>
          <w:lang w:val="ru-RU"/>
        </w:rPr>
      </w:pPr>
    </w:p>
    <w:p w14:paraId="3D131CB2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>Сын мой! если ты примешь слова мои и сохранишь при себе заповеди мои,</w:t>
      </w:r>
    </w:p>
    <w:p w14:paraId="2140B83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4AE746B5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так что ухо твое сделаешь внимательным к мудрости и наклонишь сердце твое к размышлению; </w:t>
      </w:r>
    </w:p>
    <w:p w14:paraId="259060DA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EE04F88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>если будешь призывать знание и взывать к разуму;</w:t>
      </w:r>
    </w:p>
    <w:p w14:paraId="6E57E10E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3C61CF52" w14:textId="1ED226E5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В рассматриваемом нами изречении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C57D3">
        <w:rPr>
          <w:rFonts w:ascii="Arial" w:hAnsi="Arial" w:cs="Arial"/>
          <w:bCs/>
          <w:sz w:val="28"/>
          <w:szCs w:val="28"/>
          <w:lang w:val="ru-RU"/>
        </w:rPr>
        <w:t>Прит</w:t>
      </w:r>
      <w:r>
        <w:rPr>
          <w:rFonts w:ascii="Arial" w:hAnsi="Arial" w:cs="Arial"/>
          <w:bCs/>
          <w:sz w:val="28"/>
          <w:szCs w:val="28"/>
          <w:lang w:val="ru-RU"/>
        </w:rPr>
        <w:t>чи</w:t>
      </w: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 2:1-5</w:t>
      </w:r>
      <w:r>
        <w:rPr>
          <w:rFonts w:ascii="Arial" w:hAnsi="Arial" w:cs="Arial"/>
          <w:bCs/>
          <w:sz w:val="28"/>
          <w:szCs w:val="28"/>
          <w:lang w:val="ru-RU"/>
        </w:rPr>
        <w:t xml:space="preserve">) </w:t>
      </w: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несение своего креста, приготавливающее почву нашего сердца, для слушания, благовествуемого слова Божия, в словах своего отца, выражается в шести последовательных шагах. </w:t>
      </w:r>
    </w:p>
    <w:p w14:paraId="0F5B52BC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3D81B6E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Следуя в направлении этих шести шагов, внесении своего креста – мы приобретём страх Господень, а вместе с ним, чистое сердце; богатство, славу и долголетие. И, вот эти шаги: </w:t>
      </w:r>
    </w:p>
    <w:p w14:paraId="3451EBF8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45D66A3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1. Необходимость знать своего отца. </w:t>
      </w:r>
    </w:p>
    <w:p w14:paraId="4DB50FF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3631CCEC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2. Волевое и желанное решение, принимать слова, своего отца. </w:t>
      </w:r>
    </w:p>
    <w:p w14:paraId="2F8F45F0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67AD79D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3. Затрачивание усилия для сохранения слов, своего отца. </w:t>
      </w:r>
    </w:p>
    <w:p w14:paraId="51AE6A31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B2CB092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4. Наклонение сердца для размышления над словами, своего отца. </w:t>
      </w:r>
    </w:p>
    <w:p w14:paraId="6C7E918D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4EA2B71F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5. Призывание откровений слов, своего отца. </w:t>
      </w:r>
    </w:p>
    <w:p w14:paraId="5358057D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72D77575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6. Обращение к разуму, своего отца. </w:t>
      </w:r>
    </w:p>
    <w:p w14:paraId="4EC1FCAB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03070D02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В каждом из шести шагов, представленных в учении словам своего отца – присутствует элемент и формат обличения: </w:t>
      </w:r>
    </w:p>
    <w:p w14:paraId="408AB3E2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423BAC0" w14:textId="7F2AE1CD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Пусть наказывает меня праведник: это милость; пусть обличает меня: это лучший елей, который не повредит голове моей (Пс.140:5). </w:t>
      </w:r>
    </w:p>
    <w:p w14:paraId="09C01379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8B7B385" w14:textId="2B2561AC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>Слушайся совета и принимай обличение, чтобы сделаться тебе впоследствии мудрым (Прит.19:20).</w:t>
      </w:r>
    </w:p>
    <w:p w14:paraId="2A6EAF6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734B3A09" w14:textId="5420C20C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Кто хранит наставление, тот на пути к жизни; а отвергающий обличение – блуждает (Прит.10:17). </w:t>
      </w:r>
    </w:p>
    <w:p w14:paraId="27FE59A4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63C1B17B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0C57D3">
        <w:rPr>
          <w:rFonts w:ascii="Arial" w:hAnsi="Arial" w:cs="Arial"/>
          <w:bCs/>
          <w:sz w:val="28"/>
          <w:szCs w:val="28"/>
          <w:lang w:val="ru-RU"/>
        </w:rPr>
        <w:t>1 Итак</w:t>
      </w:r>
      <w:proofErr w:type="gramEnd"/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 заклинаю тебя пред Богом и Господом нашим Иисусом Христом, который будет судить живых и мертвых в явление </w:t>
      </w:r>
      <w:proofErr w:type="spellStart"/>
      <w:r w:rsidRPr="000C57D3">
        <w:rPr>
          <w:rFonts w:ascii="Arial" w:hAnsi="Arial" w:cs="Arial"/>
          <w:bCs/>
          <w:sz w:val="28"/>
          <w:szCs w:val="28"/>
          <w:lang w:val="ru-RU"/>
        </w:rPr>
        <w:t>Ero</w:t>
      </w:r>
      <w:proofErr w:type="spellEnd"/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 и Царствие </w:t>
      </w:r>
      <w:proofErr w:type="spellStart"/>
      <w:r w:rsidRPr="000C57D3">
        <w:rPr>
          <w:rFonts w:ascii="Arial" w:hAnsi="Arial" w:cs="Arial"/>
          <w:bCs/>
          <w:sz w:val="28"/>
          <w:szCs w:val="28"/>
          <w:lang w:val="ru-RU"/>
        </w:rPr>
        <w:t>Ero</w:t>
      </w:r>
      <w:proofErr w:type="spellEnd"/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: 2 проповедуй слово, настой во время и не во время, обличай, запрещай, увещевай со всяким долготерпением и назиданием. (2Тим.4:12) </w:t>
      </w:r>
    </w:p>
    <w:p w14:paraId="18C2B1C6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002AB69A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>Свидетельство это справедливо. По сей причине обличай их строго, дабы они были здравы в вере, (Тит.1:13)</w:t>
      </w:r>
    </w:p>
    <w:p w14:paraId="01ABD1DE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379EF3AA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Согрешающих обличай перед всеми, чтобы и прочие страх имели. (1 Тим.5:20) </w:t>
      </w:r>
    </w:p>
    <w:p w14:paraId="67F68394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7722C5F0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Сие говори, увещевай и обличай со всякою властью, чтобы никто не пренебрегал тебя. (Тит.2:15) </w:t>
      </w:r>
    </w:p>
    <w:p w14:paraId="0C108E16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7227AC3E" w14:textId="07C139E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Не обличай кощунника, чтобы он не возненавидел тебя, обличай мудрого, и он возлюбит тебя; (Прит.9:8) </w:t>
      </w:r>
    </w:p>
    <w:p w14:paraId="7707C6F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00683F02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Но никто не спорь, никто не обличай другого; и твой народ – как спорящие со священником. (Ос. 4:4) </w:t>
      </w:r>
    </w:p>
    <w:p w14:paraId="3A45E467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2658117F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Человек, который, будучи обличаем, ожесточает выю свою, внезапно сокрушится, и не будет [ему) исцеления. (Прит.29:1) </w:t>
      </w:r>
    </w:p>
    <w:p w14:paraId="1BA40157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7DD43607" w14:textId="1AD709D8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Злое наказание – уклоняющемуся от пути, и ненавидящий обличение погибнет (Прит.15:10). </w:t>
      </w:r>
    </w:p>
    <w:p w14:paraId="51299910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43E1D1A8" w14:textId="46A15C6A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Всякое наказание в настоящее время кажется не радостью, а печалью, но после наученным через него доставляет мирный плод праведности (Eв.12:11). </w:t>
      </w:r>
    </w:p>
    <w:p w14:paraId="4934E183" w14:textId="77777777" w:rsidR="000C57D3" w:rsidRPr="000C57D3" w:rsidRDefault="000C57D3" w:rsidP="000C57D3">
      <w:pPr>
        <w:rPr>
          <w:rFonts w:ascii="Arial" w:hAnsi="Arial" w:cs="Arial"/>
          <w:bCs/>
          <w:sz w:val="28"/>
          <w:szCs w:val="28"/>
          <w:lang w:val="ru-RU"/>
        </w:rPr>
      </w:pPr>
    </w:p>
    <w:p w14:paraId="34297F32" w14:textId="37632A25" w:rsidR="000C57D3" w:rsidRPr="000C57D3" w:rsidRDefault="000C57D3" w:rsidP="005E32B4">
      <w:pPr>
        <w:rPr>
          <w:rFonts w:ascii="Arial" w:hAnsi="Arial" w:cs="Arial"/>
          <w:bCs/>
          <w:sz w:val="28"/>
          <w:szCs w:val="28"/>
          <w:lang w:val="ru-RU"/>
        </w:rPr>
      </w:pPr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Кого Я люблю, тех обличаю и наказываю. </w:t>
      </w:r>
      <w:proofErr w:type="gramStart"/>
      <w:r w:rsidRPr="000C57D3">
        <w:rPr>
          <w:rFonts w:ascii="Arial" w:hAnsi="Arial" w:cs="Arial"/>
          <w:bCs/>
          <w:sz w:val="28"/>
          <w:szCs w:val="28"/>
          <w:lang w:val="ru-RU"/>
        </w:rPr>
        <w:t>Итак</w:t>
      </w:r>
      <w:proofErr w:type="gramEnd"/>
      <w:r w:rsidRPr="000C57D3">
        <w:rPr>
          <w:rFonts w:ascii="Arial" w:hAnsi="Arial" w:cs="Arial"/>
          <w:bCs/>
          <w:sz w:val="28"/>
          <w:szCs w:val="28"/>
          <w:lang w:val="ru-RU"/>
        </w:rPr>
        <w:t xml:space="preserve"> будь ревностен и покайся. (Откр.3:19)</w:t>
      </w:r>
    </w:p>
    <w:p w14:paraId="4A803915" w14:textId="77777777" w:rsidR="000C57D3" w:rsidRDefault="000C57D3" w:rsidP="005E32B4">
      <w:pPr>
        <w:rPr>
          <w:rFonts w:ascii="Arial" w:hAnsi="Arial" w:cs="Arial"/>
          <w:b/>
          <w:sz w:val="28"/>
          <w:szCs w:val="28"/>
          <w:lang w:val="ru-RU"/>
        </w:rPr>
      </w:pPr>
    </w:p>
    <w:p w14:paraId="7F2CD636" w14:textId="37015E02" w:rsidR="005E32B4" w:rsidRPr="005E32B4" w:rsidRDefault="005E32B4" w:rsidP="005E32B4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5E32B4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5E32B4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</w:t>
      </w:r>
      <w:r w:rsidRPr="005E32B4">
        <w:rPr>
          <w:rFonts w:ascii="Arial" w:hAnsi="Arial" w:cs="Arial"/>
          <w:b/>
          <w:sz w:val="28"/>
          <w:szCs w:val="28"/>
          <w:lang w:val="ru-RU"/>
        </w:rPr>
        <w:t>(</w:t>
      </w:r>
      <w:r w:rsidRPr="005E32B4">
        <w:rPr>
          <w:rFonts w:ascii="Arial" w:hAnsi="Arial" w:cs="Arial"/>
          <w:b/>
          <w:sz w:val="28"/>
          <w:szCs w:val="28"/>
          <w:u w:val="single"/>
          <w:lang w:val="ru-RU"/>
        </w:rPr>
        <w:t>Еф.4:22-24</w:t>
      </w:r>
      <w:r w:rsidRPr="005E32B4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622CCD3" w14:textId="77777777" w:rsidR="005E32B4" w:rsidRPr="005E32B4" w:rsidRDefault="005E32B4" w:rsidP="005E32B4">
      <w:pPr>
        <w:rPr>
          <w:rFonts w:ascii="Arial" w:hAnsi="Arial" w:cs="Arial"/>
          <w:b/>
          <w:i/>
          <w:sz w:val="16"/>
          <w:szCs w:val="16"/>
          <w:lang w:val="ru-RU"/>
        </w:rPr>
      </w:pPr>
    </w:p>
    <w:p w14:paraId="25204166" w14:textId="77777777" w:rsidR="005E32B4" w:rsidRDefault="005E32B4" w:rsidP="005E32B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E0E680" w14:textId="77777777" w:rsidR="005E32B4" w:rsidRPr="001B7195" w:rsidRDefault="005E32B4" w:rsidP="005E32B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CF790A6" w14:textId="77777777" w:rsidR="005E32B4" w:rsidRPr="001B7195" w:rsidRDefault="005E32B4" w:rsidP="005E32B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356CD50" w14:textId="77777777" w:rsidR="005E32B4" w:rsidRDefault="005E32B4" w:rsidP="005E32B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B9B5D3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812A21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sz w:val="28"/>
          <w:szCs w:val="28"/>
          <w:u w:val="single"/>
          <w:lang w:val="ru-RU"/>
        </w:rPr>
        <w:t>Средством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для облечения самого себя, в полномочия своего нового человека – </w:t>
      </w:r>
      <w:r w:rsidRPr="005E32B4">
        <w:rPr>
          <w:rFonts w:ascii="Arial" w:hAnsi="Arial" w:cs="Arial"/>
          <w:b/>
          <w:sz w:val="28"/>
          <w:szCs w:val="28"/>
          <w:lang w:val="ru-RU"/>
        </w:rPr>
        <w:t>является оружие молитвы</w:t>
      </w:r>
      <w:r w:rsidRPr="005E32B4">
        <w:rPr>
          <w:rFonts w:ascii="Arial" w:hAnsi="Arial" w:cs="Arial"/>
          <w:sz w:val="28"/>
          <w:szCs w:val="28"/>
          <w:lang w:val="ru-RU"/>
        </w:rPr>
        <w:t>.</w:t>
      </w:r>
    </w:p>
    <w:p w14:paraId="403A22F5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5BEB39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– это не только средство общения человека с Богом, но и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</w:t>
      </w:r>
    </w:p>
    <w:p w14:paraId="0E5B917F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979EB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 должна быть:</w:t>
      </w:r>
    </w:p>
    <w:p w14:paraId="3CF722D5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0025E2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5E32B4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50BA4D81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5E32B4">
        <w:rPr>
          <w:rFonts w:ascii="Arial" w:hAnsi="Arial" w:cs="Arial"/>
          <w:sz w:val="28"/>
          <w:szCs w:val="28"/>
          <w:lang w:val="ru-RU"/>
        </w:rPr>
        <w:t>Усердной.</w:t>
      </w:r>
    </w:p>
    <w:p w14:paraId="163C3830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5E32B4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F44599D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5E32B4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C2E9D26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5E32B4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34F8EB9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6.  </w:t>
      </w:r>
      <w:r w:rsidRPr="005E32B4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E2339D4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5E32B4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086E6611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8.  С радостью.</w:t>
      </w:r>
    </w:p>
    <w:p w14:paraId="0E4E4ACF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5E32B4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6C989640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7E13D43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6F8162C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Неотступная или постоянная молитва.</w:t>
      </w:r>
    </w:p>
    <w:p w14:paraId="5413EC8C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8F09913" w14:textId="10C2F114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Неотступн</w:t>
      </w:r>
      <w:r>
        <w:rPr>
          <w:rFonts w:ascii="Arial" w:hAnsi="Arial" w:cs="Arial"/>
          <w:b/>
          <w:sz w:val="28"/>
          <w:szCs w:val="28"/>
          <w:lang w:val="ru-RU"/>
        </w:rPr>
        <w:t>ая молитва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16775FDE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540D6EC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7CA57EDE" w14:textId="29058EB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Будьте постоянны в молитве, бодрствуя в ней с благодарением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Кол.4:2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740105D4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28310E9A" w14:textId="77777777" w:rsid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Постоянный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непрерывный, непрекращающийся, верный, вечный, неизменный в своих наклонностях, в своих привычках и, в своих привязанностях. </w:t>
      </w:r>
    </w:p>
    <w:p w14:paraId="02C1B8E5" w14:textId="77777777" w:rsid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6498788" w14:textId="7D09F9D1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«постоянства», - не находит благоволение у Бога, а удовлетворяет лишь наши религиозные запросы.</w:t>
      </w:r>
    </w:p>
    <w:p w14:paraId="2DE14D71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3764A425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u w:val="single"/>
          <w:lang w:val="ru-RU"/>
        </w:rPr>
      </w:pPr>
      <w:r w:rsidRPr="00E9002E">
        <w:rPr>
          <w:rFonts w:ascii="Arial" w:hAnsi="Arial" w:cs="Arial"/>
          <w:b/>
          <w:sz w:val="28"/>
          <w:szCs w:val="28"/>
          <w:u w:val="single"/>
          <w:lang w:val="ru-RU"/>
        </w:rPr>
        <w:t>Усердие в молитве</w:t>
      </w:r>
      <w:r w:rsidRPr="00E9002E"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2AF9ECD8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u w:val="single"/>
          <w:lang w:val="ru-RU"/>
        </w:rPr>
      </w:pPr>
    </w:p>
    <w:p w14:paraId="50FFE64C" w14:textId="77777777" w:rsidR="00E9002E" w:rsidRPr="00E9002E" w:rsidRDefault="00E9002E" w:rsidP="00E9002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И радовались все Иудеи сей клятве, потому что от всего сердца своего клялись и со всем </w:t>
      </w:r>
      <w:r w:rsidRPr="00E9002E">
        <w:rPr>
          <w:rFonts w:ascii="Arial" w:hAnsi="Arial" w:cs="Arial"/>
          <w:i/>
          <w:sz w:val="28"/>
          <w:szCs w:val="28"/>
          <w:u w:val="single"/>
          <w:lang w:val="ru-RU"/>
        </w:rPr>
        <w:t>усердием</w:t>
      </w: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 взыскали Его, и Он дал им найти Себя. И дал им Господь покой со всех сторон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2.Пар</w:t>
      </w:r>
      <w:proofErr w:type="gramEnd"/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.15:15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432C48F" w14:textId="77777777" w:rsidR="00E9002E" w:rsidRPr="00E9002E" w:rsidRDefault="00E9002E" w:rsidP="00E9002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AAB5859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</w:t>
      </w:r>
      <w:r w:rsidRPr="00E9002E">
        <w:rPr>
          <w:rFonts w:ascii="Arial" w:hAnsi="Arial" w:cs="Arial"/>
          <w:b/>
          <w:sz w:val="28"/>
          <w:szCs w:val="28"/>
          <w:lang w:val="ru-RU"/>
        </w:rPr>
        <w:t>в молитве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это сильное желание или, сильное алкание и жажда найти Бога и познать Бога. </w:t>
      </w:r>
    </w:p>
    <w:p w14:paraId="6E5C8B6E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FA5182D" w14:textId="6807253F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Усердие – антоним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противление</w:t>
      </w:r>
    </w:p>
    <w:p w14:paraId="51DF8C95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5994CB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75EB277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EB95AD" w14:textId="77777777" w:rsidR="00E9002E" w:rsidRP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69233B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Прилежность в молитве</w:t>
      </w:r>
      <w:r w:rsidRPr="00E9002E">
        <w:rPr>
          <w:rFonts w:ascii="Arial" w:hAnsi="Arial" w:cs="Arial"/>
          <w:sz w:val="28"/>
          <w:szCs w:val="28"/>
          <w:lang w:val="ru-RU"/>
        </w:rPr>
        <w:t>.</w:t>
      </w:r>
    </w:p>
    <w:p w14:paraId="7E793A30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BBA46A4" w14:textId="77777777" w:rsidR="00E9002E" w:rsidRP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lastRenderedPageBreak/>
        <w:t>Прилежность в молитве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это старательность, рождённая усердием, в которой человек, задействует все имеющиеся у него силы и средства, для достижения молитвенной цели, поставленной для него Богом.</w:t>
      </w:r>
    </w:p>
    <w:p w14:paraId="00B06349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1F9E56D" w14:textId="77777777" w:rsidR="000C57D3" w:rsidRDefault="000C57D3" w:rsidP="000C57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Прилежность – антоним</w:t>
      </w:r>
      <w:r w:rsidRPr="00E9002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небрежность и лень.</w:t>
      </w:r>
    </w:p>
    <w:p w14:paraId="5C5CC3DF" w14:textId="77777777" w:rsidR="000C57D3" w:rsidRDefault="000C57D3" w:rsidP="000C57D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64EADB" w14:textId="59950CB3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sz w:val="28"/>
          <w:szCs w:val="28"/>
          <w:lang w:val="ru-RU"/>
        </w:rPr>
        <w:t>Присутствие прилежности, выраженной в молитвенном борении, мы встречаем у Сына Божия в Гефсиманском саду</w:t>
      </w:r>
      <w:r w:rsidR="000C57D3">
        <w:rPr>
          <w:rFonts w:ascii="Arial" w:hAnsi="Arial" w:cs="Arial"/>
          <w:sz w:val="28"/>
          <w:szCs w:val="28"/>
          <w:lang w:val="ru-RU"/>
        </w:rPr>
        <w:t>.</w:t>
      </w:r>
    </w:p>
    <w:p w14:paraId="7792ABAC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D0D6B3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Отче! о, если бы Ты благоволил пронести чашу сию мимо Меня! впрочем не Моя воля, но Твоя да будет. Явился же Ему Ангел с небес и укреплял Его. И, находясь в борении, прилежнее молился, и был пот Его, как капли крови, падающие на землю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Лк.22:42-44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715A7FDB" w14:textId="77777777" w:rsidR="00394DB5" w:rsidRDefault="00394DB5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7A01A47" w14:textId="67784688" w:rsidR="00394DB5" w:rsidRDefault="00394DB5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  <w:lang w:val="ru-RU"/>
        </w:rPr>
      </w:pPr>
      <w:r>
        <w:rPr>
          <w:rFonts w:ascii="Arial" w:hAnsi="Arial" w:cs="Arial"/>
          <w:b/>
          <w:iCs/>
          <w:sz w:val="28"/>
          <w:szCs w:val="28"/>
          <w:lang w:val="ru-RU"/>
        </w:rPr>
        <w:t>Прилежность в молитве, даёт Богу право отвечать на такую молитву.</w:t>
      </w:r>
    </w:p>
    <w:p w14:paraId="2C06F985" w14:textId="77777777" w:rsidR="00394DB5" w:rsidRDefault="00394DB5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  <w:lang w:val="ru-RU"/>
        </w:rPr>
      </w:pPr>
    </w:p>
    <w:p w14:paraId="50844A04" w14:textId="482F8458" w:rsidR="00394DB5" w:rsidRPr="00394DB5" w:rsidRDefault="00394DB5" w:rsidP="00E9002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8"/>
          <w:szCs w:val="28"/>
          <w:lang w:val="ru-RU"/>
        </w:rPr>
      </w:pPr>
      <w:r w:rsidRPr="00394DB5">
        <w:rPr>
          <w:rFonts w:ascii="Arial" w:hAnsi="Arial" w:cs="Arial"/>
          <w:bCs/>
          <w:i/>
          <w:sz w:val="28"/>
          <w:szCs w:val="28"/>
          <w:lang w:val="ru-RU"/>
        </w:rPr>
        <w:t>Итак, Петра стерегли в темнице, между тем церковь прилежно молилась о нём Богу.</w:t>
      </w:r>
    </w:p>
    <w:p w14:paraId="7C50F8B5" w14:textId="68A2651D" w:rsidR="00394DB5" w:rsidRPr="00394DB5" w:rsidRDefault="00394DB5" w:rsidP="00E9002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8"/>
          <w:szCs w:val="28"/>
          <w:lang w:val="ru-RU"/>
        </w:rPr>
      </w:pPr>
      <w:r w:rsidRPr="00394DB5">
        <w:rPr>
          <w:rFonts w:ascii="Arial" w:hAnsi="Arial" w:cs="Arial"/>
          <w:bCs/>
          <w:i/>
          <w:sz w:val="28"/>
          <w:szCs w:val="28"/>
          <w:lang w:val="ru-RU"/>
        </w:rPr>
        <w:t>И вот, Ангел Господень предстал и свет осиял темницу. Ангел толкнул Петра в бок, пробудил его и сказал: встань скорее. И цепи упали с рук его (Деян 12:5,7)</w:t>
      </w:r>
    </w:p>
    <w:p w14:paraId="0434B728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B11D5F2" w14:textId="77777777" w:rsidR="00E9002E" w:rsidRDefault="00E9002E" w:rsidP="00634DED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4661B646" w14:textId="5DCA1528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Дерзновение</w:t>
      </w:r>
    </w:p>
    <w:p w14:paraId="41BE0EAD" w14:textId="77777777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9B6CB6C" w14:textId="2655D88F" w:rsidR="00634DED" w:rsidRP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b/>
          <w:bCs/>
          <w:sz w:val="28"/>
          <w:szCs w:val="28"/>
          <w:lang w:val="ru-RU"/>
        </w:rPr>
        <w:t>Дерзновение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 в </w:t>
      </w:r>
      <w:r w:rsidRPr="00634DED">
        <w:rPr>
          <w:rFonts w:ascii="Arial" w:hAnsi="Arial" w:cs="Arial"/>
          <w:sz w:val="28"/>
          <w:lang w:val="ru-RU"/>
        </w:rPr>
        <w:t>Писании, предписывается в молитве, как заповедь, как неуклонное предписание и, как неотложный военный приказ, невыполнение которого, карается смертью или, разрывом отношений с Богом, что равносильно смерти.</w:t>
      </w:r>
    </w:p>
    <w:p w14:paraId="74A6D5EF" w14:textId="77777777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8FD15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Слово «дерзновение», на иврите обладает судьбоносным смыслом, от обретения которого, будет дана жизнь вечная и, от отсутствия которого, назначена погибель вечная.  </w:t>
      </w:r>
    </w:p>
    <w:p w14:paraId="035F585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BCDCC7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 xml:space="preserve">– это откровенность и прямота, в отношениях с Богом. </w:t>
      </w:r>
    </w:p>
    <w:p w14:paraId="212AB60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Смелость и уверенность в надежде на Бога. </w:t>
      </w:r>
    </w:p>
    <w:p w14:paraId="7E96ADB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14:paraId="759350F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14:paraId="2F9728D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14:paraId="5507AB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и откровение правды, обретённой в искуплении.</w:t>
      </w:r>
    </w:p>
    <w:p w14:paraId="224E524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Право, основанное на праведности, обретённой в Крови Иисуса,</w:t>
      </w:r>
    </w:p>
    <w:p w14:paraId="31B7AE9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сочетании, с правом, обретённым, в истине креста Христова.</w:t>
      </w:r>
    </w:p>
    <w:p w14:paraId="6EB171D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14:paraId="2868BAD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14:paraId="54D4A87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578C52" w14:textId="77777777" w:rsidR="00634DED" w:rsidRPr="0037080B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6AD0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7080B">
        <w:rPr>
          <w:rFonts w:ascii="Arial" w:hAnsi="Arial" w:cs="Arial"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наличие в сердце человека, юридического права, на обладание того, что мы просим у Бога. </w:t>
      </w:r>
    </w:p>
    <w:p w14:paraId="7D682E6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C8BE8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Ев.4:16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3CE524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041C876" w14:textId="6D4CF879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Великое дерзновение в вере – является высшей степенью послушания Богу. А высшая степень послушания Богу – является великим дерзновением в вере.</w:t>
      </w:r>
    </w:p>
    <w:p w14:paraId="06B43009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9A3829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1.Тим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.3:13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D5B2F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13FC55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81532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</w:t>
      </w:r>
    </w:p>
    <w:p w14:paraId="6A5F9E6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14D188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  <w:lang w:val="ru-RU"/>
        </w:rPr>
      </w:pPr>
      <w:r w:rsidRPr="00634DED">
        <w:rPr>
          <w:rFonts w:ascii="Arial" w:hAnsi="Arial" w:cs="Arial"/>
          <w:b/>
          <w:iCs/>
          <w:sz w:val="28"/>
          <w:szCs w:val="28"/>
          <w:lang w:val="ru-RU"/>
        </w:rPr>
        <w:t>Великое дерзновение в вере или, высшая степень послушания вере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14:paraId="35B2F2F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1F0A2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D544A6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Дерзновение в молитве – это определение, не того, что мы чувствуем, а определение того, что мы знаем, что находится, не в области наших чувств, а что находится в области нашего знания.</w:t>
      </w:r>
    </w:p>
    <w:p w14:paraId="02B75CEA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430DC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В Котором мы имеем дерзновение и надежный доступ </w:t>
      </w:r>
      <w:r w:rsidRPr="00634DED">
        <w:rPr>
          <w:rFonts w:ascii="Arial" w:hAnsi="Arial" w:cs="Arial"/>
          <w:b/>
          <w:iCs/>
          <w:sz w:val="28"/>
          <w:szCs w:val="28"/>
          <w:u w:val="single"/>
          <w:lang w:val="ru-RU"/>
        </w:rPr>
        <w:t>через веру</w:t>
      </w: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 в Него (</w:t>
      </w:r>
      <w:r w:rsidRPr="00634DED">
        <w:rPr>
          <w:rFonts w:ascii="Arial" w:hAnsi="Arial" w:cs="Arial"/>
          <w:iCs/>
          <w:sz w:val="28"/>
          <w:szCs w:val="28"/>
          <w:u w:val="single"/>
          <w:lang w:val="ru-RU"/>
        </w:rPr>
        <w:t>Еф.3:12</w:t>
      </w: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14:paraId="3783361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BE52B1" w14:textId="173A3ECF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изречения, мы можем заключить, что дерзновение – это, не то, что мы чувствуем, потому что чувства могут быть обманчивыми. Ведь вера, в отличии от наших чувств – это знание или информация, пришедшая к нам, от слушания Слова Божия.</w:t>
      </w:r>
    </w:p>
    <w:p w14:paraId="0377175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53649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Эмоциональный орган – это образ коня. </w:t>
      </w:r>
    </w:p>
    <w:p w14:paraId="30468B6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D5F087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информационный орган – это образ ума Христова, который призван находиться в нашем духе, посредством которого, Бог будет передавать нам Свою волю.</w:t>
      </w:r>
    </w:p>
    <w:p w14:paraId="799399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6E993C0" w14:textId="56A4BFF7" w:rsidR="00394DB5" w:rsidRDefault="00394DB5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Опасно, если конь ведёт… в любое время он может сбросить.</w:t>
      </w:r>
    </w:p>
    <w:p w14:paraId="0C34552C" w14:textId="77777777" w:rsidR="00394DB5" w:rsidRDefault="00394DB5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6F955CF" w14:textId="09653F26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Поэтому, дерзновение в молитве – это такой порядок, когда информационный орган, управляет и подчиняет себе, эмоциональный орган.</w:t>
      </w:r>
    </w:p>
    <w:p w14:paraId="665DCCE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B6C3300" w14:textId="6C5B9EFB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 открыть всем, в чем состоит домостроительство тайны,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скрывавшейся от вечности в Боге, создавшем все Иисусом Христом, дабы ныне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соделалась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известною через Церковь начальствам и властям на небесах многоразличная премудрость Божия,</w:t>
      </w:r>
    </w:p>
    <w:p w14:paraId="40ED5FF1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D866B54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По предвечному определению, которое Он исполнил во Христе Иисусе, Господе нашем, </w:t>
      </w:r>
      <w:r w:rsidRPr="00634DED">
        <w:rPr>
          <w:rFonts w:ascii="Arial" w:hAnsi="Arial" w:cs="Arial"/>
          <w:b/>
          <w:i/>
          <w:sz w:val="28"/>
          <w:szCs w:val="28"/>
          <w:lang w:val="ru-RU"/>
        </w:rPr>
        <w:t>в Котором мы имеем дерзновение и надежный доступ через веру в Него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Еф.3:9-12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58D059FE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B6C8B" w14:textId="77777777" w:rsidR="00634DED" w:rsidRDefault="00634DED" w:rsidP="00634DED">
      <w:pPr>
        <w:rPr>
          <w:rFonts w:ascii="Arial" w:hAnsi="Arial" w:cs="Arial"/>
          <w:b/>
          <w:sz w:val="28"/>
          <w:szCs w:val="28"/>
          <w:lang w:val="ru-RU"/>
        </w:rPr>
      </w:pPr>
    </w:p>
    <w:p w14:paraId="6ABFC71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46B3B2" w14:textId="4EB42D95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>Это хорошее служение Богу, через служение друг другу, тем даром, какой мы получили, как добрые домостроители многоразличной благодати Божией.</w:t>
      </w:r>
    </w:p>
    <w:p w14:paraId="65689FC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9C6BFF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BFD17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1.Тим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.3:13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51D438A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A40409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Хорошее служение Богу, определяется хорошим знанием своей роли или, своего назначения в Теле Христовом. </w:t>
      </w:r>
    </w:p>
    <w:p w14:paraId="3DFAE421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D0EA8D1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Служите друг другу, каждый тем даром, какой получил, как добрые домостроители многоразличной благодати Божией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1.Пет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.4:10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166F4A2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FAF67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0CCEC493" w14:textId="77777777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 xml:space="preserve">Служение Богу и друг другу, идущее от желаний плоти – это мерзость пред Господом. </w:t>
      </w:r>
    </w:p>
    <w:p w14:paraId="7357E07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0D4C183E" w14:textId="77777777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>Дерзновение, исходящее от плоти</w:t>
      </w:r>
      <w:r w:rsidRPr="007219D3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– </w:t>
      </w:r>
      <w:r w:rsidRPr="007219D3">
        <w:rPr>
          <w:rFonts w:ascii="Arial" w:hAnsi="Arial" w:cs="Arial"/>
          <w:sz w:val="28"/>
          <w:szCs w:val="28"/>
          <w:u w:val="single"/>
          <w:lang w:val="ru-RU"/>
        </w:rPr>
        <w:t>инкриминируется человеку, как дерзость, своеволие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и, непокорность Богу и Его С</w:t>
      </w:r>
      <w:r w:rsidRPr="007219D3">
        <w:rPr>
          <w:rFonts w:ascii="Arial" w:hAnsi="Arial" w:cs="Arial"/>
          <w:sz w:val="28"/>
          <w:szCs w:val="28"/>
          <w:u w:val="single"/>
          <w:lang w:val="ru-RU"/>
        </w:rPr>
        <w:t>лову.</w:t>
      </w:r>
    </w:p>
    <w:p w14:paraId="3B4ACDA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C146C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4C62852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Следующая цена, для приобретения великого дерзновения в вере – определяется тем, </w:t>
      </w:r>
      <w:r w:rsidRPr="00634DED">
        <w:rPr>
          <w:rFonts w:ascii="Arial" w:hAnsi="Arial" w:cs="Arial"/>
          <w:sz w:val="28"/>
          <w:szCs w:val="28"/>
          <w:u w:val="single"/>
          <w:lang w:val="ru-RU"/>
        </w:rPr>
        <w:t xml:space="preserve">чтобы дать возможность Святому Духу, поместить нас во Христе. </w:t>
      </w:r>
    </w:p>
    <w:p w14:paraId="7105C9A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6BD4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1.Ин.2:2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8). </w:t>
      </w:r>
    </w:p>
    <w:p w14:paraId="1D8F32B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99A704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Святого Духа, как Господа и Господина своей жизни. Тогда Он посредством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(откровения) научит нас пребывать в границах, имеющегося у нас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(истины) в сердце.</w:t>
      </w:r>
    </w:p>
    <w:p w14:paraId="54D211A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68FAFE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C73FF">
        <w:rPr>
          <w:rFonts w:ascii="Arial" w:hAnsi="Arial" w:cs="Arial"/>
          <w:sz w:val="28"/>
          <w:szCs w:val="28"/>
          <w:lang w:val="ru-RU"/>
        </w:rPr>
        <w:t>Пребывать в Нём</w:t>
      </w:r>
      <w:r>
        <w:rPr>
          <w:rFonts w:ascii="Arial" w:hAnsi="Arial" w:cs="Arial"/>
          <w:sz w:val="28"/>
          <w:szCs w:val="28"/>
          <w:lang w:val="ru-RU"/>
        </w:rPr>
        <w:t xml:space="preserve"> – это не мстить за себя, но давать место гневу Божию, чтобы почтить Господа, как Верховного Судию.</w:t>
      </w:r>
    </w:p>
    <w:p w14:paraId="315B238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6ED540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 </w:t>
      </w:r>
    </w:p>
    <w:p w14:paraId="06F7BE9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9582FA6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Ибо, делая сие, ты соберешь ему на голову горящие уголья. Не будь побежден злом, но побеждай зло добром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Рим.12:19-21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7728F05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9D95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9BF43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F44C2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Когда же Он шел, народ теснил Его. И женщина, страдавшая кровотечением двенадцать лет, которая, издержав на врачей все имение, ни одним не могла быть вылечена, </w:t>
      </w:r>
    </w:p>
    <w:p w14:paraId="011B39A9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C7FBDAC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Подойдя сзади, коснулась края одежды Его; и тотчас течение крови у ней остановилось. И сказал Иисус: кто прикоснулся ко Мне? Когда же все отрицались, Петр сказал и бывшие с Ним: Наставник! народ окружает Тебя и теснит, - и Ты говоришь: кто прикоснулся ко Мне? </w:t>
      </w:r>
    </w:p>
    <w:p w14:paraId="1B9C289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50CDAAD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Но Иисус сказал: прикоснулся ко Мне некто, ибо Я чувствовал силу,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исшедшую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из Меня. Женщина, видя, что она не утаилась, с трепетом подошла и, пав пред Ним, объявила Ему перед всем народом, по какой причине прикоснулась к Нему </w:t>
      </w:r>
    </w:p>
    <w:p w14:paraId="7D1FDFF8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4AE017C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 как тотчас исцелилась. Он сказал ей: дерзай, дщерь! вера твоя спасла тебя; иди с миром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Лк.8:43-48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11FD936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0C82E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событии представлен не дар веры, а плод веры.</w:t>
      </w:r>
    </w:p>
    <w:p w14:paraId="230793E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говорить в сердце своём: если только прикоснусь к одежде Его, выздоровею – </w:t>
      </w:r>
      <w:r w:rsidRPr="005C73FF">
        <w:rPr>
          <w:rFonts w:ascii="Arial" w:hAnsi="Arial" w:cs="Arial"/>
          <w:sz w:val="28"/>
          <w:szCs w:val="28"/>
          <w:u w:val="single"/>
          <w:lang w:val="ru-RU"/>
        </w:rPr>
        <w:t>необходимо обладать плодом веры.</w:t>
      </w:r>
    </w:p>
    <w:p w14:paraId="74C16AD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CB23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BDC86A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Плод веры, находится в нас – </w:t>
      </w:r>
    </w:p>
    <w:p w14:paraId="57BE5B94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а дар веры, находится у Дарителя и, </w:t>
      </w:r>
    </w:p>
    <w:p w14:paraId="3CCC2B23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>кого Он хочет или, находит нужным, того и исцеляет.</w:t>
      </w:r>
    </w:p>
    <w:p w14:paraId="7F9FA68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2827E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C73FF">
        <w:rPr>
          <w:rFonts w:ascii="Arial" w:hAnsi="Arial" w:cs="Arial"/>
          <w:sz w:val="28"/>
          <w:szCs w:val="28"/>
          <w:lang w:val="ru-RU"/>
        </w:rPr>
        <w:t>Уникальность плода веры,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человек, не просит исцеления – он подходит к Иисусу и берёт его, когда взрастит плод.</w:t>
      </w:r>
    </w:p>
    <w:p w14:paraId="4F8FC96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210BE8" w14:textId="279700A4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Дерзновение — это результат плода нашего духа, без которого, являться пред Лице Господа, равносильно смерти. </w:t>
      </w:r>
    </w:p>
    <w:p w14:paraId="27D2A7B0" w14:textId="67006E04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Дерево, не приносящее плода, срубают и бросают в огонь.</w:t>
      </w:r>
    </w:p>
    <w:p w14:paraId="5777CDB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1B1FC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Уже и секира при корне дерев лежит: всякое дерево, не приносящее доброго плода, срубают и бросают в огонь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Мф.3:10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6D9FB1C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090E27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0E7C7" w14:textId="77777777" w:rsid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7966">
        <w:rPr>
          <w:rFonts w:ascii="Arial" w:hAnsi="Arial" w:cs="Arial"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 xml:space="preserve">– это энергия, сохранение которой – подобно, сохранению пламени огня, в светильнике нашего духа. </w:t>
      </w:r>
    </w:p>
    <w:p w14:paraId="2E788FA4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B51F4" w14:textId="77777777" w:rsidR="00634DED" w:rsidRPr="00397966" w:rsidRDefault="00634DED" w:rsidP="00634DED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397966">
        <w:rPr>
          <w:rFonts w:ascii="Arial" w:hAnsi="Arial" w:cs="Arial"/>
          <w:sz w:val="28"/>
          <w:szCs w:val="28"/>
          <w:u w:val="single"/>
          <w:lang w:val="ru-RU"/>
        </w:rPr>
        <w:t xml:space="preserve">Сохранить имеющееся дерзновения, можно только одним путём – развивать уровень, своего пребывания в напастях со Христом, путём собирания с Ним тех территорий, которые принадлежат нам, но ещё находятся во владении нашего врага. </w:t>
      </w:r>
    </w:p>
    <w:p w14:paraId="32F3F381" w14:textId="77777777" w:rsidR="00634DED" w:rsidRP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D16AFD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24023E8F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526B4D7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</w:t>
      </w:r>
    </w:p>
    <w:p w14:paraId="38F45B1F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115884E3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первого.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Лк.11:21-26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0BEEBD07" w14:textId="77777777" w:rsidR="00634DED" w:rsidRPr="00397966" w:rsidRDefault="00634DED" w:rsidP="00634DED">
      <w:pPr>
        <w:jc w:val="both"/>
        <w:rPr>
          <w:rFonts w:ascii="Arial" w:hAnsi="Arial" w:cs="Arial"/>
          <w:i/>
          <w:lang w:val="ru-RU"/>
        </w:rPr>
      </w:pPr>
    </w:p>
    <w:p w14:paraId="60D670BC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FC92C" w14:textId="77777777" w:rsidR="00634DED" w:rsidRP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Чтобы собирать со Христом, или развивать степень и уровень своего дерзновения в вере – необходимо позволить Христу в Лице Святого </w:t>
      </w:r>
      <w:r w:rsidRPr="00634DED">
        <w:rPr>
          <w:rFonts w:ascii="Arial" w:hAnsi="Arial" w:cs="Arial"/>
          <w:sz w:val="28"/>
          <w:szCs w:val="28"/>
          <w:lang w:val="ru-RU"/>
        </w:rPr>
        <w:lastRenderedPageBreak/>
        <w:t>Духа, пребывать в нас, не на правах высокочтимого Гостя, а на правах Господина и Хозяина дома.</w:t>
      </w:r>
    </w:p>
    <w:p w14:paraId="7BC54D89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C759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Христос – как Сын в доме Его; дом же Его – мы, если только дерзновение и упование, которым хвалимся, твердо сохраним до конца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Ев.3:6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3977B5D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88A5D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5501388" w14:textId="05A36306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>При наличии сохранения великого дерзновения в вере – мы никогда не будем посрамлены пред Богом. И, в любой ситуации нашей жизни, при потерях и обретениях, будет возвеличен Христос.</w:t>
      </w:r>
    </w:p>
    <w:p w14:paraId="7C0A3918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D551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При уверенности и надежде моей, что я ни в чем посрамлен не буду, но при всяком дерзновении, и ныне, как и всегда, возвеличится Христос в теле моем, жизнью ли то, или смертью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Флп.1:20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2DB856E1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3E9B60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97966">
        <w:rPr>
          <w:rFonts w:ascii="Arial" w:hAnsi="Arial" w:cs="Arial"/>
          <w:sz w:val="28"/>
          <w:szCs w:val="28"/>
          <w:lang w:val="ru-RU"/>
        </w:rPr>
        <w:t>Отсутствие дерзновения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то состояние, когда наше сердце осуждает нас, на основании, заложенного в него закона истины.</w:t>
      </w:r>
    </w:p>
    <w:p w14:paraId="07F8FE8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CFC71C6" w14:textId="090488CE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Возлюбленные! если сердце наше не осуждает нас, то мы имеем дерзновение к Богу, и, чего ни попросим, получим от Него, потому    что соблюдаем заповеди Его и делаем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благоугодное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пред Ним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1.Ин.3:21-22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3BA591C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9D702EB" w14:textId="77777777" w:rsidR="00634DED" w:rsidRPr="00397966" w:rsidRDefault="00634DED" w:rsidP="00634DE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97966">
        <w:rPr>
          <w:rFonts w:ascii="Arial" w:hAnsi="Arial" w:cs="Arial"/>
          <w:b/>
          <w:sz w:val="28"/>
          <w:szCs w:val="28"/>
          <w:lang w:val="ru-RU"/>
        </w:rPr>
        <w:t xml:space="preserve">При наличии дерзновения в вере, любая наша просьба: </w:t>
      </w:r>
    </w:p>
    <w:p w14:paraId="2897D9F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91EEC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Будет преследовать интересы Бога. </w:t>
      </w:r>
    </w:p>
    <w:p w14:paraId="4D8374B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Будет отвечать требованиям воли Божией. </w:t>
      </w:r>
    </w:p>
    <w:p w14:paraId="47221B9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Будет приноситься в порядке Бога.</w:t>
      </w:r>
    </w:p>
    <w:p w14:paraId="0289AB7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Будет приноситься в нужное время.</w:t>
      </w:r>
    </w:p>
    <w:p w14:paraId="0A29ABC5" w14:textId="0E00FD76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Будет отвечена.  </w:t>
      </w:r>
    </w:p>
    <w:p w14:paraId="0F925E07" w14:textId="77777777" w:rsidR="00634DED" w:rsidRPr="00634DED" w:rsidRDefault="00634DED" w:rsidP="00634DED">
      <w:pPr>
        <w:rPr>
          <w:rFonts w:ascii="Arial" w:hAnsi="Arial" w:cs="Arial"/>
          <w:b/>
          <w:sz w:val="28"/>
          <w:szCs w:val="28"/>
          <w:lang w:val="ru-RU"/>
        </w:rPr>
      </w:pPr>
    </w:p>
    <w:p w14:paraId="7D2DE2B8" w14:textId="2E276BC3" w:rsidR="00634DED" w:rsidRPr="00634DED" w:rsidRDefault="00634DED" w:rsidP="00634DED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>Благоговение в молитве.</w:t>
      </w:r>
    </w:p>
    <w:p w14:paraId="4450A4C3" w14:textId="77777777" w:rsidR="00634DED" w:rsidRDefault="00634DED" w:rsidP="00634DED">
      <w:pPr>
        <w:rPr>
          <w:rFonts w:ascii="Arial" w:hAnsi="Arial" w:cs="Arial"/>
          <w:b/>
          <w:color w:val="7030A0"/>
          <w:sz w:val="28"/>
          <w:szCs w:val="28"/>
          <w:lang w:val="ru-RU"/>
        </w:rPr>
      </w:pPr>
    </w:p>
    <w:p w14:paraId="64CD988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любви.</w:t>
      </w:r>
    </w:p>
    <w:p w14:paraId="3E60EB5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страхом Господним. </w:t>
      </w:r>
    </w:p>
    <w:p w14:paraId="2730B42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ужаса и, трепета.</w:t>
      </w:r>
    </w:p>
    <w:p w14:paraId="127C36A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Осторожность, осмотрительность. </w:t>
      </w:r>
    </w:p>
    <w:p w14:paraId="424A640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Уважение; почтение, тяжесть, вес.</w:t>
      </w:r>
    </w:p>
    <w:p w14:paraId="3AEBA6C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Имущество, богатство.</w:t>
      </w:r>
    </w:p>
    <w:p w14:paraId="7D69D20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Слава, величие, великолепие</w:t>
      </w:r>
    </w:p>
    <w:p w14:paraId="5FABE13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Почесть, честь, хвала.</w:t>
      </w:r>
    </w:p>
    <w:p w14:paraId="5FEBC02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Остров; острова; освящение.</w:t>
      </w:r>
    </w:p>
    <w:p w14:paraId="7236F1A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Милоть, из овечьей шкуры.</w:t>
      </w:r>
    </w:p>
    <w:p w14:paraId="40E185E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DBFBD1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Благоговеть</w:t>
      </w:r>
      <w:r>
        <w:rPr>
          <w:rFonts w:ascii="Arial" w:hAnsi="Arial" w:cs="Arial"/>
          <w:sz w:val="28"/>
          <w:szCs w:val="28"/>
          <w:lang w:val="ru-RU"/>
        </w:rPr>
        <w:t xml:space="preserve"> – святить Бога.</w:t>
      </w:r>
    </w:p>
    <w:p w14:paraId="60583A2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верность вовеки и веки.</w:t>
      </w:r>
    </w:p>
    <w:p w14:paraId="33BC7B2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Выражать любовь к Богу и, Его слову.</w:t>
      </w:r>
    </w:p>
    <w:p w14:paraId="60CC965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разбитым или сокрушённым.</w:t>
      </w:r>
    </w:p>
    <w:p w14:paraId="23AFD93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Трепетать, умиляться. </w:t>
      </w:r>
    </w:p>
    <w:p w14:paraId="3F550B3C" w14:textId="77777777" w:rsidR="00831F9E" w:rsidRPr="00831F9E" w:rsidRDefault="00831F9E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14:paraId="52B8F6BA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28 Придите ко Мне все </w:t>
      </w:r>
      <w:proofErr w:type="spellStart"/>
      <w:r w:rsidRPr="00831F9E">
        <w:rPr>
          <w:rFonts w:ascii="Arial" w:hAnsi="Arial" w:cs="Arial"/>
          <w:i/>
          <w:sz w:val="28"/>
          <w:szCs w:val="28"/>
          <w:lang w:val="ru-RU"/>
        </w:rPr>
        <w:t>труждающиеся</w:t>
      </w:r>
      <w:proofErr w:type="spellEnd"/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и обремененные, и Я успокою вас; 29 возьмите иго Мое на себя и научитесь от Меня, ибо Я кроток и смирен сердцем, и найдете покой душам вашим;</w:t>
      </w:r>
    </w:p>
    <w:p w14:paraId="1CDE1730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F2C4935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831F9E">
        <w:rPr>
          <w:rFonts w:ascii="Arial" w:hAnsi="Arial" w:cs="Arial"/>
          <w:i/>
          <w:sz w:val="28"/>
          <w:szCs w:val="28"/>
          <w:lang w:val="ru-RU"/>
        </w:rPr>
        <w:t>30</w:t>
      </w:r>
      <w:proofErr w:type="gramEnd"/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ибо иго Мое благо, и бремя Мое легко.</w:t>
      </w:r>
    </w:p>
    <w:p w14:paraId="310135A5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1673C80C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>(</w:t>
      </w:r>
      <w:proofErr w:type="spellStart"/>
      <w:r w:rsidRPr="00831F9E">
        <w:rPr>
          <w:rFonts w:ascii="Arial" w:hAnsi="Arial" w:cs="Arial"/>
          <w:i/>
          <w:sz w:val="28"/>
          <w:szCs w:val="28"/>
          <w:lang w:val="ru-RU"/>
        </w:rPr>
        <w:t>Матф</w:t>
      </w:r>
      <w:proofErr w:type="spellEnd"/>
      <w:r w:rsidRPr="00831F9E">
        <w:rPr>
          <w:rFonts w:ascii="Arial" w:hAnsi="Arial" w:cs="Arial"/>
          <w:i/>
          <w:sz w:val="28"/>
          <w:szCs w:val="28"/>
          <w:lang w:val="ru-RU"/>
        </w:rPr>
        <w:t>. 11:28-30)</w:t>
      </w:r>
    </w:p>
    <w:p w14:paraId="72CE2450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953F47D" w14:textId="11899208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Кротость </w:t>
      </w: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>— это</w:t>
      </w: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способность обуздывать свои уста силою Святого Духа, когда мы передаем Ему, как Кормчему управление своим</w:t>
      </w:r>
    </w:p>
    <w:p w14:paraId="65B5591E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>естеством.</w:t>
      </w:r>
    </w:p>
    <w:p w14:paraId="7928CDF4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2D7205B9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31F9E">
        <w:rPr>
          <w:rFonts w:ascii="Arial" w:hAnsi="Arial" w:cs="Arial"/>
          <w:iCs/>
          <w:sz w:val="28"/>
          <w:szCs w:val="28"/>
          <w:lang w:val="ru-RU"/>
        </w:rPr>
        <w:t>Но как обуздать свой язык, так, чтобы наши слова стали равными словами Богу?</w:t>
      </w:r>
    </w:p>
    <w:p w14:paraId="0A525C42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C177A7D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>Кроткий язык - древо жизни, но необузданный - сокрушение духа.</w:t>
      </w:r>
    </w:p>
    <w:p w14:paraId="14A9FF7C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>(Прит.15:4,5)</w:t>
      </w:r>
    </w:p>
    <w:p w14:paraId="58BAF1AA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FB835D9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31F9E">
        <w:rPr>
          <w:rFonts w:ascii="Arial" w:hAnsi="Arial" w:cs="Arial"/>
          <w:iCs/>
          <w:sz w:val="28"/>
          <w:szCs w:val="28"/>
          <w:lang w:val="ru-RU"/>
        </w:rPr>
        <w:t>Необузданный язык обладает самой разрушительной силой, до такой страшной степени, где может произвести кораблекрушение в вере.</w:t>
      </w:r>
    </w:p>
    <w:p w14:paraId="28F67D5B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</w:p>
    <w:p w14:paraId="1333D664" w14:textId="519AE26D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31F9E">
        <w:rPr>
          <w:rFonts w:ascii="Arial" w:hAnsi="Arial" w:cs="Arial"/>
          <w:iCs/>
          <w:sz w:val="28"/>
          <w:szCs w:val="28"/>
          <w:lang w:val="ru-RU"/>
        </w:rPr>
        <w:t xml:space="preserve">Только через наставление в вере благовествуемого Слова, </w:t>
      </w:r>
      <w:r w:rsidRPr="00831F9E">
        <w:rPr>
          <w:rFonts w:ascii="Arial" w:hAnsi="Arial" w:cs="Arial"/>
          <w:iCs/>
          <w:sz w:val="28"/>
          <w:szCs w:val="28"/>
          <w:lang w:val="ru-RU"/>
        </w:rPr>
        <w:t>посланников</w:t>
      </w:r>
      <w:r w:rsidRPr="00831F9E">
        <w:rPr>
          <w:rFonts w:ascii="Arial" w:hAnsi="Arial" w:cs="Arial"/>
          <w:iCs/>
          <w:sz w:val="28"/>
          <w:szCs w:val="28"/>
          <w:lang w:val="ru-RU"/>
        </w:rPr>
        <w:t xml:space="preserve"> Бога, можно научиться кротости.</w:t>
      </w:r>
    </w:p>
    <w:p w14:paraId="46B474FF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</w:p>
    <w:p w14:paraId="13F93D18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31F9E">
        <w:rPr>
          <w:rFonts w:ascii="Arial" w:hAnsi="Arial" w:cs="Arial"/>
          <w:iCs/>
          <w:sz w:val="28"/>
          <w:szCs w:val="28"/>
          <w:lang w:val="ru-RU"/>
        </w:rPr>
        <w:t>Те, кто научились сдерживать свой гнев - Писание называет такого человека кротким. Это уже результат ученичества.</w:t>
      </w:r>
    </w:p>
    <w:p w14:paraId="5BA98F1E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965FBBB" w14:textId="54355334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831F9E">
        <w:rPr>
          <w:rFonts w:ascii="Arial" w:hAnsi="Arial" w:cs="Arial"/>
          <w:i/>
          <w:sz w:val="28"/>
          <w:szCs w:val="28"/>
          <w:lang w:val="ru-RU"/>
        </w:rPr>
        <w:lastRenderedPageBreak/>
        <w:t>19 Итак</w:t>
      </w:r>
      <w:proofErr w:type="gramEnd"/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, братия мои возлюбленные, всякий человек да будет скор на </w:t>
      </w:r>
      <w:proofErr w:type="spellStart"/>
      <w:r w:rsidRPr="00831F9E">
        <w:rPr>
          <w:rFonts w:ascii="Arial" w:hAnsi="Arial" w:cs="Arial"/>
          <w:i/>
          <w:sz w:val="28"/>
          <w:szCs w:val="28"/>
          <w:lang w:val="ru-RU"/>
        </w:rPr>
        <w:t>слышание</w:t>
      </w:r>
      <w:proofErr w:type="spellEnd"/>
      <w:r w:rsidRPr="00831F9E">
        <w:rPr>
          <w:rFonts w:ascii="Arial" w:hAnsi="Arial" w:cs="Arial"/>
          <w:i/>
          <w:sz w:val="28"/>
          <w:szCs w:val="28"/>
          <w:lang w:val="ru-RU"/>
        </w:rPr>
        <w:t>, медлен на слова, медлен на гнев, ибо гнев человека не творит правды Божией.</w:t>
      </w: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831F9E">
        <w:rPr>
          <w:rFonts w:ascii="Arial" w:hAnsi="Arial" w:cs="Arial"/>
          <w:i/>
          <w:sz w:val="28"/>
          <w:szCs w:val="28"/>
          <w:lang w:val="ru-RU"/>
        </w:rPr>
        <w:t>(Иак.1:19,20)</w:t>
      </w:r>
    </w:p>
    <w:p w14:paraId="08773032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5F8099EC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31F9E">
        <w:rPr>
          <w:rFonts w:ascii="Arial" w:hAnsi="Arial" w:cs="Arial"/>
          <w:iCs/>
          <w:sz w:val="28"/>
          <w:szCs w:val="28"/>
          <w:lang w:val="ru-RU"/>
        </w:rPr>
        <w:t>Повиновение Слову Божию и человеку, которого Бог послал - является пред Богом смирением. Весьма дорогим ароматом, которое дает Богу возможность явить нам силу Своей благодати, силу Своего воскресения!</w:t>
      </w:r>
    </w:p>
    <w:p w14:paraId="639DCF92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3830EFE7" w14:textId="28A4C666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>Ибо все мы много согрешаем. Кто не согрешает в слове, тот человек совершенный, могущий обуздать и все тело.</w:t>
      </w: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(Иак.3:2) </w:t>
      </w:r>
    </w:p>
    <w:p w14:paraId="48703EEB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152A9A96" w14:textId="2DB27615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>Восемь</w:t>
      </w:r>
      <w:r w:rsidRPr="00831F9E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условий, как обуздывать свой язык, чтобы приобрести это драгоценное смирение в своём духе и облечься в Его воскресение.</w:t>
      </w:r>
    </w:p>
    <w:p w14:paraId="1E791E79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2792C15B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>Пребы</w:t>
      </w:r>
      <w:r w:rsidRPr="00831F9E">
        <w:rPr>
          <w:rFonts w:ascii="Arial" w:hAnsi="Arial" w:cs="Arial"/>
          <w:i/>
          <w:sz w:val="28"/>
          <w:szCs w:val="28"/>
          <w:u w:val="single"/>
          <w:lang w:val="ru-RU"/>
        </w:rPr>
        <w:t>вая в этих условиях, мы пребываем в смерти Господа Иисуса.</w:t>
      </w:r>
    </w:p>
    <w:p w14:paraId="441078C8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46F65763" w14:textId="77777777" w:rsidR="00831F9E" w:rsidRPr="00E16F16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E16F16">
        <w:rPr>
          <w:rFonts w:ascii="Arial" w:hAnsi="Arial" w:cs="Arial"/>
          <w:b/>
          <w:bCs/>
          <w:iCs/>
          <w:sz w:val="28"/>
          <w:szCs w:val="28"/>
          <w:lang w:val="ru-RU"/>
        </w:rPr>
        <w:t>1. Обуздывать свои уста, чтобы приобрести драгоценное смирение, означает - говорить то, что служит к миру и взаимному назиданию.</w:t>
      </w:r>
    </w:p>
    <w:p w14:paraId="73835CC9" w14:textId="77777777" w:rsidR="00831F9E" w:rsidRPr="00831F9E" w:rsidRDefault="00831F9E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20F02CF8" w14:textId="1918316D" w:rsidR="00B83A41" w:rsidRPr="00634DED" w:rsidRDefault="00E16F16" w:rsidP="00831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831F9E">
        <w:rPr>
          <w:rFonts w:ascii="Arial" w:hAnsi="Arial" w:cs="Arial"/>
          <w:i/>
          <w:sz w:val="28"/>
          <w:szCs w:val="28"/>
          <w:lang w:val="ru-RU"/>
        </w:rPr>
        <w:t>мир</w:t>
      </w:r>
      <w:proofErr w:type="gramEnd"/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и радость во Святом Духе. Кто сим служит Христу, тот угоден Богу и достоин одобрения от людей. </w:t>
      </w:r>
      <w:proofErr w:type="gramStart"/>
      <w:r w:rsidRPr="00831F9E">
        <w:rPr>
          <w:rFonts w:ascii="Arial" w:hAnsi="Arial" w:cs="Arial"/>
          <w:i/>
          <w:sz w:val="28"/>
          <w:szCs w:val="28"/>
          <w:lang w:val="ru-RU"/>
        </w:rPr>
        <w:t>Итак</w:t>
      </w:r>
      <w:proofErr w:type="gramEnd"/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будем искать того, что служит к миру и ко взаимному назиданию.</w:t>
      </w:r>
      <w:r w:rsidRPr="00831F9E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831F9E" w:rsidRPr="00831F9E">
        <w:rPr>
          <w:rFonts w:ascii="Arial" w:hAnsi="Arial" w:cs="Arial"/>
          <w:i/>
          <w:sz w:val="28"/>
          <w:szCs w:val="28"/>
          <w:lang w:val="ru-RU"/>
        </w:rPr>
        <w:t xml:space="preserve">(Рим.14:17-19) </w:t>
      </w:r>
    </w:p>
    <w:p w14:paraId="0622180E" w14:textId="77777777" w:rsidR="00831F9E" w:rsidRDefault="00831F9E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AA5791E" w14:textId="1BFAF8A8" w:rsidR="00831F9E" w:rsidRPr="00831F9E" w:rsidRDefault="00831F9E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31F9E">
        <w:rPr>
          <w:rFonts w:ascii="Arial" w:hAnsi="Arial" w:cs="Arial"/>
          <w:b/>
          <w:sz w:val="28"/>
          <w:szCs w:val="28"/>
          <w:lang w:val="ru-RU"/>
        </w:rPr>
        <w:t>2. Обуздывать свои уста, чтобы приобрести драгоценное смирение, означает - при толковании слова Божьего, говорить только то, что является откровением сердца, а не плодом своего интеллекта.</w:t>
      </w:r>
    </w:p>
    <w:p w14:paraId="36EA9524" w14:textId="77777777" w:rsidR="00831F9E" w:rsidRDefault="00831F9E" w:rsidP="00831F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1DD8BBB2" w14:textId="3AA619FD" w:rsidR="00831F9E" w:rsidRPr="00E16F16" w:rsidRDefault="00E16F16" w:rsidP="00831F9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Сотовый мед каплет из уст твоих, невеста; мед и молоко под языком твоим, и благоухание одежды твоей подобно благоуханию Ливана! </w:t>
      </w:r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(Песн.4:11). </w:t>
      </w:r>
    </w:p>
    <w:p w14:paraId="46C5CAA8" w14:textId="77777777" w:rsidR="00831F9E" w:rsidRDefault="00831F9E" w:rsidP="00831F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92442F3" w14:textId="1EA54E9E" w:rsidR="00831F9E" w:rsidRPr="00831F9E" w:rsidRDefault="00831F9E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31F9E">
        <w:rPr>
          <w:rFonts w:ascii="Arial" w:hAnsi="Arial" w:cs="Arial"/>
          <w:b/>
          <w:sz w:val="28"/>
          <w:szCs w:val="28"/>
          <w:lang w:val="ru-RU"/>
        </w:rPr>
        <w:t>3. Обуздывать свои уста, чтобы приобрести драгоценное смирение, необходимо - говорить истину в сердце своём, не клеветать языком своим, и не принимать поношения на ближнего своего.</w:t>
      </w:r>
    </w:p>
    <w:p w14:paraId="1353D40D" w14:textId="77777777" w:rsidR="00E16F16" w:rsidRDefault="00E16F16" w:rsidP="00E16F1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</w:p>
    <w:p w14:paraId="5E2F19E4" w14:textId="7A97242D" w:rsidR="00E16F16" w:rsidRPr="00831F9E" w:rsidRDefault="00E16F16" w:rsidP="00E16F1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Тот, кто ходит непорочно и делает правду, и говорит истину в сердце своем; кто не клевещет языком своим, не делает искреннему своему зла и не принимает поношения на ближнего своего.</w:t>
      </w:r>
    </w:p>
    <w:p w14:paraId="3D94074F" w14:textId="71F5B7C0" w:rsidR="00831F9E" w:rsidRPr="00831F9E" w:rsidRDefault="00E16F16" w:rsidP="00E16F1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>Поступающий так не поколеблется вовек.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>(</w:t>
      </w:r>
      <w:proofErr w:type="spellStart"/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>Пс</w:t>
      </w:r>
      <w:proofErr w:type="spellEnd"/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. 14:2-5). </w:t>
      </w:r>
    </w:p>
    <w:p w14:paraId="5ACD1C43" w14:textId="77777777" w:rsidR="00E16F16" w:rsidRDefault="00E16F16" w:rsidP="00831F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2E94786" w14:textId="79771264" w:rsidR="00831F9E" w:rsidRPr="00831F9E" w:rsidRDefault="00831F9E" w:rsidP="00831F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31F9E">
        <w:rPr>
          <w:rFonts w:ascii="Arial" w:hAnsi="Arial" w:cs="Arial"/>
          <w:bCs/>
          <w:sz w:val="28"/>
          <w:szCs w:val="28"/>
          <w:lang w:val="ru-RU"/>
        </w:rPr>
        <w:t xml:space="preserve">Говорить истину </w:t>
      </w:r>
      <w:r w:rsidR="00E16F16" w:rsidRPr="00831F9E">
        <w:rPr>
          <w:rFonts w:ascii="Arial" w:hAnsi="Arial" w:cs="Arial"/>
          <w:bCs/>
          <w:sz w:val="28"/>
          <w:szCs w:val="28"/>
          <w:lang w:val="ru-RU"/>
        </w:rPr>
        <w:t>— это</w:t>
      </w:r>
      <w:r w:rsidRPr="00831F9E">
        <w:rPr>
          <w:rFonts w:ascii="Arial" w:hAnsi="Arial" w:cs="Arial"/>
          <w:bCs/>
          <w:sz w:val="28"/>
          <w:szCs w:val="28"/>
          <w:lang w:val="ru-RU"/>
        </w:rPr>
        <w:t xml:space="preserve"> любить Его Закон. Чем выше будет степень любви к закону Бога - тем выше будет степень ненависти ко лжи!</w:t>
      </w:r>
    </w:p>
    <w:p w14:paraId="6A67C1AD" w14:textId="77777777" w:rsidR="00831F9E" w:rsidRDefault="00831F9E" w:rsidP="00831F9E">
      <w:pPr>
        <w:jc w:val="both"/>
        <w:rPr>
          <w:rFonts w:ascii="Tahoma" w:hAnsi="Tahoma" w:cs="Tahoma"/>
          <w:bCs/>
          <w:sz w:val="28"/>
          <w:szCs w:val="28"/>
        </w:rPr>
      </w:pPr>
    </w:p>
    <w:p w14:paraId="737B881C" w14:textId="77777777" w:rsidR="00E16F16" w:rsidRPr="00E16F16" w:rsidRDefault="00E16F16" w:rsidP="00E16F1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16F16">
        <w:rPr>
          <w:rFonts w:ascii="Arial" w:hAnsi="Arial" w:cs="Arial"/>
          <w:b/>
          <w:sz w:val="28"/>
          <w:szCs w:val="28"/>
          <w:lang w:val="ru-RU"/>
        </w:rPr>
        <w:t xml:space="preserve">4/   </w:t>
      </w:r>
      <w:r w:rsidR="00831F9E" w:rsidRPr="00E16F16">
        <w:rPr>
          <w:rFonts w:ascii="Arial" w:hAnsi="Arial" w:cs="Arial"/>
          <w:b/>
          <w:sz w:val="28"/>
          <w:szCs w:val="28"/>
          <w:lang w:val="ru-RU"/>
        </w:rPr>
        <w:t xml:space="preserve">Обуздывать свои уста, чтобы приобрести драгоценное смирение, означает - не говорить, что прежние дни были лучше нынешних. </w:t>
      </w:r>
    </w:p>
    <w:p w14:paraId="538B5973" w14:textId="77777777" w:rsidR="00E16F16" w:rsidRDefault="00E16F16" w:rsidP="00E16F16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A69DA1C" w14:textId="65218F82" w:rsidR="00831F9E" w:rsidRPr="00E16F16" w:rsidRDefault="00E16F16" w:rsidP="00E16F1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Не говори: "отчего это прежние дни были лучше нынешних?", потому что не от мудрости ты спрашиваешь об этом.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(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Е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кк.7:10)</w:t>
      </w:r>
      <w:r w:rsidR="00831F9E" w:rsidRPr="00E16F16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18093B14" w14:textId="62EE20D8" w:rsidR="00831F9E" w:rsidRPr="00831F9E" w:rsidRDefault="00831F9E" w:rsidP="00831F9E">
      <w:pPr>
        <w:ind w:left="72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3A26E292" w14:textId="42001182" w:rsidR="00E16F16" w:rsidRPr="00E16F16" w:rsidRDefault="00E16F16" w:rsidP="00E16F1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16F16">
        <w:rPr>
          <w:rFonts w:ascii="Arial" w:hAnsi="Arial" w:cs="Arial"/>
          <w:b/>
          <w:sz w:val="28"/>
          <w:szCs w:val="28"/>
          <w:lang w:val="ru-RU"/>
        </w:rPr>
        <w:t>5/ Обуздывать</w:t>
      </w:r>
      <w:r w:rsidR="00831F9E" w:rsidRPr="00E16F16">
        <w:rPr>
          <w:rFonts w:ascii="Arial" w:hAnsi="Arial" w:cs="Arial"/>
          <w:b/>
          <w:sz w:val="28"/>
          <w:szCs w:val="28"/>
          <w:lang w:val="ru-RU"/>
        </w:rPr>
        <w:t xml:space="preserve"> свои уста, чтобы приобрести драгоценное смирение. означает - в искушении не говорить, что Бог искушает тебя.</w:t>
      </w:r>
    </w:p>
    <w:p w14:paraId="17038D5B" w14:textId="77777777" w:rsidR="00E16F16" w:rsidRDefault="00E16F16" w:rsidP="00E16F16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49E15CE2" w14:textId="236C99DD" w:rsidR="00831F9E" w:rsidRPr="00E16F16" w:rsidRDefault="00E16F16" w:rsidP="00E16F16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В искушении никто не говори: Бог меня искушает; потому что Бог не искушается злом и Сам не искушает никого, но 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каждый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искушается, увлекаясь и обольщаясь собственною похотью; похоть же, зачав, рождает грех, а сделанный грех рождает смерть.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И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ак.1:13-15) </w:t>
      </w:r>
    </w:p>
    <w:p w14:paraId="46F49B5B" w14:textId="77777777" w:rsidR="00E16F16" w:rsidRPr="00E16F16" w:rsidRDefault="00E16F16" w:rsidP="00E16F16">
      <w:pPr>
        <w:pStyle w:val="ListParagraph"/>
        <w:rPr>
          <w:rFonts w:ascii="Arial" w:hAnsi="Arial" w:cs="Arial"/>
          <w:bCs/>
          <w:sz w:val="28"/>
          <w:szCs w:val="28"/>
          <w:lang w:val="ru-RU"/>
        </w:rPr>
      </w:pPr>
    </w:p>
    <w:p w14:paraId="0E03E854" w14:textId="77777777" w:rsidR="00E16F16" w:rsidRPr="00831F9E" w:rsidRDefault="00E16F16" w:rsidP="00E16F16">
      <w:pPr>
        <w:pStyle w:val="ListParagraph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5B5158D" w14:textId="257A398D" w:rsidR="00831F9E" w:rsidRPr="00831F9E" w:rsidRDefault="00E16F16" w:rsidP="00E16F1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16F16">
        <w:rPr>
          <w:rFonts w:ascii="Tahoma" w:hAnsi="Tahoma" w:cs="Tahoma"/>
          <w:b/>
          <w:sz w:val="28"/>
          <w:szCs w:val="28"/>
          <w:lang w:val="ru-RU"/>
        </w:rPr>
        <w:t xml:space="preserve">6/ </w:t>
      </w:r>
      <w:r w:rsidR="00831F9E" w:rsidRPr="00831F9E">
        <w:rPr>
          <w:rFonts w:ascii="Arial" w:hAnsi="Arial" w:cs="Arial"/>
          <w:b/>
          <w:sz w:val="28"/>
          <w:szCs w:val="28"/>
          <w:lang w:val="ru-RU"/>
        </w:rPr>
        <w:t>Обуздывать свои уста, чтобы приобрести драгоценное смирение, необходимо - уклоняться от глупых и невежественных состязаний.</w:t>
      </w:r>
    </w:p>
    <w:p w14:paraId="302B5934" w14:textId="77777777" w:rsidR="00E16F16" w:rsidRDefault="00E16F16" w:rsidP="00831F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6F08BF0D" w14:textId="288D514B" w:rsidR="00831F9E" w:rsidRPr="00831F9E" w:rsidRDefault="00E16F16" w:rsidP="00831F9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>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с кротостью наставлять противников, не даст ли им Бог покаяния к познанию истины,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(2-Тим.2:23,26) </w:t>
      </w:r>
    </w:p>
    <w:p w14:paraId="1F472553" w14:textId="77777777" w:rsidR="00E16F16" w:rsidRPr="00E16F16" w:rsidRDefault="00E16F16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D964717" w14:textId="507478B2" w:rsidR="00831F9E" w:rsidRDefault="00831F9E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31F9E">
        <w:rPr>
          <w:rFonts w:ascii="Arial" w:hAnsi="Arial" w:cs="Arial"/>
          <w:b/>
          <w:sz w:val="28"/>
          <w:szCs w:val="28"/>
          <w:lang w:val="ru-RU"/>
        </w:rPr>
        <w:t>7. Обуздывать свои уста, чтобы прибрести драгоценное смирение, означает - говорить то, что сообразно со здравым учением.</w:t>
      </w:r>
    </w:p>
    <w:p w14:paraId="4DE146DC" w14:textId="77777777" w:rsidR="00E16F16" w:rsidRPr="00831F9E" w:rsidRDefault="00E16F16" w:rsidP="00831F9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9321073" w14:textId="3D567135" w:rsidR="00831F9E" w:rsidRPr="00831F9E" w:rsidRDefault="00E16F16" w:rsidP="00831F9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>Ты же говори то, что сообразно с здравым учением.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831F9E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(Тит.2:1) </w:t>
      </w:r>
    </w:p>
    <w:p w14:paraId="5E902CC3" w14:textId="77777777" w:rsidR="00E9002E" w:rsidRPr="00831F9E" w:rsidRDefault="00E9002E" w:rsidP="00E9002E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A00DAE3" w14:textId="77777777" w:rsidR="00E16F16" w:rsidRDefault="00831F9E" w:rsidP="00831F9E">
      <w:pPr>
        <w:rPr>
          <w:rFonts w:ascii="Arial" w:hAnsi="Arial" w:cs="Arial"/>
          <w:bCs/>
          <w:sz w:val="28"/>
          <w:szCs w:val="28"/>
          <w:lang w:val="ru-RU"/>
        </w:rPr>
      </w:pPr>
      <w:r w:rsidRPr="00E16F16">
        <w:rPr>
          <w:rFonts w:ascii="Arial" w:hAnsi="Arial" w:cs="Arial"/>
          <w:b/>
          <w:sz w:val="28"/>
          <w:szCs w:val="28"/>
          <w:lang w:val="ru-RU"/>
        </w:rPr>
        <w:lastRenderedPageBreak/>
        <w:t>8. Обуздывать свои уста, чтобы прибрести драгоценное смирение, означает - молчать, когда Бог поднимается от святого жилища Своего</w:t>
      </w:r>
      <w:r w:rsidRPr="00831F9E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04ACEFB0" w14:textId="77777777" w:rsidR="00E16F16" w:rsidRDefault="00E16F16" w:rsidP="00831F9E">
      <w:pPr>
        <w:rPr>
          <w:rFonts w:ascii="Arial" w:hAnsi="Arial" w:cs="Arial"/>
          <w:bCs/>
          <w:sz w:val="28"/>
          <w:szCs w:val="28"/>
          <w:lang w:val="ru-RU"/>
        </w:rPr>
      </w:pPr>
    </w:p>
    <w:p w14:paraId="5A6C415F" w14:textId="118C7C34" w:rsidR="00831F9E" w:rsidRPr="00E16F16" w:rsidRDefault="00E16F16" w:rsidP="00831F9E">
      <w:pPr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Да молчит всякая плоть пред </w:t>
      </w:r>
      <w:proofErr w:type="spellStart"/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лицем</w:t>
      </w:r>
      <w:proofErr w:type="spellEnd"/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Господа! Ибо Он поднимается от </w:t>
      </w:r>
      <w:proofErr w:type="spellStart"/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святаго</w:t>
      </w:r>
      <w:proofErr w:type="spellEnd"/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жилища Своего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(Зах.2:13) </w:t>
      </w:r>
    </w:p>
    <w:p w14:paraId="0614CBEE" w14:textId="77777777" w:rsidR="00831F9E" w:rsidRPr="00E16F16" w:rsidRDefault="00831F9E" w:rsidP="00831F9E">
      <w:pPr>
        <w:rPr>
          <w:rFonts w:ascii="Arial" w:hAnsi="Arial" w:cs="Arial"/>
          <w:bCs/>
          <w:i/>
          <w:iCs/>
          <w:sz w:val="28"/>
          <w:szCs w:val="28"/>
          <w:lang w:val="ru-RU"/>
        </w:rPr>
      </w:pPr>
    </w:p>
    <w:p w14:paraId="66E02AF2" w14:textId="5CE90B2F" w:rsidR="00831F9E" w:rsidRPr="00E16F16" w:rsidRDefault="00E16F16" w:rsidP="00831F9E">
      <w:pPr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  <w:r w:rsidR="00831F9E" w:rsidRPr="00E16F16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(Еккл.4:17) </w:t>
      </w:r>
    </w:p>
    <w:p w14:paraId="40DC7CAD" w14:textId="77777777" w:rsidR="00831F9E" w:rsidRPr="00831F9E" w:rsidRDefault="00831F9E" w:rsidP="00831F9E">
      <w:pPr>
        <w:rPr>
          <w:lang w:val="ru-RU"/>
        </w:rPr>
      </w:pPr>
    </w:p>
    <w:p w14:paraId="33C984B8" w14:textId="65A7CEDD" w:rsidR="00CF3F0E" w:rsidRPr="00E16F16" w:rsidRDefault="00831F9E" w:rsidP="00831F9E">
      <w:pPr>
        <w:rPr>
          <w:rFonts w:ascii="Arial" w:hAnsi="Arial" w:cs="Arial"/>
          <w:sz w:val="28"/>
          <w:szCs w:val="28"/>
          <w:lang w:val="ru-RU"/>
        </w:rPr>
      </w:pPr>
      <w:r w:rsidRPr="00E16F16">
        <w:rPr>
          <w:rFonts w:ascii="Arial" w:hAnsi="Arial" w:cs="Arial"/>
          <w:sz w:val="28"/>
          <w:szCs w:val="28"/>
          <w:lang w:val="ru-RU"/>
        </w:rPr>
        <w:t xml:space="preserve">Если человек обуздывает свои уста, в соответствии требований закона благодати, в данных условиях - то это указывает на тот фактор, что этот человек, </w:t>
      </w:r>
      <w:proofErr w:type="spellStart"/>
      <w:r w:rsidRPr="00E16F16"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 w:rsidRPr="00E16F16">
        <w:rPr>
          <w:rFonts w:ascii="Arial" w:hAnsi="Arial" w:cs="Arial"/>
          <w:sz w:val="28"/>
          <w:szCs w:val="28"/>
          <w:lang w:val="ru-RU"/>
        </w:rPr>
        <w:t xml:space="preserve"> своей верой, с Совершенной Волей Бога или, пребывает в Совершенной Воле Бога.</w:t>
      </w:r>
    </w:p>
    <w:sectPr w:rsidR="00CF3F0E" w:rsidRPr="00E16F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BC44" w14:textId="77777777" w:rsidR="002104EC" w:rsidRDefault="002104EC" w:rsidP="00634DED">
      <w:r>
        <w:separator/>
      </w:r>
    </w:p>
  </w:endnote>
  <w:endnote w:type="continuationSeparator" w:id="0">
    <w:p w14:paraId="13C40DBE" w14:textId="77777777" w:rsidR="002104EC" w:rsidRDefault="002104EC" w:rsidP="0063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0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19EF6" w14:textId="435F1B9B" w:rsidR="00634DED" w:rsidRDefault="00634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CB638" w14:textId="77777777" w:rsidR="00634DED" w:rsidRDefault="00634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2B85" w14:textId="77777777" w:rsidR="002104EC" w:rsidRDefault="002104EC" w:rsidP="00634DED">
      <w:r>
        <w:separator/>
      </w:r>
    </w:p>
  </w:footnote>
  <w:footnote w:type="continuationSeparator" w:id="0">
    <w:p w14:paraId="647BD5C1" w14:textId="77777777" w:rsidR="002104EC" w:rsidRDefault="002104EC" w:rsidP="0063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D33"/>
    <w:multiLevelType w:val="hybridMultilevel"/>
    <w:tmpl w:val="F77838CA"/>
    <w:lvl w:ilvl="0" w:tplc="EE189C0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569D3"/>
    <w:multiLevelType w:val="multilevel"/>
    <w:tmpl w:val="1C14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92F4E"/>
    <w:multiLevelType w:val="hybridMultilevel"/>
    <w:tmpl w:val="5DB42C72"/>
    <w:lvl w:ilvl="0" w:tplc="3978F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1425">
    <w:abstractNumId w:val="2"/>
  </w:num>
  <w:num w:numId="2" w16cid:durableId="50277665">
    <w:abstractNumId w:val="1"/>
  </w:num>
  <w:num w:numId="3" w16cid:durableId="56730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5"/>
    <w:rsid w:val="000C57D3"/>
    <w:rsid w:val="002104EC"/>
    <w:rsid w:val="00394DB5"/>
    <w:rsid w:val="005E32B4"/>
    <w:rsid w:val="00634DED"/>
    <w:rsid w:val="006E0A65"/>
    <w:rsid w:val="00821416"/>
    <w:rsid w:val="00831F9E"/>
    <w:rsid w:val="00B665B8"/>
    <w:rsid w:val="00B83A41"/>
    <w:rsid w:val="00CD4796"/>
    <w:rsid w:val="00CF3F0E"/>
    <w:rsid w:val="00E16F16"/>
    <w:rsid w:val="00E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E824"/>
  <w15:chartTrackingRefBased/>
  <w15:docId w15:val="{93A54D5C-697A-42E9-9138-948CC0B9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65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2023-06-06T18:23:00Z</dcterms:created>
  <dcterms:modified xsi:type="dcterms:W3CDTF">2023-06-06T18:23:00Z</dcterms:modified>
</cp:coreProperties>
</file>