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F908" w14:textId="77777777" w:rsidR="00204E56" w:rsidRDefault="00204E56" w:rsidP="00C80040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B98A9F8" w14:textId="284962C5" w:rsidR="0048387E" w:rsidRPr="0048387E" w:rsidRDefault="0048387E" w:rsidP="0048387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48387E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06.04.23 </w:t>
      </w:r>
      <w:r w:rsidR="00F761BD" w:rsidRPr="0048387E">
        <w:rPr>
          <w:rFonts w:ascii="Arial Narrow" w:hAnsi="Arial Narrow" w:cs="Arial"/>
          <w:b/>
          <w:bCs/>
          <w:i/>
          <w:iCs/>
          <w:sz w:val="28"/>
          <w:szCs w:val="28"/>
        </w:rPr>
        <w:t>Воскресение 12</w:t>
      </w:r>
      <w:r w:rsidRPr="00204E56">
        <w:rPr>
          <w:rFonts w:ascii="Arial Narrow" w:hAnsi="Arial Narrow" w:cs="Arial"/>
          <w:b/>
          <w:bCs/>
          <w:i/>
          <w:iCs/>
          <w:sz w:val="28"/>
          <w:szCs w:val="28"/>
        </w:rPr>
        <w:t>:</w:t>
      </w:r>
      <w:r w:rsidRPr="0048387E">
        <w:rPr>
          <w:rFonts w:ascii="Arial Narrow" w:hAnsi="Arial Narrow" w:cs="Arial"/>
          <w:b/>
          <w:bCs/>
          <w:i/>
          <w:iCs/>
          <w:sz w:val="28"/>
          <w:szCs w:val="28"/>
        </w:rPr>
        <w:t>00</w:t>
      </w:r>
      <w:r w:rsidRPr="0048387E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7EE8509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</w:p>
    <w:p w14:paraId="0C6DBDDE" w14:textId="6ABD6569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9199D60" w14:textId="77777777" w:rsidR="0048387E" w:rsidRPr="0088448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6B760C4" w14:textId="77777777" w:rsidR="0048387E" w:rsidRDefault="0048387E" w:rsidP="0048387E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14080078" w14:textId="77777777" w:rsidR="0048387E" w:rsidRPr="002805DB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206B71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</w:t>
      </w:r>
      <w:r w:rsidRPr="00D54C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D54C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вами уже обращали внимание, что этот уникальный стих, хотя и относится к эталону героев веры, наделённых Верой Божией, стоит в определённом уединении от всех других героев веры, приведённых в этой главе для подражания их веры.</w:t>
      </w:r>
    </w:p>
    <w:p w14:paraId="26AAA960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C308E4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отличии от Еноха, о всех других героях веры сказано: 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6DD03CA5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8B37EF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</w:t>
      </w:r>
    </w:p>
    <w:p w14:paraId="491A179A" w14:textId="77777777" w:rsidR="0048387E" w:rsidRPr="00D54C9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9085B4C" w14:textId="436B610B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Бог, после того, когда человек утвердит своё оправдание во взращивании своего Мафусала, в образ мужа совершенного, который достигнет способности творить правосудие, состоящее в символическом образе возраста 300 лет, намерен переселить человека на небо, минуя положенную всем смерть. </w:t>
      </w:r>
    </w:p>
    <w:p w14:paraId="20A318C0" w14:textId="77777777" w:rsidR="0048387E" w:rsidRPr="00C57DD7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3B07B9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в данном стихе вера человека представлена, в таком повиновении Вере Божией, в которой он призван победить в своём теле смерть, чтобы затем получить способность ходить пред Богом, творя правду и освящаться в течение 300 лет так, чтобы угодить Богу. </w:t>
      </w:r>
    </w:p>
    <w:p w14:paraId="7E363DF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</w:p>
    <w:p w14:paraId="2BF942B0" w14:textId="1B989262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получить право на власть, быть переселённым на небо, минуя положенную всем смерть.</w:t>
      </w:r>
    </w:p>
    <w:p w14:paraId="1480119D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03065F1" w14:textId="77777777" w:rsidR="0048387E" w:rsidRP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48387E">
        <w:rPr>
          <w:rFonts w:ascii="Arial" w:hAnsi="Arial" w:cs="Arial"/>
          <w:sz w:val="28"/>
          <w:szCs w:val="28"/>
        </w:rPr>
        <w:t>Таким образом, не рождение Мафусала, а хождение пред Богом в течение 300 лет взращивания Мафусала, является – угождением Богу.</w:t>
      </w:r>
    </w:p>
    <w:p w14:paraId="05AAA4C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</w:p>
    <w:p w14:paraId="2BC380FB" w14:textId="35485FD4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откровений Писания, переселение на небо к Богу, минуя положенную всем смерть – это самая светлая надежда нашего </w:t>
      </w:r>
      <w:r>
        <w:rPr>
          <w:rFonts w:ascii="Arial" w:hAnsi="Arial" w:cs="Arial"/>
          <w:sz w:val="28"/>
          <w:szCs w:val="28"/>
        </w:rPr>
        <w:lastRenderedPageBreak/>
        <w:t>упования, которая была сокрыта от прежних веков и сохранялась для боящихся Бога на небесах до последнего времени!</w:t>
      </w:r>
    </w:p>
    <w:p w14:paraId="0637DA07" w14:textId="77777777" w:rsidR="0048387E" w:rsidRPr="005B1E9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7B404E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402CDAE6" w14:textId="77777777" w:rsidR="0048387E" w:rsidRPr="00FF093B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3D6804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Pr="00195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неисследимое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2702D0CC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210E8C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4DBE8C0E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20FE1A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</w:t>
      </w:r>
      <w:r w:rsidRPr="007D3BDA">
        <w:rPr>
          <w:rFonts w:ascii="Arial" w:hAnsi="Arial" w:cs="Arial"/>
          <w:sz w:val="28"/>
          <w:szCs w:val="28"/>
        </w:rPr>
        <w:t xml:space="preserve">ранящемуся на небесах для вас, </w:t>
      </w:r>
      <w:r>
        <w:rPr>
          <w:rFonts w:ascii="Arial" w:hAnsi="Arial" w:cs="Arial"/>
          <w:sz w:val="28"/>
          <w:szCs w:val="28"/>
        </w:rPr>
        <w:t>с</w:t>
      </w:r>
      <w:r w:rsidRPr="007D3BDA">
        <w:rPr>
          <w:rFonts w:ascii="Arial" w:hAnsi="Arial" w:cs="Arial"/>
          <w:sz w:val="28"/>
          <w:szCs w:val="28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1Пет.1:3-5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650CB70" w14:textId="77777777" w:rsidR="0048387E" w:rsidRPr="00A15DB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499669E" w14:textId="31D6AA76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обетование, как раз и призвано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иначе, как только, через познание благой, угодной, и совершенной воли Бога. </w:t>
      </w:r>
    </w:p>
    <w:p w14:paraId="3C02C0EC" w14:textId="77777777" w:rsidR="0048387E" w:rsidRPr="00A15DB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0AFEB9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является для нас, той самой истиной, через познание которой, по словам Христа, мы призваны стать свободными от рабства греха, чтобы получить право на власть - быть рабами праведности, которым принадлежит обетование сей надежды. </w:t>
      </w:r>
    </w:p>
    <w:p w14:paraId="07EDA8C5" w14:textId="77777777" w:rsidR="0048387E" w:rsidRPr="00860EA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37047C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860EA1">
        <w:rPr>
          <w:rFonts w:ascii="Arial" w:hAnsi="Arial" w:cs="Arial"/>
          <w:sz w:val="28"/>
          <w:szCs w:val="28"/>
        </w:rPr>
        <w:t>Тогда сказал Иисус к уверовавшим</w:t>
      </w:r>
      <w:r>
        <w:rPr>
          <w:rFonts w:ascii="Arial" w:hAnsi="Arial" w:cs="Arial"/>
          <w:sz w:val="28"/>
          <w:szCs w:val="28"/>
        </w:rPr>
        <w:t xml:space="preserve"> (</w:t>
      </w:r>
      <w:r w:rsidRPr="00F00B68">
        <w:rPr>
          <w:rFonts w:ascii="Arial" w:hAnsi="Arial" w:cs="Arial"/>
          <w:i/>
          <w:iCs/>
          <w:sz w:val="28"/>
          <w:szCs w:val="28"/>
        </w:rPr>
        <w:t>утвердившимся)</w:t>
      </w:r>
      <w:r w:rsidRPr="00860EA1">
        <w:rPr>
          <w:rFonts w:ascii="Arial" w:hAnsi="Arial" w:cs="Arial"/>
          <w:sz w:val="28"/>
          <w:szCs w:val="28"/>
        </w:rPr>
        <w:t xml:space="preserve">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</w:rPr>
        <w:t xml:space="preserve"> </w:t>
      </w:r>
      <w:r w:rsidRPr="00860EA1">
        <w:rPr>
          <w:rFonts w:ascii="Arial" w:hAnsi="Arial" w:cs="Arial"/>
          <w:sz w:val="28"/>
          <w:szCs w:val="28"/>
        </w:rPr>
        <w:t>(</w:t>
      </w:r>
      <w:r w:rsidRPr="00860EA1">
        <w:rPr>
          <w:rFonts w:ascii="Arial" w:hAnsi="Arial" w:cs="Arial"/>
          <w:sz w:val="28"/>
          <w:szCs w:val="28"/>
          <w:u w:val="single"/>
        </w:rPr>
        <w:t>Ин.8:31,32</w:t>
      </w:r>
      <w:r w:rsidRPr="00860E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457EC907" w14:textId="77777777" w:rsidR="0048387E" w:rsidRPr="005B1E9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BF2F7AC" w14:textId="4375626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посты и молитвы покаяния, облечённые в формат </w:t>
      </w:r>
      <w:r w:rsidRPr="0048387E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инкаунтера</w:t>
      </w:r>
      <w:r w:rsidRPr="0048387E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, внедрённого в среду собраний святых вождями, обольщёнными духами обольщения - призваны сделать нам свободными от греха, </w:t>
      </w:r>
      <w:r w:rsidRPr="0048387E">
        <w:rPr>
          <w:rFonts w:ascii="Arial" w:hAnsi="Arial" w:cs="Arial"/>
          <w:sz w:val="28"/>
          <w:szCs w:val="28"/>
          <w:u w:val="single"/>
        </w:rPr>
        <w:t>а познание учения Иисуса Христа</w:t>
      </w:r>
      <w:r>
        <w:rPr>
          <w:rFonts w:ascii="Arial" w:hAnsi="Arial" w:cs="Arial"/>
          <w:sz w:val="28"/>
          <w:szCs w:val="28"/>
          <w:u w:val="single"/>
        </w:rPr>
        <w:t>,</w:t>
      </w:r>
      <w:r w:rsidRPr="0048387E">
        <w:rPr>
          <w:rFonts w:ascii="Arial" w:hAnsi="Arial" w:cs="Arial"/>
          <w:sz w:val="28"/>
          <w:szCs w:val="28"/>
          <w:u w:val="single"/>
        </w:rPr>
        <w:t xml:space="preserve"> пришедшего во плоти, призвано сделать нас свободными от греха,</w:t>
      </w:r>
      <w:r>
        <w:rPr>
          <w:rFonts w:ascii="Arial" w:hAnsi="Arial" w:cs="Arial"/>
          <w:sz w:val="28"/>
          <w:szCs w:val="28"/>
        </w:rPr>
        <w:t xml:space="preserve"> чтобы облечь нас в царственную и священную мантию учеников Христовых.</w:t>
      </w:r>
    </w:p>
    <w:p w14:paraId="23144B11" w14:textId="77777777" w:rsidR="0048387E" w:rsidRPr="00830BA3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C908CE3" w14:textId="094CE642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Таким образом, исходя из данных слов Христа, для переселения на небо, минуя положенную всем смерть – необходимо сочетаться с истиной слова в брачном союзе, состоящем в вере в определённое обетование, которое может быть нам открыто, только через пребывание в благовествуемом слове или же, в повиновении нашей веры Вере Божией, в словах посланников Бога – что делает нас истинными учениками Христовыми или рабами праведности. </w:t>
      </w:r>
    </w:p>
    <w:p w14:paraId="3079C5C5" w14:textId="77777777" w:rsidR="0048387E" w:rsidRPr="00B050B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AA4E03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благородный и священный статус ученика Христова – призван давать нам способность познавать истину или же, заключить с истиной учения Христова брачный союз. </w:t>
      </w:r>
    </w:p>
    <w:p w14:paraId="323AB363" w14:textId="77777777" w:rsidR="0048387E" w:rsidRPr="005B1E9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100BE26" w14:textId="018BC401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я хочу сделать ударение на том, что Иисус адресовал эти слова к уверовавшим в Него Иудеям, то есть, в утвердившихся в Нём и Его словах Иудеях, которые утвердились, что Иисус Христос есть Сын Божий, и что слова, которые Он говорит есть истина.</w:t>
      </w:r>
    </w:p>
    <w:p w14:paraId="648B81D5" w14:textId="77777777" w:rsidR="0048387E" w:rsidRPr="00B050B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700B3E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только такой брачный союз с истиной слова Божия, которое мы верою принимаем в своё сердце, раннее уже очищенное от мёртвых дел – делает нас совершенными во Христе Иисусе.</w:t>
      </w:r>
    </w:p>
    <w:p w14:paraId="5102717E" w14:textId="77777777" w:rsidR="0048387E" w:rsidRPr="00D54C9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464E5E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Или же, свободными от рабства царствующего греха, живущего в нашем теле, в лице ветхого человека с делами его, и облекает нас в благородное рабство праведности. </w:t>
      </w:r>
    </w:p>
    <w:p w14:paraId="36F2BEF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</w:p>
    <w:p w14:paraId="65C8E109" w14:textId="3DD5322D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же, в желанное господство над нами истины, которую мы сокрыли в сердце своём, в формате начальствующего учения Христова, которая выражает себя в плоде нашего кроткого языка, который рассматривается Писанием во взращенном нами в Эдеме нашего сердце –  дерева жизни.</w:t>
      </w:r>
    </w:p>
    <w:p w14:paraId="666E168B" w14:textId="77777777" w:rsidR="0048387E" w:rsidRPr="007D3BD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863D18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Прит.15:4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1868F0C5" w14:textId="77777777" w:rsidR="0048387E" w:rsidRPr="00860EA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CE9842B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ожидание спасения своего тела, усыновлением Христовым, чтобы переселиться на небо, минуя положенную всем нам смерть – является целью нашего нетленного и неисследимого наследия, во Христе Иисусе, 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смерть. </w:t>
      </w:r>
    </w:p>
    <w:p w14:paraId="75802DD9" w14:textId="77777777" w:rsidR="0048387E" w:rsidRPr="00812CA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16BE1E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усыновление нашего тела искуплением Христовым - являются неотъемлемой частью нашего </w:t>
      </w:r>
      <w:r>
        <w:rPr>
          <w:rFonts w:ascii="Arial" w:hAnsi="Arial" w:cs="Arial"/>
          <w:sz w:val="28"/>
          <w:szCs w:val="28"/>
        </w:rPr>
        <w:lastRenderedPageBreak/>
        <w:t xml:space="preserve">нетленного наследия. В силу чего нам необходимо было ответить на три главных вопроса: </w:t>
      </w:r>
    </w:p>
    <w:p w14:paraId="32C74A4B" w14:textId="77777777" w:rsidR="0048387E" w:rsidRPr="00201AC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279E92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способность, ходить пред Богом, дабы угодить Богу и получить живое свидетельство, что мы угодили Богу, в предмете нашего нового небесного тела?</w:t>
      </w:r>
    </w:p>
    <w:p w14:paraId="39F14E36" w14:textId="77777777" w:rsidR="0048387E" w:rsidRPr="00201AC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952426F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этот вопрос мы уже раскрыли в образе события с Иаиром начальником Иудейской синагоги и рассмотрели первую составляющую вопрос второго.</w:t>
      </w:r>
    </w:p>
    <w:p w14:paraId="63CB8DD7" w14:textId="77777777" w:rsidR="0048387E" w:rsidRPr="00D9347B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30D522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второй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0114EB2D" w14:textId="77777777" w:rsidR="0048387E" w:rsidRPr="00AF606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A8EC46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не даётся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неисследимого наследия во Христе Иисусе необходимо платить цену?</w:t>
      </w:r>
    </w:p>
    <w:p w14:paraId="7210D5CA" w14:textId="77777777" w:rsidR="0048387E" w:rsidRPr="004F6D7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AE6AB32" w14:textId="012E5CE1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каждое обетование даётся нам исключительно в формате семени, которое </w:t>
      </w:r>
      <w:r w:rsidR="00BB66D6">
        <w:rPr>
          <w:rFonts w:ascii="Arial" w:hAnsi="Arial" w:cs="Arial"/>
          <w:sz w:val="28"/>
          <w:szCs w:val="28"/>
        </w:rPr>
        <w:t>мы,</w:t>
      </w:r>
      <w:r>
        <w:rPr>
          <w:rFonts w:ascii="Arial" w:hAnsi="Arial" w:cs="Arial"/>
          <w:sz w:val="28"/>
          <w:szCs w:val="28"/>
        </w:rPr>
        <w:t xml:space="preserve"> приняв в очищенную от мёртвых дел нашу совесть или нашу сердечную почву, призваны взрастить в плод духа.</w:t>
      </w:r>
    </w:p>
    <w:p w14:paraId="4E426253" w14:textId="77777777" w:rsidR="0048387E" w:rsidRPr="006903A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3C2D6B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разумея определения полноты своего воздаяния, в формате нашего нетленного и неисследимого наследия, мы не сможем поместить его в своё сердце в предмете Веры Божией. А следовательно, у нас не будет никакого основания и способности ходить пред Богом, чтобы угодить Богу.</w:t>
      </w:r>
    </w:p>
    <w:p w14:paraId="44B48FD6" w14:textId="77777777" w:rsidR="0048387E" w:rsidRPr="00812CA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DFEDEA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приведу </w:t>
      </w:r>
      <w:r w:rsidRPr="00BB66D6">
        <w:rPr>
          <w:rFonts w:ascii="Arial" w:hAnsi="Arial" w:cs="Arial"/>
          <w:b/>
          <w:bCs/>
          <w:sz w:val="28"/>
          <w:szCs w:val="28"/>
        </w:rPr>
        <w:t>двенадцать составляющих</w:t>
      </w:r>
      <w:r>
        <w:rPr>
          <w:rFonts w:ascii="Arial" w:hAnsi="Arial" w:cs="Arial"/>
          <w:sz w:val="28"/>
          <w:szCs w:val="28"/>
        </w:rPr>
        <w:t xml:space="preserve"> нашего чистого, нетленного и неисследимого наследия, хотя их и гораздо больше.</w:t>
      </w:r>
    </w:p>
    <w:p w14:paraId="15B0ABAD" w14:textId="77777777" w:rsidR="0048387E" w:rsidRPr="004F6D7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5B6BAC1" w14:textId="77777777" w:rsidR="0048387E" w:rsidRPr="00050296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/>
          <w:sz w:val="28"/>
          <w:szCs w:val="28"/>
        </w:rPr>
        <w:t>1. Составляющ</w:t>
      </w:r>
      <w:r>
        <w:rPr>
          <w:rFonts w:ascii="Arial" w:hAnsi="Arial" w:cs="Arial"/>
          <w:b/>
          <w:sz w:val="28"/>
          <w:szCs w:val="28"/>
        </w:rPr>
        <w:t>ей</w:t>
      </w:r>
      <w:r w:rsidRPr="00050296">
        <w:rPr>
          <w:rFonts w:ascii="Arial" w:hAnsi="Arial" w:cs="Arial"/>
          <w:sz w:val="28"/>
          <w:szCs w:val="28"/>
        </w:rPr>
        <w:t xml:space="preserve"> определение нашего</w:t>
      </w:r>
      <w:r>
        <w:rPr>
          <w:rFonts w:ascii="Arial" w:hAnsi="Arial" w:cs="Arial"/>
          <w:sz w:val="28"/>
          <w:szCs w:val="28"/>
        </w:rPr>
        <w:t xml:space="preserve"> чистого,</w:t>
      </w:r>
      <w:r w:rsidRPr="00050296">
        <w:rPr>
          <w:rFonts w:ascii="Arial" w:hAnsi="Arial" w:cs="Arial"/>
          <w:sz w:val="28"/>
          <w:szCs w:val="28"/>
        </w:rPr>
        <w:t xml:space="preserve"> нетленного и неисследимого</w:t>
      </w:r>
      <w:r>
        <w:rPr>
          <w:rFonts w:ascii="Arial" w:hAnsi="Arial" w:cs="Arial"/>
          <w:sz w:val="28"/>
          <w:szCs w:val="28"/>
        </w:rPr>
        <w:t xml:space="preserve"> наследия во Христе Иисусе, которую мы уже рассмотрели в семи определениях нашего рождения от Бога – является Сам Господь.</w:t>
      </w:r>
    </w:p>
    <w:p w14:paraId="3E274CB7" w14:textId="77777777" w:rsidR="0048387E" w:rsidRPr="0005029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4B6D0B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Cs/>
          <w:sz w:val="28"/>
          <w:szCs w:val="28"/>
        </w:rPr>
        <w:t xml:space="preserve">Как написано: </w:t>
      </w:r>
      <w:r w:rsidRPr="00451A31">
        <w:rPr>
          <w:rFonts w:ascii="Arial" w:hAnsi="Arial" w:cs="Arial"/>
          <w:b/>
          <w:bCs/>
          <w:sz w:val="28"/>
          <w:szCs w:val="28"/>
        </w:rPr>
        <w:t>Господь есть часть наследия моего и чаши моей</w:t>
      </w:r>
      <w:r w:rsidRPr="00451A31">
        <w:rPr>
          <w:rFonts w:ascii="Arial" w:hAnsi="Arial" w:cs="Arial"/>
          <w:sz w:val="28"/>
          <w:szCs w:val="28"/>
        </w:rPr>
        <w:t>. Ты держишь жребий мой.</w:t>
      </w:r>
      <w:r>
        <w:rPr>
          <w:rFonts w:ascii="Arial" w:hAnsi="Arial" w:cs="Arial"/>
          <w:sz w:val="28"/>
          <w:szCs w:val="28"/>
        </w:rPr>
        <w:t xml:space="preserve"> Межи мои прошли по прекрасным местам</w:t>
      </w:r>
      <w:r w:rsidRPr="00451A31">
        <w:rPr>
          <w:rFonts w:ascii="Arial" w:hAnsi="Arial" w:cs="Arial"/>
          <w:sz w:val="28"/>
          <w:szCs w:val="28"/>
        </w:rPr>
        <w:t>, и наследие мое приятно для меня</w:t>
      </w:r>
      <w:r>
        <w:rPr>
          <w:rFonts w:ascii="Arial" w:hAnsi="Arial" w:cs="Arial"/>
          <w:sz w:val="28"/>
          <w:szCs w:val="28"/>
        </w:rPr>
        <w:t xml:space="preserve"> </w:t>
      </w:r>
      <w:r w:rsidRPr="00451A31">
        <w:rPr>
          <w:rFonts w:ascii="Arial" w:hAnsi="Arial" w:cs="Arial"/>
          <w:sz w:val="28"/>
          <w:szCs w:val="28"/>
        </w:rPr>
        <w:t>(</w:t>
      </w:r>
      <w:r w:rsidRPr="00451A31">
        <w:rPr>
          <w:rFonts w:ascii="Arial" w:hAnsi="Arial" w:cs="Arial"/>
          <w:sz w:val="28"/>
          <w:szCs w:val="28"/>
          <w:u w:val="single"/>
        </w:rPr>
        <w:t>Пс.15:5,6</w:t>
      </w:r>
      <w:r w:rsidRPr="00451A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471B3D9" w14:textId="77777777" w:rsidR="0048387E" w:rsidRPr="00103BB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90D94F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Бог отдаёт Самого Себя в часть наследия Своим потомкам, то есть, той категории святых, которые родились от Бога или от семени слова истины, через слушание и повиновение благовествуемому слову.</w:t>
      </w:r>
    </w:p>
    <w:p w14:paraId="291817B4" w14:textId="77777777" w:rsidR="0048387E" w:rsidRPr="00103BB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C521DA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103BBD">
        <w:rPr>
          <w:rFonts w:ascii="Arial" w:hAnsi="Arial" w:cs="Arial"/>
          <w:sz w:val="28"/>
          <w:szCs w:val="28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</w:t>
      </w:r>
      <w:r>
        <w:rPr>
          <w:rFonts w:ascii="Arial" w:hAnsi="Arial" w:cs="Arial"/>
          <w:sz w:val="28"/>
          <w:szCs w:val="28"/>
        </w:rPr>
        <w:t xml:space="preserve"> </w:t>
      </w:r>
      <w:r w:rsidRPr="00103BBD">
        <w:rPr>
          <w:rFonts w:ascii="Arial" w:hAnsi="Arial" w:cs="Arial"/>
          <w:sz w:val="28"/>
          <w:szCs w:val="28"/>
        </w:rPr>
        <w:t>(</w:t>
      </w:r>
      <w:r w:rsidRPr="00103BBD">
        <w:rPr>
          <w:rFonts w:ascii="Arial" w:hAnsi="Arial" w:cs="Arial"/>
          <w:sz w:val="28"/>
          <w:szCs w:val="28"/>
          <w:u w:val="single"/>
        </w:rPr>
        <w:t>Ин.1:12,13</w:t>
      </w:r>
      <w:r w:rsidRPr="00103BBD">
        <w:rPr>
          <w:rFonts w:ascii="Arial" w:hAnsi="Arial" w:cs="Arial"/>
          <w:sz w:val="28"/>
          <w:szCs w:val="28"/>
        </w:rPr>
        <w:t>).</w:t>
      </w:r>
    </w:p>
    <w:p w14:paraId="15491BB0" w14:textId="77777777" w:rsidR="0048387E" w:rsidRPr="009544E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0B7FE5D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BB66D6">
        <w:rPr>
          <w:rFonts w:ascii="Arial" w:hAnsi="Arial" w:cs="Arial"/>
          <w:b/>
          <w:bCs/>
          <w:sz w:val="28"/>
          <w:szCs w:val="28"/>
        </w:rPr>
        <w:t>Под формулировкой «приняли Его»</w:t>
      </w:r>
      <w:r>
        <w:rPr>
          <w:rFonts w:ascii="Arial" w:hAnsi="Arial" w:cs="Arial"/>
          <w:sz w:val="28"/>
          <w:szCs w:val="28"/>
        </w:rPr>
        <w:t xml:space="preserve"> имеется в виду, рождение нами нашего Мафусала, в плоде которого мы получили способность, познавать истину Учения Христова, которая освободила нас от рабства царствующего греха, живущего в нашем теле в лице ветхого человека с делами его, и соделала нас рабами праведности, способными платить цену за право и способность ходить пред Богом.</w:t>
      </w:r>
    </w:p>
    <w:p w14:paraId="1DA5FDF2" w14:textId="77777777" w:rsidR="0048387E" w:rsidRPr="00B3690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40BDD5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E83A21">
        <w:rPr>
          <w:rFonts w:ascii="Arial" w:hAnsi="Arial" w:cs="Arial"/>
          <w:b/>
          <w:sz w:val="28"/>
          <w:szCs w:val="28"/>
        </w:rPr>
        <w:t>2.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детоводитель ко Христу в формате закона Моисеев, в тенях и образах которого сокрыта заповедь Господа Иисуса Христа, в достоинстве учения Христова.</w:t>
      </w:r>
    </w:p>
    <w:p w14:paraId="5636534D" w14:textId="77777777" w:rsidR="0048387E" w:rsidRPr="00E83A2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D2699D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C2A31">
        <w:rPr>
          <w:rFonts w:ascii="Arial" w:hAnsi="Arial" w:cs="Arial"/>
          <w:sz w:val="28"/>
          <w:szCs w:val="28"/>
        </w:rPr>
        <w:t xml:space="preserve">Закон дал нам Моисей, </w:t>
      </w:r>
      <w:r w:rsidRPr="00FC2A31">
        <w:rPr>
          <w:rFonts w:ascii="Arial" w:hAnsi="Arial" w:cs="Arial"/>
          <w:b/>
          <w:bCs/>
          <w:sz w:val="28"/>
          <w:szCs w:val="28"/>
        </w:rPr>
        <w:t>наследие обществу Иакова</w:t>
      </w:r>
      <w:r w:rsidRPr="00FC2A31">
        <w:rPr>
          <w:rFonts w:ascii="Arial" w:hAnsi="Arial" w:cs="Arial"/>
          <w:sz w:val="28"/>
          <w:szCs w:val="28"/>
        </w:rPr>
        <w:t>. И он был царь Израиля, когда собирались главы народа вместе с коленами Израилевыми</w:t>
      </w:r>
      <w:r>
        <w:rPr>
          <w:rFonts w:ascii="Arial" w:hAnsi="Arial" w:cs="Arial"/>
          <w:sz w:val="28"/>
          <w:szCs w:val="28"/>
        </w:rPr>
        <w:t xml:space="preserve"> </w:t>
      </w:r>
      <w:r w:rsidRPr="00FC2A31">
        <w:rPr>
          <w:rFonts w:ascii="Arial" w:hAnsi="Arial" w:cs="Arial"/>
          <w:sz w:val="28"/>
          <w:szCs w:val="28"/>
        </w:rPr>
        <w:t>(</w:t>
      </w:r>
      <w:r w:rsidRPr="00FC2A31">
        <w:rPr>
          <w:rFonts w:ascii="Arial" w:hAnsi="Arial" w:cs="Arial"/>
          <w:sz w:val="28"/>
          <w:szCs w:val="28"/>
          <w:u w:val="single"/>
        </w:rPr>
        <w:t>Вт.33:4,5</w:t>
      </w:r>
      <w:r w:rsidRPr="00FC2A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CE9E53D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40C3E4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Общество Иакова – это общество потомков Авраама. Впервые порядок Царства Небесного, содержащийся в учении Иисуса Христа, пришедшего во плоти, был отражён в образе 12 сыновей Иакова, имена которых были записаны на 12 жемчужных воротах нового Иерусалима, </w:t>
      </w:r>
      <w:r w:rsidRPr="00BB66D6">
        <w:rPr>
          <w:rFonts w:ascii="Arial" w:hAnsi="Arial" w:cs="Arial"/>
          <w:b/>
          <w:bCs/>
          <w:sz w:val="28"/>
          <w:szCs w:val="28"/>
        </w:rPr>
        <w:t>с востока трое ворот, с севера трое ворот, с юга трое ворот, с запада трое ворот.</w:t>
      </w:r>
    </w:p>
    <w:p w14:paraId="24BE4A4B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334D59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B1E4A">
        <w:rPr>
          <w:rFonts w:ascii="Arial" w:hAnsi="Arial" w:cs="Arial"/>
          <w:sz w:val="28"/>
          <w:szCs w:val="28"/>
        </w:rPr>
        <w:t>Он имеет славу Божию. Светило его подобно драгоценнейшему камню, как бы камню яспису кристалловидному. 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</w:rPr>
        <w:t xml:space="preserve"> </w:t>
      </w:r>
      <w:r w:rsidRPr="00FB1E4A">
        <w:rPr>
          <w:rFonts w:ascii="Arial" w:hAnsi="Arial" w:cs="Arial"/>
          <w:sz w:val="28"/>
          <w:szCs w:val="28"/>
        </w:rPr>
        <w:t>(</w:t>
      </w:r>
      <w:r w:rsidRPr="00FB1E4A">
        <w:rPr>
          <w:rFonts w:ascii="Arial" w:hAnsi="Arial" w:cs="Arial"/>
          <w:sz w:val="28"/>
          <w:szCs w:val="28"/>
          <w:u w:val="single"/>
        </w:rPr>
        <w:t>Откр.21:11-1</w:t>
      </w:r>
      <w:r w:rsidRPr="00FB1E4A"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t>.</w:t>
      </w:r>
    </w:p>
    <w:p w14:paraId="0CF20FF8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D5B4CF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Трое ворот, находящихся на каждой из четырёх сторон нового Иерусалима – это образ учения Иисуса Христа, в 12 базовых учениях. </w:t>
      </w:r>
    </w:p>
    <w:p w14:paraId="72A4C8EA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6BCBEC1" w14:textId="4B396AC6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Состоящих, во-первых</w:t>
      </w:r>
      <w:r w:rsidR="00BB66D6">
        <w:rPr>
          <w:rFonts w:ascii="Arial" w:hAnsi="Arial" w:cs="Arial"/>
          <w:sz w:val="28"/>
          <w:szCs w:val="28"/>
        </w:rPr>
        <w:t xml:space="preserve"> (Север)</w:t>
      </w:r>
      <w:r>
        <w:rPr>
          <w:rFonts w:ascii="Arial" w:hAnsi="Arial" w:cs="Arial"/>
          <w:sz w:val="28"/>
          <w:szCs w:val="28"/>
        </w:rPr>
        <w:t xml:space="preserve"> – из учения о крещениях, состоящего в трёх функциях - Водою, Духом Святым и Огнём. </w:t>
      </w:r>
    </w:p>
    <w:p w14:paraId="01EED4CC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266520D" w14:textId="0C7B5E9A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Во-вторых</w:t>
      </w:r>
      <w:r w:rsidR="00BB66D6">
        <w:rPr>
          <w:rFonts w:ascii="Arial" w:hAnsi="Arial" w:cs="Arial"/>
          <w:sz w:val="28"/>
          <w:szCs w:val="28"/>
        </w:rPr>
        <w:t xml:space="preserve"> (Юг)</w:t>
      </w:r>
      <w:r>
        <w:rPr>
          <w:rFonts w:ascii="Arial" w:hAnsi="Arial" w:cs="Arial"/>
          <w:sz w:val="28"/>
          <w:szCs w:val="28"/>
        </w:rPr>
        <w:t xml:space="preserve"> - из учения о возложении рук, состоящего в трёх функциях - Завета Крови; Завета Соли, и Завета Мира или Покоя. </w:t>
      </w:r>
    </w:p>
    <w:p w14:paraId="6A66A28D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E76E64B" w14:textId="2A5FA92D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В-третьих</w:t>
      </w:r>
      <w:r w:rsidR="00BB66D6">
        <w:rPr>
          <w:rFonts w:ascii="Arial" w:hAnsi="Arial" w:cs="Arial"/>
          <w:sz w:val="28"/>
          <w:szCs w:val="28"/>
        </w:rPr>
        <w:t xml:space="preserve"> (Запад)</w:t>
      </w:r>
      <w:r>
        <w:rPr>
          <w:rFonts w:ascii="Arial" w:hAnsi="Arial" w:cs="Arial"/>
          <w:sz w:val="28"/>
          <w:szCs w:val="28"/>
        </w:rPr>
        <w:t xml:space="preserve"> - из учения о воскресении мёртвых, состоящего в трёх функциях - рождении от Воды; в рождении от Духа; и в рождении к Престолу. </w:t>
      </w:r>
    </w:p>
    <w:p w14:paraId="326DBABE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6A1C94A" w14:textId="193F70C9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четвёртое </w:t>
      </w:r>
      <w:r w:rsidR="00BB66D6">
        <w:rPr>
          <w:rFonts w:ascii="Arial" w:hAnsi="Arial" w:cs="Arial"/>
          <w:sz w:val="28"/>
          <w:szCs w:val="28"/>
        </w:rPr>
        <w:t xml:space="preserve">учение, (Восток) </w:t>
      </w:r>
      <w:r>
        <w:rPr>
          <w:rFonts w:ascii="Arial" w:hAnsi="Arial" w:cs="Arial"/>
          <w:sz w:val="28"/>
          <w:szCs w:val="28"/>
        </w:rPr>
        <w:t>в его трёх функциях – это учение о Суде Вечном, состоящее из вол</w:t>
      </w:r>
      <w:r w:rsidR="00BB66D6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Божией – Благой; Угодной и </w:t>
      </w:r>
      <w:r w:rsidR="00BB66D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овершенной.</w:t>
      </w:r>
    </w:p>
    <w:p w14:paraId="77B3F38C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D932FA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B1E4A">
        <w:rPr>
          <w:rFonts w:ascii="Arial" w:hAnsi="Arial" w:cs="Arial"/>
          <w:sz w:val="28"/>
          <w:szCs w:val="28"/>
        </w:rPr>
        <w:t>Посему, о</w:t>
      </w:r>
      <w:r>
        <w:rPr>
          <w:rFonts w:ascii="Arial" w:hAnsi="Arial" w:cs="Arial"/>
          <w:sz w:val="28"/>
          <w:szCs w:val="28"/>
        </w:rPr>
        <w:t>блекаясь в</w:t>
      </w:r>
      <w:r w:rsidRPr="00FB1E4A">
        <w:rPr>
          <w:rFonts w:ascii="Arial" w:hAnsi="Arial" w:cs="Arial"/>
          <w:sz w:val="28"/>
          <w:szCs w:val="28"/>
        </w:rPr>
        <w:t xml:space="preserve"> нача</w:t>
      </w:r>
      <w:r>
        <w:rPr>
          <w:rFonts w:ascii="Arial" w:hAnsi="Arial" w:cs="Arial"/>
          <w:sz w:val="28"/>
          <w:szCs w:val="28"/>
        </w:rPr>
        <w:t>льствующее</w:t>
      </w:r>
      <w:r w:rsidRPr="00FB1E4A">
        <w:rPr>
          <w:rFonts w:ascii="Arial" w:hAnsi="Arial" w:cs="Arial"/>
          <w:sz w:val="28"/>
          <w:szCs w:val="28"/>
        </w:rPr>
        <w:t xml:space="preserve"> учени</w:t>
      </w:r>
      <w:r>
        <w:rPr>
          <w:rFonts w:ascii="Arial" w:hAnsi="Arial" w:cs="Arial"/>
          <w:sz w:val="28"/>
          <w:szCs w:val="28"/>
        </w:rPr>
        <w:t>е</w:t>
      </w:r>
      <w:r w:rsidRPr="00FB1E4A">
        <w:rPr>
          <w:rFonts w:ascii="Arial" w:hAnsi="Arial" w:cs="Arial"/>
          <w:sz w:val="28"/>
          <w:szCs w:val="28"/>
        </w:rPr>
        <w:t xml:space="preserve">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FB1E4A">
        <w:rPr>
          <w:rFonts w:ascii="Arial" w:hAnsi="Arial" w:cs="Arial"/>
          <w:sz w:val="28"/>
          <w:szCs w:val="28"/>
          <w:u w:val="single"/>
        </w:rPr>
        <w:t>Евр.6:1,2).</w:t>
      </w:r>
    </w:p>
    <w:p w14:paraId="22971160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8825A3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Новый Завет – это толкование образов и теней Старого Завета, в его событиях, постановлениях и уставах, который скрывал в себе </w:t>
      </w:r>
      <w:r w:rsidRPr="00BB66D6">
        <w:rPr>
          <w:rFonts w:ascii="Arial" w:hAnsi="Arial" w:cs="Arial"/>
          <w:b/>
          <w:bCs/>
          <w:sz w:val="28"/>
          <w:szCs w:val="28"/>
        </w:rPr>
        <w:t>тайну благочестия</w:t>
      </w:r>
      <w:r>
        <w:rPr>
          <w:rFonts w:ascii="Arial" w:hAnsi="Arial" w:cs="Arial"/>
          <w:sz w:val="28"/>
          <w:szCs w:val="28"/>
        </w:rPr>
        <w:t>, и был детоводителем ко Христу.</w:t>
      </w:r>
    </w:p>
    <w:p w14:paraId="5BCB5DEC" w14:textId="77777777" w:rsidR="0048387E" w:rsidRPr="00E24E7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3DF0931" w14:textId="77777777" w:rsidR="0048387E" w:rsidRPr="00E24E7D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24E7D">
        <w:rPr>
          <w:rFonts w:ascii="Arial" w:hAnsi="Arial" w:cs="Arial"/>
          <w:sz w:val="28"/>
          <w:szCs w:val="28"/>
        </w:rPr>
        <w:t xml:space="preserve">еликая для меня печаль и непрестанное мучение сердцу моему: я желал бы сам быть отлученным от Христа за братьев моих, родных мне по плоти, то есть Израильтян, которым принадлежат усыновление и слава, и заветы, и законоположение, и богослужение, и обетования; </w:t>
      </w:r>
    </w:p>
    <w:p w14:paraId="3E706A34" w14:textId="77777777" w:rsidR="0048387E" w:rsidRPr="00E24E7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9A718B7" w14:textId="77777777" w:rsidR="0048387E" w:rsidRPr="00E24E7D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E24E7D">
        <w:rPr>
          <w:rFonts w:ascii="Arial" w:hAnsi="Arial" w:cs="Arial"/>
          <w:sz w:val="28"/>
          <w:szCs w:val="28"/>
        </w:rPr>
        <w:t xml:space="preserve">х и отцы, и от них Христос по плоти, сущий над всем Бог, благословенный во веки, аминь. Но не то, чтобы слово Божие не сбылось: ибо не все те Израильтяне, которые от Израиля; </w:t>
      </w:r>
    </w:p>
    <w:p w14:paraId="1A6C1DCB" w14:textId="77777777" w:rsidR="0048387E" w:rsidRPr="00E24E7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0BFAB3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E24E7D">
        <w:rPr>
          <w:rFonts w:ascii="Arial" w:hAnsi="Arial" w:cs="Arial"/>
          <w:sz w:val="28"/>
          <w:szCs w:val="28"/>
        </w:rPr>
        <w:t xml:space="preserve">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</w:rPr>
        <w:t xml:space="preserve"> </w:t>
      </w:r>
      <w:r w:rsidRPr="00E24E7D">
        <w:rPr>
          <w:rFonts w:ascii="Arial" w:hAnsi="Arial" w:cs="Arial"/>
          <w:sz w:val="28"/>
          <w:szCs w:val="28"/>
        </w:rPr>
        <w:t>(</w:t>
      </w:r>
      <w:r w:rsidRPr="00E24E7D">
        <w:rPr>
          <w:rFonts w:ascii="Arial" w:hAnsi="Arial" w:cs="Arial"/>
          <w:sz w:val="28"/>
          <w:szCs w:val="28"/>
          <w:u w:val="single"/>
        </w:rPr>
        <w:t>Рим.9:2-8</w:t>
      </w:r>
      <w:r w:rsidRPr="00E24E7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4185F35" w14:textId="77777777" w:rsidR="0048387E" w:rsidRPr="008735E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609424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соделал Авраама отцом множества народов, то есть всех верующих в Того, кого Бог послал Спасителем для Своих людей, которых Он предузнал и предназначил для спасения.</w:t>
      </w:r>
    </w:p>
    <w:p w14:paraId="2C3F94D3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E3D3AFF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8A056C">
        <w:rPr>
          <w:rFonts w:ascii="Arial" w:hAnsi="Arial" w:cs="Arial"/>
          <w:sz w:val="28"/>
          <w:szCs w:val="28"/>
        </w:rPr>
        <w:t xml:space="preserve">Ангел Господень явился </w:t>
      </w:r>
      <w:r>
        <w:rPr>
          <w:rFonts w:ascii="Arial" w:hAnsi="Arial" w:cs="Arial"/>
          <w:sz w:val="28"/>
          <w:szCs w:val="28"/>
        </w:rPr>
        <w:t>Иосифу</w:t>
      </w:r>
      <w:r w:rsidRPr="008A056C">
        <w:rPr>
          <w:rFonts w:ascii="Arial" w:hAnsi="Arial" w:cs="Arial"/>
          <w:sz w:val="28"/>
          <w:szCs w:val="28"/>
        </w:rPr>
        <w:t xml:space="preserve"> во сне и сказал: Иосиф, сын Давидов! не бойся принять Марию, жену твою, ибо родившееся в Ней есть от Духа Святаго; родит же Сына, и наречешь Ему имя Иисус, ибо Он спасет людей Своих от грехов их</w:t>
      </w:r>
      <w:r>
        <w:rPr>
          <w:rFonts w:ascii="Arial" w:hAnsi="Arial" w:cs="Arial"/>
          <w:sz w:val="28"/>
          <w:szCs w:val="28"/>
        </w:rPr>
        <w:t xml:space="preserve"> </w:t>
      </w:r>
      <w:r w:rsidRPr="008A056C">
        <w:rPr>
          <w:rFonts w:ascii="Arial" w:hAnsi="Arial" w:cs="Arial"/>
          <w:sz w:val="28"/>
          <w:szCs w:val="28"/>
        </w:rPr>
        <w:t>(</w:t>
      </w:r>
      <w:r w:rsidRPr="008A056C">
        <w:rPr>
          <w:rFonts w:ascii="Arial" w:hAnsi="Arial" w:cs="Arial"/>
          <w:sz w:val="28"/>
          <w:szCs w:val="28"/>
          <w:u w:val="single"/>
        </w:rPr>
        <w:t>Мф.1:20,21</w:t>
      </w:r>
      <w:r w:rsidRPr="008A0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E0D0209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413CBF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Свои люди – это не весь мир, как это утверждают доморощенные невежды, с научными сертификатами, а люди рождённые от семени </w:t>
      </w:r>
      <w:r>
        <w:rPr>
          <w:rFonts w:ascii="Arial" w:hAnsi="Arial" w:cs="Arial"/>
          <w:sz w:val="28"/>
          <w:szCs w:val="28"/>
        </w:rPr>
        <w:lastRenderedPageBreak/>
        <w:t>слова истины изо всякого народа, языка, колена и племени, которых Бог соделал во Христе Иисусе – царями и священниками Богу.</w:t>
      </w:r>
    </w:p>
    <w:p w14:paraId="46859601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DD8903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8A056C">
        <w:rPr>
          <w:rFonts w:ascii="Arial" w:hAnsi="Arial" w:cs="Arial"/>
          <w:sz w:val="28"/>
          <w:szCs w:val="28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</w:rPr>
        <w:t xml:space="preserve"> </w:t>
      </w:r>
      <w:r w:rsidRPr="008A056C">
        <w:rPr>
          <w:rFonts w:ascii="Arial" w:hAnsi="Arial" w:cs="Arial"/>
          <w:sz w:val="28"/>
          <w:szCs w:val="28"/>
        </w:rPr>
        <w:t>(</w:t>
      </w:r>
      <w:r w:rsidRPr="008A056C">
        <w:rPr>
          <w:rFonts w:ascii="Arial" w:hAnsi="Arial" w:cs="Arial"/>
          <w:sz w:val="28"/>
          <w:szCs w:val="28"/>
          <w:u w:val="single"/>
        </w:rPr>
        <w:t>Еф.5:25-27</w:t>
      </w:r>
      <w:r w:rsidRPr="008A0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8204386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8CB4D7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Церковь Иисуса Христа состоит, изо всякого верующего, живущего в этом мире, независимо от языка, народа и племени. Как написано:</w:t>
      </w:r>
    </w:p>
    <w:p w14:paraId="4A678348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0242BB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8A056C">
        <w:rPr>
          <w:rFonts w:ascii="Arial" w:hAnsi="Arial" w:cs="Arial"/>
          <w:sz w:val="28"/>
          <w:szCs w:val="28"/>
        </w:rPr>
        <w:t>И как Моисей вознес змию в пустыне, так должно вознесену быть Сыну Человеческому, дабы всякий, верующий в Него, не погиб, но имел жизнь вечную</w:t>
      </w:r>
      <w:r>
        <w:rPr>
          <w:rFonts w:ascii="Arial" w:hAnsi="Arial" w:cs="Arial"/>
          <w:sz w:val="28"/>
          <w:szCs w:val="28"/>
        </w:rPr>
        <w:t xml:space="preserve">. </w:t>
      </w:r>
      <w:r w:rsidRPr="009544EE">
        <w:rPr>
          <w:rFonts w:ascii="Arial" w:hAnsi="Arial" w:cs="Arial"/>
          <w:sz w:val="28"/>
          <w:szCs w:val="28"/>
        </w:rPr>
        <w:t xml:space="preserve">Ибо так возлюбил Бог мир, </w:t>
      </w:r>
    </w:p>
    <w:p w14:paraId="06ADB4B2" w14:textId="77777777" w:rsidR="0048387E" w:rsidRPr="009544E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0F9C06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9544EE">
        <w:rPr>
          <w:rFonts w:ascii="Arial" w:hAnsi="Arial" w:cs="Arial"/>
          <w:sz w:val="28"/>
          <w:szCs w:val="28"/>
        </w:rPr>
        <w:t xml:space="preserve">то отдал Сына Своего Единородного, дабы всякий верующий в Него, не погиб, но имел жизнь вечную </w:t>
      </w:r>
      <w:r w:rsidRPr="008A056C">
        <w:rPr>
          <w:rFonts w:ascii="Arial" w:hAnsi="Arial" w:cs="Arial"/>
          <w:sz w:val="28"/>
          <w:szCs w:val="28"/>
        </w:rPr>
        <w:t>(</w:t>
      </w:r>
      <w:r w:rsidRPr="008A056C">
        <w:rPr>
          <w:rFonts w:ascii="Arial" w:hAnsi="Arial" w:cs="Arial"/>
          <w:sz w:val="28"/>
          <w:szCs w:val="28"/>
          <w:u w:val="single"/>
        </w:rPr>
        <w:t>Ин.3:14-16</w:t>
      </w:r>
      <w:r w:rsidRPr="008A056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56BF99" w14:textId="77777777" w:rsidR="0048387E" w:rsidRPr="009544E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300FDC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Смысловой перевод 16 стиха звучит так: «</w:t>
      </w:r>
      <w:r w:rsidRPr="009544EE">
        <w:rPr>
          <w:rFonts w:ascii="Arial" w:hAnsi="Arial" w:cs="Arial"/>
          <w:sz w:val="28"/>
          <w:szCs w:val="28"/>
        </w:rPr>
        <w:t>Ибо так возлюбил Бог</w:t>
      </w:r>
      <w:r>
        <w:rPr>
          <w:rFonts w:ascii="Arial" w:hAnsi="Arial" w:cs="Arial"/>
          <w:sz w:val="28"/>
          <w:szCs w:val="28"/>
        </w:rPr>
        <w:t xml:space="preserve"> всякого верующего в мире</w:t>
      </w:r>
      <w:r w:rsidRPr="009544EE">
        <w:rPr>
          <w:rFonts w:ascii="Arial" w:hAnsi="Arial" w:cs="Arial"/>
          <w:sz w:val="28"/>
          <w:szCs w:val="28"/>
        </w:rPr>
        <w:t>, что отдал Сына Своего Единородного, дабы всякий верующий в Него, не погиб, но имел жизнь вечную</w:t>
      </w:r>
      <w:r>
        <w:rPr>
          <w:rFonts w:ascii="Arial" w:hAnsi="Arial" w:cs="Arial"/>
          <w:sz w:val="28"/>
          <w:szCs w:val="28"/>
        </w:rPr>
        <w:t>».</w:t>
      </w:r>
    </w:p>
    <w:p w14:paraId="68140FFB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4B610D5" w14:textId="77777777" w:rsidR="0048387E" w:rsidRPr="009544E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Всякий верующий – это всякий слушающий благовествуемое слово и принимающий это слово и повинующийся этому слову.</w:t>
      </w:r>
    </w:p>
    <w:p w14:paraId="37B0B6DD" w14:textId="77777777" w:rsidR="0048387E" w:rsidRPr="00E83A2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163FCF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E83A21">
        <w:rPr>
          <w:rFonts w:ascii="Arial" w:hAnsi="Arial" w:cs="Arial"/>
          <w:b/>
          <w:sz w:val="28"/>
          <w:szCs w:val="28"/>
        </w:rPr>
        <w:t>3.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земля обетованная, за образом которой просматривается - славное обетование в формате усыновления нашего перстного тела искуплением Христовым.</w:t>
      </w:r>
    </w:p>
    <w:p w14:paraId="43EBC6C0" w14:textId="77777777" w:rsidR="0048387E" w:rsidRPr="00E83A2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73490B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C2A31">
        <w:rPr>
          <w:rFonts w:ascii="Arial" w:hAnsi="Arial" w:cs="Arial"/>
          <w:sz w:val="28"/>
          <w:szCs w:val="28"/>
        </w:rPr>
        <w:t xml:space="preserve">от, Я даю вам землю сию, пойдите, </w:t>
      </w:r>
      <w:r w:rsidRPr="00FC2A31">
        <w:rPr>
          <w:rFonts w:ascii="Arial" w:hAnsi="Arial" w:cs="Arial"/>
          <w:b/>
          <w:bCs/>
          <w:sz w:val="28"/>
          <w:szCs w:val="28"/>
        </w:rPr>
        <w:t>возьмите в наследие землю</w:t>
      </w:r>
      <w:r w:rsidRPr="00FC2A31">
        <w:rPr>
          <w:rFonts w:ascii="Arial" w:hAnsi="Arial" w:cs="Arial"/>
          <w:sz w:val="28"/>
          <w:szCs w:val="28"/>
        </w:rPr>
        <w:t>, которую Господь с клятвою обещал дать отцам вашим, Аврааму, Исааку и Иакову, им и потомству их"</w:t>
      </w:r>
      <w:r>
        <w:rPr>
          <w:rFonts w:ascii="Arial" w:hAnsi="Arial" w:cs="Arial"/>
          <w:sz w:val="28"/>
          <w:szCs w:val="28"/>
        </w:rPr>
        <w:t xml:space="preserve"> </w:t>
      </w:r>
      <w:r w:rsidRPr="00FC2A31">
        <w:rPr>
          <w:rFonts w:ascii="Arial" w:hAnsi="Arial" w:cs="Arial"/>
          <w:sz w:val="28"/>
          <w:szCs w:val="28"/>
        </w:rPr>
        <w:t>(</w:t>
      </w:r>
      <w:r w:rsidRPr="00FC2A31">
        <w:rPr>
          <w:rFonts w:ascii="Arial" w:hAnsi="Arial" w:cs="Arial"/>
          <w:sz w:val="28"/>
          <w:szCs w:val="28"/>
          <w:u w:val="single"/>
        </w:rPr>
        <w:t>Втор.1:8</w:t>
      </w:r>
      <w:r w:rsidRPr="00FC2A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6A16618" w14:textId="77777777" w:rsidR="0048387E" w:rsidRPr="0093148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8D692D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Писания, мы призваны пойти и наследовать благословение Авраамово в предмете обетованной земли, через Христа Иисуса. Именно через Христа Иисуса, мы становимся потомками Авраама.</w:t>
      </w:r>
    </w:p>
    <w:p w14:paraId="1ACC2011" w14:textId="77777777" w:rsidR="0048387E" w:rsidRPr="00E96AD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3F6FD7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931485">
        <w:rPr>
          <w:rFonts w:ascii="Arial" w:hAnsi="Arial" w:cs="Arial"/>
          <w:sz w:val="28"/>
          <w:szCs w:val="28"/>
        </w:rPr>
        <w:t>Христос искупил нас от клятвы закона, сделавшись за нас клятвою - ибо написано: проклят всяк, висящий на древе, -</w:t>
      </w:r>
      <w:r>
        <w:rPr>
          <w:rFonts w:ascii="Arial" w:hAnsi="Arial" w:cs="Arial"/>
          <w:sz w:val="28"/>
          <w:szCs w:val="28"/>
        </w:rPr>
        <w:t xml:space="preserve"> </w:t>
      </w:r>
      <w:r w:rsidRPr="00931485">
        <w:rPr>
          <w:rFonts w:ascii="Arial" w:hAnsi="Arial" w:cs="Arial"/>
          <w:sz w:val="28"/>
          <w:szCs w:val="28"/>
        </w:rPr>
        <w:t>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</w:rPr>
        <w:t xml:space="preserve"> </w:t>
      </w:r>
      <w:r w:rsidRPr="00931485">
        <w:rPr>
          <w:rFonts w:ascii="Arial" w:hAnsi="Arial" w:cs="Arial"/>
          <w:sz w:val="28"/>
          <w:szCs w:val="28"/>
        </w:rPr>
        <w:t>(</w:t>
      </w:r>
      <w:r w:rsidRPr="00931485">
        <w:rPr>
          <w:rFonts w:ascii="Arial" w:hAnsi="Arial" w:cs="Arial"/>
          <w:sz w:val="28"/>
          <w:szCs w:val="28"/>
          <w:u w:val="single"/>
        </w:rPr>
        <w:t>Гал.3:13,14</w:t>
      </w:r>
      <w:r w:rsidRPr="0093148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66E7DE" w14:textId="77777777" w:rsidR="0048387E" w:rsidRPr="00473A8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7DA127A" w14:textId="31D684BF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Фраза «пойдите, возьмите в наследие землю» предполагает наши волевые и разумные действия, которые состоят в том, чтобы мы</w:t>
      </w:r>
      <w:r w:rsidR="00BB66D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невзирая на наличие своего тленного тела, приняли обетование нетленного тела, затем рассматривали и благодарили Бога за свои нетленные тела во Христе Иисусе, как уже за существующие. </w:t>
      </w:r>
    </w:p>
    <w:p w14:paraId="3403C290" w14:textId="77777777" w:rsidR="0048387E" w:rsidRPr="00A3674B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A9BC175" w14:textId="77777777" w:rsidR="00FD7988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двадцать веков назад, наши тела уже были искуплены Христом от власти тления. При условии, что мы осознаём тот неоспоримый фактор: кем мы являемся во Христе Иисусе, и что сделал для нас Бог во Христе Иисусе. </w:t>
      </w:r>
    </w:p>
    <w:p w14:paraId="2B99208F" w14:textId="77777777" w:rsidR="00FD7988" w:rsidRDefault="00FD7988" w:rsidP="0048387E">
      <w:pPr>
        <w:jc w:val="both"/>
        <w:rPr>
          <w:rFonts w:ascii="Arial" w:hAnsi="Arial" w:cs="Arial"/>
          <w:sz w:val="28"/>
          <w:szCs w:val="28"/>
        </w:rPr>
      </w:pPr>
    </w:p>
    <w:p w14:paraId="0F4BEBE7" w14:textId="7459943F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что должны делать мы, чтобы пойти и наследовать обетованную землю, в формате нашего усыновлённого тела искуплением Христовым.</w:t>
      </w:r>
    </w:p>
    <w:p w14:paraId="6EA5AB5F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4AC4D0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 обетованной земли – это весьма затратный и трудоёмкий процесс, состоящей в планомерном завоевании всех Ханаанских языческих городов, находящихся в земле обетованной.</w:t>
      </w:r>
    </w:p>
    <w:p w14:paraId="4113E693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38177D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Равно и наследование своего перстного тела, чтобы соделать члены его рабами праведности, и воздвигнуть в своём теле Царство Небесное – это затратный и трудоёмкий процесс, требующий задействия всех наших сил и возможностей.</w:t>
      </w:r>
    </w:p>
    <w:p w14:paraId="08E00054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4793BF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B1E4A">
        <w:rPr>
          <w:rFonts w:ascii="Arial" w:hAnsi="Arial" w:cs="Arial"/>
          <w:sz w:val="28"/>
          <w:szCs w:val="28"/>
        </w:rPr>
        <w:t>Закон и пророки до Иоанна; с сего времени Царствие Божие благовествуется, и всякий усилием входит в него (</w:t>
      </w:r>
      <w:r w:rsidRPr="00FB1E4A">
        <w:rPr>
          <w:rFonts w:ascii="Arial" w:hAnsi="Arial" w:cs="Arial"/>
          <w:sz w:val="28"/>
          <w:szCs w:val="28"/>
          <w:u w:val="single"/>
        </w:rPr>
        <w:t>Лк.16:16</w:t>
      </w:r>
      <w:r w:rsidRPr="00FB1E4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9FEDF22" w14:textId="77777777" w:rsidR="0048387E" w:rsidRPr="009F7BAE" w:rsidRDefault="0048387E" w:rsidP="004838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1C2D1C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9F7BAE">
        <w:rPr>
          <w:rFonts w:ascii="Arial" w:hAnsi="Arial" w:cs="Arial"/>
          <w:b/>
          <w:sz w:val="28"/>
          <w:szCs w:val="28"/>
        </w:rPr>
        <w:t>4.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избранный Богом остаток, в лице Тела Христова, в</w:t>
      </w:r>
      <w:r w:rsidRPr="00F33F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предмете нашего поместного собрания.  </w:t>
      </w:r>
    </w:p>
    <w:p w14:paraId="79F587A4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B61971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наше собрание по своей внутренней инфраструктуре и своему неземному порядку, отвечает требованиям доброй жены, обладающей характеристиками тесных врат, которые являются порядком и премудростью Царства Небесного.</w:t>
      </w:r>
    </w:p>
    <w:p w14:paraId="49ED1DA6" w14:textId="77777777" w:rsidR="0048387E" w:rsidRPr="009F7BA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897452B" w14:textId="77777777" w:rsidR="0048387E" w:rsidRPr="00002755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C2A31">
        <w:rPr>
          <w:rFonts w:ascii="Arial" w:hAnsi="Arial" w:cs="Arial"/>
          <w:sz w:val="28"/>
          <w:szCs w:val="28"/>
        </w:rPr>
        <w:t xml:space="preserve">И сказал Давид Гаваонитянам: что мне сделать для вас, и чем примирить вас, </w:t>
      </w:r>
      <w:r w:rsidRPr="00FC2A31">
        <w:rPr>
          <w:rFonts w:ascii="Arial" w:hAnsi="Arial" w:cs="Arial"/>
          <w:b/>
          <w:bCs/>
          <w:sz w:val="28"/>
          <w:szCs w:val="28"/>
        </w:rPr>
        <w:t>чтобы вы благословили наследие Господне</w:t>
      </w:r>
      <w:r w:rsidRPr="00FC2A31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Pr="00FC2A31">
        <w:rPr>
          <w:rFonts w:ascii="Arial" w:hAnsi="Arial" w:cs="Arial"/>
          <w:sz w:val="28"/>
          <w:szCs w:val="28"/>
        </w:rPr>
        <w:t>(</w:t>
      </w:r>
      <w:r w:rsidRPr="00FC2A31">
        <w:rPr>
          <w:rFonts w:ascii="Arial" w:hAnsi="Arial" w:cs="Arial"/>
          <w:sz w:val="28"/>
          <w:szCs w:val="28"/>
          <w:u w:val="single"/>
        </w:rPr>
        <w:t>2Цар.21:3</w:t>
      </w:r>
      <w:r w:rsidRPr="00FC2A3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E45509F" w14:textId="77777777" w:rsidR="0048387E" w:rsidRPr="0000275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432C0F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нашим наследием во Христе Иисусе - является органическая причастность к Телу Христову, в лице своего собрания.</w:t>
      </w:r>
    </w:p>
    <w:p w14:paraId="3A21E8CC" w14:textId="77777777" w:rsidR="0048387E" w:rsidRPr="009A598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1ECB9DE" w14:textId="1E32CF62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Результатом же того, что причастность к своему собранию, определяется частью нашего наследия во Христе Иисусе – является оправдание, в лице рождённого нами Мафусала, которое мы приняли в нашем собрании даром по благодати, верою во Христа Иисуса, в образе </w:t>
      </w:r>
      <w:r w:rsidR="00FD7988">
        <w:rPr>
          <w:rFonts w:ascii="Arial" w:hAnsi="Arial" w:cs="Arial"/>
          <w:sz w:val="28"/>
          <w:szCs w:val="28"/>
        </w:rPr>
        <w:t>женщины,</w:t>
      </w:r>
      <w:r>
        <w:rPr>
          <w:rFonts w:ascii="Arial" w:hAnsi="Arial" w:cs="Arial"/>
          <w:sz w:val="28"/>
          <w:szCs w:val="28"/>
        </w:rPr>
        <w:t xml:space="preserve"> страдающей кровотечением, прикоснувшись к краю одежды Иисуса, которые являлись образом нашего оправдания.</w:t>
      </w:r>
    </w:p>
    <w:p w14:paraId="31A358BC" w14:textId="77777777" w:rsidR="0048387E" w:rsidRPr="009A598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28FEB0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C2A31">
        <w:rPr>
          <w:rFonts w:ascii="Arial" w:hAnsi="Arial" w:cs="Arial"/>
          <w:sz w:val="28"/>
          <w:szCs w:val="28"/>
        </w:rPr>
        <w:t>И вспомнил Господь о народе Своем и оправдал наследие Свое</w:t>
      </w:r>
      <w:r>
        <w:rPr>
          <w:rFonts w:ascii="Arial" w:hAnsi="Arial" w:cs="Arial"/>
          <w:sz w:val="28"/>
          <w:szCs w:val="28"/>
        </w:rPr>
        <w:t xml:space="preserve"> (</w:t>
      </w:r>
      <w:r w:rsidRPr="00FC2A31">
        <w:rPr>
          <w:rFonts w:ascii="Arial" w:hAnsi="Arial" w:cs="Arial"/>
          <w:sz w:val="28"/>
          <w:szCs w:val="28"/>
          <w:u w:val="single"/>
        </w:rPr>
        <w:t>Есф.10:3</w:t>
      </w:r>
      <w:r>
        <w:rPr>
          <w:rFonts w:ascii="Arial" w:hAnsi="Arial" w:cs="Arial"/>
          <w:sz w:val="28"/>
          <w:szCs w:val="28"/>
        </w:rPr>
        <w:t>).</w:t>
      </w:r>
    </w:p>
    <w:p w14:paraId="4638575D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A7C733B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Глагол «вспомнил» красноречиво говорит о памяти имени Господа, которой является Церковь Иисуса Христа в лице нашего поместного собрания, на которой\м мы призваны устроять себя в дом Божий, чтобы приносить духовные жертвы Иисусом Христом.</w:t>
      </w:r>
    </w:p>
    <w:p w14:paraId="135DA695" w14:textId="77777777" w:rsidR="0048387E" w:rsidRPr="0071159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ACC5742" w14:textId="77777777" w:rsidR="0048387E" w:rsidRPr="00F33F29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33F29">
        <w:rPr>
          <w:rFonts w:ascii="Arial" w:hAnsi="Arial" w:cs="Arial"/>
          <w:b/>
          <w:sz w:val="28"/>
          <w:szCs w:val="28"/>
        </w:rPr>
        <w:t>5.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наследие язычников.</w:t>
      </w:r>
    </w:p>
    <w:p w14:paraId="5C3C2A22" w14:textId="77777777" w:rsidR="0048387E" w:rsidRPr="00F33F29" w:rsidRDefault="0048387E" w:rsidP="0048387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B294C2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b/>
          <w:bCs/>
          <w:sz w:val="28"/>
          <w:szCs w:val="28"/>
        </w:rPr>
        <w:t>Силу дел Своих явил Он народу Своему, чтобы дать ему наследие язычников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Пс.110:6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A5BE417" w14:textId="77777777" w:rsidR="0048387E" w:rsidRPr="0071159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24A115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Наследием язычников – являлась земля Ханаанская, служащая прообразом нашего тела, находящегося под властью наших похотей, которые относятся к нашим растлевающим желаниям. </w:t>
      </w:r>
    </w:p>
    <w:p w14:paraId="2E88C972" w14:textId="77777777" w:rsidR="0048387E" w:rsidRPr="0071159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0A4D7C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когда мы, своею верою повиновались Вере Божией, и стали почитать себя мёртвыми для греха, живыми же для Бога – Бог отдал нам наследие наших язычников, под которым разумелись наши тела, находящиеся во власти наших похотей, в предмете наших растлевающих желаний, во власть нашего обновлённого ума.</w:t>
      </w:r>
    </w:p>
    <w:p w14:paraId="5EF6E46D" w14:textId="77777777" w:rsidR="0048387E" w:rsidRPr="00772A9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2FE3A4E" w14:textId="77777777" w:rsidR="00FD7988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образом, мы стали обладателями членов нашего тленного тела, которое отдано было нами в рабы праведности, в предмете нашего наследия. </w:t>
      </w:r>
    </w:p>
    <w:p w14:paraId="13B14C85" w14:textId="77777777" w:rsidR="00FD7988" w:rsidRDefault="00FD7988" w:rsidP="0048387E">
      <w:pPr>
        <w:jc w:val="both"/>
        <w:rPr>
          <w:rFonts w:ascii="Arial" w:hAnsi="Arial" w:cs="Arial"/>
          <w:sz w:val="28"/>
          <w:szCs w:val="28"/>
        </w:rPr>
      </w:pPr>
    </w:p>
    <w:p w14:paraId="40A62275" w14:textId="5E0F8013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</w:t>
      </w:r>
      <w:r w:rsidRPr="00FD7988">
        <w:rPr>
          <w:rFonts w:ascii="Arial" w:hAnsi="Arial" w:cs="Arial"/>
          <w:b/>
          <w:bCs/>
          <w:sz w:val="28"/>
          <w:szCs w:val="28"/>
        </w:rPr>
        <w:t>не само тленное тело, а наша власть над членами нашего тела – является частью нетленного наследия.</w:t>
      </w:r>
    </w:p>
    <w:p w14:paraId="4084BBD2" w14:textId="77777777" w:rsidR="0048387E" w:rsidRPr="00772A9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F262E8C" w14:textId="77777777" w:rsidR="0048387E" w:rsidRPr="00772A95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772A95">
        <w:rPr>
          <w:rFonts w:ascii="Arial" w:hAnsi="Arial" w:cs="Arial"/>
          <w:sz w:val="28"/>
          <w:szCs w:val="28"/>
        </w:rPr>
        <w:t xml:space="preserve"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 </w:t>
      </w:r>
    </w:p>
    <w:p w14:paraId="36D480BC" w14:textId="77777777" w:rsidR="0048387E" w:rsidRPr="00772A9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15B77E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772A95">
        <w:rPr>
          <w:rFonts w:ascii="Arial" w:hAnsi="Arial" w:cs="Arial"/>
          <w:sz w:val="28"/>
          <w:szCs w:val="28"/>
        </w:rPr>
        <w:t xml:space="preserve">Говорю по рассуждению человеческому, ради немощи плоти вашей. Как предавали вы члены ваши в рабы нечистоте и беззаконию на дела </w:t>
      </w:r>
      <w:r w:rsidRPr="00772A95">
        <w:rPr>
          <w:rFonts w:ascii="Arial" w:hAnsi="Arial" w:cs="Arial"/>
          <w:sz w:val="28"/>
          <w:szCs w:val="28"/>
        </w:rPr>
        <w:lastRenderedPageBreak/>
        <w:t>беззаконные, так ныне представьте члены ваши в рабы праведности на дела святые</w:t>
      </w:r>
      <w:r>
        <w:rPr>
          <w:rFonts w:ascii="Arial" w:hAnsi="Arial" w:cs="Arial"/>
          <w:sz w:val="28"/>
          <w:szCs w:val="28"/>
        </w:rPr>
        <w:t xml:space="preserve"> </w:t>
      </w:r>
      <w:r w:rsidRPr="00772A95">
        <w:rPr>
          <w:rFonts w:ascii="Arial" w:hAnsi="Arial" w:cs="Arial"/>
          <w:sz w:val="28"/>
          <w:szCs w:val="28"/>
        </w:rPr>
        <w:t>(</w:t>
      </w:r>
      <w:r w:rsidRPr="00772A95">
        <w:rPr>
          <w:rFonts w:ascii="Arial" w:hAnsi="Arial" w:cs="Arial"/>
          <w:sz w:val="28"/>
          <w:szCs w:val="28"/>
          <w:u w:val="single"/>
        </w:rPr>
        <w:t>Рим.6:17-19</w:t>
      </w:r>
      <w:r w:rsidRPr="00772A9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D1396F5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3931E2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те святые, которые отдали члены своего перстного тела в рабы праведности, будут облечены в нетленные тела, которые будут нашим свидетельством, что при последней трубе Божией и трубе Архангела – мы будем восхищены к Господу на облаках.</w:t>
      </w:r>
    </w:p>
    <w:p w14:paraId="6DF7ABD5" w14:textId="77777777" w:rsidR="0048387E" w:rsidRPr="00CF3CB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187EE1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CF3CB6">
        <w:rPr>
          <w:rFonts w:ascii="Arial" w:hAnsi="Arial" w:cs="Arial"/>
          <w:b/>
          <w:sz w:val="28"/>
          <w:szCs w:val="28"/>
        </w:rPr>
        <w:t>6.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уникальное наследие, принадлежащее боящимся имени Бога.</w:t>
      </w:r>
    </w:p>
    <w:p w14:paraId="66C67904" w14:textId="77777777" w:rsidR="0048387E" w:rsidRPr="00CF3CB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71D8E4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sz w:val="28"/>
          <w:szCs w:val="28"/>
        </w:rPr>
        <w:t>Да живу я вечно в жилище Твоем и покоюсь под кровом крыл Твоих,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 xml:space="preserve">ибо Ты, Боже, </w:t>
      </w:r>
      <w:r w:rsidRPr="0065783F">
        <w:rPr>
          <w:rFonts w:ascii="Arial" w:hAnsi="Arial" w:cs="Arial"/>
          <w:b/>
          <w:bCs/>
          <w:sz w:val="28"/>
          <w:szCs w:val="28"/>
        </w:rPr>
        <w:t>услышал обеты мои и дал мне наследие боящихся имени Твоего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Пс.60:5,6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E83559" w14:textId="77777777" w:rsidR="0048387E" w:rsidRPr="00D9011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E53855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Наследием боящихся Бога – является памятная книга, которая пишется пред лицом Господним о боящихся Господа, которые будут собственностью Бога и предметом Его милости, по которой можно будет увидеть различие между служащим Богу и не служащим Ему.</w:t>
      </w:r>
    </w:p>
    <w:p w14:paraId="552EB3DE" w14:textId="77777777" w:rsidR="0048387E" w:rsidRPr="00D9011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BB7290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772A95">
        <w:rPr>
          <w:rFonts w:ascii="Arial" w:hAnsi="Arial" w:cs="Arial"/>
          <w:sz w:val="28"/>
          <w:szCs w:val="28"/>
        </w:rPr>
        <w:t xml:space="preserve">Но боящиеся Бога говорят друг другу: "внимает Господь и слышит это, и пред лицем Его пишется памятная книга о боящихся Господа и чтущих имя Его". И они будут Моими, говорит Господь Саваоф, собственностью Моею в тот день, который Я соделаю, </w:t>
      </w:r>
    </w:p>
    <w:p w14:paraId="3CAD1801" w14:textId="77777777" w:rsidR="0048387E" w:rsidRPr="00D9011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77EB5F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772A95">
        <w:rPr>
          <w:rFonts w:ascii="Arial" w:hAnsi="Arial" w:cs="Arial"/>
          <w:sz w:val="28"/>
          <w:szCs w:val="28"/>
        </w:rPr>
        <w:t xml:space="preserve">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</w:t>
      </w:r>
      <w:r>
        <w:rPr>
          <w:rFonts w:ascii="Arial" w:hAnsi="Arial" w:cs="Arial"/>
          <w:sz w:val="28"/>
          <w:szCs w:val="28"/>
        </w:rPr>
        <w:t xml:space="preserve"> </w:t>
      </w:r>
      <w:r w:rsidRPr="00772A95">
        <w:rPr>
          <w:rFonts w:ascii="Arial" w:hAnsi="Arial" w:cs="Arial"/>
          <w:sz w:val="28"/>
          <w:szCs w:val="28"/>
        </w:rPr>
        <w:t>(</w:t>
      </w:r>
      <w:r w:rsidRPr="00D9011E">
        <w:rPr>
          <w:rFonts w:ascii="Arial" w:hAnsi="Arial" w:cs="Arial"/>
          <w:sz w:val="28"/>
          <w:szCs w:val="28"/>
          <w:u w:val="single"/>
        </w:rPr>
        <w:t>Мал.3:16-18</w:t>
      </w:r>
      <w:r w:rsidRPr="00772A9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3173871" w14:textId="77777777" w:rsidR="0048387E" w:rsidRPr="00B9464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CDD28FC" w14:textId="5ECBF471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образом записи </w:t>
      </w:r>
      <w:r w:rsidR="00FD7988">
        <w:rPr>
          <w:rFonts w:ascii="Arial" w:hAnsi="Arial" w:cs="Arial"/>
          <w:sz w:val="28"/>
          <w:szCs w:val="28"/>
        </w:rPr>
        <w:t>в памятной книге</w:t>
      </w:r>
      <w:r>
        <w:rPr>
          <w:rFonts w:ascii="Arial" w:hAnsi="Arial" w:cs="Arial"/>
          <w:sz w:val="28"/>
          <w:szCs w:val="28"/>
        </w:rPr>
        <w:t>, просматривается наши взаимно скрепляющие связи друг с другом в Церкви Христовой, посредством которых мы приращаем себя к Телу Христову.</w:t>
      </w:r>
    </w:p>
    <w:p w14:paraId="6B7A0E88" w14:textId="77777777" w:rsidR="0048387E" w:rsidRPr="00B9464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48C601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8A2CFB">
        <w:rPr>
          <w:rFonts w:ascii="Arial" w:hAnsi="Arial" w:cs="Arial"/>
          <w:sz w:val="28"/>
          <w:szCs w:val="28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</w:t>
      </w:r>
    </w:p>
    <w:p w14:paraId="584ED607" w14:textId="77777777" w:rsidR="0048387E" w:rsidRPr="00B9464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375A08F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8A2CFB">
        <w:rPr>
          <w:rFonts w:ascii="Arial" w:hAnsi="Arial" w:cs="Arial"/>
          <w:sz w:val="28"/>
          <w:szCs w:val="28"/>
        </w:rPr>
        <w:t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</w:t>
      </w:r>
    </w:p>
    <w:p w14:paraId="329D7BDF" w14:textId="77777777" w:rsidR="0048387E" w:rsidRPr="00B9464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EA5DF6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</w:t>
      </w:r>
      <w:r w:rsidRPr="008A2CFB">
        <w:rPr>
          <w:rFonts w:ascii="Arial" w:hAnsi="Arial" w:cs="Arial"/>
          <w:sz w:val="28"/>
          <w:szCs w:val="28"/>
        </w:rPr>
        <w:t>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</w:rPr>
        <w:t xml:space="preserve"> </w:t>
      </w:r>
      <w:r w:rsidRPr="008A2CFB">
        <w:rPr>
          <w:rFonts w:ascii="Arial" w:hAnsi="Arial" w:cs="Arial"/>
          <w:sz w:val="28"/>
          <w:szCs w:val="28"/>
        </w:rPr>
        <w:t>(</w:t>
      </w:r>
      <w:r w:rsidRPr="00B9464C">
        <w:rPr>
          <w:rFonts w:ascii="Arial" w:hAnsi="Arial" w:cs="Arial"/>
          <w:sz w:val="28"/>
          <w:szCs w:val="28"/>
          <w:u w:val="single"/>
        </w:rPr>
        <w:t>Еф.4:11-16</w:t>
      </w:r>
      <w:r w:rsidRPr="008A2CF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C78072D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E4A94BF" w14:textId="508CBD9E" w:rsidR="00FD7988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Каждый из нас может служить друг другу тем даром, который мы получили по многоразличной благодати Бога. </w:t>
      </w:r>
      <w:r w:rsidR="00FD7988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 xml:space="preserve">то означает, что мы призваны, не использовать друг друга в корыстных целях. </w:t>
      </w:r>
    </w:p>
    <w:p w14:paraId="39F39216" w14:textId="77777777" w:rsidR="00FD7988" w:rsidRDefault="00FD7988" w:rsidP="0048387E">
      <w:pPr>
        <w:jc w:val="both"/>
        <w:rPr>
          <w:rFonts w:ascii="Arial" w:hAnsi="Arial" w:cs="Arial"/>
          <w:sz w:val="28"/>
          <w:szCs w:val="28"/>
        </w:rPr>
      </w:pPr>
    </w:p>
    <w:p w14:paraId="43B808E3" w14:textId="3E395EB8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этого, следует не выносить из церкви, а вносить в неё.</w:t>
      </w:r>
    </w:p>
    <w:p w14:paraId="0639C782" w14:textId="77777777" w:rsidR="0048387E" w:rsidRPr="000E3E1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1A76DF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0E3E18">
        <w:rPr>
          <w:rFonts w:ascii="Arial" w:hAnsi="Arial" w:cs="Arial"/>
          <w:b/>
          <w:sz w:val="28"/>
          <w:szCs w:val="28"/>
        </w:rPr>
        <w:t>7.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откровение Святого Духа, открывающего нам таинство истины в сердце.</w:t>
      </w:r>
    </w:p>
    <w:p w14:paraId="3F31745E" w14:textId="77777777" w:rsidR="0048387E" w:rsidRPr="000E3E1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74A0E7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b/>
          <w:bCs/>
          <w:sz w:val="28"/>
          <w:szCs w:val="28"/>
        </w:rPr>
        <w:t>Откровения Твои я принял, как наследие на веки</w:t>
      </w:r>
      <w:r w:rsidRPr="0065783F">
        <w:rPr>
          <w:rFonts w:ascii="Arial" w:hAnsi="Arial" w:cs="Arial"/>
          <w:sz w:val="28"/>
          <w:szCs w:val="28"/>
        </w:rPr>
        <w:t>, ибо они веселие сердца моего. Я приклонил сердце мое к исполнению уставов Твоих навек, до конца. Вымыслы человеческие ненавижу, а закон Твой люблю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Пс.118:111-113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F18EC28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A286B9D" w14:textId="42532DC4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 в формате откровений Святого Духа в предмете Урима, может находить своё пристанище только в таком сердце, которое устроено в храм Господень и на золотом столе</w:t>
      </w:r>
      <w:r w:rsidR="00FD798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которого всегда находятся свежие пресные хлебы, в предмете Туммима.</w:t>
      </w:r>
    </w:p>
    <w:p w14:paraId="1BB5188A" w14:textId="77777777" w:rsidR="0048387E" w:rsidRPr="007A32C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D7B29F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Результатом того, что мы приняли в своё сердце откровения Святого Духа – будет являться мудрость разуметь истину, которую мы раннее поместили в своё сердце, хотя и не разумели её.</w:t>
      </w:r>
    </w:p>
    <w:p w14:paraId="4904EB27" w14:textId="77777777" w:rsidR="0048387E" w:rsidRPr="007A32C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CBE008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D9011E">
        <w:rPr>
          <w:rFonts w:ascii="Arial" w:hAnsi="Arial" w:cs="Arial"/>
          <w:sz w:val="28"/>
          <w:szCs w:val="28"/>
        </w:rPr>
        <w:t>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</w:rPr>
        <w:t xml:space="preserve"> </w:t>
      </w:r>
      <w:r w:rsidRPr="00D9011E">
        <w:rPr>
          <w:rFonts w:ascii="Arial" w:hAnsi="Arial" w:cs="Arial"/>
          <w:sz w:val="28"/>
          <w:szCs w:val="28"/>
        </w:rPr>
        <w:t>(</w:t>
      </w:r>
      <w:r w:rsidRPr="00D9011E">
        <w:rPr>
          <w:rFonts w:ascii="Arial" w:hAnsi="Arial" w:cs="Arial"/>
          <w:sz w:val="28"/>
          <w:szCs w:val="28"/>
          <w:u w:val="single"/>
        </w:rPr>
        <w:t>Пс.50:8</w:t>
      </w:r>
      <w:r w:rsidRPr="00D9011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026E7DB" w14:textId="77777777" w:rsidR="0048387E" w:rsidRPr="007A32C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F99617F" w14:textId="50ED7E19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– </w:t>
      </w:r>
      <w:r w:rsidR="00FD7988">
        <w:rPr>
          <w:rFonts w:ascii="Arial" w:hAnsi="Arial" w:cs="Arial"/>
          <w:sz w:val="28"/>
          <w:szCs w:val="28"/>
        </w:rPr>
        <w:t>мудрость,</w:t>
      </w:r>
      <w:r>
        <w:rPr>
          <w:rFonts w:ascii="Arial" w:hAnsi="Arial" w:cs="Arial"/>
          <w:sz w:val="28"/>
          <w:szCs w:val="28"/>
        </w:rPr>
        <w:t xml:space="preserve"> явленная в нашем сердце – это результат того, что мы приняли Святого Духа, как Духа усыновления. </w:t>
      </w:r>
    </w:p>
    <w:p w14:paraId="6A3E3408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F5EF88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это результат того, что мы водимся Святым Духом, Который свидетельствует с духом нашим, что мы дети Божии, в статусе наследников Бога и сонаследников Христу.</w:t>
      </w:r>
    </w:p>
    <w:p w14:paraId="2971939C" w14:textId="77777777" w:rsidR="0048387E" w:rsidRPr="00D242A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5389A9F" w14:textId="77777777" w:rsidR="0048387E" w:rsidRPr="007A32C9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7A32C9">
        <w:rPr>
          <w:rFonts w:ascii="Arial" w:hAnsi="Arial" w:cs="Arial"/>
          <w:sz w:val="28"/>
          <w:szCs w:val="28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</w:t>
      </w:r>
    </w:p>
    <w:p w14:paraId="67907C28" w14:textId="77777777" w:rsidR="0048387E" w:rsidRPr="007A32C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CF805C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7A32C9">
        <w:rPr>
          <w:rFonts w:ascii="Arial" w:hAnsi="Arial" w:cs="Arial"/>
          <w:sz w:val="28"/>
          <w:szCs w:val="28"/>
        </w:rPr>
        <w:lastRenderedPageBreak/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</w:rPr>
        <w:t xml:space="preserve"> </w:t>
      </w:r>
      <w:r w:rsidRPr="007A32C9">
        <w:rPr>
          <w:rFonts w:ascii="Arial" w:hAnsi="Arial" w:cs="Arial"/>
          <w:sz w:val="28"/>
          <w:szCs w:val="28"/>
        </w:rPr>
        <w:t>(</w:t>
      </w:r>
      <w:r w:rsidRPr="007A32C9">
        <w:rPr>
          <w:rFonts w:ascii="Arial" w:hAnsi="Arial" w:cs="Arial"/>
          <w:sz w:val="28"/>
          <w:szCs w:val="28"/>
          <w:u w:val="single"/>
        </w:rPr>
        <w:t>Рим.8:14-1</w:t>
      </w:r>
      <w:r w:rsidRPr="007A32C9">
        <w:rPr>
          <w:rFonts w:ascii="Arial" w:hAnsi="Arial" w:cs="Arial"/>
          <w:sz w:val="28"/>
          <w:szCs w:val="28"/>
        </w:rPr>
        <w:t>7)</w:t>
      </w:r>
      <w:r>
        <w:rPr>
          <w:rFonts w:ascii="Arial" w:hAnsi="Arial" w:cs="Arial"/>
          <w:sz w:val="28"/>
          <w:szCs w:val="28"/>
        </w:rPr>
        <w:t>.</w:t>
      </w:r>
    </w:p>
    <w:p w14:paraId="4202E881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49E79B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Водиться Святым Духом – это сильная жажда слышать голос Святого Духа, в благовествуемых словах посланников Бога, и следовать в направлении услышанного нами слова.</w:t>
      </w:r>
    </w:p>
    <w:p w14:paraId="4EAFA3E4" w14:textId="77777777" w:rsidR="0048387E" w:rsidRPr="000E3E1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32F2FD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0E3E18">
        <w:rPr>
          <w:rFonts w:ascii="Arial" w:hAnsi="Arial" w:cs="Arial"/>
          <w:b/>
          <w:sz w:val="28"/>
          <w:szCs w:val="28"/>
        </w:rPr>
        <w:t>8.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плод нашего чрева, в предмете плода нашего духа, взращенного нами из семени благовествуемого нам слова истины.</w:t>
      </w:r>
    </w:p>
    <w:p w14:paraId="044AB53B" w14:textId="77777777" w:rsidR="0048387E" w:rsidRPr="000E3E18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1174A6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b/>
          <w:bCs/>
          <w:sz w:val="28"/>
          <w:szCs w:val="28"/>
        </w:rPr>
        <w:t>Вот наследие от Господа: дети; награда от Него - плод чрева</w:t>
      </w:r>
      <w:r w:rsidRPr="0065783F">
        <w:rPr>
          <w:rFonts w:ascii="Arial" w:hAnsi="Arial" w:cs="Arial"/>
          <w:sz w:val="28"/>
          <w:szCs w:val="28"/>
        </w:rPr>
        <w:t>. Что стрелы в руке сильного, то сыновья молодые. Блажен человек,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 xml:space="preserve">который наполнил ими колчан свой! </w:t>
      </w:r>
    </w:p>
    <w:p w14:paraId="358E7DE7" w14:textId="77777777" w:rsidR="0048387E" w:rsidRPr="00C8328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680E60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C83280">
        <w:rPr>
          <w:rFonts w:ascii="Arial" w:hAnsi="Arial" w:cs="Arial"/>
          <w:sz w:val="28"/>
          <w:szCs w:val="28"/>
        </w:rPr>
        <w:t>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</w:rPr>
        <w:t xml:space="preserve"> </w:t>
      </w:r>
      <w:r w:rsidRPr="00C83280">
        <w:rPr>
          <w:rFonts w:ascii="Arial" w:hAnsi="Arial" w:cs="Arial"/>
          <w:sz w:val="28"/>
          <w:szCs w:val="28"/>
        </w:rPr>
        <w:t>(</w:t>
      </w:r>
      <w:r w:rsidRPr="00C83280">
        <w:rPr>
          <w:rFonts w:ascii="Arial" w:hAnsi="Arial" w:cs="Arial"/>
          <w:sz w:val="28"/>
          <w:szCs w:val="28"/>
          <w:u w:val="single"/>
        </w:rPr>
        <w:t>Пс.126:4,5</w:t>
      </w:r>
      <w:r w:rsidRPr="00C832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A047B19" w14:textId="77777777" w:rsidR="0048387E" w:rsidRPr="00FD7988" w:rsidRDefault="0048387E" w:rsidP="0048387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8F3338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FD7988">
        <w:rPr>
          <w:rFonts w:ascii="Arial" w:hAnsi="Arial" w:cs="Arial"/>
          <w:b/>
          <w:bCs/>
          <w:sz w:val="28"/>
          <w:szCs w:val="28"/>
        </w:rPr>
        <w:t>Под плодом нашего чрева</w:t>
      </w:r>
      <w:r>
        <w:rPr>
          <w:rFonts w:ascii="Arial" w:hAnsi="Arial" w:cs="Arial"/>
          <w:sz w:val="28"/>
          <w:szCs w:val="28"/>
        </w:rPr>
        <w:t xml:space="preserve"> следует разуметь образ плода нашего духа, который является частью нашего нетленного и неисследимого наследия, призванного стоять на страже наших ворот или наших уст.</w:t>
      </w:r>
    </w:p>
    <w:p w14:paraId="550D1D95" w14:textId="77777777" w:rsidR="0048387E" w:rsidRPr="00E64833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334BEE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</w:t>
      </w:r>
      <w:r w:rsidRPr="00FD7988">
        <w:rPr>
          <w:rFonts w:ascii="Arial" w:hAnsi="Arial" w:cs="Arial"/>
          <w:b/>
          <w:bCs/>
          <w:sz w:val="28"/>
          <w:szCs w:val="28"/>
        </w:rPr>
        <w:t>под образом колчана</w:t>
      </w:r>
      <w:r>
        <w:rPr>
          <w:rFonts w:ascii="Arial" w:hAnsi="Arial" w:cs="Arial"/>
          <w:sz w:val="28"/>
          <w:szCs w:val="28"/>
        </w:rPr>
        <w:t xml:space="preserve">, в который возможно помещать стрелы, в предмете плода нашего духа - следует рассматривать чистое сердце, очищенное от мёртвых дел. </w:t>
      </w:r>
    </w:p>
    <w:p w14:paraId="498CCC0F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97D2601" w14:textId="2D20AAF3" w:rsidR="0048387E" w:rsidRDefault="00FD7988" w:rsidP="0048387E">
      <w:pPr>
        <w:jc w:val="both"/>
        <w:rPr>
          <w:rFonts w:ascii="Arial" w:hAnsi="Arial" w:cs="Arial"/>
          <w:sz w:val="28"/>
          <w:szCs w:val="28"/>
        </w:rPr>
      </w:pPr>
      <w:r w:rsidRPr="00FD7988">
        <w:rPr>
          <w:rFonts w:ascii="Arial" w:hAnsi="Arial" w:cs="Arial"/>
          <w:b/>
          <w:bCs/>
          <w:sz w:val="28"/>
          <w:szCs w:val="28"/>
        </w:rPr>
        <w:t>П</w:t>
      </w:r>
      <w:r w:rsidR="0048387E" w:rsidRPr="00FD7988">
        <w:rPr>
          <w:rFonts w:ascii="Arial" w:hAnsi="Arial" w:cs="Arial"/>
          <w:b/>
          <w:bCs/>
          <w:sz w:val="28"/>
          <w:szCs w:val="28"/>
        </w:rPr>
        <w:t>од образом стрел в колчане</w:t>
      </w:r>
      <w:r w:rsidR="0048387E">
        <w:rPr>
          <w:rFonts w:ascii="Arial" w:hAnsi="Arial" w:cs="Arial"/>
          <w:sz w:val="28"/>
          <w:szCs w:val="28"/>
        </w:rPr>
        <w:t xml:space="preserve"> – следует рассматривать плод нашего духа, взращенный нами из семени Царства Небесного, принятого нами через благовествуемое слово человека, которого Бог соделал Своими устами и облёк в Своё делегированное отцовство.</w:t>
      </w:r>
    </w:p>
    <w:p w14:paraId="1127C3F1" w14:textId="77777777" w:rsidR="0048387E" w:rsidRPr="0045573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D94A448" w14:textId="392581A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Плод </w:t>
      </w:r>
      <w:r w:rsidR="00FD7988">
        <w:rPr>
          <w:rFonts w:ascii="Arial" w:hAnsi="Arial" w:cs="Arial"/>
          <w:sz w:val="28"/>
          <w:szCs w:val="28"/>
        </w:rPr>
        <w:t>духа,</w:t>
      </w:r>
      <w:r>
        <w:rPr>
          <w:rFonts w:ascii="Arial" w:hAnsi="Arial" w:cs="Arial"/>
          <w:sz w:val="28"/>
          <w:szCs w:val="28"/>
        </w:rPr>
        <w:t xml:space="preserve"> взращенный нами из семени слова истины – это наша совместная соработа с истиной в сердце и со Святым Духом, отрывающим истину в сердце, через благовествуемое слово Его посланников. Именно поэтому Давид молился:</w:t>
      </w:r>
    </w:p>
    <w:p w14:paraId="0A6F2CAF" w14:textId="77777777" w:rsidR="0048387E" w:rsidRPr="0045573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611F6D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C83280">
        <w:rPr>
          <w:rFonts w:ascii="Arial" w:hAnsi="Arial" w:cs="Arial"/>
          <w:sz w:val="28"/>
          <w:szCs w:val="28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</w:rPr>
        <w:t xml:space="preserve"> </w:t>
      </w:r>
      <w:r w:rsidRPr="00C83280">
        <w:rPr>
          <w:rFonts w:ascii="Arial" w:hAnsi="Arial" w:cs="Arial"/>
          <w:sz w:val="28"/>
          <w:szCs w:val="28"/>
        </w:rPr>
        <w:t>(</w:t>
      </w:r>
      <w:r w:rsidRPr="00C83280">
        <w:rPr>
          <w:rFonts w:ascii="Arial" w:hAnsi="Arial" w:cs="Arial"/>
          <w:sz w:val="28"/>
          <w:szCs w:val="28"/>
          <w:u w:val="single"/>
        </w:rPr>
        <w:t>Пс.140:3,4</w:t>
      </w:r>
      <w:r w:rsidRPr="00C8328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A375199" w14:textId="77777777" w:rsidR="0048387E" w:rsidRPr="0045573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7423CF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Результатом такой молитвы и являлись сыновья молодые, в предмете плода его духа, выраженного в исповеданиях его кротких уст, обузданных истиной, растворённой сердцем.</w:t>
      </w:r>
    </w:p>
    <w:p w14:paraId="63299629" w14:textId="77777777" w:rsidR="0048387E" w:rsidRPr="00455730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D72993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не будем исповедывать истину сердца: Кем является для нас Бог во Христе Иисусе; и что сделал для нас Бог во Христе Иисусе, мы не сможем заполнить свой колчан стрелами, которые в предмете молодых сыновей будут стоять на страже наших уст.</w:t>
      </w:r>
    </w:p>
    <w:p w14:paraId="406C58D3" w14:textId="77777777" w:rsidR="0048387E" w:rsidRPr="00CF507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79876F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Исповедание веры Божией, содержащейся в нашем сердце – это и есть часть нашего нетленного и неисследимого наследия во Христе Иисусе, в образе молодых сыновей, стоящих на страже дверей наших уст, чтобы наши уста ненароком не выразили какие-либо нечистые и плотские мысли и желания.</w:t>
      </w:r>
    </w:p>
    <w:p w14:paraId="4F179853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73B786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до тех пор, пока мы не выразили наши мысли и желания в словах – они будут оставаться нашими рабами. Но как только мы изречём их в своих словах – они немедленно облекутся в достоинство наших господ. И запомните – вам будет легче справиться с вашими рабами, нежели с вашими господами.</w:t>
      </w:r>
    </w:p>
    <w:p w14:paraId="1F86CF80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658E44F" w14:textId="77777777" w:rsidR="00FD7988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вы должны учитывать, что помимо ваших плотских мыслей и желаний, в ваше мышление будут проникать хищные птицы, которые не являются вашим произведением. </w:t>
      </w:r>
    </w:p>
    <w:p w14:paraId="378BDA75" w14:textId="77777777" w:rsidR="00FD7988" w:rsidRDefault="00FD7988" w:rsidP="0048387E">
      <w:pPr>
        <w:jc w:val="both"/>
        <w:rPr>
          <w:rFonts w:ascii="Arial" w:hAnsi="Arial" w:cs="Arial"/>
          <w:sz w:val="28"/>
          <w:szCs w:val="28"/>
        </w:rPr>
      </w:pPr>
    </w:p>
    <w:p w14:paraId="11D3314D" w14:textId="6430C1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Хотя и будут утверждать, что это вы творец этих мыслей, и если вы их изречёте, то они </w:t>
      </w:r>
      <w:r w:rsidR="00FD7988">
        <w:rPr>
          <w:rFonts w:ascii="Arial" w:hAnsi="Arial" w:cs="Arial"/>
          <w:sz w:val="28"/>
          <w:szCs w:val="28"/>
        </w:rPr>
        <w:t>из хищных птиц,</w:t>
      </w:r>
      <w:r>
        <w:rPr>
          <w:rFonts w:ascii="Arial" w:hAnsi="Arial" w:cs="Arial"/>
          <w:sz w:val="28"/>
          <w:szCs w:val="28"/>
        </w:rPr>
        <w:t xml:space="preserve"> вьющихся над вашими головами, немедленно обратятся в разбойников, которые изувечат вас и нанесут вам тяжёлые раны.</w:t>
      </w:r>
    </w:p>
    <w:p w14:paraId="6E171B9B" w14:textId="77777777" w:rsidR="0048387E" w:rsidRPr="00FB1E4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78AF1D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Хищными птицами – часто являются вещие сны, которые по сути дела являются не откровением, а прорицанием. И как только вы их принимаете, вы открываете в вашу сущность бесов обольщения.</w:t>
      </w:r>
    </w:p>
    <w:p w14:paraId="786C6133" w14:textId="77777777" w:rsidR="0048387E" w:rsidRPr="00B4255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D2CC69B" w14:textId="77777777" w:rsidR="00FD7988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 даст вам Бог мудрости никогда не рассказывать ни худых, ни хороших на ваш взгляд снов, ни о самих себе ни о других. Потому что Бог никогда не будет открывать вам проблемы в других людях, для этой цели у Бога есть Апостолы и пророки. </w:t>
      </w:r>
    </w:p>
    <w:p w14:paraId="10DD501A" w14:textId="77777777" w:rsidR="00FD7988" w:rsidRDefault="00FD7988" w:rsidP="0048387E">
      <w:pPr>
        <w:jc w:val="both"/>
        <w:rPr>
          <w:rFonts w:ascii="Arial" w:hAnsi="Arial" w:cs="Arial"/>
          <w:sz w:val="28"/>
          <w:szCs w:val="28"/>
        </w:rPr>
      </w:pPr>
    </w:p>
    <w:p w14:paraId="70D9E626" w14:textId="29CBF75C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Никогда не пытайтесь примерять на себя их ответственность, потому что – это является великим нечестием в очах Бога.</w:t>
      </w:r>
    </w:p>
    <w:p w14:paraId="725F2D1F" w14:textId="77777777" w:rsidR="0048387E" w:rsidRPr="00E64833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852FF10" w14:textId="7DA30AAD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3A04BA">
        <w:rPr>
          <w:rFonts w:ascii="Arial" w:hAnsi="Arial" w:cs="Arial"/>
          <w:b/>
          <w:sz w:val="28"/>
          <w:szCs w:val="28"/>
        </w:rPr>
        <w:lastRenderedPageBreak/>
        <w:t>9.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 </w:t>
      </w:r>
      <w:r w:rsidR="00FD7988">
        <w:rPr>
          <w:rFonts w:ascii="Arial" w:hAnsi="Arial" w:cs="Arial"/>
          <w:sz w:val="28"/>
          <w:szCs w:val="28"/>
        </w:rPr>
        <w:t>способность,</w:t>
      </w:r>
      <w:r>
        <w:rPr>
          <w:rFonts w:ascii="Arial" w:hAnsi="Arial" w:cs="Arial"/>
          <w:sz w:val="28"/>
          <w:szCs w:val="28"/>
        </w:rPr>
        <w:t xml:space="preserve"> данная Богом нашему языку, обвинить </w:t>
      </w:r>
      <w:r w:rsidR="00011724">
        <w:rPr>
          <w:rFonts w:ascii="Arial" w:hAnsi="Arial" w:cs="Arial"/>
          <w:sz w:val="28"/>
          <w:szCs w:val="28"/>
        </w:rPr>
        <w:t>всякий язык,</w:t>
      </w:r>
      <w:r>
        <w:rPr>
          <w:rFonts w:ascii="Arial" w:hAnsi="Arial" w:cs="Arial"/>
          <w:sz w:val="28"/>
          <w:szCs w:val="28"/>
        </w:rPr>
        <w:t xml:space="preserve"> состязающийся с нами на суде.</w:t>
      </w:r>
    </w:p>
    <w:p w14:paraId="330FEBF2" w14:textId="77777777" w:rsidR="0048387E" w:rsidRPr="003A04B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4DB624F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sz w:val="28"/>
          <w:szCs w:val="28"/>
        </w:rPr>
        <w:t xml:space="preserve">Ни одно орудие, сделанное против тебя, не будет успешно; и всякий язык, который будет состязаться с тобою на суде, - ты обвинишь. </w:t>
      </w:r>
      <w:r w:rsidRPr="0065783F">
        <w:rPr>
          <w:rFonts w:ascii="Arial" w:hAnsi="Arial" w:cs="Arial"/>
          <w:b/>
          <w:bCs/>
          <w:sz w:val="28"/>
          <w:szCs w:val="28"/>
        </w:rPr>
        <w:t>Это есть наследие рабов Господ</w:t>
      </w:r>
      <w:r w:rsidRPr="0065783F">
        <w:rPr>
          <w:rFonts w:ascii="Arial" w:hAnsi="Arial" w:cs="Arial"/>
          <w:sz w:val="28"/>
          <w:szCs w:val="28"/>
        </w:rPr>
        <w:t>а, оправдание их от Меня, говорит Господь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Ис.54:17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F57176F" w14:textId="77777777" w:rsidR="0048387E" w:rsidRPr="00CF507A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B2AFA00" w14:textId="378F4570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определения смысла составляющей данного наследия, состязание будет состоять в том, что как внутренние враги, в помышлениях плотских, исходящих из недр нашего ветхого человека с делами его, так и внешние враги, в словах душевных людей, не могущих понять и принять истину, </w:t>
      </w:r>
    </w:p>
    <w:p w14:paraId="3AC5DBCB" w14:textId="77777777" w:rsidR="0048387E" w:rsidRPr="00A014E7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38DD615" w14:textId="519C318D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Будут оспаривать наше оправдание, которое мы приняли даром по вере во Христа Иисуса, пытаясь обратить наш взгляд, не на </w:t>
      </w:r>
      <w:r w:rsidR="00011724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сделал для нас Бог во Христе Иисусе, а на то что должны по их мнению делать мы, чтобы оправдать себя пред Богом, в плане Евангелизации и добрых дел, исходящих из нашей плоти.</w:t>
      </w:r>
    </w:p>
    <w:p w14:paraId="035ACD95" w14:textId="77777777" w:rsidR="0048387E" w:rsidRPr="00A014E7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D8D7A7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Наша победа будет состоять в том, что наши враги будут пытаться за счёт добрых дел, исходящих из их плоти получить оправдание, в то время как мы будем противопоставлять им то, что сделал для нас Бог во Христе Иисусе в плане нашего оправдания, благодаря чего мы получили возможность творить правду. Как написано:</w:t>
      </w:r>
    </w:p>
    <w:p w14:paraId="479FD696" w14:textId="77777777" w:rsidR="0048387E" w:rsidRPr="0026390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9F80A8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263906">
        <w:rPr>
          <w:rFonts w:ascii="Arial" w:hAnsi="Arial" w:cs="Arial"/>
          <w:sz w:val="28"/>
          <w:szCs w:val="28"/>
        </w:rPr>
        <w:t>Неправедный пусть еще делает неправду; нечистый пусть еще сквернится; праведный да творит правду еще, и святый да освящается еще. 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</w:rPr>
        <w:t xml:space="preserve"> </w:t>
      </w:r>
      <w:r w:rsidRPr="00263906">
        <w:rPr>
          <w:rFonts w:ascii="Arial" w:hAnsi="Arial" w:cs="Arial"/>
          <w:sz w:val="28"/>
          <w:szCs w:val="28"/>
        </w:rPr>
        <w:t>(</w:t>
      </w:r>
      <w:r w:rsidRPr="00263906">
        <w:rPr>
          <w:rFonts w:ascii="Arial" w:hAnsi="Arial" w:cs="Arial"/>
          <w:sz w:val="28"/>
          <w:szCs w:val="28"/>
          <w:u w:val="single"/>
        </w:rPr>
        <w:t>Отк.22:11,12</w:t>
      </w:r>
      <w:r w:rsidRPr="0026390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BB92601" w14:textId="77777777" w:rsidR="0048387E" w:rsidRPr="0026390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8F3ADFC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сколько бы человек ни творил на его взгляд добрых дел, чтобы оправдать себя перед Богом. Бог будет рассматривать его нечестивым, так как он подменяет дело Бога своим делом, и все его добрые дела, будут определяться неправдой и скверной.</w:t>
      </w:r>
    </w:p>
    <w:p w14:paraId="27666A2D" w14:textId="77777777" w:rsidR="0048387E" w:rsidRPr="00263906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99FFBE9" w14:textId="77777777" w:rsidR="00011724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дела праведного человека, который в своё время принял оправдание даром по вере во Христа Иисуса, и тем самым родил своего Мафусала</w:t>
      </w:r>
      <w:r w:rsidR="0001172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будут рассматриваться Богом правдой. </w:t>
      </w:r>
    </w:p>
    <w:p w14:paraId="56877F29" w14:textId="77777777" w:rsidR="00011724" w:rsidRDefault="00011724" w:rsidP="0048387E">
      <w:pPr>
        <w:jc w:val="both"/>
        <w:rPr>
          <w:rFonts w:ascii="Arial" w:hAnsi="Arial" w:cs="Arial"/>
          <w:sz w:val="28"/>
          <w:szCs w:val="28"/>
        </w:rPr>
      </w:pPr>
    </w:p>
    <w:p w14:paraId="1F03FAB8" w14:textId="69900E75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невозможно творить правду, будучи нечестивым, подменяющим дело Бога своим делом.</w:t>
      </w:r>
    </w:p>
    <w:p w14:paraId="76B62B6C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5ACD27C" w14:textId="597FD7C5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будем помнить, что </w:t>
      </w:r>
      <w:r w:rsidR="00011724">
        <w:rPr>
          <w:rFonts w:ascii="Arial" w:hAnsi="Arial" w:cs="Arial"/>
          <w:sz w:val="28"/>
          <w:szCs w:val="28"/>
        </w:rPr>
        <w:t>все негативные мысли,</w:t>
      </w:r>
      <w:r>
        <w:rPr>
          <w:rFonts w:ascii="Arial" w:hAnsi="Arial" w:cs="Arial"/>
          <w:sz w:val="28"/>
          <w:szCs w:val="28"/>
        </w:rPr>
        <w:t xml:space="preserve"> посещающие нас, являются нашими рабами, и чтобы господствовать над нами к нашей погибели, они должны быть исповеданы нашим языком, чтобы получить над нами господство в наших словах, к нашей погибели.</w:t>
      </w:r>
    </w:p>
    <w:p w14:paraId="1213A974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75888C8" w14:textId="77777777" w:rsidR="0048387E" w:rsidRPr="00011724" w:rsidRDefault="0048387E" w:rsidP="0048387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11724">
        <w:rPr>
          <w:rFonts w:ascii="Arial" w:hAnsi="Arial" w:cs="Arial"/>
          <w:b/>
          <w:bCs/>
          <w:sz w:val="28"/>
          <w:szCs w:val="28"/>
        </w:rPr>
        <w:t xml:space="preserve">А посему никогда и никому и ни при каких обстоятельствах, не открывайте злые и нечестивые мысли в своих словах, чтобы они могли получить над вами господство к вашей погибели. </w:t>
      </w:r>
    </w:p>
    <w:p w14:paraId="3A8418A1" w14:textId="77777777" w:rsidR="0048387E" w:rsidRPr="00011724" w:rsidRDefault="0048387E" w:rsidP="0048387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8B1A643" w14:textId="053400CA" w:rsidR="0048387E" w:rsidRPr="00011724" w:rsidRDefault="0048387E" w:rsidP="0048387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11724">
        <w:rPr>
          <w:rFonts w:ascii="Arial" w:hAnsi="Arial" w:cs="Arial"/>
          <w:b/>
          <w:bCs/>
          <w:sz w:val="28"/>
          <w:szCs w:val="28"/>
        </w:rPr>
        <w:t xml:space="preserve">Тем более, что </w:t>
      </w:r>
      <w:r w:rsidR="00011724" w:rsidRPr="00011724">
        <w:rPr>
          <w:rFonts w:ascii="Arial" w:hAnsi="Arial" w:cs="Arial"/>
          <w:b/>
          <w:bCs/>
          <w:sz w:val="28"/>
          <w:szCs w:val="28"/>
        </w:rPr>
        <w:t>многие мысли,</w:t>
      </w:r>
      <w:r w:rsidRPr="00011724">
        <w:rPr>
          <w:rFonts w:ascii="Arial" w:hAnsi="Arial" w:cs="Arial"/>
          <w:b/>
          <w:bCs/>
          <w:sz w:val="28"/>
          <w:szCs w:val="28"/>
        </w:rPr>
        <w:t xml:space="preserve"> посещающие вас, вообще не являются вашим произведением, а приходят к вам из преисподней, которую представляет ваш ветхий человек, живущий в вашем теле, которого вы генетически унаследовали в греховном семени ваших отцов по плоти, которые в лице духов обольщения будут пытаться убедить вас, что это ваше произведение и ваша собственность.</w:t>
      </w:r>
    </w:p>
    <w:p w14:paraId="52444702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064FC8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уже не раз говорили о том, что нечистые мысли – подобны нечистым птицам, которые кружатся над вашим жертвенником, чтобы осквернить ваше жертвоприношение.</w:t>
      </w:r>
    </w:p>
    <w:p w14:paraId="5D37C677" w14:textId="77777777" w:rsidR="0048387E" w:rsidRPr="00B4255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FC5A8C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Отгоняйте их, как это делал Авраам. Вы не можете запретить нечистым птицам летать над вашими головами, но вы можете запретить им свить гнездо в вашей голове, если позволите Иисусу отдыхать в вашей голове, посредством духовных помышлений.</w:t>
      </w:r>
    </w:p>
    <w:p w14:paraId="1CE7F90A" w14:textId="77777777" w:rsidR="0048387E" w:rsidRPr="00B4255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A49B0F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Духовные помышления, состоящие в том: кем вы являетесь во Христе Иисусе; и что сделал для вас Бог во Христе Иисусе – это единственный и сокрушительный способ, не дать нечистым мыслям свить гнездо в вашей голове.</w:t>
      </w:r>
    </w:p>
    <w:p w14:paraId="48163C95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81F05F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вот добрые мысли, которые вы получили через слушание благовествуемого вам семени слова истины – немедленно исповедуйте, чтобы они в лице ваших молодых сыновей, могли стеречь ворота ваших уст, от исповедания злых мыслей.</w:t>
      </w:r>
    </w:p>
    <w:p w14:paraId="79345C12" w14:textId="77777777" w:rsidR="0048387E" w:rsidRPr="008A056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8BD1719" w14:textId="380492A5" w:rsidR="0048387E" w:rsidRDefault="00011724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48387E">
        <w:rPr>
          <w:rFonts w:ascii="Arial" w:hAnsi="Arial" w:cs="Arial"/>
          <w:sz w:val="28"/>
          <w:szCs w:val="28"/>
        </w:rPr>
        <w:t xml:space="preserve">Сегодня есть много вождей, </w:t>
      </w:r>
      <w:r>
        <w:rPr>
          <w:rFonts w:ascii="Arial" w:hAnsi="Arial" w:cs="Arial"/>
          <w:sz w:val="28"/>
          <w:szCs w:val="28"/>
        </w:rPr>
        <w:t>которые,</w:t>
      </w:r>
      <w:r w:rsidR="0048387E">
        <w:rPr>
          <w:rFonts w:ascii="Arial" w:hAnsi="Arial" w:cs="Arial"/>
          <w:sz w:val="28"/>
          <w:szCs w:val="28"/>
        </w:rPr>
        <w:t xml:space="preserve"> не разумея этой истины, призывают святых к исповеданию нечистых мыслей. </w:t>
      </w:r>
    </w:p>
    <w:p w14:paraId="392BFDF6" w14:textId="77777777" w:rsidR="0048387E" w:rsidRPr="003B6D1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7BAA51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образом действуют как разбойники на дороге из Иерусалима в Иерихон, и грабят и убивают всех тех, кто стремится к получению оправдания в Иерихоне, городе Пальм. </w:t>
      </w:r>
    </w:p>
    <w:p w14:paraId="7E5BBA84" w14:textId="77777777" w:rsidR="0048387E" w:rsidRPr="00B4255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AC7516F" w14:textId="77777777" w:rsidR="00011724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Бегите от таких вождей и горе наставников, как можно быстрее и как можно дальше, не открывайте пред ними </w:t>
      </w:r>
      <w:r w:rsidR="00011724">
        <w:rPr>
          <w:rFonts w:ascii="Arial" w:hAnsi="Arial" w:cs="Arial"/>
          <w:sz w:val="28"/>
          <w:szCs w:val="28"/>
        </w:rPr>
        <w:t>ваших мыслей,</w:t>
      </w:r>
      <w:r>
        <w:rPr>
          <w:rFonts w:ascii="Arial" w:hAnsi="Arial" w:cs="Arial"/>
          <w:sz w:val="28"/>
          <w:szCs w:val="28"/>
        </w:rPr>
        <w:t xml:space="preserve"> которые могут возмущать вас и обвинять вас. </w:t>
      </w:r>
    </w:p>
    <w:p w14:paraId="47565E8D" w14:textId="77777777" w:rsidR="00011724" w:rsidRDefault="00011724" w:rsidP="0048387E">
      <w:pPr>
        <w:jc w:val="both"/>
        <w:rPr>
          <w:rFonts w:ascii="Arial" w:hAnsi="Arial" w:cs="Arial"/>
          <w:sz w:val="28"/>
          <w:szCs w:val="28"/>
        </w:rPr>
      </w:pPr>
    </w:p>
    <w:p w14:paraId="200F5A62" w14:textId="7B8C1033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Запомните! Бог не вменяет вам греха, доколе вы не изречёте эти мысли в плоде ваших уст.</w:t>
      </w:r>
    </w:p>
    <w:p w14:paraId="080B21F8" w14:textId="77777777" w:rsidR="0048387E" w:rsidRPr="00B4255C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E22DBB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Провозгласите ваше оправдание, которое вы приняли даром по благодати по вере во Христа Иисуса, и славьте и благодарите Бога за это уникальный дар благодати, и тогда всякий язык пытающийся обвинять вас потерпит сокрушительное поражение.</w:t>
      </w:r>
    </w:p>
    <w:p w14:paraId="0A5302C6" w14:textId="77777777" w:rsidR="0048387E" w:rsidRPr="00B22B0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2D9E27D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B22B0D">
        <w:rPr>
          <w:rFonts w:ascii="Arial" w:hAnsi="Arial" w:cs="Arial"/>
          <w:b/>
          <w:sz w:val="28"/>
          <w:szCs w:val="28"/>
        </w:rPr>
        <w:t>10. Сост</w:t>
      </w:r>
      <w:r>
        <w:rPr>
          <w:rFonts w:ascii="Arial" w:hAnsi="Arial" w:cs="Arial"/>
          <w:b/>
          <w:sz w:val="28"/>
          <w:szCs w:val="28"/>
        </w:rPr>
        <w:t>а</w:t>
      </w:r>
      <w:r w:rsidRPr="00B22B0D">
        <w:rPr>
          <w:rFonts w:ascii="Arial" w:hAnsi="Arial" w:cs="Arial"/>
          <w:b/>
          <w:sz w:val="28"/>
          <w:szCs w:val="28"/>
        </w:rPr>
        <w:t>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нашего нетленного и неисследимого наследия во Христе Иисусе – является наследие Иакова.</w:t>
      </w:r>
    </w:p>
    <w:p w14:paraId="276C437F" w14:textId="77777777" w:rsidR="0048387E" w:rsidRPr="00B22B0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F661C6D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sz w:val="28"/>
          <w:szCs w:val="28"/>
        </w:rPr>
        <w:t xml:space="preserve">Если ты удержишь ногу твою ради субботы от исполнения прихотей твоих во святый день Мой, и будешь называть субботу отрадою, святым днем Господним, чествуемым, и почтишь ее тем, </w:t>
      </w:r>
    </w:p>
    <w:p w14:paraId="0B5D71C5" w14:textId="77777777" w:rsidR="0048387E" w:rsidRPr="00D061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AE242E6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65783F">
        <w:rPr>
          <w:rFonts w:ascii="Arial" w:hAnsi="Arial" w:cs="Arial"/>
          <w:sz w:val="28"/>
          <w:szCs w:val="28"/>
        </w:rPr>
        <w:t xml:space="preserve">то не будешь заниматься обычными твоими делами, угождать твоей прихоти </w:t>
      </w:r>
      <w:r>
        <w:rPr>
          <w:rFonts w:ascii="Arial" w:hAnsi="Arial" w:cs="Arial"/>
          <w:sz w:val="28"/>
          <w:szCs w:val="28"/>
        </w:rPr>
        <w:t>и</w:t>
      </w:r>
      <w:r w:rsidRPr="0065783F">
        <w:rPr>
          <w:rFonts w:ascii="Arial" w:hAnsi="Arial" w:cs="Arial"/>
          <w:sz w:val="28"/>
          <w:szCs w:val="28"/>
        </w:rPr>
        <w:t xml:space="preserve"> пустословить, -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b/>
          <w:bCs/>
          <w:sz w:val="28"/>
          <w:szCs w:val="28"/>
        </w:rPr>
        <w:t>то будешь иметь радость в Господе, и Я возведу тебя на высоты земли и дам вкусить тебе наследие Иакова</w:t>
      </w:r>
      <w:r w:rsidRPr="0065783F">
        <w:rPr>
          <w:rFonts w:ascii="Arial" w:hAnsi="Arial" w:cs="Arial"/>
          <w:sz w:val="28"/>
          <w:szCs w:val="28"/>
        </w:rPr>
        <w:t>, отца твоего: уста Господни изрекли это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Ис.58:13,14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52D2B19" w14:textId="77777777" w:rsidR="0048387E" w:rsidRPr="00B57D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0DB4B1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 Иакова находится на высотах земли, под которыми имеется в виду образ клятвенных обетований Бога. И получение части этого нетленного и неисследимого наследия, напрямую связано с нашим отношением к субботе, под образом которой имеется своё собрание.</w:t>
      </w:r>
    </w:p>
    <w:p w14:paraId="57DD095F" w14:textId="77777777" w:rsidR="0048387E" w:rsidRPr="00B57D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5BD750D" w14:textId="77777777" w:rsidR="0048387E" w:rsidRPr="00B57D6F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B57D6F">
        <w:rPr>
          <w:rFonts w:ascii="Arial" w:hAnsi="Arial" w:cs="Arial"/>
          <w:sz w:val="28"/>
          <w:szCs w:val="28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 </w:t>
      </w:r>
    </w:p>
    <w:p w14:paraId="60405102" w14:textId="77777777" w:rsidR="0048387E" w:rsidRPr="00B57D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E70990A" w14:textId="77777777" w:rsidR="0048387E" w:rsidRPr="00B57D6F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B57D6F">
        <w:rPr>
          <w:rFonts w:ascii="Arial" w:hAnsi="Arial" w:cs="Arial"/>
          <w:sz w:val="28"/>
          <w:szCs w:val="28"/>
        </w:rPr>
        <w:t xml:space="preserve">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 </w:t>
      </w:r>
    </w:p>
    <w:p w14:paraId="60ABC9E8" w14:textId="77777777" w:rsidR="0048387E" w:rsidRPr="00B57D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96DA8BE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B57D6F">
        <w:rPr>
          <w:rFonts w:ascii="Arial" w:hAnsi="Arial" w:cs="Arial"/>
          <w:sz w:val="28"/>
          <w:szCs w:val="28"/>
        </w:rPr>
        <w:t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B57D6F">
        <w:rPr>
          <w:rFonts w:ascii="Arial" w:hAnsi="Arial" w:cs="Arial"/>
          <w:sz w:val="28"/>
          <w:szCs w:val="28"/>
          <w:u w:val="single"/>
        </w:rPr>
        <w:t>Евр.10:25-29</w:t>
      </w:r>
      <w:r w:rsidRPr="00B57D6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EEF443C" w14:textId="77777777" w:rsidR="0048387E" w:rsidRPr="006B254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C198903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Следует наконец осознать, что оставление своего собрания приравнивается к непочтению святыни, состоящей в Крови завета, и к </w:t>
      </w:r>
      <w:r>
        <w:rPr>
          <w:rFonts w:ascii="Arial" w:hAnsi="Arial" w:cs="Arial"/>
          <w:sz w:val="28"/>
          <w:szCs w:val="28"/>
        </w:rPr>
        <w:lastRenderedPageBreak/>
        <w:t>оскорблению Святого Духа, что в данном месте Писания приравнивается к хуле на Святого Духа.</w:t>
      </w:r>
    </w:p>
    <w:p w14:paraId="7AAA2269" w14:textId="77777777" w:rsidR="0048387E" w:rsidRPr="006B254E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BF70CC1" w14:textId="5E3A491F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Писание говорит, что </w:t>
      </w:r>
      <w:r w:rsidR="00011724">
        <w:rPr>
          <w:rFonts w:ascii="Arial" w:hAnsi="Arial" w:cs="Arial"/>
          <w:sz w:val="28"/>
          <w:szCs w:val="28"/>
        </w:rPr>
        <w:t>любой грех,</w:t>
      </w:r>
      <w:r>
        <w:rPr>
          <w:rFonts w:ascii="Arial" w:hAnsi="Arial" w:cs="Arial"/>
          <w:sz w:val="28"/>
          <w:szCs w:val="28"/>
        </w:rPr>
        <w:t xml:space="preserve"> в котором будет каяться человек, простится ему, а оскорбление Святого Духа, которое в данном месте Писания, равно хуле на Святого Духа, не простится ни в этом веке ни в будущем. Как написано:</w:t>
      </w:r>
    </w:p>
    <w:p w14:paraId="7FB136A1" w14:textId="77777777" w:rsidR="0048387E" w:rsidRPr="00B72621" w:rsidRDefault="0048387E" w:rsidP="004838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89BBB1" w14:textId="77777777" w:rsidR="0048387E" w:rsidRPr="006B254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B254E">
        <w:rPr>
          <w:rFonts w:ascii="Arial" w:hAnsi="Arial" w:cs="Arial"/>
          <w:sz w:val="28"/>
          <w:szCs w:val="28"/>
        </w:rPr>
        <w:t xml:space="preserve"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 </w:t>
      </w:r>
    </w:p>
    <w:p w14:paraId="5AF26338" w14:textId="77777777" w:rsidR="0048387E" w:rsidRPr="00B7262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FD54718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</w:t>
      </w:r>
      <w:r w:rsidRPr="006B254E">
        <w:rPr>
          <w:rFonts w:ascii="Arial" w:hAnsi="Arial" w:cs="Arial"/>
          <w:sz w:val="28"/>
          <w:szCs w:val="28"/>
        </w:rPr>
        <w:t>сли кто скажет слово на Сына Человеческого, простится ему; если же кто скажет на Духа Святаго, не простится ему ни в сем веке, ни в будущем</w:t>
      </w:r>
      <w:r>
        <w:rPr>
          <w:rFonts w:ascii="Arial" w:hAnsi="Arial" w:cs="Arial"/>
          <w:sz w:val="28"/>
          <w:szCs w:val="28"/>
        </w:rPr>
        <w:t xml:space="preserve"> </w:t>
      </w:r>
      <w:r w:rsidRPr="006B254E">
        <w:rPr>
          <w:rFonts w:ascii="Arial" w:hAnsi="Arial" w:cs="Arial"/>
          <w:sz w:val="28"/>
          <w:szCs w:val="28"/>
        </w:rPr>
        <w:t>(</w:t>
      </w:r>
      <w:r w:rsidRPr="00B72621">
        <w:rPr>
          <w:rFonts w:ascii="Arial" w:hAnsi="Arial" w:cs="Arial"/>
          <w:sz w:val="28"/>
          <w:szCs w:val="28"/>
          <w:u w:val="single"/>
        </w:rPr>
        <w:t>Мф.12:30-32</w:t>
      </w:r>
      <w:r w:rsidRPr="006B254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  <w:r w:rsidRPr="00B726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посему:</w:t>
      </w:r>
    </w:p>
    <w:p w14:paraId="54151ED6" w14:textId="77777777" w:rsidR="0048387E" w:rsidRPr="00B72621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94CDDA5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Наследие Иакова, находящееся на высотах земли, в предмете клятвенных обетований Бога, принадлежат исключительно тем святым, которые не оскорбляют Святого Духа своим неправедным отношением к своему собранию и водятся Святым Духом.</w:t>
      </w:r>
    </w:p>
    <w:p w14:paraId="24DFDDFB" w14:textId="77777777" w:rsidR="0048387E" w:rsidRPr="00B22B0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B53B44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B22B0D">
        <w:rPr>
          <w:rFonts w:ascii="Arial" w:hAnsi="Arial" w:cs="Arial"/>
          <w:b/>
          <w:sz w:val="28"/>
          <w:szCs w:val="28"/>
        </w:rPr>
        <w:t>11.</w:t>
      </w:r>
      <w:r>
        <w:rPr>
          <w:rFonts w:ascii="Arial" w:hAnsi="Arial" w:cs="Arial"/>
          <w:b/>
          <w:sz w:val="28"/>
          <w:szCs w:val="28"/>
        </w:rPr>
        <w:t xml:space="preserve"> Составляющей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неисследимого наследия во Христе Иисусе – является</w:t>
      </w:r>
      <w:r w:rsidRPr="00195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жизнь вечная, со всеми её истекающими или наследие со всеми освящёнными.</w:t>
      </w:r>
    </w:p>
    <w:p w14:paraId="15372C29" w14:textId="77777777" w:rsidR="0048387E" w:rsidRPr="00B22B0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0A5CEC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65783F">
        <w:rPr>
          <w:rFonts w:ascii="Arial" w:hAnsi="Arial" w:cs="Arial"/>
          <w:sz w:val="28"/>
          <w:szCs w:val="28"/>
        </w:rPr>
        <w:t xml:space="preserve">И ныне предаю вас, братия, Богу и слову благодати Его, могущему назидать вас более и </w:t>
      </w:r>
      <w:r w:rsidRPr="0065783F">
        <w:rPr>
          <w:rFonts w:ascii="Arial" w:hAnsi="Arial" w:cs="Arial"/>
          <w:b/>
          <w:bCs/>
          <w:sz w:val="28"/>
          <w:szCs w:val="28"/>
        </w:rPr>
        <w:t>дать вам наследие со всеми освященными</w:t>
      </w:r>
      <w:r>
        <w:rPr>
          <w:rFonts w:ascii="Arial" w:hAnsi="Arial" w:cs="Arial"/>
          <w:sz w:val="28"/>
          <w:szCs w:val="28"/>
        </w:rPr>
        <w:t xml:space="preserve"> </w:t>
      </w:r>
      <w:r w:rsidRPr="0065783F">
        <w:rPr>
          <w:rFonts w:ascii="Arial" w:hAnsi="Arial" w:cs="Arial"/>
          <w:sz w:val="28"/>
          <w:szCs w:val="28"/>
        </w:rPr>
        <w:t>(</w:t>
      </w:r>
      <w:r w:rsidRPr="0065783F">
        <w:rPr>
          <w:rFonts w:ascii="Arial" w:hAnsi="Arial" w:cs="Arial"/>
          <w:sz w:val="28"/>
          <w:szCs w:val="28"/>
          <w:u w:val="single"/>
        </w:rPr>
        <w:t>Деян.20:32</w:t>
      </w:r>
      <w:r w:rsidRPr="0065783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F97BE1" w14:textId="77777777" w:rsidR="0048387E" w:rsidRPr="000F1847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51268AA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Освящённые – это люди, отделившие себя от своего народа; от дома своего отца; и от своей душевной жизни на служение Богу. Душевная жизнь всегда полагает свою надежду на земные богатства. </w:t>
      </w:r>
    </w:p>
    <w:p w14:paraId="6E4625C9" w14:textId="77777777" w:rsidR="0048387E" w:rsidRPr="000F1847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89CD531" w14:textId="77777777" w:rsidR="00011724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отделить себя от душевной жизни – это отделить себя от упования на земные богатства. В противном случае наследовать наследие со всеми освящёнными в предмете вечной жизни будет невозможно. </w:t>
      </w:r>
    </w:p>
    <w:p w14:paraId="63852488" w14:textId="77777777" w:rsidR="00011724" w:rsidRDefault="00011724" w:rsidP="0048387E">
      <w:pPr>
        <w:jc w:val="both"/>
        <w:rPr>
          <w:rFonts w:ascii="Arial" w:hAnsi="Arial" w:cs="Arial"/>
          <w:sz w:val="28"/>
          <w:szCs w:val="28"/>
        </w:rPr>
      </w:pPr>
    </w:p>
    <w:p w14:paraId="14247CAB" w14:textId="03AB73C6" w:rsidR="0048387E" w:rsidRPr="00002755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хорошо видно из одного диалога Христа с неким человеком, которого полюбил Христос, но который опечалился от ответа Христа на вопрос, заданный этим человеком.</w:t>
      </w:r>
    </w:p>
    <w:p w14:paraId="56CF6E48" w14:textId="77777777" w:rsidR="0048387E" w:rsidRPr="00002755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6EC6A8E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 xml:space="preserve">Когда выходил Он в путь, подбежал некто, пал пред Ним на колени и спросил Его: Учитель благий! </w:t>
      </w:r>
      <w:r w:rsidRPr="00CF39C5">
        <w:rPr>
          <w:rFonts w:ascii="Arial" w:hAnsi="Arial" w:cs="Arial"/>
          <w:b/>
          <w:bCs/>
          <w:sz w:val="28"/>
          <w:szCs w:val="28"/>
        </w:rPr>
        <w:t xml:space="preserve">что мне делать, чтобы наследовать </w:t>
      </w:r>
      <w:r w:rsidRPr="00CF39C5">
        <w:rPr>
          <w:rFonts w:ascii="Arial" w:hAnsi="Arial" w:cs="Arial"/>
          <w:b/>
          <w:bCs/>
          <w:sz w:val="28"/>
          <w:szCs w:val="28"/>
        </w:rPr>
        <w:lastRenderedPageBreak/>
        <w:t>жизнь вечную?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2C7F14">
        <w:rPr>
          <w:rFonts w:ascii="Arial" w:hAnsi="Arial" w:cs="Arial"/>
          <w:sz w:val="28"/>
          <w:szCs w:val="28"/>
        </w:rPr>
        <w:t xml:space="preserve">Иисус сказал ему: что ты называешь Меня благим? Никто не благ, как только один Бог. Знаешь заповеди: </w:t>
      </w:r>
    </w:p>
    <w:p w14:paraId="564AA392" w14:textId="77777777" w:rsidR="0048387E" w:rsidRPr="002C7F1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08720969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2C7F14">
        <w:rPr>
          <w:rFonts w:ascii="Arial" w:hAnsi="Arial" w:cs="Arial"/>
          <w:sz w:val="28"/>
          <w:szCs w:val="28"/>
        </w:rPr>
        <w:t xml:space="preserve">е прелюбодействуй, не убивай, не кради, не лжесвидетельствуй, не обижай, почитай отца твоего и мать. Он же сказал Ему в ответ: Учитель! все это сохранил я от юности моей. Иисус, взглянув на него, полюбил его и сказал ему: одного тебе недостает: </w:t>
      </w:r>
    </w:p>
    <w:p w14:paraId="19DFADCE" w14:textId="77777777" w:rsidR="0048387E" w:rsidRPr="002C7F1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51B753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2C7F14">
        <w:rPr>
          <w:rFonts w:ascii="Arial" w:hAnsi="Arial" w:cs="Arial"/>
          <w:sz w:val="28"/>
          <w:szCs w:val="28"/>
        </w:rPr>
        <w:t xml:space="preserve">ойди, все, что имеешь, продай и раздай нищим, и будешь иметь сокровище на небесах; и приходи, последуй за Мною, взяв крест. Он же, смутившись от сего слова, отошел с печалью, потому что у него было большое имение. И, посмотрев вокруг, </w:t>
      </w:r>
    </w:p>
    <w:p w14:paraId="796C1CA9" w14:textId="77777777" w:rsidR="0048387E" w:rsidRPr="002C7F1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394784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2C7F14">
        <w:rPr>
          <w:rFonts w:ascii="Arial" w:hAnsi="Arial" w:cs="Arial"/>
          <w:sz w:val="28"/>
          <w:szCs w:val="28"/>
        </w:rPr>
        <w:t>Иисус говорит ученикам Своим: как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Божие! (</w:t>
      </w:r>
      <w:r w:rsidRPr="002C7F14">
        <w:rPr>
          <w:rFonts w:ascii="Arial" w:hAnsi="Arial" w:cs="Arial"/>
          <w:sz w:val="28"/>
          <w:szCs w:val="28"/>
          <w:u w:val="single"/>
        </w:rPr>
        <w:t>Мар.10:17-24</w:t>
      </w:r>
      <w:r w:rsidRPr="002C7F1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1D62F01" w14:textId="77777777" w:rsidR="0048387E" w:rsidRPr="00D0616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31722544" w14:textId="77777777" w:rsidR="00011724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Надежда и зависимость от земного богатства - несовместима с желанием наследовать жизнь вечную в достоинстве Царства Небесного. </w:t>
      </w:r>
    </w:p>
    <w:p w14:paraId="0DC77962" w14:textId="77777777" w:rsidR="00011724" w:rsidRDefault="00011724" w:rsidP="0048387E">
      <w:pPr>
        <w:jc w:val="both"/>
        <w:rPr>
          <w:rFonts w:ascii="Arial" w:hAnsi="Arial" w:cs="Arial"/>
          <w:sz w:val="28"/>
          <w:szCs w:val="28"/>
        </w:rPr>
      </w:pPr>
    </w:p>
    <w:p w14:paraId="00D60798" w14:textId="25A10129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</w:t>
      </w:r>
      <w:r w:rsidR="00011724" w:rsidRPr="0001172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то</w:t>
      </w:r>
      <w:r w:rsidR="00011724" w:rsidRPr="0001172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является нашей надеждой, в предмете земного богатства, от которого мы поставили себя в зависимость – является нашим поклонением и нашим богом.</w:t>
      </w:r>
    </w:p>
    <w:p w14:paraId="2DEDF79C" w14:textId="77777777" w:rsidR="0048387E" w:rsidRPr="00B22B0D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1D40E7A7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B22B0D">
        <w:rPr>
          <w:rFonts w:ascii="Arial" w:hAnsi="Arial" w:cs="Arial"/>
          <w:b/>
          <w:sz w:val="28"/>
          <w:szCs w:val="28"/>
        </w:rPr>
        <w:t>12.</w:t>
      </w:r>
      <w:r>
        <w:rPr>
          <w:rFonts w:ascii="Arial" w:hAnsi="Arial" w:cs="Arial"/>
          <w:b/>
          <w:sz w:val="28"/>
          <w:szCs w:val="28"/>
        </w:rPr>
        <w:t xml:space="preserve"> Составляющей</w:t>
      </w:r>
      <w:r>
        <w:rPr>
          <w:rFonts w:ascii="Arial" w:hAnsi="Arial" w:cs="Arial"/>
          <w:sz w:val="28"/>
          <w:szCs w:val="28"/>
        </w:rPr>
        <w:t xml:space="preserve"> нашего нетленного и неисследимого наследия во Христе Иисусе – является обетование, состоящее в образе нашего нетленного тела, в которое мы облечёмся прежде, нежели будем восхищены на облака в сретенье Господу на воздухе.</w:t>
      </w:r>
    </w:p>
    <w:p w14:paraId="5E03B7B0" w14:textId="77777777" w:rsidR="0048387E" w:rsidRPr="00B3061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FAABE1B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644BE7D3" w14:textId="77777777" w:rsidR="0048387E" w:rsidRPr="002C7F14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4F097792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>удем носить и образ небесного. Но то скажу вам, братия, что плоть и кровь не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3D07C9" w14:textId="77777777" w:rsidR="0048387E" w:rsidRPr="005178F9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5608B80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Время исполнения этого обетования, произойдёт при звуке последней трубы. Однако, если это обетование, входящее в состав нашего нетленного и неисследимого наследия, не будет нами взращено из семени помещённого в чистое сердце в формат плода мы утратим его</w:t>
      </w:r>
    </w:p>
    <w:p w14:paraId="13D49368" w14:textId="77777777" w:rsidR="0048387E" w:rsidRPr="0035418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5D27B174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 w:rsidRPr="0035418F">
        <w:rPr>
          <w:rFonts w:ascii="Arial" w:hAnsi="Arial" w:cs="Arial"/>
          <w:sz w:val="28"/>
          <w:szCs w:val="28"/>
        </w:rPr>
        <w:lastRenderedPageBreak/>
        <w:t xml:space="preserve"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Ибо тленному сему надлежит облечься в нетление, и смертному сему </w:t>
      </w:r>
    </w:p>
    <w:p w14:paraId="56CFA394" w14:textId="77777777" w:rsidR="0048387E" w:rsidRPr="0035418F" w:rsidRDefault="0048387E" w:rsidP="0048387E">
      <w:pPr>
        <w:jc w:val="both"/>
        <w:rPr>
          <w:rFonts w:ascii="Arial" w:hAnsi="Arial" w:cs="Arial"/>
          <w:sz w:val="16"/>
          <w:szCs w:val="16"/>
        </w:rPr>
      </w:pPr>
    </w:p>
    <w:p w14:paraId="76C348F1" w14:textId="77777777" w:rsidR="0048387E" w:rsidRDefault="0048387E" w:rsidP="004838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35418F">
        <w:rPr>
          <w:rFonts w:ascii="Arial" w:hAnsi="Arial" w:cs="Arial"/>
          <w:sz w:val="28"/>
          <w:szCs w:val="28"/>
        </w:rPr>
        <w:t xml:space="preserve">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</w:t>
      </w:r>
      <w:r>
        <w:rPr>
          <w:rFonts w:ascii="Arial" w:hAnsi="Arial" w:cs="Arial"/>
          <w:sz w:val="28"/>
          <w:szCs w:val="28"/>
        </w:rPr>
        <w:t>(</w:t>
      </w:r>
      <w:r w:rsidRPr="0035418F">
        <w:rPr>
          <w:rFonts w:ascii="Arial" w:hAnsi="Arial" w:cs="Arial"/>
          <w:sz w:val="28"/>
          <w:szCs w:val="28"/>
          <w:u w:val="single"/>
        </w:rPr>
        <w:t>1Кор.15:51-55</w:t>
      </w:r>
      <w:r w:rsidRPr="0035418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6202CC0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D863" w14:textId="77777777" w:rsidR="00810243" w:rsidRDefault="00810243" w:rsidP="0048387E">
      <w:r>
        <w:separator/>
      </w:r>
    </w:p>
  </w:endnote>
  <w:endnote w:type="continuationSeparator" w:id="0">
    <w:p w14:paraId="2035DE8F" w14:textId="77777777" w:rsidR="00810243" w:rsidRDefault="00810243" w:rsidP="0048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61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9F458" w14:textId="51667D10" w:rsidR="0048387E" w:rsidRDefault="00483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8065D" w14:textId="77777777" w:rsidR="0048387E" w:rsidRDefault="0048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9C86" w14:textId="77777777" w:rsidR="00810243" w:rsidRDefault="00810243" w:rsidP="0048387E">
      <w:r>
        <w:separator/>
      </w:r>
    </w:p>
  </w:footnote>
  <w:footnote w:type="continuationSeparator" w:id="0">
    <w:p w14:paraId="69B95B57" w14:textId="77777777" w:rsidR="00810243" w:rsidRDefault="00810243" w:rsidP="0048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7E"/>
    <w:rsid w:val="00011724"/>
    <w:rsid w:val="00063FA8"/>
    <w:rsid w:val="00204E56"/>
    <w:rsid w:val="0048387E"/>
    <w:rsid w:val="00810243"/>
    <w:rsid w:val="00821416"/>
    <w:rsid w:val="00BB66D6"/>
    <w:rsid w:val="00BF6A26"/>
    <w:rsid w:val="00C80040"/>
    <w:rsid w:val="00CF3F0E"/>
    <w:rsid w:val="00F761BD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9A0C"/>
  <w15:chartTrackingRefBased/>
  <w15:docId w15:val="{480AA072-19B4-4957-9224-CAD04AA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7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87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87E"/>
    <w:rPr>
      <w:kern w:val="0"/>
      <w:sz w:val="24"/>
      <w:szCs w:val="24"/>
      <w:lang w:val="ru-RU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204E56"/>
    <w:pPr>
      <w:spacing w:after="120"/>
      <w:ind w:left="360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4E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2023-06-04T05:39:00Z</cp:lastPrinted>
  <dcterms:created xsi:type="dcterms:W3CDTF">2023-05-30T05:03:00Z</dcterms:created>
  <dcterms:modified xsi:type="dcterms:W3CDTF">2023-06-06T07:22:00Z</dcterms:modified>
</cp:coreProperties>
</file>