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A503" w14:textId="4755B111" w:rsidR="0046757B" w:rsidRPr="003C600E" w:rsidRDefault="0046757B" w:rsidP="00480D73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D40EF5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6406EC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0F060C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54F656E1" w14:textId="77777777" w:rsidR="0046757B" w:rsidRPr="00A13AA6" w:rsidRDefault="0046757B" w:rsidP="0046757B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CCCB4C5" w14:textId="77777777" w:rsidR="0046757B" w:rsidRPr="00580FDF" w:rsidRDefault="0046757B" w:rsidP="004675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3FC5E1" w14:textId="77777777" w:rsidR="0046757B" w:rsidRPr="00BD65BD" w:rsidRDefault="0046757B" w:rsidP="004675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71A30" w14:textId="77777777" w:rsidR="0046757B" w:rsidRPr="00BD65BD" w:rsidRDefault="0046757B" w:rsidP="0046757B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78D467EB" w14:textId="77777777" w:rsidR="0046757B" w:rsidRPr="00FB3602" w:rsidRDefault="0046757B" w:rsidP="0046757B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5F135616" w14:textId="77777777" w:rsidR="0046757B" w:rsidRPr="00642910" w:rsidRDefault="0046757B" w:rsidP="0046757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03DA7046" w14:textId="77777777" w:rsidR="0046757B" w:rsidRPr="0041175C" w:rsidRDefault="0046757B" w:rsidP="004675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1DE95" w14:textId="77777777" w:rsidR="0046757B" w:rsidRDefault="0046757B" w:rsidP="0046757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A3422">
        <w:rPr>
          <w:rFonts w:ascii="Arial" w:hAnsi="Arial" w:cs="Arial"/>
          <w:i/>
          <w:iCs/>
          <w:sz w:val="28"/>
          <w:szCs w:val="28"/>
          <w:lang w:val="ru-RU"/>
        </w:rPr>
        <w:t xml:space="preserve">Посему, окропив себя 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</w:t>
      </w:r>
      <w:r w:rsidRPr="00DA342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учению о крещениях, о возложении рук, о воскресении мертвых и о суде вечном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9CE81F" w14:textId="77777777" w:rsidR="00CF3F0E" w:rsidRPr="00B23557" w:rsidRDefault="00CF3F0E" w:rsidP="0046757B">
      <w:pPr>
        <w:jc w:val="both"/>
        <w:rPr>
          <w:sz w:val="16"/>
          <w:szCs w:val="16"/>
          <w:lang w:val="ru-RU"/>
        </w:rPr>
      </w:pPr>
    </w:p>
    <w:p w14:paraId="530F3ECE" w14:textId="77777777" w:rsidR="002034EE" w:rsidRPr="003D5080" w:rsidRDefault="002034EE" w:rsidP="002034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508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Учение о крещениях.</w:t>
      </w:r>
    </w:p>
    <w:p w14:paraId="0AE94F03" w14:textId="77777777" w:rsidR="002034EE" w:rsidRDefault="002034EE" w:rsidP="002034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возложении рук.</w:t>
      </w:r>
    </w:p>
    <w:p w14:paraId="3388E854" w14:textId="77777777" w:rsidR="002034EE" w:rsidRDefault="002034EE" w:rsidP="002034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воскресении мёртвых.</w:t>
      </w:r>
    </w:p>
    <w:p w14:paraId="2645A7DF" w14:textId="77777777" w:rsidR="002034EE" w:rsidRDefault="002034EE" w:rsidP="002034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Учение о суде вечном. </w:t>
      </w:r>
    </w:p>
    <w:p w14:paraId="26CC8080" w14:textId="77777777" w:rsidR="002034EE" w:rsidRPr="002034EE" w:rsidRDefault="002034EE" w:rsidP="002034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5E92E" w14:textId="0E6F1A40" w:rsidR="002034EE" w:rsidRPr="00015F57" w:rsidRDefault="002034EE" w:rsidP="002034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 из этих четырёх учений, входящих в основание древнего пути добра, представленного в изумительном учении </w:t>
      </w:r>
      <w:r w:rsidR="00006442">
        <w:rPr>
          <w:rFonts w:ascii="Arial" w:hAnsi="Arial" w:cs="Arial"/>
          <w:sz w:val="28"/>
          <w:szCs w:val="28"/>
          <w:lang w:val="ru-RU"/>
        </w:rPr>
        <w:t xml:space="preserve">Иисуса </w:t>
      </w:r>
      <w:r>
        <w:rPr>
          <w:rFonts w:ascii="Arial" w:hAnsi="Arial" w:cs="Arial"/>
          <w:sz w:val="28"/>
          <w:szCs w:val="28"/>
          <w:lang w:val="ru-RU"/>
        </w:rPr>
        <w:t>Христа, обладает в себе тройственностью, что в сумме составляет двенадцать.</w:t>
      </w:r>
    </w:p>
    <w:p w14:paraId="480A7515" w14:textId="77777777" w:rsidR="00785C04" w:rsidRPr="007371B5" w:rsidRDefault="00785C04" w:rsidP="0046757B">
      <w:pPr>
        <w:jc w:val="both"/>
        <w:rPr>
          <w:rFonts w:ascii="Calibri" w:hAnsi="Calibri" w:cs="Calibri"/>
          <w:sz w:val="16"/>
          <w:szCs w:val="16"/>
          <w:lang w:val="ru-RU"/>
        </w:rPr>
      </w:pPr>
    </w:p>
    <w:p w14:paraId="5E35B975" w14:textId="52B63235" w:rsidR="007371B5" w:rsidRPr="002C375D" w:rsidRDefault="007371B5" w:rsidP="007371B5">
      <w:pPr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</w:pPr>
      <w:r w:rsidRPr="007371B5">
        <w:rPr>
          <w:rFonts w:ascii="Calibri" w:hAnsi="Calibri" w:cs="Calibri"/>
          <w:sz w:val="28"/>
          <w:szCs w:val="28"/>
          <w:lang w:val="ru-RU"/>
        </w:rPr>
        <w:t xml:space="preserve"> 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Стена города имеет </w:t>
      </w:r>
      <w:r w:rsidRPr="00C34FDE">
        <w:rPr>
          <w:rFonts w:ascii="Arial" w:hAnsi="Arial" w:cs="Arial"/>
          <w:i/>
          <w:color w:val="222A35" w:themeColor="text2" w:themeShade="80"/>
          <w:sz w:val="28"/>
          <w:szCs w:val="28"/>
          <w:u w:val="single"/>
          <w:lang w:val="ru-RU"/>
        </w:rPr>
        <w:t>двенадцать</w:t>
      </w:r>
      <w:r w:rsidRPr="002C375D">
        <w:rPr>
          <w:rFonts w:ascii="Arial" w:hAnsi="Arial" w:cs="Arial"/>
          <w:i/>
          <w:color w:val="222A35" w:themeColor="text2" w:themeShade="80"/>
          <w:sz w:val="28"/>
          <w:szCs w:val="28"/>
          <w:lang w:val="ru-RU"/>
        </w:rPr>
        <w:t xml:space="preserve"> оснований 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(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Отк.21:14</w:t>
      </w:r>
      <w:r w:rsidR="00AE6119" w:rsidRPr="00D40EF5">
        <w:rPr>
          <w:rFonts w:ascii="Arial" w:hAnsi="Arial" w:cs="Arial"/>
          <w:b/>
          <w:i/>
          <w:color w:val="222A35" w:themeColor="text2" w:themeShade="80"/>
          <w:sz w:val="28"/>
          <w:szCs w:val="28"/>
          <w:u w:val="single"/>
          <w:lang w:val="ru-RU"/>
        </w:rPr>
        <w:t>, 19</w:t>
      </w:r>
      <w:r w:rsidRPr="002C375D">
        <w:rPr>
          <w:rFonts w:ascii="Arial" w:hAnsi="Arial" w:cs="Arial"/>
          <w:b/>
          <w:i/>
          <w:color w:val="222A35" w:themeColor="text2" w:themeShade="80"/>
          <w:sz w:val="28"/>
          <w:szCs w:val="28"/>
          <w:lang w:val="ru-RU"/>
        </w:rPr>
        <w:t>).</w:t>
      </w:r>
    </w:p>
    <w:p w14:paraId="40BF41A0" w14:textId="4E189B9D" w:rsidR="007371B5" w:rsidRPr="009C2C04" w:rsidRDefault="007371B5" w:rsidP="0046757B">
      <w:pPr>
        <w:jc w:val="both"/>
        <w:rPr>
          <w:sz w:val="16"/>
          <w:szCs w:val="16"/>
          <w:lang w:val="ru-RU"/>
        </w:rPr>
      </w:pPr>
    </w:p>
    <w:p w14:paraId="04EE8414" w14:textId="28134C5A" w:rsidR="00BC6469" w:rsidRDefault="009277FA" w:rsidP="000F060C">
      <w:pPr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мы постараемся охватить все двенадцать</w:t>
      </w:r>
      <w:r w:rsidRPr="009277FA">
        <w:rPr>
          <w:rFonts w:ascii="Arial" w:hAnsi="Arial" w:cs="Arial"/>
          <w:sz w:val="28"/>
          <w:szCs w:val="28"/>
          <w:lang w:val="ru-RU"/>
        </w:rPr>
        <w:t xml:space="preserve"> основани</w:t>
      </w:r>
      <w:r w:rsidR="00412BC8">
        <w:rPr>
          <w:rFonts w:ascii="Arial" w:hAnsi="Arial" w:cs="Arial"/>
          <w:sz w:val="28"/>
          <w:szCs w:val="28"/>
          <w:lang w:val="ru-RU"/>
        </w:rPr>
        <w:t>й</w:t>
      </w:r>
      <w:r w:rsidRPr="009277FA">
        <w:rPr>
          <w:rFonts w:ascii="Arial" w:hAnsi="Arial" w:cs="Arial"/>
          <w:sz w:val="28"/>
          <w:szCs w:val="28"/>
          <w:lang w:val="ru-RU"/>
        </w:rPr>
        <w:t>.</w:t>
      </w:r>
    </w:p>
    <w:p w14:paraId="38AEE56D" w14:textId="77777777" w:rsidR="00BC6469" w:rsidRPr="000F060C" w:rsidRDefault="00BC6469" w:rsidP="00BC6469">
      <w:pPr>
        <w:jc w:val="center"/>
        <w:rPr>
          <w:rFonts w:cstheme="minorHAnsi"/>
          <w:b/>
          <w:sz w:val="16"/>
          <w:szCs w:val="16"/>
          <w:lang w:val="ru-RU"/>
        </w:rPr>
      </w:pPr>
    </w:p>
    <w:p w14:paraId="3130B389" w14:textId="66BEE4A0" w:rsidR="002364F0" w:rsidRDefault="002364F0" w:rsidP="002364F0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364F0">
        <w:rPr>
          <w:rFonts w:ascii="Arial" w:hAnsi="Arial" w:cs="Arial"/>
          <w:b/>
          <w:sz w:val="28"/>
          <w:szCs w:val="28"/>
          <w:lang w:val="ru-RU"/>
        </w:rPr>
        <w:t>Учение о крещениях</w:t>
      </w:r>
    </w:p>
    <w:p w14:paraId="06E0AA75" w14:textId="77777777" w:rsidR="002364F0" w:rsidRPr="000F060C" w:rsidRDefault="002364F0" w:rsidP="00BC6469">
      <w:pPr>
        <w:rPr>
          <w:rFonts w:ascii="Arial" w:hAnsi="Arial" w:cs="Arial"/>
          <w:b/>
          <w:sz w:val="16"/>
          <w:szCs w:val="16"/>
          <w:lang w:val="ru-RU"/>
        </w:rPr>
      </w:pPr>
    </w:p>
    <w:p w14:paraId="3320045A" w14:textId="3F21E0DE" w:rsidR="00BC6469" w:rsidRPr="00BC6469" w:rsidRDefault="00BC6469" w:rsidP="003966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, которую призвано исполнять </w:t>
      </w:r>
      <w:r w:rsidRPr="00BC6469">
        <w:rPr>
          <w:rFonts w:ascii="Arial" w:hAnsi="Arial" w:cs="Arial"/>
          <w:sz w:val="28"/>
          <w:szCs w:val="28"/>
          <w:u w:val="single"/>
          <w:lang w:val="ru-RU"/>
        </w:rPr>
        <w:t>Крещение Водою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в котором мы погружаемся в смерть Христа – призвано отделять нас от мира, и являться пред </w:t>
      </w:r>
      <w:r w:rsidR="00396673" w:rsidRPr="00BC6469">
        <w:rPr>
          <w:rFonts w:ascii="Arial" w:hAnsi="Arial" w:cs="Arial"/>
          <w:sz w:val="28"/>
          <w:szCs w:val="28"/>
          <w:lang w:val="ru-RU"/>
        </w:rPr>
        <w:t>Богом печатью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праведности, которую мы получили до крещения.</w:t>
      </w:r>
      <w:r w:rsidR="00FC78FC">
        <w:rPr>
          <w:rFonts w:ascii="Arial" w:hAnsi="Arial" w:cs="Arial"/>
          <w:sz w:val="28"/>
          <w:szCs w:val="28"/>
          <w:lang w:val="ru-RU"/>
        </w:rPr>
        <w:t xml:space="preserve"> (Пришелец)</w:t>
      </w:r>
    </w:p>
    <w:p w14:paraId="3E19B1AE" w14:textId="77777777" w:rsidR="000F060C" w:rsidRPr="000F060C" w:rsidRDefault="000F060C" w:rsidP="00BC6469">
      <w:pPr>
        <w:rPr>
          <w:rFonts w:ascii="Arial" w:hAnsi="Arial" w:cs="Arial"/>
          <w:b/>
          <w:sz w:val="16"/>
          <w:szCs w:val="16"/>
          <w:lang w:val="ru-RU"/>
        </w:rPr>
      </w:pPr>
    </w:p>
    <w:p w14:paraId="29A4A67A" w14:textId="10B5E779" w:rsidR="00396673" w:rsidRPr="00BC6469" w:rsidRDefault="00BC6469" w:rsidP="003966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, которую призвано исполнять </w:t>
      </w:r>
      <w:r w:rsidRPr="00BC6469">
        <w:rPr>
          <w:rFonts w:ascii="Arial" w:hAnsi="Arial" w:cs="Arial"/>
          <w:sz w:val="28"/>
          <w:szCs w:val="28"/>
          <w:u w:val="single"/>
          <w:lang w:val="ru-RU"/>
        </w:rPr>
        <w:t>Крещение Святым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sz w:val="28"/>
          <w:szCs w:val="28"/>
          <w:u w:val="single"/>
          <w:lang w:val="ru-RU"/>
        </w:rPr>
        <w:t>Духом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, в котором мы погружаемся во Святой Дух – призвано, посредством смерти Иисуса Христа, отделять нас от суетной жизни </w:t>
      </w:r>
      <w:r w:rsidRPr="00BC6469">
        <w:rPr>
          <w:rFonts w:ascii="Arial" w:hAnsi="Arial" w:cs="Arial"/>
          <w:sz w:val="28"/>
          <w:szCs w:val="28"/>
          <w:lang w:val="ru-RU"/>
        </w:rPr>
        <w:lastRenderedPageBreak/>
        <w:t>отцов. А, Сам Святой Дух в этом крещении – призван являться Печатью и Залогом нашего наследия.</w:t>
      </w:r>
      <w:r w:rsidR="00FC78FC">
        <w:rPr>
          <w:rFonts w:ascii="Arial" w:hAnsi="Arial" w:cs="Arial"/>
          <w:sz w:val="28"/>
          <w:szCs w:val="28"/>
          <w:lang w:val="ru-RU"/>
        </w:rPr>
        <w:t xml:space="preserve"> (Сирота)</w:t>
      </w:r>
    </w:p>
    <w:p w14:paraId="0976082C" w14:textId="2EBE6C84" w:rsidR="000F060C" w:rsidRPr="000F060C" w:rsidRDefault="000F060C" w:rsidP="003966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3F54F" w14:textId="0A91C42E" w:rsidR="00396673" w:rsidRPr="00BC6469" w:rsidRDefault="00BC6469" w:rsidP="003966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, которую призвано исполнять </w:t>
      </w:r>
      <w:r w:rsidRPr="00BC6469">
        <w:rPr>
          <w:rFonts w:ascii="Arial" w:hAnsi="Arial" w:cs="Arial"/>
          <w:sz w:val="28"/>
          <w:szCs w:val="28"/>
          <w:u w:val="single"/>
          <w:lang w:val="ru-RU"/>
        </w:rPr>
        <w:t xml:space="preserve">Крещение </w:t>
      </w:r>
      <w:r w:rsidR="00396673" w:rsidRPr="00BC6469">
        <w:rPr>
          <w:rFonts w:ascii="Arial" w:hAnsi="Arial" w:cs="Arial"/>
          <w:sz w:val="28"/>
          <w:szCs w:val="28"/>
          <w:u w:val="single"/>
          <w:lang w:val="ru-RU"/>
        </w:rPr>
        <w:t>Огнём</w:t>
      </w:r>
      <w:r w:rsidR="00396673" w:rsidRPr="00BC6469">
        <w:rPr>
          <w:rFonts w:ascii="Arial" w:hAnsi="Arial" w:cs="Arial"/>
          <w:sz w:val="28"/>
          <w:szCs w:val="28"/>
          <w:lang w:val="ru-RU"/>
        </w:rPr>
        <w:t>, в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котором мы погружаемся в Отца – призвано, посредством смерти Иисуса Христа, окончательно отделять ветхого человека от нового, и вводить нас, в категорию царей и священников.</w:t>
      </w:r>
      <w:r w:rsidR="00FC78FC">
        <w:rPr>
          <w:rFonts w:ascii="Arial" w:hAnsi="Arial" w:cs="Arial"/>
          <w:sz w:val="28"/>
          <w:szCs w:val="28"/>
          <w:lang w:val="ru-RU"/>
        </w:rPr>
        <w:t xml:space="preserve"> (Вдова)</w:t>
      </w:r>
    </w:p>
    <w:p w14:paraId="563E2609" w14:textId="1CB8B2D4" w:rsidR="00BC6469" w:rsidRPr="000F060C" w:rsidRDefault="00BC6469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5FD70" w14:textId="77777777" w:rsidR="00BC6469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едины, в силу чего определяют отношения с Одним Господом, и одной верой. </w:t>
      </w:r>
    </w:p>
    <w:p w14:paraId="7D491546" w14:textId="77777777" w:rsidR="00A13AA6" w:rsidRPr="00A13AA6" w:rsidRDefault="00A13AA6" w:rsidP="00BC6469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5489A327" w14:textId="15FF31FE" w:rsidR="00396673" w:rsidRPr="00BC6469" w:rsidRDefault="00BC6469" w:rsidP="003966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Один Господь, одна вера, одно крещение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Еф.4:5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="00FC78FC">
        <w:rPr>
          <w:rFonts w:ascii="Arial" w:hAnsi="Arial" w:cs="Arial"/>
          <w:b/>
          <w:i/>
          <w:sz w:val="28"/>
          <w:szCs w:val="28"/>
          <w:lang w:val="ru-RU"/>
        </w:rPr>
        <w:t xml:space="preserve"> </w:t>
      </w:r>
      <w:r w:rsidR="00FC78FC" w:rsidRPr="00FC78FC">
        <w:rPr>
          <w:rFonts w:ascii="Arial" w:hAnsi="Arial" w:cs="Arial"/>
          <w:bCs/>
          <w:iCs/>
          <w:sz w:val="28"/>
          <w:szCs w:val="28"/>
          <w:lang w:val="ru-RU"/>
        </w:rPr>
        <w:t>(</w:t>
      </w:r>
      <w:r w:rsidR="00FC78FC">
        <w:rPr>
          <w:rFonts w:ascii="Arial" w:hAnsi="Arial" w:cs="Arial"/>
          <w:bCs/>
          <w:iCs/>
          <w:sz w:val="28"/>
          <w:szCs w:val="28"/>
          <w:lang w:val="ru-RU"/>
        </w:rPr>
        <w:t>Мы не выбираем</w:t>
      </w:r>
      <w:r w:rsidR="00FC78FC" w:rsidRPr="00FC78FC">
        <w:rPr>
          <w:rFonts w:ascii="Arial" w:hAnsi="Arial" w:cs="Arial"/>
          <w:bCs/>
          <w:iCs/>
          <w:sz w:val="28"/>
          <w:szCs w:val="28"/>
          <w:lang w:val="ru-RU"/>
        </w:rPr>
        <w:t>)</w:t>
      </w:r>
    </w:p>
    <w:p w14:paraId="3106D338" w14:textId="554959C1" w:rsidR="00BC6469" w:rsidRPr="00396673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DE1C735" w14:textId="29EC4DA5" w:rsidR="00BC6469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>преследуют одну цель, отождествлять нас со смертью Христа.</w:t>
      </w:r>
    </w:p>
    <w:p w14:paraId="31861FB7" w14:textId="77777777" w:rsidR="00396673" w:rsidRPr="00396673" w:rsidRDefault="00396673" w:rsidP="00BC6469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09A4417B" w14:textId="77777777" w:rsidR="00BC6469" w:rsidRPr="00BC6469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Неужели не знаете, что все мы, крестившиеся во Христа Иисуса, в смерть Его крестились?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Рим.6:3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D70BDA8" w14:textId="77777777" w:rsidR="00BC6469" w:rsidRPr="00396673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6928DC27" w14:textId="77777777" w:rsidR="00BC6469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>примиряют нас с Богом, и делают нас святыми, непорочными, и неповинными пред Богом.</w:t>
      </w:r>
    </w:p>
    <w:p w14:paraId="784AA33F" w14:textId="77777777" w:rsidR="00396673" w:rsidRPr="00396673" w:rsidRDefault="00396673" w:rsidP="00BC6469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5F92A366" w14:textId="77777777" w:rsidR="00BC6469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если, будучи врагами, мы примирились с Богом смертью Сына Его, то тем более, примирившись, </w:t>
      </w:r>
      <w:r w:rsidRPr="00FC78FC">
        <w:rPr>
          <w:rFonts w:ascii="Arial" w:hAnsi="Arial" w:cs="Arial"/>
          <w:i/>
          <w:sz w:val="28"/>
          <w:szCs w:val="28"/>
          <w:u w:val="single"/>
          <w:lang w:val="ru-RU"/>
        </w:rPr>
        <w:t>спасемся жизнью Его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Рим.5:10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264586C" w14:textId="6742FD29" w:rsidR="00FC78FC" w:rsidRPr="00FC78FC" w:rsidRDefault="00FC78FC" w:rsidP="00BC6469">
      <w:pPr>
        <w:tabs>
          <w:tab w:val="left" w:pos="6120"/>
        </w:tabs>
        <w:ind w:right="-90"/>
        <w:jc w:val="both"/>
        <w:rPr>
          <w:rFonts w:ascii="Arial" w:hAnsi="Arial" w:cs="Arial"/>
          <w:bCs/>
          <w:iCs/>
          <w:sz w:val="28"/>
          <w:szCs w:val="28"/>
          <w:lang w:val="ru-RU"/>
        </w:rPr>
      </w:pPr>
      <w:r>
        <w:rPr>
          <w:rFonts w:ascii="Arial" w:hAnsi="Arial" w:cs="Arial"/>
          <w:bCs/>
          <w:iCs/>
          <w:sz w:val="28"/>
          <w:szCs w:val="28"/>
          <w:lang w:val="ru-RU"/>
        </w:rPr>
        <w:t>(Если жизнь не станет воскресением (с печатью) она будет потеряна)</w:t>
      </w:r>
    </w:p>
    <w:p w14:paraId="17937B17" w14:textId="77777777" w:rsidR="00BC6469" w:rsidRPr="00396673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0FE5DE93" w14:textId="77777777" w:rsidR="00BC6469" w:rsidRPr="00BC6469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>являются разными степенями печати праведности, которые являются знамениями, принадлежности Богу.</w:t>
      </w:r>
    </w:p>
    <w:p w14:paraId="0098703E" w14:textId="77777777" w:rsidR="00BC6469" w:rsidRPr="00A13AA6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7316AEE5" w14:textId="7D470B78" w:rsidR="00BC6469" w:rsidRPr="00BC6469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знак обрезания он получил,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как печать праведности через веру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которую имел в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необрезании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так что он стал отцом всех верующих в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необрезании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чтобы и им вменилась праведность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(Рим.4:11)</w:t>
      </w:r>
    </w:p>
    <w:p w14:paraId="4840861F" w14:textId="77777777" w:rsidR="00BC6469" w:rsidRPr="00396673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E662D19" w14:textId="298FEEF6" w:rsidR="00BC6469" w:rsidRPr="00BC6469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>И сделай полированную дощечку из чистого золота, и вырежь на ней, как вырезывают на печати: "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Святыня Господня</w:t>
      </w:r>
      <w:r w:rsidRPr="00BC6469">
        <w:rPr>
          <w:rFonts w:ascii="Arial" w:hAnsi="Arial" w:cs="Arial"/>
          <w:i/>
          <w:sz w:val="28"/>
          <w:szCs w:val="28"/>
          <w:lang w:val="ru-RU"/>
        </w:rPr>
        <w:t>"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 (Исх.28:36)</w:t>
      </w:r>
    </w:p>
    <w:p w14:paraId="60DD101E" w14:textId="77777777" w:rsidR="00BC6469" w:rsidRPr="00396673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35DC2CDA" w14:textId="2E008004" w:rsidR="00BC6469" w:rsidRPr="00BC6469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>Но твердое основание Божие стоит, имея печать сию: "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познал Господь Своих</w:t>
      </w:r>
      <w:r w:rsidRPr="00BC6469">
        <w:rPr>
          <w:rFonts w:ascii="Arial" w:hAnsi="Arial" w:cs="Arial"/>
          <w:i/>
          <w:sz w:val="28"/>
          <w:szCs w:val="28"/>
          <w:lang w:val="ru-RU"/>
        </w:rPr>
        <w:t>"; и: "да отступит от неправды всякий, исповедующий имя Господа".</w:t>
      </w:r>
      <w:r w:rsidR="00396673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(2Тим.2:19)</w:t>
      </w:r>
    </w:p>
    <w:p w14:paraId="5AB16AB4" w14:textId="77777777" w:rsidR="00BC6469" w:rsidRPr="00396673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63576E7B" w14:textId="77777777" w:rsidR="00BC6469" w:rsidRPr="00BC6469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>35 А имя городу с того дня будет: "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Господь там</w:t>
      </w:r>
      <w:r w:rsidRPr="00BC6469">
        <w:rPr>
          <w:rFonts w:ascii="Arial" w:hAnsi="Arial" w:cs="Arial"/>
          <w:i/>
          <w:sz w:val="28"/>
          <w:szCs w:val="28"/>
          <w:lang w:val="ru-RU"/>
        </w:rPr>
        <w:t>".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 (Иез.48:35)</w:t>
      </w:r>
    </w:p>
    <w:p w14:paraId="2C363E86" w14:textId="77777777" w:rsidR="00BC6469" w:rsidRPr="00396673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38096C5A" w14:textId="77777777" w:rsidR="00BC6469" w:rsidRPr="00BC6469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лишают силы имеющего державу смерти, и избавляют </w:t>
      </w:r>
      <w:proofErr w:type="spellStart"/>
      <w:r w:rsidRPr="00BC6469">
        <w:rPr>
          <w:rFonts w:ascii="Arial" w:hAnsi="Arial" w:cs="Arial"/>
          <w:sz w:val="28"/>
          <w:szCs w:val="28"/>
          <w:lang w:val="ru-RU"/>
        </w:rPr>
        <w:t>крещаемых</w:t>
      </w:r>
      <w:proofErr w:type="spellEnd"/>
      <w:r w:rsidRPr="00BC6469">
        <w:rPr>
          <w:rFonts w:ascii="Arial" w:hAnsi="Arial" w:cs="Arial"/>
          <w:sz w:val="28"/>
          <w:szCs w:val="28"/>
          <w:lang w:val="ru-RU"/>
        </w:rPr>
        <w:t>, от страха и рабства второй смерти.</w:t>
      </w:r>
    </w:p>
    <w:p w14:paraId="5C8E9215" w14:textId="77777777" w:rsidR="00BC6469" w:rsidRPr="00396673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14:paraId="64872437" w14:textId="77777777" w:rsidR="00BC6469" w:rsidRPr="00BC6469" w:rsidRDefault="00BC6469" w:rsidP="00BC6469">
      <w:pPr>
        <w:tabs>
          <w:tab w:val="left" w:pos="6120"/>
        </w:tabs>
        <w:ind w:right="-9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А как дети причастны плоти и крови, то и Он также воспринял оные, дабы смертью лишить силы имеющего державу смерти, то есть диавола, и избавить тех, которые от страха смерти через всю жизнь были подвержены рабству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Евр.2:14,15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F854419" w14:textId="77777777" w:rsidR="00BC6469" w:rsidRPr="00396673" w:rsidRDefault="00BC6469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23F10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>преследуют одну конечную цель, чтобы мы могли ходить в обновлённой жизни.</w:t>
      </w:r>
    </w:p>
    <w:p w14:paraId="6A8CBA71" w14:textId="77777777" w:rsidR="00396673" w:rsidRPr="00396673" w:rsidRDefault="00396673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38A0355" w14:textId="643BF0AB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Итак мы погреблись с Ним крещением в смерть, дабы, как Христос воскрес из мертвых славою Отца, так и нам ходить в обновленной жизни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Рим.6:4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0AEA865" w14:textId="77777777" w:rsidR="00BC6469" w:rsidRPr="00396673" w:rsidRDefault="00BC6469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F26B2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исполняют роль </w:t>
      </w:r>
      <w:proofErr w:type="spellStart"/>
      <w:r w:rsidRPr="00BC6469">
        <w:rPr>
          <w:rFonts w:ascii="Arial" w:hAnsi="Arial" w:cs="Arial"/>
          <w:sz w:val="28"/>
          <w:szCs w:val="28"/>
          <w:lang w:val="ru-RU"/>
        </w:rPr>
        <w:t>веяльной</w:t>
      </w:r>
      <w:proofErr w:type="spellEnd"/>
      <w:r w:rsidRPr="00BC6469">
        <w:rPr>
          <w:rFonts w:ascii="Arial" w:hAnsi="Arial" w:cs="Arial"/>
          <w:sz w:val="28"/>
          <w:szCs w:val="28"/>
          <w:lang w:val="ru-RU"/>
        </w:rPr>
        <w:t xml:space="preserve"> лопаты, чтобы очищать нас, как пшеницу, от соломы и представлять нас пред Богом чистым зерном, готовым для помола в муку.</w:t>
      </w:r>
    </w:p>
    <w:p w14:paraId="63FC6C2E" w14:textId="77777777" w:rsidR="00BC6469" w:rsidRPr="00396673" w:rsidRDefault="00BC6469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CF01BE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Я крещу вас в воде в покаяние, но Идущий за мною сильнее меня; я не достоин понести обувь Его; Он будет крестить вас Духом Святым и огнем; лопата Его в руке Его, и Он очистит гумно Свое и соберет пшеницу Свою в житницу, а солому сожжет огнем неугасимым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Мф.3:11,12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14:paraId="5182B87A" w14:textId="77777777" w:rsidR="00BC6469" w:rsidRPr="00396673" w:rsidRDefault="00BC6469" w:rsidP="00BC646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EEC1416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призваны служить посвящением самого себя Богу в </w:t>
      </w:r>
      <w:proofErr w:type="spellStart"/>
      <w:r w:rsidRPr="00BC6469">
        <w:rPr>
          <w:rFonts w:ascii="Arial" w:hAnsi="Arial" w:cs="Arial"/>
          <w:sz w:val="28"/>
          <w:szCs w:val="28"/>
          <w:lang w:val="ru-RU"/>
        </w:rPr>
        <w:t>назореи</w:t>
      </w:r>
      <w:proofErr w:type="spellEnd"/>
      <w:r w:rsidRPr="00BC6469">
        <w:rPr>
          <w:rFonts w:ascii="Arial" w:hAnsi="Arial" w:cs="Arial"/>
          <w:sz w:val="28"/>
          <w:szCs w:val="28"/>
          <w:lang w:val="ru-RU"/>
        </w:rPr>
        <w:t>.</w:t>
      </w:r>
    </w:p>
    <w:p w14:paraId="61CB5BD1" w14:textId="77777777" w:rsidR="00BC6469" w:rsidRPr="00396673" w:rsidRDefault="00BC6469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8E5A3C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Если мужчина или женщина решится дать обет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назорейства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чтобы посвятить себя в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назореи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Господу, то он должен воздержаться от вина и крепкого напитка. Во все дни обета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назорейства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его бритва не должна касаться головы его; свят он: </w:t>
      </w:r>
    </w:p>
    <w:p w14:paraId="5D288C8F" w14:textId="77777777" w:rsidR="00BC6469" w:rsidRPr="00396673" w:rsidRDefault="00BC6469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7A51ED7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Должен растить волосы на голове своей. Во все дни, на которые он посвятил себя в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назореи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Господу, не должен он подходить к мертвому телу, потому что посвящение Богу его на главе его; во все дни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назорейства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своего свят он Господу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Чис.6:2-8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49D1698" w14:textId="77777777" w:rsidR="00BC6469" w:rsidRPr="00396673" w:rsidRDefault="00BC6469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87BB0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крещения – </w:t>
      </w:r>
      <w:r w:rsidRPr="00BC6469">
        <w:rPr>
          <w:rFonts w:ascii="Arial" w:hAnsi="Arial" w:cs="Arial"/>
          <w:sz w:val="28"/>
          <w:szCs w:val="28"/>
          <w:lang w:val="ru-RU"/>
        </w:rPr>
        <w:t>соединяют нас с подобием воскресения или же, делают нас сынами воскресения.</w:t>
      </w:r>
    </w:p>
    <w:p w14:paraId="6BB0EEF2" w14:textId="77777777" w:rsidR="00A13AA6" w:rsidRPr="00A13AA6" w:rsidRDefault="00A13AA6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E112A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если мы соединены с Ним подобием смерти Его, то должны быть соединены и подобием воскресения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Рим.6:5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4AD8F3F9" w14:textId="77777777" w:rsidR="002364F0" w:rsidRPr="00396673" w:rsidRDefault="002364F0" w:rsidP="00BC6469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5CA01CC7" w14:textId="7745C664" w:rsidR="00BC6469" w:rsidRDefault="002364F0" w:rsidP="00396673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2364F0">
        <w:rPr>
          <w:rFonts w:ascii="Arial" w:hAnsi="Arial" w:cs="Arial"/>
          <w:b/>
          <w:i/>
          <w:sz w:val="28"/>
          <w:szCs w:val="28"/>
          <w:lang w:val="ru-RU"/>
        </w:rPr>
        <w:t>Учение о возложении рук</w:t>
      </w:r>
    </w:p>
    <w:p w14:paraId="296E17C0" w14:textId="77777777" w:rsidR="002364F0" w:rsidRPr="00396673" w:rsidRDefault="002364F0" w:rsidP="00BC646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57CDE0E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lastRenderedPageBreak/>
        <w:t>Учение о Возложении рук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учение о соглашении единого завета, между Богом и человеком, и между человеком и Богом.</w:t>
      </w:r>
    </w:p>
    <w:p w14:paraId="1D3EDE11" w14:textId="77777777" w:rsidR="002364F0" w:rsidRPr="00396673" w:rsidRDefault="002364F0" w:rsidP="00BC646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25F77CF" w14:textId="7F91F3B2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правовой и юридический аспект, в котором человек образно, собственноручно подписывает соглашение с Богом, в котором он, сознательно и добровольно обязуется, служить Богу доброй совестью.</w:t>
      </w:r>
    </w:p>
    <w:p w14:paraId="7044BF32" w14:textId="77777777" w:rsidR="00396673" w:rsidRPr="00396673" w:rsidRDefault="0039667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406EE" w14:textId="6EDEB846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Именно поэтому – образ любой п</w:t>
      </w:r>
      <w:r w:rsidR="00756750">
        <w:rPr>
          <w:rFonts w:ascii="Arial" w:hAnsi="Arial" w:cs="Arial"/>
          <w:sz w:val="28"/>
          <w:szCs w:val="28"/>
          <w:lang w:val="ru-RU"/>
        </w:rPr>
        <w:t>р</w:t>
      </w:r>
      <w:r w:rsidRPr="00BC6469">
        <w:rPr>
          <w:rFonts w:ascii="Arial" w:hAnsi="Arial" w:cs="Arial"/>
          <w:sz w:val="28"/>
          <w:szCs w:val="28"/>
          <w:lang w:val="ru-RU"/>
        </w:rPr>
        <w:t>иносимой же</w:t>
      </w:r>
      <w:r w:rsidR="00756750">
        <w:rPr>
          <w:rFonts w:ascii="Arial" w:hAnsi="Arial" w:cs="Arial"/>
          <w:sz w:val="28"/>
          <w:szCs w:val="28"/>
          <w:lang w:val="ru-RU"/>
        </w:rPr>
        <w:t>р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твы Богу, призван был нести на себе возложение </w:t>
      </w:r>
      <w:r w:rsidR="00756750">
        <w:rPr>
          <w:rFonts w:ascii="Arial" w:hAnsi="Arial" w:cs="Arial"/>
          <w:sz w:val="28"/>
          <w:szCs w:val="28"/>
          <w:lang w:val="ru-RU"/>
        </w:rPr>
        <w:t>р</w:t>
      </w:r>
      <w:r w:rsidRPr="00BC6469">
        <w:rPr>
          <w:rFonts w:ascii="Arial" w:hAnsi="Arial" w:cs="Arial"/>
          <w:sz w:val="28"/>
          <w:szCs w:val="28"/>
          <w:lang w:val="ru-RU"/>
        </w:rPr>
        <w:t>ук п</w:t>
      </w:r>
      <w:r w:rsidR="00756750">
        <w:rPr>
          <w:rFonts w:ascii="Arial" w:hAnsi="Arial" w:cs="Arial"/>
          <w:sz w:val="28"/>
          <w:szCs w:val="28"/>
          <w:lang w:val="ru-RU"/>
        </w:rPr>
        <w:t>р</w:t>
      </w:r>
      <w:r w:rsidRPr="00BC6469">
        <w:rPr>
          <w:rFonts w:ascii="Arial" w:hAnsi="Arial" w:cs="Arial"/>
          <w:sz w:val="28"/>
          <w:szCs w:val="28"/>
          <w:lang w:val="ru-RU"/>
        </w:rPr>
        <w:t>иносившего:</w:t>
      </w:r>
    </w:p>
    <w:p w14:paraId="6035B33F" w14:textId="77777777" w:rsidR="00396673" w:rsidRPr="00396673" w:rsidRDefault="0039667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AC449" w14:textId="33808762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возложит </w:t>
      </w:r>
      <w:r w:rsidR="00756750">
        <w:rPr>
          <w:rFonts w:ascii="Arial" w:hAnsi="Arial" w:cs="Arial"/>
          <w:i/>
          <w:sz w:val="28"/>
          <w:szCs w:val="28"/>
          <w:u w:val="single"/>
          <w:lang w:val="ru-RU"/>
        </w:rPr>
        <w:t>р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уку свою на голову же</w:t>
      </w:r>
      <w:r w:rsidR="00756750">
        <w:rPr>
          <w:rFonts w:ascii="Arial" w:hAnsi="Arial" w:cs="Arial"/>
          <w:i/>
          <w:sz w:val="28"/>
          <w:szCs w:val="28"/>
          <w:u w:val="single"/>
          <w:lang w:val="ru-RU"/>
        </w:rPr>
        <w:t>р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твы</w:t>
      </w:r>
      <w:r w:rsidRPr="00BC6469">
        <w:rPr>
          <w:rFonts w:ascii="Arial" w:hAnsi="Arial" w:cs="Arial"/>
          <w:i/>
          <w:sz w:val="28"/>
          <w:szCs w:val="28"/>
          <w:lang w:val="ru-RU"/>
        </w:rPr>
        <w:t>, и п</w:t>
      </w:r>
      <w:r w:rsidR="00756750">
        <w:rPr>
          <w:rFonts w:ascii="Arial" w:hAnsi="Arial" w:cs="Arial"/>
          <w:i/>
          <w:sz w:val="28"/>
          <w:szCs w:val="28"/>
          <w:lang w:val="ru-RU"/>
        </w:rPr>
        <w:t>р</w:t>
      </w:r>
      <w:r w:rsidRPr="00BC6469">
        <w:rPr>
          <w:rFonts w:ascii="Arial" w:hAnsi="Arial" w:cs="Arial"/>
          <w:i/>
          <w:sz w:val="28"/>
          <w:szCs w:val="28"/>
          <w:lang w:val="ru-RU"/>
        </w:rPr>
        <w:t>иоб</w:t>
      </w:r>
      <w:r w:rsidR="00756750">
        <w:rPr>
          <w:rFonts w:ascii="Arial" w:hAnsi="Arial" w:cs="Arial"/>
          <w:i/>
          <w:sz w:val="28"/>
          <w:szCs w:val="28"/>
          <w:lang w:val="ru-RU"/>
        </w:rPr>
        <w:t>р</w:t>
      </w:r>
      <w:r w:rsidRPr="00BC6469">
        <w:rPr>
          <w:rFonts w:ascii="Arial" w:hAnsi="Arial" w:cs="Arial"/>
          <w:i/>
          <w:sz w:val="28"/>
          <w:szCs w:val="28"/>
          <w:lang w:val="ru-RU"/>
        </w:rPr>
        <w:t>етёт он благоволение во очищение г</w:t>
      </w:r>
      <w:r w:rsidR="00756750">
        <w:rPr>
          <w:rFonts w:ascii="Arial" w:hAnsi="Arial" w:cs="Arial"/>
          <w:i/>
          <w:sz w:val="28"/>
          <w:szCs w:val="28"/>
          <w:lang w:val="ru-RU"/>
        </w:rPr>
        <w:t>р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ехов его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Лев.1:4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0BB99A6" w14:textId="77777777" w:rsidR="00396673" w:rsidRPr="00396673" w:rsidRDefault="00396673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718E69C" w14:textId="2DBE8B4B" w:rsidR="00BC6469" w:rsidRDefault="00BC6469" w:rsidP="003966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Учитывая, что завет человека с Богом, и Бога с человеком, заключается в трёх крещениях, то из этого следует – что, в учении Иисуса Христа, Пришедшего во плоти, учение о возложении рук – будет содержать в себе три восходящие степени завета с Богом:</w:t>
      </w:r>
    </w:p>
    <w:p w14:paraId="5091B164" w14:textId="77777777" w:rsidR="00396673" w:rsidRPr="00396673" w:rsidRDefault="00396673" w:rsidP="00396673">
      <w:pPr>
        <w:rPr>
          <w:rFonts w:ascii="Arial" w:hAnsi="Arial" w:cs="Arial"/>
          <w:sz w:val="16"/>
          <w:szCs w:val="16"/>
          <w:lang w:val="ru-RU"/>
        </w:rPr>
      </w:pPr>
    </w:p>
    <w:p w14:paraId="00B6C320" w14:textId="180674DB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1.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 Завет Крови.</w:t>
      </w:r>
      <w:r w:rsidR="009C7847">
        <w:rPr>
          <w:rFonts w:ascii="Arial" w:hAnsi="Arial" w:cs="Arial"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sz w:val="28"/>
          <w:szCs w:val="28"/>
          <w:lang w:val="ru-RU"/>
        </w:rPr>
        <w:t>2.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 Завет Соли.</w:t>
      </w:r>
      <w:r w:rsidR="009C7847">
        <w:rPr>
          <w:rFonts w:ascii="Arial" w:hAnsi="Arial" w:cs="Arial"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sz w:val="28"/>
          <w:szCs w:val="28"/>
          <w:lang w:val="ru-RU"/>
        </w:rPr>
        <w:t>3.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7738CEF7" w14:textId="77777777" w:rsidR="00396673" w:rsidRPr="00396673" w:rsidRDefault="0039667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85755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Три степени завета преследуют единую цель, но исполняют три различные функции:</w:t>
      </w:r>
    </w:p>
    <w:p w14:paraId="257231E9" w14:textId="77777777" w:rsidR="00396673" w:rsidRPr="00396673" w:rsidRDefault="0039667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D67F0" w14:textId="77777777" w:rsidR="00396673" w:rsidRDefault="00BC6469" w:rsidP="0039667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1.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 </w:t>
      </w: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Завет Крови, </w:t>
      </w:r>
      <w:r w:rsidRPr="00BC6469">
        <w:rPr>
          <w:rFonts w:ascii="Arial" w:hAnsi="Arial" w:cs="Arial"/>
          <w:sz w:val="28"/>
          <w:szCs w:val="28"/>
          <w:lang w:val="ru-RU"/>
        </w:rPr>
        <w:t>в крещении Водою – призван нас освящать, и давать Богу возможность, записать наше новое имя, в Книге жизни, чтобы это имя – могло служить пред Богом, печатью праведности.</w:t>
      </w:r>
    </w:p>
    <w:p w14:paraId="6CE30FAE" w14:textId="77777777" w:rsidR="00DF4587" w:rsidRPr="00DF4587" w:rsidRDefault="00DF4587" w:rsidP="0039667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40E0F" w14:textId="26555674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Потому, что печать праведности, которую мы обретаем, при заключении Завета Крови, в Крещении Водою – это новое имя, данное Богом новому человеку, в котором содержится наша дивная судьба от Бога, в предмете нашего предназначения и, нашего призвания.</w:t>
      </w:r>
    </w:p>
    <w:p w14:paraId="61CC36C8" w14:textId="77777777" w:rsidR="00BC6469" w:rsidRPr="00396673" w:rsidRDefault="00BC6469" w:rsidP="00BC646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25E6E9F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2.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 </w:t>
      </w:r>
      <w:r w:rsidRPr="00BC6469">
        <w:rPr>
          <w:rFonts w:ascii="Arial" w:hAnsi="Arial" w:cs="Arial"/>
          <w:b/>
          <w:sz w:val="28"/>
          <w:szCs w:val="28"/>
          <w:lang w:val="ru-RU"/>
        </w:rPr>
        <w:t>Завет Соли,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в Крещении Святым Духом – призван разрушать силу греха; и, таким образом, давать нам возможность, святить Бога, в телах наших и душах наших, которые суть Божии.</w:t>
      </w:r>
    </w:p>
    <w:p w14:paraId="31C26E25" w14:textId="77777777" w:rsidR="00396673" w:rsidRPr="00396673" w:rsidRDefault="0039667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6AD0B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3.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 </w:t>
      </w:r>
      <w:r w:rsidRPr="00BC6469">
        <w:rPr>
          <w:rFonts w:ascii="Arial" w:hAnsi="Arial" w:cs="Arial"/>
          <w:b/>
          <w:sz w:val="28"/>
          <w:szCs w:val="28"/>
          <w:lang w:val="ru-RU"/>
        </w:rPr>
        <w:t>Завет Покоя,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в Крещении Огнём – призван вводить нас в покой Божий, выраженный в Субботе вечного дня, в котором у нас появляется способность, демонстрировать результаты, явленной нами святости, в телах наших, и в душах наших.</w:t>
      </w:r>
    </w:p>
    <w:p w14:paraId="34047B22" w14:textId="77777777" w:rsidR="00396673" w:rsidRPr="00396673" w:rsidRDefault="0039667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94C65" w14:textId="77777777" w:rsidR="00BC6469" w:rsidRP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А поэтому: </w:t>
      </w:r>
    </w:p>
    <w:p w14:paraId="3424B0E2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Завет крови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делает нас святыми.</w:t>
      </w:r>
    </w:p>
    <w:p w14:paraId="7EA2A10B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lastRenderedPageBreak/>
        <w:t>Завет соли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позволяет нам являть святость.</w:t>
      </w:r>
    </w:p>
    <w:p w14:paraId="4009261F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Завет покоя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позволяет увидеть конечный результат святости, в покое Бога.</w:t>
      </w:r>
    </w:p>
    <w:p w14:paraId="3A08484E" w14:textId="77777777" w:rsidR="00BC6469" w:rsidRPr="00396673" w:rsidRDefault="00BC6469" w:rsidP="00BC646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ACAB864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1.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представлен в трёх великих именах: Авраама, Исаака, и Иакова. </w:t>
      </w:r>
    </w:p>
    <w:p w14:paraId="77CC39F3" w14:textId="77777777" w:rsidR="00396673" w:rsidRPr="00396673" w:rsidRDefault="0039667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0CF48" w14:textId="7777777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сказал Моисей Богу: вот, я приду к сынам Израилевым и скажу им: Бог отцов ваших послал меня к вам. А они скажут мне: как Ему имя? Что сказать мне им? И сказал Бог Моисею: </w:t>
      </w:r>
    </w:p>
    <w:p w14:paraId="37C7A2A0" w14:textId="77777777" w:rsidR="003A1600" w:rsidRPr="003A1600" w:rsidRDefault="003A1600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5ED0034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Так скажи сынам Израилевым: Господь,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Бог отцов ваших, Бог Авраама, Бог Исаака и Бог Иакова послал меня к вам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. Вот имя Мое на веки, и памятование о Мне из рода в род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Исх.3:13-15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72D2995" w14:textId="77777777" w:rsidR="00396673" w:rsidRPr="00396673" w:rsidRDefault="00396673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02DBF41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Мы можем получить причастность к благословениям, содержащимся в завете, который Бог заключил с Авраамом, Исааком, и </w:t>
      </w:r>
      <w:proofErr w:type="spellStart"/>
      <w:r w:rsidRPr="00BC6469"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 w:rsidRPr="00BC6469">
        <w:rPr>
          <w:rFonts w:ascii="Arial" w:hAnsi="Arial" w:cs="Arial"/>
          <w:sz w:val="28"/>
          <w:szCs w:val="28"/>
          <w:lang w:val="ru-RU"/>
        </w:rPr>
        <w:t>, только через веру во Христа Иисуса.</w:t>
      </w:r>
    </w:p>
    <w:p w14:paraId="035A8330" w14:textId="37A79092" w:rsidR="00396673" w:rsidRPr="00396673" w:rsidRDefault="0039667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EFDD4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2.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Завет вечный, твёрдый, и непреложный.</w:t>
      </w:r>
    </w:p>
    <w:p w14:paraId="396B55F3" w14:textId="77777777" w:rsidR="00396673" w:rsidRPr="00396673" w:rsidRDefault="0039667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C5FFF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завет вечный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положил Он со мною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, твердый и непреложный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. </w:t>
      </w:r>
    </w:p>
    <w:p w14:paraId="296B7309" w14:textId="77777777" w:rsidR="00BC6469" w:rsidRP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2.Цар.23:5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A28D8FE" w14:textId="77777777" w:rsidR="00BC6469" w:rsidRPr="003A1600" w:rsidRDefault="00BC6469" w:rsidP="00BC646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C194F02" w14:textId="18CD7AD2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3.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своеоб</w:t>
      </w:r>
      <w:r w:rsidR="00756750">
        <w:rPr>
          <w:rFonts w:ascii="Arial" w:hAnsi="Arial" w:cs="Arial"/>
          <w:sz w:val="28"/>
          <w:szCs w:val="28"/>
          <w:lang w:val="ru-RU"/>
        </w:rPr>
        <w:t>р</w:t>
      </w:r>
      <w:r w:rsidRPr="00BC6469">
        <w:rPr>
          <w:rFonts w:ascii="Arial" w:hAnsi="Arial" w:cs="Arial"/>
          <w:sz w:val="28"/>
          <w:szCs w:val="28"/>
          <w:lang w:val="ru-RU"/>
        </w:rPr>
        <w:t>азное соглашение или же, догово</w:t>
      </w:r>
      <w:r w:rsidR="00756750">
        <w:rPr>
          <w:rFonts w:ascii="Arial" w:hAnsi="Arial" w:cs="Arial"/>
          <w:sz w:val="28"/>
          <w:szCs w:val="28"/>
          <w:lang w:val="ru-RU"/>
        </w:rPr>
        <w:t>р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о взаимоотношениях и сотрудничестве.</w:t>
      </w:r>
    </w:p>
    <w:p w14:paraId="78EF68E9" w14:textId="77777777" w:rsidR="003A1600" w:rsidRPr="003A1600" w:rsidRDefault="003A1600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8C52F" w14:textId="7777777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>Бог продолжал говорить с Аврамом и сказал: Я – вот завет Мой с тобою: ты будешь отцом множества народов, и не будешь ты больше называться Аврамом, но будет тебе имя: Авраам, ибо Я сделаю тебя отцом множества народов; и весьма, весьма распложу тебя, и произведу от тебя народы, и цари произойдут от тебя;</w:t>
      </w:r>
    </w:p>
    <w:p w14:paraId="634E9A9A" w14:textId="77777777" w:rsidR="00396673" w:rsidRPr="00396673" w:rsidRDefault="00396673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FB18487" w14:textId="7777777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сказал Бог Аврааму: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ты же соблюди завет Мой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ты и потомки твои после тебя в роды их. Обрезывайте крайнюю плоть вашу: и сие будет знамением завета между Мною и вами. Восьми дней от рождения да будет обрезан у вас в роды ваши всякий младенец мужеского пола, </w:t>
      </w:r>
    </w:p>
    <w:p w14:paraId="380A776D" w14:textId="77777777" w:rsidR="00396673" w:rsidRPr="00396673" w:rsidRDefault="00396673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835EA75" w14:textId="7777777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Рожденный в доме и купленный за серебро у какого-нибудь иноплеменника, который не от твоего семени. И будет завет Мой на теле вашем заветом вечным. Необрезанный же мужеского пола, </w:t>
      </w:r>
      <w:r w:rsidRPr="00BC6469">
        <w:rPr>
          <w:rFonts w:ascii="Arial" w:hAnsi="Arial" w:cs="Arial"/>
          <w:i/>
          <w:sz w:val="28"/>
          <w:szCs w:val="28"/>
          <w:lang w:val="ru-RU"/>
        </w:rPr>
        <w:lastRenderedPageBreak/>
        <w:t>который не обрежет крайней плоти своей, истребится душа та из народа своего, ибо он нарушил завет Мой.</w:t>
      </w:r>
    </w:p>
    <w:p w14:paraId="4C5CA104" w14:textId="77777777" w:rsidR="00396673" w:rsidRPr="00396673" w:rsidRDefault="00396673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7708C48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сказал Бог Аврааму: Сару, жену твою, не называй Сарою, но да будет имя ей: Сарра; Я благословлю ее и дам тебе от нее сына; благословлю ее, и произойдут от нее народы, и цари народов произойдут от нее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Быт.17:3-16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7BA1CBC" w14:textId="77777777" w:rsidR="00396673" w:rsidRPr="00396673" w:rsidRDefault="0039667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270B6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Это соглашение налагает на человека ответственность – называть несуществующее, существующим. В то время, как Бог – принимает на Себя ответственность – делать это несуществующее, существующим.</w:t>
      </w:r>
    </w:p>
    <w:p w14:paraId="63CF887C" w14:textId="77777777" w:rsidR="00396673" w:rsidRPr="00396673" w:rsidRDefault="0039667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AC5B2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Следует обратить внимание на тот фактор, что для того, чтобы называть несуществующее, существующим – необходимо было обрезание, служащее знамением Завета между человеком и Богом.</w:t>
      </w:r>
    </w:p>
    <w:p w14:paraId="3C2EED65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Обрезание – это свидетельство креста Христова в нас.</w:t>
      </w:r>
    </w:p>
    <w:p w14:paraId="32AB5610" w14:textId="77777777" w:rsidR="00396673" w:rsidRPr="00396673" w:rsidRDefault="0039667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60A37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4.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сотрудничество ума Христова, с разумом человека.</w:t>
      </w:r>
    </w:p>
    <w:p w14:paraId="20C1275D" w14:textId="77777777" w:rsidR="00396673" w:rsidRPr="00396673" w:rsidRDefault="0039667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2C79B" w14:textId="7777777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Душевный человек не принимает того, что от Духа Божия, потому что он почитает это безумием; и не может разуметь, потому что о сем надобно судить духовно. </w:t>
      </w:r>
    </w:p>
    <w:p w14:paraId="78E5161D" w14:textId="77777777" w:rsidR="00396673" w:rsidRPr="00396673" w:rsidRDefault="00396673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B40673D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Но духовный судит о всем, а о нем судить никто не может. Ибо кто познал ум Господень, чтобы мог судить его? А мы имеем ум Христов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(1.Кор.2:14-16).</w:t>
      </w:r>
    </w:p>
    <w:p w14:paraId="70C57882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Сотрудничество ума Христова или премудрости Божией может происходить с обновлённым разумом человека, который поставлен в зависимость, от доброго сердца и духа ума. </w:t>
      </w:r>
    </w:p>
    <w:p w14:paraId="7BD5327B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CFC0D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5.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юридическое право на обладание друг другом и, на отождествление друг в друге.</w:t>
      </w:r>
    </w:p>
    <w:p w14:paraId="0D421078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E5D0F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Вот завет, который завещаю дому Израилеву после тех дней, говорит Господь: вложу законы Мои в мысли их, и напишу их на сердцах их;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и буду их Богом, а они будут Моим народом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Евр.8:10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378B4B8" w14:textId="77777777" w:rsidR="00141F72" w:rsidRPr="00141F72" w:rsidRDefault="00141F72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654D639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Составляющая Завета с Богом, в праве на обладание друг другом – определяется условиями брачного партнёрства, в котором Бог и подобный Ему человек, растворяются друг в друге. </w:t>
      </w:r>
    </w:p>
    <w:p w14:paraId="396293F3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AB3761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Я в них, и Ты во Мне; да будут совершены воедино, и да познает мир, что Ты послал Меня и возлюбил их, как возлюбил Меня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Ин.17:23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B24304A" w14:textId="77777777" w:rsidR="00141F72" w:rsidRPr="00141F72" w:rsidRDefault="00141F72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6784294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6.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передача суверенных полномочий и власти друг над другом.      </w:t>
      </w:r>
    </w:p>
    <w:p w14:paraId="0848BFE4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F0667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над всею землею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Быт.1:26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5C560B3" w14:textId="77777777" w:rsidR="00BC6469" w:rsidRPr="00141F72" w:rsidRDefault="00BC6469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BB794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Бог связывает Себя Своим Словом, Которое Он поставил превыше всякого Своего имени, не предпринимать никакой деятельности на земле, без согласия человека. </w:t>
      </w:r>
    </w:p>
    <w:p w14:paraId="26624873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E68AE" w14:textId="7C4FC01C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Однако, Автором условий, на которых должны выстраиваться эти суверенные отношения, с подобным Ему человеком, от начала, и до конца – является – Бог! А, условиями – является Завет, </w:t>
      </w:r>
      <w:r w:rsidR="00141F72" w:rsidRPr="00BC6469">
        <w:rPr>
          <w:rFonts w:ascii="Arial" w:hAnsi="Arial" w:cs="Arial"/>
          <w:sz w:val="28"/>
          <w:szCs w:val="28"/>
          <w:lang w:val="ru-RU"/>
        </w:rPr>
        <w:t>который Бог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предложил, подобному Ему человеку.</w:t>
      </w:r>
    </w:p>
    <w:p w14:paraId="55889352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2B2BA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7.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ответственность построить Ковчег для спасения дома своего.</w:t>
      </w:r>
    </w:p>
    <w:p w14:paraId="5A269E0B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F6968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Все, что есть на земле, лишится жизни. Но с тобою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Я поставлю завет Мой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и войдешь в ковчег ты, и сыновья твои, и жена твоя, и жены сынов твоих с тобою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Быт.6:18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6D52B4A" w14:textId="77777777" w:rsidR="00141F72" w:rsidRPr="00141F72" w:rsidRDefault="00141F72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CAB7A8C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Совершать своё спасение или же, приготовлять ковчег для спасения своего дома – следует с благоговением.</w:t>
      </w:r>
    </w:p>
    <w:p w14:paraId="129B8943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91670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Верою Ной, получив откровение о том, что еще не было видимо,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благоговея приготовил ковчег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для спасения дома своего; ею осудил он весь мир, и сделался наследником праведности по вере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Евр.11:7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6443FBB" w14:textId="77777777" w:rsidR="00141F72" w:rsidRPr="00141F72" w:rsidRDefault="00141F72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B2EAEC4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8. Единый Завет между Богом и человеком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право, на вхождение человека, в суверенное присутствие Бога; а, Бога – в суверенное присутствие человека.</w:t>
      </w:r>
    </w:p>
    <w:p w14:paraId="07502D76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35437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Се, стою у двери и стучу: если кто услышит голос Мой и отворит дверь, войду к нему, и буду вечерять с ним, и он со Мною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Отк.3:20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AB0A711" w14:textId="77777777" w:rsidR="00141F72" w:rsidRPr="00141F72" w:rsidRDefault="00141F72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9F2B8F7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Практически, посредством Своего особого стука, в двери человеческого сердца, Бог определяет, есть ли в этом человеке Его подобие или – нет. </w:t>
      </w:r>
    </w:p>
    <w:p w14:paraId="17C0D367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AEC6A7" w14:textId="660638E0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И такое подобие Бога, в сердце человека – определяется двумя критериями: </w:t>
      </w:r>
    </w:p>
    <w:p w14:paraId="7F07D639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Первое – способность услышать голос Божий. </w:t>
      </w:r>
    </w:p>
    <w:p w14:paraId="6AB23593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И, второе – способность, отворить дверь своего сердца. </w:t>
      </w:r>
    </w:p>
    <w:p w14:paraId="51BE45C2" w14:textId="77777777" w:rsidR="00BC6469" w:rsidRPr="00141F72" w:rsidRDefault="00BC6469" w:rsidP="00BC6469">
      <w:pPr>
        <w:jc w:val="center"/>
        <w:rPr>
          <w:rFonts w:ascii="Arial" w:hAnsi="Arial" w:cs="Arial"/>
          <w:b/>
          <w:i/>
          <w:sz w:val="16"/>
          <w:szCs w:val="16"/>
          <w:lang w:val="ru-RU"/>
        </w:rPr>
      </w:pPr>
    </w:p>
    <w:p w14:paraId="344FC168" w14:textId="77777777" w:rsidR="00C47F95" w:rsidRDefault="00C47F95" w:rsidP="00BC6469">
      <w:pPr>
        <w:rPr>
          <w:rFonts w:ascii="Arial" w:hAnsi="Arial" w:cs="Arial"/>
          <w:b/>
          <w:i/>
          <w:sz w:val="28"/>
          <w:szCs w:val="28"/>
          <w:lang w:val="ru-RU"/>
        </w:rPr>
      </w:pPr>
    </w:p>
    <w:p w14:paraId="207E9C64" w14:textId="77777777" w:rsidR="00C47F95" w:rsidRDefault="00C47F95" w:rsidP="00BC6469">
      <w:pPr>
        <w:rPr>
          <w:rFonts w:ascii="Arial" w:hAnsi="Arial" w:cs="Arial"/>
          <w:b/>
          <w:i/>
          <w:sz w:val="28"/>
          <w:szCs w:val="28"/>
          <w:lang w:val="ru-RU"/>
        </w:rPr>
      </w:pPr>
    </w:p>
    <w:p w14:paraId="360AD6EC" w14:textId="72BB8F8A" w:rsidR="00BC6469" w:rsidRDefault="002364F0" w:rsidP="00BC6469">
      <w:pPr>
        <w:rPr>
          <w:rFonts w:ascii="Arial" w:hAnsi="Arial" w:cs="Arial"/>
          <w:b/>
          <w:i/>
          <w:sz w:val="28"/>
          <w:szCs w:val="28"/>
          <w:lang w:val="ru-RU"/>
        </w:rPr>
      </w:pPr>
      <w:r w:rsidRPr="002364F0">
        <w:rPr>
          <w:rFonts w:ascii="Arial" w:hAnsi="Arial" w:cs="Arial"/>
          <w:b/>
          <w:i/>
          <w:sz w:val="28"/>
          <w:szCs w:val="28"/>
          <w:lang w:val="ru-RU"/>
        </w:rPr>
        <w:t>Учение о воскресении мёртвых</w:t>
      </w:r>
    </w:p>
    <w:p w14:paraId="0A63A841" w14:textId="77777777" w:rsidR="002364F0" w:rsidRPr="00141F72" w:rsidRDefault="002364F0" w:rsidP="00BC6469">
      <w:pPr>
        <w:rPr>
          <w:rFonts w:ascii="Arial" w:hAnsi="Arial" w:cs="Arial"/>
          <w:sz w:val="16"/>
          <w:szCs w:val="16"/>
          <w:lang w:val="ru-RU"/>
        </w:rPr>
      </w:pPr>
    </w:p>
    <w:p w14:paraId="58E3FA38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В Писание, сам термин «воскресения», относящийся к воскресению Иисуса Христа из мёртвых, включает в себя такие значения, как:</w:t>
      </w:r>
    </w:p>
    <w:p w14:paraId="3D03120E" w14:textId="77777777" w:rsidR="00BC6469" w:rsidRPr="00141F72" w:rsidRDefault="00BC6469" w:rsidP="00BC6469">
      <w:pPr>
        <w:rPr>
          <w:rFonts w:ascii="Arial" w:hAnsi="Arial" w:cs="Arial"/>
          <w:sz w:val="16"/>
          <w:szCs w:val="16"/>
          <w:lang w:val="ru-RU"/>
        </w:rPr>
      </w:pPr>
    </w:p>
    <w:p w14:paraId="39D88983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1.  Воскресение – жизнь Бога.</w:t>
      </w:r>
    </w:p>
    <w:p w14:paraId="43204C0B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2.  Вода жизни.</w:t>
      </w:r>
    </w:p>
    <w:p w14:paraId="49121996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3.  Дух жизни.</w:t>
      </w:r>
    </w:p>
    <w:p w14:paraId="566C764B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4.  Слово жизни, в семени Царства Небесного.</w:t>
      </w:r>
    </w:p>
    <w:p w14:paraId="1A02FD2E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5.  Искупление.</w:t>
      </w:r>
    </w:p>
    <w:p w14:paraId="7FB790B1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6.  Возрождение.</w:t>
      </w:r>
    </w:p>
    <w:p w14:paraId="4036E557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7.  Нетление.</w:t>
      </w:r>
    </w:p>
    <w:p w14:paraId="15090B02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8.  Обновление.</w:t>
      </w:r>
    </w:p>
    <w:p w14:paraId="16F7FB62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  9.  Свет жизни Божией.</w:t>
      </w:r>
    </w:p>
    <w:p w14:paraId="4273A629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10.  Порядок жизни Божией.</w:t>
      </w:r>
    </w:p>
    <w:p w14:paraId="69BA3847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11.  Надежда нашего наследия в Боге.</w:t>
      </w:r>
    </w:p>
    <w:p w14:paraId="280DDD47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12.  Насаждение в Доме Господнем.</w:t>
      </w:r>
    </w:p>
    <w:p w14:paraId="36EEAC55" w14:textId="77777777" w:rsidR="00BC6469" w:rsidRPr="00141F72" w:rsidRDefault="00BC6469" w:rsidP="00BC6469">
      <w:pPr>
        <w:rPr>
          <w:rFonts w:ascii="Arial" w:hAnsi="Arial" w:cs="Arial"/>
          <w:sz w:val="16"/>
          <w:szCs w:val="16"/>
          <w:lang w:val="ru-RU"/>
        </w:rPr>
      </w:pPr>
    </w:p>
    <w:p w14:paraId="23B05F65" w14:textId="77777777" w:rsidR="00E2111B" w:rsidRPr="00BC6469" w:rsidRDefault="00E2111B" w:rsidP="00E2111B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-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взращивают человека, в мужа совершенного, в меру полного возраста Христова. </w:t>
      </w:r>
    </w:p>
    <w:p w14:paraId="404865E8" w14:textId="77777777" w:rsidR="00E2111B" w:rsidRPr="00141F72" w:rsidRDefault="00E2111B" w:rsidP="00E2111B">
      <w:pPr>
        <w:rPr>
          <w:rFonts w:ascii="Arial" w:hAnsi="Arial" w:cs="Arial"/>
          <w:sz w:val="16"/>
          <w:szCs w:val="16"/>
          <w:lang w:val="ru-RU"/>
        </w:rPr>
      </w:pPr>
    </w:p>
    <w:p w14:paraId="347A424F" w14:textId="77777777" w:rsidR="00E2111B" w:rsidRDefault="00E2111B" w:rsidP="00E2111B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Учение о воскресении, содержит в себе – три восходящих и взаимосвязанных между собою уровня рождений: </w:t>
      </w:r>
    </w:p>
    <w:p w14:paraId="514EA00C" w14:textId="77777777" w:rsidR="00E2111B" w:rsidRPr="00141F72" w:rsidRDefault="00E2111B" w:rsidP="00E2111B">
      <w:pPr>
        <w:rPr>
          <w:rFonts w:ascii="Arial" w:hAnsi="Arial" w:cs="Arial"/>
          <w:sz w:val="16"/>
          <w:szCs w:val="16"/>
          <w:lang w:val="ru-RU"/>
        </w:rPr>
      </w:pPr>
    </w:p>
    <w:p w14:paraId="505ED3E9" w14:textId="77777777" w:rsidR="00E2111B" w:rsidRPr="00BC6469" w:rsidRDefault="00E2111B" w:rsidP="00E2111B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1.  Рождение от Воды.</w:t>
      </w:r>
    </w:p>
    <w:p w14:paraId="60F46C88" w14:textId="77777777" w:rsidR="00E2111B" w:rsidRPr="00BC6469" w:rsidRDefault="00E2111B" w:rsidP="00E2111B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2.  Рождение от Духа.</w:t>
      </w:r>
    </w:p>
    <w:p w14:paraId="1BF483E9" w14:textId="77777777" w:rsidR="00E2111B" w:rsidRPr="00BC6469" w:rsidRDefault="00E2111B" w:rsidP="00E2111B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3.  Рождение к Престолу.</w:t>
      </w:r>
    </w:p>
    <w:p w14:paraId="0E7547B5" w14:textId="77777777" w:rsidR="00E2111B" w:rsidRPr="00141F72" w:rsidRDefault="00E2111B" w:rsidP="00E2111B">
      <w:pPr>
        <w:rPr>
          <w:rFonts w:ascii="Arial" w:hAnsi="Arial" w:cs="Arial"/>
          <w:sz w:val="16"/>
          <w:szCs w:val="16"/>
          <w:lang w:val="ru-RU"/>
        </w:rPr>
      </w:pPr>
    </w:p>
    <w:p w14:paraId="444C97DC" w14:textId="77777777" w:rsidR="00E2111B" w:rsidRPr="00BC6469" w:rsidRDefault="00E2111B" w:rsidP="00E2111B">
      <w:pPr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>Иисус сказал ему в ответ: истинно, истинно говорю тебе, если кто не родится свыше, не может увидеть Царствия Божия. Никодим говорит Ему: как может человек родиться, будучи стар? неужели может он в другой раз войти в утробу матери своей и родиться?</w:t>
      </w:r>
    </w:p>
    <w:p w14:paraId="496ABA19" w14:textId="77777777" w:rsidR="00E2111B" w:rsidRPr="00141F72" w:rsidRDefault="00E2111B" w:rsidP="00E2111B">
      <w:pPr>
        <w:rPr>
          <w:rFonts w:ascii="Arial" w:hAnsi="Arial" w:cs="Arial"/>
          <w:sz w:val="16"/>
          <w:szCs w:val="16"/>
          <w:lang w:val="ru-RU"/>
        </w:rPr>
      </w:pPr>
    </w:p>
    <w:p w14:paraId="1E722F7E" w14:textId="77777777" w:rsidR="00E2111B" w:rsidRPr="00BC6469" w:rsidRDefault="00E2111B" w:rsidP="00E2111B">
      <w:pPr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(Ин.3:1-5).</w:t>
      </w:r>
    </w:p>
    <w:p w14:paraId="1D94C985" w14:textId="77777777" w:rsidR="00E2111B" w:rsidRPr="00141F72" w:rsidRDefault="00E2111B" w:rsidP="00E2111B">
      <w:pPr>
        <w:rPr>
          <w:rFonts w:ascii="Arial" w:hAnsi="Arial" w:cs="Arial"/>
          <w:sz w:val="16"/>
          <w:szCs w:val="16"/>
          <w:lang w:val="ru-RU"/>
        </w:rPr>
      </w:pPr>
    </w:p>
    <w:p w14:paraId="7003B780" w14:textId="77777777" w:rsidR="00E2111B" w:rsidRPr="00BC6469" w:rsidRDefault="00E2111B" w:rsidP="00E2111B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Требование быть рождённым, от Воды, от Духа и, к Престолу – это безусловная необходимость, и неизменное условие, для заключения с </w:t>
      </w:r>
      <w:r w:rsidRPr="00BC6469">
        <w:rPr>
          <w:rFonts w:ascii="Arial" w:hAnsi="Arial" w:cs="Arial"/>
          <w:sz w:val="28"/>
          <w:szCs w:val="28"/>
          <w:lang w:val="ru-RU"/>
        </w:rPr>
        <w:lastRenderedPageBreak/>
        <w:t xml:space="preserve">Богом Завета Крови, Завета Соли, и Завета Покоя; в крещении Водою, Духом Святым, и Огнём. </w:t>
      </w:r>
    </w:p>
    <w:p w14:paraId="72A19EF3" w14:textId="77777777" w:rsidR="00E2111B" w:rsidRPr="00E2111B" w:rsidRDefault="00E2111B" w:rsidP="00BC6469">
      <w:pPr>
        <w:rPr>
          <w:rFonts w:ascii="Arial" w:hAnsi="Arial" w:cs="Arial"/>
          <w:b/>
          <w:sz w:val="16"/>
          <w:szCs w:val="16"/>
          <w:lang w:val="ru-RU"/>
        </w:rPr>
      </w:pPr>
    </w:p>
    <w:p w14:paraId="7D5613EA" w14:textId="1AF8484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="00267770" w:rsidRPr="00BC6469">
        <w:rPr>
          <w:rFonts w:ascii="Arial" w:hAnsi="Arial" w:cs="Arial"/>
          <w:b/>
          <w:sz w:val="28"/>
          <w:szCs w:val="28"/>
          <w:lang w:val="ru-RU"/>
        </w:rPr>
        <w:t xml:space="preserve">- </w:t>
      </w:r>
      <w:r w:rsidR="00267770" w:rsidRPr="00BC6469">
        <w:rPr>
          <w:rFonts w:ascii="Arial" w:hAnsi="Arial" w:cs="Arial"/>
          <w:sz w:val="28"/>
          <w:szCs w:val="28"/>
          <w:lang w:val="ru-RU"/>
        </w:rPr>
        <w:t>приобщают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человека к роду Божьему и делают его Своим Богу.</w:t>
      </w:r>
    </w:p>
    <w:p w14:paraId="6A46EC72" w14:textId="77777777" w:rsidR="00BC6469" w:rsidRPr="00141F72" w:rsidRDefault="00BC6469" w:rsidP="00BC6469">
      <w:pPr>
        <w:rPr>
          <w:rFonts w:ascii="Arial" w:hAnsi="Arial" w:cs="Arial"/>
          <w:i/>
          <w:sz w:val="16"/>
          <w:szCs w:val="16"/>
          <w:lang w:val="ru-RU"/>
        </w:rPr>
      </w:pPr>
    </w:p>
    <w:p w14:paraId="3DE9B5BE" w14:textId="77777777" w:rsidR="00BC6469" w:rsidRPr="00BC6469" w:rsidRDefault="00BC6469" w:rsidP="00BC6469">
      <w:pPr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Всякий верующий, что Иисус есть Христос,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от Бога рожден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(1.Ин.5:1).</w:t>
      </w:r>
    </w:p>
    <w:p w14:paraId="49EE1C2E" w14:textId="77777777" w:rsidR="00BC6469" w:rsidRPr="00141F72" w:rsidRDefault="00BC6469" w:rsidP="00BC6469">
      <w:pPr>
        <w:rPr>
          <w:rFonts w:ascii="Arial" w:hAnsi="Arial" w:cs="Arial"/>
          <w:i/>
          <w:sz w:val="16"/>
          <w:szCs w:val="16"/>
          <w:lang w:val="ru-RU"/>
        </w:rPr>
      </w:pPr>
    </w:p>
    <w:p w14:paraId="4EBBE89A" w14:textId="77777777" w:rsidR="00BC6469" w:rsidRPr="00BC6469" w:rsidRDefault="00BC6469" w:rsidP="00BC6469">
      <w:pPr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Итак вы уже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не чужие и не пришельцы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но сограждане святым и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свои Богу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(Еф.2:19)</w:t>
      </w:r>
    </w:p>
    <w:p w14:paraId="19D73842" w14:textId="77777777" w:rsidR="00BC6469" w:rsidRPr="00141F72" w:rsidRDefault="00BC6469" w:rsidP="00BC6469">
      <w:pPr>
        <w:rPr>
          <w:rFonts w:ascii="Arial" w:hAnsi="Arial" w:cs="Arial"/>
          <w:b/>
          <w:sz w:val="16"/>
          <w:szCs w:val="16"/>
          <w:lang w:val="ru-RU"/>
        </w:rPr>
      </w:pPr>
    </w:p>
    <w:p w14:paraId="70960D6C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- </w:t>
      </w:r>
      <w:r w:rsidRPr="00BC6469">
        <w:rPr>
          <w:rFonts w:ascii="Arial" w:hAnsi="Arial" w:cs="Arial"/>
          <w:sz w:val="28"/>
          <w:szCs w:val="28"/>
          <w:lang w:val="ru-RU"/>
        </w:rPr>
        <w:t>противостоят второй смерти.</w:t>
      </w:r>
    </w:p>
    <w:p w14:paraId="478DD315" w14:textId="77777777" w:rsidR="00BC6469" w:rsidRPr="00141F72" w:rsidRDefault="00BC6469" w:rsidP="00BC6469">
      <w:pPr>
        <w:rPr>
          <w:rFonts w:ascii="Arial" w:hAnsi="Arial" w:cs="Arial"/>
          <w:i/>
          <w:sz w:val="16"/>
          <w:szCs w:val="16"/>
          <w:lang w:val="ru-RU"/>
        </w:rPr>
      </w:pPr>
    </w:p>
    <w:p w14:paraId="26E7A75E" w14:textId="77777777" w:rsidR="00BC6469" w:rsidRPr="00BC6469" w:rsidRDefault="00BC6469" w:rsidP="00BC6469">
      <w:pPr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Блажен и свят имеющий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участие в воскресении первом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: над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ними смерть вторая не имеет власти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но они будут священниками Бога и Христа и будут царствовать с Ним тысячу лет.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(Откр.20:6)</w:t>
      </w:r>
    </w:p>
    <w:p w14:paraId="200C99B7" w14:textId="77777777" w:rsidR="00BC6469" w:rsidRPr="00141F72" w:rsidRDefault="00BC6469" w:rsidP="00BC6469">
      <w:pPr>
        <w:rPr>
          <w:rFonts w:ascii="Arial" w:hAnsi="Arial" w:cs="Arial"/>
          <w:sz w:val="16"/>
          <w:szCs w:val="16"/>
          <w:lang w:val="ru-RU"/>
        </w:rPr>
      </w:pPr>
    </w:p>
    <w:p w14:paraId="1E71CFC8" w14:textId="1D493815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Нигде в Писании, не сказано о втором </w:t>
      </w:r>
      <w:r w:rsidR="00267770" w:rsidRPr="00BC6469">
        <w:rPr>
          <w:rFonts w:ascii="Arial" w:hAnsi="Arial" w:cs="Arial"/>
          <w:sz w:val="28"/>
          <w:szCs w:val="28"/>
          <w:lang w:val="ru-RU"/>
        </w:rPr>
        <w:t>воскресении, а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иначе мы бы имели и второго Христа. К первому воскресению, Слово Божие прежде всего, относит Самого Христа. Как написано:    </w:t>
      </w:r>
    </w:p>
    <w:p w14:paraId="0F3CFE61" w14:textId="77777777" w:rsidR="00BC6469" w:rsidRPr="00BC6469" w:rsidRDefault="00BC6469" w:rsidP="00BC6469">
      <w:pPr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Он Начаток,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Первенец из умерших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(Кол.1:18).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31F79718" w14:textId="77777777" w:rsidR="00BC6469" w:rsidRPr="00141F72" w:rsidRDefault="00BC6469" w:rsidP="00BC6469">
      <w:pPr>
        <w:rPr>
          <w:rFonts w:ascii="Arial" w:hAnsi="Arial" w:cs="Arial"/>
          <w:sz w:val="16"/>
          <w:szCs w:val="16"/>
          <w:lang w:val="ru-RU"/>
        </w:rPr>
      </w:pPr>
    </w:p>
    <w:p w14:paraId="026C54FB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Также, мы имеем одну смерть, представленную нам в двух действиях: </w:t>
      </w:r>
    </w:p>
    <w:p w14:paraId="1104CBD2" w14:textId="77777777" w:rsidR="00BC6469" w:rsidRPr="00141F72" w:rsidRDefault="00BC6469" w:rsidP="00BC6469">
      <w:pPr>
        <w:rPr>
          <w:rFonts w:ascii="Arial" w:hAnsi="Arial" w:cs="Arial"/>
          <w:sz w:val="16"/>
          <w:szCs w:val="16"/>
          <w:lang w:val="ru-RU"/>
        </w:rPr>
      </w:pPr>
    </w:p>
    <w:p w14:paraId="000BF855" w14:textId="3557E9FB" w:rsid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Первое действие смерти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- временное, оно разделяет нас только с тленными телами для того, чтобы мы </w:t>
      </w:r>
      <w:r w:rsidR="00141F72" w:rsidRPr="00BC6469">
        <w:rPr>
          <w:rFonts w:ascii="Arial" w:hAnsi="Arial" w:cs="Arial"/>
          <w:sz w:val="28"/>
          <w:szCs w:val="28"/>
          <w:lang w:val="ru-RU"/>
        </w:rPr>
        <w:t>получили нетленные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10BFC672" w14:textId="77777777" w:rsidR="00141F72" w:rsidRPr="00141F72" w:rsidRDefault="00141F72" w:rsidP="00BC6469">
      <w:pPr>
        <w:rPr>
          <w:rFonts w:ascii="Arial" w:hAnsi="Arial" w:cs="Arial"/>
          <w:sz w:val="16"/>
          <w:szCs w:val="16"/>
          <w:lang w:val="ru-RU"/>
        </w:rPr>
      </w:pPr>
    </w:p>
    <w:p w14:paraId="66429278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Второе действие смерти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действие вечное, разделяющее нас с Богом, через непрощённый грех. </w:t>
      </w:r>
    </w:p>
    <w:p w14:paraId="2332DCE3" w14:textId="77777777" w:rsidR="00BC6469" w:rsidRPr="00141F72" w:rsidRDefault="00BC6469" w:rsidP="00BC6469">
      <w:pPr>
        <w:rPr>
          <w:rFonts w:ascii="Arial" w:hAnsi="Arial" w:cs="Arial"/>
          <w:b/>
          <w:sz w:val="16"/>
          <w:szCs w:val="16"/>
          <w:lang w:val="ru-RU"/>
        </w:rPr>
      </w:pPr>
    </w:p>
    <w:p w14:paraId="7150AA75" w14:textId="77777777" w:rsidR="00BC6469" w:rsidRPr="00BC6469" w:rsidRDefault="00BC6469" w:rsidP="00BC6469">
      <w:pPr>
        <w:rPr>
          <w:rFonts w:ascii="Arial" w:hAnsi="Arial" w:cs="Arial"/>
          <w:b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- несут в себе жизнь Бога.</w:t>
      </w:r>
    </w:p>
    <w:p w14:paraId="3EA83AF9" w14:textId="77777777" w:rsidR="00BC6469" w:rsidRPr="00141F72" w:rsidRDefault="00BC6469" w:rsidP="00BC6469">
      <w:pPr>
        <w:rPr>
          <w:rFonts w:ascii="Arial" w:hAnsi="Arial" w:cs="Arial"/>
          <w:sz w:val="16"/>
          <w:szCs w:val="16"/>
          <w:lang w:val="ru-RU"/>
        </w:rPr>
      </w:pPr>
    </w:p>
    <w:p w14:paraId="56EB2EA8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Это "парящий орёл" на знамени Западной армии Израильского народа, в составе трёх колен, под руководством Ефрема сына Иосифа. </w:t>
      </w:r>
    </w:p>
    <w:p w14:paraId="1769D8D2" w14:textId="77777777" w:rsidR="00BC6469" w:rsidRPr="00141F72" w:rsidRDefault="00BC6469" w:rsidP="00BC6469">
      <w:pPr>
        <w:rPr>
          <w:rFonts w:ascii="Arial" w:hAnsi="Arial" w:cs="Arial"/>
          <w:sz w:val="16"/>
          <w:szCs w:val="16"/>
          <w:lang w:val="ru-RU"/>
        </w:rPr>
      </w:pPr>
    </w:p>
    <w:p w14:paraId="52AFB872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Орёл – это символ и образ обновления жизни, торжествующей над смертью. </w:t>
      </w:r>
    </w:p>
    <w:p w14:paraId="3A43C42F" w14:textId="77777777" w:rsidR="00BC6469" w:rsidRPr="00141F72" w:rsidRDefault="00BC6469" w:rsidP="00BC6469">
      <w:pPr>
        <w:rPr>
          <w:rFonts w:ascii="Arial" w:hAnsi="Arial" w:cs="Arial"/>
          <w:sz w:val="16"/>
          <w:szCs w:val="16"/>
          <w:lang w:val="ru-RU"/>
        </w:rPr>
      </w:pPr>
    </w:p>
    <w:p w14:paraId="54C9FF96" w14:textId="77777777" w:rsidR="00BC6469" w:rsidRPr="00BC6469" w:rsidRDefault="00BC6469" w:rsidP="00BC6469">
      <w:pPr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Обновляется, подобно орлу,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юность твоя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(Пс.102:5). </w:t>
      </w:r>
    </w:p>
    <w:p w14:paraId="645F0664" w14:textId="77777777" w:rsidR="00BC6469" w:rsidRPr="00141F72" w:rsidRDefault="00BC6469" w:rsidP="00BC6469">
      <w:pPr>
        <w:rPr>
          <w:rFonts w:ascii="Arial" w:hAnsi="Arial" w:cs="Arial"/>
          <w:sz w:val="16"/>
          <w:szCs w:val="16"/>
          <w:lang w:val="ru-RU"/>
        </w:rPr>
      </w:pPr>
    </w:p>
    <w:p w14:paraId="2C850F8F" w14:textId="77777777" w:rsidR="00BC6469" w:rsidRPr="00BC6469" w:rsidRDefault="00BC6469" w:rsidP="00BC6469">
      <w:pPr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Надеющиеся на Господа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обновятся в силе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поднимут крылья, как орлы, потекут и не устанут, пойдут и не утомятся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(Ис.40:31).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07B2A3A4" w14:textId="77777777" w:rsidR="00BC6469" w:rsidRPr="00141F72" w:rsidRDefault="00BC6469" w:rsidP="00BC6469">
      <w:pPr>
        <w:rPr>
          <w:rFonts w:ascii="Arial" w:hAnsi="Arial" w:cs="Arial"/>
          <w:sz w:val="16"/>
          <w:szCs w:val="16"/>
          <w:lang w:val="ru-RU"/>
        </w:rPr>
      </w:pPr>
    </w:p>
    <w:p w14:paraId="6B3C7104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lastRenderedPageBreak/>
        <w:t xml:space="preserve">Итак, согласно Учению о Воскресении, смерть не рождает, но убивает, устраняет и упраздняет.  </w:t>
      </w:r>
    </w:p>
    <w:p w14:paraId="08C88744" w14:textId="77777777" w:rsidR="00BC6469" w:rsidRPr="00141F72" w:rsidRDefault="00BC6469" w:rsidP="00BC6469">
      <w:pPr>
        <w:rPr>
          <w:rFonts w:ascii="Arial" w:hAnsi="Arial" w:cs="Arial"/>
          <w:sz w:val="16"/>
          <w:szCs w:val="16"/>
          <w:lang w:val="ru-RU"/>
        </w:rPr>
      </w:pPr>
    </w:p>
    <w:p w14:paraId="0FF9E2E5" w14:textId="77777777" w:rsidR="00BC6469" w:rsidRP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Тогда как, воскресение Иисуса Христа – возрождает, обновляет и несёт в себе – Жизнь Самого Бога, в Лице Отца, Сына и Святого Духа. </w:t>
      </w:r>
    </w:p>
    <w:p w14:paraId="00821E99" w14:textId="77777777" w:rsidR="00BC6469" w:rsidRPr="00141F72" w:rsidRDefault="00BC6469" w:rsidP="00BC6469">
      <w:pPr>
        <w:rPr>
          <w:rFonts w:ascii="Arial" w:hAnsi="Arial" w:cs="Arial"/>
          <w:b/>
          <w:sz w:val="16"/>
          <w:szCs w:val="16"/>
          <w:lang w:val="ru-RU"/>
        </w:rPr>
      </w:pPr>
    </w:p>
    <w:p w14:paraId="1ADC77ED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приходят от слушания благовествуемого слова истины, о Царствии Небесном.</w:t>
      </w:r>
    </w:p>
    <w:p w14:paraId="16F17640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Восхотев,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родил Он нас словом истины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чтобы нам быть некоторым начатком Его созданий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Иак.1:18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852283D" w14:textId="77777777" w:rsidR="00BC6469" w:rsidRPr="00141F72" w:rsidRDefault="00BC6469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E8A16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Бог восхотел начаток, потому что начаток восхотел Его.</w:t>
      </w:r>
    </w:p>
    <w:p w14:paraId="7E642895" w14:textId="77777777" w:rsidR="00BC6469" w:rsidRPr="00141F72" w:rsidRDefault="00BC6469" w:rsidP="00BC646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375DDFA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побеждают мир, и затем осуждают посредством своей веры в то, что Иисус Сын Божий.</w:t>
      </w:r>
    </w:p>
    <w:p w14:paraId="47A25B9F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1B7C8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u w:val="single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всякий, рожденный от Бога, побеждает мир; и сия есть победа, победившая мир, вера наша. Кто побеждает мир, как не тот, кто верует, что Иисус есть Сын Божий?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1.Ин.5:4,5).</w:t>
      </w:r>
    </w:p>
    <w:p w14:paraId="6AD2C5D9" w14:textId="77777777" w:rsidR="00141F72" w:rsidRPr="00141F72" w:rsidRDefault="00141F72" w:rsidP="00BC6469">
      <w:pPr>
        <w:jc w:val="both"/>
        <w:rPr>
          <w:rFonts w:ascii="Arial" w:hAnsi="Arial" w:cs="Arial"/>
          <w:i/>
          <w:sz w:val="16"/>
          <w:szCs w:val="16"/>
          <w:u w:val="single"/>
          <w:lang w:val="ru-RU"/>
        </w:rPr>
      </w:pPr>
    </w:p>
    <w:p w14:paraId="77844613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Верою Ной, получив откровение о том, что еще не было видимо, благоговея приготовил ковчег для спасения дома своего;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ею осудил он весь мир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и сделался наследником праведности по вере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Евр.11:7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DBCBD10" w14:textId="77777777" w:rsidR="00141F72" w:rsidRPr="00141F72" w:rsidRDefault="00141F72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8813F9D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очищают</w:t>
      </w:r>
      <w:r w:rsidRPr="00BC6469">
        <w:rPr>
          <w:rFonts w:ascii="Arial" w:hAnsi="Arial" w:cs="Arial"/>
          <w:color w:val="FF0000"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sz w:val="28"/>
          <w:szCs w:val="28"/>
          <w:lang w:val="ru-RU"/>
        </w:rPr>
        <w:t>сердце, к нелицемерному братолюбию.</w:t>
      </w:r>
    </w:p>
    <w:p w14:paraId="729E700F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2357E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Послушанием истине чрез Духа, очистив души ваши к нелицемерному братолюбию, постоянно любите друг друга от чистого сердца, как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возрожденные не от тленного семени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но от нетленного, от слова Божия,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живаго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и пребывающего вовек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1.Пет.1:22,23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57AD2E1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Любить друг друга – это иметь такие отношения, которые регулируются законом святости. </w:t>
      </w:r>
    </w:p>
    <w:p w14:paraId="5FE78B7A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8CCBF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Господа. Наблюдайте, чтобы кто не лишился благодати Божией; чтобы какой горький корень, возникнув, не причинил вреда, </w:t>
      </w:r>
    </w:p>
    <w:p w14:paraId="1AD3738C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чтобы им не осквернились многие; чтобы не было между вами какого блудника, или нечестивца, который бы, как Исав, за одну снедь отказался от своего первородства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Евр.12:14-16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6795935" w14:textId="77777777" w:rsidR="00141F72" w:rsidRPr="00141F72" w:rsidRDefault="00141F72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D048DE0" w14:textId="77777777" w:rsid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Осквернённые – это люди, которые легализировали грех, на том основании, что Бог любит всех.   Общение с такими оскверняет.</w:t>
      </w:r>
    </w:p>
    <w:p w14:paraId="7FF4AE40" w14:textId="77777777" w:rsidR="00141F72" w:rsidRPr="00141F72" w:rsidRDefault="00141F72" w:rsidP="00BC6469">
      <w:pPr>
        <w:rPr>
          <w:rFonts w:ascii="Arial" w:hAnsi="Arial" w:cs="Arial"/>
          <w:sz w:val="16"/>
          <w:szCs w:val="16"/>
          <w:lang w:val="ru-RU"/>
        </w:rPr>
      </w:pPr>
    </w:p>
    <w:p w14:paraId="72C39B8F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это дверь, к вхождению в Царство Небесное.</w:t>
      </w:r>
    </w:p>
    <w:p w14:paraId="3A864A81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3A28D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Иисус отвечал: истинно, истинно говорю тебе, если кто не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родится от воды и Духа, не может войти в Царствие Божие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Ин.3:5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8EFE0C0" w14:textId="77777777" w:rsidR="00BC6469" w:rsidRPr="00141F72" w:rsidRDefault="00BC6469" w:rsidP="00BC646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58E044F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не могут быть, использованы плотью.</w:t>
      </w:r>
    </w:p>
    <w:p w14:paraId="14482D62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Дух животворит;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плоть не пользует нимало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. Слова, которые говорю Я вам, суть дух и жизнь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Ин.6:63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3001C48C" w14:textId="77777777" w:rsidR="00BC6469" w:rsidRPr="00141F72" w:rsidRDefault="00BC6469" w:rsidP="00BC646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EDDEE53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учат слышать голос Святого Духа в своём сердце и следовать за этим голосом.</w:t>
      </w:r>
    </w:p>
    <w:p w14:paraId="0C87A681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CBA39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Дух дышит, где хочет, и голос его слышишь, а не знаешь, откуда приходит и куда уходит: так бывает со всяким, рожденным от Духа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Ин.3:8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C74FF5C" w14:textId="77777777" w:rsidR="00141F72" w:rsidRPr="00141F72" w:rsidRDefault="00141F72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A50EEE8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Дух дышит, где хочет: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Святой Дух, являет дыхание жизни в том сердце, которое посвящено Богу, и является Его святыней.</w:t>
      </w:r>
    </w:p>
    <w:p w14:paraId="4B8C29C5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9F7B9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Голос Его слышишь: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Рождённый от Духа – может узнавать голос Духа, в своём сердце, понимать Его, и повиноваться Ему. </w:t>
      </w:r>
    </w:p>
    <w:p w14:paraId="25A15ED1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D14BF2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Не знаешь, откуда приходит: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Не может знать наперёд, в каком направлении следует действовать, пока не будет вразумлён Духом.</w:t>
      </w:r>
    </w:p>
    <w:p w14:paraId="576EAC5C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B77A7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Не знаешь, куда уходит: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Будет вести в неизвестном направлении, дорогой, которой не знают, и которой никогда не ходили ранее.</w:t>
      </w:r>
    </w:p>
    <w:p w14:paraId="16F3DDB9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A1B82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Так бывает со всяким рождённым от Духа: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Так водится Духом Святым, всякий рождённый от Духа.</w:t>
      </w:r>
    </w:p>
    <w:p w14:paraId="6B0151EF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E1BE6" w14:textId="77777777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производят живое упование.</w:t>
      </w:r>
    </w:p>
    <w:p w14:paraId="6F111FF1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хранящемуся на небесах для вас, силою Божиею через веру соблюдаемых ко спасению, готовому открыться в последнее время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1.Пет.1:3-5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501B72C" w14:textId="77777777" w:rsidR="00141F72" w:rsidRPr="00141F72" w:rsidRDefault="00141F72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F035523" w14:textId="77777777" w:rsidR="00BC6469" w:rsidRDefault="00BC6469" w:rsidP="00BC6469">
      <w:pPr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рождения </w:t>
      </w:r>
      <w:r w:rsidRPr="00BC6469">
        <w:rPr>
          <w:rFonts w:ascii="Arial" w:hAnsi="Arial" w:cs="Arial"/>
          <w:sz w:val="28"/>
          <w:szCs w:val="28"/>
          <w:lang w:val="ru-RU"/>
        </w:rPr>
        <w:t>– будут выражаться в благости к нам, во Христе Иисусе.</w:t>
      </w:r>
    </w:p>
    <w:p w14:paraId="2E9E9606" w14:textId="77777777" w:rsidR="00141F72" w:rsidRPr="00141F72" w:rsidRDefault="00141F72" w:rsidP="00BC6469">
      <w:pPr>
        <w:rPr>
          <w:rFonts w:ascii="Arial" w:hAnsi="Arial" w:cs="Arial"/>
          <w:sz w:val="16"/>
          <w:szCs w:val="16"/>
          <w:lang w:val="ru-RU"/>
        </w:rPr>
      </w:pPr>
    </w:p>
    <w:p w14:paraId="3DE611D5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воскресил с Ним, и посадил на небесах во Христе Иисусе, дабы явить в грядущих веках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преизобильное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богатство благодати Своей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в благости к нам во Христе Иисусе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Еф.2:6,7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3103484" w14:textId="77777777" w:rsidR="00141F72" w:rsidRPr="00141F72" w:rsidRDefault="00141F72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E46E46E" w14:textId="03C39D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Есть степень благости Божией, которую Бог являет, в формате рождения от Воды. И </w:t>
      </w:r>
      <w:r w:rsidR="00267770" w:rsidRPr="00BC6469">
        <w:rPr>
          <w:rFonts w:ascii="Arial" w:hAnsi="Arial" w:cs="Arial"/>
          <w:sz w:val="28"/>
          <w:szCs w:val="28"/>
          <w:lang w:val="ru-RU"/>
        </w:rPr>
        <w:t>есть степень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благости Божией, которую Бог являет, в формате рождения от Духа. И </w:t>
      </w:r>
      <w:r w:rsidR="00267770" w:rsidRPr="00BC6469">
        <w:rPr>
          <w:rFonts w:ascii="Arial" w:hAnsi="Arial" w:cs="Arial"/>
          <w:sz w:val="28"/>
          <w:szCs w:val="28"/>
          <w:lang w:val="ru-RU"/>
        </w:rPr>
        <w:t>есть степень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благости Божией, которую Бог являет, в формате рождения к Престолу.</w:t>
      </w:r>
    </w:p>
    <w:p w14:paraId="05428E5E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637D0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BC6469">
        <w:rPr>
          <w:rFonts w:ascii="Arial" w:hAnsi="Arial" w:cs="Arial"/>
          <w:sz w:val="28"/>
          <w:szCs w:val="28"/>
          <w:u w:val="single"/>
          <w:lang w:val="ru-RU"/>
        </w:rPr>
        <w:t>Эти степени, будут отличаться друг от друга, как по цене, так и по силе проявления.</w:t>
      </w:r>
    </w:p>
    <w:p w14:paraId="210FEE5B" w14:textId="77777777" w:rsidR="00141F72" w:rsidRPr="00141F72" w:rsidRDefault="00141F72" w:rsidP="00BC6469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2987F6F6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От дней же Иоанна Крестителя доныне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Царство Небесное силою берется, и употребляющие усилие восхищают его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Мф.11:12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6C52052" w14:textId="77777777" w:rsidR="002364F0" w:rsidRPr="00E2111B" w:rsidRDefault="002364F0" w:rsidP="00BC6469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18A5203D" w14:textId="0E286925" w:rsidR="002364F0" w:rsidRDefault="002364F0" w:rsidP="00141F72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364F0">
        <w:rPr>
          <w:rFonts w:ascii="Arial" w:hAnsi="Arial" w:cs="Arial"/>
          <w:b/>
          <w:sz w:val="28"/>
          <w:szCs w:val="28"/>
          <w:lang w:val="ru-RU"/>
        </w:rPr>
        <w:t>Учение о суде вечном</w:t>
      </w:r>
    </w:p>
    <w:p w14:paraId="72942566" w14:textId="77777777" w:rsidR="002364F0" w:rsidRPr="00E2111B" w:rsidRDefault="002364F0" w:rsidP="00BC646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5BC134B" w14:textId="5089B149" w:rsidR="00BC6469" w:rsidRP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Учение о Суде Вечном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триумфальный </w:t>
      </w:r>
      <w:r w:rsidR="007417E0" w:rsidRPr="00BC6469">
        <w:rPr>
          <w:rFonts w:ascii="Arial" w:hAnsi="Arial" w:cs="Arial"/>
          <w:sz w:val="28"/>
          <w:szCs w:val="28"/>
          <w:lang w:val="ru-RU"/>
        </w:rPr>
        <w:t>аккорд, в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учении Иисуса Христа и, содержит в себе три взаимосвязанных между собою степени воли Божией, в составе Благой, Угодной и Совершенной Воли.</w:t>
      </w:r>
    </w:p>
    <w:p w14:paraId="7B3D0A38" w14:textId="77777777" w:rsidR="00BC6469" w:rsidRPr="00E2111B" w:rsidRDefault="00BC6469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E0EB6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благоугодную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Рим.12:1,2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69474C6F" w14:textId="77777777" w:rsidR="00BC6469" w:rsidRPr="00E2111B" w:rsidRDefault="00BC6469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F4C22F3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BC6469">
        <w:rPr>
          <w:rFonts w:ascii="Arial" w:hAnsi="Arial" w:cs="Arial"/>
          <w:sz w:val="28"/>
          <w:szCs w:val="28"/>
          <w:lang w:val="ru-RU"/>
        </w:rPr>
        <w:t>обуславливаются в исповедании веры Божией, содержащейся в нашем сердце.</w:t>
      </w:r>
    </w:p>
    <w:p w14:paraId="06AD2C9C" w14:textId="77777777" w:rsidR="00E2111B" w:rsidRPr="00E2111B" w:rsidRDefault="00E2111B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5C24E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Хвалите Господа, </w:t>
      </w:r>
      <w:r w:rsidRPr="00E13C90">
        <w:rPr>
          <w:rFonts w:ascii="Arial" w:hAnsi="Arial" w:cs="Arial"/>
          <w:i/>
          <w:sz w:val="28"/>
          <w:szCs w:val="28"/>
          <w:lang w:val="ru-RU"/>
        </w:rPr>
        <w:t>ибо благо пе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ть Богу нашему, ибо это сладостно, - хвала подобающая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Пс.146:1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).  </w:t>
      </w:r>
    </w:p>
    <w:p w14:paraId="66F3C7F0" w14:textId="77777777" w:rsidR="00653819" w:rsidRPr="00653819" w:rsidRDefault="00653819" w:rsidP="00653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3144B" w14:textId="0DB51698" w:rsidR="00653819" w:rsidRPr="00653819" w:rsidRDefault="00653819" w:rsidP="0065381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3819">
        <w:rPr>
          <w:rFonts w:ascii="Arial" w:hAnsi="Arial" w:cs="Arial"/>
          <w:sz w:val="28"/>
          <w:szCs w:val="28"/>
          <w:lang w:val="ru-RU"/>
        </w:rPr>
        <w:t>Наша роль, заключается в том, что</w:t>
      </w:r>
      <w:r>
        <w:rPr>
          <w:rFonts w:ascii="Arial" w:hAnsi="Arial" w:cs="Arial"/>
          <w:sz w:val="28"/>
          <w:szCs w:val="28"/>
          <w:lang w:val="ru-RU"/>
        </w:rPr>
        <w:t>бы</w:t>
      </w:r>
      <w:r w:rsidRPr="00653819">
        <w:rPr>
          <w:rFonts w:ascii="Arial" w:hAnsi="Arial" w:cs="Arial"/>
          <w:sz w:val="28"/>
          <w:szCs w:val="28"/>
          <w:lang w:val="ru-RU"/>
        </w:rPr>
        <w:t xml:space="preserve"> облека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653819">
        <w:rPr>
          <w:rFonts w:ascii="Arial" w:hAnsi="Arial" w:cs="Arial"/>
          <w:sz w:val="28"/>
          <w:szCs w:val="28"/>
          <w:lang w:val="ru-RU"/>
        </w:rPr>
        <w:t xml:space="preserve"> нашу хвалу, в формат клятвы, которая содержит в себе совершенную волю Небесного Отца – мы, таким путём, провозглашаем правду Бога, в Его вечном и неотвратимом суде.</w:t>
      </w:r>
    </w:p>
    <w:p w14:paraId="612E4D12" w14:textId="77777777" w:rsidR="00653819" w:rsidRPr="00653819" w:rsidRDefault="00653819" w:rsidP="006538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FA4D9" w14:textId="77308AF9" w:rsidR="00653819" w:rsidRPr="00672DFD" w:rsidRDefault="00653819" w:rsidP="00653819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653819">
        <w:rPr>
          <w:rFonts w:ascii="Arial" w:hAnsi="Arial" w:cs="Arial"/>
          <w:sz w:val="28"/>
          <w:szCs w:val="28"/>
          <w:lang w:val="ru-RU"/>
        </w:rPr>
        <w:t>В то время как роль Бога, Который слушает нашу хвалу, облечённую в формат клятвы, - получает возможность, исполнить эту клятву или же, привести приговор, вынесенный нами в Его судах, означенных в Писании в исполнение.</w:t>
      </w:r>
    </w:p>
    <w:p w14:paraId="3CDE7BE2" w14:textId="77777777" w:rsidR="00E2111B" w:rsidRPr="00E2111B" w:rsidRDefault="00E2111B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75C1841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BC6469">
        <w:rPr>
          <w:rFonts w:ascii="Arial" w:hAnsi="Arial" w:cs="Arial"/>
          <w:sz w:val="28"/>
          <w:szCs w:val="28"/>
          <w:lang w:val="ru-RU"/>
        </w:rPr>
        <w:t>выражены в уповании на имя Бога.</w:t>
      </w:r>
    </w:p>
    <w:p w14:paraId="7FDC65A8" w14:textId="77777777" w:rsidR="002B7F3E" w:rsidRPr="002B7F3E" w:rsidRDefault="002B7F3E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B615C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Итак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не оставляйте упования вашего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которому предстоит великое воздаяние. Терпение нужно вам, чтобы,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исполнив волю Божию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получить обещанное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Евр.10:35,36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AA5DF2A" w14:textId="77777777" w:rsidR="00E2111B" w:rsidRPr="00E2111B" w:rsidRDefault="00E2111B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C72E7E7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Недостаток упования – это недостаток познания: Кем является для нас Бог; и, что сделал для нас Бог.</w:t>
      </w:r>
    </w:p>
    <w:p w14:paraId="2914D344" w14:textId="77777777" w:rsidR="00E2111B" w:rsidRPr="00E2111B" w:rsidRDefault="00E2111B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76ED3" w14:textId="7777777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Вечно буду славить Тебя за то, что Ты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соделал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и уповать на имя Твое, ибо оно благо пред святыми Твоими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Пс.51:11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6C2B5285" w14:textId="77777777" w:rsidR="00E2111B" w:rsidRPr="00E2111B" w:rsidRDefault="00E2111B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CA34954" w14:textId="250ABEA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BC6469">
        <w:rPr>
          <w:rFonts w:ascii="Arial" w:hAnsi="Arial" w:cs="Arial"/>
          <w:sz w:val="28"/>
          <w:szCs w:val="28"/>
          <w:lang w:val="ru-RU"/>
        </w:rPr>
        <w:t>производят состояни</w:t>
      </w:r>
      <w:r w:rsidR="009A490C">
        <w:rPr>
          <w:rFonts w:ascii="Arial" w:hAnsi="Arial" w:cs="Arial"/>
          <w:sz w:val="28"/>
          <w:szCs w:val="28"/>
          <w:lang w:val="ru-RU"/>
        </w:rPr>
        <w:t>е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младенцев.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6DD0DC7A" w14:textId="77777777" w:rsidR="00E2111B" w:rsidRPr="00E2111B" w:rsidRDefault="00E2111B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F40E998" w14:textId="7777777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 тот час возрадовался духом Иисус и сказал: славлю Тебя, Отче, Господи неба и земли, что Ты утаил сие от мудрых и разумных 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 открыл младенцам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. Ей, Отче! Ибо таково было Твое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благоволение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Лк.10:17-21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 </w:t>
      </w:r>
    </w:p>
    <w:p w14:paraId="26ED8927" w14:textId="77777777" w:rsidR="00E2111B" w:rsidRPr="00E2111B" w:rsidRDefault="00E2111B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84E2A09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призваны, сохранить нашу жизнь, и жизнь нашего народа, от поражения мечом.  </w:t>
      </w:r>
    </w:p>
    <w:p w14:paraId="5BD29171" w14:textId="77777777" w:rsidR="00E2111B" w:rsidRPr="00E2111B" w:rsidRDefault="00E2111B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9AF6F7C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отвечала царица Есфирь и сказала: если я нашла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благоволение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в очах твоих, царь, и если царю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благоугодно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то да будут дарованы мне жизнь моя, по желанию моему, и народ мой, по просьбе моей!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Есф.7:3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19C5028" w14:textId="77777777" w:rsidR="00E2111B" w:rsidRPr="00E2111B" w:rsidRDefault="00E2111B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A54EE8B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А посему, человек, отвечающий требованиям Угодной Воли Бога – это человек, в-первую очередь, отвечающий требованиям непорочности пред Богом или же, требованиям Благой Воли. </w:t>
      </w:r>
    </w:p>
    <w:p w14:paraId="33422A90" w14:textId="77777777" w:rsidR="00E2111B" w:rsidRPr="00E2111B" w:rsidRDefault="00E2111B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F51B55" w14:textId="77777777" w:rsidR="00E2111B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- </w:t>
      </w:r>
      <w:r w:rsidRPr="00BC6469">
        <w:rPr>
          <w:rFonts w:ascii="Arial" w:hAnsi="Arial" w:cs="Arial"/>
          <w:sz w:val="28"/>
          <w:szCs w:val="28"/>
          <w:lang w:val="ru-RU"/>
        </w:rPr>
        <w:t>призваны, прежде нашего переселения к Богу, дать нам свидетельство, что мы угодили Богу.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 </w:t>
      </w:r>
    </w:p>
    <w:p w14:paraId="07502623" w14:textId="0C679CC0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 </w:t>
      </w:r>
    </w:p>
    <w:p w14:paraId="28D3C5D0" w14:textId="7777777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 </w:t>
      </w:r>
    </w:p>
    <w:p w14:paraId="43C1FFFF" w14:textId="77777777" w:rsidR="00E2111B" w:rsidRPr="00E2111B" w:rsidRDefault="00E2111B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F587FC6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Евр.11:5,6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D4FD020" w14:textId="77777777" w:rsidR="00E2111B" w:rsidRPr="00E2111B" w:rsidRDefault="00E2111B" w:rsidP="00BC6469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612AA625" w14:textId="007B7818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="00267770" w:rsidRPr="00BC6469">
        <w:rPr>
          <w:rFonts w:ascii="Arial" w:hAnsi="Arial" w:cs="Arial"/>
          <w:sz w:val="28"/>
          <w:szCs w:val="28"/>
          <w:lang w:val="ru-RU"/>
        </w:rPr>
        <w:t xml:space="preserve">призваны, </w:t>
      </w:r>
      <w:proofErr w:type="spellStart"/>
      <w:r w:rsidR="00267770" w:rsidRPr="00BC6469"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 w:rsidRPr="00BC6469">
        <w:rPr>
          <w:rFonts w:ascii="Arial" w:hAnsi="Arial" w:cs="Arial"/>
          <w:sz w:val="28"/>
          <w:szCs w:val="28"/>
          <w:lang w:val="ru-RU"/>
        </w:rPr>
        <w:t xml:space="preserve"> нас добрыми воинами Иисуса Христа, способными переносить страдания.  </w:t>
      </w:r>
    </w:p>
    <w:p w14:paraId="43BE6159" w14:textId="77777777" w:rsidR="002C4E33" w:rsidRPr="002C4E33" w:rsidRDefault="002C4E33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C34C3C4" w14:textId="7777777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Итак, переноси страдания, как добрый воин Иисуса Христа. Никакой воин не связывает себя делами житейскими, чтобы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угодить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военачальнику.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2.Тим.2:3-7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 </w:t>
      </w:r>
    </w:p>
    <w:p w14:paraId="4CB36542" w14:textId="77777777" w:rsidR="00E2111B" w:rsidRPr="00E2111B" w:rsidRDefault="00E2111B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F470660" w14:textId="30D7154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Все три вида воли Божий – </w:t>
      </w:r>
      <w:r w:rsidR="00D115F5" w:rsidRPr="00BC6469">
        <w:rPr>
          <w:rFonts w:ascii="Arial" w:hAnsi="Arial" w:cs="Arial"/>
          <w:sz w:val="28"/>
          <w:szCs w:val="28"/>
          <w:lang w:val="ru-RU"/>
        </w:rPr>
        <w:t>призваны, законом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Духа жизни, во Христе Иисусе, освободить нас от закона греха и смерти.  </w:t>
      </w:r>
    </w:p>
    <w:p w14:paraId="5A0D20E5" w14:textId="77777777" w:rsidR="00E2111B" w:rsidRPr="00E2111B" w:rsidRDefault="00E2111B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2CC7859" w14:textId="7777777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Итак, нет ныне никакого осуждения тем, которые во Христе Иисусе, потому что закон духа жизни во Христе Иисусе освободил меня от закона греха и смерти. </w:t>
      </w:r>
    </w:p>
    <w:p w14:paraId="43358469" w14:textId="77777777" w:rsidR="00E2111B" w:rsidRPr="00E2111B" w:rsidRDefault="00E2111B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931E89E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Посему живущие по плоти Богу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угодить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не могут. Но вы не по плоти живете, а по духу, если только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Дух Божий живет в вас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. Если же кто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Духа Христова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не имеет, тот и не Его.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Рим.8:1-14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).  </w:t>
      </w:r>
    </w:p>
    <w:p w14:paraId="76BDF39F" w14:textId="77777777" w:rsidR="00E2111B" w:rsidRPr="00E2111B" w:rsidRDefault="00E2111B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AB5B9A8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Определением того, что закон духа жизни, во Христе Иисусе, освободил нас от закона греха и смерти – является наличие Духа Христова и Духа Божьего, живущего в нас.  </w:t>
      </w:r>
    </w:p>
    <w:p w14:paraId="30A0A7CF" w14:textId="5E0EEE6F" w:rsidR="00E2111B" w:rsidRPr="00E2111B" w:rsidRDefault="00E2111B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04E14" w14:textId="22D1C401" w:rsidR="00BC6469" w:rsidRPr="00BC6469" w:rsidRDefault="00D115F5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А определяется Дух</w:t>
      </w:r>
      <w:r w:rsidR="00BC6469" w:rsidRPr="00BC6469">
        <w:rPr>
          <w:rFonts w:ascii="Arial" w:hAnsi="Arial" w:cs="Arial"/>
          <w:sz w:val="28"/>
          <w:szCs w:val="28"/>
          <w:lang w:val="ru-RU"/>
        </w:rPr>
        <w:t xml:space="preserve"> Христов в человеке – наличием доброго сердца.</w:t>
      </w:r>
    </w:p>
    <w:p w14:paraId="28E02C69" w14:textId="77777777" w:rsidR="00BC6469" w:rsidRPr="002C4E33" w:rsidRDefault="00BC6469" w:rsidP="00BC646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B147523" w14:textId="4CD5A4D4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="00D115F5" w:rsidRPr="00BC6469">
        <w:rPr>
          <w:rFonts w:ascii="Arial" w:hAnsi="Arial" w:cs="Arial"/>
          <w:sz w:val="28"/>
          <w:szCs w:val="28"/>
          <w:lang w:val="ru-RU"/>
        </w:rPr>
        <w:t>призваны, сделать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нас независимыми от суждения людей.</w:t>
      </w:r>
    </w:p>
    <w:p w14:paraId="06B989EE" w14:textId="77777777" w:rsidR="00D115F5" w:rsidRPr="00D115F5" w:rsidRDefault="00D115F5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ADE9403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У людей ли я ныне ищу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благоволения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или у Бога? людям ли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угождать 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стараюсь? Если бы я и поныне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угождал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людям, то не был бы рабом Христовым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Гал.1:10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070D93C" w14:textId="77777777" w:rsidR="00D115F5" w:rsidRPr="00D115F5" w:rsidRDefault="00D115F5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67E0F7D3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Для меня очень мало значит, как судите обо мне вы или как судят другие люди; я и сам не сужу о себе. Ибо хотя я ничего не знаю за собою, но тем не оправдываюсь; судия же мне Господь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1.Кор.4:3,4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D583735" w14:textId="77777777" w:rsidR="00D115F5" w:rsidRPr="00D115F5" w:rsidRDefault="00D115F5" w:rsidP="00BC6469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3C905775" w14:textId="1C2786C9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="001A0EC2" w:rsidRPr="00BC6469">
        <w:rPr>
          <w:rFonts w:ascii="Arial" w:hAnsi="Arial" w:cs="Arial"/>
          <w:sz w:val="28"/>
          <w:szCs w:val="28"/>
          <w:lang w:val="ru-RU"/>
        </w:rPr>
        <w:t>призваны, происходить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только во Христе. </w:t>
      </w:r>
    </w:p>
    <w:p w14:paraId="4D703E24" w14:textId="77777777" w:rsidR="001A0EC2" w:rsidRPr="001A0EC2" w:rsidRDefault="001A0EC2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7FC5F" w14:textId="7E925660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Он принял от Бога Отца честь и славу, когда от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велелепной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славы принесся к Нему такой глас: Сей есть Сын Мой возлюбленный,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в Котором Мое благоволение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2.Пет.1:17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14:paraId="17943F66" w14:textId="77777777" w:rsidR="00D115F5" w:rsidRPr="00D115F5" w:rsidRDefault="00D115F5" w:rsidP="00BC6469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7E198C52" w14:textId="739C9379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="001A0EC2" w:rsidRPr="00BC6469">
        <w:rPr>
          <w:rFonts w:ascii="Arial" w:hAnsi="Arial" w:cs="Arial"/>
          <w:sz w:val="28"/>
          <w:szCs w:val="28"/>
          <w:lang w:val="ru-RU"/>
        </w:rPr>
        <w:t>призваны, утвердить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на земле суд, посредством надломленной трости, и курящегося льна.</w:t>
      </w:r>
    </w:p>
    <w:p w14:paraId="156DB59F" w14:textId="77777777" w:rsidR="00D115F5" w:rsidRPr="00D115F5" w:rsidRDefault="00D115F5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90E64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Вот, Отрок Мой, Которого Я держу за руку, избранный Мой, к которому благоволит душа Моя. Положу дух Мой на Него, и возвестит народам суд; не возопиет и не возвысит голоса Своего, </w:t>
      </w:r>
    </w:p>
    <w:p w14:paraId="74E1F63D" w14:textId="77777777" w:rsidR="002C4E33" w:rsidRPr="002C4E33" w:rsidRDefault="002C4E33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20D9BBF" w14:textId="7CD4EBD0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 не даст услышать его на улицах;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трости надломленной не переломит, и льна курящегося не угасит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; будет производить суд по истине; не ослабеет и не изнеможет, доколе на земле не утвердит суда, и на закон Его будут уповать острова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Ис.42:1-4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8165F6E" w14:textId="77777777" w:rsidR="00D115F5" w:rsidRPr="00D115F5" w:rsidRDefault="00D115F5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F1CB9B1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Надломленность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– это выражение полного упования на Бога или полное посвящение Богу, и отказ уповать на любую силу и любые авторитеты. </w:t>
      </w:r>
    </w:p>
    <w:p w14:paraId="2AEC0743" w14:textId="77777777" w:rsidR="00D115F5" w:rsidRPr="00D115F5" w:rsidRDefault="00D115F5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C9AD5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Это выражение абсолютной незащищённости, бедности и нищеты духа, дающей Богу возможность доверить человеку силу Своего суда. </w:t>
      </w:r>
    </w:p>
    <w:p w14:paraId="04B09549" w14:textId="77777777" w:rsidR="00D115F5" w:rsidRPr="00D115F5" w:rsidRDefault="00D115F5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9CCDED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>Бог не допустит, чтобы Его сила смешивалась, с силою человеческих способностей и возможностей.</w:t>
      </w:r>
    </w:p>
    <w:p w14:paraId="2BE384D8" w14:textId="77777777" w:rsidR="00D115F5" w:rsidRPr="00D115F5" w:rsidRDefault="00D115F5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4A9FB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sz w:val="28"/>
          <w:szCs w:val="28"/>
          <w:lang w:val="ru-RU"/>
        </w:rPr>
        <w:t xml:space="preserve">То, что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Он не преломит трости надломленной</w:t>
      </w:r>
      <w:r w:rsidRPr="00BC6469">
        <w:rPr>
          <w:rFonts w:ascii="Arial" w:hAnsi="Arial" w:cs="Arial"/>
          <w:sz w:val="28"/>
          <w:szCs w:val="28"/>
          <w:lang w:val="ru-RU"/>
        </w:rPr>
        <w:t>, говорит о том, что Он оставит эту трость в таком состоянии, доколе, посредством этой трости, не совершит и, не утвердит Своего суда.</w:t>
      </w:r>
    </w:p>
    <w:p w14:paraId="1B5F9F33" w14:textId="77777777" w:rsidR="00D115F5" w:rsidRPr="00D115F5" w:rsidRDefault="00D115F5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9D475" w14:textId="1C7750B3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="00D115F5" w:rsidRPr="00BC6469">
        <w:rPr>
          <w:rFonts w:ascii="Arial" w:hAnsi="Arial" w:cs="Arial"/>
          <w:sz w:val="28"/>
          <w:szCs w:val="28"/>
          <w:lang w:val="ru-RU"/>
        </w:rPr>
        <w:t>призваны, наделить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нас властью, обуздывать свои уста, в соответствии требований благодати.</w:t>
      </w:r>
    </w:p>
    <w:p w14:paraId="31F15941" w14:textId="77777777" w:rsidR="00D115F5" w:rsidRPr="00D115F5" w:rsidRDefault="00D115F5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850E9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все мы много согрешаем. Кто не согрешает в слове, тот человек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совершенный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, могущий обуздать и все тело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Иак.3:2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8B77267" w14:textId="77777777" w:rsidR="00D115F5" w:rsidRPr="00D115F5" w:rsidRDefault="00D115F5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9F4F4A0" w14:textId="7777777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 w:rsidRPr="00BC6469"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говорить то, что служит к миру и взаимному назиданию.</w:t>
      </w:r>
    </w:p>
    <w:p w14:paraId="076F35D0" w14:textId="77777777" w:rsidR="00D115F5" w:rsidRPr="00D115F5" w:rsidRDefault="00D115F5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9933D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Ибо Царствие Божие не пища и питие, но праведность и мир и радость во Святом Духе. Кто сим служит Христу, тот угоден Богу и достоин одобрения от людей. Итак будем искать того,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что служит к миру и ко взаимному назиданию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Рим.14:17-19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B3BD243" w14:textId="77777777" w:rsidR="00D115F5" w:rsidRPr="00D115F5" w:rsidRDefault="00D115F5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8726168" w14:textId="3C28CD64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 xml:space="preserve">Все три вида воли Божий – </w:t>
      </w:r>
      <w:r w:rsidR="00D115F5" w:rsidRPr="00BC6469">
        <w:rPr>
          <w:rFonts w:ascii="Arial" w:hAnsi="Arial" w:cs="Arial"/>
          <w:sz w:val="28"/>
          <w:szCs w:val="28"/>
          <w:lang w:val="ru-RU"/>
        </w:rPr>
        <w:t>призваны, приготовить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нас ко всякому доброму делу.</w:t>
      </w:r>
    </w:p>
    <w:p w14:paraId="792EDC88" w14:textId="4BA219B3" w:rsidR="00D115F5" w:rsidRPr="00D115F5" w:rsidRDefault="00D115F5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F88E0" w14:textId="77777777" w:rsid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Все Писание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богодухновенно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и полезно для научения, для обличения, для исправления, для наставления в праведности, да будет совершен Божий человек, </w:t>
      </w:r>
      <w:r w:rsidRPr="00BC6469">
        <w:rPr>
          <w:rFonts w:ascii="Arial" w:hAnsi="Arial" w:cs="Arial"/>
          <w:i/>
          <w:sz w:val="28"/>
          <w:szCs w:val="28"/>
          <w:u w:val="single"/>
          <w:lang w:val="ru-RU"/>
        </w:rPr>
        <w:t>ко всякому доброму делу приготовлен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2.Тим.3:16,17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DDA8FFA" w14:textId="77777777" w:rsidR="00D115F5" w:rsidRPr="00D115F5" w:rsidRDefault="00D115F5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A02FF20" w14:textId="3C6E2AD7" w:rsidR="00BC6469" w:rsidRDefault="00BC6469" w:rsidP="00BC646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6469">
        <w:rPr>
          <w:rFonts w:ascii="Arial" w:hAnsi="Arial" w:cs="Arial"/>
          <w:b/>
          <w:sz w:val="28"/>
          <w:szCs w:val="28"/>
          <w:lang w:val="ru-RU"/>
        </w:rPr>
        <w:t>Все три вида воли Божий –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</w:t>
      </w:r>
      <w:r w:rsidR="00CE1810" w:rsidRPr="00BC6469">
        <w:rPr>
          <w:rFonts w:ascii="Arial" w:hAnsi="Arial" w:cs="Arial"/>
          <w:sz w:val="28"/>
          <w:szCs w:val="28"/>
          <w:lang w:val="ru-RU"/>
        </w:rPr>
        <w:t>выражены</w:t>
      </w:r>
      <w:r w:rsidRPr="00BC6469">
        <w:rPr>
          <w:rFonts w:ascii="Arial" w:hAnsi="Arial" w:cs="Arial"/>
          <w:sz w:val="28"/>
          <w:szCs w:val="28"/>
          <w:lang w:val="ru-RU"/>
        </w:rPr>
        <w:t xml:space="preserve"> в почести вышнего звания, во Христе Иисусе.</w:t>
      </w:r>
    </w:p>
    <w:p w14:paraId="104AAC1F" w14:textId="77777777" w:rsidR="002C4E33" w:rsidRPr="002C4E33" w:rsidRDefault="002C4E33" w:rsidP="00BC646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22AF1" w14:textId="7777777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Да и все почитаю тщетою ради превосходства познания Христа Иисуса, Господа моего: для Него я от всего отказался, и все почитаю за сор, чтобы приобрести Христа и найтись в Нем </w:t>
      </w:r>
    </w:p>
    <w:p w14:paraId="30D9834F" w14:textId="77777777" w:rsidR="00D115F5" w:rsidRPr="00D115F5" w:rsidRDefault="00D115F5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E3641DA" w14:textId="7777777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Не со своею праведностью, которая от закона, но с тою, которая через веру во Христа, с праведностью от Бога по вере; чтобы </w:t>
      </w:r>
      <w:r w:rsidRPr="00BC6469">
        <w:rPr>
          <w:rFonts w:ascii="Arial" w:hAnsi="Arial" w:cs="Arial"/>
          <w:i/>
          <w:sz w:val="28"/>
          <w:szCs w:val="28"/>
          <w:lang w:val="ru-RU"/>
        </w:rPr>
        <w:lastRenderedPageBreak/>
        <w:t>познать Его, и силу воскресения Его, и участие в страданиях Его, сообразуясь смерти Его, чтобы достигнуть воскресения мертвых.</w:t>
      </w:r>
    </w:p>
    <w:p w14:paraId="4ABE0A8C" w14:textId="77777777" w:rsidR="00D115F5" w:rsidRPr="00D115F5" w:rsidRDefault="00D115F5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2895464" w14:textId="77777777" w:rsidR="00BC6469" w:rsidRP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Говорю так не потому, чтобы я уже достиг, или </w:t>
      </w:r>
      <w:proofErr w:type="spellStart"/>
      <w:r w:rsidRPr="00BC6469">
        <w:rPr>
          <w:rFonts w:ascii="Arial" w:hAnsi="Arial" w:cs="Arial"/>
          <w:i/>
          <w:sz w:val="28"/>
          <w:szCs w:val="28"/>
          <w:lang w:val="ru-RU"/>
        </w:rPr>
        <w:t>усовершился</w:t>
      </w:r>
      <w:proofErr w:type="spellEnd"/>
      <w:r w:rsidRPr="00BC6469">
        <w:rPr>
          <w:rFonts w:ascii="Arial" w:hAnsi="Arial" w:cs="Arial"/>
          <w:i/>
          <w:sz w:val="28"/>
          <w:szCs w:val="28"/>
          <w:lang w:val="ru-RU"/>
        </w:rPr>
        <w:t>; но стремлюсь, не достигну ли я, как достиг меня Христос Иисус.</w:t>
      </w:r>
    </w:p>
    <w:p w14:paraId="69772E1B" w14:textId="77777777" w:rsidR="00BC6469" w:rsidRDefault="00BC6469" w:rsidP="00BC6469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Братия, я не почитаю себя достигшим; а только, забывая заднее и простираясь вперед, стремлюсь к цели, к почести вышнего звания Божия во Христе Иисусе. </w:t>
      </w:r>
    </w:p>
    <w:p w14:paraId="6D3411B3" w14:textId="77777777" w:rsidR="00D115F5" w:rsidRPr="00D115F5" w:rsidRDefault="00D115F5" w:rsidP="00BC646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1C30C157" w14:textId="77777777" w:rsidR="00BC6469" w:rsidRPr="00BC6469" w:rsidRDefault="00BC6469" w:rsidP="00BC6469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кто из нас совершен, так должен мыслить</w:t>
      </w:r>
      <w:r w:rsidRPr="00BC6469">
        <w:rPr>
          <w:rFonts w:ascii="Arial" w:hAnsi="Arial" w:cs="Arial"/>
          <w:i/>
          <w:sz w:val="28"/>
          <w:szCs w:val="28"/>
          <w:lang w:val="ru-RU"/>
        </w:rPr>
        <w:t xml:space="preserve">; если же вы о чем иначе мыслите, то и это Бог вам откроет 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BC6469">
        <w:rPr>
          <w:rFonts w:ascii="Arial" w:hAnsi="Arial" w:cs="Arial"/>
          <w:b/>
          <w:i/>
          <w:sz w:val="28"/>
          <w:szCs w:val="28"/>
          <w:u w:val="single"/>
          <w:lang w:val="ru-RU"/>
        </w:rPr>
        <w:t>Флп.3:8-15</w:t>
      </w:r>
      <w:r w:rsidRPr="00BC646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84F9CBF" w14:textId="77777777" w:rsidR="00BC6469" w:rsidRPr="00BC6469" w:rsidRDefault="00BC6469" w:rsidP="00AE611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5702F94" w14:textId="3A05A822" w:rsidR="00AE6119" w:rsidRPr="00BC6469" w:rsidRDefault="00AE6119" w:rsidP="00AE611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70001CE" w14:textId="77777777" w:rsidR="007072AA" w:rsidRPr="00BC6469" w:rsidRDefault="007072AA" w:rsidP="00E56D34">
      <w:pPr>
        <w:jc w:val="center"/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</w:pPr>
    </w:p>
    <w:p w14:paraId="0A12D19D" w14:textId="77777777" w:rsidR="007072AA" w:rsidRPr="00BC6469" w:rsidRDefault="007072AA" w:rsidP="00E56D34">
      <w:pPr>
        <w:jc w:val="center"/>
        <w:rPr>
          <w:rFonts w:ascii="Arial" w:hAnsi="Arial" w:cs="Arial"/>
          <w:b/>
          <w:color w:val="222A35" w:themeColor="text2" w:themeShade="80"/>
          <w:sz w:val="28"/>
          <w:szCs w:val="28"/>
          <w:lang w:val="ru-RU"/>
        </w:rPr>
      </w:pPr>
    </w:p>
    <w:sectPr w:rsidR="007072AA" w:rsidRPr="00BC646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BACF" w14:textId="77777777" w:rsidR="00A35CAC" w:rsidRDefault="00A35CAC" w:rsidP="00E56D34">
      <w:r>
        <w:separator/>
      </w:r>
    </w:p>
  </w:endnote>
  <w:endnote w:type="continuationSeparator" w:id="0">
    <w:p w14:paraId="7695E4F8" w14:textId="77777777" w:rsidR="00A35CAC" w:rsidRDefault="00A35CAC" w:rsidP="00E5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5279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AA6236" w14:textId="1347662B" w:rsidR="00E56D34" w:rsidRDefault="00E56D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5B7D00" w14:textId="77777777" w:rsidR="00E56D34" w:rsidRDefault="00E56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DF58" w14:textId="77777777" w:rsidR="00A35CAC" w:rsidRDefault="00A35CAC" w:rsidP="00E56D34">
      <w:r>
        <w:separator/>
      </w:r>
    </w:p>
  </w:footnote>
  <w:footnote w:type="continuationSeparator" w:id="0">
    <w:p w14:paraId="04657776" w14:textId="77777777" w:rsidR="00A35CAC" w:rsidRDefault="00A35CAC" w:rsidP="00E5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7B"/>
    <w:rsid w:val="00006442"/>
    <w:rsid w:val="00006976"/>
    <w:rsid w:val="0002351A"/>
    <w:rsid w:val="0008072C"/>
    <w:rsid w:val="000A59B4"/>
    <w:rsid w:val="000A7F88"/>
    <w:rsid w:val="000B0633"/>
    <w:rsid w:val="000C26B3"/>
    <w:rsid w:val="000F060C"/>
    <w:rsid w:val="000F5960"/>
    <w:rsid w:val="00141F72"/>
    <w:rsid w:val="00144560"/>
    <w:rsid w:val="00151836"/>
    <w:rsid w:val="001524D8"/>
    <w:rsid w:val="0017395F"/>
    <w:rsid w:val="00173CB5"/>
    <w:rsid w:val="00180076"/>
    <w:rsid w:val="00181440"/>
    <w:rsid w:val="001A0EC2"/>
    <w:rsid w:val="001A459B"/>
    <w:rsid w:val="001B09B2"/>
    <w:rsid w:val="001B1CC5"/>
    <w:rsid w:val="001B65CA"/>
    <w:rsid w:val="001D277B"/>
    <w:rsid w:val="001E0CEE"/>
    <w:rsid w:val="001F2948"/>
    <w:rsid w:val="001F5CB6"/>
    <w:rsid w:val="001F6F49"/>
    <w:rsid w:val="002022D0"/>
    <w:rsid w:val="002034EE"/>
    <w:rsid w:val="0021167C"/>
    <w:rsid w:val="002127B7"/>
    <w:rsid w:val="00217A4A"/>
    <w:rsid w:val="002229CA"/>
    <w:rsid w:val="0023613C"/>
    <w:rsid w:val="002364F0"/>
    <w:rsid w:val="002602C9"/>
    <w:rsid w:val="00267770"/>
    <w:rsid w:val="002917AB"/>
    <w:rsid w:val="002B7F3E"/>
    <w:rsid w:val="002C1F5A"/>
    <w:rsid w:val="002C4E33"/>
    <w:rsid w:val="002D7258"/>
    <w:rsid w:val="002D7BCB"/>
    <w:rsid w:val="003159A4"/>
    <w:rsid w:val="00316528"/>
    <w:rsid w:val="0035007B"/>
    <w:rsid w:val="00351789"/>
    <w:rsid w:val="003551A2"/>
    <w:rsid w:val="0037243C"/>
    <w:rsid w:val="00396673"/>
    <w:rsid w:val="003A1600"/>
    <w:rsid w:val="003A7DA8"/>
    <w:rsid w:val="003B6967"/>
    <w:rsid w:val="003D3B66"/>
    <w:rsid w:val="003E18DD"/>
    <w:rsid w:val="00412BC8"/>
    <w:rsid w:val="00426C2B"/>
    <w:rsid w:val="00434C35"/>
    <w:rsid w:val="0046757B"/>
    <w:rsid w:val="00480D73"/>
    <w:rsid w:val="00490F22"/>
    <w:rsid w:val="004A35A0"/>
    <w:rsid w:val="004D351A"/>
    <w:rsid w:val="004E3580"/>
    <w:rsid w:val="004F001D"/>
    <w:rsid w:val="00526AFA"/>
    <w:rsid w:val="00540745"/>
    <w:rsid w:val="0056711B"/>
    <w:rsid w:val="00575AB1"/>
    <w:rsid w:val="005A483E"/>
    <w:rsid w:val="005A7F8D"/>
    <w:rsid w:val="005F71BA"/>
    <w:rsid w:val="00634A2C"/>
    <w:rsid w:val="006406EC"/>
    <w:rsid w:val="00653819"/>
    <w:rsid w:val="00655B26"/>
    <w:rsid w:val="00660609"/>
    <w:rsid w:val="00666503"/>
    <w:rsid w:val="00681BFA"/>
    <w:rsid w:val="00683BDE"/>
    <w:rsid w:val="00694D6C"/>
    <w:rsid w:val="0069637B"/>
    <w:rsid w:val="00697AC0"/>
    <w:rsid w:val="006C00E6"/>
    <w:rsid w:val="006E0841"/>
    <w:rsid w:val="006E4534"/>
    <w:rsid w:val="006F53EE"/>
    <w:rsid w:val="006F6B48"/>
    <w:rsid w:val="007004D0"/>
    <w:rsid w:val="007072AA"/>
    <w:rsid w:val="007234C1"/>
    <w:rsid w:val="00725B4B"/>
    <w:rsid w:val="007371B5"/>
    <w:rsid w:val="007417E0"/>
    <w:rsid w:val="00745A11"/>
    <w:rsid w:val="00746098"/>
    <w:rsid w:val="007473CA"/>
    <w:rsid w:val="00756750"/>
    <w:rsid w:val="00775E49"/>
    <w:rsid w:val="00785C04"/>
    <w:rsid w:val="007A2D6C"/>
    <w:rsid w:val="007B39D9"/>
    <w:rsid w:val="007C0DEB"/>
    <w:rsid w:val="007D4FE1"/>
    <w:rsid w:val="007E20EB"/>
    <w:rsid w:val="008071C7"/>
    <w:rsid w:val="0081196C"/>
    <w:rsid w:val="008151A3"/>
    <w:rsid w:val="00821416"/>
    <w:rsid w:val="008445B7"/>
    <w:rsid w:val="00850BFC"/>
    <w:rsid w:val="00860D5E"/>
    <w:rsid w:val="008B3B28"/>
    <w:rsid w:val="008B5B79"/>
    <w:rsid w:val="008E6FAA"/>
    <w:rsid w:val="00921736"/>
    <w:rsid w:val="009277FA"/>
    <w:rsid w:val="0093737E"/>
    <w:rsid w:val="00971AFB"/>
    <w:rsid w:val="00973B41"/>
    <w:rsid w:val="00990EDA"/>
    <w:rsid w:val="0099644E"/>
    <w:rsid w:val="009A490C"/>
    <w:rsid w:val="009B0FBC"/>
    <w:rsid w:val="009C2C04"/>
    <w:rsid w:val="009C7847"/>
    <w:rsid w:val="009E5D39"/>
    <w:rsid w:val="00A041BB"/>
    <w:rsid w:val="00A13AA6"/>
    <w:rsid w:val="00A3338D"/>
    <w:rsid w:val="00A35CAC"/>
    <w:rsid w:val="00A478B0"/>
    <w:rsid w:val="00A54307"/>
    <w:rsid w:val="00A5590D"/>
    <w:rsid w:val="00A774AF"/>
    <w:rsid w:val="00A87E58"/>
    <w:rsid w:val="00A90A7F"/>
    <w:rsid w:val="00AB5D7C"/>
    <w:rsid w:val="00AD7D39"/>
    <w:rsid w:val="00AE6119"/>
    <w:rsid w:val="00AF7E65"/>
    <w:rsid w:val="00B053B1"/>
    <w:rsid w:val="00B16FB8"/>
    <w:rsid w:val="00B20BB0"/>
    <w:rsid w:val="00B23557"/>
    <w:rsid w:val="00B2618D"/>
    <w:rsid w:val="00B379E3"/>
    <w:rsid w:val="00B5251F"/>
    <w:rsid w:val="00B65D67"/>
    <w:rsid w:val="00B66034"/>
    <w:rsid w:val="00BA64DE"/>
    <w:rsid w:val="00BB4FF8"/>
    <w:rsid w:val="00BC4ED1"/>
    <w:rsid w:val="00BC6469"/>
    <w:rsid w:val="00BE0F85"/>
    <w:rsid w:val="00C06754"/>
    <w:rsid w:val="00C20965"/>
    <w:rsid w:val="00C34FDE"/>
    <w:rsid w:val="00C47F95"/>
    <w:rsid w:val="00C5765C"/>
    <w:rsid w:val="00C74BA0"/>
    <w:rsid w:val="00C845F2"/>
    <w:rsid w:val="00CA03B6"/>
    <w:rsid w:val="00CE0BE8"/>
    <w:rsid w:val="00CE1810"/>
    <w:rsid w:val="00CE6841"/>
    <w:rsid w:val="00CF333B"/>
    <w:rsid w:val="00CF3F0E"/>
    <w:rsid w:val="00CF4194"/>
    <w:rsid w:val="00CF5E6B"/>
    <w:rsid w:val="00D115F5"/>
    <w:rsid w:val="00D26C55"/>
    <w:rsid w:val="00D35F62"/>
    <w:rsid w:val="00D40EF5"/>
    <w:rsid w:val="00D57107"/>
    <w:rsid w:val="00DA3422"/>
    <w:rsid w:val="00DA3A45"/>
    <w:rsid w:val="00DB7469"/>
    <w:rsid w:val="00DC2A0B"/>
    <w:rsid w:val="00DC2E66"/>
    <w:rsid w:val="00DD03F0"/>
    <w:rsid w:val="00DF4587"/>
    <w:rsid w:val="00DF6AE8"/>
    <w:rsid w:val="00E13C90"/>
    <w:rsid w:val="00E2111B"/>
    <w:rsid w:val="00E27CF2"/>
    <w:rsid w:val="00E5377C"/>
    <w:rsid w:val="00E56D34"/>
    <w:rsid w:val="00E57E2B"/>
    <w:rsid w:val="00EB3291"/>
    <w:rsid w:val="00EC2F74"/>
    <w:rsid w:val="00ED117C"/>
    <w:rsid w:val="00EE3568"/>
    <w:rsid w:val="00EF0D76"/>
    <w:rsid w:val="00F04B82"/>
    <w:rsid w:val="00F0676C"/>
    <w:rsid w:val="00F2118E"/>
    <w:rsid w:val="00F27C85"/>
    <w:rsid w:val="00FA1FBE"/>
    <w:rsid w:val="00FC52E7"/>
    <w:rsid w:val="00FC78FC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4481"/>
  <w15:chartTrackingRefBased/>
  <w15:docId w15:val="{1C6B32AD-6FAD-4325-A1A8-A08427C3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7B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D34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6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D3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6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D3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B0633"/>
    <w:pPr>
      <w:ind w:left="720"/>
      <w:contextualSpacing/>
    </w:pPr>
  </w:style>
  <w:style w:type="paragraph" w:customStyle="1" w:styleId="p3">
    <w:name w:val="p3"/>
    <w:basedOn w:val="Normal"/>
    <w:rsid w:val="006406EC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64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2023-05-21T16:33:00Z</cp:lastPrinted>
  <dcterms:created xsi:type="dcterms:W3CDTF">2023-05-21T17:03:00Z</dcterms:created>
  <dcterms:modified xsi:type="dcterms:W3CDTF">2023-05-23T05:27:00Z</dcterms:modified>
</cp:coreProperties>
</file>