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63FDA598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593258" w:rsidRPr="00804DD6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F43776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CB2BDA">
        <w:rPr>
          <w:rFonts w:ascii="Arial Narrow" w:hAnsi="Arial Narrow" w:cs="Arial"/>
          <w:b/>
          <w:i/>
          <w:sz w:val="28"/>
          <w:szCs w:val="28"/>
        </w:rPr>
        <w:t>9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17EF6D22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716378C6" w:rsidR="00431ACF" w:rsidRPr="00435DEB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435DEB" w:rsidRPr="00435DEB"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126D" w14:textId="0B79A298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DEB">
        <w:rPr>
          <w:rFonts w:ascii="Arial" w:hAnsi="Arial" w:cs="Arial"/>
          <w:bCs/>
          <w:sz w:val="28"/>
          <w:szCs w:val="28"/>
          <w:lang w:val="ru-RU"/>
        </w:rPr>
        <w:t>*</w:t>
      </w:r>
      <w:r w:rsidR="008F3ABF">
        <w:rPr>
          <w:rFonts w:ascii="Arial" w:hAnsi="Arial" w:cs="Arial"/>
          <w:bCs/>
          <w:sz w:val="28"/>
          <w:szCs w:val="28"/>
          <w:lang w:val="ru-RU"/>
        </w:rPr>
        <w:t xml:space="preserve">В </w:t>
      </w:r>
      <w:r w:rsidRPr="00EC166F">
        <w:rPr>
          <w:rFonts w:ascii="Arial" w:hAnsi="Arial" w:cs="Arial"/>
          <w:sz w:val="28"/>
          <w:szCs w:val="28"/>
          <w:lang w:val="ru-RU"/>
        </w:rPr>
        <w:t>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62B11973" w:rsidR="000841D0" w:rsidRDefault="00661D15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34F50">
        <w:rPr>
          <w:rFonts w:ascii="Arial" w:hAnsi="Arial" w:cs="Arial"/>
          <w:sz w:val="28"/>
          <w:szCs w:val="28"/>
          <w:lang w:val="ru-RU"/>
        </w:rPr>
        <w:t>оэтому, п</w:t>
      </w:r>
      <w:r>
        <w:rPr>
          <w:rFonts w:ascii="Arial" w:hAnsi="Arial" w:cs="Arial"/>
          <w:sz w:val="28"/>
          <w:szCs w:val="28"/>
          <w:lang w:val="ru-RU"/>
        </w:rPr>
        <w:t>родолжим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рассматрива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>
        <w:rPr>
          <w:rFonts w:ascii="Arial" w:hAnsi="Arial" w:cs="Arial"/>
          <w:sz w:val="28"/>
          <w:szCs w:val="28"/>
          <w:lang w:val="ru-RU"/>
        </w:rPr>
        <w:t>ый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удела во Христе Иисусе, </w:t>
      </w:r>
      <w:r w:rsidR="000841D0"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 w:rsidR="000841D0">
        <w:rPr>
          <w:rFonts w:ascii="Arial" w:hAnsi="Arial" w:cs="Arial"/>
          <w:sz w:val="28"/>
          <w:szCs w:val="28"/>
          <w:lang w:val="ru-RU"/>
        </w:rPr>
        <w:t>Скала</w:t>
      </w:r>
      <w:r w:rsidR="000841D0" w:rsidRPr="002B0EC5">
        <w:rPr>
          <w:rFonts w:ascii="Arial" w:hAnsi="Arial" w:cs="Arial"/>
          <w:sz w:val="28"/>
          <w:szCs w:val="28"/>
          <w:lang w:val="ru-RU"/>
        </w:rPr>
        <w:t>.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136EB7C5" w:rsidR="000841D0" w:rsidRDefault="00FE612B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M</w:t>
      </w:r>
      <w:r w:rsidR="000841D0">
        <w:rPr>
          <w:rFonts w:ascii="Arial" w:hAnsi="Arial" w:cs="Arial"/>
          <w:sz w:val="28"/>
          <w:szCs w:val="28"/>
          <w:lang w:val="ru-RU"/>
        </w:rPr>
        <w:t>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6789195F" w14:textId="77777777" w:rsidR="00623AA4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008A13C" w14:textId="77777777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61E6D23" w14:textId="77777777" w:rsidR="0002371E" w:rsidRPr="00BE60F7" w:rsidRDefault="0002371E" w:rsidP="00023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B89A" w14:textId="2DB240B0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966DC">
        <w:rPr>
          <w:rFonts w:ascii="Arial" w:hAnsi="Arial" w:cs="Arial"/>
          <w:sz w:val="28"/>
          <w:szCs w:val="28"/>
          <w:u w:val="single"/>
          <w:lang w:val="ru-RU"/>
        </w:rPr>
        <w:t>состоит в нашем решении, внимать заповедям Господним, что даст нам власть на право, выйти из Вавилона.</w:t>
      </w:r>
    </w:p>
    <w:p w14:paraId="78AF9A19" w14:textId="77777777" w:rsidR="0002371E" w:rsidRPr="00BE60F7" w:rsidRDefault="0002371E" w:rsidP="00023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7AD18" w14:textId="77777777" w:rsidR="0002371E" w:rsidRPr="00C73CF7" w:rsidRDefault="0002371E" w:rsidP="0002371E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9750AC">
        <w:rPr>
          <w:rFonts w:ascii="Arial" w:hAnsi="Arial" w:cs="Arial"/>
          <w:i/>
          <w:iCs/>
          <w:sz w:val="28"/>
          <w:szCs w:val="28"/>
          <w:lang w:val="ru-RU"/>
        </w:rPr>
        <w:t xml:space="preserve">*О, если бы ты внимал заповедям Моим! тогда мир твой был бы как река, и правда твоя - как волны морские. И семя твое было бы как песок, и происходящие из чресл твоих - как песчинки: не изгладилось бы, не истребилось бы имя его предо Мною. </w:t>
      </w:r>
      <w:r w:rsidRPr="00C73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Выходите из Вавилона, </w:t>
      </w:r>
    </w:p>
    <w:p w14:paraId="38781682" w14:textId="77777777" w:rsidR="0002371E" w:rsidRPr="00C73CF7" w:rsidRDefault="0002371E" w:rsidP="0002371E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72045A2E" w14:textId="77777777" w:rsidR="0002371E" w:rsidRDefault="0002371E" w:rsidP="0002371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3CF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Бегите от Халдеев,</w:t>
      </w:r>
      <w:r w:rsidRPr="009750AC">
        <w:rPr>
          <w:rFonts w:ascii="Arial" w:hAnsi="Arial" w:cs="Arial"/>
          <w:i/>
          <w:iCs/>
          <w:sz w:val="28"/>
          <w:szCs w:val="28"/>
          <w:lang w:val="ru-RU"/>
        </w:rPr>
        <w:t xml:space="preserve"> со гласом радости возвещайте и проповедуйте это, распространяйте эту весть до пределов земли; говорите: "Господь искупил раба Своего Иакова". И не жаждут они в пустынях, чрез которые Он ведет их: </w:t>
      </w:r>
      <w:bookmarkStart w:id="2" w:name="_Hlk134646407"/>
      <w:r w:rsidRPr="009750AC">
        <w:rPr>
          <w:rFonts w:ascii="Arial" w:hAnsi="Arial" w:cs="Arial"/>
          <w:b/>
          <w:i/>
          <w:iCs/>
          <w:sz w:val="28"/>
          <w:szCs w:val="28"/>
          <w:lang w:val="ru-RU"/>
        </w:rPr>
        <w:t>Он источает им воду из камня; рассекает скалу, и льются воды</w:t>
      </w:r>
      <w:r w:rsidRPr="009750AC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bookmarkEnd w:id="2"/>
      <w:r w:rsidRPr="009750AC">
        <w:rPr>
          <w:rFonts w:ascii="Arial" w:hAnsi="Arial" w:cs="Arial"/>
          <w:i/>
          <w:iCs/>
          <w:sz w:val="28"/>
          <w:szCs w:val="28"/>
          <w:lang w:val="ru-RU"/>
        </w:rPr>
        <w:t>Нечестивым же нет мира, говорит Господь (</w:t>
      </w:r>
      <w:r w:rsidRPr="009750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Ис.48:18-22</w:t>
      </w:r>
      <w:r w:rsidRPr="009750A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EDB6A23" w14:textId="77777777" w:rsidR="00D92F3B" w:rsidRPr="00D92F3B" w:rsidRDefault="00D92F3B" w:rsidP="0002371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5DBB2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плата за способность, жить при огне пожирающей святости </w:t>
      </w:r>
    </w:p>
    <w:p w14:paraId="50E0B150" w14:textId="77777777" w:rsidR="00D92F3B" w:rsidRPr="00CD6EAE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F191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*Устрашились грешники на Сионе; трепет овладел нечестивыми: "кто из нас может жить при огне пожирающем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Тот, кто ходит в правде и говорит истину; </w:t>
      </w:r>
    </w:p>
    <w:p w14:paraId="1373393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66B7FD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DAD49E9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96A27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1A6A3369" w14:textId="77777777" w:rsidR="00D92F3B" w:rsidRPr="003F0FE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3036E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E78D5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254E1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6831B73F" w14:textId="77777777" w:rsidR="00D92F3B" w:rsidRPr="003F1CF3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4FE57F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40B6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ценой, за право на власть, жить при огне пожирающей святости, представляющим в нашем сердце образ приносимого нами плода святости, стоящей на страже святости Всевышнего – состоит в пяти признаках, составляющих</w:t>
      </w:r>
      <w:r w:rsidRPr="00F63A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плату, за право на власть, жить при огне поедающим, в котором пребывает Бог. Это:</w:t>
      </w:r>
    </w:p>
    <w:p w14:paraId="4BD67F8E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83E34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2EA7460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356A9B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798C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C9CF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DDF8E3" w14:textId="77777777" w:rsidR="00D92F3B" w:rsidRPr="00BE60F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1D17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прежде чем, рассматривать условия необходимые, чтобы жить при огне пожирающей святости Всевышнего – мы рассмотрим награду, которая как раз и будет мотивировать нас, и поможет нам выполнить необходимые требования, чтобы жить при огне пожирающей святости.</w:t>
      </w:r>
    </w:p>
    <w:p w14:paraId="19FECDA7" w14:textId="77777777" w:rsidR="00AF6F15" w:rsidRPr="00AF6F15" w:rsidRDefault="00AF6F15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3074" w14:textId="621D411C" w:rsidR="00AF6F15" w:rsidRPr="00AF6F15" w:rsidRDefault="00AF6F15" w:rsidP="00AF6F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F6F15">
        <w:rPr>
          <w:rFonts w:ascii="Arial" w:hAnsi="Arial" w:cs="Arial"/>
          <w:i/>
          <w:iCs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</w:t>
      </w:r>
    </w:p>
    <w:p w14:paraId="1A3D9B48" w14:textId="77777777" w:rsidR="00AF6F15" w:rsidRPr="00AF6F15" w:rsidRDefault="00AF6F15" w:rsidP="00AF6F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A50345" w14:textId="4D7B0BB2" w:rsidR="00AF6F15" w:rsidRPr="00AF6F15" w:rsidRDefault="00AF6F15" w:rsidP="00AF6F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F6F15">
        <w:rPr>
          <w:rFonts w:ascii="Arial" w:hAnsi="Arial" w:cs="Arial"/>
          <w:i/>
          <w:iCs/>
          <w:sz w:val="28"/>
          <w:szCs w:val="28"/>
          <w:lang w:val="ru-RU"/>
        </w:rPr>
        <w:t xml:space="preserve">и поношение Христово почел большим для себя богатством, нежели Египетские сокровища; </w:t>
      </w:r>
      <w:r w:rsidRPr="00650B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он взирал на воздаяние</w:t>
      </w:r>
      <w:r w:rsidRPr="00AF6F15">
        <w:rPr>
          <w:rFonts w:ascii="Arial" w:hAnsi="Arial" w:cs="Arial"/>
          <w:i/>
          <w:iCs/>
          <w:sz w:val="28"/>
          <w:szCs w:val="28"/>
          <w:lang w:val="ru-RU"/>
        </w:rPr>
        <w:t>. (Евр.11:24-26)</w:t>
      </w:r>
    </w:p>
    <w:p w14:paraId="7DDEEEDB" w14:textId="77777777" w:rsidR="00D92F3B" w:rsidRPr="00144C2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E30A8" w14:textId="0CD3E6D1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C20">
        <w:rPr>
          <w:rFonts w:ascii="Arial" w:hAnsi="Arial" w:cs="Arial"/>
          <w:b/>
          <w:sz w:val="28"/>
          <w:szCs w:val="28"/>
          <w:lang w:val="ru-RU"/>
        </w:rPr>
        <w:t xml:space="preserve">Первая </w:t>
      </w:r>
      <w:r w:rsidR="00F351DC" w:rsidRPr="00144C20">
        <w:rPr>
          <w:rFonts w:ascii="Arial" w:hAnsi="Arial" w:cs="Arial"/>
          <w:b/>
          <w:sz w:val="28"/>
          <w:szCs w:val="28"/>
          <w:lang w:val="ru-RU"/>
        </w:rPr>
        <w:t>составляющая награды</w:t>
      </w:r>
      <w:r w:rsidR="00F351DC">
        <w:rPr>
          <w:rFonts w:ascii="Arial" w:hAnsi="Arial" w:cs="Arial"/>
          <w:sz w:val="28"/>
          <w:szCs w:val="28"/>
          <w:lang w:val="ru-RU"/>
        </w:rPr>
        <w:t xml:space="preserve">, в нашем сердце, без </w:t>
      </w:r>
      <w:proofErr w:type="spellStart"/>
      <w:r w:rsidR="00F351DC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="00F351DC">
        <w:rPr>
          <w:rFonts w:ascii="Arial" w:hAnsi="Arial" w:cs="Arial"/>
          <w:sz w:val="28"/>
          <w:szCs w:val="28"/>
          <w:lang w:val="ru-RU"/>
        </w:rPr>
        <w:t xml:space="preserve"> на которую, у нас не будет никаких возможностей, выполнить необходимые условия, чтобы жить при огне пожирающей святости, </w:t>
      </w:r>
      <w:r>
        <w:rPr>
          <w:rFonts w:ascii="Arial" w:hAnsi="Arial" w:cs="Arial"/>
          <w:sz w:val="28"/>
          <w:szCs w:val="28"/>
          <w:lang w:val="ru-RU"/>
        </w:rPr>
        <w:t>состоит в приготовленном для нас жилище на высотах клятвенных обетований, в которых мы призваны почитать себя мёртвыми для греха, живыми же для Бога, называя несуществующую державу жизни в нашем теле, как существующую, дабы дать Богу основание творить мир на высотах нашего сердца, которое является престолом Его власти.</w:t>
      </w:r>
    </w:p>
    <w:p w14:paraId="34CD62DE" w14:textId="77777777" w:rsidR="00D92F3B" w:rsidRPr="005B0188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69D3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*Держава и страх у Него; Он творит мир на высотах Своих!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Иов.25:2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DA1429" w14:textId="77777777" w:rsidR="00D92F3B" w:rsidRPr="00D8579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41FD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и других мест Писания следует, что высотами, на которых Бог творит мир – образно является, как тело святого человека, устроенного в дом Господень, так и Тело Христово, представляющее образ горы Сиона, в лице доброй жены. </w:t>
      </w:r>
    </w:p>
    <w:p w14:paraId="3085743C" w14:textId="77777777" w:rsidR="00D92F3B" w:rsidRPr="00B1385C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8FD7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Бога, творить мир на высотах Своих означает – приводить в исполнение Своё Слово, в мудром сердце человека, который устроил себя в храм, живущего в нём Святого Духа.</w:t>
      </w:r>
    </w:p>
    <w:p w14:paraId="5BAF6AC8" w14:textId="77777777" w:rsidR="00D92F3B" w:rsidRPr="00931EC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0643A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Мудрое сердце – это сердце,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истину, начальствующего учения Христова, и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господство Святого Духа, открывающего тайну, содержащуюся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B3202A6" w14:textId="77777777" w:rsidR="00D92F3B" w:rsidRPr="00931EC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C84A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98E4BD" w14:textId="77777777" w:rsidR="00D92F3B" w:rsidRPr="00931EC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BEED1" w14:textId="0B3FB80E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Учитывая, что Бог, возвеличил истину Своего Слова, в храме нашего тела, при </w:t>
      </w:r>
      <w:r w:rsidR="00E732DB">
        <w:rPr>
          <w:rFonts w:ascii="Arial" w:hAnsi="Arial" w:cs="Arial"/>
          <w:sz w:val="28"/>
          <w:szCs w:val="28"/>
          <w:lang w:val="ru-RU"/>
        </w:rPr>
        <w:t>условии наличия</w:t>
      </w:r>
      <w:r>
        <w:rPr>
          <w:rFonts w:ascii="Arial" w:hAnsi="Arial" w:cs="Arial"/>
          <w:sz w:val="28"/>
          <w:szCs w:val="28"/>
          <w:lang w:val="ru-RU"/>
        </w:rPr>
        <w:t xml:space="preserve"> в нём мудрого сердца следует, чтобы Богу творить мир на высотах Своего Слова, возвеличенного в храме нашего тела – Ему необходимо, чтобы человек сотрудничал с Ним, на условиях ученика, платящего цену за своё ученичество. </w:t>
      </w:r>
    </w:p>
    <w:p w14:paraId="26559EB2" w14:textId="77777777" w:rsidR="00D92F3B" w:rsidRPr="00DA09B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D32E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идёт речь о высотах, на которых Бог творит мир, то на иврите слово «высота» означает:</w:t>
      </w:r>
    </w:p>
    <w:p w14:paraId="03734E40" w14:textId="77777777" w:rsidR="00D92F3B" w:rsidRPr="00DA09B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AC1D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97E">
        <w:rPr>
          <w:rFonts w:ascii="Arial" w:hAnsi="Arial" w:cs="Arial"/>
          <w:b/>
          <w:sz w:val="28"/>
          <w:szCs w:val="28"/>
          <w:lang w:val="ru-RU"/>
        </w:rPr>
        <w:t>Высота</w:t>
      </w:r>
      <w:r>
        <w:rPr>
          <w:rFonts w:ascii="Arial" w:hAnsi="Arial" w:cs="Arial"/>
          <w:sz w:val="28"/>
          <w:szCs w:val="28"/>
          <w:lang w:val="ru-RU"/>
        </w:rPr>
        <w:t xml:space="preserve"> – небеса; высокое место. </w:t>
      </w:r>
    </w:p>
    <w:p w14:paraId="4B10BD96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Возвышенность;</w:t>
      </w:r>
      <w:r w:rsidRPr="00B914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вышина; рост;</w:t>
      </w:r>
      <w:r w:rsidRPr="00F629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спина.</w:t>
      </w:r>
      <w:r w:rsidRPr="000335C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45F07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Клятвенные обетования Бога.</w:t>
      </w:r>
    </w:p>
    <w:p w14:paraId="02260DCD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335C0">
        <w:rPr>
          <w:rFonts w:ascii="Arial" w:hAnsi="Arial" w:cs="Arial"/>
          <w:sz w:val="28"/>
          <w:szCs w:val="28"/>
          <w:lang w:val="ru-RU"/>
        </w:rPr>
        <w:t>олм</w:t>
      </w:r>
      <w:r>
        <w:rPr>
          <w:rFonts w:ascii="Arial" w:hAnsi="Arial" w:cs="Arial"/>
          <w:sz w:val="28"/>
          <w:szCs w:val="28"/>
          <w:lang w:val="ru-RU"/>
        </w:rPr>
        <w:t>; воинский стан; ополчение Бога.</w:t>
      </w:r>
    </w:p>
    <w:p w14:paraId="08EC106C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Сион; Тело Христово.</w:t>
      </w:r>
    </w:p>
    <w:p w14:paraId="633EB36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Добрая жена, в достоинстве тесных врат.</w:t>
      </w:r>
    </w:p>
    <w:p w14:paraId="7774B79E" w14:textId="77777777" w:rsidR="00D92F3B" w:rsidRPr="000335C0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человека, в котором воздвигнута держава жизни.</w:t>
      </w:r>
    </w:p>
    <w:p w14:paraId="53B51113" w14:textId="77777777" w:rsidR="00D92F3B" w:rsidRPr="00931EC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CD64C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давая определение высотам Божиим, на которых Бог творит мир, следует иметь в виду, состояние сердца человека, имеющего органическое причастие, к высотам Сиона, в лице доброй жены, на месте которых человек, заключил с Богом – завета мира.</w:t>
      </w:r>
    </w:p>
    <w:p w14:paraId="58961DFD" w14:textId="77777777" w:rsidR="00D92F3B" w:rsidRPr="000E2ACF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960D5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*Велик Господь и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всехвален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во граде Бога нашего, на святой горе Его. Прекрасная возвышенность, радость всей земли гора Сион; на северной стороне ее город великого Царя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Пс.47:2,3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D490C4" w14:textId="77777777" w:rsidR="00D92F3B" w:rsidRPr="00DA09B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26A52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говорит, что Он живёт на высоте небес; в Святилище, которым является, избранный Им остаток; и в сокрушённом сердце человека, трепещущего пред Его Словом, в устах Его посланников, то их этого следует, что Бог, живёт и творит мир, на высотах Своих, в трёх уникальных измерениях, сообщающихся между собою. Это:</w:t>
      </w:r>
    </w:p>
    <w:p w14:paraId="2A75B1B1" w14:textId="77777777" w:rsidR="00D92F3B" w:rsidRPr="00DA09B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EAE5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 небес.</w:t>
      </w:r>
    </w:p>
    <w:p w14:paraId="19E30DAF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 Святилища, которое является Телом Христовым.</w:t>
      </w:r>
    </w:p>
    <w:p w14:paraId="3690B064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высоте, искупленного Им сердца, в теле человека.</w:t>
      </w:r>
    </w:p>
    <w:p w14:paraId="67CBCEEA" w14:textId="77777777" w:rsidR="00D92F3B" w:rsidRPr="00BB0E3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CA37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определением высот на которых Бог творит мир – является клятвенное Слово Бога, исходящее из трёх уникальных измерений высоты, сообщающихся между собою, над Которым Бог бодрствует,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скоро исполнилось, и которое адресовано к Святилищу, в лице Сиона, и к человеку, имеющему причастие к Сиону.</w:t>
      </w:r>
    </w:p>
    <w:p w14:paraId="41D36657" w14:textId="77777777" w:rsidR="00D92F3B" w:rsidRPr="00BB0E3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9E09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Апостол Иаков, давая определение высоте пребывающей в сердце человека говорил, чтобы такой человек, подвергаясь унижению, со стороны человеков, завидующих ему - хвалился этой высотою, что означает, что он принимал своё поношение, как свою награду.</w:t>
      </w:r>
    </w:p>
    <w:p w14:paraId="23F9B130" w14:textId="77777777" w:rsidR="00D92F3B" w:rsidRPr="00BB0E3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F37F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*Да хвалится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брат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униженный высотою своею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Иак.1:9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E38535" w14:textId="77777777" w:rsidR="00D92F3B" w:rsidRPr="00EB2C1C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A00BF" w14:textId="77777777" w:rsidR="00D92F3B" w:rsidRPr="00B91403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награда, состоящая в жилище, приготовленном для нас на высоте – определяется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истиной Слова Божия, в достоинстве обетований Бога, делающих нас причастниками Божеского естества, через наше органическое причастие к Сиону, обусловленному Субботой Бога, в которой успокаивается сердце Бога.</w:t>
      </w:r>
    </w:p>
    <w:p w14:paraId="0D7B6599" w14:textId="77777777" w:rsidR="00D92F3B" w:rsidRPr="00EB2C1C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559A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*Если ты удержишь ногу твою ради субботы от исполнения прихотей твоих во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день Мой, и будешь называть субботу отрадою, святым днем Господним, чествуемым, и почтишь ее тем, </w:t>
      </w:r>
    </w:p>
    <w:p w14:paraId="4C7C2E0F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FD49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Что не будешь заниматься обычными твоими делами, угождать твоей прихоти и пустословить, -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 будешь иметь радость в Господе, и Я возведу тебя на высоты земли и дам вкусить тебе наследие Иакова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отца твоего: уста Господни изрекли это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Ис.58:13,14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8C3260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54E37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времена закона Моисеева, который в своих образах и предписаниях, содержал в себе тайну искупления человеков, которых Бог предузнал и предопределил, чтобы они были подобными образу Его Сына – Бог всегда раскрывал Себя на высотах определённых гор, с которых Он давал Свой закон; Свою помощь; и Своё избавление.</w:t>
      </w:r>
    </w:p>
    <w:p w14:paraId="0B465672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F0B5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*И подошел Саул к Самуилу в воротах и спросил его: скажи мне, где дом прозорливца? И отвечал Самуил Саулу, и сказал: я прозорливец,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иди впереди меня на высоту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; и вы будете обедать со мною сегодня, и отпущу тебя утром, и все, что у тебя на сердце, скажу тебе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.9:18,19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11C2DE" w14:textId="77777777" w:rsidR="00D92F3B" w:rsidRPr="001C2D5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DB17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являл Свою помощь для Своих детей, находящихся в смертельной опасности царствующего греха – Он простирал к ним Свою руку с высоты, изречённого Им слова.</w:t>
      </w:r>
    </w:p>
    <w:p w14:paraId="6A3CFA04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04DAF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*Возгремел с небес Господь, и Всевышний дал глас Свой; пустил стрелы и рассеял их; блеснул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молниею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истребил их. И открылись источники моря, обнажились основания вселенной от грозного гласа Господа, от дуновения духа гнева Его.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Простер Он руку с высоты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3C1116E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C6A785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взял меня, и извлек меня из вод многих; избавил меня от врага моего сильного, от ненавидящих меня, которые были сильнее меня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.22:14-18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1544C6" w14:textId="77777777" w:rsidR="00D92F3B" w:rsidRPr="001C2D5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C4742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повинуемся Вере Божией в том, чтобы почитать себя мёртвыми для греха, живыми же для Бога, называя несуществующее обетование, как существующее – Бог, получает основание взять исповедания веры нашего сердца, и поставить ноги наши на высотах, исповедуемого нами обетования.</w:t>
      </w:r>
    </w:p>
    <w:p w14:paraId="2B46806D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99A15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*Бог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препоясует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меня силою,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устрояет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мне верный путь; делает ноги мои, как оленьи,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и на высотах поставляет меня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; научает руки мои брани и мышцы мои напрягает, как медный лук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.22:33-35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58F237" w14:textId="77777777" w:rsidR="00D92F3B" w:rsidRPr="001C2D5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118F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приготавливаем своё сердце к слушанию благовествуемого слова более чем, к жертвоприношению – Бог, получает основание избавлять нас от руки того, кто сильнее нас, и возводить нас на высоты Сиона, на которых мы можем торжествовать.</w:t>
      </w:r>
    </w:p>
    <w:p w14:paraId="0A37DF01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2D4F9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*Слушайте слово Господне, народы, и возвестите островам отдаленным и скажите: 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его.</w:t>
      </w:r>
    </w:p>
    <w:p w14:paraId="7C61235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963E2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И придут они, и будут торжествовать на высотах Сиона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и стекутся к благостыне Господа, к пшенице и вину и елею, к агнцам и волам; и душа их будет как напоенный водою сад, и они не будут уже более томиться. Тогда девица будет веселиться в хороводе, </w:t>
      </w:r>
    </w:p>
    <w:p w14:paraId="5FDB9E8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5CC57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юноши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старцы вместе; и изменю печаль их на радость и утешу их, и обрадую их после скорби их. И напитаю душу священников туком, и народ Мой насытится благами Моими, говорит Господь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Иер.31:10-14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10DAE0" w14:textId="77777777" w:rsidR="00D92F3B" w:rsidRPr="00125BE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97906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в поклонении Богу на Его высотах, ищем познание Бога в премудрости</w:t>
      </w:r>
      <w:r w:rsidRPr="00125B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слова; а, не материального успеха; не души своих неприятелей; не многих дней жизни – </w:t>
      </w:r>
    </w:p>
    <w:p w14:paraId="3294B71E" w14:textId="77777777" w:rsidR="00D92F3B" w:rsidRPr="00E97E15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1CEDF" w14:textId="0E66D73D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тем самым даём Богу основание, вложить на этой высоте, в наше мудрое сердце, Свою мудрость, которую мы искали, а </w:t>
      </w:r>
      <w:r w:rsidR="00FA0FC1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 то, чего мы не искали – богатство имение и славу. </w:t>
      </w:r>
    </w:p>
    <w:p w14:paraId="0DA9F3BE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8726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 Соломону: за то, что это было на сердце твоем, и ты не просил богатства, имения и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славы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души неприятелей твоих, и 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также не просил ты многих дней, а просил себе премудрости и знания, чтобы управлять народом Моим, над которым Я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воцарил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тебя,</w:t>
      </w:r>
    </w:p>
    <w:p w14:paraId="1548A91D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8C8804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Премудрость и знание дается тебе, а богатство и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имение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славу Я дам тебе такие, подобных которым не бывало у царей прежде тебя и не будет после тебя.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И пришел Соломон с высоты, что в </w:t>
      </w:r>
      <w:proofErr w:type="spellStart"/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Гаваоне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от скинии собрания, в Иерусалим и царствовал над Израилем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.1:11-13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4ACA0E" w14:textId="77777777" w:rsidR="00D92F3B" w:rsidRPr="004545C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67BA9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прообраз, а не самый образ вещей, под богатством, имением и мудростью, следует рассматривать богатство Веры Божией, приятой в наше сердце, через наставление в вере.</w:t>
      </w:r>
    </w:p>
    <w:p w14:paraId="6A32F6E8" w14:textId="77777777" w:rsidR="00D92F3B" w:rsidRPr="00E97E15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70D6E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Иак.2:5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0B0510" w14:textId="77777777" w:rsidR="00D92F3B" w:rsidRPr="00125BE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F0F6" w14:textId="25C6429C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Бог слышит стон узников греха, которые ненавидят грех, но не имеют силы избавиться от смерти, которая является возмездием за грех – Бог, немедленно приникает к ним со Своей святой высоты, дабы дать им способность, возвещать на Сионе имя Господне и хвалу Его </w:t>
      </w:r>
      <w:r w:rsidR="00CB2BDA">
        <w:rPr>
          <w:rFonts w:ascii="Arial" w:hAnsi="Arial" w:cs="Arial"/>
          <w:sz w:val="28"/>
          <w:szCs w:val="28"/>
          <w:lang w:val="ru-RU"/>
        </w:rPr>
        <w:t>в Иерусалиме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A1BF0B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AF33F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*Ибо Он приникнул со святой высоты Своей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с небес призрел Господь на землю, чтобы услышать стон узников, разрешить сынов смерти, дабы возвещали на Сионе имя Господне и хвалу Его - в Иерусалиме, когда соберутся народы вместе и царства для служения Господу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Пс.101:20-23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C28118" w14:textId="77777777" w:rsidR="00D92F3B" w:rsidRPr="00125BE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F3AF3" w14:textId="3270689C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</w:t>
      </w:r>
      <w:r w:rsidR="00DB501A">
        <w:rPr>
          <w:rFonts w:ascii="Arial" w:hAnsi="Arial" w:cs="Arial"/>
          <w:sz w:val="28"/>
          <w:szCs w:val="28"/>
          <w:lang w:val="ru-RU"/>
        </w:rPr>
        <w:t>когда на</w:t>
      </w:r>
      <w:r>
        <w:rPr>
          <w:rFonts w:ascii="Arial" w:hAnsi="Arial" w:cs="Arial"/>
          <w:sz w:val="28"/>
          <w:szCs w:val="28"/>
          <w:lang w:val="ru-RU"/>
        </w:rPr>
        <w:t xml:space="preserve"> нас обрушивается лож</w:t>
      </w:r>
      <w:r w:rsidRPr="00CB6523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сынов иноплеменных, как большие воды, и мы начинаем взывать к Богу о том, чтобы Он приклонил к нам Свои небеса и избавил нас от вод многих – Он простирает руку Свою с высоты небес и спасает нас.</w:t>
      </w:r>
    </w:p>
    <w:p w14:paraId="57E5762F" w14:textId="77777777" w:rsidR="00D92F3B" w:rsidRPr="008D009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3D739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*Господи! Приклони небеса Твои и сойди; коснись гор, и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воздымятся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блесни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молниею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рассей их; пусти стрелы Твои и расстрой их;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простри с высоты руку Твою, избавь меня и спаси меня от вод многих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от руки сынов иноплеменных, которых уста говорят суетное и которых десница - десница лжи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Пс.143:5-8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9459A2" w14:textId="77777777" w:rsidR="00D92F3B" w:rsidRPr="00561C9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F70F9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все достоинства Бога и Его Церкви, издревле филигранно подделываются падшим херувимом и его ангелами, </w:t>
      </w:r>
      <w:r>
        <w:rPr>
          <w:rFonts w:ascii="Arial" w:hAnsi="Arial" w:cs="Arial"/>
          <w:sz w:val="28"/>
          <w:szCs w:val="28"/>
          <w:lang w:val="ru-RU"/>
        </w:rPr>
        <w:lastRenderedPageBreak/>
        <w:t>существуют не только высоты Божии, но и высоты человеческие, за которыми стоят, организованные силы тьмы, бросающие вызов высотам Божиим, и выдающим себя, за высоты Божии.</w:t>
      </w:r>
    </w:p>
    <w:p w14:paraId="5FDDC11E" w14:textId="77777777" w:rsidR="00D92F3B" w:rsidRPr="005B0188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92BC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«высоты человеческие», устроенные человеками, в отличие от высот Божиих, на иврите, имеют противоположное значение:</w:t>
      </w:r>
    </w:p>
    <w:p w14:paraId="03781349" w14:textId="77777777" w:rsidR="00D92F3B" w:rsidRPr="00564BA2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89AF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Высоты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возвышенности, устроенные человеком из человеческого авторитета, обуславливающего – завуалированную атмосфера греха, впоследствии рождающую могильную смерть</w:t>
      </w:r>
      <w:r w:rsidRPr="000335C0">
        <w:rPr>
          <w:rFonts w:ascii="Arial" w:hAnsi="Arial" w:cs="Arial"/>
          <w:sz w:val="28"/>
          <w:szCs w:val="28"/>
          <w:lang w:val="ru-RU"/>
        </w:rPr>
        <w:t>.</w:t>
      </w:r>
    </w:p>
    <w:p w14:paraId="03AD6EC4" w14:textId="77777777" w:rsidR="00D92F3B" w:rsidRPr="00D8579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F0CCD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*И стали делать сыны Израилевы дела неугодные Господу Богу своему, и построили себе высоты во всех городах своих, начиная от сторожевой башни до укрепленного города, и поставили у себя статуи и изображения Астарт на всяком высоком холме </w:t>
      </w:r>
    </w:p>
    <w:p w14:paraId="381AE5C5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ED9379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 под всяким тенистым деревом, и стали там совершать курения на всех высотах, подобно народам, которых изгнал от них Господь, и делали худые дела,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прогневляющие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Господа, и служили идолам, о которых говорил им Господь: "не делайте сего"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.17:9-12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3F9228" w14:textId="77777777" w:rsidR="00D92F3B" w:rsidRPr="00D8579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6AC2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на одной из таких высот, противостоящих высотам Бога, и противных Богу высот,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Валак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повелению Валаама, которого он призвал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Пефора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построил семь жертвенников, и вознёс на каждом из них, по тельцу, и по овну.</w:t>
      </w:r>
    </w:p>
    <w:p w14:paraId="429605D1" w14:textId="77777777" w:rsidR="00D92F3B" w:rsidRPr="00D8579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9F3A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 заколол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волов и овец, и послал к Валааму и князьям, которые были с ним. На другой день утром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взял Валаама и возвел его на высоты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Вааловы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чтобы он увидел оттуда часть народа.</w:t>
      </w:r>
    </w:p>
    <w:p w14:paraId="4BB40CA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56401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Валаам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Валаку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: построй мне здесь семь жертвенников и приготовь мне семь тельцов и семь овнов.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сделал так, как говорил Валаам, и вознесли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Валаам по тельцу и по овну на каждом жертвеннике. И сказал Валаам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Валаку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</w:p>
    <w:p w14:paraId="68E612B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67E3B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Постой у всесожжения твоего, а я пойду; может быть, Господь выйдет мне навстречу, и что Он откроет мне, я объявлю тебе.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И пошел на возвышенное место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Чис.22:40,41; 23:1-3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9703DE" w14:textId="77777777" w:rsidR="00D92F3B" w:rsidRPr="00564BA2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648B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Валаам, прекрасно знал, что Бог, не будет отвечать ему на высотах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посему, чтобы получить ответ от Бога, он пошёл на возвышенное место, указанное ему ранее Богом, для поклонения, где он получал ответ от Бога.</w:t>
      </w:r>
    </w:p>
    <w:p w14:paraId="6829FCF0" w14:textId="77777777" w:rsidR="00D92F3B" w:rsidRPr="00FD292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9783A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когда дети Божии, отступают от исполнения Его заповедей, они ниспадают с высоты, на которой они пребывали – и тогда Бог, призывает на них с высоты Своей гром обличения, исходящий из жилища святыни Своей, с которой они ниспали.</w:t>
      </w:r>
    </w:p>
    <w:p w14:paraId="0AE61846" w14:textId="77777777" w:rsidR="00D92F3B" w:rsidRPr="00564BA2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E8AE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*Ибо вот на город сей, на котором наречено имя Мое, Я начинаю наводить бедствие; и вы ли останетесь ненаказанными? Нет, не останетесь ненаказанными; ибо Я призываю меч на всех живущих на земле, говорит Господь Саваоф. Посему прореки на них все слова сии </w:t>
      </w:r>
    </w:p>
    <w:p w14:paraId="3A143E5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A8755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И скажи им: Господь возгремит с высоты и из жилища святыни Своей подаст глас Свой; страшно возгремит на селение Свое; как топчущие в точиле, воскликнет на всех живущих на земле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Иер.25:29-30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AB1787" w14:textId="77777777" w:rsidR="00D92F3B" w:rsidRPr="00CB2491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24600" w14:textId="2FED8239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выполнить условия, необходимые для способности жить при поедающем огне святости Всевышнего – нам необходимо, не просто взирать на воздаяние, в достоинстве жилища на высотах </w:t>
      </w:r>
      <w:r w:rsidR="00DD1460">
        <w:rPr>
          <w:rFonts w:ascii="Arial" w:hAnsi="Arial" w:cs="Arial"/>
          <w:sz w:val="28"/>
          <w:szCs w:val="28"/>
          <w:lang w:val="ru-RU"/>
        </w:rPr>
        <w:t>Божиих,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сопровождалось славословием, </w:t>
      </w:r>
    </w:p>
    <w:p w14:paraId="42342B11" w14:textId="77777777" w:rsidR="00D92F3B" w:rsidRPr="003F0FA1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5067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- на востоке; и во-вторых -</w:t>
      </w:r>
      <w:r w:rsidRPr="00CB6523">
        <w:rPr>
          <w:rFonts w:ascii="Arial" w:hAnsi="Arial" w:cs="Arial"/>
          <w:sz w:val="28"/>
          <w:szCs w:val="28"/>
          <w:lang w:val="ru-RU"/>
        </w:rPr>
        <w:t xml:space="preserve"> на островах морских</w:t>
      </w:r>
      <w:r>
        <w:rPr>
          <w:rFonts w:ascii="Arial" w:hAnsi="Arial" w:cs="Arial"/>
          <w:sz w:val="28"/>
          <w:szCs w:val="28"/>
          <w:lang w:val="ru-RU"/>
        </w:rPr>
        <w:t>, с позиции которых, мы могли бы, почитать себя мёртвыми для греха, живыми же для Бога, называть несуществующее обетование жить при огне поедающей святости, как существующее.</w:t>
      </w:r>
    </w:p>
    <w:p w14:paraId="4CB4D9AB" w14:textId="77777777" w:rsidR="00D92F3B" w:rsidRPr="003F0FA1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4CF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на востоке – это осудить своего ветхого человека, в смерти Господа Иисуса Христа, в своём народе; в доме нашего отца; и в своей душевной жизни отложив образ ветхого человека с делами его</w:t>
      </w:r>
    </w:p>
    <w:p w14:paraId="53076888" w14:textId="77777777" w:rsidR="00D92F3B" w:rsidRPr="003F0FA1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1FEF9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призывать Бога на островах морских – это совершить образ тотального освящения, для тотального посвящения Богу.</w:t>
      </w:r>
    </w:p>
    <w:p w14:paraId="24DF80EF" w14:textId="77777777" w:rsidR="00D92F3B" w:rsidRPr="00CB2491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20893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, славьте Господа на востоке, на островах морских - имя Господа, Бога Израилева. От края земли мы слышим песнь: "Слава Праведному!" И сказал я: беда мне, беда мне! увы мне! </w:t>
      </w:r>
    </w:p>
    <w:p w14:paraId="24EFA846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175A1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Злодеи злодействуют, и злодействуют злодеи злодейски. Ужас и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яма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и петля для тебя, житель земли! Тогда побежавший от крика ужаса упадет в яму; и кто выйдет из ямы, попадет в петлю; ибо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окна с небесной высоты растворятся, и основания земли потрясутся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FE854A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04C09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Земля сокрушается, земля распадается, земля сильно потрясена; шатается земля, как пьяный, и качается, как колыбель, и беззаконие ее тяготеет на ней; она упадет, и уже не встанет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Ис.24:15-20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5D61F4" w14:textId="77777777" w:rsidR="00D92F3B" w:rsidRPr="00144C2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CCA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144C20">
        <w:rPr>
          <w:rFonts w:ascii="Arial" w:hAnsi="Arial" w:cs="Arial"/>
          <w:b/>
          <w:sz w:val="28"/>
          <w:szCs w:val="28"/>
          <w:lang w:val="ru-RU"/>
        </w:rPr>
        <w:t>ая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 xml:space="preserve">, в нашем сердце,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которую, у нас не будет никаких возможностей, выполнить необходимые условия, чтобы жить при огне пожирающей святости, состоит в приготовленном для нас убежище, в неприступных скалах.</w:t>
      </w:r>
    </w:p>
    <w:p w14:paraId="044EAB4A" w14:textId="77777777" w:rsidR="00D92F3B" w:rsidRPr="00090C85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DE516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*Давид же пребывал в пустыне в неприступных местах и потом на горе в пустыне Зиф. Саул искал его всякий день; но Бог не предал Давида в руки его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.23:14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1A6778" w14:textId="77777777" w:rsidR="00D92F3B" w:rsidRPr="00090C85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01E57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нашу награду, на которую мы призваны взирать, чтобы получить силу, выполнить условия, необходимые для того, чтобы жить при огне пожирающей святости - удел в имени Бога Скала Израилева, сочетается с уделом, в имени Бога – Убежище.</w:t>
      </w:r>
    </w:p>
    <w:p w14:paraId="5C98CED7" w14:textId="77777777" w:rsidR="00D92F3B" w:rsidRPr="00090C85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3E2C6" w14:textId="17CBB681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C85">
        <w:rPr>
          <w:rFonts w:ascii="Arial" w:hAnsi="Arial" w:cs="Arial"/>
          <w:b/>
          <w:sz w:val="28"/>
          <w:szCs w:val="28"/>
          <w:lang w:val="ru-RU"/>
        </w:rPr>
        <w:t>Неприступное 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B2BDA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крепость </w:t>
      </w:r>
      <w:r w:rsidRPr="00090C85">
        <w:rPr>
          <w:rFonts w:ascii="Arial" w:hAnsi="Arial" w:cs="Arial"/>
          <w:sz w:val="28"/>
          <w:szCs w:val="28"/>
          <w:lang w:val="ru-RU"/>
        </w:rPr>
        <w:t>на горе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90C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5FA982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Твердыня;</w:t>
      </w:r>
      <w:r w:rsidRPr="00090C85">
        <w:rPr>
          <w:rFonts w:ascii="Arial" w:hAnsi="Arial" w:cs="Arial"/>
          <w:sz w:val="28"/>
          <w:szCs w:val="28"/>
          <w:lang w:val="ru-RU"/>
        </w:rPr>
        <w:t xml:space="preserve"> укреплени</w:t>
      </w:r>
      <w:r>
        <w:rPr>
          <w:rFonts w:ascii="Arial" w:hAnsi="Arial" w:cs="Arial"/>
          <w:sz w:val="28"/>
          <w:szCs w:val="28"/>
          <w:lang w:val="ru-RU"/>
        </w:rPr>
        <w:t>е; убежище.</w:t>
      </w:r>
    </w:p>
    <w:p w14:paraId="50F6C98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Становиться мудрым и искусным.</w:t>
      </w:r>
    </w:p>
    <w:p w14:paraId="269D153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Приобретать знания.</w:t>
      </w:r>
    </w:p>
    <w:p w14:paraId="734366B2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наставленным.</w:t>
      </w:r>
    </w:p>
    <w:p w14:paraId="7BC7AFB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освящённым. </w:t>
      </w:r>
    </w:p>
    <w:p w14:paraId="36AC5BBE" w14:textId="77777777" w:rsidR="00D92F3B" w:rsidRPr="00FD292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8494A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пребывать на высотах неприступных мест – необходимо обладать достоинством орла, пищей которого является труп,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которую, мы призваны носить в своём сердце.</w:t>
      </w:r>
    </w:p>
    <w:p w14:paraId="29305761" w14:textId="77777777" w:rsidR="00D92F3B" w:rsidRPr="009D10D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4E04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По твоему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ли слову возносится орел и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устрояет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на высоте гнездо свое? Он живет на скале и ночует на зубце утесов и на местах неприступных; оттуда высматривает себе пищу: глаза его смотрят далеко; птенцы его пьют кровь, и где труп, там и он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Иов.39:27-30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6C0A68" w14:textId="77777777" w:rsidR="00D92F3B" w:rsidRPr="008E05C8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82E17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составляющей, нашей наградой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Иисуса, которую мы носим в своём теле, как свидетельство того, что мы умерли Телом Христовым для закона, обнаруживающего грех в нашем теле, и дающим силу греху, в нашем теле. </w:t>
      </w:r>
    </w:p>
    <w:p w14:paraId="2F6D215E" w14:textId="77777777" w:rsidR="00D92F3B" w:rsidRPr="004B30D3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5D41D" w14:textId="77777777" w:rsidR="00D92F3B" w:rsidRPr="00090C85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даёт нам основание, подобно орлу, возноситься в воскресении Господа Иисуса,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гнездо на высоте скалы</w:t>
      </w:r>
      <w:r w:rsidRPr="004C7B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воскресения, в которую смерть, уже никогда не сможет проникнуть.</w:t>
      </w:r>
    </w:p>
    <w:p w14:paraId="5CC72284" w14:textId="77777777" w:rsidR="00D92F3B" w:rsidRPr="00144C2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414D1" w14:textId="1DB848AE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144C20">
        <w:rPr>
          <w:rFonts w:ascii="Arial" w:hAnsi="Arial" w:cs="Arial"/>
          <w:b/>
          <w:sz w:val="28"/>
          <w:szCs w:val="28"/>
          <w:lang w:val="ru-RU"/>
        </w:rPr>
        <w:t>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 xml:space="preserve">, в нашем сердце,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которую, у нас не будет никаких возможностей, выполнить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необходимые условия, чтобы жить при огне пожирающей святости </w:t>
      </w:r>
      <w:r w:rsidR="003339BF">
        <w:rPr>
          <w:rFonts w:ascii="Arial" w:hAnsi="Arial" w:cs="Arial"/>
          <w:sz w:val="28"/>
          <w:szCs w:val="28"/>
          <w:lang w:val="ru-RU"/>
        </w:rPr>
        <w:t>Всевышнего, состоит</w:t>
      </w:r>
      <w:r>
        <w:rPr>
          <w:rFonts w:ascii="Arial" w:hAnsi="Arial" w:cs="Arial"/>
          <w:sz w:val="28"/>
          <w:szCs w:val="28"/>
          <w:lang w:val="ru-RU"/>
        </w:rPr>
        <w:t xml:space="preserve"> в приготовленном для нас на высоте хлебе.</w:t>
      </w:r>
    </w:p>
    <w:p w14:paraId="0C1F813A" w14:textId="77777777" w:rsidR="00D92F3B" w:rsidRPr="007956AC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D45BE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роде и достоинстве такого хлеба, который является мудростью, которая в статусе воздаяния, даётся как награда всякому человеку, с мудрым сердцем, которая состоит в истине начальствующего учения Христова, запечатлённой на скрижалях его сердца, и сохраняемой в его сердце, как нетленное сокровище.</w:t>
      </w:r>
    </w:p>
    <w:p w14:paraId="2559624A" w14:textId="77777777" w:rsidR="00D92F3B" w:rsidRPr="007956AC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C89A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*И вот, Я в сердце всякого мудрого вложу мудрость, дабы они сделали все, что Я повелел тебе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DA6EB0" w14:textId="77777777" w:rsidR="00D92F3B" w:rsidRPr="00FD292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542A8" w14:textId="7A1A7F48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мудрость нетленного сокровища, как таковая даётся нашему мудрому сердцу, исключительно в таких константах, как в определениях </w:t>
      </w:r>
      <w:r w:rsidR="00CB2BDA">
        <w:rPr>
          <w:rFonts w:ascii="Arial" w:hAnsi="Arial" w:cs="Arial"/>
          <w:sz w:val="28"/>
          <w:szCs w:val="28"/>
          <w:lang w:val="ru-RU"/>
        </w:rPr>
        <w:t>чистой пищи,</w:t>
      </w:r>
      <w:r>
        <w:rPr>
          <w:rFonts w:ascii="Arial" w:hAnsi="Arial" w:cs="Arial"/>
          <w:sz w:val="28"/>
          <w:szCs w:val="28"/>
          <w:lang w:val="ru-RU"/>
        </w:rPr>
        <w:t xml:space="preserve"> состоящей: </w:t>
      </w:r>
    </w:p>
    <w:p w14:paraId="2C6B1673" w14:textId="77777777" w:rsidR="00D92F3B" w:rsidRPr="00010CC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9177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притчах; в образах; в аллегориях; в гаданиях; и в иносказаниях, которые не только, недоступны для душевного человека, но неприемлемы, возмутительны и отвратительны для его души.</w:t>
      </w:r>
    </w:p>
    <w:p w14:paraId="4614FF7A" w14:textId="77777777" w:rsidR="00D92F3B" w:rsidRPr="00FD292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9B25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 (мудрость и благоразумие, в своём сердцу в достоинстве начальствующего учения Христова), </w:t>
      </w:r>
    </w:p>
    <w:p w14:paraId="595C0807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ACCC8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Тому дано будет и приумножится, а кто не имеет, у того отнимется и то, что имеет; потому говорю им притчами, что 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они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видя не видят, и слыша не слышат, и не разумеют; и сбывается над ними пророчество Исаии, которое говорит: слухом услышите - и не уразумеете, </w:t>
      </w:r>
    </w:p>
    <w:p w14:paraId="122E7A8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1E9A8E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</w:t>
      </w:r>
    </w:p>
    <w:p w14:paraId="5D1BFE72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FD327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И да не обратятся, чтобы Я исцелил их. Ваши же блаженны очи, что видят, 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Мф.13:10-17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867512" w14:textId="77777777" w:rsidR="00D92F3B" w:rsidRPr="00FA152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60BF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самых недоступных иносказаний для разума человека – является пища, в достоинстве Тела Христова: и питие, в достоинстве </w:t>
      </w:r>
      <w:r>
        <w:rPr>
          <w:rFonts w:ascii="Arial" w:hAnsi="Arial" w:cs="Arial"/>
          <w:sz w:val="28"/>
          <w:szCs w:val="28"/>
          <w:lang w:val="ru-RU"/>
        </w:rPr>
        <w:lastRenderedPageBreak/>
        <w:t>Крови Христовой, которое для категории многих званных, не смотря на их внешнее причастие к этому таинству - остаётся недоступной.</w:t>
      </w:r>
    </w:p>
    <w:p w14:paraId="0C45765F" w14:textId="77777777" w:rsidR="00D92F3B" w:rsidRPr="00FA152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ACF1C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Ибо я от Самого Господа принял то, что и вам передал, что Господь Иисус в ту ночь, в которую предан был, взял хлеб и, возблагодарив, преломил и сказал: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приимите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ядите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сие есть Тело Мое, за вас ломимое; сие творите в Мое воспоминание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11:23,24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4852A4" w14:textId="77777777" w:rsidR="00D92F3B" w:rsidRPr="00144C2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745E1" w14:textId="273AF78D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144C20">
        <w:rPr>
          <w:rFonts w:ascii="Arial" w:hAnsi="Arial" w:cs="Arial"/>
          <w:b/>
          <w:sz w:val="28"/>
          <w:szCs w:val="28"/>
          <w:lang w:val="ru-RU"/>
        </w:rPr>
        <w:t>ая составляющая награды</w:t>
      </w:r>
      <w:r>
        <w:rPr>
          <w:rFonts w:ascii="Arial" w:hAnsi="Arial" w:cs="Arial"/>
          <w:sz w:val="28"/>
          <w:szCs w:val="28"/>
          <w:lang w:val="ru-RU"/>
        </w:rPr>
        <w:t xml:space="preserve">, в нашем сердце,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которую, у нас не будет никаких возможностей, выполнить необходимые условия, чтобы жить при огне </w:t>
      </w:r>
      <w:r w:rsidR="00CB2BDA">
        <w:rPr>
          <w:rFonts w:ascii="Arial" w:hAnsi="Arial" w:cs="Arial"/>
          <w:sz w:val="28"/>
          <w:szCs w:val="28"/>
          <w:lang w:val="ru-RU"/>
        </w:rPr>
        <w:t>пожирающем, состоит</w:t>
      </w:r>
      <w:r>
        <w:rPr>
          <w:rFonts w:ascii="Arial" w:hAnsi="Arial" w:cs="Arial"/>
          <w:sz w:val="28"/>
          <w:szCs w:val="28"/>
          <w:lang w:val="ru-RU"/>
        </w:rPr>
        <w:t xml:space="preserve"> в приготовленном для нас источнике живой воды, которая не иссякнет.</w:t>
      </w:r>
    </w:p>
    <w:p w14:paraId="7B609C94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3E3C9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47265FF9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3CB803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6C1BCB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2DFEA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Святом Духе, Который дан будет всякому человеку, ожидающему и жаждущему откровений истины, пребывающей у него в сердце, в достоинстве начальствующего учения Христова. </w:t>
      </w:r>
    </w:p>
    <w:p w14:paraId="3A04CB15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FC28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когда нам в определённом формате известна награда, которую мы рассмотрели в четырёх составляющих, которая даётся человеку на Сионе, в лице мудрой жены, обратимся к рассматриванию цены, за право на власть, жить на Сионе, при огне пожирающем, представляющим образ святости Всевышнего. Это:</w:t>
      </w:r>
    </w:p>
    <w:p w14:paraId="5D05B045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8260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70E6AD2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8DCB98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C86DFF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309912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6CFB50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199D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является ценой, которая даёт нам право на власть, жить при огне пожирающей святости в жилище Бога – это требование ходить в правде и говорить истину.</w:t>
      </w:r>
    </w:p>
    <w:p w14:paraId="4ACD3EBA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433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*Псалом Давида. Господи! кто может пребывать в жилище Твоем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может обитать на святой горе Твоей? Тот, кто ходит 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непорочно и делает правду, и говорит истину в сердце своем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Пс.14:1,2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C0A39" w14:textId="77777777" w:rsidR="00D92F3B" w:rsidRPr="00954E4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F3BC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делать правду и говорить истину в сердце своём – необходимо иметь определённые познания, полученные через наставление в вере: Какими свойствами, наделена правда и истина? Как следует отличать правду от беззакония, и истину ото лжи, в своём сердце?</w:t>
      </w:r>
    </w:p>
    <w:p w14:paraId="7A137AFD" w14:textId="77777777" w:rsidR="00D92F3B" w:rsidRPr="00954E4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23A50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Писание подразумевает под деланием правды, и говорением истины в сердце своём?</w:t>
      </w:r>
    </w:p>
    <w:p w14:paraId="4B63F963" w14:textId="77777777" w:rsidR="00D92F3B" w:rsidRPr="00954E4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31B2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повеление творить правду и говорить истину в сердце своём, останется для нас, некой размытой формулировкой, которую каждый будет воспринимать по извращению своего ума.</w:t>
      </w:r>
    </w:p>
    <w:p w14:paraId="5614F531" w14:textId="77777777" w:rsidR="00D92F3B" w:rsidRPr="00E92929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F2CB8" w14:textId="17EC500F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данного повеления, следует не забывать, что всё Писание, а следовательно, и все повеления, которые мы исследуем - являются, ни чем иным, как завещанием на наше наследие, данным нам Богом во Христе Иисусе, которое мы можем познать, и в которое мы можем войти, только с позиции ученика Христова. </w:t>
      </w:r>
    </w:p>
    <w:p w14:paraId="4A337977" w14:textId="77777777" w:rsidR="00D92F3B" w:rsidRPr="005452EE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7B65A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констатаций Писания, ученик – это внутренняя позиция активного смирения, выраженного в отвержении своего понимания, в пользу понимания Учителя. Именно такой род смирения, в буквальном смысле, активизирует благодать Бога и Агнца. Как написано:   </w:t>
      </w:r>
    </w:p>
    <w:p w14:paraId="0FAB78A9" w14:textId="77777777" w:rsidR="00D92F3B" w:rsidRPr="00A55195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09654" w14:textId="77777777" w:rsidR="00D92F3B" w:rsidRP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 (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.5:5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3F16E" w14:textId="77777777" w:rsidR="00D92F3B" w:rsidRPr="00CF7EC0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1C56E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познавать, как ходить в правде и говорить истину, чтобы получить право на власть, входить в удел своего наследие в имени Бога – Скала Израилева, необходимо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015FD6D8" w14:textId="77777777" w:rsidR="00D92F3B" w:rsidRPr="00015F34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C1D3B1" w14:textId="16A80566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ученичество, всегда и однозначно, включает в себя совместную, и при этом каждодневную работу Бога и человека, в которой роль Бога состоит в том, что Он, как Завещатель нашего нетленного и чистого наследия: </w:t>
      </w:r>
    </w:p>
    <w:p w14:paraId="2AE3021F" w14:textId="77777777" w:rsidR="00D92F3B" w:rsidRPr="004C7BDF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D535E1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устанавливает определённые и конкретные условия, выполнив которые, человек может входить в наследие удела, в имени Бога – Скала Израилева.</w:t>
      </w:r>
    </w:p>
    <w:p w14:paraId="4B80D1AE" w14:textId="77777777" w:rsidR="00D92F3B" w:rsidRPr="00725D4F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F8CAFE" w14:textId="3661A7D9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Бог посылает человеку Свою помощь, состоящую – в нашем неукоснительном и смиренном повиновении слову Его посланника, проповедующего истину Слова Божия, которую мы призваны помещать в своё сердце; и в Личности Святого Духа, раскрывающего </w:t>
      </w:r>
      <w:r w:rsidR="00650B9A">
        <w:rPr>
          <w:rFonts w:ascii="Arial" w:hAnsi="Arial" w:cs="Arial"/>
          <w:sz w:val="28"/>
          <w:szCs w:val="28"/>
          <w:lang w:val="ru-RU"/>
        </w:rPr>
        <w:t>истину,</w:t>
      </w:r>
      <w:r>
        <w:rPr>
          <w:rFonts w:ascii="Arial" w:hAnsi="Arial" w:cs="Arial"/>
          <w:sz w:val="28"/>
          <w:szCs w:val="28"/>
          <w:lang w:val="ru-RU"/>
        </w:rPr>
        <w:t xml:space="preserve"> помещённую в сердце.</w:t>
      </w:r>
    </w:p>
    <w:p w14:paraId="0E903064" w14:textId="77777777" w:rsidR="00D92F3B" w:rsidRPr="00EE4B7E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9D360F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научает нас – какими средствами, в какое время, и в какой последовательности, следует выполнять те, или иные условия</w:t>
      </w:r>
    </w:p>
    <w:p w14:paraId="462FAD19" w14:textId="77777777" w:rsidR="00D92F3B" w:rsidRPr="00725D4F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07525" w14:textId="2D3F4158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со стороны человека,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наследии чистых и нетленных обетований Бога - открывает нам свободный вход, к воздвижению державы жизни в нашем теле, призванной сделать нас носителями нетленного тела, облечённого в жемчуг плода кротких уст.</w:t>
      </w:r>
    </w:p>
    <w:p w14:paraId="486AD6D8" w14:textId="77777777" w:rsidR="00D92F3B" w:rsidRPr="003D1729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C10478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Божиих, содержащих в себе совокупность всех обетований Бога – является молитва или поклонение, в духе и истине. </w:t>
      </w:r>
    </w:p>
    <w:p w14:paraId="18D54DEE" w14:textId="77777777" w:rsidR="00D92F3B" w:rsidRPr="0047208E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1B713C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наша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которое человек даёт Богу, на вмешательство небес, в сферы земли. И такое основание, мы призваны давать Богу, только на установленных Им условиях, состоящих в Его Слове, исходящем из Его Уст, которые Он силою Святого Духа, вложил в уста Своих посланников. </w:t>
      </w:r>
    </w:p>
    <w:p w14:paraId="19D3F978" w14:textId="77777777" w:rsidR="00D92F3B" w:rsidRPr="002C3A2C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62EEE" w14:textId="77777777" w:rsidR="00D92F3B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основанием, которое мы призваны давать Богу, на вмешательство Его милостей в нашу жизнь – является Слово Божие, исходящее из Уст Бога, в формате Его неизменных законов, заповедей; уставов; предписаний; и постановлений, которые являются для нас, определением воли Бога – благой, угодной, и совершенной.</w:t>
      </w:r>
    </w:p>
    <w:p w14:paraId="12136576" w14:textId="77777777" w:rsidR="00D92F3B" w:rsidRPr="000F254E" w:rsidRDefault="00D92F3B" w:rsidP="00D92F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8233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*Научи меня исполнять волю Твою, потому что Ты Бог мой; Дух Твой благий да ведет меня в землю правды. </w:t>
      </w:r>
    </w:p>
    <w:p w14:paraId="57DC4D39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8B65CA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Пс.142:10-12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33CCC74E" w14:textId="77777777" w:rsidR="00D92F3B" w:rsidRPr="00DD2337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6DBC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Давид, не признавал бы над собою власти пророков Господних, и не возносил бы своей молитвы в истине и правде, через наставление, полученное через пророков Господних, у него не было бы никаких прав и никаких оснований, быть услышанным Богом.</w:t>
      </w:r>
    </w:p>
    <w:p w14:paraId="6C29E5A3" w14:textId="77777777" w:rsidR="00D92F3B" w:rsidRPr="0012425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B8C96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Пс.65:18-20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2D1F66" w14:textId="77777777" w:rsidR="00D92F3B" w:rsidRPr="00000544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A5BC8" w14:textId="1E760AD3" w:rsidR="00D92F3B" w:rsidRPr="00656A4A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Ненавидеть беззакония в сердце своём означает – признавать их, и </w:t>
      </w:r>
      <w:r w:rsidR="00CB2BDA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их пред лицом Его посланника, как это делал Давид пред пророком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Нафаном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обличившим его в грехе прелюбодеяния, и научившим его, как молиться, в приношении Богу жертвы, что дало Богу основание - отпустить грехи Давида через уста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Нафана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53FC552" w14:textId="77777777" w:rsidR="00D92F3B" w:rsidRPr="0012425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1C770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>*Псалом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Пс.31:1-2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CCD5D9" w14:textId="77777777" w:rsidR="00D92F3B" w:rsidRPr="0012425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4CE96" w14:textId="6F39472F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в молитвенной борьбе с собственной плотью, за которой стоит персонифицированный грех и персонифицированная смерть, а </w:t>
      </w:r>
      <w:r w:rsidR="0069797C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с нечестивым и беззаконным порождением диавола, которое заполонило Церковь Христову - быть услышанным Богом, необходимо через наставление в вере, пребывать в правде и делать правду, и говорить истину в сердце своём. </w:t>
      </w:r>
    </w:p>
    <w:p w14:paraId="04E6016D" w14:textId="77777777" w:rsidR="00D92F3B" w:rsidRPr="0035345D" w:rsidRDefault="00D92F3B" w:rsidP="00D92F3B">
      <w:pPr>
        <w:rPr>
          <w:lang w:val="ru-RU"/>
        </w:rPr>
      </w:pPr>
    </w:p>
    <w:p w14:paraId="71BFFD0A" w14:textId="3093C138" w:rsidR="004D4B0E" w:rsidRPr="004D4B0E" w:rsidRDefault="004D4B0E" w:rsidP="007B378E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Май </w:t>
      </w:r>
      <w:r w:rsidR="00D92F3B">
        <w:rPr>
          <w:rFonts w:ascii="Arial" w:hAnsi="Arial" w:cs="Arial"/>
          <w:b/>
          <w:bCs/>
          <w:i/>
          <w:iCs/>
          <w:sz w:val="28"/>
          <w:szCs w:val="28"/>
        </w:rPr>
        <w:t>21</w:t>
      </w: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 2021</w:t>
      </w:r>
    </w:p>
    <w:sectPr w:rsidR="004D4B0E" w:rsidRPr="004D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529" w14:textId="77777777" w:rsidR="000D642E" w:rsidRDefault="000D642E" w:rsidP="000E2CE7">
      <w:r>
        <w:separator/>
      </w:r>
    </w:p>
  </w:endnote>
  <w:endnote w:type="continuationSeparator" w:id="0">
    <w:p w14:paraId="0C63B70D" w14:textId="77777777" w:rsidR="000D642E" w:rsidRDefault="000D642E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01CC" w14:textId="77777777" w:rsidR="000D642E" w:rsidRDefault="000D642E" w:rsidP="000E2CE7">
      <w:r>
        <w:separator/>
      </w:r>
    </w:p>
  </w:footnote>
  <w:footnote w:type="continuationSeparator" w:id="0">
    <w:p w14:paraId="743F8373" w14:textId="77777777" w:rsidR="000D642E" w:rsidRDefault="000D642E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697F"/>
    <w:rsid w:val="000C72CE"/>
    <w:rsid w:val="000C7599"/>
    <w:rsid w:val="000D2CC1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CE7"/>
    <w:rsid w:val="000E313B"/>
    <w:rsid w:val="000E5C1F"/>
    <w:rsid w:val="000E6DDE"/>
    <w:rsid w:val="000E756D"/>
    <w:rsid w:val="000F0105"/>
    <w:rsid w:val="000F068B"/>
    <w:rsid w:val="000F0832"/>
    <w:rsid w:val="000F0EAF"/>
    <w:rsid w:val="000F2080"/>
    <w:rsid w:val="000F2590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930"/>
    <w:rsid w:val="001460BB"/>
    <w:rsid w:val="001463EC"/>
    <w:rsid w:val="00147DC0"/>
    <w:rsid w:val="0015040B"/>
    <w:rsid w:val="00150974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5553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5B"/>
    <w:rsid w:val="001A1D29"/>
    <w:rsid w:val="001A2E98"/>
    <w:rsid w:val="001A475F"/>
    <w:rsid w:val="001A5BF0"/>
    <w:rsid w:val="001A637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2BFD"/>
    <w:rsid w:val="001D385B"/>
    <w:rsid w:val="001D3D27"/>
    <w:rsid w:val="001D5AFF"/>
    <w:rsid w:val="001D6706"/>
    <w:rsid w:val="001D6C8D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AD3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3195"/>
    <w:rsid w:val="00284D56"/>
    <w:rsid w:val="00286958"/>
    <w:rsid w:val="00287089"/>
    <w:rsid w:val="00291CAD"/>
    <w:rsid w:val="00292207"/>
    <w:rsid w:val="00293C82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65CA"/>
    <w:rsid w:val="002C7E70"/>
    <w:rsid w:val="002C7F13"/>
    <w:rsid w:val="002D0FEE"/>
    <w:rsid w:val="002D1757"/>
    <w:rsid w:val="002D2E29"/>
    <w:rsid w:val="002D445E"/>
    <w:rsid w:val="002D632D"/>
    <w:rsid w:val="002D7DBC"/>
    <w:rsid w:val="002E0B2C"/>
    <w:rsid w:val="002E0CFD"/>
    <w:rsid w:val="002E13C6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38B"/>
    <w:rsid w:val="003455BF"/>
    <w:rsid w:val="00350385"/>
    <w:rsid w:val="00351474"/>
    <w:rsid w:val="00351ABF"/>
    <w:rsid w:val="00353CEC"/>
    <w:rsid w:val="00353E4F"/>
    <w:rsid w:val="00354233"/>
    <w:rsid w:val="00361037"/>
    <w:rsid w:val="0036178D"/>
    <w:rsid w:val="00362EA5"/>
    <w:rsid w:val="0036508F"/>
    <w:rsid w:val="00365BEC"/>
    <w:rsid w:val="00367688"/>
    <w:rsid w:val="00370427"/>
    <w:rsid w:val="003708A2"/>
    <w:rsid w:val="00370FAB"/>
    <w:rsid w:val="003710A6"/>
    <w:rsid w:val="00371ACD"/>
    <w:rsid w:val="00372AF3"/>
    <w:rsid w:val="00373D84"/>
    <w:rsid w:val="00374E23"/>
    <w:rsid w:val="003768A1"/>
    <w:rsid w:val="003818CE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D05"/>
    <w:rsid w:val="003D1DE0"/>
    <w:rsid w:val="003D592C"/>
    <w:rsid w:val="003D6016"/>
    <w:rsid w:val="003D6BFD"/>
    <w:rsid w:val="003D7248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55B1"/>
    <w:rsid w:val="003E5C8C"/>
    <w:rsid w:val="003E6220"/>
    <w:rsid w:val="003E7F9A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400FCD"/>
    <w:rsid w:val="00403FDF"/>
    <w:rsid w:val="0040526A"/>
    <w:rsid w:val="0040582E"/>
    <w:rsid w:val="004058A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4D3D"/>
    <w:rsid w:val="00466044"/>
    <w:rsid w:val="00467013"/>
    <w:rsid w:val="00470800"/>
    <w:rsid w:val="004709D1"/>
    <w:rsid w:val="00473904"/>
    <w:rsid w:val="004746CB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22B6"/>
    <w:rsid w:val="004C3863"/>
    <w:rsid w:val="004C419B"/>
    <w:rsid w:val="004C6832"/>
    <w:rsid w:val="004C6B52"/>
    <w:rsid w:val="004C7E23"/>
    <w:rsid w:val="004D31A6"/>
    <w:rsid w:val="004D4B0E"/>
    <w:rsid w:val="004D5B1E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677"/>
    <w:rsid w:val="0050389C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9A0"/>
    <w:rsid w:val="00540F23"/>
    <w:rsid w:val="0054236D"/>
    <w:rsid w:val="00551290"/>
    <w:rsid w:val="00551C2A"/>
    <w:rsid w:val="0055251B"/>
    <w:rsid w:val="005545A3"/>
    <w:rsid w:val="005550BB"/>
    <w:rsid w:val="00555725"/>
    <w:rsid w:val="00555855"/>
    <w:rsid w:val="0055662C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B18"/>
    <w:rsid w:val="00572472"/>
    <w:rsid w:val="0057346F"/>
    <w:rsid w:val="005752F4"/>
    <w:rsid w:val="005770BA"/>
    <w:rsid w:val="00577E64"/>
    <w:rsid w:val="0058202F"/>
    <w:rsid w:val="0058254A"/>
    <w:rsid w:val="005827C4"/>
    <w:rsid w:val="00584118"/>
    <w:rsid w:val="005861AC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46"/>
    <w:rsid w:val="00594BE9"/>
    <w:rsid w:val="0059537B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4036"/>
    <w:rsid w:val="005D4D39"/>
    <w:rsid w:val="005D5622"/>
    <w:rsid w:val="005E2D0C"/>
    <w:rsid w:val="005E32FC"/>
    <w:rsid w:val="005E35BC"/>
    <w:rsid w:val="005E4007"/>
    <w:rsid w:val="005E5522"/>
    <w:rsid w:val="005E5BB6"/>
    <w:rsid w:val="005E6C28"/>
    <w:rsid w:val="005E7D10"/>
    <w:rsid w:val="005F439E"/>
    <w:rsid w:val="005F5921"/>
    <w:rsid w:val="005F5A62"/>
    <w:rsid w:val="005F613C"/>
    <w:rsid w:val="005F68F3"/>
    <w:rsid w:val="00600023"/>
    <w:rsid w:val="00602215"/>
    <w:rsid w:val="006039E5"/>
    <w:rsid w:val="00604872"/>
    <w:rsid w:val="00610A5A"/>
    <w:rsid w:val="006146C2"/>
    <w:rsid w:val="00614BAB"/>
    <w:rsid w:val="00615318"/>
    <w:rsid w:val="00617462"/>
    <w:rsid w:val="00621D5D"/>
    <w:rsid w:val="00623A75"/>
    <w:rsid w:val="00623AA4"/>
    <w:rsid w:val="00625223"/>
    <w:rsid w:val="006258B1"/>
    <w:rsid w:val="00627721"/>
    <w:rsid w:val="00627C40"/>
    <w:rsid w:val="00631CAD"/>
    <w:rsid w:val="0063322C"/>
    <w:rsid w:val="006336B5"/>
    <w:rsid w:val="00641165"/>
    <w:rsid w:val="0064242D"/>
    <w:rsid w:val="006431AE"/>
    <w:rsid w:val="00650230"/>
    <w:rsid w:val="00650B9A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47A"/>
    <w:rsid w:val="006C4803"/>
    <w:rsid w:val="006C5055"/>
    <w:rsid w:val="006C7322"/>
    <w:rsid w:val="006C77CE"/>
    <w:rsid w:val="006C7FF0"/>
    <w:rsid w:val="006D0804"/>
    <w:rsid w:val="006D1846"/>
    <w:rsid w:val="006D3E37"/>
    <w:rsid w:val="006D3EAA"/>
    <w:rsid w:val="006D3F4E"/>
    <w:rsid w:val="006D4F08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629A"/>
    <w:rsid w:val="00700321"/>
    <w:rsid w:val="007019CF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0C9C"/>
    <w:rsid w:val="00733741"/>
    <w:rsid w:val="0073383D"/>
    <w:rsid w:val="0073442F"/>
    <w:rsid w:val="007344A2"/>
    <w:rsid w:val="00736920"/>
    <w:rsid w:val="00737DF9"/>
    <w:rsid w:val="007433A9"/>
    <w:rsid w:val="007447E7"/>
    <w:rsid w:val="00744842"/>
    <w:rsid w:val="007517A1"/>
    <w:rsid w:val="00751EBC"/>
    <w:rsid w:val="00751EFA"/>
    <w:rsid w:val="00752336"/>
    <w:rsid w:val="00753D50"/>
    <w:rsid w:val="007545D7"/>
    <w:rsid w:val="00755B5D"/>
    <w:rsid w:val="00760A7F"/>
    <w:rsid w:val="00761A72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4693"/>
    <w:rsid w:val="007D4C4D"/>
    <w:rsid w:val="007D4D2D"/>
    <w:rsid w:val="007D73F2"/>
    <w:rsid w:val="007D7E02"/>
    <w:rsid w:val="007E1264"/>
    <w:rsid w:val="007E15DA"/>
    <w:rsid w:val="007E4203"/>
    <w:rsid w:val="007E44A3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DD6"/>
    <w:rsid w:val="00804FA5"/>
    <w:rsid w:val="008052B3"/>
    <w:rsid w:val="008058CB"/>
    <w:rsid w:val="00806AA7"/>
    <w:rsid w:val="0081109D"/>
    <w:rsid w:val="0081241F"/>
    <w:rsid w:val="0081272E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48A6"/>
    <w:rsid w:val="00867FD4"/>
    <w:rsid w:val="008706F2"/>
    <w:rsid w:val="00872789"/>
    <w:rsid w:val="0087351D"/>
    <w:rsid w:val="00873DA3"/>
    <w:rsid w:val="00875AD8"/>
    <w:rsid w:val="008771AA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02BB"/>
    <w:rsid w:val="008A098B"/>
    <w:rsid w:val="008A1504"/>
    <w:rsid w:val="008A1B03"/>
    <w:rsid w:val="008A3A1D"/>
    <w:rsid w:val="008A60A3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22D4"/>
    <w:rsid w:val="008D31A5"/>
    <w:rsid w:val="008D32E2"/>
    <w:rsid w:val="008E0996"/>
    <w:rsid w:val="008E0E5F"/>
    <w:rsid w:val="008E2C94"/>
    <w:rsid w:val="008E5052"/>
    <w:rsid w:val="008E6EE4"/>
    <w:rsid w:val="008E7D25"/>
    <w:rsid w:val="008F13B7"/>
    <w:rsid w:val="008F24CE"/>
    <w:rsid w:val="008F252E"/>
    <w:rsid w:val="008F3ABF"/>
    <w:rsid w:val="008F519F"/>
    <w:rsid w:val="008F55D2"/>
    <w:rsid w:val="008F65EF"/>
    <w:rsid w:val="008F6A94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75C"/>
    <w:rsid w:val="00917E6B"/>
    <w:rsid w:val="00917F0C"/>
    <w:rsid w:val="00920404"/>
    <w:rsid w:val="0092097E"/>
    <w:rsid w:val="009215D4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EB7"/>
    <w:rsid w:val="00932667"/>
    <w:rsid w:val="0093347F"/>
    <w:rsid w:val="009338C2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319C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4E12"/>
    <w:rsid w:val="0098569C"/>
    <w:rsid w:val="00987E4C"/>
    <w:rsid w:val="009901F5"/>
    <w:rsid w:val="0099295E"/>
    <w:rsid w:val="009936B5"/>
    <w:rsid w:val="00996806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2ACD"/>
    <w:rsid w:val="009C4EAF"/>
    <w:rsid w:val="009C5A58"/>
    <w:rsid w:val="009C678A"/>
    <w:rsid w:val="009C6EDA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5109"/>
    <w:rsid w:val="009F60F8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4B07"/>
    <w:rsid w:val="00A94F85"/>
    <w:rsid w:val="00A96E12"/>
    <w:rsid w:val="00A9795F"/>
    <w:rsid w:val="00AA1F97"/>
    <w:rsid w:val="00AA2AE7"/>
    <w:rsid w:val="00AA3578"/>
    <w:rsid w:val="00AA7334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33D4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6D34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BA5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2506"/>
    <w:rsid w:val="00B37B39"/>
    <w:rsid w:val="00B37D4E"/>
    <w:rsid w:val="00B41441"/>
    <w:rsid w:val="00B419F3"/>
    <w:rsid w:val="00B421E9"/>
    <w:rsid w:val="00B42D86"/>
    <w:rsid w:val="00B43B85"/>
    <w:rsid w:val="00B45D02"/>
    <w:rsid w:val="00B46A15"/>
    <w:rsid w:val="00B47574"/>
    <w:rsid w:val="00B51483"/>
    <w:rsid w:val="00B519BF"/>
    <w:rsid w:val="00B5283C"/>
    <w:rsid w:val="00B530E5"/>
    <w:rsid w:val="00B55D60"/>
    <w:rsid w:val="00B5772B"/>
    <w:rsid w:val="00B57FC2"/>
    <w:rsid w:val="00B57FD0"/>
    <w:rsid w:val="00B60446"/>
    <w:rsid w:val="00B61037"/>
    <w:rsid w:val="00B61333"/>
    <w:rsid w:val="00B61DD0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1481"/>
    <w:rsid w:val="00BA339D"/>
    <w:rsid w:val="00BA78E0"/>
    <w:rsid w:val="00BB0A80"/>
    <w:rsid w:val="00BB1FB2"/>
    <w:rsid w:val="00BB34B9"/>
    <w:rsid w:val="00BB3A8D"/>
    <w:rsid w:val="00BC28DD"/>
    <w:rsid w:val="00BC42CC"/>
    <w:rsid w:val="00BC48C5"/>
    <w:rsid w:val="00BC6CAD"/>
    <w:rsid w:val="00BC6E5A"/>
    <w:rsid w:val="00BD2B08"/>
    <w:rsid w:val="00BD766F"/>
    <w:rsid w:val="00BE1B2E"/>
    <w:rsid w:val="00BE1E25"/>
    <w:rsid w:val="00BE258D"/>
    <w:rsid w:val="00BE2C45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65EA"/>
    <w:rsid w:val="00BF6E55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799"/>
    <w:rsid w:val="00C356D8"/>
    <w:rsid w:val="00C35A15"/>
    <w:rsid w:val="00C37D9C"/>
    <w:rsid w:val="00C37E6C"/>
    <w:rsid w:val="00C42789"/>
    <w:rsid w:val="00C45B24"/>
    <w:rsid w:val="00C502BE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0CDC"/>
    <w:rsid w:val="00CF1668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27708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F2B"/>
    <w:rsid w:val="00D92F3B"/>
    <w:rsid w:val="00D93C91"/>
    <w:rsid w:val="00D97040"/>
    <w:rsid w:val="00DA0351"/>
    <w:rsid w:val="00DA1F4A"/>
    <w:rsid w:val="00DA23DA"/>
    <w:rsid w:val="00DA29A0"/>
    <w:rsid w:val="00DA34E1"/>
    <w:rsid w:val="00DA3B88"/>
    <w:rsid w:val="00DB03C9"/>
    <w:rsid w:val="00DB2FAB"/>
    <w:rsid w:val="00DB484F"/>
    <w:rsid w:val="00DB501A"/>
    <w:rsid w:val="00DB5385"/>
    <w:rsid w:val="00DB6042"/>
    <w:rsid w:val="00DB6CFC"/>
    <w:rsid w:val="00DB7914"/>
    <w:rsid w:val="00DC02E5"/>
    <w:rsid w:val="00DC1C22"/>
    <w:rsid w:val="00DC2572"/>
    <w:rsid w:val="00DC270D"/>
    <w:rsid w:val="00DC32A8"/>
    <w:rsid w:val="00DC3B8A"/>
    <w:rsid w:val="00DC3C10"/>
    <w:rsid w:val="00DC5605"/>
    <w:rsid w:val="00DC64EE"/>
    <w:rsid w:val="00DD059A"/>
    <w:rsid w:val="00DD1460"/>
    <w:rsid w:val="00DD47B3"/>
    <w:rsid w:val="00DD51E5"/>
    <w:rsid w:val="00DD544E"/>
    <w:rsid w:val="00DD588D"/>
    <w:rsid w:val="00DD589C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FBD"/>
    <w:rsid w:val="00E1158A"/>
    <w:rsid w:val="00E1168C"/>
    <w:rsid w:val="00E12D8E"/>
    <w:rsid w:val="00E14978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B33"/>
    <w:rsid w:val="00E30E15"/>
    <w:rsid w:val="00E311C3"/>
    <w:rsid w:val="00E3166F"/>
    <w:rsid w:val="00E31770"/>
    <w:rsid w:val="00E331CA"/>
    <w:rsid w:val="00E342A3"/>
    <w:rsid w:val="00E363B3"/>
    <w:rsid w:val="00E40FC0"/>
    <w:rsid w:val="00E412BE"/>
    <w:rsid w:val="00E4369C"/>
    <w:rsid w:val="00E437D8"/>
    <w:rsid w:val="00E46A1C"/>
    <w:rsid w:val="00E46BAC"/>
    <w:rsid w:val="00E50537"/>
    <w:rsid w:val="00E50FAA"/>
    <w:rsid w:val="00E51E59"/>
    <w:rsid w:val="00E51FFD"/>
    <w:rsid w:val="00E535EB"/>
    <w:rsid w:val="00E54988"/>
    <w:rsid w:val="00E56E06"/>
    <w:rsid w:val="00E61B56"/>
    <w:rsid w:val="00E61F71"/>
    <w:rsid w:val="00E634E0"/>
    <w:rsid w:val="00E63BA7"/>
    <w:rsid w:val="00E63E25"/>
    <w:rsid w:val="00E649D3"/>
    <w:rsid w:val="00E64E9D"/>
    <w:rsid w:val="00E656E3"/>
    <w:rsid w:val="00E6572B"/>
    <w:rsid w:val="00E67890"/>
    <w:rsid w:val="00E732DB"/>
    <w:rsid w:val="00E7383C"/>
    <w:rsid w:val="00E74950"/>
    <w:rsid w:val="00E76C76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4B91"/>
    <w:rsid w:val="00F0509A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24F"/>
    <w:rsid w:val="00F24644"/>
    <w:rsid w:val="00F25C70"/>
    <w:rsid w:val="00F30860"/>
    <w:rsid w:val="00F3091D"/>
    <w:rsid w:val="00F3362C"/>
    <w:rsid w:val="00F34B07"/>
    <w:rsid w:val="00F34FCA"/>
    <w:rsid w:val="00F351DC"/>
    <w:rsid w:val="00F35DAD"/>
    <w:rsid w:val="00F366FD"/>
    <w:rsid w:val="00F41A61"/>
    <w:rsid w:val="00F42E7F"/>
    <w:rsid w:val="00F43776"/>
    <w:rsid w:val="00F446D9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4DB"/>
    <w:rsid w:val="00F7153C"/>
    <w:rsid w:val="00F75049"/>
    <w:rsid w:val="00F75997"/>
    <w:rsid w:val="00F76BA9"/>
    <w:rsid w:val="00F779B2"/>
    <w:rsid w:val="00F833E8"/>
    <w:rsid w:val="00F83E7B"/>
    <w:rsid w:val="00F8421B"/>
    <w:rsid w:val="00F84C08"/>
    <w:rsid w:val="00F85173"/>
    <w:rsid w:val="00F85839"/>
    <w:rsid w:val="00F86DDA"/>
    <w:rsid w:val="00F87D9D"/>
    <w:rsid w:val="00F90938"/>
    <w:rsid w:val="00F90985"/>
    <w:rsid w:val="00F909EC"/>
    <w:rsid w:val="00F92A8E"/>
    <w:rsid w:val="00FA0FC1"/>
    <w:rsid w:val="00FA3048"/>
    <w:rsid w:val="00FA477E"/>
    <w:rsid w:val="00FA58E9"/>
    <w:rsid w:val="00FB01CE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12B"/>
    <w:rsid w:val="00FE652C"/>
    <w:rsid w:val="00FF14DE"/>
    <w:rsid w:val="00FF1701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2023-05-12T06:32:00Z</cp:lastPrinted>
  <dcterms:created xsi:type="dcterms:W3CDTF">2023-05-19T04:02:00Z</dcterms:created>
  <dcterms:modified xsi:type="dcterms:W3CDTF">2023-05-19T04:02:00Z</dcterms:modified>
</cp:coreProperties>
</file>