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288A" w14:textId="62ED9180" w:rsidR="000C26B3" w:rsidRPr="005270ED" w:rsidRDefault="000C26B3" w:rsidP="000C26B3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88B4C25" w14:textId="77777777" w:rsidR="00D40EF5" w:rsidRPr="00800440" w:rsidRDefault="00D40EF5" w:rsidP="000C26B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4D81C56" w14:textId="77777777" w:rsidR="000C26B3" w:rsidRDefault="000C26B3" w:rsidP="000C26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BA503" w14:textId="4F471EBA" w:rsidR="0046757B" w:rsidRPr="003C600E" w:rsidRDefault="0046757B" w:rsidP="0046757B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D40EF5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D40EF5">
        <w:rPr>
          <w:rFonts w:ascii="Arial Narrow" w:hAnsi="Arial Narrow" w:cs="Arial"/>
          <w:b/>
          <w:i/>
          <w:sz w:val="28"/>
          <w:szCs w:val="28"/>
          <w:lang w:val="ru-RU"/>
        </w:rPr>
        <w:t>14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54F656E1" w14:textId="77777777" w:rsidR="0046757B" w:rsidRDefault="0046757B" w:rsidP="0046757B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CCCB4C5" w14:textId="77777777" w:rsidR="0046757B" w:rsidRPr="00580FDF" w:rsidRDefault="0046757B" w:rsidP="004675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3FC5E1" w14:textId="77777777" w:rsidR="0046757B" w:rsidRPr="00BD65BD" w:rsidRDefault="0046757B" w:rsidP="004675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71A30" w14:textId="77777777" w:rsidR="0046757B" w:rsidRPr="00BD65BD" w:rsidRDefault="0046757B" w:rsidP="0046757B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78D467EB" w14:textId="77777777" w:rsidR="0046757B" w:rsidRPr="00FB3602" w:rsidRDefault="0046757B" w:rsidP="0046757B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F135616" w14:textId="77777777" w:rsidR="0046757B" w:rsidRPr="00642910" w:rsidRDefault="0046757B" w:rsidP="0046757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03DA7046" w14:textId="77777777" w:rsidR="0046757B" w:rsidRPr="0041175C" w:rsidRDefault="0046757B" w:rsidP="004675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1DE95" w14:textId="77777777" w:rsidR="0046757B" w:rsidRDefault="0046757B" w:rsidP="004675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3422">
        <w:rPr>
          <w:rFonts w:ascii="Arial" w:hAnsi="Arial" w:cs="Arial"/>
          <w:i/>
          <w:iCs/>
          <w:sz w:val="28"/>
          <w:szCs w:val="28"/>
          <w:lang w:val="ru-RU"/>
        </w:rPr>
        <w:t xml:space="preserve"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</w:t>
      </w:r>
      <w:r w:rsidRPr="00DA34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учению о крещениях, о возложении рук, о воскресении мертвых и о суде вечном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9CE81F" w14:textId="77777777" w:rsidR="00CF3F0E" w:rsidRPr="00B23557" w:rsidRDefault="00CF3F0E" w:rsidP="0046757B">
      <w:pPr>
        <w:jc w:val="both"/>
        <w:rPr>
          <w:sz w:val="16"/>
          <w:szCs w:val="16"/>
          <w:lang w:val="ru-RU"/>
        </w:rPr>
      </w:pPr>
    </w:p>
    <w:p w14:paraId="530F3ECE" w14:textId="77777777" w:rsidR="002034EE" w:rsidRPr="003D5080" w:rsidRDefault="002034EE" w:rsidP="002034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508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Учение о крещениях.</w:t>
      </w:r>
    </w:p>
    <w:p w14:paraId="0AE94F03" w14:textId="77777777" w:rsidR="002034EE" w:rsidRDefault="002034EE" w:rsidP="002034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возложении рук.</w:t>
      </w:r>
    </w:p>
    <w:p w14:paraId="3388E854" w14:textId="77777777" w:rsidR="002034EE" w:rsidRDefault="002034EE" w:rsidP="002034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воскресении мёртвых.</w:t>
      </w:r>
    </w:p>
    <w:p w14:paraId="2645A7DF" w14:textId="77777777" w:rsidR="002034EE" w:rsidRDefault="002034EE" w:rsidP="002034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Учение о суде вечном. </w:t>
      </w:r>
    </w:p>
    <w:p w14:paraId="26CC8080" w14:textId="77777777" w:rsidR="002034EE" w:rsidRPr="002034EE" w:rsidRDefault="002034EE" w:rsidP="002034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5E92E" w14:textId="0E6F1A40" w:rsidR="002034EE" w:rsidRPr="00015F57" w:rsidRDefault="002034EE" w:rsidP="002034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 из этих четырёх учений, входящих в основание древнего пути добра, представленного в изумительном учении </w:t>
      </w:r>
      <w:r w:rsidR="00006442">
        <w:rPr>
          <w:rFonts w:ascii="Arial" w:hAnsi="Arial" w:cs="Arial"/>
          <w:sz w:val="28"/>
          <w:szCs w:val="28"/>
          <w:lang w:val="ru-RU"/>
        </w:rPr>
        <w:t xml:space="preserve">Иисуса </w:t>
      </w:r>
      <w:r>
        <w:rPr>
          <w:rFonts w:ascii="Arial" w:hAnsi="Arial" w:cs="Arial"/>
          <w:sz w:val="28"/>
          <w:szCs w:val="28"/>
          <w:lang w:val="ru-RU"/>
        </w:rPr>
        <w:t>Христа, обладает в себе тройственностью, что в сумме составляет двенадцать.</w:t>
      </w:r>
    </w:p>
    <w:p w14:paraId="480A7515" w14:textId="77777777" w:rsidR="00785C04" w:rsidRPr="007371B5" w:rsidRDefault="00785C04" w:rsidP="0046757B">
      <w:pPr>
        <w:jc w:val="both"/>
        <w:rPr>
          <w:rFonts w:ascii="Calibri" w:hAnsi="Calibri" w:cs="Calibri"/>
          <w:sz w:val="16"/>
          <w:szCs w:val="16"/>
          <w:lang w:val="ru-RU"/>
        </w:rPr>
      </w:pPr>
    </w:p>
    <w:p w14:paraId="5E35B975" w14:textId="176D15D3" w:rsidR="007371B5" w:rsidRPr="002C375D" w:rsidRDefault="007371B5" w:rsidP="007371B5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7371B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Стена города имеет двенадцать оснований, и на них имена двенадцати Апостолов Агнца</w:t>
      </w:r>
      <w:r w:rsidR="00AE6119" w:rsidRPr="00AE6119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. Основания стены города украшены всякими драгоценными камнями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Отк.21:14</w:t>
      </w:r>
      <w:r w:rsidR="00AE6119" w:rsidRPr="00D40EF5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, 19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40BF41A0" w14:textId="4E189B9D" w:rsidR="007371B5" w:rsidRPr="009C2C04" w:rsidRDefault="007371B5" w:rsidP="0046757B">
      <w:pPr>
        <w:jc w:val="both"/>
        <w:rPr>
          <w:sz w:val="16"/>
          <w:szCs w:val="16"/>
          <w:lang w:val="ru-RU"/>
        </w:rPr>
      </w:pPr>
    </w:p>
    <w:p w14:paraId="71789554" w14:textId="399F6AE3" w:rsidR="00AE6119" w:rsidRPr="00AE6119" w:rsidRDefault="00AE6119" w:rsidP="00AE6119">
      <w:pPr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каждого драгоценного камня, в двенадцати основаниях стены Небесного Иерусалима – это образ определённой составляющей, которая обуславливает характер доброго сердца. Имя же Апостола –представляет достоинство и природу</w:t>
      </w:r>
      <w:r w:rsidRPr="00AE61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каждого драгоценного камня.</w:t>
      </w:r>
    </w:p>
    <w:p w14:paraId="45702F94" w14:textId="3A05A822" w:rsidR="00AE6119" w:rsidRPr="00E56D34" w:rsidRDefault="00AE6119" w:rsidP="00AE61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1B6E5" w14:textId="77777777" w:rsidR="00E56D34" w:rsidRPr="00006442" w:rsidRDefault="00E56D34" w:rsidP="00E56D34">
      <w:pPr>
        <w:jc w:val="center"/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  <w:t>Крещении Водою - основание первое:  Яспис.</w:t>
      </w:r>
    </w:p>
    <w:p w14:paraId="5E023C37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6CCFFB2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lastRenderedPageBreak/>
        <w:t xml:space="preserve">Основания стены города украшены всякими драгоценными камнями: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основание первое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: Яспис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Отк.21:19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517A10DA" w14:textId="77777777" w:rsidR="00E56D34" w:rsidRPr="00E56D34" w:rsidRDefault="00E56D34" w:rsidP="00E56D34">
      <w:pPr>
        <w:rPr>
          <w:rFonts w:ascii="Arial" w:hAnsi="Arial" w:cs="Arial"/>
          <w:b/>
          <w:i/>
          <w:color w:val="222A35" w:themeColor="text2" w:themeShade="80"/>
          <w:sz w:val="16"/>
          <w:szCs w:val="16"/>
          <w:lang w:val="ru-RU"/>
        </w:rPr>
      </w:pPr>
    </w:p>
    <w:p w14:paraId="52E55615" w14:textId="77777777" w:rsidR="00E56D34" w:rsidRPr="002C375D" w:rsidRDefault="00E56D34" w:rsidP="00E56D34">
      <w:pPr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Имя, которое было написано на первом основании из Ясписа, было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Симон Ионин, называемый Кифой, что означает Пётр или Камень.</w:t>
      </w:r>
    </w:p>
    <w:p w14:paraId="43244A22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34594FB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Иисус взглянув на Симона, сказал ему: ты –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Симон, сын Ионин; ты наречешься Кифа, что значит: камень Петр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Ин.1:35-42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7F715C83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AF70D0B" w14:textId="77777777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Иона – означает голубь.</w:t>
      </w:r>
    </w:p>
    <w:p w14:paraId="32BC37CA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9B4FD39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16 Вот, Я посылаю вас, как овец среди волков: итак будьте мудры, как змии, и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просты, как голуби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.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(Матф.10:16)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</w:p>
    <w:p w14:paraId="2F63606E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2772505" w14:textId="77777777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Нам известно, что Голубь, олицетворял свойство простоты, присущее Святому Духу.  Достоинство простоты Святого Духа – присутствует и в характере младенцев, которые любят своих родителей, и хотя могут огорчаться, и реагировать на боль плачем, но при этом не способны обижаться или судить их. В силу чего – они являются, причастниками Царства Небесного. </w:t>
      </w:r>
    </w:p>
    <w:p w14:paraId="7FD3E81C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F7C7C52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Ваша покорность вере всем известна; посему я радуюсь за вас, но желаю, чтобы вы были мудры на добро и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просты на зло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Рим.16:19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65BA4342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5B3235A" w14:textId="77777777" w:rsidR="00E56D34" w:rsidRPr="008071C7" w:rsidRDefault="00E56D34" w:rsidP="00E56D34">
      <w:pPr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8071C7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Простота – чистый, невинный, неповреждённый.</w:t>
      </w:r>
    </w:p>
    <w:p w14:paraId="34600E82" w14:textId="77777777" w:rsidR="00E56D34" w:rsidRPr="008071C7" w:rsidRDefault="00E56D34" w:rsidP="00E56D34">
      <w:pPr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8071C7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Истинный, правдивый, неподдельный.</w:t>
      </w:r>
    </w:p>
    <w:p w14:paraId="641970C2" w14:textId="77777777" w:rsidR="00E56D34" w:rsidRPr="008071C7" w:rsidRDefault="00E56D34" w:rsidP="00E56D34">
      <w:pPr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8071C7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Кроткий, миролюбивый, непорочный, девственный.</w:t>
      </w:r>
    </w:p>
    <w:p w14:paraId="3F07B305" w14:textId="7B2FB30F" w:rsidR="00E56D34" w:rsidRPr="008071C7" w:rsidRDefault="00006442" w:rsidP="00E56D34">
      <w:pPr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8071C7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Незлобивый</w:t>
      </w:r>
      <w:r w:rsidR="00E56D34" w:rsidRPr="008071C7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, невиновный, простодушный.</w:t>
      </w:r>
    </w:p>
    <w:p w14:paraId="256B99EA" w14:textId="77777777" w:rsidR="00E56D34" w:rsidRPr="008071C7" w:rsidRDefault="00E56D34" w:rsidP="00E56D34">
      <w:pPr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8071C7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Полноценный, здоровый, единый.</w:t>
      </w:r>
    </w:p>
    <w:p w14:paraId="2BFC6A58" w14:textId="77777777" w:rsidR="00E56D34" w:rsidRPr="008071C7" w:rsidRDefault="00E56D34" w:rsidP="00E56D34">
      <w:pPr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8071C7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Без инородных примесей.</w:t>
      </w:r>
    </w:p>
    <w:p w14:paraId="0D887EA0" w14:textId="77777777" w:rsidR="00E56D34" w:rsidRPr="00E56D34" w:rsidRDefault="00E56D34" w:rsidP="00E56D34">
      <w:pPr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486E6CA2" w14:textId="77777777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Мы видим, что в учении о крещении водою содержится, не только достоинство простоты в имени Ионы, но и достоинство – слышать, что Дух говорит Церквам в имени Симон.</w:t>
      </w:r>
    </w:p>
    <w:p w14:paraId="4F4A58A5" w14:textId="77777777" w:rsidR="00E56D34" w:rsidRPr="00E56D34" w:rsidRDefault="00E56D34" w:rsidP="00E56D34">
      <w:pPr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72378AF4" w14:textId="02A2048B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Симон – означает </w:t>
      </w:r>
      <w:r w:rsidR="00006442"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сл</w:t>
      </w:r>
      <w:r w:rsidR="00006442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ы</w:t>
      </w:r>
      <w:r w:rsidR="00006442"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шание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.</w:t>
      </w:r>
    </w:p>
    <w:p w14:paraId="57DAAAC0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AD5682E" w14:textId="1C94F289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А посему, чтобы слышать своим сердцем, благовествуемое слово о Царствии Небесном – необходимо, чтобы наше сердце было простым, что практически невозможно, без принятия Святого Духа</w:t>
      </w:r>
      <w:r w:rsidR="00006442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,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как Господина.</w:t>
      </w:r>
    </w:p>
    <w:p w14:paraId="680AA425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B480DF5" w14:textId="77777777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lastRenderedPageBreak/>
        <w:t>Именно, поэтому, когда Иисус увидел человека, со свойствами и достоинствами Иона и Симон, то Он сказал ему: ты Симон, сын Ионин, будешь называться так же и Кифой.</w:t>
      </w:r>
    </w:p>
    <w:p w14:paraId="164C6D23" w14:textId="77777777" w:rsidR="00E56D34" w:rsidRPr="00E56D34" w:rsidRDefault="00E56D34" w:rsidP="00E56D34">
      <w:pPr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0D039862" w14:textId="3622A662" w:rsidR="00E56D34" w:rsidRPr="002C375D" w:rsidRDefault="00E56D34" w:rsidP="00E56D34">
      <w:pPr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Кифа – означает Петра, Живая скала, Краеугольный камень </w:t>
      </w:r>
      <w:r w:rsidR="00006442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Ж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изни.</w:t>
      </w:r>
    </w:p>
    <w:p w14:paraId="5DF991B6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A57D01A" w14:textId="77777777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В имени «Кифа», Иисус открыл Церковь Свою, которую врата ада, в лице плоти, нечестивых, мира и бесов, не смогут одолеть.</w:t>
      </w:r>
    </w:p>
    <w:p w14:paraId="25D75F3F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26DB9A5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Я говорю тебе: ты –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Мф.16:18,19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5677CCE7" w14:textId="77777777" w:rsidR="00E56D34" w:rsidRPr="00E56D34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CFC8B37" w14:textId="77777777" w:rsidR="00E56D34" w:rsidRPr="00006442" w:rsidRDefault="00E56D34" w:rsidP="00E56D34">
      <w:pPr>
        <w:jc w:val="center"/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  <w:t>Крещение Святым Духом – основание второе: Сапфир.</w:t>
      </w:r>
    </w:p>
    <w:p w14:paraId="0F7599E5" w14:textId="77777777" w:rsidR="00E56D34" w:rsidRPr="00E56D34" w:rsidRDefault="00E56D34" w:rsidP="00E56D34">
      <w:pPr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2D9DA2A9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второе – Сапфир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Отк.21:19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12056C46" w14:textId="77777777" w:rsidR="00E56D34" w:rsidRPr="00E56D34" w:rsidRDefault="00E56D34" w:rsidP="00E56D34">
      <w:pPr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75178494" w14:textId="3D58254A" w:rsidR="00E56D34" w:rsidRPr="002C375D" w:rsidRDefault="00E56D34" w:rsidP="00E56D34">
      <w:pPr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Имя, которое было написано на втором основании было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 Андрей.</w:t>
      </w:r>
    </w:p>
    <w:p w14:paraId="22462917" w14:textId="77777777" w:rsidR="00E56D34" w:rsidRPr="00DB7469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8A30CA0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Двенадцати же Апостолов имена суть сии: первый Симон, называемый Петром,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и Андрей, брат его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Мф.10:1,2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22285BF3" w14:textId="77777777" w:rsidR="00E56D34" w:rsidRPr="00DB7469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15C3CA4" w14:textId="77777777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Имя «Андрей» означает – мужественный, сильный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. Что указывает на тот фактор, что характер, которым обладает его имя – образно является свойством и ролью Святого Духа, Который приводит людей к Богу, и вдохновляет их, на исполнение их призвания.</w:t>
      </w:r>
    </w:p>
    <w:p w14:paraId="4A8F1E5E" w14:textId="77777777" w:rsidR="00E56D34" w:rsidRPr="00DB7469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F8CDE3A" w14:textId="05430530" w:rsidR="00E56D34" w:rsidRPr="002C375D" w:rsidRDefault="001B09B2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Именно </w:t>
      </w:r>
      <w:r w:rsidR="00E56D34"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Андрей, брат Симона Петра, в отличие от остальных Апостолов, первый познакомился со Христом, и затем, привёл к Нему своего брата, Симона.</w:t>
      </w:r>
    </w:p>
    <w:p w14:paraId="1286B0C1" w14:textId="77777777" w:rsidR="00E56D34" w:rsidRPr="00DB7469" w:rsidRDefault="00E56D34" w:rsidP="00E56D34">
      <w:pPr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5437A398" w14:textId="6184044D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Вот Я повелеваю тебе: будь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тверд и мужествен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, не страшись и не ужасайся; ибо с тобою Господь Бог твой везде, куда ни пойдешь.</w:t>
      </w:r>
    </w:p>
    <w:p w14:paraId="758BE2FF" w14:textId="77777777" w:rsidR="00E56D34" w:rsidRPr="002C375D" w:rsidRDefault="00E56D34" w:rsidP="00E56D34">
      <w:pPr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(Иис.Нав.1:6-9)</w:t>
      </w:r>
    </w:p>
    <w:p w14:paraId="0C96E980" w14:textId="77777777" w:rsidR="00E56D34" w:rsidRPr="00DB7469" w:rsidRDefault="00E56D34" w:rsidP="00E56D34">
      <w:pPr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14888FD2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Препояшь Себя по бедру мечом Твоим,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Сильный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, славою Твоею и красотою Твоею, и в сем украшении Твоем поспеши, воссядь на колесницу ради истины и кротости и правды, и десница Твоя покажет Тебе дивные дела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Пс.44:4,5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5602273B" w14:textId="77777777" w:rsidR="00E56D34" w:rsidRPr="00DB7469" w:rsidRDefault="00E56D34" w:rsidP="00E56D34">
      <w:pPr>
        <w:jc w:val="center"/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2BA7E843" w14:textId="77777777" w:rsidR="00E56D34" w:rsidRPr="00006442" w:rsidRDefault="00E56D34" w:rsidP="00E56D34">
      <w:pPr>
        <w:jc w:val="center"/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  <w:t>Крещение Огнём – основание третье: Халкидон.</w:t>
      </w:r>
    </w:p>
    <w:p w14:paraId="63862668" w14:textId="77777777" w:rsidR="00E56D34" w:rsidRPr="00DB7469" w:rsidRDefault="00E56D34" w:rsidP="00E56D34">
      <w:pPr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2C7C5C58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lastRenderedPageBreak/>
        <w:t xml:space="preserve">Основания стены города украшены всякими драгоценными камнями: основание третье – Халкидон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Отк.21:19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39EF5969" w14:textId="77777777" w:rsidR="00E56D34" w:rsidRPr="00DB7469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E45E8E3" w14:textId="6075F7AC" w:rsidR="00E56D34" w:rsidRPr="002C375D" w:rsidRDefault="00DB7469" w:rsidP="00E56D34">
      <w:pPr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Имя,</w:t>
      </w:r>
      <w:r w:rsidR="00E56D34"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которое было написано на третьем основании было</w:t>
      </w:r>
      <w:r w:rsidR="00E56D34"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 Иаков Зеведеев</w:t>
      </w:r>
    </w:p>
    <w:p w14:paraId="4B041AD7" w14:textId="77777777" w:rsidR="00E56D34" w:rsidRPr="00DB7469" w:rsidRDefault="00E56D34" w:rsidP="00E56D34">
      <w:pPr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778683CB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Двенадцати же Апостолов имена суть сии: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третий – Иаков Зеведеев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 xml:space="preserve"> 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Мф.10:2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7E7AECD7" w14:textId="77777777" w:rsidR="00E56D34" w:rsidRPr="00DB7469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CDCFC1A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И поставил из них двенадцать, чтобы с Ним были и чтобы посылать их на проповедь, и чтобы они имели власть исцелять от болезней и изгонять бесов;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 xml:space="preserve">Иакова Зеведеева и Иоанна, брата Иакова, нарекши им имена Воанергес, то есть "сыны Громовы"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Мк.3:14-17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54C03EFF" w14:textId="77777777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</w:p>
    <w:p w14:paraId="4C0CD0D2" w14:textId="27534575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В буквальном смысле, имя «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Воанергес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» означает – Сыны Грома.</w:t>
      </w:r>
      <w:r w:rsidR="003B6967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Провозвестники гнева Божьего.</w:t>
      </w:r>
      <w:r w:rsidR="003B6967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Исполнители гнева Божьего.</w:t>
      </w:r>
      <w:r w:rsidR="003B6967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Выразители ревности Божией.</w:t>
      </w:r>
      <w:r w:rsidR="003B6967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Сыны Божественного Огня.</w:t>
      </w:r>
    </w:p>
    <w:p w14:paraId="22B3E940" w14:textId="77777777" w:rsidR="00E56D34" w:rsidRPr="00DB7469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B07F15F" w14:textId="77777777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В основе же имени «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Иаков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» лежит корень «акав», который означает – оставлять след, защищать, побеждать, запинать.</w:t>
      </w:r>
    </w:p>
    <w:p w14:paraId="2AC3C166" w14:textId="77777777" w:rsidR="00E56D34" w:rsidRPr="00DB7469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2DF3182" w14:textId="77777777" w:rsidR="00E56D34" w:rsidRPr="002C375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Имя отца Иакова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 – Зеведей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– евр. Рыбак. гр. Господь дарует или, Дар Божий.</w:t>
      </w:r>
    </w:p>
    <w:p w14:paraId="377B1EB2" w14:textId="77777777" w:rsidR="00E56D34" w:rsidRPr="00AD7D39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9555DAC" w14:textId="77777777" w:rsidR="00E56D34" w:rsidRPr="00746098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Таким образом, смысловое сочетание трёх имён, в третьем основании стены нового Иерусалима означает - </w:t>
      </w:r>
      <w:r w:rsidRPr="00746098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>Бог будет защищать Свою святость в человеках – в достоинстве Своей пламенеющей и всепожирающей ревности.</w:t>
      </w:r>
    </w:p>
    <w:p w14:paraId="2AF73C25" w14:textId="77777777" w:rsidR="00E56D34" w:rsidRPr="00AD7D39" w:rsidRDefault="00E56D34" w:rsidP="00E56D34">
      <w:pPr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69CB14CE" w14:textId="77777777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Ибо Господь, Бог твой,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есть Огнь поядающий, Бог Ревнитель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Вт.4:24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2EEA19F9" w14:textId="77777777" w:rsidR="00E56D34" w:rsidRPr="00BB4FF8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BC8C84F" w14:textId="77777777" w:rsidR="00B2618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Огонь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ревности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, в крещении Огнём – призван выделить избранный остаток:</w:t>
      </w:r>
      <w:r w:rsidR="00AD7D39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 </w:t>
      </w:r>
    </w:p>
    <w:p w14:paraId="328EEBFC" w14:textId="77777777" w:rsidR="00B2618D" w:rsidRPr="00B2618D" w:rsidRDefault="00B2618D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64BD242" w14:textId="10B95F6F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Из Иерусалима произойдет остаток, и спасенное от горы Сиона.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Ревность Господа Саваофа сделает сие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4.Цар.19:31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55CE2436" w14:textId="77777777" w:rsidR="00E56D34" w:rsidRPr="00B2618D" w:rsidRDefault="00E56D34" w:rsidP="00E56D34">
      <w:pPr>
        <w:autoSpaceDE w:val="0"/>
        <w:autoSpaceDN w:val="0"/>
        <w:adjustRightInd w:val="0"/>
        <w:rPr>
          <w:rFonts w:ascii="Arial" w:hAnsi="Arial" w:cs="Arial"/>
          <w:b/>
          <w:bCs/>
          <w:color w:val="222A35" w:themeColor="text2" w:themeShade="80"/>
          <w:sz w:val="16"/>
          <w:szCs w:val="16"/>
          <w:lang w:val="ru-RU"/>
        </w:rPr>
      </w:pPr>
    </w:p>
    <w:p w14:paraId="066902D8" w14:textId="77777777" w:rsidR="00B2618D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Огонь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ревности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, в крещении Огнём – призван сжечь терны и волчцы, заглушающие в нас семя Царства Небесного:</w:t>
      </w:r>
      <w:r w:rsidR="00AD7D39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</w:p>
    <w:p w14:paraId="39252786" w14:textId="77777777" w:rsidR="00B2618D" w:rsidRPr="00B2618D" w:rsidRDefault="00B2618D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5193B4F" w14:textId="059ED384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Свет Израиля будет огнем, и Святый его – пламенем, которое сожжет и пожрет терны его и волчцы его в один день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Ис.10:17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640540A8" w14:textId="77777777" w:rsidR="00E56D34" w:rsidRPr="00AD7D39" w:rsidRDefault="00E56D34" w:rsidP="00E56D34">
      <w:pPr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09807886" w14:textId="77777777" w:rsidR="00C5765C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lastRenderedPageBreak/>
        <w:t>Огонь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ревности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, в крещении Огнём – призван выражаться, в смирении перед волей Божией:</w:t>
      </w:r>
      <w:r w:rsidR="00AD7D39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</w:p>
    <w:p w14:paraId="2C9A13C1" w14:textId="77777777" w:rsidR="00C5765C" w:rsidRPr="00C5765C" w:rsidRDefault="00C5765C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1B18CCF" w14:textId="209C70A4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Или вы думаете, что напрасно говорит Писание: "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до ревности любит дух, живущий в нас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"? Но тем большую дает благодать; посему и сказано: Бог гордым противится, а смиренным дает благодать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Иак.4:5-6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7373BDA8" w14:textId="77777777" w:rsidR="00E56D34" w:rsidRPr="00C5765C" w:rsidRDefault="00E56D34" w:rsidP="00E56D34">
      <w:pPr>
        <w:autoSpaceDE w:val="0"/>
        <w:autoSpaceDN w:val="0"/>
        <w:adjustRightInd w:val="0"/>
        <w:rPr>
          <w:rFonts w:ascii="Arial" w:hAnsi="Arial" w:cs="Arial"/>
          <w:b/>
          <w:bCs/>
          <w:color w:val="222A35" w:themeColor="text2" w:themeShade="80"/>
          <w:sz w:val="16"/>
          <w:szCs w:val="16"/>
          <w:lang w:val="ru-RU"/>
        </w:rPr>
      </w:pPr>
    </w:p>
    <w:p w14:paraId="1AE748FE" w14:textId="77777777" w:rsidR="00C5765C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Огонь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ревности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, в крещении Огнём – призван выражаться, в плате за золото, огнём очищенное:</w:t>
      </w:r>
      <w:r w:rsidR="00AD7D39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</w:p>
    <w:p w14:paraId="1FCFD975" w14:textId="77777777" w:rsidR="00C5765C" w:rsidRPr="00C5765C" w:rsidRDefault="00C5765C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63F89C4" w14:textId="35E7FC89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Советую тебе купить у Меня золото,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огнем очищенное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, чтобы тебе обогатиться, и белую одежду, чтобы одеться, и чтобы не видна была срамота наготы твоей, и глазною мазью помажь глаза твои, чтобы видеть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 xml:space="preserve"> 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Отк.3:18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50EEEB31" w14:textId="77777777" w:rsidR="00E56D34" w:rsidRPr="00AD7D39" w:rsidRDefault="00E56D34" w:rsidP="00E56D34">
      <w:pPr>
        <w:jc w:val="center"/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78C188FE" w14:textId="77777777" w:rsidR="00E56D34" w:rsidRPr="00006442" w:rsidRDefault="00E56D34" w:rsidP="00E56D34">
      <w:pPr>
        <w:jc w:val="center"/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  <w:t>Завет Крови – основание четвёртое: Смарагд.</w:t>
      </w:r>
    </w:p>
    <w:p w14:paraId="33B18271" w14:textId="77777777" w:rsidR="00E56D34" w:rsidRPr="00AD7D39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3BE600CB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основание четвёртое – Смарагд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Отк.21:19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01B93A20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9F790F4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Имя, которое написано на четвёртом основании стены, небесного Иерусалима – является, имя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Иоанн Зеведеев.</w:t>
      </w:r>
    </w:p>
    <w:p w14:paraId="6980A460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72EEF83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Двенадцати же Апостолов имена суть сии: третий Иаков Зеведеев;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 xml:space="preserve">четвёртый Иоанн, брат его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Мф.10:2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2EA73900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042889E" w14:textId="77777777" w:rsidR="00E56D34" w:rsidRPr="002C375D" w:rsidRDefault="00E56D34" w:rsidP="00E56D34">
      <w:pPr>
        <w:jc w:val="both"/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И поставил из них двенадцать, чтобы с Ним были и чтобы посылать их на проповедь, и чтобы они имели власть исцелять от болезней и изгонять бесов;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Иакова Зеведеева и Иоанна, брата Иакова, нарекши им имена Воанергес, то есть "сыны Громовы"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Мк.3:14-17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73800A82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</w:p>
    <w:p w14:paraId="7488FD1E" w14:textId="274D04EE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Мы уже отмечали, что имя «Воанергес», в буквальном смысле, означает –</w:t>
      </w:r>
      <w:r w:rsidR="00AD7D39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Сыны Грома. Провозвестники гнева Божьего. Исполнители гнева Божьего. Выразители ревности Божией. Сыны Божественного Огня.</w:t>
      </w:r>
    </w:p>
    <w:p w14:paraId="46635957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C6738BE" w14:textId="77777777" w:rsidR="00E56D34" w:rsidRPr="002C375D" w:rsidRDefault="00E56D34" w:rsidP="00E56D34">
      <w:pPr>
        <w:jc w:val="both"/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Имя «Иоанн» евр. «Иоханан» означает – Яхве милостив.</w:t>
      </w:r>
    </w:p>
    <w:p w14:paraId="4EF8BE91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7B3B018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Имя отца Иоанна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 – Зеведей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– евр. Рыбак. гр. Господь дарует или, Дар Божий. </w:t>
      </w:r>
    </w:p>
    <w:p w14:paraId="03776662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69F7307" w14:textId="7152C4A2" w:rsidR="00E56D34" w:rsidRPr="00A478B0" w:rsidRDefault="00E56D34" w:rsidP="00E56D34">
      <w:pPr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lastRenderedPageBreak/>
        <w:t xml:space="preserve">Сочетание этих трех имён означает - </w:t>
      </w:r>
      <w:r w:rsidRPr="00A478B0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 xml:space="preserve">Бог будет являть Свою милость в </w:t>
      </w:r>
      <w:r w:rsidR="00AD7D39" w:rsidRPr="00A478B0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>человеках даром</w:t>
      </w:r>
      <w:r w:rsidRPr="00A478B0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 xml:space="preserve"> по Своей благодати, в достоинстве Своей пламенеющей и всепожирающей ревности. </w:t>
      </w:r>
    </w:p>
    <w:p w14:paraId="7E0C9A92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492DABC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за святыню Кровь завета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, которою освящен, и Духа благодати оскорбляет?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Евр.10:28,29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50DE3656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7D76B7D" w14:textId="77777777" w:rsidR="00E56D34" w:rsidRPr="00006442" w:rsidRDefault="00E56D34" w:rsidP="00E56D34">
      <w:pPr>
        <w:jc w:val="center"/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  <w:t>Завет Соли – основание пятое: Сардоникс.</w:t>
      </w:r>
    </w:p>
    <w:p w14:paraId="1E4389FB" w14:textId="77777777" w:rsidR="00E56D34" w:rsidRPr="00AD7D39" w:rsidRDefault="00E56D34" w:rsidP="00E56D34">
      <w:pPr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011277F" w14:textId="77777777" w:rsidR="00E56D34" w:rsidRPr="002C375D" w:rsidRDefault="00E56D34" w:rsidP="00E56D34">
      <w:pPr>
        <w:jc w:val="both"/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основание пятое – Сардоникс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Отк.21:20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4D24E749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BC9C58C" w14:textId="77777777" w:rsidR="00E56D34" w:rsidRDefault="00E56D34" w:rsidP="00E56D34">
      <w:pPr>
        <w:jc w:val="both"/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Имя Апостола, которое было начертано на пятом основании стены, небесного Иерусалима – являлось имя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«Филипп».</w:t>
      </w:r>
    </w:p>
    <w:p w14:paraId="13D08B8D" w14:textId="77777777" w:rsidR="00AD7D39" w:rsidRPr="00AD7D39" w:rsidRDefault="00AD7D39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6AC4029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Двенадцати же Апостолов имена суть сии: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пятый Филипп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Мф.10:2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3926367E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A055233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Насколько уже нам известно, имя «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Филипп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» означает –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любитель лошадей. </w:t>
      </w:r>
    </w:p>
    <w:p w14:paraId="092F1A84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F18DEF7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Следует отметить, что в значении имени «Филипп» речь идёт о любви Бога, только к тем коням – которые являются Его личной собственностью, и посылаются Им, чтобы святить Его, и представлять интересы Его святости. </w:t>
      </w:r>
    </w:p>
    <w:p w14:paraId="282E9F98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FAD596C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Конь – это символ войны. А следовательно, назначение и функции боевого Коня, в пятом основании – призваны вести войны Божии. </w:t>
      </w:r>
    </w:p>
    <w:p w14:paraId="584C377C" w14:textId="77777777" w:rsidR="00E56D34" w:rsidRPr="00AD7D39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7EF9732C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Коня приготовляют на день битвы, но победа – от Господа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Прит.21:31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42C46B1A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44D91B3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Таким образом, имя «Филипп», которым нарекается пятое основание стены Небесного Иерусалима, выполненное из Сардоникса означает: призвание прославлять Бога в телах и душах, на основании требований, содержащихся в полномочиях Завета Соли. </w:t>
      </w:r>
    </w:p>
    <w:p w14:paraId="2EDB3DEB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BE33B8F" w14:textId="77777777" w:rsidR="00E56D34" w:rsidRPr="002C375D" w:rsidRDefault="00E56D34" w:rsidP="00E56D34">
      <w:pPr>
        <w:jc w:val="both"/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Ибо вы куплены дорогою ценою. Посему прославляйте Бога и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в телах ваших и в душах ваших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,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которые суть Божии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1.Кор.6:20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4770B8F6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A74914E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Имя Филипп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в нашем сердце – призвано поставить нас в зависимость от Святого Духа, чтобы быть водимыми Святым Духом. </w:t>
      </w:r>
    </w:p>
    <w:p w14:paraId="74F7324D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A51B36D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lastRenderedPageBreak/>
        <w:t xml:space="preserve">Который вел Моисея за правую руку величественною мышцею Своею, разделил пред ними воды, чтобы сделать Себе вечное имя, Который вел их чрез бездны,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как коня по степи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, и они не спотыкались.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Ис.63:12-14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3B5D3563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1D5FA2D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Боевой Конь, который не спотыкался, под Своим Всадником – это образ и прототип категории людей, водимых Святым Духом. </w:t>
      </w:r>
    </w:p>
    <w:p w14:paraId="08EB3059" w14:textId="77777777" w:rsidR="00E56D34" w:rsidRPr="00AD7D39" w:rsidRDefault="00E56D34" w:rsidP="00E56D34">
      <w:pPr>
        <w:jc w:val="both"/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41AA68F4" w14:textId="77777777" w:rsidR="00E56D34" w:rsidRPr="00144560" w:rsidRDefault="00E56D34" w:rsidP="00E56D34">
      <w:pPr>
        <w:jc w:val="both"/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144560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Вождение Святым Духом – это способность обуздывать свои уста и находиться в покорности воле Бога.</w:t>
      </w:r>
    </w:p>
    <w:p w14:paraId="41891FF7" w14:textId="77777777" w:rsidR="00E56D34" w:rsidRPr="00AD7D39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449C0E49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Не будьте как конь, как лошак несмысленный, которых челюсти нужно обуздывать уздою и удилами, чтобы они покорялись тебе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Пс.31:9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31DCF245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446FC30" w14:textId="77777777" w:rsidR="00E56D34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Имя Филипп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в нашем сердце – призвано посрамить враждебных всадников на конях.</w:t>
      </w:r>
    </w:p>
    <w:p w14:paraId="011BE328" w14:textId="77777777" w:rsidR="001B65CA" w:rsidRPr="001B65CA" w:rsidRDefault="001B65CA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225BD0F" w14:textId="77777777" w:rsidR="00006442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и поставит их, как славного коня Своего на брани. И они будут, как герои, попирающие врагов на войне, как уличную грязь, и сражаться, потому что Господь с ними, и посрамят всадников на конях </w:t>
      </w:r>
    </w:p>
    <w:p w14:paraId="32457CFA" w14:textId="04E7F81A" w:rsidR="00E56D34" w:rsidRPr="002C375D" w:rsidRDefault="00E56D34" w:rsidP="00E56D34">
      <w:pPr>
        <w:jc w:val="both"/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Зах.10:3-5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2ED85DDC" w14:textId="77777777" w:rsidR="00E56D34" w:rsidRPr="00AD7D39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3D958EFF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Имя Филипп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в нашем сердце – призвано поразить, враждующие с Богом народы, во главе с антихристом.</w:t>
      </w:r>
    </w:p>
    <w:p w14:paraId="2D9BB0D1" w14:textId="42864CE1" w:rsidR="00E56D34" w:rsidRPr="00AD7D39" w:rsidRDefault="00AD7D39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  <w:r>
        <w:rPr>
          <w:rFonts w:ascii="Arial" w:hAnsi="Arial" w:cs="Arial"/>
          <w:color w:val="222A35" w:themeColor="text2" w:themeShade="80"/>
          <w:sz w:val="16"/>
          <w:szCs w:val="16"/>
          <w:lang w:val="ru-RU"/>
        </w:rPr>
        <w:t xml:space="preserve"> </w:t>
      </w:r>
    </w:p>
    <w:p w14:paraId="48DB1625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И увидел я отверстое небо, и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вот конь белый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, и сидящий на нем называется Верный и Истинный, Который праведно судит и воинствует. Очи у Него как пламень огненный, и на голове Его много диадим. Он имел имя написанное, которого никто не знал, кроме Его Самого. Он был облечен в одежду, обагренную кровью. </w:t>
      </w:r>
    </w:p>
    <w:p w14:paraId="17ED6994" w14:textId="77777777" w:rsidR="00E56D34" w:rsidRPr="00AD7D39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09F807F8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Имя Ему: "Слово Божие".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И воинства небесные следовали за Ним на конях белых, облеченные в виссон белый и чистый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.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Из уст же Его исходит острый меч, чтобы им поражать народы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. </w:t>
      </w:r>
    </w:p>
    <w:p w14:paraId="0B566739" w14:textId="77777777" w:rsidR="00E56D34" w:rsidRPr="00AD7D39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0CC2BD0B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Он пасет их жезлом железным; Он топчет точило вина ярости и гнева Бога Вседержителя. На одежде и на бедре Его написано имя: "Царь царей и Господь господствующих"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Отк.19:11-16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25DAFF7A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D87B2CD" w14:textId="0CD2CA75" w:rsidR="00E56D34" w:rsidRPr="00006442" w:rsidRDefault="00E56D34" w:rsidP="00E56D34">
      <w:pPr>
        <w:jc w:val="center"/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  <w:t>Завет Покоя – основание шестое: Сердолик.</w:t>
      </w:r>
    </w:p>
    <w:p w14:paraId="39E34740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F3147DA" w14:textId="77777777" w:rsidR="00E56D34" w:rsidRPr="002C375D" w:rsidRDefault="00E56D34" w:rsidP="00E56D34">
      <w:pPr>
        <w:jc w:val="both"/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основание шестое сердолик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Отк.21:19,20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009E5BBA" w14:textId="77777777" w:rsidR="00E56D34" w:rsidRPr="00AD7D39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5631A6C4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lastRenderedPageBreak/>
        <w:t xml:space="preserve">«Сердолик» - означающее «радующий сердце» или же «успокаивающий сердце». </w:t>
      </w:r>
    </w:p>
    <w:p w14:paraId="49D78FE2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DB7BEDE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А именем Апостола, которое было начертано на шестом основании стены, небесного Иерусалима – являлось «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Варфоломей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».</w:t>
      </w:r>
    </w:p>
    <w:p w14:paraId="3D224ED3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836B803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Двенадцати же Апостолов имена суть сии: шестой Варфоломей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Мф.10:2,3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163E303F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ACD9C9A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Имя «Варфоломей» значает –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u w:val="single"/>
          <w:lang w:val="ru-RU"/>
        </w:rPr>
        <w:t>сын Фоломеев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. </w:t>
      </w:r>
    </w:p>
    <w:p w14:paraId="6CFDB73B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C6B32DD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Однако в Евангелии от Иоанна, сын Фоломеев, то есть, Варфоломей – называется своим личным именем – Нафанаил, что означает –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u w:val="single"/>
          <w:lang w:val="ru-RU"/>
        </w:rPr>
        <w:t>Дар Божий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. </w:t>
      </w:r>
    </w:p>
    <w:p w14:paraId="178B3FCC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41B4415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Когда же Нафанаил встретился со Христом, то Христос назвал его –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u w:val="single"/>
          <w:lang w:val="ru-RU"/>
        </w:rPr>
        <w:t>подлинным Израильтянином, в котором нет лукавства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.</w:t>
      </w:r>
    </w:p>
    <w:p w14:paraId="350FC4B4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8F9F685" w14:textId="32582251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Филипп находит Нафанаила и говорит ему: мы нашли Того, о Котором писали Моисей в законе и пророки, Иисуса, сына Иосифова, из Назарета.</w:t>
      </w:r>
      <w:r w:rsidR="007D4FE1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</w:p>
    <w:p w14:paraId="27F4106B" w14:textId="77777777" w:rsidR="007D4FE1" w:rsidRPr="007D4FE1" w:rsidRDefault="007D4FE1" w:rsidP="00E56D34">
      <w:pPr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687330F1" w14:textId="08330283" w:rsidR="00E56D34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Но Нафанаил сказал ему: из Назарета может ли быть что доброе? Филипп говорит ему: пойди и посмотри.</w:t>
      </w:r>
    </w:p>
    <w:p w14:paraId="37366041" w14:textId="77777777" w:rsidR="007D4FE1" w:rsidRPr="007D4FE1" w:rsidRDefault="007D4FE1" w:rsidP="00E56D34">
      <w:pPr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26298B95" w14:textId="72F6D9C6" w:rsidR="00E56D34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Иисус, увидев идущего к Нему Нафанаила, говорит о нем: вот подлинно Израильтянин, в котором нет лукавства.</w:t>
      </w:r>
    </w:p>
    <w:p w14:paraId="6A939737" w14:textId="77777777" w:rsidR="007D4FE1" w:rsidRPr="007D4FE1" w:rsidRDefault="007D4FE1" w:rsidP="00E56D34">
      <w:pPr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22DC9A8A" w14:textId="030D7BBE" w:rsidR="00E56D34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Нафанаил говорит Ему: почему Ты знаешь меня? Иисус сказал ему в ответ: прежде нежели позвал тебя Филипп, когда ты был под смоковницею, Я видел тебя.</w:t>
      </w:r>
    </w:p>
    <w:p w14:paraId="6630D3AF" w14:textId="77777777" w:rsidR="007D4FE1" w:rsidRPr="007D4FE1" w:rsidRDefault="007D4FE1" w:rsidP="00E56D34">
      <w:pPr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04215795" w14:textId="3750D069" w:rsidR="00E56D34" w:rsidRPr="002C375D" w:rsidRDefault="00E56D34" w:rsidP="00E56D34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Нафанаил отвечал Ему: Равви! Ты Сын Божий, Ты Царь Израилев.</w:t>
      </w:r>
    </w:p>
    <w:p w14:paraId="0E29B27E" w14:textId="77777777" w:rsidR="00E56D34" w:rsidRPr="002C375D" w:rsidRDefault="00E56D34" w:rsidP="00E56D34">
      <w:pPr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(Иоан.1:45-49)</w:t>
      </w:r>
    </w:p>
    <w:p w14:paraId="70B14A90" w14:textId="77777777" w:rsidR="00E56D34" w:rsidRPr="00AD7D39" w:rsidRDefault="00E56D34" w:rsidP="00E56D34">
      <w:pPr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5C865864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Отсюда следует вывод, что имя, написанное на шестом основании из драгоценного Сердолика – представляет в Завете Покоя –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>подлинную атмосферу для поклонения в Духе и Истине, в котором нет лукавства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. </w:t>
      </w:r>
    </w:p>
    <w:p w14:paraId="50A1248E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1044A54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Но настанет время и настало уже, когда истинные поклонники будут поклоняться Отцу в духе и истине,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 xml:space="preserve">ибо таких поклонников Отец ищет Себе.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Бог есть Дух, и поклоняющиеся Ему должны поклоняться в духе и истине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 xml:space="preserve"> 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Ин.4:23,24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37A53D51" w14:textId="77777777" w:rsidR="007D4FE1" w:rsidRPr="00006442" w:rsidRDefault="007D4FE1" w:rsidP="00E56D34">
      <w:pPr>
        <w:rPr>
          <w:rFonts w:ascii="Arial Narrow" w:hAnsi="Arial Narrow" w:cs="Arial"/>
          <w:b/>
          <w:i/>
          <w:color w:val="222A35" w:themeColor="text2" w:themeShade="80"/>
          <w:sz w:val="16"/>
          <w:szCs w:val="16"/>
          <w:lang w:val="ru-RU"/>
        </w:rPr>
      </w:pPr>
    </w:p>
    <w:p w14:paraId="30C48E9B" w14:textId="77777777" w:rsidR="00E56D34" w:rsidRPr="00006442" w:rsidRDefault="00E56D34" w:rsidP="00E56D34">
      <w:pPr>
        <w:jc w:val="center"/>
        <w:rPr>
          <w:rFonts w:ascii="Arial Narrow" w:hAnsi="Arial Narrow" w:cs="Arial"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  <w:t>Рождение от Воды, основание седьмое – Хризолит</w:t>
      </w:r>
    </w:p>
    <w:p w14:paraId="7F9FB097" w14:textId="77777777" w:rsidR="00E56D34" w:rsidRPr="00AD7D39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2C467A5B" w14:textId="77777777" w:rsidR="00E56D34" w:rsidRPr="002C375D" w:rsidRDefault="00E56D34" w:rsidP="00E56D34">
      <w:pPr>
        <w:jc w:val="both"/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lastRenderedPageBreak/>
        <w:t xml:space="preserve">19 Основания стены города украшены всякими драгоценными камнями: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основание седьмое хризолит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 xml:space="preserve"> (Откр.21:19,20)</w:t>
      </w:r>
    </w:p>
    <w:p w14:paraId="26D0C54F" w14:textId="77777777" w:rsidR="00E56D34" w:rsidRPr="00AD7D39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322E2FC8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Имя, которое написано на седьмом основании стены, небесного Иерусалима – является имя Фомы.</w:t>
      </w:r>
    </w:p>
    <w:p w14:paraId="30EBDB75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34EDC23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Двенадцати же Апостолов имена суть сии: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седьмой Фома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Мф.10:2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6360133D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7CEF3E8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В Писании имя «Фомы», встречается восемь раз, из которых, три раза, как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«Фома называемый Близнец».</w:t>
      </w:r>
    </w:p>
    <w:p w14:paraId="597008EF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A13AA31" w14:textId="362C37A0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Близнецы рождаются очень редко – примерно 2% всех беременностей. Из них 30% являются идентичными близнецами.</w:t>
      </w:r>
    </w:p>
    <w:p w14:paraId="28DC4897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5D99B5A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Встаёт вопрос: Что Бог хотел показать в назначении феномена близнецов? </w:t>
      </w:r>
    </w:p>
    <w:p w14:paraId="2829A503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0AC2B58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Имя Фомы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, как Близнеца в нашем сердце – призвано соделать нас пред Богом, святыми и непорочными в любви.</w:t>
      </w:r>
    </w:p>
    <w:p w14:paraId="4807C535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D254DDB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Бог избрал нас во Христе прежде создания мира, чтобы мы были святы и непорочны пред Ним в любви, предопределив усыновить нас Себе чрез Иисуса Христа, по благоволению воли Своей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Еф.1:4-7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4B28AEF6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2CCFC7D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Имя Фомы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, как Близнеца в нашем сердце – проявляется, во власти, не находиться в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>состоянии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греха.</w:t>
      </w:r>
    </w:p>
    <w:p w14:paraId="3CFF418B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7824E56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Всякий, рожденный от Бога, не делает греха, потому что семя Его пребывает в нем; и он не может грешить, потому что рожден от Бога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1.Ин.3:9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4D03EEBE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AEABD07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Имя Фомы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, как Близнеца в нашем сердце – это способность, быть органической частью Церкви. </w:t>
      </w:r>
    </w:p>
    <w:p w14:paraId="0A626C65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C865112" w14:textId="57907759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Дабы ныне соделалась известною через Церковь начальствам и властям на небесах многоразличная премудрость Божия, по предвечному определению, которое Он исполнил во Христе Иисусе, Господе нашем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Еф.3:10,11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58997E4E" w14:textId="74760510" w:rsidR="00E56D34" w:rsidRPr="00AD7D39" w:rsidRDefault="00E56D34" w:rsidP="00E56D34">
      <w:pPr>
        <w:jc w:val="both"/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138F5306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Имя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Фомы, как Близнеца в нашем сердце – это такая власть, которая становится известной в преисподней.</w:t>
      </w:r>
    </w:p>
    <w:p w14:paraId="7C70DB1A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092710E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Но злой дух сказал в ответ: Иисуса знаю, и Павел мне известен, а вы кто?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Деян.19:13-16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5D07DC42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199B655" w14:textId="77777777" w:rsidR="00E56D34" w:rsidRPr="00006442" w:rsidRDefault="00E56D34" w:rsidP="00E56D34">
      <w:pPr>
        <w:jc w:val="center"/>
        <w:rPr>
          <w:rFonts w:ascii="Arial Narrow" w:hAnsi="Arial Narrow" w:cs="Arial"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  <w:t>Рождение от Духа, основание восьмое – Вирилл</w:t>
      </w:r>
    </w:p>
    <w:p w14:paraId="50F49300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1B842B6" w14:textId="77777777" w:rsidR="00E56D34" w:rsidRPr="002C375D" w:rsidRDefault="00E56D34" w:rsidP="00E56D34">
      <w:pPr>
        <w:jc w:val="both"/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19 Основания стены города украшены всякими драгоценными камнями: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основание восьмое вирилл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(Откр.21:19,20)</w:t>
      </w:r>
    </w:p>
    <w:p w14:paraId="24E4268C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FA787F3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Имя, которое написано на восьмом основании стены, небесного Иерусалима – является имя Матфей мытарь или Левий Алфеев.</w:t>
      </w:r>
    </w:p>
    <w:p w14:paraId="39174CDF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DECC773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Двенадцати же Апостолов имена суть сии: восьмой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Матфей мытарь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Мф.10:2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0FAC68B6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439D11A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Мытарь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 - собиратель государственных налогов и святынь.</w:t>
      </w:r>
    </w:p>
    <w:p w14:paraId="1917BB1F" w14:textId="77777777" w:rsidR="00E56D34" w:rsidRPr="00AD7D39" w:rsidRDefault="00E56D34" w:rsidP="00E56D34">
      <w:pPr>
        <w:jc w:val="both"/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3E726496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Само же имя «Матфей»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– означает дар Божий или посланник Бога. </w:t>
      </w:r>
    </w:p>
    <w:p w14:paraId="45899D8B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B6DA92C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Однако у Матфея мытаря, было ещё одно имя, которым он называется у Евангелиста Иоанна – это имя: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Левий Алфеев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. </w:t>
      </w:r>
    </w:p>
    <w:p w14:paraId="48FFE85B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C81D010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Имя Левий означает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– привязанный. </w:t>
      </w:r>
    </w:p>
    <w:p w14:paraId="3B17C9F5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А имя его отца Алфея, означает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– знаменитый. </w:t>
      </w:r>
    </w:p>
    <w:p w14:paraId="1AAB952C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386724E" w14:textId="77777777" w:rsidR="00E56D34" w:rsidRPr="0081196C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Таким образом имя Апостола, Матфея мытаря, называемого Левием Алфеевым, означает - </w:t>
      </w:r>
      <w:r w:rsidRPr="0081196C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>Знаменитый Посланник Отца, призванный собрать святыню Господню, в лице избранных, чтобы привязать их</w:t>
      </w:r>
      <w:r w:rsidRPr="0081196C">
        <w:rPr>
          <w:rFonts w:ascii="Arial" w:hAnsi="Arial" w:cs="Arial"/>
          <w:color w:val="222A35" w:themeColor="text2" w:themeShade="80"/>
          <w:u w:val="single"/>
          <w:lang w:val="ru-RU"/>
        </w:rPr>
        <w:t xml:space="preserve"> </w:t>
      </w:r>
      <w:r w:rsidRPr="0081196C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>ко Христу.</w:t>
      </w:r>
      <w:r w:rsidRPr="0081196C">
        <w:rPr>
          <w:rFonts w:ascii="Arial" w:hAnsi="Arial" w:cs="Arial"/>
          <w:b/>
          <w:color w:val="222A35" w:themeColor="text2" w:themeShade="80"/>
          <w:sz w:val="28"/>
          <w:szCs w:val="28"/>
          <w:u w:val="single"/>
          <w:lang w:val="ru-RU"/>
        </w:rPr>
        <w:t xml:space="preserve"> </w:t>
      </w:r>
    </w:p>
    <w:p w14:paraId="17DBF274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349D247" w14:textId="77777777" w:rsidR="004D351A" w:rsidRPr="002C375D" w:rsidRDefault="004D351A" w:rsidP="004D351A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Имя Матфея мытаря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, как собирателя святынь, привязывающего эти святыни ко Христу – это соработа со Святым Духом, пасущего в садах и собирающего лилии.</w:t>
      </w:r>
    </w:p>
    <w:p w14:paraId="7214E36C" w14:textId="77777777" w:rsidR="004D351A" w:rsidRPr="00AD7D39" w:rsidRDefault="004D351A" w:rsidP="004D351A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665A5B0" w14:textId="77777777" w:rsidR="004D351A" w:rsidRPr="002C375D" w:rsidRDefault="004D351A" w:rsidP="004D351A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Мой возлюбленный пошел в сад свой, в цветники ароматные, чтобы пасти в садах и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собирать лилии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. Я принадлежу возлюбленному моему, а возлюбленный мой – мне; он пасет между лилиями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Песн.6:2,3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</w:p>
    <w:p w14:paraId="1657A7C7" w14:textId="77777777" w:rsidR="004D351A" w:rsidRPr="004D351A" w:rsidRDefault="004D351A" w:rsidP="00E56D34">
      <w:pPr>
        <w:jc w:val="both"/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6BF116FE" w14:textId="249229BB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Имя Матфея мытаря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, как собирателя святынь, привязывающего эти святыни ко Христу – это собирание вод, которые под небом, в одно место. </w:t>
      </w:r>
    </w:p>
    <w:p w14:paraId="1B0BF9B9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</w:p>
    <w:p w14:paraId="3577F3F7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И сказал Бог: да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соберется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вода, которая под небом, в одно место, и да явится суша. И стало так. И назвал Бог сушу землею, а собрание вод назвал морями. И увидел Бог, что это хорошо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Быт.1:9,10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55D728B1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A40DF99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Необходимость собрать воды в своё место, заключалось в том, чтобы явлена была суша, которую Бог назвал бы землёю.  Почва человеческого сердца, станет местом засевания и возделывания семени Царства Небесного. </w:t>
      </w:r>
    </w:p>
    <w:p w14:paraId="65CECD7E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9AE3D9B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lastRenderedPageBreak/>
        <w:t>Имя Матфея мытаря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, как собирателя святынь, привязывающего эти святыни ко Христу – это очищение гумна, от соломы, и собрании пшеницы, в житницу Бога.</w:t>
      </w:r>
    </w:p>
    <w:p w14:paraId="3C7E2D30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F986806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Лопата Его в руке Его, и Он очистит гумно Свое и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соберет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пшеницу в житницу Свою, а солому сожжет огнем неугасимым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Лк.3:17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 </w:t>
      </w:r>
    </w:p>
    <w:p w14:paraId="24DB8300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43D6228" w14:textId="77777777" w:rsidR="00E56D34" w:rsidRPr="007473CA" w:rsidRDefault="00E56D34" w:rsidP="00E56D34">
      <w:pPr>
        <w:jc w:val="both"/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7473CA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Пшеница – это Его близнецы или святыни, которые пребывают в благовествуемом слове.</w:t>
      </w:r>
    </w:p>
    <w:p w14:paraId="11EB5321" w14:textId="77777777" w:rsidR="00E56D34" w:rsidRPr="007473CA" w:rsidRDefault="00E56D34" w:rsidP="00E56D34">
      <w:pPr>
        <w:jc w:val="both"/>
        <w:rPr>
          <w:rFonts w:ascii="Arial" w:hAnsi="Arial" w:cs="Arial"/>
          <w:bCs/>
          <w:color w:val="222A35" w:themeColor="text2" w:themeShade="80"/>
          <w:sz w:val="16"/>
          <w:szCs w:val="16"/>
          <w:lang w:val="ru-RU"/>
        </w:rPr>
      </w:pPr>
    </w:p>
    <w:p w14:paraId="0BE0CE1E" w14:textId="77777777" w:rsidR="00E56D34" w:rsidRPr="007473CA" w:rsidRDefault="00E56D34" w:rsidP="00E56D34">
      <w:pPr>
        <w:jc w:val="both"/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7473CA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Веяльная лопата, очищающая зерно от соломы – это благовествуемое слово, посланников Божиих об освящении.</w:t>
      </w:r>
    </w:p>
    <w:p w14:paraId="4A50000F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A1F0AE6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Вы уже очищены через слово, которое Я проповедал вам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Ин.15:3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6D8C0644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FD942CF" w14:textId="77777777" w:rsidR="00E56D34" w:rsidRPr="00006442" w:rsidRDefault="00E56D34" w:rsidP="00E56D34">
      <w:pPr>
        <w:jc w:val="center"/>
        <w:rPr>
          <w:rFonts w:ascii="Arial Narrow" w:hAnsi="Arial Narrow" w:cs="Arial"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color w:val="222A35" w:themeColor="text2" w:themeShade="80"/>
          <w:sz w:val="32"/>
          <w:szCs w:val="32"/>
          <w:lang w:val="ru-RU"/>
        </w:rPr>
        <w:t>Рождение к Престолу, основание девятое – Топаз</w:t>
      </w:r>
    </w:p>
    <w:p w14:paraId="3CE4CC73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0843C08" w14:textId="77777777" w:rsidR="00E56D34" w:rsidRPr="002C375D" w:rsidRDefault="00E56D34" w:rsidP="00E56D34">
      <w:pPr>
        <w:jc w:val="both"/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19 Основания стены города украшены всякими драгоценными камнями: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основание девятое топаз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(Откр.21:19,20)</w:t>
      </w:r>
    </w:p>
    <w:p w14:paraId="5BFFDA18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15EA6BC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Имя, которое написано на девятом основании стены, небесного Иерусалима – является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Иаков Алфеев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.</w:t>
      </w:r>
    </w:p>
    <w:p w14:paraId="272F2FDF" w14:textId="77777777" w:rsidR="00E56D34" w:rsidRPr="00AD7D39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16"/>
          <w:szCs w:val="16"/>
          <w:lang w:val="ru-RU"/>
        </w:rPr>
      </w:pPr>
    </w:p>
    <w:p w14:paraId="584C52FB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Двенадцати же Апостолов имена суть сии: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девятый Иаков Алфеев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Мф.10:2,3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03184BC7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61FD254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Имя «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Иаков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» означает: Он держится за пяту. Он будет запинать. Он оставит след. Он защитит. Он победит.</w:t>
      </w:r>
    </w:p>
    <w:p w14:paraId="1DD4D3D6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8CF71C4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В то время как имя отца Иакова, в данном основании – это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Алфей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, что означает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 –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>знаменитый или же отличительный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, как по своему виду, так и по своему содержанию. </w:t>
      </w:r>
    </w:p>
    <w:p w14:paraId="194C2873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9B878C1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А посему, слитые воедино, имена Иаков и Алфей, в своей совокупности означают: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>Бог произведёт полную победу над врагами избранного Им остатка; облечёт его в царское достоинство; даст ему Престол славы, и соделает его, отличительным во всех народах, и от всех народов.</w:t>
      </w:r>
    </w:p>
    <w:p w14:paraId="00937380" w14:textId="77777777" w:rsidR="00351789" w:rsidRPr="00351789" w:rsidRDefault="00351789" w:rsidP="00E56D34">
      <w:pPr>
        <w:jc w:val="both"/>
        <w:rPr>
          <w:rFonts w:ascii="Arial" w:hAnsi="Arial" w:cs="Arial"/>
          <w:b/>
          <w:color w:val="222A35" w:themeColor="text2" w:themeShade="80"/>
          <w:sz w:val="16"/>
          <w:szCs w:val="16"/>
          <w:lang w:val="ru-RU"/>
        </w:rPr>
      </w:pPr>
    </w:p>
    <w:p w14:paraId="54FD47B3" w14:textId="1C3D8E94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Имя Иакова Алфеева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– призвано произвести различие между праведником и нечестивым.</w:t>
      </w:r>
    </w:p>
    <w:p w14:paraId="13B471BA" w14:textId="77777777" w:rsidR="00E56D34" w:rsidRPr="00AD7D39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BE1524F" w14:textId="65B549FF" w:rsidR="00E56D34" w:rsidRPr="002C375D" w:rsidRDefault="00E56D34" w:rsidP="00E56D34">
      <w:pPr>
        <w:jc w:val="both"/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>И они будут Моими, говорит Господь Саваоф, собственностью Моею в тот день, который Я соделаю, и буду миловать их, как милует человек сына своего, служащего ему.</w:t>
      </w:r>
      <w:r w:rsidR="00D35F62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И тогда снова увидите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lastRenderedPageBreak/>
        <w:t>различие между праведником и нечестивым, между служащим Богу и не служащим Ему.</w:t>
      </w:r>
      <w:r w:rsidR="00D35F62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(Мал.3:17,18)</w:t>
      </w:r>
    </w:p>
    <w:p w14:paraId="6E1F80D4" w14:textId="77777777" w:rsidR="00E56D34" w:rsidRPr="00AD7D39" w:rsidRDefault="00E56D34" w:rsidP="00E56D34">
      <w:pPr>
        <w:jc w:val="both"/>
        <w:rPr>
          <w:rFonts w:ascii="Arial" w:hAnsi="Arial" w:cs="Arial"/>
          <w:b/>
          <w:i/>
          <w:color w:val="222A35" w:themeColor="text2" w:themeShade="80"/>
          <w:sz w:val="16"/>
          <w:szCs w:val="16"/>
          <w:lang w:val="ru-RU"/>
        </w:rPr>
      </w:pPr>
    </w:p>
    <w:p w14:paraId="499E46F1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Имя Иакова Алфеева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– призвано превознести, сидящих на Престоле, и сделать их отличительными, от тех, кто не родился к Престолу.</w:t>
      </w:r>
    </w:p>
    <w:p w14:paraId="58146431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1548112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Есть шестьдесят цариц и восемьдесят наложниц и девиц без числа, но единственная - она, голубица моя, чистая моя; единственная она у матери своей,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отличенная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у родительницы своей. Увидели ее девицы, и – превознесли ее, царицы и наложницы, и - восхвалили ее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Песн.6:8,9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41E85E24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A705350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Имя Иакова Алфеева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– призвано соделать нас голубицей, у которой крылья покрыты серебром, а перья чистым золотом.</w:t>
      </w:r>
    </w:p>
    <w:p w14:paraId="1238DB70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A471415" w14:textId="77777777" w:rsidR="00E56D34" w:rsidRPr="002C375D" w:rsidRDefault="00E56D34" w:rsidP="00E56D34">
      <w:pPr>
        <w:jc w:val="both"/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она забелела, как снег на Селмоне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Пс.67:14,15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03DA2C8B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3EB8BD6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Крылья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, покрытые серебром – это свидетельство, об искуплении от греховной жизни отцов, и – принадлежности к роду Божьему.</w:t>
      </w:r>
    </w:p>
    <w:p w14:paraId="5E608B8C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8D66EE6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Перья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, покрытые золотом – это степень и уровень посвящения, основанные на искуплении. Такой уровень посвящения, позволяет, как сидеть на престоле, так и священнодействовать.</w:t>
      </w:r>
    </w:p>
    <w:p w14:paraId="15693CC2" w14:textId="77777777" w:rsidR="00E56D34" w:rsidRPr="002C375D" w:rsidRDefault="00E56D34" w:rsidP="00E56D34">
      <w:pPr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14C91BB" w14:textId="77777777" w:rsidR="00E56D34" w:rsidRPr="00006442" w:rsidRDefault="00E56D34" w:rsidP="00E56D34">
      <w:pPr>
        <w:autoSpaceDE w:val="0"/>
        <w:autoSpaceDN w:val="0"/>
        <w:adjustRightInd w:val="0"/>
        <w:jc w:val="center"/>
        <w:rPr>
          <w:rFonts w:ascii="Arial Narrow" w:hAnsi="Arial Narrow" w:cs="Arial"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bCs/>
          <w:iCs/>
          <w:color w:val="222A35" w:themeColor="text2" w:themeShade="80"/>
          <w:sz w:val="32"/>
          <w:szCs w:val="32"/>
          <w:lang w:val="ru-RU"/>
        </w:rPr>
        <w:t>Воля благая, основание десятое – Хризопрас</w:t>
      </w:r>
    </w:p>
    <w:p w14:paraId="717F6FB3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0ED0BC8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Агнца. Основания стены города украшены всякими драгоценными камнями: 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u w:val="single"/>
          <w:lang w:val="ru-RU"/>
        </w:rPr>
        <w:t xml:space="preserve">основание десятое Хризопрас 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u w:val="single"/>
          <w:lang w:val="ru-RU"/>
        </w:rPr>
        <w:t>Отк.21:14,20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).</w:t>
      </w:r>
    </w:p>
    <w:p w14:paraId="60E9D04B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4E8C8E2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Имя, написанное на Хризопрасе, из которого было устроено десятое основание стены Небесного Иерусалима – это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имя Иуда Иаковлев или Леввей, прозванный Фаддеем.</w:t>
      </w:r>
    </w:p>
    <w:p w14:paraId="716F2E56" w14:textId="77777777" w:rsidR="00E56D34" w:rsidRPr="00D35F62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16"/>
          <w:szCs w:val="16"/>
          <w:lang w:val="ru-RU"/>
        </w:rPr>
      </w:pPr>
    </w:p>
    <w:p w14:paraId="515187D6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Двенадцати же Апостолов имена суть сии: 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u w:val="single"/>
          <w:lang w:val="ru-RU"/>
        </w:rPr>
        <w:t xml:space="preserve">десятый Леввей, прозванный Фаддеем 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u w:val="single"/>
          <w:lang w:val="ru-RU"/>
        </w:rPr>
        <w:t>Мф.10:2,3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).</w:t>
      </w:r>
    </w:p>
    <w:p w14:paraId="3FD4FA7A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899FD13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Леввей, прозванный Фаддеем – это на самом деле,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Иуда сын Иакова.</w:t>
      </w:r>
    </w:p>
    <w:p w14:paraId="768EAB2C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A49BF0E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Имя Иуда означает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– хвалите Бога или, восхваление Яхве. </w:t>
      </w:r>
    </w:p>
    <w:p w14:paraId="5A335087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79834D4" w14:textId="3745AEB0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lastRenderedPageBreak/>
        <w:t>Имя Иаков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означает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– Он держится за пяту. Он будет запинать. Он оставит след.</w:t>
      </w:r>
      <w:r w:rsidR="00D35F62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Он защитит. Он победит.</w:t>
      </w:r>
    </w:p>
    <w:p w14:paraId="352F82B5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AB61D7C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 xml:space="preserve">А посему, слитые и объединённые воедино, имена Иуда и Иаков, в своей совокупности означают: </w:t>
      </w:r>
      <w:r w:rsidRPr="002917AB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>Восхваление Бога, оставит свой неизгладимый след, и будет служить вечным памятником для небес, земли, и преисподней.</w:t>
      </w:r>
    </w:p>
    <w:p w14:paraId="3796260B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63E418D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Имя Иуды Иаковлева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– призвана восхвалять Бога, когда будем научены Его уставам. </w:t>
      </w:r>
    </w:p>
    <w:p w14:paraId="6D65719F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7C4D1D4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Уста мои </w:t>
      </w:r>
      <w:r w:rsidRPr="008B5B79">
        <w:rPr>
          <w:rFonts w:ascii="Arial" w:hAnsi="Arial" w:cs="Arial"/>
          <w:i/>
          <w:iCs/>
          <w:color w:val="222A35" w:themeColor="text2" w:themeShade="80"/>
          <w:sz w:val="28"/>
          <w:szCs w:val="28"/>
          <w:u w:val="single"/>
          <w:lang w:val="ru-RU"/>
        </w:rPr>
        <w:t>произнесут хвалу, когда Ты научишь меня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 уставам Твоим. 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u w:val="single"/>
          <w:lang w:val="ru-RU"/>
        </w:rPr>
        <w:t>Пс.118:171-172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).</w:t>
      </w:r>
    </w:p>
    <w:p w14:paraId="04B28F9B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13BDBC3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1.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 </w:t>
      </w: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 xml:space="preserve">Хвалить 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– перечислять имена и титулы Бога.</w:t>
      </w:r>
    </w:p>
    <w:p w14:paraId="006AB95C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2.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 Перечислять совершённые дела Бога.</w:t>
      </w:r>
    </w:p>
    <w:p w14:paraId="1955B905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3.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 Благодарить Бога за совершённые Им дела. </w:t>
      </w:r>
    </w:p>
    <w:p w14:paraId="08A7A9F2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4.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 Хвалиться Богом, в исповеданиях и песнях.</w:t>
      </w:r>
    </w:p>
    <w:p w14:paraId="232F5F94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5.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 Оставаться и не покидать своего места.</w:t>
      </w:r>
    </w:p>
    <w:p w14:paraId="6B726480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6.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 Быть верным своему призванию.</w:t>
      </w:r>
    </w:p>
    <w:p w14:paraId="1E867FBF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7.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 Изучать и восполнять желания Бога.</w:t>
      </w:r>
    </w:p>
    <w:p w14:paraId="28DF7A36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8.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 Доверять Богу и, уповать на Бога. </w:t>
      </w:r>
    </w:p>
    <w:p w14:paraId="20602975" w14:textId="77777777" w:rsidR="00E56D34" w:rsidRPr="000A7F88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4233E0E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Ключ к освоению стратегии хвалы, находится, в смысловом значении глагола «научишь».</w:t>
      </w:r>
    </w:p>
    <w:p w14:paraId="77105CAD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9C03E86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1.  </w:t>
      </w: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Научишь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- Пошлёшь учителя и наставника.</w:t>
      </w:r>
    </w:p>
    <w:p w14:paraId="6F2B8740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2.  Учиться быть учеником в соответствии Твоих уставов.</w:t>
      </w:r>
    </w:p>
    <w:p w14:paraId="73F083A7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3.  Научаться от уставов, платить цену за ученичество.</w:t>
      </w:r>
    </w:p>
    <w:p w14:paraId="6CF7A2F7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4.  Быть приученным действовать в пределах Твоих уставов.</w:t>
      </w:r>
    </w:p>
    <w:p w14:paraId="7333BCF6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5.  Быть наставленным на путь уставов Твоих.</w:t>
      </w:r>
    </w:p>
    <w:p w14:paraId="22E5247A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6.  Быть приготовленным к исполнению уставов.</w:t>
      </w:r>
    </w:p>
    <w:p w14:paraId="4BB52094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7.  Быть обученным восхвалять уставы. </w:t>
      </w:r>
    </w:p>
    <w:p w14:paraId="1502F7CF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DE98CDA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Имя Иуды Иаковлева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– призвано черпать воду из колодца своего сердца, для утоления жажды Святого Духа и Его посланников.</w:t>
      </w:r>
    </w:p>
    <w:p w14:paraId="73CD5A10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16"/>
          <w:szCs w:val="16"/>
          <w:lang w:val="ru-RU"/>
        </w:rPr>
      </w:pPr>
    </w:p>
    <w:p w14:paraId="280513F8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Вот, я стою у источника воды, и дочери жителей города выходят черпать воду; и девица, которой я скажу: "наклони кувшин твой, я напьюсь", и которая скажет: "пей, я и верблюдам твоим дам пить", - вот та, которую Ты назначил рабу Твоему Исааку; и по сему узнаю я, что Ты творишь милость с господином моим 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u w:val="single"/>
          <w:lang w:val="ru-RU"/>
        </w:rPr>
        <w:t>Быт.24:11-14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).</w:t>
      </w:r>
    </w:p>
    <w:p w14:paraId="65DBEA2E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0B3E5CA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lastRenderedPageBreak/>
        <w:t xml:space="preserve">Ибо они 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u w:val="single"/>
          <w:lang w:val="ru-RU"/>
        </w:rPr>
        <w:t>доброхотны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 по силам и сверх сил - я свидетель: они весьма убедительно просили нас принять дар и участие их в служении святым; и не только то, чего мы надеялись, но они отдали самих себя, во-первых, Господу, потом и нам по воле Божией 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u w:val="single"/>
          <w:lang w:val="ru-RU"/>
        </w:rPr>
        <w:t>2.Кор.8:3-5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).</w:t>
      </w:r>
    </w:p>
    <w:p w14:paraId="5083529E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905683D" w14:textId="77777777" w:rsidR="00E56D34" w:rsidRPr="00006442" w:rsidRDefault="00E56D34" w:rsidP="00E56D3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iCs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bCs/>
          <w:iCs/>
          <w:color w:val="222A35" w:themeColor="text2" w:themeShade="80"/>
          <w:sz w:val="32"/>
          <w:szCs w:val="32"/>
          <w:lang w:val="ru-RU"/>
        </w:rPr>
        <w:t>Воля угодная, основание одиннадцатое – Гиацинт.</w:t>
      </w:r>
    </w:p>
    <w:p w14:paraId="3F7CDB21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3EF5B34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основание одиннадцатое Гиацинт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u w:val="single"/>
          <w:lang w:val="ru-RU"/>
        </w:rPr>
        <w:t>Отк.21:14,20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).</w:t>
      </w:r>
    </w:p>
    <w:p w14:paraId="008AA80C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625D72C7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Имя, написанное на Гиацинте, из которого было устроено одиннадцатое основание стены Небесного Иерусалима – это имя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 Симона Кананита. </w:t>
      </w:r>
    </w:p>
    <w:p w14:paraId="360932C2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9ED0216" w14:textId="77777777" w:rsidR="00E56D34" w:rsidRPr="00A774AF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u w:val="single"/>
          <w:lang w:val="ru-RU"/>
        </w:rPr>
      </w:pPr>
      <w:r w:rsidRPr="00A774AF">
        <w:rPr>
          <w:rFonts w:ascii="Arial" w:hAnsi="Arial" w:cs="Arial"/>
          <w:i/>
          <w:iCs/>
          <w:color w:val="222A35" w:themeColor="text2" w:themeShade="80"/>
          <w:sz w:val="28"/>
          <w:szCs w:val="28"/>
          <w:u w:val="single"/>
          <w:lang w:val="ru-RU"/>
        </w:rPr>
        <w:t xml:space="preserve">Двенадцати же Апостолов имена суть сии: одиннадцатый </w:t>
      </w:r>
      <w:r w:rsidRPr="00A774AF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u w:val="single"/>
          <w:lang w:val="ru-RU"/>
        </w:rPr>
        <w:t>Симон Кананит</w:t>
      </w:r>
      <w:r w:rsidRPr="00A774AF">
        <w:rPr>
          <w:rFonts w:ascii="Arial" w:hAnsi="Arial" w:cs="Arial"/>
          <w:i/>
          <w:iCs/>
          <w:color w:val="222A35" w:themeColor="text2" w:themeShade="80"/>
          <w:sz w:val="28"/>
          <w:szCs w:val="28"/>
          <w:u w:val="single"/>
          <w:lang w:val="ru-RU"/>
        </w:rPr>
        <w:t xml:space="preserve">  </w:t>
      </w:r>
      <w:r w:rsidRPr="00A774AF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u w:val="single"/>
          <w:lang w:val="ru-RU"/>
        </w:rPr>
        <w:t>(Мф.10:2,4).</w:t>
      </w:r>
    </w:p>
    <w:p w14:paraId="27A030FF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7845C6F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Имя «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Симон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», в основании Угодной Воли означает – слышать. </w:t>
      </w:r>
    </w:p>
    <w:p w14:paraId="3BDAF833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В то время как его прозвище «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Кананит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» означает – ревнитель.  </w:t>
      </w:r>
    </w:p>
    <w:p w14:paraId="5A708941" w14:textId="77777777" w:rsidR="00E56D34" w:rsidRPr="000A7F88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A4E5C74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А посему, слитые и объединённые воедино, имена Симон и Кананит, в своей совокупности означают:</w:t>
      </w:r>
    </w:p>
    <w:p w14:paraId="1B3D9FD1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628C7F4" w14:textId="77777777" w:rsidR="00E56D34" w:rsidRPr="002917AB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</w:pPr>
      <w:r w:rsidRPr="002917AB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 xml:space="preserve">Чтобы угодить Богу или же, соработать с Угодной Волей Бога – необходимо иметь открытое ухо, чтобы слышать, что Дух говорит Церквам, через благовествуемое слово о Царствии Небесном и необходимо быть ревнителем воли Божией, что означает – томиться, в ожидании исполнения судов Божиих. </w:t>
      </w:r>
    </w:p>
    <w:p w14:paraId="058BA9DF" w14:textId="77777777" w:rsidR="00E56D34" w:rsidRPr="000A7F88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A007566" w14:textId="3486A271" w:rsidR="00E56D34" w:rsidRPr="002C375D" w:rsidRDefault="00D35F62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 xml:space="preserve">Имя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Симона</w:t>
      </w:r>
      <w:r w:rsidR="00E56D34"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 Кананита</w:t>
      </w:r>
      <w:r w:rsidR="00E56D34"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в нашем сердце – призвано делать нас открытыми для благовествуемого слова о Христе:</w:t>
      </w:r>
    </w:p>
    <w:p w14:paraId="5EA4BC65" w14:textId="77777777" w:rsidR="00E56D34" w:rsidRPr="002C375D" w:rsidRDefault="00E56D34" w:rsidP="00E56D34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57A8C960" w14:textId="3C96D148" w:rsidR="00E56D34" w:rsidRPr="0069637B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>И одна женщина из города Фиатир, именем Лидия, торговавшая багряницею, чтущая Бога, слушала; и Господь отверз сердце ее внимать тому, что говорил Павел.</w:t>
      </w:r>
      <w:r w:rsidR="0069637B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 xml:space="preserve">(Деян.16:14,15) </w:t>
      </w:r>
    </w:p>
    <w:p w14:paraId="01425952" w14:textId="77777777" w:rsidR="00E56D34" w:rsidRPr="000A7F88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16"/>
          <w:szCs w:val="16"/>
          <w:lang w:val="ru-RU"/>
        </w:rPr>
      </w:pPr>
    </w:p>
    <w:p w14:paraId="6969526A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Если же и закрыто благовествование наше, то закрыто для погибающих, у которых бог века сего 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u w:val="single"/>
          <w:lang w:val="ru-RU"/>
        </w:rPr>
        <w:t>ослепил умы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, чтобы для них не воссиял свет благовествования о славе Христа, Который есть образ Бога невидимого 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u w:val="single"/>
          <w:lang w:val="ru-RU"/>
        </w:rPr>
        <w:t>2.Кор.4:3-4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).</w:t>
      </w:r>
    </w:p>
    <w:p w14:paraId="088B8C1F" w14:textId="77777777" w:rsidR="00E56D34" w:rsidRPr="000A7F88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16"/>
          <w:szCs w:val="16"/>
          <w:lang w:val="ru-RU"/>
        </w:rPr>
      </w:pPr>
    </w:p>
    <w:p w14:paraId="6C8B3782" w14:textId="4E229007" w:rsidR="00E56D34" w:rsidRPr="002C375D" w:rsidRDefault="00006442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 xml:space="preserve">Имя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Симона</w:t>
      </w:r>
      <w:r w:rsidR="00E56D34"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 xml:space="preserve"> Кананита</w:t>
      </w:r>
      <w:r w:rsidR="00E56D34"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в нашем сердце – призвано наделять нас способностью, </w:t>
      </w:r>
      <w:r w:rsidR="00E56D34" w:rsidRPr="002C375D">
        <w:rPr>
          <w:rFonts w:ascii="Arial" w:hAnsi="Arial" w:cs="Arial"/>
          <w:color w:val="222A35" w:themeColor="text2" w:themeShade="80"/>
          <w:sz w:val="28"/>
          <w:szCs w:val="28"/>
          <w:u w:val="single"/>
          <w:lang w:val="ru-RU"/>
        </w:rPr>
        <w:t>испытывать</w:t>
      </w:r>
      <w:r w:rsidR="00E56D34"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источник информации и преемник информации:</w:t>
      </w:r>
    </w:p>
    <w:p w14:paraId="33DD638C" w14:textId="77777777" w:rsidR="00E56D34" w:rsidRPr="002C375D" w:rsidRDefault="00E56D34" w:rsidP="00E56D34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16"/>
          <w:szCs w:val="16"/>
          <w:lang w:val="ru-RU"/>
        </w:rPr>
        <w:t xml:space="preserve"> </w:t>
      </w:r>
    </w:p>
    <w:p w14:paraId="4F40CC4C" w14:textId="77777777" w:rsidR="00E56D34" w:rsidRPr="002C375D" w:rsidRDefault="00E56D34" w:rsidP="00E56D34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lastRenderedPageBreak/>
        <w:t xml:space="preserve">Испытывайте самих себя, в вере ли вы; самих себя исследывайте. Или вы не знаете самих себя, что Иисус Христос в вас? Разве только вы не то, чем должны быть 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u w:val="single"/>
          <w:lang w:val="ru-RU"/>
        </w:rPr>
        <w:t>2.Кор.13:5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).</w:t>
      </w:r>
    </w:p>
    <w:p w14:paraId="03EA62AB" w14:textId="77777777" w:rsidR="00E56D34" w:rsidRPr="000A7F88" w:rsidRDefault="00E56D34" w:rsidP="00E56D34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222A35" w:themeColor="text2" w:themeShade="80"/>
          <w:sz w:val="16"/>
          <w:szCs w:val="16"/>
          <w:lang w:val="ru-RU"/>
        </w:rPr>
      </w:pPr>
    </w:p>
    <w:p w14:paraId="51D7F28B" w14:textId="77777777" w:rsidR="00E56D34" w:rsidRPr="002C375D" w:rsidRDefault="00E56D34" w:rsidP="00E56D34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Возлюбленные! не всякому духу верьте, но испытывайте духов, от Бога ли они, потому что много лжепророков появилось в мире 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u w:val="single"/>
          <w:lang w:val="ru-RU"/>
        </w:rPr>
        <w:t>1.Ин.4:1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).</w:t>
      </w:r>
    </w:p>
    <w:p w14:paraId="64808FB7" w14:textId="77777777" w:rsidR="00E56D34" w:rsidRPr="002C375D" w:rsidRDefault="00E56D34" w:rsidP="00E56D34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16"/>
          <w:szCs w:val="16"/>
          <w:lang w:val="ru-RU"/>
        </w:rPr>
      </w:pPr>
    </w:p>
    <w:p w14:paraId="33165BCA" w14:textId="77777777" w:rsidR="00E56D34" w:rsidRPr="002C375D" w:rsidRDefault="00E56D34" w:rsidP="00E56D34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 xml:space="preserve">Имя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Симона Кананита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 в нашем сердце – призвано посредством рассуждения дисциплинировать себя в том, чтобы быть в единомыслии друг с другом, по учению Иисуса Христа.</w:t>
      </w:r>
    </w:p>
    <w:p w14:paraId="7BCC14F8" w14:textId="77777777" w:rsidR="00E56D34" w:rsidRPr="002C375D" w:rsidRDefault="00E56D34" w:rsidP="00E56D34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361A878D" w14:textId="3DC933B1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Бог же терпения и утешения да дарует вам быть в единомыслии между собою, по учению Христа Иисуса, дабы вы единодушно, едиными устами славили Бога и Отца Господа нашего Иисуса Христа 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u w:val="single"/>
          <w:lang w:val="ru-RU"/>
        </w:rPr>
        <w:t>Рим.15:5-7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).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 </w:t>
      </w:r>
    </w:p>
    <w:p w14:paraId="32CEF641" w14:textId="77777777" w:rsidR="00E56D34" w:rsidRPr="000A7F88" w:rsidRDefault="00E56D34" w:rsidP="00E56D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22A35" w:themeColor="text2" w:themeShade="80"/>
          <w:sz w:val="16"/>
          <w:szCs w:val="16"/>
          <w:lang w:val="ru-RU"/>
        </w:rPr>
      </w:pPr>
    </w:p>
    <w:p w14:paraId="48C9E0C6" w14:textId="77777777" w:rsidR="00E56D34" w:rsidRPr="00006442" w:rsidRDefault="00E56D34" w:rsidP="00E56D34">
      <w:pPr>
        <w:autoSpaceDE w:val="0"/>
        <w:autoSpaceDN w:val="0"/>
        <w:adjustRightInd w:val="0"/>
        <w:jc w:val="center"/>
        <w:rPr>
          <w:rFonts w:ascii="Arial Narrow" w:hAnsi="Arial Narrow" w:cs="Arial"/>
          <w:color w:val="222A35" w:themeColor="text2" w:themeShade="80"/>
          <w:sz w:val="32"/>
          <w:szCs w:val="32"/>
          <w:lang w:val="ru-RU"/>
        </w:rPr>
      </w:pPr>
      <w:r w:rsidRPr="00006442">
        <w:rPr>
          <w:rFonts w:ascii="Arial Narrow" w:hAnsi="Arial Narrow" w:cs="Arial"/>
          <w:b/>
          <w:bCs/>
          <w:color w:val="222A35" w:themeColor="text2" w:themeShade="80"/>
          <w:sz w:val="32"/>
          <w:szCs w:val="32"/>
          <w:lang w:val="ru-RU"/>
        </w:rPr>
        <w:t>Совершенная Воля, основание двенадцатое – Аметист</w:t>
      </w:r>
    </w:p>
    <w:p w14:paraId="03C0D883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183EBF22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Основания стены города украшены всякими драгоценными камнями: 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основание двенадцатое Аметист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u w:val="single"/>
          <w:lang w:val="ru-RU"/>
        </w:rPr>
        <w:t>Отк.21:14,20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).</w:t>
      </w:r>
    </w:p>
    <w:p w14:paraId="3A372EE7" w14:textId="77777777" w:rsidR="00E56D34" w:rsidRPr="001D277B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20F2C8E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Прекрасный камень аметист в переводе с древнегреческого означает - «трезвый», «девственный». Который в этом основании, будет представлять, написанное на нём имя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Апостола Иуды Симонова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. </w:t>
      </w:r>
    </w:p>
    <w:p w14:paraId="4B2D3F38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21DF1618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Двенадцати же Апостолов имена суть сии: 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lang w:val="ru-RU"/>
        </w:rPr>
        <w:t>двенадцатый Иуда Искариот, который и предал Его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u w:val="single"/>
          <w:lang w:val="ru-RU"/>
        </w:rPr>
        <w:t>Мф.10:2-4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).</w:t>
      </w:r>
    </w:p>
    <w:p w14:paraId="065F6CE4" w14:textId="77777777" w:rsidR="00E56D34" w:rsidRPr="000A7F88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16"/>
          <w:szCs w:val="16"/>
          <w:lang w:val="ru-RU"/>
        </w:rPr>
      </w:pPr>
    </w:p>
    <w:p w14:paraId="15E115F6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один из учеников Его, </w:t>
      </w:r>
      <w:r w:rsidRPr="002C375D">
        <w:rPr>
          <w:rFonts w:ascii="Arial" w:hAnsi="Arial" w:cs="Arial"/>
          <w:b/>
          <w:i/>
          <w:iCs/>
          <w:color w:val="222A35" w:themeColor="text2" w:themeShade="80"/>
          <w:sz w:val="28"/>
          <w:szCs w:val="28"/>
          <w:u w:val="single"/>
          <w:lang w:val="ru-RU"/>
        </w:rPr>
        <w:t>Иуда Симонов</w:t>
      </w: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 Искариот 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(Иоан.12:4)</w:t>
      </w:r>
    </w:p>
    <w:p w14:paraId="469911A2" w14:textId="77777777" w:rsidR="00E56D34" w:rsidRPr="000A7F88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946521C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Имя «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Иуда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» означает –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восхваление Яхве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>. В то время как имя «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Симон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» означает – </w:t>
      </w:r>
      <w:r w:rsidRPr="002C375D"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  <w:t>слышать или слушать</w:t>
      </w: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. </w:t>
      </w:r>
    </w:p>
    <w:p w14:paraId="19C8E958" w14:textId="77777777" w:rsidR="00E56D34" w:rsidRPr="000A7F88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4BACA178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В своей же совокупности, эти два имени, в двенадцатом основании стены Небесного Иерусалима, будут означать: </w:t>
      </w:r>
      <w:r w:rsidRPr="002C375D">
        <w:rPr>
          <w:rFonts w:ascii="Arial" w:hAnsi="Arial" w:cs="Arial"/>
          <w:b/>
          <w:bCs/>
          <w:color w:val="222A35" w:themeColor="text2" w:themeShade="80"/>
          <w:sz w:val="28"/>
          <w:szCs w:val="28"/>
          <w:lang w:val="ru-RU"/>
        </w:rPr>
        <w:t>Наделённый полномочиями возносить хвалу Богу, в формате Совершенной Воли Бога, которую услышит Бог.</w:t>
      </w:r>
    </w:p>
    <w:p w14:paraId="38BB63E4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7F3FFDE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bCs/>
          <w:color w:val="222A35" w:themeColor="text2" w:themeShade="80"/>
          <w:sz w:val="28"/>
          <w:szCs w:val="28"/>
          <w:lang w:val="ru-RU"/>
        </w:rPr>
        <w:t>Имя Симон, стоящее после имени Иуда, говорит о том, что в данном случае – Бог слушает молитву, только такого человека, который способен общаться с Ним, в формате хвалы, которая отвечает требованиям Его совершенной воли.</w:t>
      </w:r>
    </w:p>
    <w:p w14:paraId="36AB998D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02E8F03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lastRenderedPageBreak/>
        <w:t xml:space="preserve">Потому, что только, посредством хвалы, выстроенной на требованиях Совершенной Воли, Бог приведёт в исполнение окончательный приговор, над падшими ангелами и нечестивыми людьми. </w:t>
      </w:r>
    </w:p>
    <w:p w14:paraId="4531494B" w14:textId="77777777" w:rsidR="00E56D34" w:rsidRPr="000A7F88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0ED5AEF8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color w:val="222A35" w:themeColor="text2" w:themeShade="80"/>
          <w:sz w:val="28"/>
          <w:szCs w:val="28"/>
          <w:lang w:val="ru-RU"/>
        </w:rPr>
        <w:t xml:space="preserve">Приговор, не подлежащий обжалованию и изменению, как справедливое и вечное возмездие, за посеянное зло. И одновременно – воздаяние для праведных в предмете великой награды, за посеянное добро. </w:t>
      </w:r>
    </w:p>
    <w:p w14:paraId="27CCB0D3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color w:val="222A35" w:themeColor="text2" w:themeShade="80"/>
          <w:sz w:val="16"/>
          <w:szCs w:val="16"/>
          <w:lang w:val="ru-RU"/>
        </w:rPr>
      </w:pPr>
    </w:p>
    <w:p w14:paraId="72A850E3" w14:textId="77777777" w:rsidR="00E56D34" w:rsidRPr="002C375D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Бог для нас – Бог во спасение; во власти Господа Вседержителя врата смерти. Но Бог сокрушит голову врагов Своих, волосатое темя закоснелого в своих беззакониях. </w:t>
      </w:r>
    </w:p>
    <w:p w14:paraId="3E34042F" w14:textId="77777777" w:rsidR="00E56D34" w:rsidRPr="0008072C" w:rsidRDefault="00E56D34" w:rsidP="00E56D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16"/>
          <w:szCs w:val="16"/>
          <w:lang w:val="ru-RU"/>
        </w:rPr>
      </w:pPr>
    </w:p>
    <w:p w14:paraId="13728532" w14:textId="65581805" w:rsidR="00AE6119" w:rsidRPr="00CF5E6B" w:rsidRDefault="00E56D34" w:rsidP="00CF5E6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</w:pPr>
      <w:r w:rsidRPr="002C375D">
        <w:rPr>
          <w:rFonts w:ascii="Arial" w:hAnsi="Arial" w:cs="Arial"/>
          <w:i/>
          <w:iCs/>
          <w:color w:val="222A35" w:themeColor="text2" w:themeShade="80"/>
          <w:sz w:val="28"/>
          <w:szCs w:val="28"/>
          <w:lang w:val="ru-RU"/>
        </w:rPr>
        <w:t xml:space="preserve">Господь сказал: "От Васана возвращу, выведу из глубины морской, чтобы ты погрузил ногу твою, как и псы твои язык свой, в крови врагов". Бог твой предназначил тебе силу. Утверди, Боже, то, что Ты соделал для нас! 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u w:val="single"/>
          <w:lang w:val="ru-RU"/>
        </w:rPr>
        <w:t>Пс.67:21-29</w:t>
      </w:r>
      <w:r w:rsidRPr="002C375D">
        <w:rPr>
          <w:rFonts w:ascii="Arial" w:hAnsi="Arial" w:cs="Arial"/>
          <w:b/>
          <w:bCs/>
          <w:i/>
          <w:iCs/>
          <w:color w:val="222A35" w:themeColor="text2" w:themeShade="80"/>
          <w:sz w:val="28"/>
          <w:szCs w:val="28"/>
          <w:lang w:val="ru-RU"/>
        </w:rPr>
        <w:t>).</w:t>
      </w:r>
    </w:p>
    <w:sectPr w:rsidR="00AE6119" w:rsidRPr="00CF5E6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701A" w14:textId="77777777" w:rsidR="0021474E" w:rsidRDefault="0021474E" w:rsidP="00E56D34">
      <w:r>
        <w:separator/>
      </w:r>
    </w:p>
  </w:endnote>
  <w:endnote w:type="continuationSeparator" w:id="0">
    <w:p w14:paraId="296E3467" w14:textId="77777777" w:rsidR="0021474E" w:rsidRDefault="0021474E" w:rsidP="00E5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527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AA6236" w14:textId="1347662B" w:rsidR="00E56D34" w:rsidRDefault="00E56D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5B7D00" w14:textId="77777777" w:rsidR="00E56D34" w:rsidRDefault="00E56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4C9D" w14:textId="77777777" w:rsidR="0021474E" w:rsidRDefault="0021474E" w:rsidP="00E56D34">
      <w:r>
        <w:separator/>
      </w:r>
    </w:p>
  </w:footnote>
  <w:footnote w:type="continuationSeparator" w:id="0">
    <w:p w14:paraId="791B6C75" w14:textId="77777777" w:rsidR="0021474E" w:rsidRDefault="0021474E" w:rsidP="00E5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7B"/>
    <w:rsid w:val="00006442"/>
    <w:rsid w:val="0008072C"/>
    <w:rsid w:val="000A7F88"/>
    <w:rsid w:val="000C26B3"/>
    <w:rsid w:val="00144560"/>
    <w:rsid w:val="00181440"/>
    <w:rsid w:val="001B09B2"/>
    <w:rsid w:val="001B1CC5"/>
    <w:rsid w:val="001B65CA"/>
    <w:rsid w:val="001D277B"/>
    <w:rsid w:val="002034EE"/>
    <w:rsid w:val="0021474E"/>
    <w:rsid w:val="002917AB"/>
    <w:rsid w:val="002D7BCB"/>
    <w:rsid w:val="003159A4"/>
    <w:rsid w:val="00316528"/>
    <w:rsid w:val="00351789"/>
    <w:rsid w:val="003B6967"/>
    <w:rsid w:val="00426C2B"/>
    <w:rsid w:val="00434C35"/>
    <w:rsid w:val="0046757B"/>
    <w:rsid w:val="004D351A"/>
    <w:rsid w:val="005270ED"/>
    <w:rsid w:val="0056711B"/>
    <w:rsid w:val="00634A2C"/>
    <w:rsid w:val="00694D6C"/>
    <w:rsid w:val="0069637B"/>
    <w:rsid w:val="00697AC0"/>
    <w:rsid w:val="007234C1"/>
    <w:rsid w:val="007371B5"/>
    <w:rsid w:val="00746098"/>
    <w:rsid w:val="007473CA"/>
    <w:rsid w:val="00785C04"/>
    <w:rsid w:val="007D4FE1"/>
    <w:rsid w:val="008071C7"/>
    <w:rsid w:val="0081196C"/>
    <w:rsid w:val="008151A3"/>
    <w:rsid w:val="00821416"/>
    <w:rsid w:val="008B5B79"/>
    <w:rsid w:val="00921736"/>
    <w:rsid w:val="00971AFB"/>
    <w:rsid w:val="0099644E"/>
    <w:rsid w:val="009C2C04"/>
    <w:rsid w:val="00A478B0"/>
    <w:rsid w:val="00A774AF"/>
    <w:rsid w:val="00AD7D39"/>
    <w:rsid w:val="00AE6119"/>
    <w:rsid w:val="00B053B1"/>
    <w:rsid w:val="00B23557"/>
    <w:rsid w:val="00B2618D"/>
    <w:rsid w:val="00BA64DE"/>
    <w:rsid w:val="00BB4FF8"/>
    <w:rsid w:val="00C5765C"/>
    <w:rsid w:val="00CF333B"/>
    <w:rsid w:val="00CF3F0E"/>
    <w:rsid w:val="00CF5E6B"/>
    <w:rsid w:val="00D35F62"/>
    <w:rsid w:val="00D40EF5"/>
    <w:rsid w:val="00D57107"/>
    <w:rsid w:val="00DA3422"/>
    <w:rsid w:val="00DB7469"/>
    <w:rsid w:val="00DF6AE8"/>
    <w:rsid w:val="00E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4481"/>
  <w15:chartTrackingRefBased/>
  <w15:docId w15:val="{1C6B32AD-6FAD-4325-A1A8-A08427C3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7B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D34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6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D3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6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D3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2023-05-14T04:45:00Z</dcterms:created>
  <dcterms:modified xsi:type="dcterms:W3CDTF">2023-05-17T15:22:00Z</dcterms:modified>
</cp:coreProperties>
</file>