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4E060050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A733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794B15" w:rsidRPr="00041696">
        <w:rPr>
          <w:rFonts w:ascii="Arial Narrow" w:hAnsi="Arial Narrow" w:cs="Arial"/>
          <w:b/>
          <w:i/>
          <w:sz w:val="28"/>
          <w:szCs w:val="28"/>
          <w:lang w:val="ru-RU"/>
        </w:rPr>
        <w:t>28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1FFFCB56" w:rsidR="00431ACF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362EA5">
        <w:rPr>
          <w:rFonts w:ascii="Arial" w:hAnsi="Arial" w:cs="Arial"/>
          <w:color w:val="FF0000"/>
          <w:sz w:val="28"/>
          <w:szCs w:val="28"/>
          <w:lang w:val="ru-RU"/>
        </w:rPr>
        <w:t xml:space="preserve">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126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0A3D14DF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136EB7C5" w:rsidR="000841D0" w:rsidRDefault="00FE612B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M</w:t>
      </w:r>
      <w:r w:rsidR="000841D0">
        <w:rPr>
          <w:rFonts w:ascii="Arial" w:hAnsi="Arial" w:cs="Arial"/>
          <w:sz w:val="28"/>
          <w:szCs w:val="28"/>
          <w:lang w:val="ru-RU"/>
        </w:rPr>
        <w:t>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6789195F" w14:textId="77777777" w:rsidR="00623AA4" w:rsidRPr="009C2542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7387509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085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4FFD0C62" w14:textId="77777777" w:rsidR="00D558FF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1E052" w14:textId="3B213108" w:rsidR="00DC2572" w:rsidRDefault="00DC2572" w:rsidP="00DC25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Назначение удела, </w:t>
      </w:r>
      <w:r w:rsidRPr="00B54086">
        <w:rPr>
          <w:rFonts w:ascii="Arial" w:hAnsi="Arial" w:cs="Arial"/>
          <w:sz w:val="28"/>
          <w:szCs w:val="28"/>
          <w:lang w:val="ru-RU"/>
        </w:rPr>
        <w:t>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источать для нас источник воды. </w:t>
      </w:r>
    </w:p>
    <w:p w14:paraId="78875EAF" w14:textId="77777777" w:rsidR="00DC2572" w:rsidRPr="00282B8A" w:rsidRDefault="00DC2572" w:rsidP="00DC25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868EA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Смотри, чтобы не </w:t>
      </w:r>
      <w:proofErr w:type="spellStart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надмилось</w:t>
      </w:r>
      <w:proofErr w:type="spellEnd"/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сердце твое и не забыл ты Господа, Бога твоего, Который вывел тебя из земли Египетской, из дома рабства; Который провел тебя по пустыне великой и страшной, где змеи, василиски, скорпионы и места сухие, на которых нет воды; </w:t>
      </w:r>
    </w:p>
    <w:p w14:paraId="00EDD744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6801BA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Который </w:t>
      </w:r>
      <w:r w:rsidRPr="00C11BBE">
        <w:rPr>
          <w:rFonts w:ascii="Arial" w:hAnsi="Arial" w:cs="Arial"/>
          <w:b/>
          <w:i/>
          <w:iCs/>
          <w:sz w:val="28"/>
          <w:szCs w:val="28"/>
          <w:lang w:val="ru-RU"/>
        </w:rPr>
        <w:t>источил для тебя источник воды из скалы гранитной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, питал тебя в пустыне манною, которой не знали отцы твои, дабы смирить тебя и испытать тебя, чтобы впоследствии сделать тебе добро, и чтобы ты не сказал в сердце твоем:</w:t>
      </w:r>
    </w:p>
    <w:p w14:paraId="141714FD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8CF9BD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"Моя сила и крепость руки моей приобрели мне богатство сие", </w:t>
      </w:r>
      <w:proofErr w:type="gramStart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но</w:t>
      </w:r>
      <w:proofErr w:type="gramEnd"/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который Он клятвою утвердил отцам твоим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Вт.8:14-18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F559A9B" w14:textId="77777777" w:rsidR="00DC2572" w:rsidRPr="00A342BD" w:rsidRDefault="00DC2572" w:rsidP="00DC25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90912" w14:textId="28FC1FDF" w:rsidR="00DC2572" w:rsidRPr="006146C2" w:rsidRDefault="00041696" w:rsidP="00DC25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46C2">
        <w:rPr>
          <w:rFonts w:ascii="Arial" w:hAnsi="Arial" w:cs="Arial"/>
          <w:sz w:val="28"/>
          <w:szCs w:val="28"/>
          <w:lang w:val="ru-RU"/>
        </w:rPr>
        <w:t>Нам достоверно известно, что б</w:t>
      </w:r>
      <w:r w:rsidR="00DC2572" w:rsidRPr="006146C2">
        <w:rPr>
          <w:rFonts w:ascii="Arial" w:hAnsi="Arial" w:cs="Arial"/>
          <w:sz w:val="28"/>
          <w:szCs w:val="28"/>
          <w:lang w:val="ru-RU"/>
        </w:rPr>
        <w:t xml:space="preserve">лагодать, </w:t>
      </w:r>
      <w:r w:rsidR="00DC2572" w:rsidRPr="006146C2">
        <w:rPr>
          <w:rFonts w:ascii="Arial" w:hAnsi="Arial" w:cs="Arial"/>
          <w:sz w:val="28"/>
          <w:szCs w:val="28"/>
          <w:u w:val="single"/>
          <w:lang w:val="ru-RU"/>
        </w:rPr>
        <w:t>воцаряется исключительно, в сердце</w:t>
      </w:r>
      <w:r w:rsidR="00DC2572" w:rsidRPr="006146C2">
        <w:rPr>
          <w:rFonts w:ascii="Arial" w:hAnsi="Arial" w:cs="Arial"/>
          <w:sz w:val="28"/>
          <w:szCs w:val="28"/>
          <w:lang w:val="ru-RU"/>
        </w:rPr>
        <w:t xml:space="preserve"> человека духовного, </w:t>
      </w:r>
      <w:r w:rsidR="00DC2572" w:rsidRPr="006146C2">
        <w:rPr>
          <w:rFonts w:ascii="Arial" w:hAnsi="Arial" w:cs="Arial"/>
          <w:sz w:val="28"/>
          <w:szCs w:val="28"/>
          <w:u w:val="single"/>
          <w:lang w:val="ru-RU"/>
        </w:rPr>
        <w:t>через праведность</w:t>
      </w:r>
      <w:r w:rsidR="00DC2572" w:rsidRPr="006146C2">
        <w:rPr>
          <w:rFonts w:ascii="Arial" w:hAnsi="Arial" w:cs="Arial"/>
          <w:sz w:val="28"/>
          <w:szCs w:val="28"/>
          <w:lang w:val="ru-RU"/>
        </w:rPr>
        <w:t xml:space="preserve">, после выхода из рабства душевности, когда царствующий грех, в лице ветхого человека, </w:t>
      </w:r>
      <w:r w:rsidR="00DC2572" w:rsidRPr="006146C2">
        <w:rPr>
          <w:rFonts w:ascii="Arial" w:hAnsi="Arial" w:cs="Arial"/>
          <w:sz w:val="28"/>
          <w:szCs w:val="28"/>
          <w:u w:val="single"/>
          <w:lang w:val="ru-RU"/>
        </w:rPr>
        <w:t>свергается в их теле с престола</w:t>
      </w:r>
      <w:r w:rsidR="00DC2572" w:rsidRPr="006146C2">
        <w:rPr>
          <w:rFonts w:ascii="Arial" w:hAnsi="Arial" w:cs="Arial"/>
          <w:sz w:val="28"/>
          <w:szCs w:val="28"/>
          <w:lang w:val="ru-RU"/>
        </w:rPr>
        <w:t xml:space="preserve">, которым являются </w:t>
      </w:r>
      <w:r w:rsidR="00DC2572" w:rsidRPr="006146C2">
        <w:rPr>
          <w:rFonts w:ascii="Arial" w:hAnsi="Arial" w:cs="Arial"/>
          <w:sz w:val="28"/>
          <w:szCs w:val="28"/>
          <w:u w:val="single"/>
          <w:lang w:val="ru-RU"/>
        </w:rPr>
        <w:t>чистые уста человека, исповедующие Веру Божию, пребывающую у него в сердце</w:t>
      </w:r>
      <w:r w:rsidR="00DC2572" w:rsidRPr="006146C2">
        <w:rPr>
          <w:rFonts w:ascii="Arial" w:hAnsi="Arial" w:cs="Arial"/>
          <w:sz w:val="28"/>
          <w:szCs w:val="28"/>
          <w:lang w:val="ru-RU"/>
        </w:rPr>
        <w:t>.</w:t>
      </w:r>
    </w:p>
    <w:p w14:paraId="257DCC6F" w14:textId="77777777" w:rsidR="00DC2572" w:rsidRPr="00A342BD" w:rsidRDefault="00DC2572" w:rsidP="00DC25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89072" w14:textId="77777777" w:rsidR="00DC2572" w:rsidRPr="00C11BBE" w:rsidRDefault="00DC2572" w:rsidP="00DC257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46C086" w14:textId="77777777" w:rsidR="00DC2572" w:rsidRPr="00F279FB" w:rsidRDefault="00DC2572" w:rsidP="00DC25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B471" w14:textId="46820616" w:rsidR="00DC2572" w:rsidRDefault="00DC2572" w:rsidP="00DC25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тогда, когда в нашем сердце, очищенном от мёртвых дел, на законных основаниях, будут внесены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</w:t>
      </w:r>
      <w:r w:rsidR="00BC48C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ткрывающего истину в сердце, вот тогда, мы и получим </w:t>
      </w:r>
      <w:r w:rsidRPr="00805739">
        <w:rPr>
          <w:rFonts w:ascii="Arial" w:hAnsi="Arial" w:cs="Arial"/>
          <w:sz w:val="28"/>
          <w:szCs w:val="28"/>
          <w:u w:val="single"/>
          <w:lang w:val="ru-RU"/>
        </w:rPr>
        <w:t xml:space="preserve">способность </w:t>
      </w:r>
      <w:r w:rsidRPr="00805739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разуметь</w:t>
      </w:r>
      <w:r w:rsidRPr="00805739">
        <w:rPr>
          <w:rFonts w:ascii="Arial" w:hAnsi="Arial" w:cs="Arial"/>
          <w:sz w:val="28"/>
          <w:szCs w:val="28"/>
          <w:u w:val="single"/>
          <w:lang w:val="ru-RU"/>
        </w:rPr>
        <w:t xml:space="preserve"> правду и </w:t>
      </w:r>
      <w:r w:rsidRPr="00805739">
        <w:rPr>
          <w:rFonts w:ascii="Arial" w:hAnsi="Arial" w:cs="Arial"/>
          <w:b/>
          <w:bCs/>
          <w:sz w:val="28"/>
          <w:szCs w:val="28"/>
          <w:u w:val="single"/>
          <w:lang w:val="ru-RU"/>
        </w:rPr>
        <w:t>творить</w:t>
      </w:r>
      <w:r w:rsidRPr="00805739">
        <w:rPr>
          <w:rFonts w:ascii="Arial" w:hAnsi="Arial" w:cs="Arial"/>
          <w:sz w:val="28"/>
          <w:szCs w:val="28"/>
          <w:u w:val="single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05739">
        <w:rPr>
          <w:rFonts w:ascii="Arial" w:hAnsi="Arial" w:cs="Arial"/>
          <w:b/>
          <w:bCs/>
          <w:sz w:val="28"/>
          <w:szCs w:val="28"/>
          <w:lang w:val="ru-RU"/>
        </w:rPr>
        <w:t>И, только тогда</w:t>
      </w:r>
      <w:r>
        <w:rPr>
          <w:rFonts w:ascii="Arial" w:hAnsi="Arial" w:cs="Arial"/>
          <w:sz w:val="28"/>
          <w:szCs w:val="28"/>
          <w:lang w:val="ru-RU"/>
        </w:rPr>
        <w:t>, благодать Божия, получит основание, воцариться в нашем сердце, через праведность веры.</w:t>
      </w:r>
    </w:p>
    <w:p w14:paraId="6C9B0BC5" w14:textId="77777777" w:rsidR="00DC2572" w:rsidRPr="00CC4ABC" w:rsidRDefault="00DC2572" w:rsidP="00DC25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08381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8BC">
        <w:rPr>
          <w:rFonts w:ascii="Arial" w:hAnsi="Arial" w:cs="Arial"/>
          <w:b/>
          <w:sz w:val="28"/>
          <w:szCs w:val="28"/>
          <w:lang w:val="ru-RU"/>
        </w:rPr>
        <w:t>Творить правду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рабства своего Египта, в предмете своей душевности, путём окропления самого себя, пролитой Кровью Агнца, которая станет нашей защитой, от гнева Божия. </w:t>
      </w:r>
    </w:p>
    <w:p w14:paraId="3061A8A2" w14:textId="77777777" w:rsidR="009500E9" w:rsidRPr="00256484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F0E3E" w14:textId="3800A82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даст нам основание, последовать за Моисеем, в лице человека, облечённого в полномочия отцовства Бога, в великую и страшную пустыню, под названием «освящение», чтобы заключить завет с Богом на Хориве, и посвятить себя на Хориве Господу.</w:t>
      </w:r>
    </w:p>
    <w:p w14:paraId="64222D9F" w14:textId="77777777" w:rsidR="009500E9" w:rsidRPr="00DF1D52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D2972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у нас не было понимания истинного освящения, то мы и не могли ощущать опасность от змеев, василисков, и скорпионов, представляющих образ разновидности бесов. </w:t>
      </w:r>
    </w:p>
    <w:p w14:paraId="5B6BB77B" w14:textId="77777777" w:rsidR="009500E9" w:rsidRPr="00DF1D52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AC4F2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не могли ощущать и жажды воды, представляющей образ воды живой, в принятии Святого Духа.</w:t>
      </w:r>
    </w:p>
    <w:p w14:paraId="71125AE4" w14:textId="77777777" w:rsidR="009500E9" w:rsidRPr="00DF1D52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5DB01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0E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751FB111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D8D51B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0E9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9500E9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9500E9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9500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9500E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874576F" w14:textId="77777777" w:rsidR="009500E9" w:rsidRPr="00256484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B0303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Гранитной Скалой, из Которой Бог, источал источник воды, в данном случае – являлся Христос.</w:t>
      </w:r>
    </w:p>
    <w:p w14:paraId="62BF3AB7" w14:textId="77777777" w:rsidR="009500E9" w:rsidRPr="00256484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C7A43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0E9">
        <w:rPr>
          <w:rFonts w:ascii="Arial" w:hAnsi="Arial" w:cs="Arial"/>
          <w:i/>
          <w:iCs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</w:t>
      </w:r>
    </w:p>
    <w:p w14:paraId="742B38E0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31CFBA" w14:textId="77777777" w:rsidR="009500E9" w:rsidRPr="009500E9" w:rsidRDefault="009500E9" w:rsidP="009500E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0E9">
        <w:rPr>
          <w:rFonts w:ascii="Arial" w:hAnsi="Arial" w:cs="Arial"/>
          <w:i/>
          <w:iCs/>
          <w:sz w:val="28"/>
          <w:szCs w:val="28"/>
          <w:lang w:val="ru-RU"/>
        </w:rPr>
        <w:t>И все пили одно и то же духовное питие: ибо пили из духовного последующего камня; камень же был Христос. Но не о многих из них благоволил Бог, ибо они поражены были в пустыне (</w:t>
      </w:r>
      <w:proofErr w:type="gramStart"/>
      <w:r w:rsidRPr="009500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9500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10:1-5</w:t>
      </w:r>
      <w:r w:rsidRPr="009500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FAF134" w14:textId="77777777" w:rsidR="009500E9" w:rsidRPr="00BB40C6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4418B" w14:textId="0208CD4D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после того, когда Бог, путём десяти казней, освободил Израиля от рабства Египта, провёл их по дну Чермного моря, питал их манной, и поил водою из скалы гранитной – многие из них, поражены были в пустыне, за неверие, которое выражалось в противлении слову Моисея, которое он получал от Бога.</w:t>
      </w:r>
    </w:p>
    <w:p w14:paraId="52532951" w14:textId="77777777" w:rsidR="009500E9" w:rsidRPr="00BB40C6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4EEA0" w14:textId="544302BD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подлинное освящение – всегда сопряжено с потерей душевной жизни, и великим смирением, выраженном в неукоснительном послушании Богу, в словах человека, облечённого полномочиями отцовства Бога.</w:t>
      </w:r>
    </w:p>
    <w:p w14:paraId="4A236709" w14:textId="77777777" w:rsidR="009500E9" w:rsidRPr="00C25FDB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4A839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заплатит цену освящения, необходимую для посвящения самого себя Богу в рабы праведности, и будет смиряться и трепетать перед благовествуемым словом, и не будет огорчать Святого Духа – Бог даст ему блага, </w:t>
      </w:r>
      <w:r w:rsidRPr="00DF2170">
        <w:rPr>
          <w:rFonts w:ascii="Arial" w:hAnsi="Arial" w:cs="Arial"/>
          <w:sz w:val="28"/>
          <w:szCs w:val="28"/>
          <w:lang w:val="ru-RU"/>
        </w:rPr>
        <w:t>дабы исполнить, завет Свой, который Он клятвою утвердил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E267863" w14:textId="77777777" w:rsidR="009500E9" w:rsidRPr="0038275F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53419" w14:textId="77777777" w:rsidR="009500E9" w:rsidRDefault="009500E9" w:rsidP="009500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составляющей,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 – призвано источать для нас воду из Скалы, дабы исполнить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который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клятвою утвердил </w:t>
      </w:r>
      <w:r>
        <w:rPr>
          <w:rFonts w:ascii="Arial" w:hAnsi="Arial" w:cs="Arial"/>
          <w:sz w:val="28"/>
          <w:szCs w:val="28"/>
          <w:lang w:val="ru-RU"/>
        </w:rPr>
        <w:t xml:space="preserve">с нашими отцами: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80C7D85" w14:textId="77777777" w:rsidR="009500E9" w:rsidRPr="007C278A" w:rsidRDefault="009500E9" w:rsidP="009500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AC1EA" w14:textId="75676301" w:rsidR="00DC2572" w:rsidRPr="007C047D" w:rsidRDefault="009500E9" w:rsidP="00D1675C">
      <w:pPr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 исполним свою часть завета, которая состоит в тотальном освящении, преследующего цель, тотального посвящения.</w:t>
      </w:r>
    </w:p>
    <w:p w14:paraId="76A73870" w14:textId="005681B6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питать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медом из камня и елеем из твердой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82D0BB0" w14:textId="77777777" w:rsidR="00237714" w:rsidRPr="00282B8A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62119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Ибо часть Господа народ Его, Иаков наследственный удел Его. Он нашел его в пустыне, в степи печальной и дикой, ограждал его, смотрел за ним, хранил его, как зеницу ока Своего; </w:t>
      </w:r>
    </w:p>
    <w:p w14:paraId="28D0A4D5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056AB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>Как орел вызывает гнездо свое, носится над птенцами своими, распростирает крылья свои, берет их и носит их на перьях своих, так Господь один водил его, и не было с Ним чужого бога.</w:t>
      </w:r>
    </w:p>
    <w:p w14:paraId="1019CF6A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6E18F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Он вознес его на высоту земли и кормил произведениями полей, и </w:t>
      </w:r>
      <w:r w:rsidRPr="0091775C">
        <w:rPr>
          <w:rFonts w:ascii="Arial" w:hAnsi="Arial" w:cs="Arial"/>
          <w:b/>
          <w:i/>
          <w:iCs/>
          <w:sz w:val="28"/>
          <w:szCs w:val="28"/>
          <w:lang w:val="ru-RU"/>
        </w:rPr>
        <w:t>питал его медом из камня и елеем из твердой скалы</w:t>
      </w: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, маслом коровьим и молоком овечьим, и туком агнцев и овнов </w:t>
      </w:r>
      <w:proofErr w:type="spellStart"/>
      <w:r w:rsidRPr="0091775C">
        <w:rPr>
          <w:rFonts w:ascii="Arial" w:hAnsi="Arial" w:cs="Arial"/>
          <w:i/>
          <w:iCs/>
          <w:sz w:val="28"/>
          <w:szCs w:val="28"/>
          <w:lang w:val="ru-RU"/>
        </w:rPr>
        <w:t>Васанских</w:t>
      </w:r>
      <w:proofErr w:type="spellEnd"/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 и козлов, и тучною пшеницею, и ты пил вино, кровь виноградных ягод (</w:t>
      </w:r>
      <w:r w:rsidRPr="00917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Вт.32:9-14</w:t>
      </w:r>
      <w:r w:rsidRPr="00917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7812CC" w14:textId="77777777" w:rsidR="00237714" w:rsidRPr="00C426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612DE" w14:textId="790914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начнём рассматривать, имеющееся наследие, в достоинстве конкретных обетований, следует отметить, одну неоспоримую вещь, что</w:t>
      </w:r>
      <w:r w:rsidRPr="00BC48C5">
        <w:rPr>
          <w:rFonts w:ascii="Arial" w:hAnsi="Arial" w:cs="Arial"/>
          <w:b/>
          <w:bCs/>
          <w:sz w:val="28"/>
          <w:szCs w:val="28"/>
          <w:lang w:val="ru-RU"/>
        </w:rPr>
        <w:t xml:space="preserve"> питаться мёдом </w:t>
      </w:r>
      <w:r w:rsidR="001059C3" w:rsidRPr="00BC48C5">
        <w:rPr>
          <w:rFonts w:ascii="Arial" w:hAnsi="Arial" w:cs="Arial"/>
          <w:b/>
          <w:bCs/>
          <w:sz w:val="28"/>
          <w:szCs w:val="28"/>
          <w:lang w:val="ru-RU"/>
        </w:rPr>
        <w:t>из камня</w:t>
      </w:r>
      <w:r w:rsidRPr="00BC48C5">
        <w:rPr>
          <w:rFonts w:ascii="Arial" w:hAnsi="Arial" w:cs="Arial"/>
          <w:b/>
          <w:bCs/>
          <w:sz w:val="28"/>
          <w:szCs w:val="28"/>
          <w:lang w:val="ru-RU"/>
        </w:rPr>
        <w:t xml:space="preserve"> и елеем из твёрдой скалы, может только та категория святых, которая сама является живыми камнями, способными </w:t>
      </w:r>
      <w:proofErr w:type="spellStart"/>
      <w:r w:rsidRPr="00BC48C5">
        <w:rPr>
          <w:rFonts w:ascii="Arial" w:hAnsi="Arial" w:cs="Arial"/>
          <w:b/>
          <w:bCs/>
          <w:sz w:val="28"/>
          <w:szCs w:val="28"/>
          <w:lang w:val="ru-RU"/>
        </w:rPr>
        <w:t>устроять</w:t>
      </w:r>
      <w:proofErr w:type="spellEnd"/>
      <w:r w:rsidRPr="00BC48C5">
        <w:rPr>
          <w:rFonts w:ascii="Arial" w:hAnsi="Arial" w:cs="Arial"/>
          <w:b/>
          <w:bCs/>
          <w:sz w:val="28"/>
          <w:szCs w:val="28"/>
          <w:lang w:val="ru-RU"/>
        </w:rPr>
        <w:t xml:space="preserve"> себя в дом Божий.</w:t>
      </w:r>
    </w:p>
    <w:p w14:paraId="42BECB08" w14:textId="77777777" w:rsidR="00237714" w:rsidRPr="00C426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FB977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мёд из камня и елей из твёрдой скалы – это твёрдая пища, которая для категории младенцев во Христе, и для категории душевных людей, находится за гранью их разумных возможностей.</w:t>
      </w:r>
    </w:p>
    <w:p w14:paraId="3AFACF9D" w14:textId="77777777" w:rsidR="00237714" w:rsidRPr="00C426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B9B84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какими бы доступными словами, вы не пытались объяснить им, имеющуюся аллегорию, ни их разум, ни их сердца, не способны будут уразуметь и принять суть этой твёрдой пищи. Скорее всего, эта пища, в насаждаемых словах истины, послужит для них преткновением.</w:t>
      </w:r>
    </w:p>
    <w:p w14:paraId="4989FCDB" w14:textId="77777777" w:rsidR="00237714" w:rsidRPr="00C426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389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категория младенцев во Христе, по своему составу, не однородна. Есть младенцы, увлекающиеся всяким обольстительным ветром учения, за которыми стоят искусные обольстители, часть из которых в дальнейшем окажется плевелами.</w:t>
      </w:r>
    </w:p>
    <w:p w14:paraId="62A613A8" w14:textId="77777777" w:rsidR="00237714" w:rsidRPr="00C426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CF837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есть младенцы, которые не увлекаются всяким ветром учения, хотя и не до конца разумеют истину, но с трогательным доверием, следуют слову человека, облечённому в полномочия отцовства Бога. Потому, что возлюбили чистое словесное молоко.</w:t>
      </w:r>
    </w:p>
    <w:p w14:paraId="5BDB03D6" w14:textId="77777777" w:rsidR="00237714" w:rsidRPr="006E1E8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08DF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337454F0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EB53D5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91775C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Христом.</w:t>
      </w:r>
    </w:p>
    <w:p w14:paraId="2EFBC149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32DC1F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Ибо сказано в Писании: вот, Я полагаю в Сионе камень краеугольный, избранный, драгоценный; и верующий в Него не постыдится. Итак, Он для вас, верующих, драгоценность, а для неверующих камень, который отвергли строители, но который сделался главою угла, </w:t>
      </w:r>
    </w:p>
    <w:p w14:paraId="3933597E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FD1483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Камень </w:t>
      </w:r>
      <w:proofErr w:type="spellStart"/>
      <w:r w:rsidRPr="0091775C">
        <w:rPr>
          <w:rFonts w:ascii="Arial" w:hAnsi="Arial" w:cs="Arial"/>
          <w:i/>
          <w:iCs/>
          <w:sz w:val="28"/>
          <w:szCs w:val="28"/>
          <w:lang w:val="ru-RU"/>
        </w:rPr>
        <w:t>претыкания</w:t>
      </w:r>
      <w:proofErr w:type="spellEnd"/>
      <w:r w:rsidRPr="0091775C">
        <w:rPr>
          <w:rFonts w:ascii="Arial" w:hAnsi="Arial" w:cs="Arial"/>
          <w:i/>
          <w:iCs/>
          <w:sz w:val="28"/>
          <w:szCs w:val="28"/>
          <w:lang w:val="ru-RU"/>
        </w:rPr>
        <w:t xml:space="preserve"> и камень соблазна, о который они претыкаются, не покоряясь слову, на что они и оставлены. Но вы - род избранный, царственное священство, народ святой, люди, взятые в удел, </w:t>
      </w:r>
    </w:p>
    <w:p w14:paraId="6508A1FB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3B0377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>Дабы возвещать совершенства Призвавшего вас из тьмы в чудный Свой свет; некогда не народ, а ныне народ Божий; некогда непомилованные, а ныне помилованы (</w:t>
      </w:r>
      <w:proofErr w:type="gramStart"/>
      <w:r w:rsidRPr="00917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17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.2:1-10</w:t>
      </w:r>
      <w:r w:rsidRPr="00917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009836" w14:textId="77777777" w:rsidR="00237714" w:rsidRPr="00F50FA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C415D" w14:textId="3C209D9C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усвоить назначение удела, в имени Бога – </w:t>
      </w:r>
      <w:r w:rsidR="001059C3">
        <w:rPr>
          <w:rFonts w:ascii="Arial" w:hAnsi="Arial" w:cs="Arial"/>
          <w:sz w:val="28"/>
          <w:szCs w:val="28"/>
          <w:lang w:val="ru-RU"/>
        </w:rPr>
        <w:t>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представленного в данной аллегории, в мёде из камня, и елее из твёрдой скалы, возможно только, </w:t>
      </w:r>
      <w:r w:rsidR="00AE33D4">
        <w:rPr>
          <w:rFonts w:ascii="Arial" w:hAnsi="Arial" w:cs="Arial"/>
          <w:sz w:val="28"/>
          <w:szCs w:val="28"/>
          <w:lang w:val="ru-RU"/>
        </w:rPr>
        <w:t>при причастии</w:t>
      </w:r>
      <w:r>
        <w:rPr>
          <w:rFonts w:ascii="Arial" w:hAnsi="Arial" w:cs="Arial"/>
          <w:sz w:val="28"/>
          <w:szCs w:val="28"/>
          <w:lang w:val="ru-RU"/>
        </w:rPr>
        <w:t xml:space="preserve"> к избранному Богом остатку, имеющего своё происхождение от Иакова, в сочетании – </w:t>
      </w:r>
    </w:p>
    <w:p w14:paraId="27C435EC" w14:textId="77777777" w:rsidR="00237714" w:rsidRPr="00F50FA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56DD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Произведений полей.</w:t>
      </w:r>
    </w:p>
    <w:p w14:paraId="41646391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Мёда из камня.</w:t>
      </w:r>
    </w:p>
    <w:p w14:paraId="434C98ED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Елея из твёрдой скалы. </w:t>
      </w:r>
    </w:p>
    <w:p w14:paraId="6C93A17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DF2170">
        <w:rPr>
          <w:rFonts w:ascii="Arial" w:hAnsi="Arial" w:cs="Arial"/>
          <w:sz w:val="28"/>
          <w:szCs w:val="28"/>
          <w:lang w:val="ru-RU"/>
        </w:rPr>
        <w:t>асл</w:t>
      </w:r>
      <w:r>
        <w:rPr>
          <w:rFonts w:ascii="Arial" w:hAnsi="Arial" w:cs="Arial"/>
          <w:sz w:val="28"/>
          <w:szCs w:val="28"/>
          <w:lang w:val="ru-RU"/>
        </w:rPr>
        <w:t xml:space="preserve">а коровьего. </w:t>
      </w:r>
    </w:p>
    <w:p w14:paraId="76A695F1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Молока овечьего.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D3297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DF2170">
        <w:rPr>
          <w:rFonts w:ascii="Arial" w:hAnsi="Arial" w:cs="Arial"/>
          <w:sz w:val="28"/>
          <w:szCs w:val="28"/>
          <w:lang w:val="ru-RU"/>
        </w:rPr>
        <w:t>уком аг</w:t>
      </w:r>
      <w:r>
        <w:rPr>
          <w:rFonts w:ascii="Arial" w:hAnsi="Arial" w:cs="Arial"/>
          <w:sz w:val="28"/>
          <w:szCs w:val="28"/>
          <w:lang w:val="ru-RU"/>
        </w:rPr>
        <w:t xml:space="preserve">нцев и овнов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козлов.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EAE897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Тучною пшеницею.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E9B668" w14:textId="7E2DAB7E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  <w:r w:rsidR="00AE33D4" w:rsidRPr="00DF2170">
        <w:rPr>
          <w:rFonts w:ascii="Arial" w:hAnsi="Arial" w:cs="Arial"/>
          <w:sz w:val="28"/>
          <w:szCs w:val="28"/>
          <w:lang w:val="ru-RU"/>
        </w:rPr>
        <w:t>вино</w:t>
      </w:r>
      <w:r w:rsidR="00AE33D4">
        <w:rPr>
          <w:rFonts w:ascii="Arial" w:hAnsi="Arial" w:cs="Arial"/>
          <w:sz w:val="28"/>
          <w:szCs w:val="28"/>
          <w:lang w:val="ru-RU"/>
        </w:rPr>
        <w:t>м</w:t>
      </w:r>
      <w:r w:rsidR="00AE33D4" w:rsidRPr="00DF2170">
        <w:rPr>
          <w:rFonts w:ascii="Arial" w:hAnsi="Arial" w:cs="Arial"/>
          <w:sz w:val="28"/>
          <w:szCs w:val="28"/>
          <w:lang w:val="ru-RU"/>
        </w:rPr>
        <w:t>,</w:t>
      </w:r>
      <w:r w:rsidR="00AE33D4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 xml:space="preserve"> крови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виноградных ягод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078D8C" w14:textId="77777777" w:rsidR="00237714" w:rsidRPr="00F50FA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7E780" w14:textId="5C664EFD" w:rsidR="00237714" w:rsidRDefault="00CD0CA6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37714">
        <w:rPr>
          <w:rFonts w:ascii="Arial" w:hAnsi="Arial" w:cs="Arial"/>
          <w:sz w:val="28"/>
          <w:szCs w:val="28"/>
          <w:lang w:val="ru-RU"/>
        </w:rPr>
        <w:t>се эти составляющие, включая мёд из камня, и елей из твёрдой скалы, находятся в чудном равновесии, по отношению друг друга, так как – растворены друг в друге; обнаруживают себя друг в друге; и идентифицируют истинность друг друга.</w:t>
      </w:r>
    </w:p>
    <w:p w14:paraId="5E7C6162" w14:textId="77777777" w:rsidR="00237714" w:rsidRPr="0007135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0D0EE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прежде нам следует рассмотреть: Каким образом, следует определять своё происхождение от Иакова, потомки которого, определяют, образ избранного Богом остатка?</w:t>
      </w:r>
    </w:p>
    <w:p w14:paraId="6E4C1C9D" w14:textId="77777777" w:rsidR="00237714" w:rsidRPr="009436C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2B14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F25">
        <w:rPr>
          <w:rFonts w:ascii="Arial" w:hAnsi="Arial" w:cs="Arial"/>
          <w:sz w:val="28"/>
          <w:szCs w:val="28"/>
          <w:lang w:val="ru-RU"/>
        </w:rPr>
        <w:t>Под происхождением от Иакова, который</w:t>
      </w:r>
      <w:r>
        <w:rPr>
          <w:rFonts w:ascii="Arial" w:hAnsi="Arial" w:cs="Arial"/>
          <w:sz w:val="28"/>
          <w:szCs w:val="28"/>
          <w:lang w:val="ru-RU"/>
        </w:rPr>
        <w:t xml:space="preserve"> приходится отцом, двенадцати сыновей, следует рассматривать, в своём сердце – плод правды, в двенадцати жемчужных воротах вышнего Иерусалима.</w:t>
      </w:r>
    </w:p>
    <w:p w14:paraId="11884046" w14:textId="77777777" w:rsidR="00237714" w:rsidRPr="00FE4D4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66F8F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>Вышний Иерусалим, в лице жены, невесты Агнца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 (</w:t>
      </w:r>
      <w:r w:rsidRPr="00917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Отк.21:12,13</w:t>
      </w:r>
      <w:r w:rsidRPr="00917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C28847" w14:textId="77777777" w:rsidR="00237714" w:rsidRPr="00FE4D4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30900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Происходить от Иакова – это быть устроенным в двенадцать жемчужных ворот, которые дают нам юридическое право, наследовать пищу, данную нам Богом, в восьми составляющих.</w:t>
      </w:r>
    </w:p>
    <w:p w14:paraId="18B5958F" w14:textId="77777777" w:rsidR="00237714" w:rsidRPr="00912CC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73CCF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двенадцати жемчужных ворот – является плод нашего сокровенного человека, в достоинстве начальствующего учения Христова, состоящего из двенадцати базовых истин, призванных усыновить наше тело, искуплением Христовым, посредством воздвижения в нём, державы жизни.</w:t>
      </w:r>
    </w:p>
    <w:p w14:paraId="27248AF9" w14:textId="77777777" w:rsidR="00237714" w:rsidRPr="00912CC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427A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основание, изменить наше тело, из перстного в небесное – нам необходимо будет, как потомкам, происходящим из чресл Иакова, вступить в наследие удела, в имени Бога – Скала Израилева, дающего нам право на власть, питаться пищей, представленной в данной аллегории, в восьми составляющих. </w:t>
      </w:r>
    </w:p>
    <w:p w14:paraId="14A23086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4C03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F4B03">
        <w:rPr>
          <w:rFonts w:ascii="Arial" w:hAnsi="Arial" w:cs="Arial"/>
          <w:b/>
          <w:sz w:val="28"/>
          <w:szCs w:val="28"/>
          <w:lang w:val="ru-RU"/>
        </w:rPr>
        <w:t>Первая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произведение полей.</w:t>
      </w:r>
    </w:p>
    <w:p w14:paraId="176CE5EF" w14:textId="77777777" w:rsidR="00237714" w:rsidRPr="0007135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DC94E" w14:textId="26FEABA9" w:rsidR="00237714" w:rsidRPr="003E4D1B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D1B">
        <w:rPr>
          <w:rFonts w:ascii="Arial" w:hAnsi="Arial" w:cs="Arial"/>
          <w:sz w:val="28"/>
          <w:szCs w:val="28"/>
          <w:lang w:val="ru-RU"/>
        </w:rPr>
        <w:t xml:space="preserve">Под произведением поля, которыми благословляет нас Бог, следует разуметь, произведение почвы нашего доброго сердца, обусловленное Верой </w:t>
      </w:r>
      <w:r w:rsidR="00931B50" w:rsidRPr="003E4D1B">
        <w:rPr>
          <w:rFonts w:ascii="Arial" w:hAnsi="Arial" w:cs="Arial"/>
          <w:sz w:val="28"/>
          <w:szCs w:val="28"/>
          <w:lang w:val="ru-RU"/>
        </w:rPr>
        <w:t>Божией, исповедуемой</w:t>
      </w:r>
      <w:r w:rsidRPr="003E4D1B">
        <w:rPr>
          <w:rFonts w:ascii="Arial" w:hAnsi="Arial" w:cs="Arial"/>
          <w:sz w:val="28"/>
          <w:szCs w:val="28"/>
          <w:lang w:val="ru-RU"/>
        </w:rPr>
        <w:t xml:space="preserve"> нашими устами.</w:t>
      </w:r>
    </w:p>
    <w:p w14:paraId="56E09A1D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853024" w14:textId="77777777" w:rsidR="00237714" w:rsidRPr="0091775C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775C">
        <w:rPr>
          <w:rFonts w:ascii="Arial" w:hAnsi="Arial" w:cs="Arial"/>
          <w:i/>
          <w:iCs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 (</w:t>
      </w:r>
      <w:r w:rsidRPr="00917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Прит.18:21,22</w:t>
      </w:r>
      <w:r w:rsidRPr="00917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94943D" w14:textId="77777777" w:rsidR="00237714" w:rsidRPr="00722035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F2CD9" w14:textId="29E4A5DD" w:rsidR="00237714" w:rsidRPr="00BC48C5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удела</w:t>
      </w:r>
      <w:r w:rsidRPr="003F4B03">
        <w:rPr>
          <w:rFonts w:ascii="Arial" w:hAnsi="Arial" w:cs="Arial"/>
          <w:sz w:val="28"/>
          <w:szCs w:val="28"/>
          <w:lang w:val="ru-RU"/>
        </w:rPr>
        <w:t>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>, в произведении полей – это плод уст, исповедующих Веру Божию, пребывающую в нашем сердце.</w:t>
      </w:r>
    </w:p>
    <w:p w14:paraId="7906D250" w14:textId="7F0A9A2A" w:rsidR="00237714" w:rsidRPr="00764D31" w:rsidRDefault="00237714" w:rsidP="00CF0C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Такое положение, как во времена старозаветного служения, так и в наше время – является уделом немногих, а вернее </w:t>
      </w:r>
      <w:r w:rsidR="003E4D1B">
        <w:rPr>
          <w:rFonts w:ascii="Arial" w:hAnsi="Arial" w:cs="Arial"/>
          <w:sz w:val="28"/>
          <w:szCs w:val="28"/>
          <w:lang w:val="ru-RU"/>
        </w:rPr>
        <w:t>уделом, только</w:t>
      </w:r>
      <w:r>
        <w:rPr>
          <w:rFonts w:ascii="Arial" w:hAnsi="Arial" w:cs="Arial"/>
          <w:sz w:val="28"/>
          <w:szCs w:val="28"/>
          <w:lang w:val="ru-RU"/>
        </w:rPr>
        <w:t xml:space="preserve"> избранного Богом остатка,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Божией.</w:t>
      </w:r>
    </w:p>
    <w:p w14:paraId="15BF2ED7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B79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3F4B03">
        <w:rPr>
          <w:rFonts w:ascii="Arial" w:hAnsi="Arial" w:cs="Arial"/>
          <w:b/>
          <w:sz w:val="28"/>
          <w:szCs w:val="28"/>
          <w:lang w:val="ru-RU"/>
        </w:rPr>
        <w:t>ая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мёд из камня.</w:t>
      </w:r>
    </w:p>
    <w:p w14:paraId="32B4BCC8" w14:textId="77777777" w:rsidR="00237714" w:rsidRPr="00BD303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B07B7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6EF">
        <w:rPr>
          <w:rFonts w:ascii="Arial" w:hAnsi="Arial" w:cs="Arial"/>
          <w:b/>
          <w:sz w:val="28"/>
          <w:szCs w:val="28"/>
          <w:lang w:val="ru-RU"/>
        </w:rPr>
        <w:t>Мёд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продукт, вырабатываемый пчелиным семейством, под которым следует разуметь Церковь Христову, во главе с человеком, облечённым в делегированное отцовство Бога.</w:t>
      </w:r>
    </w:p>
    <w:p w14:paraId="5423E71F" w14:textId="77777777" w:rsidR="00237714" w:rsidRPr="00BD303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682D5" w14:textId="46E30E11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пищи, в достоинстве мёда, исходящего из камня, даруемой Богом, избранному Им остатку, представляет образ Апостолов, в лице человеков, облечённых в полномочия отцовства Бога, через которых </w:t>
      </w:r>
      <w:r w:rsidR="002417CE">
        <w:rPr>
          <w:rFonts w:ascii="Arial" w:hAnsi="Arial" w:cs="Arial"/>
          <w:sz w:val="28"/>
          <w:szCs w:val="28"/>
          <w:lang w:val="ru-RU"/>
        </w:rPr>
        <w:t>мы можем</w:t>
      </w:r>
      <w:r>
        <w:rPr>
          <w:rFonts w:ascii="Arial" w:hAnsi="Arial" w:cs="Arial"/>
          <w:sz w:val="28"/>
          <w:szCs w:val="28"/>
          <w:lang w:val="ru-RU"/>
        </w:rPr>
        <w:t xml:space="preserve"> наследовать, предназначенные нам Богом обетования.</w:t>
      </w:r>
    </w:p>
    <w:p w14:paraId="77B5CE70" w14:textId="77777777" w:rsidR="00237714" w:rsidRPr="00BD303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D8D36" w14:textId="77777777" w:rsidR="00237714" w:rsidRPr="00764D3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4D31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764D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764D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764D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DF0F7B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1CABB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елей из твёрдой скалы.</w:t>
      </w:r>
    </w:p>
    <w:p w14:paraId="20AB5B1A" w14:textId="77777777" w:rsidR="00237714" w:rsidRPr="00BD303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2AEF6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C78">
        <w:rPr>
          <w:rFonts w:ascii="Arial" w:hAnsi="Arial" w:cs="Arial"/>
          <w:b/>
          <w:sz w:val="28"/>
          <w:szCs w:val="28"/>
          <w:lang w:val="ru-RU"/>
        </w:rPr>
        <w:t>Елей или оливковое масло</w:t>
      </w:r>
      <w:r>
        <w:rPr>
          <w:rFonts w:ascii="Arial" w:hAnsi="Arial" w:cs="Arial"/>
          <w:sz w:val="28"/>
          <w:szCs w:val="28"/>
          <w:lang w:val="ru-RU"/>
        </w:rPr>
        <w:t>, вырабатываемое из плодов масличных дерев – это уникальный, и одновременно сакральный продукт, в жизни народа Божьего, так как этот ценный продукт, являлся не только пищей, но и участвовал в храмовых обрядах. Например:</w:t>
      </w:r>
    </w:p>
    <w:p w14:paraId="758F0E3F" w14:textId="77777777" w:rsidR="00237714" w:rsidRPr="00E31B3A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82E6" w14:textId="4644FDED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Елеем – помазывались в достоинство </w:t>
      </w:r>
      <w:r w:rsidR="001B7B04">
        <w:rPr>
          <w:rFonts w:ascii="Arial" w:hAnsi="Arial" w:cs="Arial"/>
          <w:sz w:val="28"/>
          <w:szCs w:val="28"/>
          <w:lang w:val="ru-RU"/>
        </w:rPr>
        <w:t>царя,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и пророка.</w:t>
      </w:r>
    </w:p>
    <w:p w14:paraId="2304565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помазывались все предметы Скинии.</w:t>
      </w:r>
    </w:p>
    <w:p w14:paraId="78714EE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помазывались хлебы предложения, на золотом столе.</w:t>
      </w:r>
    </w:p>
    <w:p w14:paraId="2DEDB596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 – вливался в золотой светильник, который горел днём и ночью.</w:t>
      </w:r>
    </w:p>
    <w:p w14:paraId="135C0D1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помазывался человек, очищаемый от проказы.</w:t>
      </w:r>
    </w:p>
    <w:p w14:paraId="4D6EFDC7" w14:textId="77777777" w:rsidR="00237714" w:rsidRPr="00AD42D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8DA4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такого елея, в Писании – является сочетание в сердце человека истины, и Святого Духа, открывающего истину в сердце. </w:t>
      </w:r>
    </w:p>
    <w:p w14:paraId="4DE897F5" w14:textId="77777777" w:rsidR="00237714" w:rsidRPr="00AD42D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A6180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0CAF">
        <w:rPr>
          <w:rFonts w:ascii="Arial" w:hAnsi="Arial" w:cs="Arial"/>
          <w:i/>
          <w:iCs/>
          <w:sz w:val="28"/>
          <w:szCs w:val="28"/>
          <w:lang w:val="ru-RU"/>
        </w:rPr>
        <w:t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которые наверху его;</w:t>
      </w:r>
    </w:p>
    <w:p w14:paraId="621B60FC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649C8E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0CAF">
        <w:rPr>
          <w:rFonts w:ascii="Arial" w:hAnsi="Arial" w:cs="Arial"/>
          <w:i/>
          <w:iCs/>
          <w:sz w:val="28"/>
          <w:szCs w:val="28"/>
          <w:lang w:val="ru-RU"/>
        </w:rPr>
        <w:t xml:space="preserve">И две маслины на нем, одна с правой стороны чашечки, другая с левой стороны ее. И отвечал я и сказал Ангелу, говорившему со мною: что </w:t>
      </w:r>
      <w:r w:rsidRPr="005C0CA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это, господин мой? И Ангел, говоривший со мною, отвечал и сказал мне: ты не знаешь, что это? И сказал я: не знаю, господин мой.</w:t>
      </w:r>
    </w:p>
    <w:p w14:paraId="61D6DAD6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962920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0CAF">
        <w:rPr>
          <w:rFonts w:ascii="Arial" w:hAnsi="Arial" w:cs="Arial"/>
          <w:i/>
          <w:iCs/>
          <w:sz w:val="28"/>
          <w:szCs w:val="28"/>
          <w:lang w:val="ru-RU"/>
        </w:rPr>
        <w:t xml:space="preserve">Тогда отвечал он и сказал мне так: это слово Господа к </w:t>
      </w:r>
      <w:proofErr w:type="spellStart"/>
      <w:r w:rsidRPr="005C0CAF">
        <w:rPr>
          <w:rFonts w:ascii="Arial" w:hAnsi="Arial" w:cs="Arial"/>
          <w:i/>
          <w:iCs/>
          <w:sz w:val="28"/>
          <w:szCs w:val="28"/>
          <w:lang w:val="ru-RU"/>
        </w:rPr>
        <w:t>Зоровавелю</w:t>
      </w:r>
      <w:proofErr w:type="spellEnd"/>
      <w:r w:rsidRPr="005C0CAF">
        <w:rPr>
          <w:rFonts w:ascii="Arial" w:hAnsi="Arial" w:cs="Arial"/>
          <w:i/>
          <w:iCs/>
          <w:sz w:val="28"/>
          <w:szCs w:val="28"/>
          <w:lang w:val="ru-RU"/>
        </w:rPr>
        <w:t>, выражающее: не воинством и не силою, но Духом Моим, говорит Господь Саваоф (</w:t>
      </w:r>
      <w:r w:rsidRPr="005C0C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Зах.4:2-6</w:t>
      </w:r>
      <w:r w:rsidRPr="005C0C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B45AE3" w14:textId="77777777" w:rsidR="00237714" w:rsidRPr="00AD42D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F7B06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елей, в сочетании истины, и Святого Духа, мог пребывать в сердце человека, и быть пищей человека – необходимо чтобы человек, приобрёл этот елей у продающих, за твёрдую и установленную Богом цену, на которую никогда не бывает скидок.</w:t>
      </w:r>
    </w:p>
    <w:p w14:paraId="2BEF76BD" w14:textId="77777777" w:rsidR="00237714" w:rsidRPr="00C77DD2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AF72C" w14:textId="77777777" w:rsidR="00237714" w:rsidRPr="005C0CAF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0CAF">
        <w:rPr>
          <w:rFonts w:ascii="Arial" w:hAnsi="Arial" w:cs="Arial"/>
          <w:i/>
          <w:iCs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</w:t>
      </w:r>
      <w:proofErr w:type="gramStart"/>
      <w:r w:rsidRPr="005C0CAF">
        <w:rPr>
          <w:rFonts w:ascii="Arial" w:hAnsi="Arial" w:cs="Arial"/>
          <w:i/>
          <w:iCs/>
          <w:sz w:val="28"/>
          <w:szCs w:val="28"/>
          <w:lang w:val="ru-RU"/>
        </w:rPr>
        <w:t>у нас</w:t>
      </w:r>
      <w:proofErr w:type="gramEnd"/>
      <w:r w:rsidRPr="005C0CAF">
        <w:rPr>
          <w:rFonts w:ascii="Arial" w:hAnsi="Arial" w:cs="Arial"/>
          <w:i/>
          <w:iCs/>
          <w:sz w:val="28"/>
          <w:szCs w:val="28"/>
          <w:lang w:val="ru-RU"/>
        </w:rPr>
        <w:t xml:space="preserve"> и у вас, пойдите лучше к продающим и купите себе (</w:t>
      </w:r>
      <w:r w:rsidRPr="005C0C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Мф.25:8,9</w:t>
      </w:r>
      <w:r w:rsidRPr="005C0C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D90389" w14:textId="77777777" w:rsidR="00237714" w:rsidRPr="00C77DD2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99395" w14:textId="1D471250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Продающими – являются человеки, облечённые </w:t>
      </w:r>
      <w:r w:rsidR="0027374B">
        <w:rPr>
          <w:rFonts w:ascii="Arial" w:hAnsi="Arial" w:cs="Arial"/>
          <w:sz w:val="28"/>
          <w:szCs w:val="28"/>
          <w:lang w:val="ru-RU"/>
        </w:rPr>
        <w:t>полномочиями насаждающих</w:t>
      </w:r>
      <w:r>
        <w:rPr>
          <w:rFonts w:ascii="Arial" w:hAnsi="Arial" w:cs="Arial"/>
          <w:sz w:val="28"/>
          <w:szCs w:val="28"/>
          <w:lang w:val="ru-RU"/>
        </w:rPr>
        <w:t xml:space="preserve"> семя слова, и поливающих семя слова.</w:t>
      </w:r>
    </w:p>
    <w:p w14:paraId="5A4F9BC9" w14:textId="77777777" w:rsidR="00237714" w:rsidRPr="00FD5B7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853FF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Заплатить цену за елей, в сочетании истины, и Святого Духа, чтобы они могли пребывать в нашем сердце, и быть нашей пищей – </w:t>
      </w:r>
    </w:p>
    <w:p w14:paraId="2F5B3FA5" w14:textId="77777777" w:rsidR="00237714" w:rsidRPr="00FD5B7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566E5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в устах посланников Бога, дух которых обладает твёрдостью скалы, источающей елей.</w:t>
      </w:r>
    </w:p>
    <w:p w14:paraId="166943BF" w14:textId="77777777" w:rsidR="00237714" w:rsidRPr="00FD5B7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8C715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Заплатив цену, за елей – дух человека, становится обладателем твёрдости скалы,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DA6284" w14:textId="77777777" w:rsidR="00237714" w:rsidRPr="000B5F1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265C1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Твёрдость духа – выражает себя в человеке, в твёрдом уповании на Бога, Который есть Твердыня вечная.</w:t>
      </w:r>
    </w:p>
    <w:p w14:paraId="5B066412" w14:textId="77777777" w:rsidR="00237714" w:rsidRPr="000B5F16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9E0E8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>Отворите ворота; да войдет народ праведный, хранящий истину. Твердого духом Ты хранишь в совершенном мире, ибо на Тебя уповает он. Уповайте на Господа вовеки, ибо Господь Бог есть твердыня вечная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Ис.26:2-4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75DA02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93B44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масло коровье.</w:t>
      </w:r>
    </w:p>
    <w:p w14:paraId="3CA396EA" w14:textId="77777777" w:rsidR="00237714" w:rsidRPr="00FC00E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16878" w14:textId="77777777" w:rsidR="00237714" w:rsidRPr="003F4B03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C78">
        <w:rPr>
          <w:rFonts w:ascii="Arial" w:hAnsi="Arial" w:cs="Arial"/>
          <w:b/>
          <w:sz w:val="28"/>
          <w:szCs w:val="28"/>
          <w:lang w:val="ru-RU"/>
        </w:rPr>
        <w:t>Масло коровье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продукт, изготовленный из коровьего молока. Масло коровье, при употреблении в пищу, служит, не только чистой энергией для тела, но и проводником, проводящим необходимые для функционирования тела элементы пищи, в кровь.</w:t>
      </w:r>
    </w:p>
    <w:p w14:paraId="6471BF26" w14:textId="77777777" w:rsidR="00237714" w:rsidRPr="00FC00E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9AB2B" w14:textId="73644B7B" w:rsidR="00237714" w:rsidRDefault="00736920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920">
        <w:rPr>
          <w:rFonts w:ascii="Arial" w:hAnsi="Arial" w:cs="Arial"/>
          <w:bCs/>
          <w:sz w:val="28"/>
          <w:szCs w:val="28"/>
          <w:lang w:val="ru-RU"/>
        </w:rPr>
        <w:lastRenderedPageBreak/>
        <w:t>В</w:t>
      </w:r>
      <w:r w:rsidR="00237714" w:rsidRPr="00736920">
        <w:rPr>
          <w:rFonts w:ascii="Arial" w:hAnsi="Arial" w:cs="Arial"/>
          <w:bCs/>
          <w:sz w:val="28"/>
          <w:szCs w:val="28"/>
          <w:lang w:val="ru-RU"/>
        </w:rPr>
        <w:t xml:space="preserve"> данном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иносказании, приводится масло коровье, как продукт, то имеется в виду – образ словесного молока, в формате благовествуемого слова, облечённого энергией Святого Духа. </w:t>
      </w:r>
    </w:p>
    <w:p w14:paraId="184883DD" w14:textId="77777777" w:rsidR="00237714" w:rsidRPr="003B0A97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776D9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 (</w:t>
      </w:r>
      <w:proofErr w:type="gramStart"/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.2:1,2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973A33" w14:textId="77777777" w:rsidR="00237714" w:rsidRPr="008D3499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886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молоко коровье, в достоинстве насаждаемого слова – является результатом откровения истины, данной Апостолам, в лице человеков, облечённых Святым Духом, в полномочия отцовства Бога.</w:t>
      </w:r>
    </w:p>
    <w:p w14:paraId="7D9E8586" w14:textId="77777777" w:rsidR="00237714" w:rsidRPr="008D3499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57445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14:paraId="45FA4805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A9B033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, соображая духовное с духовным (</w:t>
      </w:r>
      <w:proofErr w:type="gramStart"/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2:9-13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D959D6" w14:textId="77777777" w:rsidR="00237714" w:rsidRPr="008D3499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84141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Масло же коровье, которое вырабатывается из словесного молока, благовествуемого нам слова – призвано вырабатываться нами. </w:t>
      </w:r>
    </w:p>
    <w:p w14:paraId="56CC44A3" w14:textId="77777777" w:rsidR="00237714" w:rsidRPr="00C77DD2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1FBE0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затрачиваем время, на исследование, на размышление, и на исповедание, принятого нами словесного молока – словесное молоко, сбивается в масло коровье.</w:t>
      </w:r>
    </w:p>
    <w:p w14:paraId="30D8B856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48DBE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молоко овечье.</w:t>
      </w:r>
    </w:p>
    <w:p w14:paraId="665E64F9" w14:textId="77777777" w:rsidR="00237714" w:rsidRPr="00FF334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9214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Молоко овечье – уникальный продукт, в отличие от коровьего молока, оно не имеет в себе лактозы, и скорее является, не только пищей, но и лекарством для желудка и тела.</w:t>
      </w:r>
    </w:p>
    <w:p w14:paraId="6FD5C89D" w14:textId="77777777" w:rsidR="00237714" w:rsidRPr="00FF334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E1828" w14:textId="6107CA77" w:rsidR="00237714" w:rsidRDefault="00736920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данном случае, нам следует обратить внимание на то, что овца – это стадное животное. </w:t>
      </w:r>
    </w:p>
    <w:p w14:paraId="3B71B0BD" w14:textId="77777777" w:rsidR="00237714" w:rsidRPr="00BE73AD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B9B1B" w14:textId="053052C9" w:rsidR="00237714" w:rsidRPr="00BC48C5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 употреблением в пищу молока овечьего, следует разуметь – уникальные отношения святых, в братолюбии друг к другу, которые являются одновременно пищей и лекарством друг для друга.</w:t>
      </w:r>
    </w:p>
    <w:p w14:paraId="298A06F1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Песн.1:6,7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3924DE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836E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*Шестая</w:t>
      </w:r>
      <w:r w:rsidRPr="003F4B03">
        <w:rPr>
          <w:rFonts w:ascii="Arial" w:hAnsi="Arial" w:cs="Arial"/>
          <w:b/>
          <w:sz w:val="28"/>
          <w:szCs w:val="28"/>
          <w:lang w:val="ru-RU"/>
        </w:rPr>
        <w:t xml:space="preserve">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E73A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ук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аг</w:t>
      </w:r>
      <w:r>
        <w:rPr>
          <w:rFonts w:ascii="Arial" w:hAnsi="Arial" w:cs="Arial"/>
          <w:sz w:val="28"/>
          <w:szCs w:val="28"/>
          <w:lang w:val="ru-RU"/>
        </w:rPr>
        <w:t xml:space="preserve">нцев и овнов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козлов.</w:t>
      </w:r>
    </w:p>
    <w:p w14:paraId="736F4F73" w14:textId="77777777" w:rsidR="00237714" w:rsidRPr="007714E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7E192" w14:textId="138D6C5E" w:rsidR="00237714" w:rsidRDefault="00E331CA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на то, что агнцы, овны и козлы – являются чистыми жертвенными животными, которых можно приносить в жертву, и мясо которых можно есть – тук </w:t>
      </w:r>
      <w:r w:rsidR="0066297E">
        <w:rPr>
          <w:rFonts w:ascii="Arial" w:hAnsi="Arial" w:cs="Arial"/>
          <w:sz w:val="28"/>
          <w:szCs w:val="28"/>
          <w:lang w:val="ru-RU"/>
        </w:rPr>
        <w:t>этих животных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вместе с кровью запрещалось есть, под страхом истребления из своего народа.</w:t>
      </w:r>
    </w:p>
    <w:p w14:paraId="30A55C02" w14:textId="77777777" w:rsidR="00237714" w:rsidRPr="00966D17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77485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Моисею, говоря: скажи сынам Израилевым: никакого тука ни из вола, ни из овцы, ни из козла не ешьте. Тук </w:t>
      </w:r>
      <w:proofErr w:type="gram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из мертвого</w:t>
      </w:r>
      <w:proofErr w:type="gram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 и тук из растерзанного зверем можно употреблять на всякое дело; а есть не ешьте его; ибо, кто будет есть тук из скота, </w:t>
      </w:r>
    </w:p>
    <w:p w14:paraId="48CDEA35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9ECF91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>Который приносится в жертву Господу, истребится душа та из народа своего; и никакой крови не ешьте во всех жилищах ваших ни из птиц, ни из скота; а кто будет есть какую-нибудь кровь, истребится душа та из народа своего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Лев.7:22-27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8DBF1F" w14:textId="77777777" w:rsidR="00237714" w:rsidRPr="00966D17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9F31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имеющейся аллегории – Бог говорит, что Он питал Свой народ, туком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 xml:space="preserve">нцев, овнов, и козлов </w:t>
      </w:r>
      <w:proofErr w:type="spellStart"/>
      <w:r w:rsidRPr="00A54ECC">
        <w:rPr>
          <w:rFonts w:ascii="Arial" w:hAnsi="Arial" w:cs="Arial"/>
          <w:sz w:val="28"/>
          <w:szCs w:val="28"/>
          <w:u w:val="single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72053C3" w14:textId="77777777" w:rsidR="00237714" w:rsidRPr="00B4316D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2A7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16D"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 w:rsidRPr="00B4316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B4316D">
        <w:rPr>
          <w:rFonts w:ascii="Arial" w:hAnsi="Arial" w:cs="Arial"/>
          <w:sz w:val="28"/>
          <w:szCs w:val="28"/>
          <w:lang w:val="ru-RU"/>
        </w:rPr>
        <w:t>Чем</w:t>
      </w:r>
      <w:proofErr w:type="gramEnd"/>
      <w:r w:rsidRPr="00B4316D">
        <w:rPr>
          <w:rFonts w:ascii="Arial" w:hAnsi="Arial" w:cs="Arial"/>
          <w:sz w:val="28"/>
          <w:szCs w:val="28"/>
          <w:lang w:val="ru-RU"/>
        </w:rPr>
        <w:t xml:space="preserve"> отличаются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>нцы, овны и козлы</w:t>
      </w:r>
      <w:r w:rsidRPr="00B4316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подобных им животных, пасущихся на других пастбищах? </w:t>
      </w:r>
    </w:p>
    <w:p w14:paraId="287C1423" w14:textId="77777777" w:rsidR="00237714" w:rsidRPr="00FB7E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54B0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>нцев, овнов и козлов</w:t>
      </w:r>
      <w:r w:rsidRPr="00B4316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подобных им животных, пасущихся на других пастбищах, состоит в том,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горы, взяты в удел Бога, и являются уделом, избранного Богом остатка.</w:t>
      </w:r>
    </w:p>
    <w:p w14:paraId="6F46B2D6" w14:textId="77777777" w:rsidR="00237714" w:rsidRPr="00FB7E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9FDA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царей, на сей земле, она забелела, как снег на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Селмоне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. Гора Божия - гора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Васанская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! гора высокая - гора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Васанская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!</w:t>
      </w:r>
    </w:p>
    <w:p w14:paraId="04CC1516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51AAE3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>Что вы завистливо смотрите, горы высокие, на гору, на которой Бог благоволит обитать, и будет Господь обитать вечно?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Пс.67:14-17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157B49" w14:textId="77777777" w:rsidR="00237714" w:rsidRPr="00FB7E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7A1E6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Васан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бывшее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по жребию было отдано колену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Гадову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Рувимову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E7AAA20" w14:textId="77777777" w:rsidR="00237714" w:rsidRPr="00FB7E4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D88F5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И предал Господь, Бог наш, в руки наши и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Ога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, царя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Васанского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, и весь народ его; и мы поразили его, так что никого не осталось у него в живых; и взяли мы в то время все города его; не было города, которого мы не взяли бы у них: шестьдесят городов, всю область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Аргов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, царство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Ога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Васанского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; все эти города укреплены были высокими стенами, воротами и запорами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Вт.3:3-5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DBF83E" w14:textId="77777777" w:rsidR="00237714" w:rsidRPr="00581B58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F492C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Шестьдесят – это число человеческое. А посему, шестьдесят городов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взятые Израилем в свой удел – это образ нашего перстного тела, в котором низложен царствующий грех, в лице ветхого человека, и на его месте, воздвигнута держава жизни вечной.</w:t>
      </w:r>
    </w:p>
    <w:p w14:paraId="17371758" w14:textId="77777777" w:rsidR="00237714" w:rsidRPr="00581B58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5633" w14:textId="0FED62B1" w:rsidR="00237714" w:rsidRPr="00B4316D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гора, ранее принадлежавшая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Огу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царю </w:t>
      </w:r>
      <w:proofErr w:type="spellStart"/>
      <w:r w:rsidR="001E0594">
        <w:rPr>
          <w:rFonts w:ascii="Arial" w:hAnsi="Arial" w:cs="Arial"/>
          <w:sz w:val="28"/>
          <w:szCs w:val="28"/>
          <w:lang w:val="ru-RU"/>
        </w:rPr>
        <w:t>Васанскому</w:t>
      </w:r>
      <w:proofErr w:type="spellEnd"/>
      <w:r w:rsidR="001E0594">
        <w:rPr>
          <w:rFonts w:ascii="Arial" w:hAnsi="Arial" w:cs="Arial"/>
          <w:sz w:val="28"/>
          <w:szCs w:val="28"/>
          <w:lang w:val="ru-RU"/>
        </w:rPr>
        <w:t>, стала</w:t>
      </w:r>
      <w:r>
        <w:rPr>
          <w:rFonts w:ascii="Arial" w:hAnsi="Arial" w:cs="Arial"/>
          <w:sz w:val="28"/>
          <w:szCs w:val="28"/>
          <w:lang w:val="ru-RU"/>
        </w:rPr>
        <w:t xml:space="preserve"> горою Божией, на которой благоволит обитать Бог. Это славный прообраз, в котором Бог показал образ, усыновления нашего тела, искуплением Христовым.</w:t>
      </w:r>
    </w:p>
    <w:p w14:paraId="5E02A417" w14:textId="77777777" w:rsidR="00237714" w:rsidRPr="004A0F1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DDDB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агнцами, овнами и козлами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подразумевается образ избранного Богом остатка, которые рассматриваются Писанием – наследием Бога.</w:t>
      </w:r>
    </w:p>
    <w:p w14:paraId="7A0FD41A" w14:textId="77777777" w:rsidR="00237714" w:rsidRPr="004A0F1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8D7BD" w14:textId="77777777" w:rsidR="00237714" w:rsidRPr="009814FB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Паси народ Твой жезлом Твоим, овец наследия Твоего, обитающих уединенно в лесу среди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Кармила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; да пасутся они на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Васане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Галааде</w:t>
      </w:r>
      <w:proofErr w:type="spellEnd"/>
      <w:r w:rsidRPr="009814FB">
        <w:rPr>
          <w:rFonts w:ascii="Arial" w:hAnsi="Arial" w:cs="Arial"/>
          <w:i/>
          <w:iCs/>
          <w:sz w:val="28"/>
          <w:szCs w:val="28"/>
          <w:lang w:val="ru-RU"/>
        </w:rPr>
        <w:t>, как во дни древние! (</w:t>
      </w:r>
      <w:r w:rsidRPr="009814F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Мих.7:14</w:t>
      </w:r>
      <w:r w:rsidRPr="009814F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8955E3" w14:textId="77777777" w:rsidR="00237714" w:rsidRPr="006414D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0B25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Жезлом Бога – являются, как уста человека, облеченного полномочиями отцовства Бога, так и уста праведника, исповедующего Веру Божию, пребывающую у него в сердце, полученную через уста человека, облечённого полномочиями отцовства Бога.</w:t>
      </w:r>
    </w:p>
    <w:p w14:paraId="11B69B62" w14:textId="77777777" w:rsidR="00237714" w:rsidRPr="006414D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3C809" w14:textId="3E8C54F5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Пасти, как избранный Богом остаток жезлом Бога, так и </w:t>
      </w:r>
      <w:r w:rsidR="007344A2">
        <w:rPr>
          <w:rFonts w:ascii="Arial" w:hAnsi="Arial" w:cs="Arial"/>
          <w:sz w:val="28"/>
          <w:szCs w:val="28"/>
          <w:lang w:val="ru-RU"/>
        </w:rPr>
        <w:t>самого себя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давать им пищу, в </w:t>
      </w:r>
      <w:r w:rsidR="0087351D">
        <w:rPr>
          <w:rFonts w:ascii="Arial" w:hAnsi="Arial" w:cs="Arial"/>
          <w:sz w:val="28"/>
          <w:szCs w:val="28"/>
          <w:lang w:val="ru-RU"/>
        </w:rPr>
        <w:t>своё время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CDB50B" w14:textId="77777777" w:rsidR="00237714" w:rsidRPr="00B4316D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7548B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4D4">
        <w:rPr>
          <w:rFonts w:ascii="Arial" w:hAnsi="Arial" w:cs="Arial"/>
          <w:b/>
          <w:sz w:val="28"/>
          <w:szCs w:val="28"/>
          <w:lang w:val="ru-RU"/>
        </w:rPr>
        <w:t>Итак,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пищи, следует разуметь под образом тука агнцев, овнов и козлов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которыми Бог, питал Свой народ?</w:t>
      </w:r>
    </w:p>
    <w:p w14:paraId="71632166" w14:textId="77777777" w:rsidR="00237714" w:rsidRPr="005239F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53C25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агнцев, овнов, и козлов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обетования, об усыновлении нашего тела, искуплением Христовым.</w:t>
      </w:r>
    </w:p>
    <w:p w14:paraId="7AE1151B" w14:textId="77777777" w:rsidR="00237714" w:rsidRPr="00945CB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39975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Достоинство агнцев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человеке, состоит в его незащищённости, подобной незащищённости Святого Духа, в которой он полностью полагается и уповает на Бога, и на Его милость.</w:t>
      </w:r>
    </w:p>
    <w:p w14:paraId="4752F698" w14:textId="77777777" w:rsidR="00237714" w:rsidRPr="003C1ECC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FDEF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Достоинство овнов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человеке, свидетельствует о том, что он освящён, для священнодействия пред Богом, во Святилище.</w:t>
      </w:r>
    </w:p>
    <w:p w14:paraId="1DFE1C26" w14:textId="77777777" w:rsidR="00237714" w:rsidRPr="003C1ECC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AA523" w14:textId="5A26631E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Достоинство козлов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Васанских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человеке, состоит в его разумных </w:t>
      </w:r>
      <w:r w:rsidR="00E87B56">
        <w:rPr>
          <w:rFonts w:ascii="Arial" w:hAnsi="Arial" w:cs="Arial"/>
          <w:sz w:val="28"/>
          <w:szCs w:val="28"/>
          <w:lang w:val="ru-RU"/>
        </w:rPr>
        <w:t>возможностях, обновлённых</w:t>
      </w:r>
      <w:r>
        <w:rPr>
          <w:rFonts w:ascii="Arial" w:hAnsi="Arial" w:cs="Arial"/>
          <w:sz w:val="28"/>
          <w:szCs w:val="28"/>
          <w:lang w:val="ru-RU"/>
        </w:rPr>
        <w:t xml:space="preserve"> духом его ума.</w:t>
      </w:r>
    </w:p>
    <w:p w14:paraId="39EE068F" w14:textId="77777777" w:rsidR="00237714" w:rsidRPr="006414D4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E636D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говорится, что агнцы, овны и козлы, под которыми разумеются боящиеся Бога – являются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Васанскими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их тела, объявляются собственностью Бога.</w:t>
      </w:r>
    </w:p>
    <w:p w14:paraId="3AB957BD" w14:textId="77777777" w:rsidR="00237714" w:rsidRPr="005239F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7D356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в их телах, воздвигнута держава жизни, представляющая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 Бога, и их тела, облечены полномочиями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власти Бога, которая является – туком.</w:t>
      </w:r>
    </w:p>
    <w:p w14:paraId="712376BC" w14:textId="77777777" w:rsidR="00237714" w:rsidRPr="00DF30F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F0B1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тук,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елея – является в сердце сочетанием истины, и Святого Духа, открывающего истину в сердце.</w:t>
      </w:r>
    </w:p>
    <w:p w14:paraId="22A9A137" w14:textId="77777777" w:rsidR="00237714" w:rsidRPr="00DF30F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A7A71" w14:textId="19B548AA" w:rsidR="00237714" w:rsidRDefault="00476AB0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пищей</w:t>
      </w:r>
      <w:r w:rsidR="00237714">
        <w:rPr>
          <w:rFonts w:ascii="Arial" w:hAnsi="Arial" w:cs="Arial"/>
          <w:sz w:val="28"/>
          <w:szCs w:val="28"/>
          <w:lang w:val="ru-RU"/>
        </w:rPr>
        <w:t xml:space="preserve">, в достоинстве тука агнцев, овнов, и козлов </w:t>
      </w:r>
      <w:proofErr w:type="spellStart"/>
      <w:r w:rsidR="00237714"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 w:rsidR="00237714">
        <w:rPr>
          <w:rFonts w:ascii="Arial" w:hAnsi="Arial" w:cs="Arial"/>
          <w:sz w:val="28"/>
          <w:szCs w:val="28"/>
          <w:lang w:val="ru-RU"/>
        </w:rPr>
        <w:t xml:space="preserve">, которыми Бог, питал дух Своего народа – является, не что иное, как </w:t>
      </w:r>
      <w:proofErr w:type="spellStart"/>
      <w:r w:rsidR="00237714">
        <w:rPr>
          <w:rFonts w:ascii="Arial" w:hAnsi="Arial" w:cs="Arial"/>
          <w:sz w:val="28"/>
          <w:szCs w:val="28"/>
          <w:lang w:val="ru-RU"/>
        </w:rPr>
        <w:t>помазующее</w:t>
      </w:r>
      <w:proofErr w:type="spellEnd"/>
      <w:r w:rsidR="00237714">
        <w:rPr>
          <w:rFonts w:ascii="Arial" w:hAnsi="Arial" w:cs="Arial"/>
          <w:sz w:val="28"/>
          <w:szCs w:val="28"/>
          <w:lang w:val="ru-RU"/>
        </w:rPr>
        <w:t xml:space="preserve"> слово Его посланников, обладающих достоинствами агнцев, овнов, и козлов </w:t>
      </w:r>
      <w:proofErr w:type="spellStart"/>
      <w:r w:rsidR="00237714">
        <w:rPr>
          <w:rFonts w:ascii="Arial" w:hAnsi="Arial" w:cs="Arial"/>
          <w:sz w:val="28"/>
          <w:szCs w:val="28"/>
          <w:lang w:val="ru-RU"/>
        </w:rPr>
        <w:t>Васанских</w:t>
      </w:r>
      <w:proofErr w:type="spellEnd"/>
      <w:r w:rsidR="00237714">
        <w:rPr>
          <w:rFonts w:ascii="Arial" w:hAnsi="Arial" w:cs="Arial"/>
          <w:sz w:val="28"/>
          <w:szCs w:val="28"/>
          <w:lang w:val="ru-RU"/>
        </w:rPr>
        <w:t>.</w:t>
      </w:r>
    </w:p>
    <w:p w14:paraId="21583B7C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ED63E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тучная пшеница.</w:t>
      </w:r>
    </w:p>
    <w:p w14:paraId="759DEC53" w14:textId="77777777" w:rsidR="00237714" w:rsidRPr="00A21E2A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02A42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выражением – тучная пшеница – имеется в виду – лучшая пшеница, содержащая в себе тук или особого рода жирность.</w:t>
      </w:r>
    </w:p>
    <w:p w14:paraId="3DE1F46D" w14:textId="77777777" w:rsidR="00237714" w:rsidRPr="00A21E2A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ADA42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 рода пшеницы – необходимо особого рода почва, которая в Писании – подразумевает добрую почву сердца.</w:t>
      </w:r>
    </w:p>
    <w:p w14:paraId="3E43D597" w14:textId="77777777" w:rsidR="00237714" w:rsidRPr="00A21E2A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5E3DC" w14:textId="5EB95E79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Добрая почва сердца – это сердце, очищенное от мёртвых дел, в которое через насаждение в вере, внесено начальствующее учение Христово, и Святой </w:t>
      </w:r>
      <w:r w:rsidR="007E7C66">
        <w:rPr>
          <w:rFonts w:ascii="Arial" w:hAnsi="Arial" w:cs="Arial"/>
          <w:sz w:val="28"/>
          <w:szCs w:val="28"/>
          <w:lang w:val="ru-RU"/>
        </w:rPr>
        <w:t>Дух, открывающий</w:t>
      </w:r>
      <w:r>
        <w:rPr>
          <w:rFonts w:ascii="Arial" w:hAnsi="Arial" w:cs="Arial"/>
          <w:sz w:val="28"/>
          <w:szCs w:val="28"/>
          <w:lang w:val="ru-RU"/>
        </w:rPr>
        <w:t xml:space="preserve"> истину в сердце.</w:t>
      </w:r>
    </w:p>
    <w:p w14:paraId="1EE35F3E" w14:textId="77777777" w:rsidR="00237714" w:rsidRPr="00BE73AD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98BB8" w14:textId="6CB048FC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тучной пшеницы, – которая в своём плоде, призвана стать пищей для нового человека – это разумные и </w:t>
      </w:r>
      <w:r w:rsidR="007E7C66">
        <w:rPr>
          <w:rFonts w:ascii="Arial" w:hAnsi="Arial" w:cs="Arial"/>
          <w:sz w:val="28"/>
          <w:szCs w:val="28"/>
          <w:lang w:val="ru-RU"/>
        </w:rPr>
        <w:t>речевые способности</w:t>
      </w:r>
      <w:r>
        <w:rPr>
          <w:rFonts w:ascii="Arial" w:hAnsi="Arial" w:cs="Arial"/>
          <w:sz w:val="28"/>
          <w:szCs w:val="28"/>
          <w:lang w:val="ru-RU"/>
        </w:rPr>
        <w:t xml:space="preserve"> нашей души, потерянной в смерти Господа Иисуса, и обретённой в новом качестве,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славе Его воскресения.</w:t>
      </w:r>
    </w:p>
    <w:p w14:paraId="3601BC2E" w14:textId="77777777" w:rsidR="00237714" w:rsidRPr="00BE73AD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CFC3C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 ответ: пришел час прославиться Сыну Человеческому. Истинно, истинно говорю вам: если пшеничное зерно, пав в землю, не умрет, то останется одно; а если умрет, </w:t>
      </w:r>
    </w:p>
    <w:p w14:paraId="50858D98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95ED8A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То принесет много плода. Любящий душу свою погубит ее; а ненавидящий душу свою в мире сем сохранит ее в жизнь вечную. Кто Мне служит, Мне да последует; и где Я, там и слуга Мой будет. И кто Мне служит, того почтит Отец Мой (</w:t>
      </w:r>
      <w:r w:rsidRPr="00BA14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Ин.12:23-26</w:t>
      </w:r>
      <w:r w:rsidRPr="00BA14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C6A17F" w14:textId="77777777" w:rsidR="00237714" w:rsidRPr="003F4B0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E613A" w14:textId="2F912E3B" w:rsidR="00237714" w:rsidRDefault="007E7C66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7C66">
        <w:rPr>
          <w:rFonts w:ascii="Arial" w:hAnsi="Arial" w:cs="Arial"/>
          <w:b/>
          <w:sz w:val="28"/>
          <w:szCs w:val="28"/>
          <w:lang w:val="ru-RU"/>
        </w:rPr>
        <w:t>*Восьмая составляющая пищу,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в назначении</w:t>
      </w:r>
      <w:r w:rsidR="00237714"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 w:rsidR="00237714">
        <w:rPr>
          <w:rFonts w:ascii="Arial" w:hAnsi="Arial" w:cs="Arial"/>
          <w:sz w:val="28"/>
          <w:szCs w:val="28"/>
          <w:lang w:val="ru-RU"/>
        </w:rPr>
        <w:t xml:space="preserve"> – это вино, из крови виноградных ягод.</w:t>
      </w:r>
    </w:p>
    <w:p w14:paraId="1954AA9D" w14:textId="77777777" w:rsidR="00237714" w:rsidRPr="00FC00E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219E2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сразу к образу виноградной лозы, которая даёт пищу, в плоде виноградных ягод. И, насколько нам известно, образом такой виноградной лозы – является Сын Божий, Иисус Христос, в достоинстве – Сына Человеческого. </w:t>
      </w:r>
    </w:p>
    <w:p w14:paraId="1747CC92" w14:textId="77777777" w:rsidR="00237714" w:rsidRPr="00944F3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FABDF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Виноградарем или же, Хозяином виноградника – является Небесный Отец. А, ветвями виноградной Лозы, приносящей плод, в достоинстве виноградных ягод – является избранный Богом остаток, в достоинстве Его учеников, идущих за Ним, по Его стопам. </w:t>
      </w:r>
    </w:p>
    <w:p w14:paraId="14F151A5" w14:textId="77777777" w:rsidR="00237714" w:rsidRPr="00944F3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5F34C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BA1481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BA1481">
        <w:rPr>
          <w:rFonts w:ascii="Arial" w:hAnsi="Arial" w:cs="Arial"/>
          <w:i/>
          <w:iCs/>
          <w:sz w:val="28"/>
          <w:szCs w:val="28"/>
          <w:lang w:val="ru-RU"/>
        </w:rPr>
        <w:t xml:space="preserve"> истинная Виноградная Лоза, а Отец Мой – Виноградарь. Всякую у Меня ветвь, не приносящую плода, Он отсекает; и всякую, приносящую плод, очищает, чтобы более принесла плода.</w:t>
      </w:r>
    </w:p>
    <w:p w14:paraId="12E3619C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245D96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Мне.</w:t>
      </w:r>
    </w:p>
    <w:p w14:paraId="66271B02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43FB90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BA1481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BA1481">
        <w:rPr>
          <w:rFonts w:ascii="Arial" w:hAnsi="Arial" w:cs="Arial"/>
          <w:i/>
          <w:iCs/>
          <w:sz w:val="28"/>
          <w:szCs w:val="28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</w:t>
      </w:r>
    </w:p>
    <w:p w14:paraId="1C168301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AC7FFA" w14:textId="77777777" w:rsidR="00237714" w:rsidRPr="00BA1481" w:rsidRDefault="00237714" w:rsidP="002377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1481">
        <w:rPr>
          <w:rFonts w:ascii="Arial" w:hAnsi="Arial" w:cs="Arial"/>
          <w:i/>
          <w:iCs/>
          <w:sz w:val="28"/>
          <w:szCs w:val="28"/>
          <w:lang w:val="ru-RU"/>
        </w:rPr>
        <w:t>Если пребудете во Мне, и слова Мои в вас пребудут, то, чего ни пожелаете, просите, и будет вам. Тем прославится Отец Мой, если вы принесете много плода и будете Моими учениками (</w:t>
      </w:r>
      <w:r w:rsidRPr="00BA14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Ин.15:1-8</w:t>
      </w:r>
      <w:r w:rsidRPr="00BA14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B65FA7" w14:textId="77777777" w:rsidR="00237714" w:rsidRPr="004B5C2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06E9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5C2B">
        <w:rPr>
          <w:rFonts w:ascii="Arial" w:hAnsi="Arial" w:cs="Arial"/>
          <w:b/>
          <w:sz w:val="28"/>
          <w:szCs w:val="28"/>
          <w:lang w:val="ru-RU"/>
        </w:rPr>
        <w:t>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8A5A8E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8A5A8E">
        <w:rPr>
          <w:rFonts w:ascii="Arial" w:hAnsi="Arial" w:cs="Arial"/>
          <w:sz w:val="28"/>
          <w:szCs w:val="28"/>
          <w:lang w:val="ru-RU"/>
        </w:rPr>
        <w:t>.</w:t>
      </w:r>
    </w:p>
    <w:p w14:paraId="7F1FB0C1" w14:textId="77777777" w:rsidR="00237714" w:rsidRPr="004B5C2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CDFC2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фраза, говорит нам о том, что для того, чтобы нам пребывать на виноградной Лозе, в достоинстве ветвей, растущих на виноградной Лозе – нам необходимо быть очищенными, через повиновение проповедуемому нам слову, посланниками Бога. </w:t>
      </w:r>
    </w:p>
    <w:p w14:paraId="37B11B39" w14:textId="77777777" w:rsidR="00237714" w:rsidRPr="004B5C2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E3C64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будем помнить, что очищение – состоит в освящении или же, в отделении от своего народа; от дома своего отца; и от растлевающих вожделений своей души, полномочиями истины креста Христова. А вернее,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креста, с истиною креста Христова.</w:t>
      </w:r>
    </w:p>
    <w:p w14:paraId="400F8445" w14:textId="77777777" w:rsidR="00237714" w:rsidRPr="004B5C2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230E5" w14:textId="0A329B26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истина, содержащаяся в Крови Иисуса Христа, пролитая Им на</w:t>
      </w:r>
      <w:r w:rsidRPr="007D0510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 w:rsidR="007D0510" w:rsidRPr="007D0510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Голгофском</w:t>
      </w:r>
      <w:r w:rsidRPr="007D0510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кресте – призвана очищать нас от греха.</w:t>
      </w:r>
    </w:p>
    <w:p w14:paraId="222A9543" w14:textId="77777777" w:rsidR="00237714" w:rsidRPr="004B5C2B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CFD89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истина, содержащаяся в кресте Христовом – призвана освобождать нас от производителя греха, в лице нашего ветхого человека, живущего в нашем теле, орудием которого является – наш народ; дом нашего отца; и растлевающие вожделения нашей души.</w:t>
      </w:r>
    </w:p>
    <w:p w14:paraId="45875493" w14:textId="77777777" w:rsidR="00237714" w:rsidRPr="008A5A8E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46324" w14:textId="77777777" w:rsidR="00237714" w:rsidRPr="008A5A8E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5C2B">
        <w:rPr>
          <w:rFonts w:ascii="Arial" w:hAnsi="Arial" w:cs="Arial"/>
          <w:b/>
          <w:sz w:val="28"/>
          <w:szCs w:val="28"/>
          <w:lang w:val="ru-RU"/>
        </w:rPr>
        <w:t xml:space="preserve">Следующая фраза: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</w:t>
      </w:r>
      <w:r w:rsidRPr="008A5A8E">
        <w:rPr>
          <w:rFonts w:ascii="Arial" w:hAnsi="Arial" w:cs="Arial"/>
          <w:sz w:val="28"/>
          <w:szCs w:val="28"/>
          <w:lang w:val="ru-RU"/>
        </w:rPr>
        <w:t>смь</w:t>
      </w:r>
      <w:proofErr w:type="spellEnd"/>
      <w:r w:rsidRPr="008A5A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5A8E">
        <w:rPr>
          <w:rFonts w:ascii="Arial" w:hAnsi="Arial" w:cs="Arial"/>
          <w:sz w:val="28"/>
          <w:szCs w:val="28"/>
          <w:lang w:val="ru-RU"/>
        </w:rPr>
        <w:t>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8A5A8E">
        <w:rPr>
          <w:rFonts w:ascii="Arial" w:hAnsi="Arial" w:cs="Arial"/>
          <w:sz w:val="28"/>
          <w:szCs w:val="28"/>
          <w:lang w:val="ru-RU"/>
        </w:rPr>
        <w:t>.</w:t>
      </w:r>
    </w:p>
    <w:p w14:paraId="501C50D1" w14:textId="77777777" w:rsidR="00237714" w:rsidRPr="00CA75CF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53BC3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CA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Эта фраза, говорит о нашей личной ответственности, связанной с нашим сознательным и волевым выбором – позволить Христу, пребывать в нашем сердце, в достоинстве Его Слова, и в Лице Святого Духа, открывающего значимость этого Слова.</w:t>
      </w:r>
    </w:p>
    <w:p w14:paraId="05E29FE1" w14:textId="77777777" w:rsidR="00237714" w:rsidRPr="00CA75CF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C2DC3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03CA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истине Слова, и Святому Духу, открывающему истину в сердце – поместить нас во Христа, в достоинстве Его истины, и Святого Духа, открывающего суть истины.</w:t>
      </w:r>
    </w:p>
    <w:p w14:paraId="6E14866D" w14:textId="77777777" w:rsidR="00237714" w:rsidRPr="00CA75CF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5F5B7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Слова, и со Святым Духом мы, как ветви, растущие на виноградной Лозе, получим возможность и способность, приносить плод, в достоинстве виноградных ягод. </w:t>
      </w:r>
    </w:p>
    <w:p w14:paraId="7FA5FA5F" w14:textId="77777777" w:rsidR="00237714" w:rsidRPr="00A811D0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30AF8" w14:textId="77777777" w:rsidR="00237714" w:rsidRDefault="00237714" w:rsidP="002377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плод, в достоинстве виноградных ягод – является образом Божественного правосудия, совершаемого категорий праведных людей, посредством жезла их уст, исповедующих веру их сердца.</w:t>
      </w:r>
    </w:p>
    <w:p w14:paraId="75C30FF1" w14:textId="77777777" w:rsidR="00237714" w:rsidRPr="00F76963" w:rsidRDefault="00237714" w:rsidP="002377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7764D" w14:textId="77777777" w:rsidR="00237714" w:rsidRDefault="00237714" w:rsidP="0023771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в ипостаси данной составляющей – Бог, питает нас пищей, определяющей наше наследие, в имени Бога – Скала Израилева.</w:t>
      </w:r>
    </w:p>
    <w:p w14:paraId="6D8DE4E3" w14:textId="77777777" w:rsidR="00BC48C5" w:rsidRDefault="00BC48C5" w:rsidP="00237714">
      <w:pPr>
        <w:rPr>
          <w:rFonts w:ascii="Arial" w:hAnsi="Arial" w:cs="Arial"/>
          <w:sz w:val="28"/>
          <w:szCs w:val="28"/>
          <w:lang w:val="ru-RU"/>
        </w:rPr>
      </w:pPr>
    </w:p>
    <w:p w14:paraId="575B2C32" w14:textId="77777777" w:rsidR="00BC48C5" w:rsidRDefault="00BC48C5" w:rsidP="00237714">
      <w:pPr>
        <w:rPr>
          <w:rFonts w:ascii="Arial" w:hAnsi="Arial" w:cs="Arial"/>
          <w:sz w:val="28"/>
          <w:szCs w:val="28"/>
          <w:lang w:val="ru-RU"/>
        </w:rPr>
      </w:pPr>
    </w:p>
    <w:p w14:paraId="312DB50E" w14:textId="7661FD25" w:rsidR="00BC48C5" w:rsidRPr="000918D2" w:rsidRDefault="00BC48C5" w:rsidP="00237714">
      <w:pPr>
        <w:rPr>
          <w:b/>
          <w:bCs/>
          <w:i/>
          <w:iCs/>
          <w:lang w:val="ru-RU"/>
        </w:rPr>
      </w:pPr>
      <w:r w:rsidRPr="000918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="000918D2" w:rsidRPr="000918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Март 6, 2020</w:t>
      </w:r>
    </w:p>
    <w:p w14:paraId="1B3FB8F4" w14:textId="77777777" w:rsidR="00237714" w:rsidRPr="007D0510" w:rsidRDefault="00237714" w:rsidP="00D558FF">
      <w:pPr>
        <w:jc w:val="both"/>
        <w:rPr>
          <w:rFonts w:ascii="Arial" w:hAnsi="Arial" w:cs="Arial"/>
          <w:sz w:val="16"/>
          <w:szCs w:val="16"/>
        </w:rPr>
      </w:pPr>
    </w:p>
    <w:sectPr w:rsidR="00237714" w:rsidRPr="007D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443D" w14:textId="77777777" w:rsidR="008C6820" w:rsidRDefault="008C6820" w:rsidP="000E2CE7">
      <w:r>
        <w:separator/>
      </w:r>
    </w:p>
  </w:endnote>
  <w:endnote w:type="continuationSeparator" w:id="0">
    <w:p w14:paraId="5E275352" w14:textId="77777777" w:rsidR="008C6820" w:rsidRDefault="008C6820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E48B" w14:textId="77777777" w:rsidR="008C6820" w:rsidRDefault="008C6820" w:rsidP="000E2CE7">
      <w:r>
        <w:separator/>
      </w:r>
    </w:p>
  </w:footnote>
  <w:footnote w:type="continuationSeparator" w:id="0">
    <w:p w14:paraId="01ACD0DC" w14:textId="77777777" w:rsidR="008C6820" w:rsidRDefault="008C6820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21B72"/>
    <w:rsid w:val="00021D10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1696"/>
    <w:rsid w:val="00041F17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765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7676"/>
    <w:rsid w:val="0010110D"/>
    <w:rsid w:val="00102C34"/>
    <w:rsid w:val="00104127"/>
    <w:rsid w:val="001049B4"/>
    <w:rsid w:val="00104C1D"/>
    <w:rsid w:val="001059C3"/>
    <w:rsid w:val="00105FF7"/>
    <w:rsid w:val="001131BD"/>
    <w:rsid w:val="0011611A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0BE"/>
    <w:rsid w:val="00137B45"/>
    <w:rsid w:val="00137C63"/>
    <w:rsid w:val="00137CD5"/>
    <w:rsid w:val="001403D8"/>
    <w:rsid w:val="001408D8"/>
    <w:rsid w:val="001418F5"/>
    <w:rsid w:val="00141B46"/>
    <w:rsid w:val="00143195"/>
    <w:rsid w:val="00143745"/>
    <w:rsid w:val="0014406A"/>
    <w:rsid w:val="00144D22"/>
    <w:rsid w:val="001460BB"/>
    <w:rsid w:val="001463EC"/>
    <w:rsid w:val="00147DC0"/>
    <w:rsid w:val="0015040B"/>
    <w:rsid w:val="00150974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5553"/>
    <w:rsid w:val="0017705A"/>
    <w:rsid w:val="00177C9F"/>
    <w:rsid w:val="00181351"/>
    <w:rsid w:val="001826CE"/>
    <w:rsid w:val="00183189"/>
    <w:rsid w:val="00184910"/>
    <w:rsid w:val="0018722B"/>
    <w:rsid w:val="001908FA"/>
    <w:rsid w:val="0019264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2BFD"/>
    <w:rsid w:val="001D385B"/>
    <w:rsid w:val="001D3D27"/>
    <w:rsid w:val="001D5AFF"/>
    <w:rsid w:val="001D6706"/>
    <w:rsid w:val="001D6C8D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FF"/>
    <w:rsid w:val="001F3640"/>
    <w:rsid w:val="001F49FA"/>
    <w:rsid w:val="001F4A71"/>
    <w:rsid w:val="001F5667"/>
    <w:rsid w:val="001F5AD3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30996"/>
    <w:rsid w:val="00231096"/>
    <w:rsid w:val="00231968"/>
    <w:rsid w:val="00232527"/>
    <w:rsid w:val="00232BC7"/>
    <w:rsid w:val="0023371A"/>
    <w:rsid w:val="0023381B"/>
    <w:rsid w:val="00236652"/>
    <w:rsid w:val="00236798"/>
    <w:rsid w:val="0023729F"/>
    <w:rsid w:val="00237714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606EA"/>
    <w:rsid w:val="00263A76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4D56"/>
    <w:rsid w:val="00286958"/>
    <w:rsid w:val="00293C82"/>
    <w:rsid w:val="0029649A"/>
    <w:rsid w:val="00297023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65CA"/>
    <w:rsid w:val="002C7E70"/>
    <w:rsid w:val="002C7F13"/>
    <w:rsid w:val="002D0FEE"/>
    <w:rsid w:val="002D1757"/>
    <w:rsid w:val="002D2E29"/>
    <w:rsid w:val="002D445E"/>
    <w:rsid w:val="002D632D"/>
    <w:rsid w:val="002D7DBC"/>
    <w:rsid w:val="002E0CFD"/>
    <w:rsid w:val="002E13C6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0DEF"/>
    <w:rsid w:val="00342ACA"/>
    <w:rsid w:val="0034538B"/>
    <w:rsid w:val="00350385"/>
    <w:rsid w:val="00351474"/>
    <w:rsid w:val="00351ABF"/>
    <w:rsid w:val="00353CEC"/>
    <w:rsid w:val="00353E4F"/>
    <w:rsid w:val="00354233"/>
    <w:rsid w:val="00361037"/>
    <w:rsid w:val="0036178D"/>
    <w:rsid w:val="00362EA5"/>
    <w:rsid w:val="0036508F"/>
    <w:rsid w:val="00365BEC"/>
    <w:rsid w:val="00367688"/>
    <w:rsid w:val="00370427"/>
    <w:rsid w:val="003708A2"/>
    <w:rsid w:val="00370FAB"/>
    <w:rsid w:val="003710A6"/>
    <w:rsid w:val="00371ACD"/>
    <w:rsid w:val="00372AF3"/>
    <w:rsid w:val="00373D84"/>
    <w:rsid w:val="00374E23"/>
    <w:rsid w:val="003768A1"/>
    <w:rsid w:val="003818CE"/>
    <w:rsid w:val="00384562"/>
    <w:rsid w:val="00384C66"/>
    <w:rsid w:val="00384F88"/>
    <w:rsid w:val="003853BD"/>
    <w:rsid w:val="003858A4"/>
    <w:rsid w:val="00385EF9"/>
    <w:rsid w:val="00386B17"/>
    <w:rsid w:val="0038769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3CA"/>
    <w:rsid w:val="003A670D"/>
    <w:rsid w:val="003B0424"/>
    <w:rsid w:val="003B122A"/>
    <w:rsid w:val="003B1BC7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8B"/>
    <w:rsid w:val="003E2DA6"/>
    <w:rsid w:val="003E3056"/>
    <w:rsid w:val="003E4D1B"/>
    <w:rsid w:val="003E55B1"/>
    <w:rsid w:val="003E5C8C"/>
    <w:rsid w:val="003E6220"/>
    <w:rsid w:val="003E7F9A"/>
    <w:rsid w:val="003F08C8"/>
    <w:rsid w:val="003F08D9"/>
    <w:rsid w:val="003F0DA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1ACF"/>
    <w:rsid w:val="00432512"/>
    <w:rsid w:val="00433F38"/>
    <w:rsid w:val="00434D60"/>
    <w:rsid w:val="00436316"/>
    <w:rsid w:val="004370D6"/>
    <w:rsid w:val="00440345"/>
    <w:rsid w:val="00442BC9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4D3D"/>
    <w:rsid w:val="00466044"/>
    <w:rsid w:val="00467013"/>
    <w:rsid w:val="00470800"/>
    <w:rsid w:val="004709D1"/>
    <w:rsid w:val="00473904"/>
    <w:rsid w:val="004746CB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A0005"/>
    <w:rsid w:val="004A1A18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22B6"/>
    <w:rsid w:val="004C3863"/>
    <w:rsid w:val="004C6832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2CEC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16DD3"/>
    <w:rsid w:val="00516FB6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346F"/>
    <w:rsid w:val="005752F4"/>
    <w:rsid w:val="005770BA"/>
    <w:rsid w:val="00577E64"/>
    <w:rsid w:val="0058202F"/>
    <w:rsid w:val="0058254A"/>
    <w:rsid w:val="005827C4"/>
    <w:rsid w:val="005861AC"/>
    <w:rsid w:val="005864DE"/>
    <w:rsid w:val="005868A7"/>
    <w:rsid w:val="005872E2"/>
    <w:rsid w:val="00590437"/>
    <w:rsid w:val="005918C2"/>
    <w:rsid w:val="005927D4"/>
    <w:rsid w:val="00593ECC"/>
    <w:rsid w:val="00594746"/>
    <w:rsid w:val="0059537B"/>
    <w:rsid w:val="0059694A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522"/>
    <w:rsid w:val="005E5BB6"/>
    <w:rsid w:val="005E6C28"/>
    <w:rsid w:val="005E7D10"/>
    <w:rsid w:val="005F439E"/>
    <w:rsid w:val="005F5921"/>
    <w:rsid w:val="005F5A62"/>
    <w:rsid w:val="005F613C"/>
    <w:rsid w:val="005F68F3"/>
    <w:rsid w:val="00602215"/>
    <w:rsid w:val="00604872"/>
    <w:rsid w:val="00610A5A"/>
    <w:rsid w:val="006146C2"/>
    <w:rsid w:val="00617462"/>
    <w:rsid w:val="00621D5D"/>
    <w:rsid w:val="00623A75"/>
    <w:rsid w:val="00623AA4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297E"/>
    <w:rsid w:val="006674BD"/>
    <w:rsid w:val="00667825"/>
    <w:rsid w:val="00670C73"/>
    <w:rsid w:val="00670E37"/>
    <w:rsid w:val="0067328A"/>
    <w:rsid w:val="006734BD"/>
    <w:rsid w:val="0067439E"/>
    <w:rsid w:val="00675ADE"/>
    <w:rsid w:val="006763F9"/>
    <w:rsid w:val="00680D7C"/>
    <w:rsid w:val="006816B3"/>
    <w:rsid w:val="0068265F"/>
    <w:rsid w:val="0068300B"/>
    <w:rsid w:val="006864D8"/>
    <w:rsid w:val="0068723C"/>
    <w:rsid w:val="00690B02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629A"/>
    <w:rsid w:val="00700321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344A2"/>
    <w:rsid w:val="00736920"/>
    <w:rsid w:val="00737DF9"/>
    <w:rsid w:val="007433A9"/>
    <w:rsid w:val="007447E7"/>
    <w:rsid w:val="00744842"/>
    <w:rsid w:val="007517A1"/>
    <w:rsid w:val="00751EBC"/>
    <w:rsid w:val="00751EFA"/>
    <w:rsid w:val="00752336"/>
    <w:rsid w:val="00753D50"/>
    <w:rsid w:val="00755B5D"/>
    <w:rsid w:val="00760A7F"/>
    <w:rsid w:val="00761A7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791C"/>
    <w:rsid w:val="007B05E1"/>
    <w:rsid w:val="007B066F"/>
    <w:rsid w:val="007B19FD"/>
    <w:rsid w:val="007B3885"/>
    <w:rsid w:val="007B4F6E"/>
    <w:rsid w:val="007B6170"/>
    <w:rsid w:val="007C033B"/>
    <w:rsid w:val="007C047D"/>
    <w:rsid w:val="007C0EFF"/>
    <w:rsid w:val="007C12FE"/>
    <w:rsid w:val="007C22B5"/>
    <w:rsid w:val="007C29E8"/>
    <w:rsid w:val="007C3FB3"/>
    <w:rsid w:val="007C45EE"/>
    <w:rsid w:val="007C5CEB"/>
    <w:rsid w:val="007D0510"/>
    <w:rsid w:val="007D4693"/>
    <w:rsid w:val="007D4D2D"/>
    <w:rsid w:val="007D73F2"/>
    <w:rsid w:val="007D7E0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67C"/>
    <w:rsid w:val="00833F8A"/>
    <w:rsid w:val="00833FCA"/>
    <w:rsid w:val="00834D51"/>
    <w:rsid w:val="008369F0"/>
    <w:rsid w:val="00837DA3"/>
    <w:rsid w:val="00840954"/>
    <w:rsid w:val="00842208"/>
    <w:rsid w:val="008426CB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7FD4"/>
    <w:rsid w:val="008706F2"/>
    <w:rsid w:val="00872789"/>
    <w:rsid w:val="0087351D"/>
    <w:rsid w:val="00873DA3"/>
    <w:rsid w:val="008771AA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0A3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6820"/>
    <w:rsid w:val="008C6D31"/>
    <w:rsid w:val="008C7210"/>
    <w:rsid w:val="008C7D4E"/>
    <w:rsid w:val="008D01B3"/>
    <w:rsid w:val="008D22D4"/>
    <w:rsid w:val="008D31A5"/>
    <w:rsid w:val="008D32E2"/>
    <w:rsid w:val="008E0E5F"/>
    <w:rsid w:val="008E2C94"/>
    <w:rsid w:val="008E5052"/>
    <w:rsid w:val="008E6EE4"/>
    <w:rsid w:val="008E7D25"/>
    <w:rsid w:val="008F13B7"/>
    <w:rsid w:val="008F24CE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75C"/>
    <w:rsid w:val="00917E6B"/>
    <w:rsid w:val="00917F0C"/>
    <w:rsid w:val="00920404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30648"/>
    <w:rsid w:val="009310E1"/>
    <w:rsid w:val="00931419"/>
    <w:rsid w:val="00931B50"/>
    <w:rsid w:val="00931EB7"/>
    <w:rsid w:val="009338C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C12"/>
    <w:rsid w:val="0097625F"/>
    <w:rsid w:val="009814FB"/>
    <w:rsid w:val="00984E12"/>
    <w:rsid w:val="0098569C"/>
    <w:rsid w:val="009901F5"/>
    <w:rsid w:val="0099295E"/>
    <w:rsid w:val="009936B5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4EAF"/>
    <w:rsid w:val="009C5A58"/>
    <w:rsid w:val="009C678A"/>
    <w:rsid w:val="009C6EDA"/>
    <w:rsid w:val="009D14B1"/>
    <w:rsid w:val="009D15B5"/>
    <w:rsid w:val="009D3B22"/>
    <w:rsid w:val="009D42D5"/>
    <w:rsid w:val="009D54E8"/>
    <w:rsid w:val="009D6FF4"/>
    <w:rsid w:val="009D72BB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60F8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1F5A"/>
    <w:rsid w:val="00A24030"/>
    <w:rsid w:val="00A24807"/>
    <w:rsid w:val="00A25E31"/>
    <w:rsid w:val="00A27059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54ECC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A7334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186B"/>
    <w:rsid w:val="00AD2477"/>
    <w:rsid w:val="00AD357E"/>
    <w:rsid w:val="00AD711A"/>
    <w:rsid w:val="00AD78DB"/>
    <w:rsid w:val="00AE33D4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07D8A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47574"/>
    <w:rsid w:val="00B51483"/>
    <w:rsid w:val="00B519BF"/>
    <w:rsid w:val="00B5283C"/>
    <w:rsid w:val="00B530E5"/>
    <w:rsid w:val="00B5772B"/>
    <w:rsid w:val="00B57FD0"/>
    <w:rsid w:val="00B60446"/>
    <w:rsid w:val="00B61333"/>
    <w:rsid w:val="00B61DD0"/>
    <w:rsid w:val="00B65428"/>
    <w:rsid w:val="00B65E61"/>
    <w:rsid w:val="00B67B1F"/>
    <w:rsid w:val="00B67B71"/>
    <w:rsid w:val="00B712E2"/>
    <w:rsid w:val="00B7445F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1481"/>
    <w:rsid w:val="00BA339D"/>
    <w:rsid w:val="00BA78E0"/>
    <w:rsid w:val="00BB1FB2"/>
    <w:rsid w:val="00BB3A8D"/>
    <w:rsid w:val="00BC28DD"/>
    <w:rsid w:val="00BC48C5"/>
    <w:rsid w:val="00BC6CAD"/>
    <w:rsid w:val="00BC6E5A"/>
    <w:rsid w:val="00BD2B08"/>
    <w:rsid w:val="00BD766F"/>
    <w:rsid w:val="00BE1B2E"/>
    <w:rsid w:val="00BE1E25"/>
    <w:rsid w:val="00BE6460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6E55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166B7"/>
    <w:rsid w:val="00C2053A"/>
    <w:rsid w:val="00C22631"/>
    <w:rsid w:val="00C263DE"/>
    <w:rsid w:val="00C31F23"/>
    <w:rsid w:val="00C32620"/>
    <w:rsid w:val="00C34799"/>
    <w:rsid w:val="00C356D8"/>
    <w:rsid w:val="00C35A15"/>
    <w:rsid w:val="00C37D9C"/>
    <w:rsid w:val="00C37E6C"/>
    <w:rsid w:val="00C42789"/>
    <w:rsid w:val="00C45B24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4B52"/>
    <w:rsid w:val="00C75186"/>
    <w:rsid w:val="00C7751A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4824"/>
    <w:rsid w:val="00CB518D"/>
    <w:rsid w:val="00CB553A"/>
    <w:rsid w:val="00CB5764"/>
    <w:rsid w:val="00CB5F60"/>
    <w:rsid w:val="00CC0A7E"/>
    <w:rsid w:val="00CC3073"/>
    <w:rsid w:val="00CC335C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0CDC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ACF"/>
    <w:rsid w:val="00D450CC"/>
    <w:rsid w:val="00D46924"/>
    <w:rsid w:val="00D50198"/>
    <w:rsid w:val="00D51F10"/>
    <w:rsid w:val="00D52FD9"/>
    <w:rsid w:val="00D53692"/>
    <w:rsid w:val="00D548CA"/>
    <w:rsid w:val="00D558FF"/>
    <w:rsid w:val="00D559CF"/>
    <w:rsid w:val="00D60760"/>
    <w:rsid w:val="00D612A7"/>
    <w:rsid w:val="00D61F62"/>
    <w:rsid w:val="00D623B5"/>
    <w:rsid w:val="00D64B0B"/>
    <w:rsid w:val="00D65C43"/>
    <w:rsid w:val="00D70834"/>
    <w:rsid w:val="00D70CC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D059A"/>
    <w:rsid w:val="00DD51E5"/>
    <w:rsid w:val="00DD544E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1770"/>
    <w:rsid w:val="00E331CA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B56"/>
    <w:rsid w:val="00E61F71"/>
    <w:rsid w:val="00E634E0"/>
    <w:rsid w:val="00E63BA7"/>
    <w:rsid w:val="00E63E25"/>
    <w:rsid w:val="00E649D3"/>
    <w:rsid w:val="00E6572B"/>
    <w:rsid w:val="00E67890"/>
    <w:rsid w:val="00E7383C"/>
    <w:rsid w:val="00E76C76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4233"/>
    <w:rsid w:val="00EC5100"/>
    <w:rsid w:val="00EC5BAC"/>
    <w:rsid w:val="00ED0483"/>
    <w:rsid w:val="00ED1427"/>
    <w:rsid w:val="00ED3EDF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E6741"/>
    <w:rsid w:val="00EF0301"/>
    <w:rsid w:val="00EF1CB6"/>
    <w:rsid w:val="00EF71E1"/>
    <w:rsid w:val="00EF7C06"/>
    <w:rsid w:val="00F006BE"/>
    <w:rsid w:val="00F00A56"/>
    <w:rsid w:val="00F00D14"/>
    <w:rsid w:val="00F01943"/>
    <w:rsid w:val="00F02447"/>
    <w:rsid w:val="00F0383F"/>
    <w:rsid w:val="00F0509A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E25"/>
    <w:rsid w:val="00F140C4"/>
    <w:rsid w:val="00F15EC1"/>
    <w:rsid w:val="00F1724F"/>
    <w:rsid w:val="00F24644"/>
    <w:rsid w:val="00F25C70"/>
    <w:rsid w:val="00F3086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153C"/>
    <w:rsid w:val="00F75049"/>
    <w:rsid w:val="00F76BA9"/>
    <w:rsid w:val="00F779B2"/>
    <w:rsid w:val="00F833E8"/>
    <w:rsid w:val="00F83E7B"/>
    <w:rsid w:val="00F8421B"/>
    <w:rsid w:val="00F84C08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5C42"/>
    <w:rsid w:val="00FB7AEA"/>
    <w:rsid w:val="00FC375B"/>
    <w:rsid w:val="00FC65B8"/>
    <w:rsid w:val="00FC691D"/>
    <w:rsid w:val="00FC7E29"/>
    <w:rsid w:val="00FD05CB"/>
    <w:rsid w:val="00FD126D"/>
    <w:rsid w:val="00FD15E5"/>
    <w:rsid w:val="00FD4353"/>
    <w:rsid w:val="00FD4ECA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12B"/>
    <w:rsid w:val="00FE652C"/>
    <w:rsid w:val="00FF14DE"/>
    <w:rsid w:val="00FF53FB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2023-04-28T03:03:00Z</cp:lastPrinted>
  <dcterms:created xsi:type="dcterms:W3CDTF">2023-04-28T03:04:00Z</dcterms:created>
  <dcterms:modified xsi:type="dcterms:W3CDTF">2023-04-28T03:04:00Z</dcterms:modified>
</cp:coreProperties>
</file>