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1F2C" w14:textId="595E36E7" w:rsidR="00A7185A" w:rsidRPr="003C600E" w:rsidRDefault="003720CC" w:rsidP="00A7185A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04.</w:t>
      </w:r>
      <w:r w:rsidR="00A75E95">
        <w:rPr>
          <w:rFonts w:ascii="Arial Narrow" w:hAnsi="Arial Narrow" w:cs="Arial"/>
          <w:b/>
          <w:i/>
          <w:sz w:val="28"/>
          <w:szCs w:val="28"/>
          <w:lang w:val="ru-RU"/>
        </w:rPr>
        <w:t>23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.23.  </w:t>
      </w:r>
      <w:r w:rsidR="00C95334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12:00</w:t>
      </w:r>
      <w:r w:rsidR="00A7185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A7185A">
        <w:rPr>
          <w:rFonts w:ascii="Arial Narrow" w:hAnsi="Arial Narrow" w:cs="Arial"/>
          <w:b/>
          <w:i/>
          <w:sz w:val="28"/>
          <w:szCs w:val="28"/>
        </w:rPr>
        <w:t>P</w:t>
      </w:r>
      <w:r w:rsidR="00A7185A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7185A">
        <w:rPr>
          <w:rFonts w:ascii="Arial Narrow" w:hAnsi="Arial Narrow" w:cs="Arial"/>
          <w:b/>
          <w:i/>
          <w:sz w:val="28"/>
          <w:szCs w:val="28"/>
        </w:rPr>
        <w:t>M</w:t>
      </w:r>
      <w:r w:rsidR="00A7185A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0"/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EC370B5" w14:textId="0CD39AE7" w:rsidR="00A01661" w:rsidRDefault="00A01661" w:rsidP="00A0166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Совершенная часть 1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EC401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03E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2012F" w14:textId="1D73146D" w:rsidR="00BB4EDB" w:rsidRDefault="00C26D30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учение о возложении рук, в трёх функциях: в Заветах – Крови, Соли и Покоя</w:t>
      </w:r>
      <w:r w:rsidRPr="00C26D30">
        <w:rPr>
          <w:rFonts w:ascii="Arial" w:hAnsi="Arial" w:cs="Arial"/>
          <w:sz w:val="28"/>
          <w:szCs w:val="28"/>
          <w:lang w:val="ru-RU"/>
        </w:rPr>
        <w:t>,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а так же, учение о Воскресении из мёртвых, в функциях его трёх рождений: в рождении от Воды, от Духа, и к Престолу.</w:t>
      </w:r>
    </w:p>
    <w:p w14:paraId="52C4491B" w14:textId="77777777" w:rsidR="00BB4EDB" w:rsidRPr="00863A7A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9E9A7" w14:textId="6AC3097F" w:rsidR="00BB4EDB" w:rsidRPr="00C26D30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обратимся к исследованию учения о суде Вечном, которое в Писании </w:t>
      </w:r>
      <w:r w:rsidR="005079DA">
        <w:rPr>
          <w:rFonts w:ascii="Arial" w:hAnsi="Arial" w:cs="Arial"/>
          <w:sz w:val="28"/>
          <w:szCs w:val="28"/>
          <w:lang w:val="ru-RU"/>
        </w:rPr>
        <w:t xml:space="preserve">является триумфальный аккордом, в начальствующем учении Иисуса Христа, и </w:t>
      </w:r>
      <w:r>
        <w:rPr>
          <w:rFonts w:ascii="Arial" w:hAnsi="Arial" w:cs="Arial"/>
          <w:sz w:val="28"/>
          <w:szCs w:val="28"/>
          <w:lang w:val="ru-RU"/>
        </w:rPr>
        <w:t>содержит в себе три взаимосвязанных между собою степени воли Божией</w:t>
      </w:r>
      <w:r w:rsidR="005079DA">
        <w:rPr>
          <w:rFonts w:ascii="Arial" w:hAnsi="Arial" w:cs="Arial"/>
          <w:sz w:val="28"/>
          <w:szCs w:val="28"/>
          <w:lang w:val="ru-RU"/>
        </w:rPr>
        <w:t>.</w:t>
      </w:r>
    </w:p>
    <w:p w14:paraId="393122AE" w14:textId="77777777" w:rsidR="00BB4EDB" w:rsidRPr="003D14D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C4DDF" w14:textId="659CDB67" w:rsidR="00BB4EDB" w:rsidRPr="00BB4ED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BB4EDB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BB4E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BB4E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1423A0" w14:textId="77777777" w:rsidR="00BB4EDB" w:rsidRPr="00455BC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793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26C4494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533D19E4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3EE2E71A" w14:textId="77777777" w:rsidR="00BB4EDB" w:rsidRPr="009148B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6418A" w14:textId="3BF0D67C" w:rsidR="005079DA" w:rsidRDefault="005079DA" w:rsidP="005079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863">
        <w:rPr>
          <w:rFonts w:ascii="Arial" w:hAnsi="Arial" w:cs="Arial"/>
          <w:sz w:val="28"/>
          <w:szCs w:val="28"/>
          <w:u w:val="single"/>
          <w:lang w:val="ru-RU"/>
        </w:rPr>
        <w:lastRenderedPageBreak/>
        <w:t>Функции воли Божией</w:t>
      </w:r>
      <w:r>
        <w:rPr>
          <w:rFonts w:ascii="Arial" w:hAnsi="Arial" w:cs="Arial"/>
          <w:sz w:val="28"/>
          <w:szCs w:val="28"/>
          <w:lang w:val="ru-RU"/>
        </w:rPr>
        <w:t xml:space="preserve"> в своей совокупности, обуславливаются в Писании – творчеством правды, в делах правосудия и, творчеством освящения, в поступках святости, облекающие</w:t>
      </w:r>
      <w:r w:rsidR="00540148">
        <w:rPr>
          <w:rFonts w:ascii="Arial" w:hAnsi="Arial" w:cs="Arial"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 xml:space="preserve"> в оружие света, выраженное в суде Вечном.</w:t>
      </w:r>
    </w:p>
    <w:p w14:paraId="434DF955" w14:textId="77777777" w:rsidR="002145BA" w:rsidRPr="002145BA" w:rsidRDefault="002145BA" w:rsidP="005079D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73BE88" w14:textId="4A6CB4E2" w:rsidR="005079DA" w:rsidRPr="003F35D3" w:rsidRDefault="005079DA" w:rsidP="005079D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540148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</w:t>
      </w:r>
      <w:r w:rsidR="00EB7103" w:rsidRPr="00EB710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B7103" w:rsidRPr="003F35D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EB7103" w:rsidRPr="00EB7103">
        <w:rPr>
          <w:rFonts w:ascii="Arial" w:hAnsi="Arial" w:cs="Arial"/>
          <w:i/>
          <w:iCs/>
          <w:sz w:val="28"/>
          <w:szCs w:val="28"/>
          <w:lang w:val="ru-RU"/>
        </w:rPr>
        <w:t>Откр.22:11</w:t>
      </w:r>
      <w:r w:rsidR="00EB7103" w:rsidRPr="003F35D3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3B1EDD88" w14:textId="77777777" w:rsidR="001566A1" w:rsidRPr="001566A1" w:rsidRDefault="001566A1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5CEDA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в учении о Суде Вечном, которое содержит в себе, три степени воли Божией, уже рассмотрели первые две степени, в полномочиях Благой Воли, и Воли Угодной. </w:t>
      </w:r>
    </w:p>
    <w:p w14:paraId="46BD64A0" w14:textId="77777777" w:rsidR="00E27EBE" w:rsidRPr="009474BE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A2976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рассматриванию третьей степени, выраженной в полномочиях Воли Совершенной, которая является Омегой, венчающей начальственное учение Иисуса Христа. </w:t>
      </w:r>
    </w:p>
    <w:p w14:paraId="68A57DD0" w14:textId="77777777" w:rsidR="00E27EBE" w:rsidRPr="00D97368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88EC6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Совершенной Воли, устроено из драгоценного камня Аметиста.</w:t>
      </w:r>
    </w:p>
    <w:p w14:paraId="21E9FF39" w14:textId="77777777" w:rsidR="00E27EBE" w:rsidRPr="005C776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0F783" w14:textId="77777777" w:rsidR="00E27EBE" w:rsidRPr="005C7767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Совершенная Воля, основание двенадцатое</w:t>
      </w: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–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Аметист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F543335" w14:textId="77777777" w:rsidR="00E27EBE" w:rsidRPr="00D3222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D5132" w14:textId="77777777" w:rsidR="00E27EBE" w:rsidRPr="00F41C33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1C33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двенадцатое Аметист (</w:t>
      </w:r>
      <w:r w:rsidRPr="00F41C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F41C3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60B5F0" w14:textId="77777777" w:rsidR="00E27EBE" w:rsidRPr="00014378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4C3BD" w14:textId="51635F03" w:rsidR="00E27EBE" w:rsidRDefault="005065B1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E27EBE">
        <w:rPr>
          <w:rFonts w:ascii="Arial" w:hAnsi="Arial" w:cs="Arial"/>
          <w:sz w:val="28"/>
          <w:szCs w:val="28"/>
          <w:lang w:val="ru-RU"/>
        </w:rPr>
        <w:t>браз каждого драгоценного камня, в двенадцати основаниях стены Небесного Иерусалима – это образ определённой составляющей, которая обуславливает характер доброго сердца.</w:t>
      </w:r>
    </w:p>
    <w:p w14:paraId="7B29A8C6" w14:textId="77777777" w:rsidR="00E27EBE" w:rsidRPr="00AA050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C9FAE" w14:textId="75938798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совершенной воле, то Он будет обращаться к человеку, </w:t>
      </w:r>
      <w:r w:rsidR="005065B1">
        <w:rPr>
          <w:rFonts w:ascii="Arial" w:hAnsi="Arial" w:cs="Arial"/>
          <w:sz w:val="28"/>
          <w:szCs w:val="28"/>
          <w:lang w:val="ru-RU"/>
        </w:rPr>
        <w:t>голосом,</w:t>
      </w:r>
      <w:r>
        <w:rPr>
          <w:rFonts w:ascii="Arial" w:hAnsi="Arial" w:cs="Arial"/>
          <w:sz w:val="28"/>
          <w:szCs w:val="28"/>
          <w:lang w:val="ru-RU"/>
        </w:rPr>
        <w:t xml:space="preserve"> исходящим из сокровенной тайны неземного Аметиста. </w:t>
      </w:r>
    </w:p>
    <w:p w14:paraId="18C6917B" w14:textId="77777777" w:rsidR="00E27EBE" w:rsidRPr="00E05A68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7E92A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в этом основании, будет представлять, написанное на нём имя Апостола Иуды Искариота. </w:t>
      </w:r>
    </w:p>
    <w:p w14:paraId="54489CB0" w14:textId="77777777" w:rsidR="00E27EBE" w:rsidRPr="0006391D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00121" w14:textId="77777777" w:rsidR="00E27EBE" w:rsidRPr="008F05A5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05A5">
        <w:rPr>
          <w:rFonts w:ascii="Arial" w:hAnsi="Arial" w:cs="Arial"/>
          <w:i/>
          <w:iCs/>
          <w:sz w:val="28"/>
          <w:szCs w:val="28"/>
          <w:lang w:val="ru-RU"/>
        </w:rPr>
        <w:t>Двенадцати же Апостолов имена суть сии: двенадцатый Иуда Искариот, который и предал Его (</w:t>
      </w:r>
      <w:r w:rsidRPr="008F05A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Мф.10:2-4</w:t>
      </w:r>
      <w:r w:rsidRPr="008F05A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2805C2" w14:textId="77777777" w:rsidR="00E27EBE" w:rsidRPr="00E83072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1DB37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уже отмечали, что именно имя Апостола, написанное на каждом из двенадцати оснований стены Небесного Иерусалима, обуславливает и характеризует это основание. А, в данном случае – полномочия, содержащиеся в имени Иуды Искариота, раскрывают в этом основании, характер и назначение совершенной воли Божией.</w:t>
      </w:r>
    </w:p>
    <w:p w14:paraId="2FF39609" w14:textId="77777777" w:rsidR="00E27EBE" w:rsidRPr="00B61C4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FB4EE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личность Иуды Искариота, ставит перед человеком, не разумеющим премудрости Божией, ряд трудных вопросов. А именно: </w:t>
      </w:r>
    </w:p>
    <w:p w14:paraId="715CEA3F" w14:textId="77777777" w:rsidR="00E27EBE" w:rsidRPr="00B61C4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36049" w14:textId="77777777" w:rsidR="00E27EBE" w:rsidRPr="00A5270A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270A">
        <w:rPr>
          <w:rFonts w:ascii="Arial" w:hAnsi="Arial" w:cs="Arial"/>
          <w:sz w:val="28"/>
          <w:szCs w:val="28"/>
          <w:lang w:val="ru-RU"/>
        </w:rPr>
        <w:t>Как Иисус мог избрать его Своим учеником, доверить ему казну, и проповедь Евангелия, если Он от начала знал, что Иуда предаст Его?</w:t>
      </w:r>
    </w:p>
    <w:p w14:paraId="39EFDA55" w14:textId="77777777" w:rsidR="00E27EBE" w:rsidRPr="00522889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7C486" w14:textId="501FB9D5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такие же вопросы возникают и, к личности павшего херувима: Как Бог, Который изначально знал и предвидел будущее, каждого из сотворённых Им небожителей, мог допустить к управлению, осенять собою, третью часть Своих слуг?</w:t>
      </w:r>
      <w:r w:rsidRPr="00DE6BB1">
        <w:rPr>
          <w:rFonts w:ascii="Arial" w:hAnsi="Arial" w:cs="Arial"/>
          <w:sz w:val="28"/>
          <w:szCs w:val="28"/>
          <w:lang w:val="ru-RU"/>
        </w:rPr>
        <w:t xml:space="preserve"> </w:t>
      </w:r>
      <w:r w:rsidRPr="00D87422">
        <w:rPr>
          <w:rFonts w:ascii="Arial" w:hAnsi="Arial" w:cs="Arial"/>
          <w:b/>
          <w:bCs/>
          <w:sz w:val="28"/>
          <w:szCs w:val="28"/>
          <w:lang w:val="ru-RU"/>
        </w:rPr>
        <w:t>Есть три ответа.</w:t>
      </w:r>
    </w:p>
    <w:p w14:paraId="765B13C1" w14:textId="77777777" w:rsidR="00E27EBE" w:rsidRPr="002A6C23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1D378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C23">
        <w:rPr>
          <w:rFonts w:ascii="Arial" w:hAnsi="Arial" w:cs="Arial"/>
          <w:b/>
          <w:sz w:val="28"/>
          <w:szCs w:val="28"/>
          <w:lang w:val="ru-RU"/>
        </w:rPr>
        <w:t>Первый ответ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том, что всякое имя, связанное с Богом и Его Царством – это достоинство, призвание и место, в структуре Его Царства, которое может занять только тот, кто достоин этого места.</w:t>
      </w:r>
    </w:p>
    <w:p w14:paraId="09EA5BEB" w14:textId="77777777" w:rsidR="00E27EBE" w:rsidRPr="002A6C23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4F81F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этот кто-то, не соответствует и оставляет своё место, то он теряет своё достоинство и своё место, в Царстве Небесном. И, тогда это место или это имя, наследует другой, тот, кто достоин его.</w:t>
      </w:r>
    </w:p>
    <w:p w14:paraId="4B3FAE7A" w14:textId="77777777" w:rsidR="00E27EBE" w:rsidRPr="00E15CCD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569D7" w14:textId="77777777" w:rsidR="00E27EBE" w:rsidRPr="00A67890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7890">
        <w:rPr>
          <w:rFonts w:ascii="Arial" w:hAnsi="Arial" w:cs="Arial"/>
          <w:i/>
          <w:iCs/>
          <w:sz w:val="28"/>
          <w:szCs w:val="28"/>
          <w:lang w:val="ru-RU"/>
        </w:rPr>
        <w:t>Се, гряду скоро; держи, что имеешь, дабы кто не восхитил венца твоего (</w:t>
      </w:r>
      <w:r w:rsidRPr="00A6789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Отк.3:11</w:t>
      </w:r>
      <w:r w:rsidRPr="00A6789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B99908" w14:textId="77777777" w:rsidR="00E27EBE" w:rsidRPr="00522889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096E1" w14:textId="6C28F0A0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Ответ второй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Если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бы при сотворении, Бог наделил ангелов и человеков, только животными инстинктами, лишёнными суверенности, выраженной в свободной и независимой разумной возможности, выбирать между добром и злом, и между смертью и жизнью, то они, не были бы личностями. </w:t>
      </w:r>
    </w:p>
    <w:p w14:paraId="4D1920CF" w14:textId="77777777" w:rsidR="00E27EBE" w:rsidRPr="00781EC9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C94C4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хотел, чтобы Его окружали такие слуги и дети, которые бы, как и Он, обладали бы равными Ему, суверенными правами, и могли бы, как и Он, по Его примеру, выбирать достоинство, быть Его слугою или нет.</w:t>
      </w:r>
    </w:p>
    <w:p w14:paraId="3D0BCFB0" w14:textId="77777777" w:rsidR="00E27EBE" w:rsidRPr="00022808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B6D14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по сути дела, Бог, не создавал сатану, Он создал херувима осеняющего, который сам себя трансформировал в противника Бога.</w:t>
      </w:r>
    </w:p>
    <w:p w14:paraId="62045F72" w14:textId="77777777" w:rsidR="00E27EBE" w:rsidRPr="003D0D65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E87AE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как только херувим осеняющий, и последовавшие за ним ангелы, перестали служить Богу и возненавидели Его – Бог перестал служить им, и возненавидел их. </w:t>
      </w:r>
    </w:p>
    <w:p w14:paraId="7A38144B" w14:textId="77777777" w:rsidR="00E27EBE" w:rsidRPr="00135D1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F8BA3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Точно так же, Бог, не создавал и нечестивых людей – они сами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такими, и это был их выбор, за которым стоял сатана. </w:t>
      </w:r>
    </w:p>
    <w:p w14:paraId="564CD8EF" w14:textId="77777777" w:rsidR="00E27EBE" w:rsidRPr="00022808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B382B" w14:textId="181E7713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Нечестивые – это те люди, которые ранее были святыми, а затем, оставили своё место, и пошли собственными путями, презрев своё достоинство, в имеющемся у них имени. </w:t>
      </w:r>
    </w:p>
    <w:p w14:paraId="5E16A050" w14:textId="77777777" w:rsidR="00E27EBE" w:rsidRPr="003D0D65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0FCF9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и Бог оставил их, перестал служить им, и отверг их от Лица Своего. Бог любит и служит только тем людям, – которые любят Его, и доказывают Ему свою любовь, служением Ему и Его детям.  </w:t>
      </w:r>
    </w:p>
    <w:p w14:paraId="16055927" w14:textId="77777777" w:rsidR="00E27EBE" w:rsidRPr="00DE6BB1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9F1A7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Ответ третий</w:t>
      </w:r>
      <w:r w:rsidRPr="00DE6BB1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неверность и предательство одних – является испытанием верности, для других. Будучи испытанными неверностью людей, которые ранее составляли с нами одно целое – мы получаем в своё естество иммунитет, против всякого беззакония и произвола.</w:t>
      </w:r>
    </w:p>
    <w:p w14:paraId="57F86E41" w14:textId="77777777" w:rsidR="00E27EBE" w:rsidRPr="009F4D5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AA49A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этот иммунитет, будет являться вечной гарантией, как для Бога, так и для нас,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когда мы наследуем новое небо и новую землю, уже ничего подобного, не случится, ни с ангелами, ни с нами. </w:t>
      </w:r>
    </w:p>
    <w:p w14:paraId="3EFF546A" w14:textId="77777777" w:rsidR="00A67890" w:rsidRPr="00B40666" w:rsidRDefault="00A67890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6113F" w14:textId="6DB7CB4E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теперь, возвратимся к рассматриванию имени Иуды Симонова Искариота, написанного на двенадцатом основании стены Небесного Иерусалима,</w:t>
      </w:r>
      <w:r w:rsidRPr="003A46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восхитил некто другой, который был достоин его.</w:t>
      </w:r>
    </w:p>
    <w:p w14:paraId="49C04D64" w14:textId="77777777" w:rsidR="00E27EBE" w:rsidRPr="000D3855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5D54F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«Иуда» означает – восхваление Яхве. В то время как имя «Симон» означает – слышать или слушать. </w:t>
      </w:r>
    </w:p>
    <w:p w14:paraId="6AB52BB0" w14:textId="77777777" w:rsidR="00E27EBE" w:rsidRPr="00C140A8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9DFAC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своей же совокупности, эти два имени, в двенадцатом основании стены Небесного Иерусалима, будут означать:</w:t>
      </w:r>
    </w:p>
    <w:p w14:paraId="69E69011" w14:textId="77777777" w:rsidR="00E27EBE" w:rsidRPr="004A035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1BA0F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Наделённый полномочиями возносить хвалу Богу, в формате Совершенной Воли Бога, которую услышит Бог.</w:t>
      </w:r>
    </w:p>
    <w:p w14:paraId="07BBC225" w14:textId="77777777" w:rsidR="00E27EBE" w:rsidRPr="005D27D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59DAB" w14:textId="58338F58" w:rsidR="00E27EBE" w:rsidRPr="006D08C3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хвала, которую услышит Бог, послужит для Него возможностью, привести в исполнение окончательный приговор, не подлежащий изменению и обжалованию, как справедливое возмездие, за посеянное добро, и за посеянное зло.</w:t>
      </w:r>
    </w:p>
    <w:p w14:paraId="4D7E6091" w14:textId="77777777" w:rsidR="00E27EBE" w:rsidRPr="0019111E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B8467" w14:textId="57554836" w:rsidR="00E27EBE" w:rsidRDefault="006D08C3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E27EBE">
        <w:rPr>
          <w:rFonts w:ascii="Arial" w:hAnsi="Arial" w:cs="Arial"/>
          <w:sz w:val="28"/>
          <w:szCs w:val="28"/>
          <w:lang w:val="ru-RU"/>
        </w:rPr>
        <w:t xml:space="preserve"> двенадцатом основании стены – имя Иуда Симонов, </w:t>
      </w:r>
      <w:r w:rsidR="00E27EBE" w:rsidRPr="00B952B1">
        <w:rPr>
          <w:rFonts w:ascii="Arial" w:hAnsi="Arial" w:cs="Arial"/>
          <w:sz w:val="28"/>
          <w:szCs w:val="28"/>
          <w:u w:val="single"/>
          <w:lang w:val="ru-RU"/>
        </w:rPr>
        <w:t>ведущим</w:t>
      </w:r>
      <w:r w:rsidR="00E27EBE">
        <w:rPr>
          <w:rFonts w:ascii="Arial" w:hAnsi="Arial" w:cs="Arial"/>
          <w:sz w:val="28"/>
          <w:szCs w:val="28"/>
          <w:lang w:val="ru-RU"/>
        </w:rPr>
        <w:t xml:space="preserve"> является имя «Иуда» означающее – восхваление Яхве. В то время как имя его отца «Симон», стоящее за ним – является </w:t>
      </w:r>
      <w:r w:rsidR="00E27EBE" w:rsidRPr="00B952B1">
        <w:rPr>
          <w:rFonts w:ascii="Arial" w:hAnsi="Arial" w:cs="Arial"/>
          <w:sz w:val="28"/>
          <w:szCs w:val="28"/>
          <w:u w:val="single"/>
          <w:lang w:val="ru-RU"/>
        </w:rPr>
        <w:t>ведомым</w:t>
      </w:r>
      <w:r w:rsidR="00E27EBE">
        <w:rPr>
          <w:rFonts w:ascii="Arial" w:hAnsi="Arial" w:cs="Arial"/>
          <w:sz w:val="28"/>
          <w:szCs w:val="28"/>
          <w:lang w:val="ru-RU"/>
        </w:rPr>
        <w:t>.</w:t>
      </w:r>
    </w:p>
    <w:p w14:paraId="60232235" w14:textId="77777777" w:rsidR="00E27EBE" w:rsidRPr="0066222E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1E4B1" w14:textId="2B872DE9" w:rsidR="00E27EBE" w:rsidRDefault="006E25DF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E27EBE">
        <w:rPr>
          <w:rFonts w:ascii="Arial" w:hAnsi="Arial" w:cs="Arial"/>
          <w:sz w:val="28"/>
          <w:szCs w:val="28"/>
          <w:lang w:val="ru-RU"/>
        </w:rPr>
        <w:t xml:space="preserve">мя Симон, стоящее после имени Иуда, говорит о том, что в данном случае – Бог слушает молитву, только такого человека, который </w:t>
      </w:r>
      <w:r w:rsidR="00E27EBE">
        <w:rPr>
          <w:rFonts w:ascii="Arial" w:hAnsi="Arial" w:cs="Arial"/>
          <w:sz w:val="28"/>
          <w:szCs w:val="28"/>
          <w:lang w:val="ru-RU"/>
        </w:rPr>
        <w:lastRenderedPageBreak/>
        <w:t>способен общаться с Ним, в формате такой хвалы, которая отвечает требованиям</w:t>
      </w:r>
      <w:r w:rsidR="00E27EBE" w:rsidRPr="00692706">
        <w:rPr>
          <w:rFonts w:ascii="Arial" w:hAnsi="Arial" w:cs="Arial"/>
          <w:sz w:val="28"/>
          <w:szCs w:val="28"/>
          <w:lang w:val="ru-RU"/>
        </w:rPr>
        <w:t xml:space="preserve"> </w:t>
      </w:r>
      <w:r w:rsidR="00E27EBE">
        <w:rPr>
          <w:rFonts w:ascii="Arial" w:hAnsi="Arial" w:cs="Arial"/>
          <w:sz w:val="28"/>
          <w:szCs w:val="28"/>
          <w:lang w:val="ru-RU"/>
        </w:rPr>
        <w:t>Его совершенной воли.</w:t>
      </w:r>
    </w:p>
    <w:p w14:paraId="6B2F2B5F" w14:textId="77777777" w:rsidR="00E27EBE" w:rsidRPr="0099421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FC9E2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только, посредством хвалы, выстроенной на требованиях Совершенной Воли, Бог приведёт в исполнение окончательный приговор, над падшими ангелами и нечестивыми людьми. </w:t>
      </w:r>
    </w:p>
    <w:p w14:paraId="0C10AC03" w14:textId="77777777" w:rsidR="00E27EBE" w:rsidRPr="0099421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39872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Приговор, не подлежащий обжалованию и изменению, как справедливое и вечное возмездие, за посеянное зло. </w:t>
      </w:r>
    </w:p>
    <w:p w14:paraId="7D1C57CE" w14:textId="77777777" w:rsidR="00E27EBE" w:rsidRPr="0069270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1668F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одновременно – воздаяние в предмете великой награды, за посеянное добро. </w:t>
      </w:r>
    </w:p>
    <w:p w14:paraId="0AA84502" w14:textId="77777777" w:rsidR="00E27EBE" w:rsidRPr="004A035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C1505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в таком союзе и, в такой последовательности – эти два владычественные достоинства, могут возвести нас в степень Совершенной Воли, и сделать нас причастниками тех полномочий, которые содержатся в совершенной воле Небесного Отца.</w:t>
      </w:r>
    </w:p>
    <w:p w14:paraId="01D19153" w14:textId="77777777" w:rsidR="00E27EBE" w:rsidRPr="0035189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0CFCD" w14:textId="56871FC3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характер совершенной воли, который обуславливается именем Иуды Симонова, в этом двенадцатом основании, представляет лев, из колена Иудина, в достоинстве имени Омега, как подлинное Лицо, исполнившее совершенную волю Небесного Отца. </w:t>
      </w:r>
    </w:p>
    <w:p w14:paraId="02F0E397" w14:textId="77777777" w:rsidR="00E27EBE" w:rsidRPr="0035189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7C27D" w14:textId="74B46CE4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мы, благодаря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силою Святого Духа, призваны облечься в достоинство имени Иуды Симонова. И, в этой </w:t>
      </w:r>
      <w:proofErr w:type="spellStart"/>
      <w:r w:rsidR="00D13F30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="00D13F30">
        <w:rPr>
          <w:rFonts w:ascii="Arial" w:hAnsi="Arial" w:cs="Arial"/>
          <w:sz w:val="28"/>
          <w:szCs w:val="28"/>
          <w:lang w:val="ru-RU"/>
        </w:rPr>
        <w:t>, для</w:t>
      </w:r>
      <w:r>
        <w:rPr>
          <w:rFonts w:ascii="Arial" w:hAnsi="Arial" w:cs="Arial"/>
          <w:sz w:val="28"/>
          <w:szCs w:val="28"/>
          <w:lang w:val="ru-RU"/>
        </w:rPr>
        <w:t xml:space="preserve"> каждой из сторон, отведена своя роль, которая, не может быть отменена и, не может быть, выполненной кем-либо другим.</w:t>
      </w:r>
    </w:p>
    <w:p w14:paraId="37CD1CD0" w14:textId="77777777" w:rsidR="00E27EBE" w:rsidRPr="0034792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73B97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Наша роль, заключается в том,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облекая нашу хвалу, в формат клятвы, которая содержит в себе совершенную волю Небесного Отца – мы, таким путём, провозглашаем правду Бога, в Его вечном и неотвратимом суде.</w:t>
      </w:r>
    </w:p>
    <w:p w14:paraId="2615FC81" w14:textId="77777777" w:rsidR="00E27EBE" w:rsidRPr="00DE3B6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4A2E0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роль Бога, Который слушает нашу хвалу, облечённую в формат клятвы, - получает таким образом возможность, исполнить эту клятву или же, привести приговор, вынесенный нами в Его судах, означенных в Писании в исполнение.</w:t>
      </w:r>
    </w:p>
    <w:p w14:paraId="5F694630" w14:textId="77777777" w:rsidR="00E27EBE" w:rsidRPr="00A5207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67EF8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облечении своего сердца, в достоинство имени Иуды Симонова – нам необходимо, исследовать, как функции, содержащиеся в этом имени, так и роли, которые Бог отвёл, как для Себя, так и для нас. </w:t>
      </w:r>
    </w:p>
    <w:p w14:paraId="4831E0A3" w14:textId="77777777" w:rsidR="00E27EBE" w:rsidRPr="006B508D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3A050" w14:textId="3F21AE0B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формат данной проповеди, огранич</w:t>
      </w:r>
      <w:r w:rsidR="00BE2CA3">
        <w:rPr>
          <w:rFonts w:ascii="Arial" w:hAnsi="Arial" w:cs="Arial"/>
          <w:sz w:val="28"/>
          <w:szCs w:val="28"/>
          <w:lang w:val="ru-RU"/>
        </w:rPr>
        <w:t>имся</w:t>
      </w:r>
      <w:r>
        <w:rPr>
          <w:rFonts w:ascii="Arial" w:hAnsi="Arial" w:cs="Arial"/>
          <w:sz w:val="28"/>
          <w:szCs w:val="28"/>
          <w:lang w:val="ru-RU"/>
        </w:rPr>
        <w:t xml:space="preserve"> несколькими, особо значимыми составляющими, в которых имя Иуды Симонова – даёт детям Божиим право, посредством хвалы Богу, совершать суды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Божии, в границах полномочий этой Совершенной Воли, как для наказания, так и для спасения. </w:t>
      </w:r>
    </w:p>
    <w:p w14:paraId="20A9E166" w14:textId="77777777" w:rsidR="00E27EBE" w:rsidRPr="00205D00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8D2B5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избавлять и спасать только тех, кто возлюблен Богом.</w:t>
      </w:r>
    </w:p>
    <w:p w14:paraId="0EF83CA1" w14:textId="77777777" w:rsidR="00E27EBE" w:rsidRPr="00205D00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A9BEA" w14:textId="77777777" w:rsidR="00E27EBE" w:rsidRPr="00356A16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6A16">
        <w:rPr>
          <w:rFonts w:ascii="Arial" w:hAnsi="Arial" w:cs="Arial"/>
          <w:b/>
          <w:i/>
          <w:iCs/>
          <w:sz w:val="28"/>
          <w:szCs w:val="28"/>
          <w:lang w:val="ru-RU"/>
        </w:rPr>
        <w:t>Буду славить Тебя</w:t>
      </w:r>
      <w:r w:rsidRPr="00356A16">
        <w:rPr>
          <w:rFonts w:ascii="Arial" w:hAnsi="Arial" w:cs="Arial"/>
          <w:i/>
          <w:iCs/>
          <w:sz w:val="28"/>
          <w:szCs w:val="28"/>
          <w:lang w:val="ru-RU"/>
        </w:rPr>
        <w:t xml:space="preserve">, Господи, между народами; буду воспевать Тебя среди племен, ибо превыше небес милость Твоя </w:t>
      </w:r>
    </w:p>
    <w:p w14:paraId="377C5F63" w14:textId="77777777" w:rsidR="00E27EBE" w:rsidRPr="00356A16" w:rsidRDefault="00E27EBE" w:rsidP="00E27EB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642AB6" w14:textId="77777777" w:rsidR="00E27EBE" w:rsidRPr="00356A16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6A16">
        <w:rPr>
          <w:rFonts w:ascii="Arial" w:hAnsi="Arial" w:cs="Arial"/>
          <w:i/>
          <w:iCs/>
          <w:sz w:val="28"/>
          <w:szCs w:val="28"/>
          <w:lang w:val="ru-RU"/>
        </w:rPr>
        <w:t>И до облаков истина Твоя. Будь превознесен выше небес, Боже; над всею землею да будет слава Твоя, дабы избавились возлюбленные Твои: спаси десницею Твоею и услышь меня (</w:t>
      </w:r>
      <w:r w:rsidRPr="00356A1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Пс.107:4-7</w:t>
      </w:r>
      <w:r w:rsidRPr="00356A1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C76879" w14:textId="77777777" w:rsidR="00E27EBE" w:rsidRPr="005E305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FDA6D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изложение, хвала Богу, славящая Его между народами и, воспевающая Его среди племён – представлена в формате милости Божией, которая превыше небес и истине, которая до облаков.</w:t>
      </w:r>
    </w:p>
    <w:p w14:paraId="606B53B9" w14:textId="77777777" w:rsidR="00E27EBE" w:rsidRPr="006F3500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7CF07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возлюбленными Богом, называются те люди –которые в творчестве своей хвалы – могут превозносить милость Бога, превыше небес и истину Его до облаков.</w:t>
      </w:r>
    </w:p>
    <w:p w14:paraId="3AF6F1A7" w14:textId="77777777" w:rsidR="00E27EBE" w:rsidRPr="00BA062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8CE617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фраза: «</w:t>
      </w:r>
      <w:r w:rsidRPr="00205D00">
        <w:rPr>
          <w:rFonts w:ascii="Arial" w:hAnsi="Arial" w:cs="Arial"/>
          <w:sz w:val="28"/>
          <w:szCs w:val="28"/>
          <w:lang w:val="ru-RU"/>
        </w:rPr>
        <w:t>дабы избавились возлюбленные Твои: спаси десницею Твоею и услышь меня</w:t>
      </w:r>
      <w:r>
        <w:rPr>
          <w:rFonts w:ascii="Arial" w:hAnsi="Arial" w:cs="Arial"/>
          <w:sz w:val="28"/>
          <w:szCs w:val="28"/>
          <w:lang w:val="ru-RU"/>
        </w:rPr>
        <w:t xml:space="preserve">», относится к полномочиям имени «Симон». </w:t>
      </w:r>
    </w:p>
    <w:p w14:paraId="6D63D399" w14:textId="77777777" w:rsidR="00E27EBE" w:rsidRPr="00BA062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98D38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причина, по которой эта фраза относится к полномочиям имени «Симона» состоит в том, что эта фраза, обуславливает роль Бога. </w:t>
      </w:r>
    </w:p>
    <w:p w14:paraId="4E6B61E7" w14:textId="77777777" w:rsidR="00E27EBE" w:rsidRPr="007F0E91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7BC7A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которой Бог, в ответ на хвалу, облечённую в формат милости и истины – получает возможность слушать нас. И, таким образом, избавлять нас от всякого врага и являть нам Своё спасение. </w:t>
      </w:r>
    </w:p>
    <w:p w14:paraId="798DB01E" w14:textId="77777777" w:rsidR="00E27EBE" w:rsidRPr="009D6E75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AF587" w14:textId="2E07F7A7" w:rsidR="00895306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когда мы начнём превозносить милость Божию превыше небес и, истину Его до облаков – тогда Он услышит нас, в степени Своей совершенной воли, и получит возможность, избавить нас, от всех врагов наших и, спасти нас десницею Своею.</w:t>
      </w:r>
    </w:p>
    <w:p w14:paraId="654BA112" w14:textId="77777777" w:rsidR="00895306" w:rsidRPr="00895306" w:rsidRDefault="00895306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79030" w14:textId="02B49884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главная интрига в том: Каким образом и почему, милость Божия простирается выше небес, а истина, только до облаков?</w:t>
      </w:r>
    </w:p>
    <w:p w14:paraId="06D90770" w14:textId="77777777" w:rsidR="00E27EBE" w:rsidRPr="003263E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F042A" w14:textId="77777777" w:rsidR="00E27EBE" w:rsidRPr="00895306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5306">
        <w:rPr>
          <w:rFonts w:ascii="Arial" w:hAnsi="Arial" w:cs="Arial"/>
          <w:i/>
          <w:iCs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 w:rsidRPr="0089530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Пс.137:2</w:t>
      </w:r>
      <w:r w:rsidRPr="0089530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4FAD1B" w14:textId="77777777" w:rsidR="00E27EBE" w:rsidRPr="003263E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0A33A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только благодаря святому храму Его – мы можем познавать Его милость, в которой Он облёк нас в одеяния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правды, и истину Его, через которую, Он сделал нас свободными от греха.</w:t>
      </w:r>
    </w:p>
    <w:p w14:paraId="0AE51ED3" w14:textId="77777777" w:rsidR="00E27EBE" w:rsidRPr="0028620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C29A2" w14:textId="512CCCDE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оправдывает человека по Своей милости. А освящает, по Своей истине: «освяти их истиною Твоею», молился Христос, о Своих </w:t>
      </w:r>
      <w:r w:rsidR="00895306">
        <w:rPr>
          <w:rFonts w:ascii="Arial" w:hAnsi="Arial" w:cs="Arial"/>
          <w:sz w:val="28"/>
          <w:szCs w:val="28"/>
          <w:lang w:val="ru-RU"/>
        </w:rPr>
        <w:t>учениках перед тем, как</w:t>
      </w:r>
      <w:r>
        <w:rPr>
          <w:rFonts w:ascii="Arial" w:hAnsi="Arial" w:cs="Arial"/>
          <w:sz w:val="28"/>
          <w:szCs w:val="28"/>
          <w:lang w:val="ru-RU"/>
        </w:rPr>
        <w:t xml:space="preserve"> предать Себя за них на смерть.</w:t>
      </w:r>
    </w:p>
    <w:p w14:paraId="2335E4B0" w14:textId="77777777" w:rsidR="00E27EBE" w:rsidRPr="0028620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2F1F0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2670">
        <w:rPr>
          <w:rFonts w:ascii="Arial" w:hAnsi="Arial" w:cs="Arial"/>
          <w:sz w:val="28"/>
          <w:szCs w:val="28"/>
          <w:u w:val="single"/>
          <w:lang w:val="ru-RU"/>
        </w:rPr>
        <w:t>А посему, милость Бога – призвана оправдывать человека. В то время как истина – призвана освящать его</w:t>
      </w:r>
      <w:r>
        <w:rPr>
          <w:rFonts w:ascii="Arial" w:hAnsi="Arial" w:cs="Arial"/>
          <w:sz w:val="28"/>
          <w:szCs w:val="28"/>
          <w:lang w:val="ru-RU"/>
        </w:rPr>
        <w:t>. Именно эти два явления, в своей совокупности, делают человека святынею Бога, и Его собственностью.</w:t>
      </w:r>
    </w:p>
    <w:p w14:paraId="51587D02" w14:textId="77777777" w:rsidR="00E27EBE" w:rsidRPr="00F7575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09EC7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истина, находит своё пребывание в облаках, говорит о том, что именно облака Божии, призваны представлять Его истину. </w:t>
      </w:r>
    </w:p>
    <w:p w14:paraId="5A980518" w14:textId="77777777" w:rsidR="00E27EBE" w:rsidRPr="00F7575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84A87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облака – являются в Писании образом праведного народа, оправданного Богом по Его милости. Как написано: «мы имеем вокруг себя великое облако свидетелей». </w:t>
      </w:r>
    </w:p>
    <w:p w14:paraId="031CDA20" w14:textId="77777777" w:rsidR="00E27EBE" w:rsidRPr="00051DD0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8A903" w14:textId="7FD48D30" w:rsidR="00E27EBE" w:rsidRPr="00F65C7D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65C7D">
        <w:rPr>
          <w:rFonts w:ascii="Arial" w:hAnsi="Arial" w:cs="Arial"/>
          <w:i/>
          <w:iCs/>
          <w:sz w:val="28"/>
          <w:szCs w:val="28"/>
          <w:lang w:val="ru-RU"/>
        </w:rPr>
        <w:t xml:space="preserve">Так, близко к боящимся Его спасение Его, чтобы обитала слава в земле нашей! Милость и истина </w:t>
      </w:r>
      <w:proofErr w:type="spellStart"/>
      <w:r w:rsidRPr="00F65C7D">
        <w:rPr>
          <w:rFonts w:ascii="Arial" w:hAnsi="Arial" w:cs="Arial"/>
          <w:i/>
          <w:iCs/>
          <w:sz w:val="28"/>
          <w:szCs w:val="28"/>
          <w:lang w:val="ru-RU"/>
        </w:rPr>
        <w:t>сретятся</w:t>
      </w:r>
      <w:proofErr w:type="spellEnd"/>
      <w:r w:rsidRPr="00F65C7D">
        <w:rPr>
          <w:rFonts w:ascii="Arial" w:hAnsi="Arial" w:cs="Arial"/>
          <w:i/>
          <w:iCs/>
          <w:sz w:val="28"/>
          <w:szCs w:val="28"/>
          <w:lang w:val="ru-RU"/>
        </w:rPr>
        <w:t>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 (</w:t>
      </w:r>
      <w:r w:rsidRPr="00F65C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Пс.84:1</w:t>
      </w:r>
      <w:r w:rsidR="00F65C7D" w:rsidRPr="00F65C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0</w:t>
      </w:r>
      <w:r w:rsidRPr="00F65C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-14</w:t>
      </w:r>
      <w:r w:rsidRPr="00F65C7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CA89216" w14:textId="77777777" w:rsidR="00E27EBE" w:rsidRPr="00051DD0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93718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концепции милость, порождает правду или же, облекает в правду. В то время как истина – производит мир, в отношениях Бога с человеком и, человека с Богом. А посему, когда милость и истина, встречаются между собою – они производят правду и мир.</w:t>
      </w:r>
    </w:p>
    <w:p w14:paraId="08C347A6" w14:textId="77777777" w:rsidR="00E27EBE" w:rsidRPr="00F610BC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05A0F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говорится, каким образом, они призваны встречаться или обвенчаться друг с другом. А именно: Истина – призвана возникнуть, возрасти или же, возродиться от земли. </w:t>
      </w:r>
    </w:p>
    <w:p w14:paraId="10ABD87B" w14:textId="77777777" w:rsidR="00E27EBE" w:rsidRPr="00F610BC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C90CB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что в данном случае, речь идёт, не об обыкновенной земле, а - о доброй почве, человеческого сердца, в котором семя истины, трансформируется через исповедание, в слово истины.</w:t>
      </w:r>
    </w:p>
    <w:p w14:paraId="306B98BC" w14:textId="77777777" w:rsidR="00E27EBE" w:rsidRPr="007C601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F27BC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говориться о том, что в ответ, на такое возникновение истины от земли, правда приникнет с небес, то имеется в виду, что Бог услышит истину от земли, и приникнет к ней или же, призрит на неё. </w:t>
      </w:r>
    </w:p>
    <w:p w14:paraId="68341D0E" w14:textId="77777777" w:rsidR="00E27EBE" w:rsidRPr="006B35E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B800C" w14:textId="77777777" w:rsidR="00E27EBE" w:rsidRPr="00C94BCA" w:rsidRDefault="00E27EBE" w:rsidP="00E27EBE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C94BCA">
        <w:rPr>
          <w:rFonts w:ascii="Arial" w:hAnsi="Arial" w:cs="Arial"/>
          <w:sz w:val="28"/>
          <w:szCs w:val="28"/>
          <w:u w:val="single"/>
          <w:lang w:val="ru-RU"/>
        </w:rPr>
        <w:t>Что на практике означает, что Он, на возникновение истины от земли обвенчается с ней, правдою Своею с небес.</w:t>
      </w:r>
    </w:p>
    <w:p w14:paraId="157C1DA9" w14:textId="77777777" w:rsidR="00E27EBE" w:rsidRPr="006B35E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A92F1" w14:textId="5833CC15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результате такого брачного союза, происходящего в нашем сердце – Бог даст Своё семя, </w:t>
      </w:r>
      <w:r w:rsidR="00573CC4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добрая почва нашего сердца, принесёт плод свой, выраженный в творчестве правды. </w:t>
      </w:r>
    </w:p>
    <w:p w14:paraId="524E1B45" w14:textId="77777777" w:rsidR="00E27EBE" w:rsidRPr="00FC09A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8FAE3" w14:textId="77777777" w:rsidR="00E27EBE" w:rsidRPr="00CE3112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E3112">
        <w:rPr>
          <w:rFonts w:ascii="Arial" w:hAnsi="Arial" w:cs="Arial"/>
          <w:i/>
          <w:iCs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 (</w:t>
      </w:r>
      <w:r w:rsidRPr="00CE311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Прит.3:3,4</w:t>
      </w:r>
      <w:r w:rsidRPr="00CE311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BB8197" w14:textId="77777777" w:rsidR="00E27EBE" w:rsidRPr="005F41E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750E0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через хвалу, облечённую в формат клятвы, дать Богу возможность, мстить за нас, покорять нам народы, возносить нас, над восстающими против нас, и избавлять нас, от человека жестокого.</w:t>
      </w:r>
    </w:p>
    <w:p w14:paraId="2896851B" w14:textId="77777777" w:rsidR="00E27EBE" w:rsidRPr="00A418D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D2D95" w14:textId="77777777" w:rsidR="00E27EBE" w:rsidRPr="00FD104B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104B">
        <w:rPr>
          <w:rFonts w:ascii="Arial" w:hAnsi="Arial" w:cs="Arial"/>
          <w:i/>
          <w:iCs/>
          <w:sz w:val="28"/>
          <w:szCs w:val="28"/>
          <w:lang w:val="ru-RU"/>
        </w:rPr>
        <w:t>Жив Господь и благословен защитник мой! Да будет превознесен Бог спасения моего, Бог, мстящий за меня и покоряющий мне народы, и избавляющий меня от врагов моих! Ты вознес меня над восстающими против меня и от человека жестокого избавил меня (</w:t>
      </w:r>
      <w:r w:rsidRPr="00FD10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Пс.17:47-49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4A7FA0" w14:textId="77777777" w:rsidR="00E27EBE" w:rsidRPr="00CF2949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EF671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Первые две фразы: «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t>Жив Господь и благословен защитник мой! Да будет превознесен Бог спасения моего</w:t>
      </w:r>
      <w:r>
        <w:rPr>
          <w:rFonts w:ascii="Arial" w:hAnsi="Arial" w:cs="Arial"/>
          <w:sz w:val="28"/>
          <w:szCs w:val="28"/>
          <w:lang w:val="ru-RU"/>
        </w:rPr>
        <w:t>», говорят о наличии полномочий, содержащихся в достоинстве имени «Иуда».</w:t>
      </w:r>
    </w:p>
    <w:p w14:paraId="6411144E" w14:textId="77777777" w:rsidR="00E27EBE" w:rsidRPr="0058241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4EA92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хвалы, содержащийся в этих двух фразах, произнесён в формате клятвы – призванной превознести Бога, как Судию, совершившего спасение, и пленившего плен.</w:t>
      </w:r>
    </w:p>
    <w:p w14:paraId="34E7D502" w14:textId="77777777" w:rsidR="00E27EBE" w:rsidRPr="0058241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36BD8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Последующие фразы: «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t>Бог, мстящий за меня и покоряющий мне народы, и избавляющий меня от врагов моих! Ты вознес меня над восстающими против меня и от человека жестокого избавил меня</w:t>
      </w:r>
      <w:r>
        <w:rPr>
          <w:rFonts w:ascii="Arial" w:hAnsi="Arial" w:cs="Arial"/>
          <w:sz w:val="28"/>
          <w:szCs w:val="28"/>
          <w:lang w:val="ru-RU"/>
        </w:rPr>
        <w:t xml:space="preserve">» - </w:t>
      </w:r>
    </w:p>
    <w:p w14:paraId="7BAD0732" w14:textId="77777777" w:rsidR="00E27EBE" w:rsidRPr="0058241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9FF2D" w14:textId="081CE691" w:rsidR="00E27EBE" w:rsidRDefault="009677A6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Говорят,</w:t>
      </w:r>
      <w:r w:rsidR="00E27EBE">
        <w:rPr>
          <w:rFonts w:ascii="Arial" w:hAnsi="Arial" w:cs="Arial"/>
          <w:sz w:val="28"/>
          <w:szCs w:val="28"/>
          <w:lang w:val="ru-RU"/>
        </w:rPr>
        <w:t xml:space="preserve"> о наличии полномочий, содержащихся в достоинстве имени «Симон». Которые указывает на тот фактор, что Бог услышал и обратил Своё внимание на хвалу, облечённую в формат этой клятвы.</w:t>
      </w:r>
    </w:p>
    <w:p w14:paraId="0CBF3E7D" w14:textId="77777777" w:rsidR="00E27EBE" w:rsidRPr="00534B15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CEC6C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Писание говорит, что Бог услышал, то это означает – что Он ответил на формат этой хвалы тем, что привёл в исполнение приговор Своего суда, строго в соответствии тех исповеданий, которые являлись упованием Давида, на имеющуюся у него Веру Божию. </w:t>
      </w:r>
    </w:p>
    <w:p w14:paraId="7217D6BA" w14:textId="77777777" w:rsidR="00E27EBE" w:rsidRPr="00EC336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5910A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являть всю полноту спасения Божия, посредством приношения жертвы хвалы, и наблюдением за своим путём.</w:t>
      </w:r>
    </w:p>
    <w:p w14:paraId="5FE9DCA9" w14:textId="77777777" w:rsidR="00E27EBE" w:rsidRPr="008A1D6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329CB" w14:textId="77777777" w:rsidR="00E27EBE" w:rsidRPr="00FD104B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104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Кто приносит в жертву хвалу, тот чтит Меня, и кто наблюдает за путем своим, тому явлю Я спасение Божие" (</w:t>
      </w:r>
      <w:r w:rsidRPr="00FD10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Пс.49:23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2727E3" w14:textId="77777777" w:rsidR="00E27EBE" w:rsidRPr="00076215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212D2" w14:textId="3F203FC0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во фразе: «</w:t>
      </w:r>
      <w:r w:rsidRPr="001A5451">
        <w:rPr>
          <w:rFonts w:ascii="Arial" w:hAnsi="Arial" w:cs="Arial"/>
          <w:sz w:val="28"/>
          <w:szCs w:val="28"/>
          <w:lang w:val="ru-RU"/>
        </w:rPr>
        <w:t>Кто приносит в жертву хвалу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DE3B6F">
        <w:rPr>
          <w:rFonts w:ascii="Arial" w:hAnsi="Arial" w:cs="Arial"/>
          <w:sz w:val="28"/>
          <w:szCs w:val="28"/>
          <w:lang w:val="ru-RU"/>
        </w:rPr>
        <w:t xml:space="preserve"> 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наблюдает за путем своим, тот чтит </w:t>
      </w:r>
      <w:r w:rsidR="003931CA" w:rsidRPr="001A5451">
        <w:rPr>
          <w:rFonts w:ascii="Arial" w:hAnsi="Arial" w:cs="Arial"/>
          <w:sz w:val="28"/>
          <w:szCs w:val="28"/>
          <w:lang w:val="ru-RU"/>
        </w:rPr>
        <w:t>Меня</w:t>
      </w:r>
      <w:r w:rsidR="003931CA">
        <w:rPr>
          <w:rFonts w:ascii="Arial" w:hAnsi="Arial" w:cs="Arial"/>
          <w:sz w:val="28"/>
          <w:szCs w:val="28"/>
          <w:lang w:val="ru-RU"/>
        </w:rPr>
        <w:t>» присутствуют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содержащиеся в достоинстве имени «Иуда», которое означает – хвала или восхваление Яхве. </w:t>
      </w:r>
    </w:p>
    <w:p w14:paraId="0808D696" w14:textId="77777777" w:rsidR="00E27EBE" w:rsidRPr="00534B15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CF93B" w14:textId="63C0FD9E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Наблюдать за путём своим означает – выверять и исследовать, насколько наши исповедания, соответствует той вере, которую мы получили через </w:t>
      </w:r>
      <w:r w:rsidR="00D13F30">
        <w:rPr>
          <w:rFonts w:ascii="Arial" w:hAnsi="Arial" w:cs="Arial"/>
          <w:sz w:val="28"/>
          <w:szCs w:val="28"/>
          <w:lang w:val="ru-RU"/>
        </w:rPr>
        <w:t>слушание</w:t>
      </w:r>
      <w:r>
        <w:rPr>
          <w:rFonts w:ascii="Arial" w:hAnsi="Arial" w:cs="Arial"/>
          <w:sz w:val="28"/>
          <w:szCs w:val="28"/>
          <w:lang w:val="ru-RU"/>
        </w:rPr>
        <w:t xml:space="preserve"> благовествуемого слова, своим сердцем.  </w:t>
      </w:r>
    </w:p>
    <w:p w14:paraId="02430B56" w14:textId="77777777" w:rsidR="00E27EBE" w:rsidRPr="00DE747E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6A48D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следующей же фразе: «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тому </w:t>
      </w:r>
      <w:r>
        <w:rPr>
          <w:rFonts w:ascii="Arial" w:hAnsi="Arial" w:cs="Arial"/>
          <w:sz w:val="28"/>
          <w:szCs w:val="28"/>
          <w:lang w:val="ru-RU"/>
        </w:rPr>
        <w:t xml:space="preserve">явлю Я спасение Божие», присутствуют полномочия, содержащиеся в достоинстве имени «Симон», которое в данном случае, раскрывает роль Бога – слушать и отвечать, на содержание имеющейся хвалы. </w:t>
      </w:r>
    </w:p>
    <w:p w14:paraId="3CB3ABE9" w14:textId="77777777" w:rsidR="00E27EBE" w:rsidRPr="00203CDD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6EFB2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Сама же степень спасения, явленная на хвалу, облечённую в формат Совершенной Воли Бога – зависит, от степени нашего посвящения. </w:t>
      </w:r>
    </w:p>
    <w:p w14:paraId="77B668A3" w14:textId="77777777" w:rsidR="00E27EBE" w:rsidRPr="002C17C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9216A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степень посвящения – зависит, от той степени воли Божией, с которой человек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и, в которой он пребывает. </w:t>
      </w:r>
    </w:p>
    <w:p w14:paraId="43E39E13" w14:textId="77777777" w:rsidR="00E27EBE" w:rsidRPr="00E3766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40C15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само пребывание, в определённой степени воли Божией – зависит от степени рождения, которая обуславливает духовный возраст человека. Так например: младенец во Христе, пребывающий в Благой Воле Бога, не может принимать те духовные вещи, которые находятся в Угодной Воле. Потому, что воспринимает их за безумие.</w:t>
      </w:r>
    </w:p>
    <w:p w14:paraId="7DC0388C" w14:textId="77777777" w:rsidR="00E27EBE" w:rsidRPr="00203CDD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65888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 фактора, человек рождённый от Воды – может пребывать только в степени Благой Воли. Человек, рождённый от Духа – может пребывать только в степени Воли Угодной. В то время как человек, рождённый к Престолу – может пребывать в совершенной Воле Бога. </w:t>
      </w:r>
    </w:p>
    <w:p w14:paraId="6FBF350A" w14:textId="77777777" w:rsidR="00E27EBE" w:rsidRPr="00E3766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1907D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всегда учитывать одну закономерность, что необходимость приносить Богу жертву хвалы – присутствует в полномочиях всех трёх степеней воли Божией.</w:t>
      </w:r>
    </w:p>
    <w:p w14:paraId="5A10EBD7" w14:textId="77777777" w:rsidR="00E27EBE" w:rsidRPr="008B662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48E8A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 каждой имеющейся степени воли – хвала может преследовать только ту цель, которая обусловлена полномочиями этой воли.</w:t>
      </w:r>
    </w:p>
    <w:p w14:paraId="17EE104B" w14:textId="77777777" w:rsidR="00E27EBE" w:rsidRPr="00EC336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3D0D5" w14:textId="7EEB9D3E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35E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является некой и</w:t>
      </w:r>
      <w:r w:rsidR="00D13F30">
        <w:rPr>
          <w:rFonts w:ascii="Arial" w:hAnsi="Arial" w:cs="Arial"/>
          <w:sz w:val="28"/>
          <w:szCs w:val="28"/>
          <w:lang w:val="ru-RU"/>
        </w:rPr>
        <w:t>дентификацией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сердце человека,</w:t>
      </w:r>
      <w:r w:rsidRPr="007B0C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который пребывает в Боге; и, в котором проявляет Себя Бог.</w:t>
      </w:r>
    </w:p>
    <w:p w14:paraId="7E9F4F12" w14:textId="77777777" w:rsidR="00E27EBE" w:rsidRPr="00D8194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9619F" w14:textId="77777777" w:rsidR="00E27EBE" w:rsidRPr="00FD104B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104B">
        <w:rPr>
          <w:rFonts w:ascii="Arial" w:hAnsi="Arial" w:cs="Arial"/>
          <w:i/>
          <w:iCs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 (</w:t>
      </w:r>
      <w:r w:rsidRPr="00FD104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Пс.21:4-6</w:t>
      </w:r>
      <w:r w:rsidRPr="00FD104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12E2CF" w14:textId="77777777" w:rsidR="00E27EBE" w:rsidRPr="003A45D1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3F512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молитвенном общении Давида с Богом, следует обратить внимание, на такие моменты. Во-первых:</w:t>
      </w:r>
    </w:p>
    <w:p w14:paraId="7F2D6D28" w14:textId="77777777" w:rsidR="00E27EBE" w:rsidRPr="000A003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18B86" w14:textId="2BE6D5B9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</w:t>
      </w:r>
      <w:r>
        <w:rPr>
          <w:rFonts w:ascii="Arial" w:hAnsi="Arial" w:cs="Arial"/>
          <w:sz w:val="28"/>
          <w:szCs w:val="28"/>
          <w:lang w:val="ru-RU"/>
        </w:rPr>
        <w:t>» указывает, что в данной хвале, присутствует достоинство, в имени «Иуды», которое означает – восхваление Яхве, которое привязано к месту, на котором следует возносить жертву хвалы.</w:t>
      </w:r>
    </w:p>
    <w:p w14:paraId="78124E0C" w14:textId="77777777" w:rsidR="00E27EBE" w:rsidRPr="00142605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90F4D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Жертва хвалы, в которой отсутствуют доказательства, органической принадлежности к Израилю – не соответствует требованиям, содержащимся в имени Иуды. А вернее – такая жертва расценивается Богом, как подлог и, как покушение, на достоинство имени Иуда.</w:t>
      </w:r>
    </w:p>
    <w:p w14:paraId="1ADD0160" w14:textId="77777777" w:rsidR="00E27EBE" w:rsidRPr="000A003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A71DB" w14:textId="019C1D9B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«На тебя уповали отцы наши» указывает в этой хвале - на органическую причастность к отцам Израиля. </w:t>
      </w:r>
    </w:p>
    <w:p w14:paraId="63378860" w14:textId="77777777" w:rsidR="00E27EBE" w:rsidRPr="003931CA" w:rsidRDefault="00E27EBE" w:rsidP="00E27EB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77BDBD" w14:textId="77777777" w:rsidR="00E27EBE" w:rsidRPr="003931CA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931CA">
        <w:rPr>
          <w:rFonts w:ascii="Arial" w:hAnsi="Arial" w:cs="Arial"/>
          <w:i/>
          <w:iCs/>
          <w:sz w:val="28"/>
          <w:szCs w:val="28"/>
          <w:lang w:val="ru-RU"/>
        </w:rPr>
        <w:t>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 (</w:t>
      </w:r>
      <w:r w:rsidRPr="003931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Рим.9:4-8</w:t>
      </w:r>
      <w:r w:rsidRPr="003931C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B6E6F5" w14:textId="77777777" w:rsidR="00E27EBE" w:rsidRPr="00AB179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72309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в своей хвале, мы не представим доказательств нашей причастности к отцам Израиля – наша хвала, будет расцениваться Богом, как гордыня и, как незаконное деяние.</w:t>
      </w:r>
    </w:p>
    <w:p w14:paraId="69980EE5" w14:textId="77777777" w:rsidR="00E27EBE" w:rsidRPr="00AB179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06659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Связь с отцами Израиля, указывает на то, что мы являемся законными наследниками Царства Небесного. </w:t>
      </w:r>
    </w:p>
    <w:p w14:paraId="1DE3212D" w14:textId="77777777" w:rsidR="00E27EBE" w:rsidRPr="00F37A29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C81B5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фраза: «</w:t>
      </w:r>
      <w:r w:rsidRPr="00D8194A">
        <w:rPr>
          <w:rFonts w:ascii="Arial" w:hAnsi="Arial" w:cs="Arial"/>
          <w:sz w:val="28"/>
          <w:szCs w:val="28"/>
          <w:lang w:val="ru-RU"/>
        </w:rPr>
        <w:t>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», говорит о роли Бога, в достоинстве имени «Симон». </w:t>
      </w:r>
    </w:p>
    <w:p w14:paraId="1C88C5BD" w14:textId="77777777" w:rsidR="00E27EBE" w:rsidRPr="00F37A29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693FD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которой Бог – слушает человека, исповедующего в хвале, веру своего сердца в Его совершенную волю. </w:t>
      </w:r>
    </w:p>
    <w:p w14:paraId="6B3830D1" w14:textId="77777777" w:rsidR="00E27EBE" w:rsidRPr="00AB179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5AEF2" w14:textId="584FDD7E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хвала, не облечённая в формат причастности к отцам Израиля – не имеет мандата на наследие, которое мы призваны </w:t>
      </w:r>
      <w:r w:rsidR="00D13F30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в хвале пред Богом.</w:t>
      </w:r>
      <w:r w:rsidRPr="00AB17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силу чего, такая жертва – не может являться и</w:t>
      </w:r>
      <w:r w:rsidR="00D13F30">
        <w:rPr>
          <w:rFonts w:ascii="Arial" w:hAnsi="Arial" w:cs="Arial"/>
          <w:sz w:val="28"/>
          <w:szCs w:val="28"/>
          <w:lang w:val="ru-RU"/>
        </w:rPr>
        <w:t xml:space="preserve">дентификацией </w:t>
      </w:r>
      <w:r>
        <w:rPr>
          <w:rFonts w:ascii="Arial" w:hAnsi="Arial" w:cs="Arial"/>
          <w:sz w:val="28"/>
          <w:szCs w:val="28"/>
          <w:lang w:val="ru-RU"/>
        </w:rPr>
        <w:t>в человеке Царства Небесного.</w:t>
      </w:r>
    </w:p>
    <w:p w14:paraId="06055ED9" w14:textId="77777777" w:rsidR="00E27EBE" w:rsidRPr="009963B3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451A6" w14:textId="094360D2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Вот почему многие молитвы никогда не будут услышаны </w:t>
      </w:r>
      <w:r w:rsidR="003931CA">
        <w:rPr>
          <w:rFonts w:ascii="Arial" w:hAnsi="Arial" w:cs="Arial"/>
          <w:sz w:val="28"/>
          <w:szCs w:val="28"/>
          <w:lang w:val="ru-RU"/>
        </w:rPr>
        <w:t>Богом,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в этих молитвах отсутствует причастность к Израилю.</w:t>
      </w:r>
    </w:p>
    <w:p w14:paraId="018D043B" w14:textId="77777777" w:rsidR="00E27EBE" w:rsidRPr="00EF6141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80462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одной из составляющих определение праведности – является исполнение своего призвания, которое выражается в соблюдении и сохранении своего достоинства, которое определяется местом в собрании святых, на которое поставил нас Бог. </w:t>
      </w:r>
    </w:p>
    <w:p w14:paraId="74FCD8E0" w14:textId="77777777" w:rsidR="00E27EBE" w:rsidRPr="006B395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8F456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– и есть наше достоинство, и наше призвание. И выражается это место, в принадлежности - к Израилю, и отцам Израиля, с позиции которых, мы призваны хвалить Бога в формате совершенной воли; и, таким образом, творить правду и освящаться.</w:t>
      </w:r>
    </w:p>
    <w:p w14:paraId="0F625924" w14:textId="77777777" w:rsidR="00E27EBE" w:rsidRPr="003D536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28202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одной из составляющих нечестие – является оставление своего собрания или же, отказ исполнять свою роль.</w:t>
      </w:r>
    </w:p>
    <w:p w14:paraId="3A426EF4" w14:textId="77777777" w:rsidR="00E27EBE" w:rsidRPr="008D5B1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75385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 оставляет своё место в Теле Христовом, в предмете своего собрания – жертва хвалы, которую он приносит Богу, - вызывает, не благоволение Бога, а Его гнев. </w:t>
      </w:r>
    </w:p>
    <w:p w14:paraId="2B3BD6BB" w14:textId="77777777" w:rsidR="00E27EBE" w:rsidRPr="00152702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98D5D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Отказ нести возложенную на нас Богом ответственность – это утрата праведности. А следовательно, утрата и своего достоинства, выраженного в имени Иуда Симонов. </w:t>
      </w:r>
    </w:p>
    <w:p w14:paraId="50A102EC" w14:textId="77777777" w:rsidR="00E27EBE" w:rsidRPr="00F23C2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A0547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Писания, только праведным, которые творят правду в том, что сохраняют своё место в Теле Христовом, которое является местом славословий – прилично хвалить Бога.</w:t>
      </w:r>
    </w:p>
    <w:p w14:paraId="51A96410" w14:textId="77777777" w:rsidR="00E27EBE" w:rsidRPr="00EF6141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08989" w14:textId="77777777" w:rsidR="00E27EBE" w:rsidRPr="00795F8B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5F8B">
        <w:rPr>
          <w:rFonts w:ascii="Arial" w:hAnsi="Arial" w:cs="Arial"/>
          <w:i/>
          <w:iCs/>
          <w:sz w:val="28"/>
          <w:szCs w:val="28"/>
          <w:lang w:val="ru-RU"/>
        </w:rPr>
        <w:t>Радуйтесь, праведные, о Господе: правым прилично славословить (</w:t>
      </w:r>
      <w:r w:rsidRPr="0079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Пс.32:1</w:t>
      </w:r>
      <w:r w:rsidRPr="00795F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5930CC" w14:textId="77777777" w:rsidR="00E27EBE" w:rsidRPr="00EF6141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1EEC1" w14:textId="74075C2E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стихе слово «приличный» означает </w:t>
      </w:r>
      <w:r w:rsidR="007F7FED">
        <w:rPr>
          <w:rFonts w:ascii="Arial" w:hAnsi="Arial" w:cs="Arial"/>
          <w:sz w:val="28"/>
          <w:szCs w:val="28"/>
          <w:lang w:val="ru-RU"/>
        </w:rPr>
        <w:t>– правовой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F6141">
        <w:rPr>
          <w:rFonts w:ascii="Arial" w:hAnsi="Arial" w:cs="Arial"/>
          <w:sz w:val="28"/>
          <w:szCs w:val="28"/>
          <w:lang w:val="ru-RU"/>
        </w:rPr>
        <w:t>подобающий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14:paraId="27214AA4" w14:textId="77777777" w:rsidR="00E27EBE" w:rsidRPr="00143BDC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937F7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наша хвала произносится без органической причастности к своему месту в Теле Христовом и, в ней отсутствует конкретизация сфер, за которые мы хвалим Бога – то это служит доказательством нашего нечестия, и нашу хвалу, нельзя назвать подобающей или достойной. Как написано:</w:t>
      </w:r>
    </w:p>
    <w:p w14:paraId="0524D607" w14:textId="77777777" w:rsidR="00E27EBE" w:rsidRPr="00143BDC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36F1B" w14:textId="77777777" w:rsidR="00E27EBE" w:rsidRPr="00795F8B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95F8B">
        <w:rPr>
          <w:rFonts w:ascii="Arial" w:hAnsi="Arial" w:cs="Arial"/>
          <w:i/>
          <w:iCs/>
          <w:sz w:val="28"/>
          <w:szCs w:val="28"/>
          <w:lang w:val="ru-RU"/>
        </w:rPr>
        <w:t>Хвалите Господа, ибо благо петь Богу нашему, ибо это сладостно, - хвала подобающая (</w:t>
      </w:r>
      <w:r w:rsidRPr="00795F8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Пс.146:1</w:t>
      </w:r>
      <w:r w:rsidRPr="00795F8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3A5139" w14:textId="77777777" w:rsidR="00E27EBE" w:rsidRPr="00EF6141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ADFA3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Подобающий – </w:t>
      </w:r>
      <w:r w:rsidRPr="007E0B15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твечающий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14:paraId="50722138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от зла. </w:t>
      </w:r>
    </w:p>
    <w:p w14:paraId="4571333E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Непричастный к непокорности.</w:t>
      </w:r>
    </w:p>
    <w:p w14:paraId="22C79975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Поставивший себя в зависимость от откровений Божиих.</w:t>
      </w:r>
    </w:p>
    <w:p w14:paraId="5E56DF5D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14:paraId="45C3E606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Вопиющий о помощи к Богу.</w:t>
      </w:r>
    </w:p>
    <w:p w14:paraId="075C5BF6" w14:textId="77777777" w:rsidR="00E27EBE" w:rsidRDefault="00E27EBE" w:rsidP="00E27EB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Понравившийся Богу.</w:t>
      </w:r>
    </w:p>
    <w:p w14:paraId="7D408F6E" w14:textId="77777777" w:rsidR="00E27EBE" w:rsidRPr="003D39C3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B6F77" w14:textId="01628214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хвала, которая приводит доказательства своего упования на Бога, в причастности к отцам Израиля, как к месту славословия, среди которого живёт Бог – является и</w:t>
      </w:r>
      <w:r w:rsidR="00D13F30">
        <w:rPr>
          <w:rFonts w:ascii="Arial" w:hAnsi="Arial" w:cs="Arial"/>
          <w:sz w:val="28"/>
          <w:szCs w:val="28"/>
          <w:lang w:val="ru-RU"/>
        </w:rPr>
        <w:t xml:space="preserve">дентификацией </w:t>
      </w:r>
      <w:r>
        <w:rPr>
          <w:rFonts w:ascii="Arial" w:hAnsi="Arial" w:cs="Arial"/>
          <w:sz w:val="28"/>
          <w:szCs w:val="28"/>
          <w:lang w:val="ru-RU"/>
        </w:rPr>
        <w:t>Царства Божьего, в сердце человека.</w:t>
      </w:r>
    </w:p>
    <w:p w14:paraId="077FEF7E" w14:textId="77777777" w:rsidR="00E27EBE" w:rsidRPr="000A1EAE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35E48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легитимность хвалы – выражается, в наследственном праве, принадлежащим исключительно роду Божьему. </w:t>
      </w:r>
    </w:p>
    <w:p w14:paraId="4C14E21F" w14:textId="77777777" w:rsidR="00E27EBE" w:rsidRPr="005D7C3B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3A3AA" w14:textId="6A5BA843" w:rsidR="00E27EBE" w:rsidRPr="00ED7A44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</w:t>
      </w:r>
      <w:r w:rsidR="00D13F30">
        <w:rPr>
          <w:rFonts w:ascii="Arial" w:hAnsi="Arial" w:cs="Arial"/>
          <w:sz w:val="28"/>
          <w:szCs w:val="28"/>
          <w:lang w:val="ru-RU"/>
        </w:rPr>
        <w:t>смысл,</w:t>
      </w:r>
      <w:r>
        <w:rPr>
          <w:rFonts w:ascii="Arial" w:hAnsi="Arial" w:cs="Arial"/>
          <w:sz w:val="28"/>
          <w:szCs w:val="28"/>
          <w:lang w:val="ru-RU"/>
        </w:rPr>
        <w:t xml:space="preserve"> заложенный в определение хвалы – это выражение основополагающей дисциплины Духа, которая является многогранной, многозначной и многофункциональной.</w:t>
      </w:r>
    </w:p>
    <w:p w14:paraId="501A99E2" w14:textId="77777777" w:rsidR="00E27EBE" w:rsidRPr="004A2F51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E46E0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речь заходит о том, что хвала призвана приносится в формате и достоинстве жертвы, то из этого следует, что она должна приносится особым человеком, на особом месте и, в особом порядке или же, в соответствии определённого устава.</w:t>
      </w:r>
    </w:p>
    <w:p w14:paraId="1841B5B3" w14:textId="77777777" w:rsidR="00E27EBE" w:rsidRPr="00A028A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E461F4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Симонова – облекает человека в мантию ученичества, которая расценивается в пределах Царства Небесного, наивысочайшим достоинством и рангом.</w:t>
      </w:r>
    </w:p>
    <w:p w14:paraId="738EA3E1" w14:textId="77777777" w:rsidR="00E27EBE" w:rsidRPr="003D39C3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31F190" w14:textId="77777777" w:rsidR="00E27EBE" w:rsidRPr="00E341E4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341E4">
        <w:rPr>
          <w:rFonts w:ascii="Arial" w:hAnsi="Arial" w:cs="Arial"/>
          <w:i/>
          <w:iCs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 ибо все заповеди Твои праведны (</w:t>
      </w:r>
      <w:r w:rsidRPr="00E341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Пс.118:171-172</w:t>
      </w:r>
      <w:r w:rsidRPr="00E341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0D00D9" w14:textId="77777777" w:rsidR="00E27EBE" w:rsidRPr="003C65CC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64F03" w14:textId="7027A879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«у</w:t>
      </w:r>
      <w:r w:rsidRPr="000E43C9">
        <w:rPr>
          <w:rFonts w:ascii="Arial" w:hAnsi="Arial" w:cs="Arial"/>
          <w:sz w:val="28"/>
          <w:szCs w:val="28"/>
          <w:lang w:val="ru-RU"/>
        </w:rPr>
        <w:t>ста мои произнесут хвалу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E43C9">
        <w:rPr>
          <w:rFonts w:ascii="Arial" w:hAnsi="Arial" w:cs="Arial"/>
          <w:sz w:val="28"/>
          <w:szCs w:val="28"/>
          <w:lang w:val="ru-RU"/>
        </w:rPr>
        <w:t>когда Ты научишь меня уставам Твоим</w:t>
      </w:r>
      <w:r>
        <w:rPr>
          <w:rFonts w:ascii="Arial" w:hAnsi="Arial" w:cs="Arial"/>
          <w:sz w:val="28"/>
          <w:szCs w:val="28"/>
          <w:lang w:val="ru-RU"/>
        </w:rPr>
        <w:t xml:space="preserve">», имеет причастие к имени «Иуда». Которая говорит о том, что </w:t>
      </w:r>
      <w:r w:rsidR="00A01E4F">
        <w:rPr>
          <w:rFonts w:ascii="Arial" w:hAnsi="Arial" w:cs="Arial"/>
          <w:sz w:val="28"/>
          <w:szCs w:val="28"/>
          <w:lang w:val="ru-RU"/>
        </w:rPr>
        <w:t>только хвала</w:t>
      </w:r>
      <w:r>
        <w:rPr>
          <w:rFonts w:ascii="Arial" w:hAnsi="Arial" w:cs="Arial"/>
          <w:sz w:val="28"/>
          <w:szCs w:val="28"/>
          <w:lang w:val="ru-RU"/>
        </w:rPr>
        <w:t>, которая облечена в мантию ученичества – может дать Богу возможность, исполнить содержание исповедуемой хвалы.</w:t>
      </w:r>
    </w:p>
    <w:p w14:paraId="3071F930" w14:textId="77777777" w:rsidR="00E27EBE" w:rsidRPr="00645F6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16AC6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последующая фраза: «я</w:t>
      </w:r>
      <w:r w:rsidRPr="000E43C9">
        <w:rPr>
          <w:rFonts w:ascii="Arial" w:hAnsi="Arial" w:cs="Arial"/>
          <w:sz w:val="28"/>
          <w:szCs w:val="28"/>
          <w:lang w:val="ru-RU"/>
        </w:rPr>
        <w:t>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праведны» явно имеет своё причастие к имени «Симон», в которой Бог, посредством исповедания хвалы, облечённой в формат совершенной воли, получает возможность – исполнить всякую правду, содержащуюся во всех Его заповедях.</w:t>
      </w:r>
    </w:p>
    <w:p w14:paraId="5D19FA94" w14:textId="77777777" w:rsidR="00E27EBE" w:rsidRPr="0063148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BE098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Симонова – облекает человека силой</w:t>
      </w:r>
      <w:r w:rsidRPr="00F555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утверждать то, что Бог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Своего народа.</w:t>
      </w:r>
    </w:p>
    <w:p w14:paraId="20E421F4" w14:textId="77777777" w:rsidR="00E27EBE" w:rsidRPr="00712F4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7557F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7DC6">
        <w:rPr>
          <w:rFonts w:ascii="Arial" w:hAnsi="Arial" w:cs="Arial"/>
          <w:sz w:val="28"/>
          <w:szCs w:val="28"/>
          <w:lang w:val="ru-RU"/>
        </w:rPr>
        <w:lastRenderedPageBreak/>
        <w:t xml:space="preserve">Бог для нас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7DC6">
        <w:rPr>
          <w:rFonts w:ascii="Arial" w:hAnsi="Arial" w:cs="Arial"/>
          <w:sz w:val="28"/>
          <w:szCs w:val="28"/>
          <w:lang w:val="ru-RU"/>
        </w:rPr>
        <w:t xml:space="preserve"> Бог во спасение; во власти Господа Вседержителя врата смерти. Но Бог сокрушит голову врагов Своих, волосатое темя закоснелого в своих беззакониях. Господь сказал: </w:t>
      </w:r>
    </w:p>
    <w:p w14:paraId="2D97CA65" w14:textId="77777777" w:rsidR="00E27EBE" w:rsidRPr="00827DC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C55D7" w14:textId="77777777" w:rsidR="00E27EBE" w:rsidRPr="00070ECC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70ECC">
        <w:rPr>
          <w:rFonts w:ascii="Arial" w:hAnsi="Arial" w:cs="Arial"/>
          <w:i/>
          <w:iCs/>
          <w:sz w:val="28"/>
          <w:szCs w:val="28"/>
          <w:lang w:val="ru-RU"/>
        </w:rPr>
        <w:t xml:space="preserve">"От </w:t>
      </w:r>
      <w:proofErr w:type="spellStart"/>
      <w:r w:rsidRPr="00070ECC">
        <w:rPr>
          <w:rFonts w:ascii="Arial" w:hAnsi="Arial" w:cs="Arial"/>
          <w:i/>
          <w:iCs/>
          <w:sz w:val="28"/>
          <w:szCs w:val="28"/>
          <w:lang w:val="ru-RU"/>
        </w:rPr>
        <w:t>Васана</w:t>
      </w:r>
      <w:proofErr w:type="spellEnd"/>
      <w:r w:rsidRPr="00070ECC">
        <w:rPr>
          <w:rFonts w:ascii="Arial" w:hAnsi="Arial" w:cs="Arial"/>
          <w:i/>
          <w:iCs/>
          <w:sz w:val="28"/>
          <w:szCs w:val="28"/>
          <w:lang w:val="ru-RU"/>
        </w:rPr>
        <w:t xml:space="preserve"> возвращу, выведу из глубины морской, чтобы ты погрузил ногу твою, как и псы твои язык свой, в крови врагов". Бог твой предназначил тебе силу. Утверди, Боже, то, что Ты </w:t>
      </w:r>
      <w:proofErr w:type="spellStart"/>
      <w:r w:rsidRPr="00070ECC">
        <w:rPr>
          <w:rFonts w:ascii="Arial" w:hAnsi="Arial" w:cs="Arial"/>
          <w:i/>
          <w:iCs/>
          <w:sz w:val="28"/>
          <w:szCs w:val="28"/>
          <w:lang w:val="ru-RU"/>
        </w:rPr>
        <w:t>соделал</w:t>
      </w:r>
      <w:proofErr w:type="spellEnd"/>
      <w:r w:rsidRPr="00070ECC">
        <w:rPr>
          <w:rFonts w:ascii="Arial" w:hAnsi="Arial" w:cs="Arial"/>
          <w:i/>
          <w:iCs/>
          <w:sz w:val="28"/>
          <w:szCs w:val="28"/>
          <w:lang w:val="ru-RU"/>
        </w:rPr>
        <w:t xml:space="preserve"> для нас! (</w:t>
      </w:r>
      <w:r w:rsidRPr="00070EC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Пс.67:21-29</w:t>
      </w:r>
      <w:r w:rsidRPr="00070EC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B5E815" w14:textId="77777777" w:rsidR="00E27EBE" w:rsidRPr="00E02B1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53256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Первая фраза: «</w:t>
      </w:r>
      <w:r w:rsidRPr="00827DC6">
        <w:rPr>
          <w:rFonts w:ascii="Arial" w:hAnsi="Arial" w:cs="Arial"/>
          <w:sz w:val="28"/>
          <w:szCs w:val="28"/>
          <w:lang w:val="ru-RU"/>
        </w:rPr>
        <w:t xml:space="preserve">Бог для нас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7DC6">
        <w:rPr>
          <w:rFonts w:ascii="Arial" w:hAnsi="Arial" w:cs="Arial"/>
          <w:sz w:val="28"/>
          <w:szCs w:val="28"/>
          <w:lang w:val="ru-RU"/>
        </w:rPr>
        <w:t xml:space="preserve"> Бог во спасение; во власти Господа Вседержителя врата смерти. Но Бог сокрушит голову врагов Своих, волосатое темя </w:t>
      </w:r>
      <w:r>
        <w:rPr>
          <w:rFonts w:ascii="Arial" w:hAnsi="Arial" w:cs="Arial"/>
          <w:sz w:val="28"/>
          <w:szCs w:val="28"/>
          <w:lang w:val="ru-RU"/>
        </w:rPr>
        <w:t xml:space="preserve">закоснелого в своих беззакониях». </w:t>
      </w:r>
    </w:p>
    <w:p w14:paraId="4BB8FCBC" w14:textId="77777777" w:rsidR="00E27EBE" w:rsidRPr="00827DC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49CEE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явление утверждающей хвалы, облечённой в формат клятвы, относящийся к совершенной воли Бога. В которой явно просматривается достоинство, содержащееся в имени «Иуды».</w:t>
      </w:r>
    </w:p>
    <w:p w14:paraId="1BC507C4" w14:textId="77777777" w:rsidR="00E27EBE" w:rsidRPr="00577C12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7B19B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"Господь сказал: о</w:t>
      </w:r>
      <w:r w:rsidRPr="00827DC6">
        <w:rPr>
          <w:rFonts w:ascii="Arial" w:hAnsi="Arial" w:cs="Arial"/>
          <w:sz w:val="28"/>
          <w:szCs w:val="28"/>
          <w:lang w:val="ru-RU"/>
        </w:rPr>
        <w:t xml:space="preserve">т </w:t>
      </w:r>
      <w:proofErr w:type="spellStart"/>
      <w:r w:rsidRPr="00827DC6">
        <w:rPr>
          <w:rFonts w:ascii="Arial" w:hAnsi="Arial" w:cs="Arial"/>
          <w:sz w:val="28"/>
          <w:szCs w:val="28"/>
          <w:lang w:val="ru-RU"/>
        </w:rPr>
        <w:t>Васана</w:t>
      </w:r>
      <w:proofErr w:type="spellEnd"/>
      <w:r w:rsidRPr="00827DC6">
        <w:rPr>
          <w:rFonts w:ascii="Arial" w:hAnsi="Arial" w:cs="Arial"/>
          <w:sz w:val="28"/>
          <w:szCs w:val="28"/>
          <w:lang w:val="ru-RU"/>
        </w:rPr>
        <w:t xml:space="preserve"> возвращу, выведу из глубины морской, чтобы ты погрузил ногу твою, как и псы </w:t>
      </w:r>
      <w:r>
        <w:rPr>
          <w:rFonts w:ascii="Arial" w:hAnsi="Arial" w:cs="Arial"/>
          <w:sz w:val="28"/>
          <w:szCs w:val="28"/>
          <w:lang w:val="ru-RU"/>
        </w:rPr>
        <w:t>твои язык свой, в крови врагов</w:t>
      </w:r>
      <w:r w:rsidRPr="00827DC6">
        <w:rPr>
          <w:rFonts w:ascii="Arial" w:hAnsi="Arial" w:cs="Arial"/>
          <w:sz w:val="28"/>
          <w:szCs w:val="28"/>
          <w:lang w:val="ru-RU"/>
        </w:rPr>
        <w:t>.</w:t>
      </w:r>
      <w:r w:rsidRPr="00577C12">
        <w:rPr>
          <w:rFonts w:ascii="Arial" w:hAnsi="Arial" w:cs="Arial"/>
          <w:sz w:val="28"/>
          <w:szCs w:val="28"/>
          <w:lang w:val="ru-RU"/>
        </w:rPr>
        <w:t xml:space="preserve"> </w:t>
      </w:r>
      <w:r w:rsidRPr="00712F47">
        <w:rPr>
          <w:rFonts w:ascii="Arial" w:hAnsi="Arial" w:cs="Arial"/>
          <w:sz w:val="28"/>
          <w:szCs w:val="28"/>
          <w:lang w:val="ru-RU"/>
        </w:rPr>
        <w:t xml:space="preserve">Бог твой предназначил </w:t>
      </w:r>
      <w:r>
        <w:rPr>
          <w:rFonts w:ascii="Arial" w:hAnsi="Arial" w:cs="Arial"/>
          <w:sz w:val="28"/>
          <w:szCs w:val="28"/>
          <w:lang w:val="ru-RU"/>
        </w:rPr>
        <w:t xml:space="preserve">тебе силу». </w:t>
      </w:r>
    </w:p>
    <w:p w14:paraId="37F58B7C" w14:textId="77777777" w:rsidR="00E27EBE" w:rsidRPr="00E206AC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4D768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Указывает на роль Бога, которая содержится в достоинстве имени Симон. Фраза: «Господь сказал» эквивалентна фразе «Господь услышал» или получил возможность, исполнить содержимое хвалы.</w:t>
      </w:r>
    </w:p>
    <w:p w14:paraId="08F895F0" w14:textId="77777777" w:rsidR="00E27EBE" w:rsidRPr="00827DC6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CD3E8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заключительные слова: «у</w:t>
      </w:r>
      <w:r w:rsidRPr="00712F47">
        <w:rPr>
          <w:rFonts w:ascii="Arial" w:hAnsi="Arial" w:cs="Arial"/>
          <w:sz w:val="28"/>
          <w:szCs w:val="28"/>
          <w:lang w:val="ru-RU"/>
        </w:rPr>
        <w:t xml:space="preserve">тверди, Боже, то, что Ты </w:t>
      </w:r>
      <w:proofErr w:type="spellStart"/>
      <w:r w:rsidRPr="00712F47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712F47">
        <w:rPr>
          <w:rFonts w:ascii="Arial" w:hAnsi="Arial" w:cs="Arial"/>
          <w:sz w:val="28"/>
          <w:szCs w:val="28"/>
          <w:lang w:val="ru-RU"/>
        </w:rPr>
        <w:t xml:space="preserve"> для нас!</w:t>
      </w:r>
      <w:r>
        <w:rPr>
          <w:rFonts w:ascii="Arial" w:hAnsi="Arial" w:cs="Arial"/>
          <w:sz w:val="28"/>
          <w:szCs w:val="28"/>
          <w:lang w:val="ru-RU"/>
        </w:rPr>
        <w:t>» говорят о союзе имени Иуда, с именем «Симона».</w:t>
      </w:r>
    </w:p>
    <w:p w14:paraId="727A3C33" w14:textId="77777777" w:rsidR="00E27EBE" w:rsidRPr="00E206AC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47753" w14:textId="1D1A3BC5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они являются диалогом, в котором человек уже получил, содержимое своей хвалы в своё распоряжение и благодарит Бога, за то, что он </w:t>
      </w:r>
      <w:r w:rsidR="00070ECC">
        <w:rPr>
          <w:rFonts w:ascii="Arial" w:hAnsi="Arial" w:cs="Arial"/>
          <w:sz w:val="28"/>
          <w:szCs w:val="28"/>
          <w:lang w:val="ru-RU"/>
        </w:rPr>
        <w:t>имеет,</w:t>
      </w:r>
      <w:r>
        <w:rPr>
          <w:rFonts w:ascii="Arial" w:hAnsi="Arial" w:cs="Arial"/>
          <w:sz w:val="28"/>
          <w:szCs w:val="28"/>
          <w:lang w:val="ru-RU"/>
        </w:rPr>
        <w:t xml:space="preserve"> говоря: «</w:t>
      </w:r>
      <w:r w:rsidRPr="00712F47">
        <w:rPr>
          <w:rFonts w:ascii="Arial" w:hAnsi="Arial" w:cs="Arial"/>
          <w:sz w:val="28"/>
          <w:szCs w:val="28"/>
          <w:lang w:val="ru-RU"/>
        </w:rPr>
        <w:t xml:space="preserve">Утверди, Боже, то, что Ты </w:t>
      </w:r>
      <w:proofErr w:type="spellStart"/>
      <w:r w:rsidRPr="00712F47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712F47">
        <w:rPr>
          <w:rFonts w:ascii="Arial" w:hAnsi="Arial" w:cs="Arial"/>
          <w:sz w:val="28"/>
          <w:szCs w:val="28"/>
          <w:lang w:val="ru-RU"/>
        </w:rPr>
        <w:t xml:space="preserve"> для нас!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14:paraId="2994258F" w14:textId="77777777" w:rsidR="00E27EBE" w:rsidRPr="00D24F2C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1B09F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13AC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в имени Иуды Симонова – призвана облекать нас в Боге, в бесстрашие, пред угрожающей нам плотью.</w:t>
      </w:r>
    </w:p>
    <w:p w14:paraId="2B919D27" w14:textId="77777777" w:rsidR="00E27EBE" w:rsidRPr="00D0146F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E6337" w14:textId="7E6F4C48" w:rsidR="00E27EBE" w:rsidRPr="00356A16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6A16">
        <w:rPr>
          <w:rFonts w:ascii="Arial" w:hAnsi="Arial" w:cs="Arial"/>
          <w:i/>
          <w:iCs/>
          <w:sz w:val="28"/>
          <w:szCs w:val="28"/>
          <w:lang w:val="ru-RU"/>
        </w:rPr>
        <w:t xml:space="preserve">Когда я в страхе, на Тебя я уповаю. В Боге восхвалю я слово Его; на Бога уповаю, не боюсь; что сделает мне </w:t>
      </w:r>
      <w:r w:rsidR="0028798B" w:rsidRPr="00356A16">
        <w:rPr>
          <w:rFonts w:ascii="Arial" w:hAnsi="Arial" w:cs="Arial"/>
          <w:i/>
          <w:iCs/>
          <w:sz w:val="28"/>
          <w:szCs w:val="28"/>
          <w:lang w:val="ru-RU"/>
        </w:rPr>
        <w:t>плоть?</w:t>
      </w:r>
      <w:r w:rsidR="0028798B">
        <w:rPr>
          <w:rFonts w:ascii="Arial" w:hAnsi="Arial" w:cs="Arial"/>
          <w:i/>
          <w:iCs/>
          <w:sz w:val="28"/>
          <w:szCs w:val="28"/>
          <w:lang w:val="ru-RU"/>
        </w:rPr>
        <w:t xml:space="preserve">.. </w:t>
      </w:r>
      <w:r w:rsidRPr="00356A16">
        <w:rPr>
          <w:rFonts w:ascii="Arial" w:hAnsi="Arial" w:cs="Arial"/>
          <w:i/>
          <w:iCs/>
          <w:sz w:val="28"/>
          <w:szCs w:val="28"/>
          <w:lang w:val="ru-RU"/>
        </w:rPr>
        <w:t>Враги мои обращаются назад, когда я взываю к Тебе, из этого я узнаю, что Бог за меня (</w:t>
      </w:r>
      <w:r w:rsidRPr="00356A1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Пс.55:4-10</w:t>
      </w:r>
      <w:r w:rsidRPr="00356A1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A0EB3A" w14:textId="77777777" w:rsidR="00E27EBE" w:rsidRPr="00356A16" w:rsidRDefault="00E27EBE" w:rsidP="00E27EB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6CFD63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Данный отрывок молитвы – это блестящий образец или пример, который полностью соответствует почерку совершенной воли Бога. </w:t>
      </w:r>
    </w:p>
    <w:p w14:paraId="68E193A1" w14:textId="77777777" w:rsidR="00E27EBE" w:rsidRPr="0059268C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97AF4" w14:textId="518067CA" w:rsidR="00E27EBE" w:rsidRPr="0059268C" w:rsidRDefault="0028798B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68C">
        <w:rPr>
          <w:rFonts w:ascii="Arial" w:hAnsi="Arial" w:cs="Arial"/>
          <w:sz w:val="28"/>
          <w:szCs w:val="28"/>
          <w:lang w:val="ru-RU"/>
        </w:rPr>
        <w:t>«</w:t>
      </w:r>
      <w:r w:rsidR="00E27EBE" w:rsidRPr="0059268C">
        <w:rPr>
          <w:rFonts w:ascii="Arial" w:hAnsi="Arial" w:cs="Arial"/>
          <w:sz w:val="28"/>
          <w:szCs w:val="28"/>
          <w:lang w:val="ru-RU"/>
        </w:rPr>
        <w:t>Когда я в страхе, на Тебя я уповаю. В Боге восхвалю я слово Его; на Бога уповаю, не боюсь; что сделает мне плоть</w:t>
      </w:r>
      <w:r w:rsidRPr="0059268C">
        <w:rPr>
          <w:rFonts w:ascii="Arial" w:hAnsi="Arial" w:cs="Arial"/>
          <w:sz w:val="28"/>
          <w:szCs w:val="28"/>
          <w:lang w:val="ru-RU"/>
        </w:rPr>
        <w:t>?»</w:t>
      </w:r>
    </w:p>
    <w:p w14:paraId="081EB8F6" w14:textId="77777777" w:rsidR="00E27EBE" w:rsidRPr="0076348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A7270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молитвенная фраза является свидетельством того, что Давид обладал</w:t>
      </w:r>
      <w:r w:rsidRPr="00313D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достоинством, содержащимся в имени «Иуда».</w:t>
      </w:r>
    </w:p>
    <w:p w14:paraId="67D14B2C" w14:textId="77777777" w:rsidR="00E27EBE" w:rsidRPr="0076348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DB8FD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Последующая фраза: «</w:t>
      </w:r>
      <w:r w:rsidRPr="00B81A38">
        <w:rPr>
          <w:rFonts w:ascii="Arial" w:hAnsi="Arial" w:cs="Arial"/>
          <w:sz w:val="28"/>
          <w:szCs w:val="28"/>
          <w:lang w:val="ru-RU"/>
        </w:rPr>
        <w:t>Враги мои обращаются назад, когда я взываю к Тебе, из</w:t>
      </w:r>
      <w:r>
        <w:rPr>
          <w:rFonts w:ascii="Arial" w:hAnsi="Arial" w:cs="Arial"/>
          <w:sz w:val="28"/>
          <w:szCs w:val="28"/>
          <w:lang w:val="ru-RU"/>
        </w:rPr>
        <w:t xml:space="preserve"> этого я узнаю, что Бог за меня». </w:t>
      </w:r>
    </w:p>
    <w:p w14:paraId="51EEB23A" w14:textId="77777777" w:rsidR="00E27EBE" w:rsidRPr="0076348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83FA0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Говорит о наличии полномочий, содержащихся в имени «Симон». Потому, что Давид узнаёт, что Бог услышал его. </w:t>
      </w:r>
    </w:p>
    <w:p w14:paraId="21481927" w14:textId="77777777" w:rsidR="00E27EBE" w:rsidRPr="00205D00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6A435" w14:textId="324534F4" w:rsidR="00D05BDC" w:rsidRPr="0028798B" w:rsidRDefault="00E27EBE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полномочиями, содержащимися в именах Иуда и Симон – из нашего сердца выдворяется страх, исходящий от плоти, постоянно стерегущей нас, и угрожающей нам.</w:t>
      </w:r>
    </w:p>
    <w:sectPr w:rsidR="00D05BDC" w:rsidRPr="0028798B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8E5F" w14:textId="77777777" w:rsidR="00BF5A1B" w:rsidRDefault="00BF5A1B" w:rsidP="00D93A51">
      <w:r>
        <w:separator/>
      </w:r>
    </w:p>
  </w:endnote>
  <w:endnote w:type="continuationSeparator" w:id="0">
    <w:p w14:paraId="6DC7F5F0" w14:textId="77777777" w:rsidR="00BF5A1B" w:rsidRDefault="00BF5A1B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B36F" w14:textId="77777777" w:rsidR="00BF5A1B" w:rsidRDefault="00BF5A1B" w:rsidP="00D93A51">
      <w:r>
        <w:separator/>
      </w:r>
    </w:p>
  </w:footnote>
  <w:footnote w:type="continuationSeparator" w:id="0">
    <w:p w14:paraId="5A1F6512" w14:textId="77777777" w:rsidR="00BF5A1B" w:rsidRDefault="00BF5A1B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152C"/>
    <w:rsid w:val="00003340"/>
    <w:rsid w:val="00003402"/>
    <w:rsid w:val="00003B18"/>
    <w:rsid w:val="00006941"/>
    <w:rsid w:val="00006D20"/>
    <w:rsid w:val="00010164"/>
    <w:rsid w:val="00010692"/>
    <w:rsid w:val="00010C12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25D5D"/>
    <w:rsid w:val="000301E3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254"/>
    <w:rsid w:val="00050974"/>
    <w:rsid w:val="00051188"/>
    <w:rsid w:val="000517B4"/>
    <w:rsid w:val="000531A0"/>
    <w:rsid w:val="00054013"/>
    <w:rsid w:val="00055652"/>
    <w:rsid w:val="00055783"/>
    <w:rsid w:val="00056508"/>
    <w:rsid w:val="00056B7D"/>
    <w:rsid w:val="00057B2C"/>
    <w:rsid w:val="00060AD7"/>
    <w:rsid w:val="00061C3A"/>
    <w:rsid w:val="00061C67"/>
    <w:rsid w:val="0006294B"/>
    <w:rsid w:val="000640CC"/>
    <w:rsid w:val="00064222"/>
    <w:rsid w:val="000646D1"/>
    <w:rsid w:val="00065E28"/>
    <w:rsid w:val="0006682E"/>
    <w:rsid w:val="000677F3"/>
    <w:rsid w:val="00070DF1"/>
    <w:rsid w:val="00070ECC"/>
    <w:rsid w:val="00070EF8"/>
    <w:rsid w:val="000731E3"/>
    <w:rsid w:val="00074F45"/>
    <w:rsid w:val="0008155D"/>
    <w:rsid w:val="00081EEA"/>
    <w:rsid w:val="00082602"/>
    <w:rsid w:val="00082CDE"/>
    <w:rsid w:val="000840CE"/>
    <w:rsid w:val="00084D79"/>
    <w:rsid w:val="00084E38"/>
    <w:rsid w:val="00085230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A6DCE"/>
    <w:rsid w:val="000A6DFB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4F64"/>
    <w:rsid w:val="000C5A79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1F49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1AE8"/>
    <w:rsid w:val="00102561"/>
    <w:rsid w:val="001027E8"/>
    <w:rsid w:val="00103284"/>
    <w:rsid w:val="00103337"/>
    <w:rsid w:val="001046D4"/>
    <w:rsid w:val="00105A40"/>
    <w:rsid w:val="001060FB"/>
    <w:rsid w:val="00106106"/>
    <w:rsid w:val="00107D82"/>
    <w:rsid w:val="00110074"/>
    <w:rsid w:val="00111B26"/>
    <w:rsid w:val="001126ED"/>
    <w:rsid w:val="00112C5A"/>
    <w:rsid w:val="00113DB4"/>
    <w:rsid w:val="001144AE"/>
    <w:rsid w:val="0011640C"/>
    <w:rsid w:val="00120194"/>
    <w:rsid w:val="0012343E"/>
    <w:rsid w:val="0012435D"/>
    <w:rsid w:val="00124DDA"/>
    <w:rsid w:val="001250F2"/>
    <w:rsid w:val="00126069"/>
    <w:rsid w:val="00126522"/>
    <w:rsid w:val="00127C99"/>
    <w:rsid w:val="00131A3B"/>
    <w:rsid w:val="00131FF5"/>
    <w:rsid w:val="00134666"/>
    <w:rsid w:val="001357FC"/>
    <w:rsid w:val="0013757E"/>
    <w:rsid w:val="00140494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5728"/>
    <w:rsid w:val="001460FD"/>
    <w:rsid w:val="00147EBC"/>
    <w:rsid w:val="00151747"/>
    <w:rsid w:val="00152265"/>
    <w:rsid w:val="00152D24"/>
    <w:rsid w:val="00152E46"/>
    <w:rsid w:val="00154E40"/>
    <w:rsid w:val="001566A1"/>
    <w:rsid w:val="00156905"/>
    <w:rsid w:val="00157DA9"/>
    <w:rsid w:val="001624A9"/>
    <w:rsid w:val="001627C4"/>
    <w:rsid w:val="00163480"/>
    <w:rsid w:val="0016544A"/>
    <w:rsid w:val="001654D6"/>
    <w:rsid w:val="00165563"/>
    <w:rsid w:val="0017188A"/>
    <w:rsid w:val="001722AA"/>
    <w:rsid w:val="00172675"/>
    <w:rsid w:val="0017298A"/>
    <w:rsid w:val="0017378A"/>
    <w:rsid w:val="00173B02"/>
    <w:rsid w:val="00174026"/>
    <w:rsid w:val="00174974"/>
    <w:rsid w:val="001775BA"/>
    <w:rsid w:val="001820DF"/>
    <w:rsid w:val="001838C6"/>
    <w:rsid w:val="00184DED"/>
    <w:rsid w:val="00184EC0"/>
    <w:rsid w:val="00184F85"/>
    <w:rsid w:val="001863EE"/>
    <w:rsid w:val="0018643E"/>
    <w:rsid w:val="001865A1"/>
    <w:rsid w:val="00186C74"/>
    <w:rsid w:val="0019006E"/>
    <w:rsid w:val="0019049B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38CA"/>
    <w:rsid w:val="001B4D41"/>
    <w:rsid w:val="001B5589"/>
    <w:rsid w:val="001B631E"/>
    <w:rsid w:val="001C10F8"/>
    <w:rsid w:val="001C11AF"/>
    <w:rsid w:val="001C1A19"/>
    <w:rsid w:val="001C1AC3"/>
    <w:rsid w:val="001C2434"/>
    <w:rsid w:val="001C2C23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39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45BA"/>
    <w:rsid w:val="00216102"/>
    <w:rsid w:val="00216D6B"/>
    <w:rsid w:val="002215A4"/>
    <w:rsid w:val="002217C9"/>
    <w:rsid w:val="00222BFE"/>
    <w:rsid w:val="002233AD"/>
    <w:rsid w:val="00223A39"/>
    <w:rsid w:val="00223BF1"/>
    <w:rsid w:val="00224508"/>
    <w:rsid w:val="00224C5C"/>
    <w:rsid w:val="00225F26"/>
    <w:rsid w:val="0022669A"/>
    <w:rsid w:val="00226801"/>
    <w:rsid w:val="00226E70"/>
    <w:rsid w:val="00227ABD"/>
    <w:rsid w:val="00227DB2"/>
    <w:rsid w:val="00230566"/>
    <w:rsid w:val="00230CE6"/>
    <w:rsid w:val="0023191E"/>
    <w:rsid w:val="00232C48"/>
    <w:rsid w:val="00233011"/>
    <w:rsid w:val="0023365E"/>
    <w:rsid w:val="00233AF1"/>
    <w:rsid w:val="002350C3"/>
    <w:rsid w:val="00240634"/>
    <w:rsid w:val="00243796"/>
    <w:rsid w:val="00243C53"/>
    <w:rsid w:val="002443F5"/>
    <w:rsid w:val="002446B6"/>
    <w:rsid w:val="00245E47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359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6D0B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76A04"/>
    <w:rsid w:val="0028270D"/>
    <w:rsid w:val="00283905"/>
    <w:rsid w:val="00283F4C"/>
    <w:rsid w:val="002848E3"/>
    <w:rsid w:val="00286369"/>
    <w:rsid w:val="00286780"/>
    <w:rsid w:val="00286F48"/>
    <w:rsid w:val="002870A6"/>
    <w:rsid w:val="0028798B"/>
    <w:rsid w:val="00287EE0"/>
    <w:rsid w:val="00290863"/>
    <w:rsid w:val="002909D3"/>
    <w:rsid w:val="002912CA"/>
    <w:rsid w:val="002921A5"/>
    <w:rsid w:val="00294772"/>
    <w:rsid w:val="0029489E"/>
    <w:rsid w:val="00294C94"/>
    <w:rsid w:val="0029555A"/>
    <w:rsid w:val="002966AE"/>
    <w:rsid w:val="00297000"/>
    <w:rsid w:val="00297BA6"/>
    <w:rsid w:val="002A1369"/>
    <w:rsid w:val="002A16FA"/>
    <w:rsid w:val="002A1D17"/>
    <w:rsid w:val="002A1E66"/>
    <w:rsid w:val="002A2459"/>
    <w:rsid w:val="002A33F9"/>
    <w:rsid w:val="002A5ED9"/>
    <w:rsid w:val="002A6A96"/>
    <w:rsid w:val="002A6B5F"/>
    <w:rsid w:val="002A6C9E"/>
    <w:rsid w:val="002B246B"/>
    <w:rsid w:val="002B412C"/>
    <w:rsid w:val="002B48D8"/>
    <w:rsid w:val="002B4A78"/>
    <w:rsid w:val="002B4FC7"/>
    <w:rsid w:val="002B5BE4"/>
    <w:rsid w:val="002B5E51"/>
    <w:rsid w:val="002B612D"/>
    <w:rsid w:val="002B6874"/>
    <w:rsid w:val="002B6920"/>
    <w:rsid w:val="002B7AA8"/>
    <w:rsid w:val="002C1641"/>
    <w:rsid w:val="002C244B"/>
    <w:rsid w:val="002C36A5"/>
    <w:rsid w:val="002C436D"/>
    <w:rsid w:val="002C4666"/>
    <w:rsid w:val="002C5F06"/>
    <w:rsid w:val="002C7051"/>
    <w:rsid w:val="002D0741"/>
    <w:rsid w:val="002D22A8"/>
    <w:rsid w:val="002D2CC9"/>
    <w:rsid w:val="002D3377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AC8"/>
    <w:rsid w:val="002F3CFB"/>
    <w:rsid w:val="002F41EA"/>
    <w:rsid w:val="002F51DA"/>
    <w:rsid w:val="002F593E"/>
    <w:rsid w:val="002F5A49"/>
    <w:rsid w:val="002F7FD9"/>
    <w:rsid w:val="00300B3D"/>
    <w:rsid w:val="0030189A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2757F"/>
    <w:rsid w:val="00330218"/>
    <w:rsid w:val="0033095C"/>
    <w:rsid w:val="00330C45"/>
    <w:rsid w:val="00332361"/>
    <w:rsid w:val="00333B31"/>
    <w:rsid w:val="003341C6"/>
    <w:rsid w:val="00334B50"/>
    <w:rsid w:val="00336127"/>
    <w:rsid w:val="00341331"/>
    <w:rsid w:val="0034569F"/>
    <w:rsid w:val="0034591D"/>
    <w:rsid w:val="00345FEA"/>
    <w:rsid w:val="0035106F"/>
    <w:rsid w:val="003510AF"/>
    <w:rsid w:val="0035110F"/>
    <w:rsid w:val="003515D6"/>
    <w:rsid w:val="003520CF"/>
    <w:rsid w:val="00352A59"/>
    <w:rsid w:val="00353A11"/>
    <w:rsid w:val="00354815"/>
    <w:rsid w:val="00354D66"/>
    <w:rsid w:val="00354F92"/>
    <w:rsid w:val="003560E1"/>
    <w:rsid w:val="00356408"/>
    <w:rsid w:val="00356A16"/>
    <w:rsid w:val="00357A11"/>
    <w:rsid w:val="00360413"/>
    <w:rsid w:val="003607AA"/>
    <w:rsid w:val="00362DF0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0CC"/>
    <w:rsid w:val="00372579"/>
    <w:rsid w:val="00373D2B"/>
    <w:rsid w:val="00374E5D"/>
    <w:rsid w:val="00376CC3"/>
    <w:rsid w:val="00377368"/>
    <w:rsid w:val="0037743F"/>
    <w:rsid w:val="0038020F"/>
    <w:rsid w:val="0038046F"/>
    <w:rsid w:val="00380618"/>
    <w:rsid w:val="0038065E"/>
    <w:rsid w:val="00383609"/>
    <w:rsid w:val="003836A5"/>
    <w:rsid w:val="00384D74"/>
    <w:rsid w:val="00386D04"/>
    <w:rsid w:val="00391176"/>
    <w:rsid w:val="00391271"/>
    <w:rsid w:val="00392458"/>
    <w:rsid w:val="003931CA"/>
    <w:rsid w:val="00394A9A"/>
    <w:rsid w:val="00394DD6"/>
    <w:rsid w:val="003A0EAC"/>
    <w:rsid w:val="003A1D91"/>
    <w:rsid w:val="003A2EB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AB0"/>
    <w:rsid w:val="003B3CBC"/>
    <w:rsid w:val="003B61DE"/>
    <w:rsid w:val="003B66D7"/>
    <w:rsid w:val="003B7734"/>
    <w:rsid w:val="003B7D4C"/>
    <w:rsid w:val="003C0FB0"/>
    <w:rsid w:val="003C13C8"/>
    <w:rsid w:val="003C14BE"/>
    <w:rsid w:val="003C1821"/>
    <w:rsid w:val="003C2C61"/>
    <w:rsid w:val="003C2EFB"/>
    <w:rsid w:val="003C4D9F"/>
    <w:rsid w:val="003C5E42"/>
    <w:rsid w:val="003C600E"/>
    <w:rsid w:val="003C6814"/>
    <w:rsid w:val="003C79C7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35D3"/>
    <w:rsid w:val="003F49B5"/>
    <w:rsid w:val="003F4B3E"/>
    <w:rsid w:val="003F586D"/>
    <w:rsid w:val="003F69EA"/>
    <w:rsid w:val="003F76A4"/>
    <w:rsid w:val="00400386"/>
    <w:rsid w:val="00403B0E"/>
    <w:rsid w:val="00403FDB"/>
    <w:rsid w:val="004046AD"/>
    <w:rsid w:val="00404FA5"/>
    <w:rsid w:val="0040544A"/>
    <w:rsid w:val="00405F6D"/>
    <w:rsid w:val="0041175C"/>
    <w:rsid w:val="00412805"/>
    <w:rsid w:val="00413460"/>
    <w:rsid w:val="00413630"/>
    <w:rsid w:val="0041474F"/>
    <w:rsid w:val="00414E55"/>
    <w:rsid w:val="0041531A"/>
    <w:rsid w:val="0041573F"/>
    <w:rsid w:val="00415DBE"/>
    <w:rsid w:val="0041797C"/>
    <w:rsid w:val="00417C77"/>
    <w:rsid w:val="00421D17"/>
    <w:rsid w:val="00422041"/>
    <w:rsid w:val="00422708"/>
    <w:rsid w:val="00424338"/>
    <w:rsid w:val="004256AE"/>
    <w:rsid w:val="00426303"/>
    <w:rsid w:val="00430751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5D56"/>
    <w:rsid w:val="00446304"/>
    <w:rsid w:val="0044715C"/>
    <w:rsid w:val="00450C77"/>
    <w:rsid w:val="00450FC3"/>
    <w:rsid w:val="0045163D"/>
    <w:rsid w:val="00451A58"/>
    <w:rsid w:val="004522EA"/>
    <w:rsid w:val="00452B74"/>
    <w:rsid w:val="00453910"/>
    <w:rsid w:val="004548D4"/>
    <w:rsid w:val="004550EF"/>
    <w:rsid w:val="0045560E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5A2E"/>
    <w:rsid w:val="0046621D"/>
    <w:rsid w:val="004666B3"/>
    <w:rsid w:val="00466F12"/>
    <w:rsid w:val="00467091"/>
    <w:rsid w:val="004672A6"/>
    <w:rsid w:val="004674A3"/>
    <w:rsid w:val="004678D9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2BC"/>
    <w:rsid w:val="004828B6"/>
    <w:rsid w:val="004828C1"/>
    <w:rsid w:val="00482909"/>
    <w:rsid w:val="00482972"/>
    <w:rsid w:val="00482F3C"/>
    <w:rsid w:val="004835F6"/>
    <w:rsid w:val="004857DB"/>
    <w:rsid w:val="00485E32"/>
    <w:rsid w:val="00486929"/>
    <w:rsid w:val="00486B1F"/>
    <w:rsid w:val="004875B5"/>
    <w:rsid w:val="00491384"/>
    <w:rsid w:val="00492115"/>
    <w:rsid w:val="004928A9"/>
    <w:rsid w:val="00493C6F"/>
    <w:rsid w:val="00493E71"/>
    <w:rsid w:val="00495D6D"/>
    <w:rsid w:val="00497E46"/>
    <w:rsid w:val="004A16C6"/>
    <w:rsid w:val="004A25D4"/>
    <w:rsid w:val="004A26DB"/>
    <w:rsid w:val="004A3E2A"/>
    <w:rsid w:val="004A3FF4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C0103"/>
    <w:rsid w:val="004C0D77"/>
    <w:rsid w:val="004C1214"/>
    <w:rsid w:val="004C581F"/>
    <w:rsid w:val="004C6973"/>
    <w:rsid w:val="004C69E8"/>
    <w:rsid w:val="004C6A15"/>
    <w:rsid w:val="004C7173"/>
    <w:rsid w:val="004D0F9F"/>
    <w:rsid w:val="004D381B"/>
    <w:rsid w:val="004D3F9B"/>
    <w:rsid w:val="004D62ED"/>
    <w:rsid w:val="004D706C"/>
    <w:rsid w:val="004D7C38"/>
    <w:rsid w:val="004E009F"/>
    <w:rsid w:val="004E3139"/>
    <w:rsid w:val="004E42A7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4F742A"/>
    <w:rsid w:val="00501437"/>
    <w:rsid w:val="005019DB"/>
    <w:rsid w:val="0050259A"/>
    <w:rsid w:val="005025ED"/>
    <w:rsid w:val="005029C2"/>
    <w:rsid w:val="0050406D"/>
    <w:rsid w:val="00504A50"/>
    <w:rsid w:val="0050634E"/>
    <w:rsid w:val="005065B1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20D23"/>
    <w:rsid w:val="00520F92"/>
    <w:rsid w:val="00521FC6"/>
    <w:rsid w:val="005243CB"/>
    <w:rsid w:val="0052780D"/>
    <w:rsid w:val="00530975"/>
    <w:rsid w:val="00530F20"/>
    <w:rsid w:val="00532C9B"/>
    <w:rsid w:val="00532CDE"/>
    <w:rsid w:val="00532FAC"/>
    <w:rsid w:val="0053396D"/>
    <w:rsid w:val="00534047"/>
    <w:rsid w:val="005341FA"/>
    <w:rsid w:val="00536385"/>
    <w:rsid w:val="00536A0A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477BF"/>
    <w:rsid w:val="00550775"/>
    <w:rsid w:val="00560C60"/>
    <w:rsid w:val="0056201A"/>
    <w:rsid w:val="00563121"/>
    <w:rsid w:val="00564540"/>
    <w:rsid w:val="0056526F"/>
    <w:rsid w:val="00566008"/>
    <w:rsid w:val="00566060"/>
    <w:rsid w:val="005666BA"/>
    <w:rsid w:val="00567CD0"/>
    <w:rsid w:val="0057047B"/>
    <w:rsid w:val="00570C4F"/>
    <w:rsid w:val="00570D46"/>
    <w:rsid w:val="005711AC"/>
    <w:rsid w:val="00572225"/>
    <w:rsid w:val="00572A8E"/>
    <w:rsid w:val="0057357E"/>
    <w:rsid w:val="00573CC4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68C"/>
    <w:rsid w:val="00592F8A"/>
    <w:rsid w:val="00593218"/>
    <w:rsid w:val="00594B24"/>
    <w:rsid w:val="00595835"/>
    <w:rsid w:val="005974CB"/>
    <w:rsid w:val="005A06E5"/>
    <w:rsid w:val="005A213A"/>
    <w:rsid w:val="005A22B1"/>
    <w:rsid w:val="005A2AF8"/>
    <w:rsid w:val="005A2EFD"/>
    <w:rsid w:val="005A3E22"/>
    <w:rsid w:val="005A62FE"/>
    <w:rsid w:val="005A6511"/>
    <w:rsid w:val="005A747F"/>
    <w:rsid w:val="005A76EA"/>
    <w:rsid w:val="005B19CB"/>
    <w:rsid w:val="005B26E1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49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1C26"/>
    <w:rsid w:val="005E244C"/>
    <w:rsid w:val="005E2642"/>
    <w:rsid w:val="005E3C29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219B"/>
    <w:rsid w:val="005F31A2"/>
    <w:rsid w:val="005F3777"/>
    <w:rsid w:val="005F3A79"/>
    <w:rsid w:val="005F531A"/>
    <w:rsid w:val="005F7199"/>
    <w:rsid w:val="005F7719"/>
    <w:rsid w:val="006016F1"/>
    <w:rsid w:val="00602D8B"/>
    <w:rsid w:val="00603321"/>
    <w:rsid w:val="006037F8"/>
    <w:rsid w:val="00606BE8"/>
    <w:rsid w:val="00606EFF"/>
    <w:rsid w:val="006077F5"/>
    <w:rsid w:val="00607FDC"/>
    <w:rsid w:val="00610F68"/>
    <w:rsid w:val="006119DF"/>
    <w:rsid w:val="00612C89"/>
    <w:rsid w:val="00613FE1"/>
    <w:rsid w:val="00614B64"/>
    <w:rsid w:val="006156B2"/>
    <w:rsid w:val="00615F93"/>
    <w:rsid w:val="0061684E"/>
    <w:rsid w:val="00616F49"/>
    <w:rsid w:val="006171E9"/>
    <w:rsid w:val="00620217"/>
    <w:rsid w:val="00620C6B"/>
    <w:rsid w:val="006212B2"/>
    <w:rsid w:val="00621818"/>
    <w:rsid w:val="006219ED"/>
    <w:rsid w:val="00622B46"/>
    <w:rsid w:val="00623654"/>
    <w:rsid w:val="00623CE0"/>
    <w:rsid w:val="00625A82"/>
    <w:rsid w:val="00625E07"/>
    <w:rsid w:val="00625EB2"/>
    <w:rsid w:val="00626496"/>
    <w:rsid w:val="00626582"/>
    <w:rsid w:val="00627B8C"/>
    <w:rsid w:val="00627DFD"/>
    <w:rsid w:val="0063221A"/>
    <w:rsid w:val="006336AF"/>
    <w:rsid w:val="006346B4"/>
    <w:rsid w:val="006366BD"/>
    <w:rsid w:val="0064161B"/>
    <w:rsid w:val="00641C2C"/>
    <w:rsid w:val="00642910"/>
    <w:rsid w:val="00643A4B"/>
    <w:rsid w:val="00644071"/>
    <w:rsid w:val="006460DD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15DF"/>
    <w:rsid w:val="00665654"/>
    <w:rsid w:val="00665EED"/>
    <w:rsid w:val="00666790"/>
    <w:rsid w:val="00667429"/>
    <w:rsid w:val="00667E97"/>
    <w:rsid w:val="006700E0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0284"/>
    <w:rsid w:val="00681975"/>
    <w:rsid w:val="0068242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38A"/>
    <w:rsid w:val="006A1983"/>
    <w:rsid w:val="006A19CB"/>
    <w:rsid w:val="006A1F8E"/>
    <w:rsid w:val="006A3445"/>
    <w:rsid w:val="006A3660"/>
    <w:rsid w:val="006A6A07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54FF"/>
    <w:rsid w:val="006B72BB"/>
    <w:rsid w:val="006C3A25"/>
    <w:rsid w:val="006C4105"/>
    <w:rsid w:val="006C5056"/>
    <w:rsid w:val="006C7875"/>
    <w:rsid w:val="006D0843"/>
    <w:rsid w:val="006D08C3"/>
    <w:rsid w:val="006D0E19"/>
    <w:rsid w:val="006D2EA3"/>
    <w:rsid w:val="006D31FD"/>
    <w:rsid w:val="006D4F3A"/>
    <w:rsid w:val="006D5E0D"/>
    <w:rsid w:val="006D6828"/>
    <w:rsid w:val="006D68E2"/>
    <w:rsid w:val="006D6A97"/>
    <w:rsid w:val="006D6E2E"/>
    <w:rsid w:val="006D7555"/>
    <w:rsid w:val="006E252E"/>
    <w:rsid w:val="006E25DF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520F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586A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1732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B40"/>
    <w:rsid w:val="00745C61"/>
    <w:rsid w:val="0074741A"/>
    <w:rsid w:val="00747450"/>
    <w:rsid w:val="00751FD2"/>
    <w:rsid w:val="00753118"/>
    <w:rsid w:val="00753D42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5BA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86F4E"/>
    <w:rsid w:val="00787FF3"/>
    <w:rsid w:val="007928B0"/>
    <w:rsid w:val="007937F4"/>
    <w:rsid w:val="00794A6E"/>
    <w:rsid w:val="00794EE3"/>
    <w:rsid w:val="0079566C"/>
    <w:rsid w:val="00795771"/>
    <w:rsid w:val="00795E54"/>
    <w:rsid w:val="00795F8B"/>
    <w:rsid w:val="00795FD7"/>
    <w:rsid w:val="00796491"/>
    <w:rsid w:val="00796715"/>
    <w:rsid w:val="007A10A8"/>
    <w:rsid w:val="007A1909"/>
    <w:rsid w:val="007A1CAD"/>
    <w:rsid w:val="007A2140"/>
    <w:rsid w:val="007A3EEF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6D28"/>
    <w:rsid w:val="007B76D0"/>
    <w:rsid w:val="007B7F1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5E1"/>
    <w:rsid w:val="007E4E92"/>
    <w:rsid w:val="007E53E0"/>
    <w:rsid w:val="007F0AAB"/>
    <w:rsid w:val="007F1C42"/>
    <w:rsid w:val="007F25FE"/>
    <w:rsid w:val="007F2E87"/>
    <w:rsid w:val="007F3324"/>
    <w:rsid w:val="007F3590"/>
    <w:rsid w:val="007F5AA9"/>
    <w:rsid w:val="007F6EC3"/>
    <w:rsid w:val="007F7FED"/>
    <w:rsid w:val="0080010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0304"/>
    <w:rsid w:val="008114BC"/>
    <w:rsid w:val="00811977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CE2"/>
    <w:rsid w:val="00816FEE"/>
    <w:rsid w:val="0081709E"/>
    <w:rsid w:val="00817CF6"/>
    <w:rsid w:val="00821C25"/>
    <w:rsid w:val="00824D95"/>
    <w:rsid w:val="00824F5F"/>
    <w:rsid w:val="00824F7B"/>
    <w:rsid w:val="00827571"/>
    <w:rsid w:val="00827A36"/>
    <w:rsid w:val="00833D64"/>
    <w:rsid w:val="00834187"/>
    <w:rsid w:val="00835A1D"/>
    <w:rsid w:val="00836D48"/>
    <w:rsid w:val="008401C0"/>
    <w:rsid w:val="008421B9"/>
    <w:rsid w:val="00842590"/>
    <w:rsid w:val="008432DE"/>
    <w:rsid w:val="00843464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4AEE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0ADF"/>
    <w:rsid w:val="00871CD9"/>
    <w:rsid w:val="0087330D"/>
    <w:rsid w:val="00874981"/>
    <w:rsid w:val="00874A04"/>
    <w:rsid w:val="00874B49"/>
    <w:rsid w:val="00876D6F"/>
    <w:rsid w:val="0087726B"/>
    <w:rsid w:val="008774BA"/>
    <w:rsid w:val="00877E77"/>
    <w:rsid w:val="00881462"/>
    <w:rsid w:val="008831B0"/>
    <w:rsid w:val="00883810"/>
    <w:rsid w:val="0088444D"/>
    <w:rsid w:val="00884937"/>
    <w:rsid w:val="0088711A"/>
    <w:rsid w:val="00887804"/>
    <w:rsid w:val="00887CA6"/>
    <w:rsid w:val="008902A0"/>
    <w:rsid w:val="0089189F"/>
    <w:rsid w:val="00891ECA"/>
    <w:rsid w:val="0089268E"/>
    <w:rsid w:val="00892CAD"/>
    <w:rsid w:val="008943E6"/>
    <w:rsid w:val="0089496A"/>
    <w:rsid w:val="00895306"/>
    <w:rsid w:val="00895458"/>
    <w:rsid w:val="008964D7"/>
    <w:rsid w:val="00897365"/>
    <w:rsid w:val="0089742F"/>
    <w:rsid w:val="008A005A"/>
    <w:rsid w:val="008A0770"/>
    <w:rsid w:val="008A0A95"/>
    <w:rsid w:val="008A2C03"/>
    <w:rsid w:val="008A3220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4471"/>
    <w:rsid w:val="008B4A7C"/>
    <w:rsid w:val="008B5493"/>
    <w:rsid w:val="008B558C"/>
    <w:rsid w:val="008B632A"/>
    <w:rsid w:val="008B76BF"/>
    <w:rsid w:val="008C09E6"/>
    <w:rsid w:val="008C12DE"/>
    <w:rsid w:val="008C1ADF"/>
    <w:rsid w:val="008C2D48"/>
    <w:rsid w:val="008C43C2"/>
    <w:rsid w:val="008C4B02"/>
    <w:rsid w:val="008C5A68"/>
    <w:rsid w:val="008C7819"/>
    <w:rsid w:val="008D0959"/>
    <w:rsid w:val="008D1E8A"/>
    <w:rsid w:val="008D2069"/>
    <w:rsid w:val="008D53EA"/>
    <w:rsid w:val="008D6565"/>
    <w:rsid w:val="008D7124"/>
    <w:rsid w:val="008D7D1C"/>
    <w:rsid w:val="008E1E04"/>
    <w:rsid w:val="008E2234"/>
    <w:rsid w:val="008E3FCA"/>
    <w:rsid w:val="008E4A71"/>
    <w:rsid w:val="008E4A9C"/>
    <w:rsid w:val="008E4FC6"/>
    <w:rsid w:val="008E63D4"/>
    <w:rsid w:val="008E6954"/>
    <w:rsid w:val="008E7806"/>
    <w:rsid w:val="008F05A5"/>
    <w:rsid w:val="008F16D4"/>
    <w:rsid w:val="008F1AEE"/>
    <w:rsid w:val="008F1E21"/>
    <w:rsid w:val="008F1EA0"/>
    <w:rsid w:val="008F2058"/>
    <w:rsid w:val="008F3BA0"/>
    <w:rsid w:val="008F40A7"/>
    <w:rsid w:val="008F4B95"/>
    <w:rsid w:val="008F5035"/>
    <w:rsid w:val="008F5808"/>
    <w:rsid w:val="008F5B5C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DE8"/>
    <w:rsid w:val="009155A4"/>
    <w:rsid w:val="00916120"/>
    <w:rsid w:val="009162FB"/>
    <w:rsid w:val="00916E20"/>
    <w:rsid w:val="00920B57"/>
    <w:rsid w:val="00920CD7"/>
    <w:rsid w:val="00920E85"/>
    <w:rsid w:val="00921131"/>
    <w:rsid w:val="009226ED"/>
    <w:rsid w:val="00922C16"/>
    <w:rsid w:val="00923F64"/>
    <w:rsid w:val="00926499"/>
    <w:rsid w:val="00927F08"/>
    <w:rsid w:val="00930159"/>
    <w:rsid w:val="00931BB1"/>
    <w:rsid w:val="009329C0"/>
    <w:rsid w:val="00932C1F"/>
    <w:rsid w:val="0093464F"/>
    <w:rsid w:val="00936A8B"/>
    <w:rsid w:val="009377E5"/>
    <w:rsid w:val="009400B3"/>
    <w:rsid w:val="00940768"/>
    <w:rsid w:val="00940DA5"/>
    <w:rsid w:val="00941037"/>
    <w:rsid w:val="009427AD"/>
    <w:rsid w:val="00943214"/>
    <w:rsid w:val="00943661"/>
    <w:rsid w:val="00943CDF"/>
    <w:rsid w:val="00945BC1"/>
    <w:rsid w:val="00946F52"/>
    <w:rsid w:val="00947E52"/>
    <w:rsid w:val="00950A71"/>
    <w:rsid w:val="00951397"/>
    <w:rsid w:val="00951AF9"/>
    <w:rsid w:val="00951F80"/>
    <w:rsid w:val="00952F54"/>
    <w:rsid w:val="009537C2"/>
    <w:rsid w:val="00954D2C"/>
    <w:rsid w:val="0095683E"/>
    <w:rsid w:val="00956A4F"/>
    <w:rsid w:val="00957D64"/>
    <w:rsid w:val="0096006B"/>
    <w:rsid w:val="00960E82"/>
    <w:rsid w:val="009620E3"/>
    <w:rsid w:val="009622E0"/>
    <w:rsid w:val="00965A8C"/>
    <w:rsid w:val="00966FDD"/>
    <w:rsid w:val="009677A6"/>
    <w:rsid w:val="0097034B"/>
    <w:rsid w:val="00970385"/>
    <w:rsid w:val="00970E9F"/>
    <w:rsid w:val="00973C0F"/>
    <w:rsid w:val="009746B2"/>
    <w:rsid w:val="00975373"/>
    <w:rsid w:val="00975841"/>
    <w:rsid w:val="009772BE"/>
    <w:rsid w:val="009779FE"/>
    <w:rsid w:val="00980642"/>
    <w:rsid w:val="00980BE9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4C02"/>
    <w:rsid w:val="009B7251"/>
    <w:rsid w:val="009B77B4"/>
    <w:rsid w:val="009C0571"/>
    <w:rsid w:val="009C1493"/>
    <w:rsid w:val="009C1DB6"/>
    <w:rsid w:val="009C2D2A"/>
    <w:rsid w:val="009C36EB"/>
    <w:rsid w:val="009C3F54"/>
    <w:rsid w:val="009C50D3"/>
    <w:rsid w:val="009C5A2B"/>
    <w:rsid w:val="009C5F3B"/>
    <w:rsid w:val="009D01B4"/>
    <w:rsid w:val="009D03EA"/>
    <w:rsid w:val="009D0A78"/>
    <w:rsid w:val="009D14D6"/>
    <w:rsid w:val="009D2228"/>
    <w:rsid w:val="009D2D28"/>
    <w:rsid w:val="009D5B9B"/>
    <w:rsid w:val="009E05BC"/>
    <w:rsid w:val="009E0BB8"/>
    <w:rsid w:val="009E281D"/>
    <w:rsid w:val="009E4EEE"/>
    <w:rsid w:val="009E4FDC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4F54"/>
    <w:rsid w:val="009F511E"/>
    <w:rsid w:val="009F5CC9"/>
    <w:rsid w:val="009F5CE4"/>
    <w:rsid w:val="009F659E"/>
    <w:rsid w:val="009F66DE"/>
    <w:rsid w:val="00A0142D"/>
    <w:rsid w:val="00A01661"/>
    <w:rsid w:val="00A01E4F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4FE9"/>
    <w:rsid w:val="00A26670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1E2A"/>
    <w:rsid w:val="00A4212F"/>
    <w:rsid w:val="00A42C74"/>
    <w:rsid w:val="00A514DD"/>
    <w:rsid w:val="00A524CB"/>
    <w:rsid w:val="00A5270A"/>
    <w:rsid w:val="00A53B57"/>
    <w:rsid w:val="00A56DC8"/>
    <w:rsid w:val="00A56EEB"/>
    <w:rsid w:val="00A574AD"/>
    <w:rsid w:val="00A5755F"/>
    <w:rsid w:val="00A616E3"/>
    <w:rsid w:val="00A63052"/>
    <w:rsid w:val="00A64157"/>
    <w:rsid w:val="00A6545E"/>
    <w:rsid w:val="00A65D7B"/>
    <w:rsid w:val="00A65E46"/>
    <w:rsid w:val="00A67890"/>
    <w:rsid w:val="00A70B96"/>
    <w:rsid w:val="00A71222"/>
    <w:rsid w:val="00A7185A"/>
    <w:rsid w:val="00A71B51"/>
    <w:rsid w:val="00A735FF"/>
    <w:rsid w:val="00A73BEA"/>
    <w:rsid w:val="00A73CB0"/>
    <w:rsid w:val="00A73F62"/>
    <w:rsid w:val="00A74D3E"/>
    <w:rsid w:val="00A757A8"/>
    <w:rsid w:val="00A757EA"/>
    <w:rsid w:val="00A75A63"/>
    <w:rsid w:val="00A75E95"/>
    <w:rsid w:val="00A76800"/>
    <w:rsid w:val="00A768F9"/>
    <w:rsid w:val="00A76BC4"/>
    <w:rsid w:val="00A80673"/>
    <w:rsid w:val="00A80B0B"/>
    <w:rsid w:val="00A80B5E"/>
    <w:rsid w:val="00A80B76"/>
    <w:rsid w:val="00A81216"/>
    <w:rsid w:val="00A8152E"/>
    <w:rsid w:val="00A81C8B"/>
    <w:rsid w:val="00A84CA8"/>
    <w:rsid w:val="00A84FC5"/>
    <w:rsid w:val="00A92C22"/>
    <w:rsid w:val="00A93941"/>
    <w:rsid w:val="00A93BA4"/>
    <w:rsid w:val="00A9415C"/>
    <w:rsid w:val="00A94B12"/>
    <w:rsid w:val="00A960AD"/>
    <w:rsid w:val="00A97844"/>
    <w:rsid w:val="00AA32A1"/>
    <w:rsid w:val="00AA39FF"/>
    <w:rsid w:val="00AA3D20"/>
    <w:rsid w:val="00AA5F3C"/>
    <w:rsid w:val="00AA707D"/>
    <w:rsid w:val="00AA70EA"/>
    <w:rsid w:val="00AB17BF"/>
    <w:rsid w:val="00AB25F1"/>
    <w:rsid w:val="00AB2A3F"/>
    <w:rsid w:val="00AB2D06"/>
    <w:rsid w:val="00AB34DF"/>
    <w:rsid w:val="00AB435A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03E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4BCB"/>
    <w:rsid w:val="00AF53C0"/>
    <w:rsid w:val="00AF5551"/>
    <w:rsid w:val="00AF5CF0"/>
    <w:rsid w:val="00AF687E"/>
    <w:rsid w:val="00AF6EE2"/>
    <w:rsid w:val="00AF6F70"/>
    <w:rsid w:val="00AF6F98"/>
    <w:rsid w:val="00AF75C2"/>
    <w:rsid w:val="00B049D7"/>
    <w:rsid w:val="00B058EC"/>
    <w:rsid w:val="00B067A9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066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06F"/>
    <w:rsid w:val="00B5462B"/>
    <w:rsid w:val="00B54C65"/>
    <w:rsid w:val="00B5516F"/>
    <w:rsid w:val="00B55211"/>
    <w:rsid w:val="00B57465"/>
    <w:rsid w:val="00B6006B"/>
    <w:rsid w:val="00B6146F"/>
    <w:rsid w:val="00B63CA5"/>
    <w:rsid w:val="00B65A1C"/>
    <w:rsid w:val="00B66020"/>
    <w:rsid w:val="00B67A7F"/>
    <w:rsid w:val="00B702B1"/>
    <w:rsid w:val="00B711C1"/>
    <w:rsid w:val="00B7213F"/>
    <w:rsid w:val="00B738D1"/>
    <w:rsid w:val="00B74C3C"/>
    <w:rsid w:val="00B75267"/>
    <w:rsid w:val="00B75C1B"/>
    <w:rsid w:val="00B76D82"/>
    <w:rsid w:val="00B771F5"/>
    <w:rsid w:val="00B81A5D"/>
    <w:rsid w:val="00B82E8B"/>
    <w:rsid w:val="00B851CE"/>
    <w:rsid w:val="00B8533C"/>
    <w:rsid w:val="00B85936"/>
    <w:rsid w:val="00B928DB"/>
    <w:rsid w:val="00B933FF"/>
    <w:rsid w:val="00B94217"/>
    <w:rsid w:val="00B9431B"/>
    <w:rsid w:val="00B952B1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A6874"/>
    <w:rsid w:val="00BA7DF2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2D8B"/>
    <w:rsid w:val="00BC3162"/>
    <w:rsid w:val="00BC423D"/>
    <w:rsid w:val="00BC4354"/>
    <w:rsid w:val="00BC4ACB"/>
    <w:rsid w:val="00BC4E52"/>
    <w:rsid w:val="00BC5609"/>
    <w:rsid w:val="00BD0A4F"/>
    <w:rsid w:val="00BD0E6D"/>
    <w:rsid w:val="00BD1027"/>
    <w:rsid w:val="00BD1F2D"/>
    <w:rsid w:val="00BD31E5"/>
    <w:rsid w:val="00BD3A6E"/>
    <w:rsid w:val="00BD4075"/>
    <w:rsid w:val="00BD4135"/>
    <w:rsid w:val="00BD4858"/>
    <w:rsid w:val="00BE0318"/>
    <w:rsid w:val="00BE079E"/>
    <w:rsid w:val="00BE2CA3"/>
    <w:rsid w:val="00BE3074"/>
    <w:rsid w:val="00BE57DA"/>
    <w:rsid w:val="00BF16E1"/>
    <w:rsid w:val="00BF2DE7"/>
    <w:rsid w:val="00BF361F"/>
    <w:rsid w:val="00BF407D"/>
    <w:rsid w:val="00BF42D2"/>
    <w:rsid w:val="00BF55C4"/>
    <w:rsid w:val="00BF5A1B"/>
    <w:rsid w:val="00C0026E"/>
    <w:rsid w:val="00C0073D"/>
    <w:rsid w:val="00C00789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14256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6D30"/>
    <w:rsid w:val="00C27A3E"/>
    <w:rsid w:val="00C27BFF"/>
    <w:rsid w:val="00C30CF2"/>
    <w:rsid w:val="00C30F09"/>
    <w:rsid w:val="00C3123B"/>
    <w:rsid w:val="00C3250E"/>
    <w:rsid w:val="00C32CCF"/>
    <w:rsid w:val="00C33E23"/>
    <w:rsid w:val="00C35B18"/>
    <w:rsid w:val="00C35DF3"/>
    <w:rsid w:val="00C3602A"/>
    <w:rsid w:val="00C362DC"/>
    <w:rsid w:val="00C36B75"/>
    <w:rsid w:val="00C373C8"/>
    <w:rsid w:val="00C401E6"/>
    <w:rsid w:val="00C4050C"/>
    <w:rsid w:val="00C41D01"/>
    <w:rsid w:val="00C429BA"/>
    <w:rsid w:val="00C43441"/>
    <w:rsid w:val="00C44F3F"/>
    <w:rsid w:val="00C46086"/>
    <w:rsid w:val="00C46322"/>
    <w:rsid w:val="00C50226"/>
    <w:rsid w:val="00C504A7"/>
    <w:rsid w:val="00C50A7D"/>
    <w:rsid w:val="00C51CD6"/>
    <w:rsid w:val="00C51D39"/>
    <w:rsid w:val="00C5239F"/>
    <w:rsid w:val="00C528FF"/>
    <w:rsid w:val="00C52CEA"/>
    <w:rsid w:val="00C5331A"/>
    <w:rsid w:val="00C536B4"/>
    <w:rsid w:val="00C53701"/>
    <w:rsid w:val="00C53B41"/>
    <w:rsid w:val="00C57288"/>
    <w:rsid w:val="00C57DBF"/>
    <w:rsid w:val="00C602DD"/>
    <w:rsid w:val="00C60661"/>
    <w:rsid w:val="00C60DFA"/>
    <w:rsid w:val="00C617D3"/>
    <w:rsid w:val="00C61C72"/>
    <w:rsid w:val="00C61E91"/>
    <w:rsid w:val="00C620A6"/>
    <w:rsid w:val="00C62E81"/>
    <w:rsid w:val="00C647B5"/>
    <w:rsid w:val="00C64904"/>
    <w:rsid w:val="00C649AB"/>
    <w:rsid w:val="00C6523C"/>
    <w:rsid w:val="00C652F0"/>
    <w:rsid w:val="00C65DB6"/>
    <w:rsid w:val="00C65F51"/>
    <w:rsid w:val="00C66E88"/>
    <w:rsid w:val="00C673FE"/>
    <w:rsid w:val="00C70B9F"/>
    <w:rsid w:val="00C71199"/>
    <w:rsid w:val="00C73BB1"/>
    <w:rsid w:val="00C742A7"/>
    <w:rsid w:val="00C76386"/>
    <w:rsid w:val="00C7638C"/>
    <w:rsid w:val="00C774AC"/>
    <w:rsid w:val="00C77C3B"/>
    <w:rsid w:val="00C77D9D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94BCA"/>
    <w:rsid w:val="00C95334"/>
    <w:rsid w:val="00CA0045"/>
    <w:rsid w:val="00CA071B"/>
    <w:rsid w:val="00CA097C"/>
    <w:rsid w:val="00CA3C8D"/>
    <w:rsid w:val="00CA4212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2BA6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5DBB"/>
    <w:rsid w:val="00CD610B"/>
    <w:rsid w:val="00CD737C"/>
    <w:rsid w:val="00CD745F"/>
    <w:rsid w:val="00CE0F6C"/>
    <w:rsid w:val="00CE1540"/>
    <w:rsid w:val="00CE19B3"/>
    <w:rsid w:val="00CE1C86"/>
    <w:rsid w:val="00CE26F8"/>
    <w:rsid w:val="00CE3112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5BDC"/>
    <w:rsid w:val="00D065C6"/>
    <w:rsid w:val="00D068B4"/>
    <w:rsid w:val="00D10EDB"/>
    <w:rsid w:val="00D11306"/>
    <w:rsid w:val="00D13F30"/>
    <w:rsid w:val="00D16152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4FA"/>
    <w:rsid w:val="00D37826"/>
    <w:rsid w:val="00D407B6"/>
    <w:rsid w:val="00D42670"/>
    <w:rsid w:val="00D4325C"/>
    <w:rsid w:val="00D441CE"/>
    <w:rsid w:val="00D45583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19E8"/>
    <w:rsid w:val="00D725FB"/>
    <w:rsid w:val="00D734D8"/>
    <w:rsid w:val="00D73917"/>
    <w:rsid w:val="00D7398F"/>
    <w:rsid w:val="00D74B2D"/>
    <w:rsid w:val="00D75B50"/>
    <w:rsid w:val="00D77F33"/>
    <w:rsid w:val="00D80870"/>
    <w:rsid w:val="00D810D6"/>
    <w:rsid w:val="00D81DB7"/>
    <w:rsid w:val="00D82571"/>
    <w:rsid w:val="00D826F9"/>
    <w:rsid w:val="00D83450"/>
    <w:rsid w:val="00D84C26"/>
    <w:rsid w:val="00D85B5E"/>
    <w:rsid w:val="00D86375"/>
    <w:rsid w:val="00D87422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75ED"/>
    <w:rsid w:val="00D97927"/>
    <w:rsid w:val="00DA1DFB"/>
    <w:rsid w:val="00DA28BD"/>
    <w:rsid w:val="00DA39A7"/>
    <w:rsid w:val="00DA3EED"/>
    <w:rsid w:val="00DA4FB1"/>
    <w:rsid w:val="00DA51D0"/>
    <w:rsid w:val="00DA6076"/>
    <w:rsid w:val="00DB1B8F"/>
    <w:rsid w:val="00DB2166"/>
    <w:rsid w:val="00DB2A25"/>
    <w:rsid w:val="00DB2AE0"/>
    <w:rsid w:val="00DB6584"/>
    <w:rsid w:val="00DB6BDA"/>
    <w:rsid w:val="00DC0C1A"/>
    <w:rsid w:val="00DC1192"/>
    <w:rsid w:val="00DC17E2"/>
    <w:rsid w:val="00DC1B96"/>
    <w:rsid w:val="00DC202C"/>
    <w:rsid w:val="00DC2875"/>
    <w:rsid w:val="00DC32A1"/>
    <w:rsid w:val="00DC3CAB"/>
    <w:rsid w:val="00DC454A"/>
    <w:rsid w:val="00DC5D4C"/>
    <w:rsid w:val="00DC5D7A"/>
    <w:rsid w:val="00DC632C"/>
    <w:rsid w:val="00DC6966"/>
    <w:rsid w:val="00DC7783"/>
    <w:rsid w:val="00DC7B2E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354F"/>
    <w:rsid w:val="00DE38CD"/>
    <w:rsid w:val="00DE4825"/>
    <w:rsid w:val="00DE5274"/>
    <w:rsid w:val="00DE571E"/>
    <w:rsid w:val="00DE60A0"/>
    <w:rsid w:val="00DE7D40"/>
    <w:rsid w:val="00DF10B2"/>
    <w:rsid w:val="00DF1789"/>
    <w:rsid w:val="00DF1C7E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2281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C41"/>
    <w:rsid w:val="00E21D60"/>
    <w:rsid w:val="00E21F69"/>
    <w:rsid w:val="00E22621"/>
    <w:rsid w:val="00E26FE8"/>
    <w:rsid w:val="00E27EBE"/>
    <w:rsid w:val="00E303FD"/>
    <w:rsid w:val="00E30885"/>
    <w:rsid w:val="00E329D8"/>
    <w:rsid w:val="00E32EAD"/>
    <w:rsid w:val="00E331D3"/>
    <w:rsid w:val="00E340E2"/>
    <w:rsid w:val="00E341E4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46BE6"/>
    <w:rsid w:val="00E5161E"/>
    <w:rsid w:val="00E51BAF"/>
    <w:rsid w:val="00E53EEC"/>
    <w:rsid w:val="00E55427"/>
    <w:rsid w:val="00E562BB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3708"/>
    <w:rsid w:val="00E7479D"/>
    <w:rsid w:val="00E753EE"/>
    <w:rsid w:val="00E754B2"/>
    <w:rsid w:val="00E75A8E"/>
    <w:rsid w:val="00E76FDD"/>
    <w:rsid w:val="00E77230"/>
    <w:rsid w:val="00E81657"/>
    <w:rsid w:val="00E81CA5"/>
    <w:rsid w:val="00E841E6"/>
    <w:rsid w:val="00E84C64"/>
    <w:rsid w:val="00E852CD"/>
    <w:rsid w:val="00E85E8F"/>
    <w:rsid w:val="00E86368"/>
    <w:rsid w:val="00E86C19"/>
    <w:rsid w:val="00E86D0C"/>
    <w:rsid w:val="00E900D6"/>
    <w:rsid w:val="00E92D15"/>
    <w:rsid w:val="00E93F57"/>
    <w:rsid w:val="00E944C0"/>
    <w:rsid w:val="00E94506"/>
    <w:rsid w:val="00E94CEE"/>
    <w:rsid w:val="00E9525E"/>
    <w:rsid w:val="00E967DE"/>
    <w:rsid w:val="00EA0558"/>
    <w:rsid w:val="00EA06CE"/>
    <w:rsid w:val="00EA173C"/>
    <w:rsid w:val="00EA224A"/>
    <w:rsid w:val="00EA308B"/>
    <w:rsid w:val="00EA384E"/>
    <w:rsid w:val="00EA38B3"/>
    <w:rsid w:val="00EA5337"/>
    <w:rsid w:val="00EA6624"/>
    <w:rsid w:val="00EA68CE"/>
    <w:rsid w:val="00EA7021"/>
    <w:rsid w:val="00EB1281"/>
    <w:rsid w:val="00EB2186"/>
    <w:rsid w:val="00EB3322"/>
    <w:rsid w:val="00EB38DB"/>
    <w:rsid w:val="00EB3EA2"/>
    <w:rsid w:val="00EB51F0"/>
    <w:rsid w:val="00EB7103"/>
    <w:rsid w:val="00EC2FEF"/>
    <w:rsid w:val="00EC401A"/>
    <w:rsid w:val="00EC4357"/>
    <w:rsid w:val="00EC4EC2"/>
    <w:rsid w:val="00EC522F"/>
    <w:rsid w:val="00EC65AC"/>
    <w:rsid w:val="00EC6CBE"/>
    <w:rsid w:val="00EC7288"/>
    <w:rsid w:val="00ED1DBD"/>
    <w:rsid w:val="00ED37BF"/>
    <w:rsid w:val="00ED39B4"/>
    <w:rsid w:val="00ED436D"/>
    <w:rsid w:val="00ED5941"/>
    <w:rsid w:val="00ED5CA6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4AAA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485E"/>
    <w:rsid w:val="00F35C80"/>
    <w:rsid w:val="00F35C8F"/>
    <w:rsid w:val="00F36CFB"/>
    <w:rsid w:val="00F403BD"/>
    <w:rsid w:val="00F41AE5"/>
    <w:rsid w:val="00F41C33"/>
    <w:rsid w:val="00F4289C"/>
    <w:rsid w:val="00F42912"/>
    <w:rsid w:val="00F447E1"/>
    <w:rsid w:val="00F4503F"/>
    <w:rsid w:val="00F4600F"/>
    <w:rsid w:val="00F507EF"/>
    <w:rsid w:val="00F55A74"/>
    <w:rsid w:val="00F55A96"/>
    <w:rsid w:val="00F5629A"/>
    <w:rsid w:val="00F56BB4"/>
    <w:rsid w:val="00F62270"/>
    <w:rsid w:val="00F6284E"/>
    <w:rsid w:val="00F62977"/>
    <w:rsid w:val="00F6380E"/>
    <w:rsid w:val="00F638F6"/>
    <w:rsid w:val="00F650D7"/>
    <w:rsid w:val="00F65496"/>
    <w:rsid w:val="00F65C7D"/>
    <w:rsid w:val="00F66D6E"/>
    <w:rsid w:val="00F6788F"/>
    <w:rsid w:val="00F67FBB"/>
    <w:rsid w:val="00F70A27"/>
    <w:rsid w:val="00F70F45"/>
    <w:rsid w:val="00F72FAB"/>
    <w:rsid w:val="00F752D7"/>
    <w:rsid w:val="00F765B7"/>
    <w:rsid w:val="00F76AD9"/>
    <w:rsid w:val="00F813F6"/>
    <w:rsid w:val="00F83B38"/>
    <w:rsid w:val="00F85B4E"/>
    <w:rsid w:val="00F878E7"/>
    <w:rsid w:val="00F90225"/>
    <w:rsid w:val="00F908AC"/>
    <w:rsid w:val="00F91417"/>
    <w:rsid w:val="00F92CF4"/>
    <w:rsid w:val="00F92E7F"/>
    <w:rsid w:val="00F92FE0"/>
    <w:rsid w:val="00F93CA1"/>
    <w:rsid w:val="00F94844"/>
    <w:rsid w:val="00F975C6"/>
    <w:rsid w:val="00F97C7E"/>
    <w:rsid w:val="00FA0748"/>
    <w:rsid w:val="00FA0993"/>
    <w:rsid w:val="00FA0B82"/>
    <w:rsid w:val="00FA0D46"/>
    <w:rsid w:val="00FA182F"/>
    <w:rsid w:val="00FA27C6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4E4B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A20"/>
    <w:rsid w:val="00FD0EC9"/>
    <w:rsid w:val="00FD104B"/>
    <w:rsid w:val="00FD1872"/>
    <w:rsid w:val="00FD1B82"/>
    <w:rsid w:val="00FD1E09"/>
    <w:rsid w:val="00FD523D"/>
    <w:rsid w:val="00FD5300"/>
    <w:rsid w:val="00FD5BCA"/>
    <w:rsid w:val="00FD71BE"/>
    <w:rsid w:val="00FD7CBA"/>
    <w:rsid w:val="00FE0672"/>
    <w:rsid w:val="00FE1A06"/>
    <w:rsid w:val="00FE35E4"/>
    <w:rsid w:val="00FE48B7"/>
    <w:rsid w:val="00FE5E64"/>
    <w:rsid w:val="00FE5E70"/>
    <w:rsid w:val="00FE71FD"/>
    <w:rsid w:val="00FE7900"/>
    <w:rsid w:val="00FF09C7"/>
    <w:rsid w:val="00FF0E88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2023-04-15T22:09:00Z</cp:lastPrinted>
  <dcterms:created xsi:type="dcterms:W3CDTF">2023-04-23T04:45:00Z</dcterms:created>
  <dcterms:modified xsi:type="dcterms:W3CDTF">2023-04-29T06:01:00Z</dcterms:modified>
</cp:coreProperties>
</file>