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0FD9E05F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A733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033B82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1FFFCB56" w:rsidR="00431ACF" w:rsidRDefault="00431ACF" w:rsidP="00431ACF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362EA5">
        <w:rPr>
          <w:rFonts w:ascii="Arial" w:hAnsi="Arial" w:cs="Arial"/>
          <w:color w:val="FF0000"/>
          <w:sz w:val="28"/>
          <w:szCs w:val="28"/>
          <w:lang w:val="ru-RU"/>
        </w:rPr>
        <w:t xml:space="preserve">. 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5479E1E4" w14:textId="77777777" w:rsidR="007D4693" w:rsidRPr="007D4693" w:rsidRDefault="007D4693" w:rsidP="0078384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A6126D" w14:textId="74E9A1EE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6178">
        <w:rPr>
          <w:rFonts w:ascii="Arial" w:hAnsi="Arial" w:cs="Arial"/>
          <w:bCs/>
          <w:sz w:val="28"/>
          <w:szCs w:val="28"/>
          <w:lang w:val="ru-RU"/>
        </w:rPr>
        <w:t>Итак, учитывая</w:t>
      </w:r>
      <w:r w:rsidRPr="00EC166F">
        <w:rPr>
          <w:rFonts w:ascii="Arial" w:hAnsi="Arial" w:cs="Arial"/>
          <w:sz w:val="28"/>
          <w:szCs w:val="28"/>
          <w:lang w:val="ru-RU"/>
        </w:rPr>
        <w:t>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0A3D14DF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2151" w14:textId="77777777" w:rsidR="000841D0" w:rsidRPr="009F3AC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F745" w14:textId="77777777" w:rsidR="000841D0" w:rsidRPr="0002550B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0156D98D" w14:textId="77777777" w:rsidR="000841D0" w:rsidRPr="00131B9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B4A2" w14:textId="77777777" w:rsidR="000841D0" w:rsidRPr="00131B9D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F2B6D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D5C60F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C01CDC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C4065D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D90EB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B9F301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5053474" w14:textId="77777777" w:rsidR="000841D0" w:rsidRPr="00372E8E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A2C4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4115FE53" w14:textId="77777777" w:rsidR="000841D0" w:rsidRPr="006836F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9C49" w14:textId="64DA49B5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тела.</w:t>
      </w:r>
    </w:p>
    <w:p w14:paraId="6789195F" w14:textId="77777777" w:rsidR="00623AA4" w:rsidRPr="009C2542" w:rsidRDefault="00623AA4" w:rsidP="00222A0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73875095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085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292B55DF" w14:textId="77777777" w:rsidR="00623AA4" w:rsidRPr="00A84647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A1BA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давать нам живую воду, для утоления жажды</w:t>
      </w:r>
      <w:r w:rsidRPr="002C16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нового человека, в которой мы призваны являть святость Бога, непокорным сынам Бога.</w:t>
      </w:r>
    </w:p>
    <w:p w14:paraId="4557B7AA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BB6A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сердце мудрее всех мудрых на земле.</w:t>
      </w:r>
    </w:p>
    <w:p w14:paraId="627BB65C" w14:textId="77777777" w:rsidR="00623AA4" w:rsidRPr="0071671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D3FE" w14:textId="77777777" w:rsidR="00623AA4" w:rsidRPr="00F12E25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12E25">
        <w:rPr>
          <w:rFonts w:ascii="Arial" w:hAnsi="Arial" w:cs="Arial"/>
          <w:i/>
          <w:iCs/>
          <w:sz w:val="28"/>
          <w:szCs w:val="28"/>
          <w:lang w:val="ru-RU"/>
        </w:rPr>
        <w:t xml:space="preserve">Вот четыре малых на земле, но они мудрее мудрых: муравьи - народ не сильный, но летом заготовляют пищу свою; </w:t>
      </w:r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горные мыши - народ слабый, но ставят </w:t>
      </w:r>
      <w:proofErr w:type="spellStart"/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>домы</w:t>
      </w:r>
      <w:proofErr w:type="spellEnd"/>
      <w:r w:rsidRPr="00F12E25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свои на скале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>; у саранчи нет царя, но выступает вся она стройно; паук лапками цепляется, но бывает в царских чертогах (</w:t>
      </w:r>
      <w:r w:rsidRPr="00F12E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Прит.30:24-28</w:t>
      </w:r>
      <w:r w:rsidRPr="00F12E2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D4498AE" w14:textId="77777777" w:rsidR="00623AA4" w:rsidRPr="00C91956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22A2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в данной притче, категория избранного Богом остатка, представленная в своей мудрости, в образе горных мышей, которые ставят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на Скале – является одной из четырёх составляющих, обуславливающих мудрое сердце. А посему:</w:t>
      </w:r>
    </w:p>
    <w:p w14:paraId="0737AC9B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55DA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сердце, будет мудрее всех мудрых на земле, при наличии в нём, всех четырёх составляющих, так как без слияния этих составляющих друг с другом, мы не сможем поставить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Скале.</w:t>
      </w:r>
    </w:p>
    <w:p w14:paraId="63466AA4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5FE6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принципа, нам необходимо будет рассмотреть сочетание и слияние друг с другом, все четыре составляющие мудрое сердце.</w:t>
      </w:r>
    </w:p>
    <w:p w14:paraId="0CAD93AE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74104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2CA0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муравьёв, о которых сказано, что они</w:t>
      </w:r>
      <w:r w:rsidRPr="001A4740">
        <w:rPr>
          <w:rFonts w:ascii="Arial" w:hAnsi="Arial" w:cs="Arial"/>
          <w:sz w:val="28"/>
          <w:szCs w:val="28"/>
          <w:lang w:val="ru-RU"/>
        </w:rPr>
        <w:t xml:space="preserve"> - народ не сильный,</w:t>
      </w:r>
      <w:r>
        <w:rPr>
          <w:rFonts w:ascii="Arial" w:hAnsi="Arial" w:cs="Arial"/>
          <w:sz w:val="28"/>
          <w:szCs w:val="28"/>
          <w:lang w:val="ru-RU"/>
        </w:rPr>
        <w:t xml:space="preserve"> но летом заготовляют пищу свою.</w:t>
      </w:r>
    </w:p>
    <w:p w14:paraId="0356293F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913DB" w14:textId="77777777" w:rsidR="00623AA4" w:rsidRPr="00D20FFD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FF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Всему свое время, и время всякой вещи под небом: время рождаться, и время умирать; время насаждать, и время вырывать посаженное (</w:t>
      </w:r>
      <w:r w:rsidRPr="00D20F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Еккл.3:1,2</w:t>
      </w:r>
      <w:r w:rsidRPr="00D20F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FB745B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B7896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подобно муравьям, летом заготовлять пищу свою, и таким образом, дорожить временем, чтобы призывать Бога, когда Он близко – необходимо почитать слушание Слова Божьего, большим богатством, чем золото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Офирское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2FF2648" w14:textId="77777777" w:rsidR="00623AA4" w:rsidRPr="00B31702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C8301" w14:textId="77777777" w:rsidR="00623AA4" w:rsidRPr="00D20FFD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0FFD">
        <w:rPr>
          <w:rFonts w:ascii="Arial" w:hAnsi="Arial" w:cs="Arial"/>
          <w:i/>
          <w:iCs/>
          <w:sz w:val="28"/>
          <w:szCs w:val="28"/>
          <w:lang w:val="ru-RU"/>
        </w:rPr>
        <w:t>А там кричат: "фараон, царь Египта, смутился; он пропустил условленное время" (</w:t>
      </w:r>
      <w:r w:rsidRPr="00D20FF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Иер.46:17</w:t>
      </w:r>
      <w:r w:rsidRPr="00D20FF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EA9819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9F603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9C2CA0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горных мышей, о которых сказано, что они народ слабый, но ставят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 на Скале.</w:t>
      </w:r>
    </w:p>
    <w:p w14:paraId="08BF9F8B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851CA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Блаженны нищие духом, ибо их есть Царство Небесное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Мф.5:3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46985C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FE36D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стать нищими духом, и таким образом, дать Богу основание, наделить нас Своей силой – необходимо сознательно и добровольно, крестом Господа Иисуса, умереть для своего народа; для дома своего отца; и для растлевающих вожделений своей души.</w:t>
      </w:r>
    </w:p>
    <w:p w14:paraId="17D4BCEB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0418F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Господь сказал мне: "довольно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Христова.</w:t>
      </w:r>
    </w:p>
    <w:p w14:paraId="22C00203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19F89E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 (</w:t>
      </w:r>
      <w:proofErr w:type="gramStart"/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12:9,10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63A2D5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AB29F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9C2CA0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саранчи, о которой сказано, что у неё </w:t>
      </w:r>
      <w:r w:rsidRPr="001A4740">
        <w:rPr>
          <w:rFonts w:ascii="Arial" w:hAnsi="Arial" w:cs="Arial"/>
          <w:sz w:val="28"/>
          <w:szCs w:val="28"/>
          <w:lang w:val="ru-RU"/>
        </w:rPr>
        <w:t>нет царя, но выступает вся она стройно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B5377AC" w14:textId="77777777" w:rsidR="00623AA4" w:rsidRPr="00B31702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2C95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у саранчи нет царя, относящегося к её сословию, но </w:t>
      </w:r>
      <w:r w:rsidRPr="001A4740">
        <w:rPr>
          <w:rFonts w:ascii="Arial" w:hAnsi="Arial" w:cs="Arial"/>
          <w:sz w:val="28"/>
          <w:szCs w:val="28"/>
          <w:lang w:val="ru-RU"/>
        </w:rPr>
        <w:t>выступает вся она стройно</w:t>
      </w:r>
      <w:r>
        <w:rPr>
          <w:rFonts w:ascii="Arial" w:hAnsi="Arial" w:cs="Arial"/>
          <w:sz w:val="28"/>
          <w:szCs w:val="28"/>
          <w:lang w:val="ru-RU"/>
        </w:rPr>
        <w:t>, состоит в том, что во главе её, непосредственно стоит Бог, Который и является её Царём.</w:t>
      </w:r>
    </w:p>
    <w:p w14:paraId="2D92EFDD" w14:textId="77777777" w:rsidR="00623AA4" w:rsidRPr="0000464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08C24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во главе наших мыслей, непосредственно стоял Сам Бог, и являлся Царём нашего мышления – необходимо сознательно и </w:t>
      </w:r>
      <w:r>
        <w:rPr>
          <w:rFonts w:ascii="Arial" w:hAnsi="Arial" w:cs="Arial"/>
          <w:sz w:val="28"/>
          <w:szCs w:val="28"/>
          <w:lang w:val="ru-RU"/>
        </w:rPr>
        <w:lastRenderedPageBreak/>
        <w:t>добровольно, крестом Господа Иисуса, умереть для своего народа; для дома своего отца; и для растлевающих вожделений своей души.</w:t>
      </w:r>
    </w:p>
    <w:p w14:paraId="60122B8E" w14:textId="77777777" w:rsidR="00623AA4" w:rsidRPr="00C3775E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DD9E7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воздам вам за те годы, которые пожирали саранча, черви, жуки и гусеница, великое войско Мое, которое послал Я на вас. И до сытости будете есть и </w:t>
      </w:r>
      <w:proofErr w:type="gram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насыщаться</w:t>
      </w:r>
      <w:proofErr w:type="gram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славить имя Господа Бога вашего, Который дивное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с вами, и не посрамится народ Мой во веки.</w:t>
      </w:r>
    </w:p>
    <w:p w14:paraId="783D3B4C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18BE48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узнаете, что Я посреди Израиля, и Я - Господь Бог ваш, и нет другого, и Мой народ не посрамится вовеки. И будет после того,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излию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от Духа Моего на всякую плоть, и будут пророчествовать сыны ваши </w:t>
      </w:r>
    </w:p>
    <w:p w14:paraId="3048AABF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CB2C03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И дочери ваши; старцам вашим будут сниться сны, и юноши ваши будут видеть видения. И также на рабов и на рабынь в те дни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излию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от Духа Моего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Иоил.2:25-29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646C00" w14:textId="77777777" w:rsidR="00623AA4" w:rsidRPr="009258C1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FE7AF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откровения, наши мысли, которые до нашего погружения в смерть Господа Иисуса Христа, уничтожали, семя посеянного слова истины, после облечения в смерть Господа Иисуса, дали Богу основание в воскресении Иисуса, стать Царём наших мыслей.</w:t>
      </w:r>
    </w:p>
    <w:p w14:paraId="31B7FA71" w14:textId="77777777" w:rsidR="00623AA4" w:rsidRPr="009C2CA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FA108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9C2CA0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условие,</w:t>
      </w:r>
      <w:r>
        <w:rPr>
          <w:rFonts w:ascii="Arial" w:hAnsi="Arial" w:cs="Arial"/>
          <w:sz w:val="28"/>
          <w:szCs w:val="28"/>
          <w:lang w:val="ru-RU"/>
        </w:rPr>
        <w:t xml:space="preserve"> делающее мудрым наше сердце, и участвующее в становлении наших домов на Скале – это выполнение призвания паука, о котором сказано, что он </w:t>
      </w:r>
      <w:r w:rsidRPr="001A4740">
        <w:rPr>
          <w:rFonts w:ascii="Arial" w:hAnsi="Arial" w:cs="Arial"/>
          <w:sz w:val="28"/>
          <w:szCs w:val="28"/>
          <w:lang w:val="ru-RU"/>
        </w:rPr>
        <w:t>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A1A3E5" w14:textId="77777777" w:rsidR="00623AA4" w:rsidRPr="00420EE0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968ED" w14:textId="77777777" w:rsidR="00623AA4" w:rsidRPr="00E9011C" w:rsidRDefault="00623AA4" w:rsidP="00623A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E9011C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E901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901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E901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DB12AE" w14:textId="77777777" w:rsidR="00623AA4" w:rsidRPr="00891B6C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7B18" w14:textId="4F1B9CF3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исполнить условие, выраженное в способности паука, цепляться лапками, за паутинную нить, вырабатываемую пауком, и таким образом, проникать в царскую сокровищницу Бога – необходимо </w:t>
      </w:r>
      <w:r w:rsidR="003F0DA9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у нас в сердце.</w:t>
      </w:r>
    </w:p>
    <w:p w14:paraId="2F47386A" w14:textId="77777777" w:rsidR="00623AA4" w:rsidRPr="003E70D3" w:rsidRDefault="00623AA4" w:rsidP="00623A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BF52D" w14:textId="77777777" w:rsidR="00623AA4" w:rsidRDefault="00623AA4" w:rsidP="00623A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DA9">
        <w:rPr>
          <w:rFonts w:ascii="Arial" w:hAnsi="Arial" w:cs="Arial"/>
          <w:b/>
          <w:bCs/>
          <w:sz w:val="28"/>
          <w:szCs w:val="28"/>
          <w:lang w:val="ru-RU"/>
        </w:rPr>
        <w:t>Подводя итог</w:t>
      </w:r>
      <w:r>
        <w:rPr>
          <w:rFonts w:ascii="Arial" w:hAnsi="Arial" w:cs="Arial"/>
          <w:sz w:val="28"/>
          <w:szCs w:val="28"/>
          <w:lang w:val="ru-RU"/>
        </w:rPr>
        <w:t xml:space="preserve"> данной составляющей,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исполнять наше сердце такой мудростью, которая будет мудрее всех мудрых на земле. </w:t>
      </w:r>
    </w:p>
    <w:p w14:paraId="36C0F622" w14:textId="77777777" w:rsidR="003208FA" w:rsidRDefault="003208FA" w:rsidP="00222A0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0B1118A0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Назначение удела, </w:t>
      </w:r>
      <w:r w:rsidRPr="00F93A0E">
        <w:rPr>
          <w:rFonts w:ascii="Arial" w:hAnsi="Arial" w:cs="Arial"/>
          <w:sz w:val="28"/>
          <w:szCs w:val="28"/>
          <w:lang w:val="ru-RU"/>
        </w:rPr>
        <w:t>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вознести нашу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голов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над врагами</w:t>
      </w:r>
      <w:r>
        <w:rPr>
          <w:rFonts w:ascii="Arial" w:hAnsi="Arial" w:cs="Arial"/>
          <w:sz w:val="28"/>
          <w:szCs w:val="28"/>
          <w:lang w:val="ru-RU"/>
        </w:rPr>
        <w:t xml:space="preserve"> нашими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окружающими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29EA5797" w14:textId="77777777" w:rsidR="00D558FF" w:rsidRPr="00872CD3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F0ECE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</w:t>
      </w:r>
    </w:p>
    <w:p w14:paraId="0E57AB3D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50F1B1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b/>
          <w:i/>
          <w:iCs/>
          <w:sz w:val="28"/>
          <w:szCs w:val="28"/>
          <w:lang w:val="ru-RU"/>
        </w:rPr>
        <w:t>Вознес бы меня на скалу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Пс.26:4-6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54E56C" w14:textId="77777777" w:rsidR="00D558FF" w:rsidRPr="005008B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23D13" w14:textId="1FF7C0F9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удел Бога, в имени – Скала Израилева, представлен в сердце человека, в потаённом месте селения </w:t>
      </w:r>
      <w:r w:rsidR="00C11BBE">
        <w:rPr>
          <w:rFonts w:ascii="Arial" w:hAnsi="Arial" w:cs="Arial"/>
          <w:sz w:val="28"/>
          <w:szCs w:val="28"/>
          <w:lang w:val="ru-RU"/>
        </w:rPr>
        <w:t>Всевышнего, расположенного</w:t>
      </w:r>
      <w:r>
        <w:rPr>
          <w:rFonts w:ascii="Arial" w:hAnsi="Arial" w:cs="Arial"/>
          <w:sz w:val="28"/>
          <w:szCs w:val="28"/>
          <w:lang w:val="ru-RU"/>
        </w:rPr>
        <w:t xml:space="preserve"> в Скинии Господней, которую Давид называет – храмом Господним, и домом Бога Всевышнего.</w:t>
      </w:r>
    </w:p>
    <w:p w14:paraId="4F1DB767" w14:textId="77777777" w:rsidR="00D558FF" w:rsidRPr="00B659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1B86B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такая скиния Бога, называемая храмом Бога, и домом Бога, имеющая в себе, некое потаённое место селения Всевышнего, одновременно располагается в трёх, уникальных измерениях, слитых между собою воедино – это высота небес; Святилище; и сокрушённое и смирённое сердце человека.</w:t>
      </w:r>
    </w:p>
    <w:p w14:paraId="3CDCBE15" w14:textId="77777777" w:rsidR="00D558FF" w:rsidRPr="00B659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503F7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Ис.57:15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B392A2" w14:textId="77777777" w:rsidR="00D558FF" w:rsidRPr="00B659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D0E39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определение, которое стало предметом молитвы Давида, и предметом его поиска, обладает определённой смысловой нагрузкой, которая преследует одну цель, но выполняет разные роли.</w:t>
      </w:r>
    </w:p>
    <w:p w14:paraId="26E74B1E" w14:textId="77777777" w:rsidR="00D558FF" w:rsidRPr="00061BD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9066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предмет молитвенного прошения Давида, и его поиска, настолько важен, в совершении нашего спасения, по той причине, что Давид говорит, что только одного я прошу, и только того я ищу. </w:t>
      </w:r>
    </w:p>
    <w:p w14:paraId="45656302" w14:textId="77777777" w:rsidR="00D558FF" w:rsidRPr="00061BD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42847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предметом молитвенного прошения Давида, и его поиска, не является Евангелизация мира, упражнение даров Святого Духа, материальное процветание, противодействие земным властям, и внедрение в политические и властные структуры, членов церкви. </w:t>
      </w:r>
    </w:p>
    <w:p w14:paraId="17DA22DB" w14:textId="77777777" w:rsidR="00D558FF" w:rsidRPr="00CD7517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7F717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одним – является наше призвание, выраженное в нашем вышнем звании, и нашем вышнем избрании.</w:t>
      </w:r>
    </w:p>
    <w:p w14:paraId="634EE46D" w14:textId="77777777" w:rsidR="00D558FF" w:rsidRPr="00061BD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16D7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 (</w:t>
      </w:r>
      <w:proofErr w:type="gramStart"/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.1:10,11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FDF2FDE" w14:textId="77777777" w:rsidR="00D558FF" w:rsidRPr="001C2A92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C117E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вход </w:t>
      </w:r>
      <w:r w:rsidRPr="00061BD9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молитвенного прошения Давида, и его поиска, который – напрямую связан с утверждением нашего звания, и нашего избрания, выраженного в достижении цели своего призвания.</w:t>
      </w:r>
    </w:p>
    <w:p w14:paraId="2B77F14E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111B5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D40">
        <w:rPr>
          <w:rFonts w:ascii="Arial" w:hAnsi="Arial" w:cs="Arial"/>
          <w:b/>
          <w:sz w:val="28"/>
          <w:szCs w:val="28"/>
          <w:lang w:val="ru-RU"/>
        </w:rPr>
        <w:t xml:space="preserve">Звание </w:t>
      </w:r>
      <w:r>
        <w:rPr>
          <w:rFonts w:ascii="Arial" w:hAnsi="Arial" w:cs="Arial"/>
          <w:sz w:val="28"/>
          <w:szCs w:val="28"/>
          <w:lang w:val="ru-RU"/>
        </w:rPr>
        <w:t>– это некий ранг и достоинство. И, чем выше звание, тем выше будет и почесть нашего ранга, и нашего достоинства.</w:t>
      </w:r>
    </w:p>
    <w:p w14:paraId="13C11477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AC62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D40">
        <w:rPr>
          <w:rFonts w:ascii="Arial" w:hAnsi="Arial" w:cs="Arial"/>
          <w:b/>
          <w:sz w:val="28"/>
          <w:szCs w:val="28"/>
          <w:lang w:val="ru-RU"/>
        </w:rPr>
        <w:t>Избрание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что мы выбираем; цель, к которой мы стремимся; и цена, которую мы платим за наше избрание.</w:t>
      </w:r>
    </w:p>
    <w:p w14:paraId="76D1F8AD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DEB92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6D40">
        <w:rPr>
          <w:rFonts w:ascii="Arial" w:hAnsi="Arial" w:cs="Arial"/>
          <w:b/>
          <w:sz w:val="28"/>
          <w:szCs w:val="28"/>
          <w:lang w:val="ru-RU"/>
        </w:rPr>
        <w:t>И, целью нашего избрания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выполнение совершенной воли Бога, обуславливающей наше призвание, состоящее в том, чтобы воскресение Христово, воцарилось в нашем теле, и облекло собою наше тело, в воскресение Христово.</w:t>
      </w:r>
    </w:p>
    <w:p w14:paraId="12834171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25A33" w14:textId="43EC3CF3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</w:t>
      </w:r>
      <w:r w:rsidR="00377B2A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позволило бы нам, пребывать в доме Господнем. А с другой стороны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домом Господним. </w:t>
      </w:r>
    </w:p>
    <w:p w14:paraId="4DFB41AD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359F2" w14:textId="457FC78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ценой, которую мы платим </w:t>
      </w:r>
      <w:r w:rsidR="008E123F">
        <w:rPr>
          <w:rFonts w:ascii="Arial" w:hAnsi="Arial" w:cs="Arial"/>
          <w:sz w:val="28"/>
          <w:szCs w:val="28"/>
          <w:lang w:val="ru-RU"/>
        </w:rPr>
        <w:t>за наше</w:t>
      </w:r>
      <w:r>
        <w:rPr>
          <w:rFonts w:ascii="Arial" w:hAnsi="Arial" w:cs="Arial"/>
          <w:sz w:val="28"/>
          <w:szCs w:val="28"/>
          <w:lang w:val="ru-RU"/>
        </w:rPr>
        <w:t xml:space="preserve"> избрание – является формат нашего тотального освящения во Христе Иисусе, преследующего цель, тотального посвящения Богу.</w:t>
      </w:r>
    </w:p>
    <w:p w14:paraId="706E796B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4FC46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чем выше будет степень нашего посвящения, тем выше будет и почесть вышнего звания Божия, во Христе Иисусе. </w:t>
      </w:r>
    </w:p>
    <w:p w14:paraId="60BEF3C0" w14:textId="77777777" w:rsidR="00D558FF" w:rsidRPr="00246D4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A034A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Братия, я не почитаю себя достигшим; а только, забывая заднее и простираясь вперед, стремлюсь к цели, к почести вышнего звания Божия во Христе Иисусе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Флп.3:13,14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7CEEFE" w14:textId="77777777" w:rsidR="00D558FF" w:rsidRPr="000B1CF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9808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517">
        <w:rPr>
          <w:rFonts w:ascii="Arial" w:hAnsi="Arial" w:cs="Arial"/>
          <w:sz w:val="28"/>
          <w:szCs w:val="28"/>
          <w:lang w:val="ru-RU"/>
        </w:rPr>
        <w:t>С одной стороны:</w:t>
      </w:r>
      <w:r>
        <w:rPr>
          <w:rFonts w:ascii="Arial" w:hAnsi="Arial" w:cs="Arial"/>
          <w:sz w:val="28"/>
          <w:szCs w:val="28"/>
          <w:lang w:val="ru-RU"/>
        </w:rPr>
        <w:t xml:space="preserve"> вознести нашу голову, над врагами окружающими нас – это низложить с престола в нашем теле, которым является жезл наших уст, ветхого человека, чтобы дать Богу основание, воздвигнуть в нашем теле, державу жизни, во главе со Христом.</w:t>
      </w:r>
    </w:p>
    <w:p w14:paraId="1EF5B236" w14:textId="77777777" w:rsidR="00D558FF" w:rsidRPr="000B1CF0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2874D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517">
        <w:rPr>
          <w:rFonts w:ascii="Arial" w:hAnsi="Arial" w:cs="Arial"/>
          <w:sz w:val="28"/>
          <w:szCs w:val="28"/>
          <w:lang w:val="ru-RU"/>
        </w:rPr>
        <w:t>А, с другой стороны</w:t>
      </w:r>
      <w:r>
        <w:rPr>
          <w:rFonts w:ascii="Arial" w:hAnsi="Arial" w:cs="Arial"/>
          <w:sz w:val="28"/>
          <w:szCs w:val="28"/>
          <w:lang w:val="ru-RU"/>
        </w:rPr>
        <w:t xml:space="preserve">: вознести нашу голову, над врагами окружающими нас – это низложить, в среде избранного Богом остатка, власть, и деяния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плоти, в лице душевных людей.</w:t>
      </w:r>
    </w:p>
    <w:p w14:paraId="0BCD6BF8" w14:textId="77777777" w:rsidR="00D558FF" w:rsidRPr="003E70D3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3B826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Подводя итог данной составляющей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утвердить наше звание и наше избрание, чтобы открыть нам свободный вход,</w:t>
      </w:r>
      <w:r w:rsidRPr="000B1CF0">
        <w:rPr>
          <w:rFonts w:ascii="Arial" w:hAnsi="Arial" w:cs="Arial"/>
          <w:sz w:val="28"/>
          <w:szCs w:val="28"/>
          <w:lang w:val="ru-RU"/>
        </w:rPr>
        <w:t xml:space="preserve"> </w:t>
      </w:r>
      <w:r w:rsidRPr="00061BD9">
        <w:rPr>
          <w:rFonts w:ascii="Arial" w:hAnsi="Arial" w:cs="Arial"/>
          <w:sz w:val="28"/>
          <w:szCs w:val="28"/>
          <w:lang w:val="ru-RU"/>
        </w:rPr>
        <w:t>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, в границах, избранного Богом остатка, который является домом Божиим, и Скалою Бога. </w:t>
      </w:r>
    </w:p>
    <w:p w14:paraId="23AC6658" w14:textId="77777777" w:rsidR="00D558FF" w:rsidRPr="00A84647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EFDF6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Израилева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быть для него каменной горою и каменною оградою полномочиями, которых Бог, будет водить нас и управлять нами, чтобы избавить нас от врагов. </w:t>
      </w:r>
    </w:p>
    <w:p w14:paraId="30C17E7D" w14:textId="77777777" w:rsidR="00D558FF" w:rsidRPr="00872CD3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E5D20" w14:textId="53FC982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Начальнику хора. Псалом Давида. На Тебя, Господи, уповаю, да не постыжусь вовек; </w:t>
      </w:r>
      <w:r w:rsidR="00377B2A" w:rsidRPr="00C11BBE">
        <w:rPr>
          <w:rFonts w:ascii="Arial" w:hAnsi="Arial" w:cs="Arial"/>
          <w:i/>
          <w:iCs/>
          <w:sz w:val="28"/>
          <w:szCs w:val="28"/>
          <w:lang w:val="ru-RU"/>
        </w:rPr>
        <w:t>по правде,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Твоей избавь меня; приклони ко мне ухо Твое, поспеши избавить меня. Будь мне каменною твердынею, домом прибежища, чтобы спасти меня, ибо </w:t>
      </w:r>
      <w:r w:rsidRPr="00C11BBE">
        <w:rPr>
          <w:rFonts w:ascii="Arial" w:hAnsi="Arial" w:cs="Arial"/>
          <w:b/>
          <w:i/>
          <w:iCs/>
          <w:sz w:val="28"/>
          <w:szCs w:val="28"/>
          <w:lang w:val="ru-RU"/>
        </w:rPr>
        <w:t>Ты каменная гора моя и ограда моя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; ради имени Твоего води меня и управляй мною.</w:t>
      </w:r>
    </w:p>
    <w:p w14:paraId="49E754B0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AA8C964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Выведи меня из сети, которую тайно поставили мне, ибо Ты крепость моя. В Твою руку предаю дух мой; Ты избавлял меня, Господи, Боже истины. Ненавижу почитателей суетных идолов, </w:t>
      </w:r>
    </w:p>
    <w:p w14:paraId="4842D8EB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88962C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Но на Господа уповаю. Буду радоваться и веселиться о милости Твоей, потому что Ты призрел на бедствие мое, узнал горесть души моей и не предал меня в руки врага; поставил ноги мои на пространном месте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Пс.30:1-9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F5F7EA" w14:textId="77777777" w:rsidR="00D558FF" w:rsidRPr="008B2DB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4B55B" w14:textId="2D274192" w:rsidR="00D558FF" w:rsidRDefault="00C11BBE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</w:t>
      </w:r>
      <w:r w:rsidR="00D558FF">
        <w:rPr>
          <w:rFonts w:ascii="Arial" w:hAnsi="Arial" w:cs="Arial"/>
          <w:sz w:val="28"/>
          <w:szCs w:val="28"/>
          <w:lang w:val="ru-RU"/>
        </w:rPr>
        <w:t>, что фраза, с которой начинается молитвенная песнь Давида, адресована Начальнику хора. Под которым – подразумевается Святой Дух, пребывающий в сердце Давида, в статусе Господа, Господина его жизни.</w:t>
      </w:r>
    </w:p>
    <w:p w14:paraId="411E4CBC" w14:textId="77777777" w:rsidR="00D558FF" w:rsidRPr="008B2DB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2989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хором, которым руководит Святой Дух – подразумевается, избранный Богом остаток, принявший в своё сердце Святого Духа, в качестве Господа и Господина своей жизни, и водимый Святым Духом.</w:t>
      </w:r>
    </w:p>
    <w:p w14:paraId="4155DAD0" w14:textId="77777777" w:rsidR="00D558FF" w:rsidRPr="008B2DB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8293E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фразой: «Псалом Давида» - подразумевается новый человек, созданный по Богу, в праведности и святости истины, водимый Святым Духом, и имеющий причастие, к избранному Богом остатку.</w:t>
      </w:r>
    </w:p>
    <w:p w14:paraId="5512F488" w14:textId="77777777" w:rsidR="00D558FF" w:rsidRPr="008B2DB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BEA69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порядок, часто приводимый в начале молитвенного прошения Давида, указывает на союз трёх суверенных сторон, с позиции которых Давид, как воин молитвы, призван совершать свою молитву.</w:t>
      </w:r>
    </w:p>
    <w:p w14:paraId="3C9C924A" w14:textId="77777777" w:rsidR="00D558FF" w:rsidRPr="00513CF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4FA0C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 союз нового человека, со Святым Духом, и с избранным Богом остатком, который водится Святым Духом. </w:t>
      </w:r>
    </w:p>
    <w:p w14:paraId="1D197E0C" w14:textId="77777777" w:rsidR="00D558FF" w:rsidRPr="00096E8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5441C" w14:textId="0CE39CA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молитвы Давида следует, что врагами, которые тайно поставили ему сети – это почитатели суетных идолов, в лице людей, входящих в категорию законников, отвергающих праведность по вере, и живущих среди избранного Богом </w:t>
      </w:r>
      <w:r w:rsidR="00C11BBE">
        <w:rPr>
          <w:rFonts w:ascii="Arial" w:hAnsi="Arial" w:cs="Arial"/>
          <w:sz w:val="28"/>
          <w:szCs w:val="28"/>
          <w:lang w:val="ru-RU"/>
        </w:rPr>
        <w:t>остатка, точно так же как</w:t>
      </w:r>
      <w:r>
        <w:rPr>
          <w:rFonts w:ascii="Arial" w:hAnsi="Arial" w:cs="Arial"/>
          <w:sz w:val="28"/>
          <w:szCs w:val="28"/>
          <w:lang w:val="ru-RU"/>
        </w:rPr>
        <w:t xml:space="preserve"> плевелы, до определённого времени, растут на одном поле, среди пшеницы.</w:t>
      </w:r>
    </w:p>
    <w:p w14:paraId="4312D763" w14:textId="77777777" w:rsidR="00D558FF" w:rsidRPr="00096E8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DDC7D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Сети, тайно поставленные, почитателями суетных идолов – это вопросы, поставленные почитателями суетных идолов так, чтобы уловить Давида в сеть, которой будет являться его ответ.</w:t>
      </w:r>
    </w:p>
    <w:p w14:paraId="0E6073FD" w14:textId="77777777" w:rsidR="00D558FF" w:rsidRPr="00D65461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E7CD1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Горе вам, законникам, что вы взяли ключ разумения: сами не вошли, и входящим воспрепятствовали. Когда Он говорил им это, книжники и фарисеи начали сильно приступать к Нему, вынуждая у Него ответы на многое, подыскиваясь под Него и стараясь уловить что-нибудь из уст Его, чтобы обвинить Его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Лк.11:52-54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17117A" w14:textId="77777777" w:rsidR="00D558FF" w:rsidRPr="00513CF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64DF6" w14:textId="70187B8F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Давида: «в</w:t>
      </w:r>
      <w:r w:rsidRPr="00D4701B">
        <w:rPr>
          <w:rFonts w:ascii="Arial" w:hAnsi="Arial" w:cs="Arial"/>
          <w:sz w:val="28"/>
          <w:szCs w:val="28"/>
          <w:lang w:val="ru-RU"/>
        </w:rPr>
        <w:t>ыведи меня из сети, которую тайно поставили мне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 Давид, был уловлен своими ответами в сеть, почитателей суетных идолов. </w:t>
      </w:r>
      <w:r w:rsidR="00C11BBE">
        <w:rPr>
          <w:rFonts w:ascii="Arial" w:hAnsi="Arial" w:cs="Arial"/>
          <w:sz w:val="28"/>
          <w:szCs w:val="28"/>
          <w:lang w:val="ru-RU"/>
        </w:rPr>
        <w:t>И, что</w:t>
      </w:r>
      <w:r>
        <w:rPr>
          <w:rFonts w:ascii="Arial" w:hAnsi="Arial" w:cs="Arial"/>
          <w:sz w:val="28"/>
          <w:szCs w:val="28"/>
          <w:lang w:val="ru-RU"/>
        </w:rPr>
        <w:t xml:space="preserve">, по словам Давида, он уже не раз попадал в такую сеть, </w:t>
      </w:r>
      <w:r w:rsidR="0090474D">
        <w:rPr>
          <w:rFonts w:ascii="Arial" w:hAnsi="Arial" w:cs="Arial"/>
          <w:sz w:val="28"/>
          <w:szCs w:val="28"/>
          <w:lang w:val="ru-RU"/>
        </w:rPr>
        <w:t>но Бог</w:t>
      </w:r>
      <w:r>
        <w:rPr>
          <w:rFonts w:ascii="Arial" w:hAnsi="Arial" w:cs="Arial"/>
          <w:sz w:val="28"/>
          <w:szCs w:val="28"/>
          <w:lang w:val="ru-RU"/>
        </w:rPr>
        <w:t>, всякий раз избавлял его.</w:t>
      </w:r>
    </w:p>
    <w:p w14:paraId="63E9ABA2" w14:textId="77777777" w:rsidR="00D558FF" w:rsidRPr="00B01691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A5AD1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избавление, Давид уже получал, благодаря своему наследственному уделу, в имени Бога – Скала Израилева, Которого Давид, в данной молитве называет – своей каменной горой и оградой.</w:t>
      </w:r>
    </w:p>
    <w:p w14:paraId="092ACC29" w14:textId="77777777" w:rsidR="00D558FF" w:rsidRPr="0090474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6F844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любой наш ответ или, любое слово, высказанное нами, будь то людям или Богу – является сетью, в которую мы себя уловляем.</w:t>
      </w:r>
    </w:p>
    <w:p w14:paraId="3CCF2B76" w14:textId="77777777" w:rsidR="00D558FF" w:rsidRPr="00D02D82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310C6" w14:textId="25DC69C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в противоположность сетям, почитателей суетных идолов, за которыми стоят, организованные силы тьмы, существуют и сети Царства Небесного – которые в данном молитвенном изложении, представлены – в каменной горе и </w:t>
      </w:r>
      <w:r w:rsidR="0090474D">
        <w:rPr>
          <w:rFonts w:ascii="Arial" w:hAnsi="Arial" w:cs="Arial"/>
          <w:sz w:val="28"/>
          <w:szCs w:val="28"/>
          <w:lang w:val="ru-RU"/>
        </w:rPr>
        <w:t>ограде Всевышнего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678400" w14:textId="77777777" w:rsidR="00D558FF" w:rsidRPr="00D73B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FC871" w14:textId="6A191F24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сети, почитателей суетных идолов – это, с нашей стороны, ответы на</w:t>
      </w:r>
      <w:r w:rsidRPr="00D73B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такие их вопросы, которыми мы сами себя загоняем в </w:t>
      </w:r>
      <w:r w:rsidR="0090474D">
        <w:rPr>
          <w:rFonts w:ascii="Arial" w:hAnsi="Arial" w:cs="Arial"/>
          <w:sz w:val="28"/>
          <w:szCs w:val="28"/>
          <w:lang w:val="ru-RU"/>
        </w:rPr>
        <w:t>тупик, вместо того чтобы</w:t>
      </w:r>
      <w:r>
        <w:rPr>
          <w:rFonts w:ascii="Arial" w:hAnsi="Arial" w:cs="Arial"/>
          <w:sz w:val="28"/>
          <w:szCs w:val="28"/>
          <w:lang w:val="ru-RU"/>
        </w:rPr>
        <w:t xml:space="preserve"> загонять в тупик, почитателей суетных идолов, как это делал Иисус.</w:t>
      </w:r>
    </w:p>
    <w:p w14:paraId="4FF98C17" w14:textId="77777777" w:rsidR="00D558FF" w:rsidRPr="00D73B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01D8E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мы попадаем в сети, почитателей суетных идолов, посредством своих ответов, на их вопросы, состоит в том,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 своих ответах, мы действуем, не под водительством Святого Духа, а под водительством своего знания, и своего опыта.</w:t>
      </w:r>
    </w:p>
    <w:p w14:paraId="54FAAA33" w14:textId="77777777" w:rsidR="00D558FF" w:rsidRPr="00D73B6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049A9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бы, при всяком ответе, на вопросы, почитателей суетных идолов, мы обращались бы к водительству и откровению Святого Духа, пребывающего в нашем сердце, то не мы бы попадали, посредством своих ответов, в сети, почитателей суетных идолов, а они.</w:t>
      </w:r>
    </w:p>
    <w:p w14:paraId="1BF697C9" w14:textId="77777777" w:rsidR="00D558FF" w:rsidRPr="000460B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9C71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вопросы, обращённые к нам, на которые Святой Дух, не желает давать ответ, ищущим нам зла. И, есть вопросы, на которые Святой Дух, будет давать нам ответ. Нам следует усвоить одну вещь, что молчание – это тоже ответ, и порою, более красноречивый.</w:t>
      </w:r>
    </w:p>
    <w:p w14:paraId="03C8C695" w14:textId="77777777" w:rsidR="00D558FF" w:rsidRPr="000460B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6FF32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коль мы уже загнали себя в сеть или в тупик, ответами на вопрос, почитателей суетных идолов – нам следует, обратиться к нашему наследственному уделу, в имени Бога – Скала Израилева так, как Давид обратился, в своей данной молитвенной песне. </w:t>
      </w:r>
    </w:p>
    <w:p w14:paraId="1828FC6E" w14:textId="77777777" w:rsidR="00D558FF" w:rsidRPr="0038275F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8C493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молитвенном прошении Давида, я хотел бы выделить десять последовательных шагов, из которых состоит эта молитва:</w:t>
      </w:r>
    </w:p>
    <w:p w14:paraId="094A3996" w14:textId="77777777" w:rsidR="00D558FF" w:rsidRPr="000460B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FDE78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63F63">
        <w:rPr>
          <w:rFonts w:ascii="Arial" w:hAnsi="Arial" w:cs="Arial"/>
          <w:sz w:val="28"/>
          <w:szCs w:val="28"/>
          <w:lang w:val="ru-RU"/>
        </w:rPr>
        <w:t>В</w:t>
      </w:r>
      <w:r w:rsidRPr="00312224">
        <w:rPr>
          <w:rFonts w:ascii="Arial" w:hAnsi="Arial" w:cs="Arial"/>
          <w:sz w:val="28"/>
          <w:szCs w:val="28"/>
          <w:lang w:val="ru-RU"/>
        </w:rPr>
        <w:t>начале Давид,</w:t>
      </w:r>
      <w:r>
        <w:rPr>
          <w:rFonts w:ascii="Arial" w:hAnsi="Arial" w:cs="Arial"/>
          <w:sz w:val="28"/>
          <w:szCs w:val="28"/>
          <w:lang w:val="ru-RU"/>
        </w:rPr>
        <w:t xml:space="preserve"> как воин молитвы, устроил жертвенник, в соответствии требований, уставов Божиих или же, заложил юридическое основание для своей молитвы.</w:t>
      </w:r>
    </w:p>
    <w:p w14:paraId="4D569D86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6084E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основание, состояло в том, что; с одной стороны - он, позволил, чтобы Святой Дух, был инициатором и участником его молитвы.</w:t>
      </w:r>
    </w:p>
    <w:p w14:paraId="29D95E05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8BCD0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он привёл доказательства своей причастности, к хору, в лице жены, невесты Агнца, которым управляет Святой Дух.</w:t>
      </w:r>
    </w:p>
    <w:p w14:paraId="6B70269D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657E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Давид исповедал Веру Божию, пребывающую в своём сердце, в достоинстве упования на Бога, такими словами: «н</w:t>
      </w:r>
      <w:r w:rsidRPr="00C67A6C">
        <w:rPr>
          <w:rFonts w:ascii="Arial" w:hAnsi="Arial" w:cs="Arial"/>
          <w:sz w:val="28"/>
          <w:szCs w:val="28"/>
          <w:lang w:val="ru-RU"/>
        </w:rPr>
        <w:t>а Тебя, Господи</w:t>
      </w:r>
      <w:r>
        <w:rPr>
          <w:rFonts w:ascii="Arial" w:hAnsi="Arial" w:cs="Arial"/>
          <w:sz w:val="28"/>
          <w:szCs w:val="28"/>
          <w:lang w:val="ru-RU"/>
        </w:rPr>
        <w:t>, уповаю, да не постыжусь вовек.</w:t>
      </w:r>
    </w:p>
    <w:p w14:paraId="64E85240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846B4" w14:textId="19465BAF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="0090474D">
        <w:rPr>
          <w:rFonts w:ascii="Arial" w:hAnsi="Arial" w:cs="Arial"/>
          <w:sz w:val="28"/>
          <w:szCs w:val="28"/>
          <w:lang w:val="ru-RU"/>
        </w:rPr>
        <w:t>Давид, изъявил</w:t>
      </w:r>
      <w:r>
        <w:rPr>
          <w:rFonts w:ascii="Arial" w:hAnsi="Arial" w:cs="Arial"/>
          <w:sz w:val="28"/>
          <w:szCs w:val="28"/>
          <w:lang w:val="ru-RU"/>
        </w:rPr>
        <w:t xml:space="preserve"> готовность, быть избавленным от сетей, почитателей суетных идолов, в соответствии правосудия Божия, такими словами: «</w:t>
      </w:r>
      <w:r w:rsidRPr="00C67A6C">
        <w:rPr>
          <w:rFonts w:ascii="Arial" w:hAnsi="Arial" w:cs="Arial"/>
          <w:sz w:val="28"/>
          <w:szCs w:val="28"/>
          <w:lang w:val="ru-RU"/>
        </w:rPr>
        <w:t>по правде Твоей избавь меня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5AD3EFC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609FC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Давид, прекрасно осознавал тот фактор, что для того, чтобы Бог, мог избавить его от сетей, почитателей суетных идолов – Богу необходимо было приклонить к молитве Давида, Своё ухо. </w:t>
      </w:r>
    </w:p>
    <w:p w14:paraId="49C9EA7A" w14:textId="77777777" w:rsidR="00D558FF" w:rsidRPr="00E87A3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533AB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видно, из слов его молитвы, в которой он обращается к Богу со словами: «</w:t>
      </w:r>
      <w:r w:rsidRPr="00C67A6C">
        <w:rPr>
          <w:rFonts w:ascii="Arial" w:hAnsi="Arial" w:cs="Arial"/>
          <w:sz w:val="28"/>
          <w:szCs w:val="28"/>
          <w:lang w:val="ru-RU"/>
        </w:rPr>
        <w:t>приклони ко мне ухо Твое,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поспеши избавить меня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E0C0FCC" w14:textId="77777777" w:rsidR="00D558FF" w:rsidRPr="00E87A3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6D56F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Приклонить ухо, со стороны Бога означает – явить благоволение Своё к молитве Давида, как к жертве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29F6D260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1788D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 xml:space="preserve"> Давид, в своей молитве, обращается к творческой и властной формуле, которой Бог сотворил мир, чтобы Он, таким же образом, стал для Давида его каменной горой и оградой.</w:t>
      </w:r>
    </w:p>
    <w:p w14:paraId="56AAA498" w14:textId="77777777" w:rsidR="00D558FF" w:rsidRPr="00E87A39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9404B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Будь мне каменною твердынею, домом прибежища, чтобы спасти меня, ибо </w:t>
      </w:r>
      <w:r w:rsidRPr="00E87A39">
        <w:rPr>
          <w:rFonts w:ascii="Arial" w:hAnsi="Arial" w:cs="Arial"/>
          <w:sz w:val="28"/>
          <w:szCs w:val="28"/>
          <w:lang w:val="ru-RU"/>
        </w:rPr>
        <w:t>Ты каменная гора моя и ограда моя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5A47EB9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E5440" w14:textId="6CF899F6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 Давид, в своей молитве пред Богом признаёт, что попал в сеть, почитателей суетных идолов, по той причине, что в </w:t>
      </w:r>
      <w:r w:rsidR="0090474D">
        <w:rPr>
          <w:rFonts w:ascii="Arial" w:hAnsi="Arial" w:cs="Arial"/>
          <w:sz w:val="28"/>
          <w:szCs w:val="28"/>
          <w:lang w:val="ru-RU"/>
        </w:rPr>
        <w:t>своих ответах</w:t>
      </w:r>
      <w:r>
        <w:rPr>
          <w:rFonts w:ascii="Arial" w:hAnsi="Arial" w:cs="Arial"/>
          <w:sz w:val="28"/>
          <w:szCs w:val="28"/>
          <w:lang w:val="ru-RU"/>
        </w:rPr>
        <w:t>, на их вопрос, не обратился к водительству Святого Духа.</w:t>
      </w:r>
    </w:p>
    <w:p w14:paraId="7F12FB4E" w14:textId="77777777" w:rsidR="00D558FF" w:rsidRPr="00263F63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FDA4C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он просит Бога о том, чтобы Он вновь водил его и управлял им: «</w:t>
      </w:r>
      <w:r w:rsidRPr="00C67A6C">
        <w:rPr>
          <w:rFonts w:ascii="Arial" w:hAnsi="Arial" w:cs="Arial"/>
          <w:sz w:val="28"/>
          <w:szCs w:val="28"/>
          <w:lang w:val="ru-RU"/>
        </w:rPr>
        <w:t>ради имени Твоего води меня и управляй мною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AA64BEF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BDDC0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Давид, конкретизирует суть своей нужды, такими словами: «в</w:t>
      </w:r>
      <w:r w:rsidRPr="00D4701B">
        <w:rPr>
          <w:rFonts w:ascii="Arial" w:hAnsi="Arial" w:cs="Arial"/>
          <w:sz w:val="28"/>
          <w:szCs w:val="28"/>
          <w:lang w:val="ru-RU"/>
        </w:rPr>
        <w:t>ыведи меня из сети, которую тайно поставили мне, ибо Ты крепость моя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D4701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36E4FD" w14:textId="77777777" w:rsidR="00D558FF" w:rsidRPr="00263F63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BC0BC" w14:textId="21D720ED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Этими словами </w:t>
      </w:r>
      <w:r w:rsidR="0090474D">
        <w:rPr>
          <w:rFonts w:ascii="Arial" w:hAnsi="Arial" w:cs="Arial"/>
          <w:sz w:val="28"/>
          <w:szCs w:val="28"/>
          <w:lang w:val="ru-RU"/>
        </w:rPr>
        <w:t>Давид, ещё</w:t>
      </w:r>
      <w:r>
        <w:rPr>
          <w:rFonts w:ascii="Arial" w:hAnsi="Arial" w:cs="Arial"/>
          <w:sz w:val="28"/>
          <w:szCs w:val="28"/>
          <w:lang w:val="ru-RU"/>
        </w:rPr>
        <w:t xml:space="preserve"> раз подчёркивает, что его слова, за которыми не стоит авторитет Святого Духа, а стоит его опыт и его знание, не могут являться крепостью, в которой он, мог бы укрываться</w:t>
      </w:r>
    </w:p>
    <w:p w14:paraId="131DCBAF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BB4D0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Давид, в своём молитвенном исповедании, предаёт свой дух в Руки Бога</w:t>
      </w:r>
      <w:r w:rsidRPr="00263F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говоря: «в</w:t>
      </w:r>
      <w:r w:rsidRPr="00D4701B">
        <w:rPr>
          <w:rFonts w:ascii="Arial" w:hAnsi="Arial" w:cs="Arial"/>
          <w:sz w:val="28"/>
          <w:szCs w:val="28"/>
          <w:lang w:val="ru-RU"/>
        </w:rPr>
        <w:t xml:space="preserve"> Твою руку предаю дух мой; Ты избавлял меня, Господи, Боже истины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D4701B">
        <w:rPr>
          <w:rFonts w:ascii="Arial" w:hAnsi="Arial" w:cs="Arial"/>
          <w:sz w:val="28"/>
          <w:szCs w:val="28"/>
          <w:lang w:val="ru-RU"/>
        </w:rPr>
        <w:t>.</w:t>
      </w:r>
    </w:p>
    <w:p w14:paraId="36F49144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5A15D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Давид, исповедует пред Богом, что он, ненавидит</w:t>
      </w:r>
      <w:r w:rsidRPr="00D4701B">
        <w:rPr>
          <w:rFonts w:ascii="Arial" w:hAnsi="Arial" w:cs="Arial"/>
          <w:sz w:val="28"/>
          <w:szCs w:val="28"/>
          <w:lang w:val="ru-RU"/>
        </w:rPr>
        <w:t xml:space="preserve"> почитателей суетных идолов, </w:t>
      </w:r>
      <w:r>
        <w:rPr>
          <w:rFonts w:ascii="Arial" w:hAnsi="Arial" w:cs="Arial"/>
          <w:sz w:val="28"/>
          <w:szCs w:val="28"/>
          <w:lang w:val="ru-RU"/>
        </w:rPr>
        <w:t>но на Господа уповает</w:t>
      </w:r>
      <w:r w:rsidRPr="00D4701B">
        <w:rPr>
          <w:rFonts w:ascii="Arial" w:hAnsi="Arial" w:cs="Arial"/>
          <w:sz w:val="28"/>
          <w:szCs w:val="28"/>
          <w:lang w:val="ru-RU"/>
        </w:rPr>
        <w:t>.</w:t>
      </w:r>
    </w:p>
    <w:p w14:paraId="3EBC4773" w14:textId="77777777" w:rsidR="00D558FF" w:rsidRPr="0031222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DD860" w14:textId="6BD6EBDA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 xml:space="preserve">Давид, заключает свою молитву словами откровения в своём сердце, в которых </w:t>
      </w:r>
      <w:r w:rsidR="0090474D">
        <w:rPr>
          <w:rFonts w:ascii="Arial" w:hAnsi="Arial" w:cs="Arial"/>
          <w:sz w:val="28"/>
          <w:szCs w:val="28"/>
          <w:lang w:val="ru-RU"/>
        </w:rPr>
        <w:t>он получает</w:t>
      </w:r>
      <w:r>
        <w:rPr>
          <w:rFonts w:ascii="Arial" w:hAnsi="Arial" w:cs="Arial"/>
          <w:sz w:val="28"/>
          <w:szCs w:val="28"/>
          <w:lang w:val="ru-RU"/>
        </w:rPr>
        <w:t xml:space="preserve"> ответ на свою молитву, говоря Богу: </w:t>
      </w:r>
    </w:p>
    <w:p w14:paraId="2632AD4C" w14:textId="77777777" w:rsidR="00D558FF" w:rsidRPr="0038275F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0EF6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D4701B">
        <w:rPr>
          <w:rFonts w:ascii="Arial" w:hAnsi="Arial" w:cs="Arial"/>
          <w:sz w:val="28"/>
          <w:szCs w:val="28"/>
          <w:lang w:val="ru-RU"/>
        </w:rPr>
        <w:t>Буду радоваться и веселиться о милости Твоей, потому что Ты призрел на бедствие мое, узнал горесть души моей и не предал меня в руки врага; поставил ноги мои на пространном месте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55D9863" w14:textId="77777777" w:rsidR="00D558FF" w:rsidRPr="0038275F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B719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состоит в том - когда мы попадём в сети, почитателей </w:t>
      </w:r>
      <w:r>
        <w:rPr>
          <w:rFonts w:ascii="Arial" w:hAnsi="Arial" w:cs="Arial"/>
          <w:sz w:val="28"/>
          <w:szCs w:val="28"/>
          <w:lang w:val="ru-RU"/>
        </w:rPr>
        <w:lastRenderedPageBreak/>
        <w:t>суетных идолов, вывести нас из этих сетей, и поставить ноги наши на пространном месте.</w:t>
      </w:r>
    </w:p>
    <w:p w14:paraId="409C3B11" w14:textId="77777777" w:rsidR="00D558FF" w:rsidRPr="00311E48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D4DD" w14:textId="2E4B3AB1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Назначение удела, </w:t>
      </w:r>
      <w:r w:rsidRPr="00B54086">
        <w:rPr>
          <w:rFonts w:ascii="Arial" w:hAnsi="Arial" w:cs="Arial"/>
          <w:sz w:val="28"/>
          <w:szCs w:val="28"/>
          <w:lang w:val="ru-RU"/>
        </w:rPr>
        <w:t>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источать для нас источник воды, чтобы впоследствии сделать нам добро, в котором </w:t>
      </w:r>
      <w:r w:rsidR="00C11BBE">
        <w:rPr>
          <w:rFonts w:ascii="Arial" w:hAnsi="Arial" w:cs="Arial"/>
          <w:sz w:val="28"/>
          <w:szCs w:val="28"/>
          <w:lang w:val="ru-RU"/>
        </w:rPr>
        <w:t>мы получим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силу приобретать богатство, дабы исполнить, как ныне, завет Свой, который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клятвою утвердил отцам </w:t>
      </w:r>
      <w:r>
        <w:rPr>
          <w:rFonts w:ascii="Arial" w:hAnsi="Arial" w:cs="Arial"/>
          <w:sz w:val="28"/>
          <w:szCs w:val="28"/>
          <w:lang w:val="ru-RU"/>
        </w:rPr>
        <w:t xml:space="preserve">нашим. </w:t>
      </w:r>
    </w:p>
    <w:p w14:paraId="4FFD0C62" w14:textId="77777777" w:rsidR="00D558FF" w:rsidRPr="00282B8A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0ED3C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Смотри, чтобы не </w:t>
      </w:r>
      <w:proofErr w:type="spellStart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надмилось</w:t>
      </w:r>
      <w:proofErr w:type="spellEnd"/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сердце твое и не забыл ты Господа, Бога твоего, Который вывел тебя из земли Египетской, из дома рабства; Который провел тебя по пустыне великой и страшной, где змеи, василиски, скорпионы и места сухие, на которых нет воды; </w:t>
      </w:r>
    </w:p>
    <w:p w14:paraId="1F29E446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27243A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</w:t>
      </w:r>
      <w:r w:rsidRPr="00C11BBE">
        <w:rPr>
          <w:rFonts w:ascii="Arial" w:hAnsi="Arial" w:cs="Arial"/>
          <w:b/>
          <w:i/>
          <w:iCs/>
          <w:sz w:val="28"/>
          <w:szCs w:val="28"/>
          <w:lang w:val="ru-RU"/>
        </w:rPr>
        <w:t>источил для тебя источник воды из скалы гранитной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, питал тебя в пустыне манною, которой не знали отцы твои, дабы смирить тебя и испытать тебя, чтобы впоследствии сделать тебе добро, и чтобы ты не сказал в сердце твоем:</w:t>
      </w:r>
    </w:p>
    <w:p w14:paraId="69A593E5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279555" w14:textId="5A5F1484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"Моя сила и крепость руки моей приобрели мне богатство сие", </w:t>
      </w:r>
      <w:proofErr w:type="gramStart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но</w:t>
      </w:r>
      <w:proofErr w:type="gramEnd"/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который Он клятвою утвердил отцам </w:t>
      </w:r>
      <w:r w:rsidR="00582A89" w:rsidRPr="00C11BBE">
        <w:rPr>
          <w:rFonts w:ascii="Arial" w:hAnsi="Arial" w:cs="Arial"/>
          <w:i/>
          <w:iCs/>
          <w:sz w:val="28"/>
          <w:szCs w:val="28"/>
          <w:lang w:val="ru-RU"/>
        </w:rPr>
        <w:t>твоим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Вт.8:14-18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9DDE6EF" w14:textId="77777777" w:rsidR="00D558FF" w:rsidRPr="00A342B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9BC4F" w14:textId="77777777" w:rsidR="00071B67" w:rsidRDefault="00071B67" w:rsidP="00071B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Благодать, воцаряется исключительно, в сердце человека духовного, через праведность,</w:t>
      </w:r>
      <w:r w:rsidRPr="00250E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после</w:t>
      </w:r>
      <w:r w:rsidRPr="00250E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выхода из рабства душевности</w:t>
      </w:r>
      <w:r w:rsidRPr="00250E4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когда царствующий грех, в лице ветхого человека, свергается в их теле с престола, которым являются чистые уста человека, исповедующие Веру Божию, пребывающую у него в сердце.</w:t>
      </w:r>
    </w:p>
    <w:p w14:paraId="35B50E47" w14:textId="77777777" w:rsidR="00D558FF" w:rsidRPr="00A342BD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18D69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CAEA42" w14:textId="77777777" w:rsidR="00D558FF" w:rsidRPr="00F279F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9BC39" w14:textId="446D8B88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упразднить </w:t>
      </w:r>
      <w:r w:rsidR="00B06BF8">
        <w:rPr>
          <w:rFonts w:ascii="Arial" w:hAnsi="Arial" w:cs="Arial"/>
          <w:sz w:val="28"/>
          <w:szCs w:val="28"/>
          <w:lang w:val="ru-RU"/>
        </w:rPr>
        <w:t>царство греха</w:t>
      </w:r>
      <w:r>
        <w:rPr>
          <w:rFonts w:ascii="Arial" w:hAnsi="Arial" w:cs="Arial"/>
          <w:sz w:val="28"/>
          <w:szCs w:val="28"/>
          <w:lang w:val="ru-RU"/>
        </w:rPr>
        <w:t xml:space="preserve"> в своём теле, необходимо через наставление в вере, крестом Господа Иисуса Христа – умереть для своего народа; для дома своего отца; и для растлевающих вожделений своей души. Затем, через наставление в вере – внести в своё сердце истину, начальствующего учения Христова.</w:t>
      </w:r>
    </w:p>
    <w:p w14:paraId="3C068CCE" w14:textId="77777777" w:rsidR="00D558FF" w:rsidRPr="00F279F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49A38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только тогда, когда истина начальствующего учения Христова, будет запечатлена на скрижалях сердца – принять в своё сердце Святого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Духа, как Господа и Господина своей жизни, чтобы Он, мог открывать в нашем сердце истину, учения Христова.</w:t>
      </w:r>
    </w:p>
    <w:p w14:paraId="62AD38F3" w14:textId="77777777" w:rsidR="00D558FF" w:rsidRPr="00F279F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E9D9E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тогда, когда в нашем сердце, очищенном от мёртвых дел, на законных основаниях, будут внесены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достоинстве истины,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Духа, открывающего истину в сердце, вот тогда, мы и получим способность разуметь правду и творить правду. И, только тогда, благодать Божия, получит основание, воцариться в нашем сердце, через праведность веры.</w:t>
      </w:r>
    </w:p>
    <w:p w14:paraId="70A179FB" w14:textId="77777777" w:rsidR="00D558FF" w:rsidRPr="00CC4ABC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18C3D" w14:textId="3E4A533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8BC">
        <w:rPr>
          <w:rFonts w:ascii="Arial" w:hAnsi="Arial" w:cs="Arial"/>
          <w:b/>
          <w:sz w:val="28"/>
          <w:szCs w:val="28"/>
          <w:lang w:val="ru-RU"/>
        </w:rPr>
        <w:t>Творить правду</w:t>
      </w:r>
      <w:r>
        <w:rPr>
          <w:rFonts w:ascii="Arial" w:hAnsi="Arial" w:cs="Arial"/>
          <w:sz w:val="28"/>
          <w:szCs w:val="28"/>
          <w:lang w:val="ru-RU"/>
        </w:rPr>
        <w:t xml:space="preserve"> – это освободиться от рабства своего Египта, в предмете своей душевности.</w:t>
      </w:r>
    </w:p>
    <w:p w14:paraId="6AFDFC50" w14:textId="77777777" w:rsidR="00D558FF" w:rsidRPr="0025648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58884" w14:textId="266973A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даст нам основание, последовать за Моисеем, в лице человека, облечённого в полномочия отцовства Бога, в великую и страшную пустыню, под </w:t>
      </w:r>
      <w:r w:rsidR="00D03765">
        <w:rPr>
          <w:rFonts w:ascii="Arial" w:hAnsi="Arial" w:cs="Arial"/>
          <w:sz w:val="28"/>
          <w:szCs w:val="28"/>
          <w:lang w:val="ru-RU"/>
        </w:rPr>
        <w:t>названием «</w:t>
      </w:r>
      <w:r>
        <w:rPr>
          <w:rFonts w:ascii="Arial" w:hAnsi="Arial" w:cs="Arial"/>
          <w:sz w:val="28"/>
          <w:szCs w:val="28"/>
          <w:lang w:val="ru-RU"/>
        </w:rPr>
        <w:t>освящение», чтобы заключить завет с Богом на Хориве, и посвятить себя на Хориве Господу.</w:t>
      </w:r>
    </w:p>
    <w:p w14:paraId="311308BF" w14:textId="77777777" w:rsidR="00D558FF" w:rsidRPr="00DF1D52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3443B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0F">
        <w:rPr>
          <w:rFonts w:ascii="Arial" w:hAnsi="Arial" w:cs="Arial"/>
          <w:sz w:val="28"/>
          <w:szCs w:val="28"/>
          <w:u w:val="single"/>
          <w:lang w:val="ru-RU"/>
        </w:rPr>
        <w:t>До тех пор, пока у нас не было понимания истинного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, то мы и не могли ощущать опасность от змеев, василисков, и скорпионов, представляющих образ разновидности бесов. </w:t>
      </w:r>
    </w:p>
    <w:p w14:paraId="299D51CB" w14:textId="77777777" w:rsidR="00D558FF" w:rsidRPr="00DF1D52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7A1BB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не могли ощущать и жажды воды, представляющей образ воды живой, в принятии Святого Духа.</w:t>
      </w:r>
    </w:p>
    <w:p w14:paraId="23E43344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8F7141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0DF86AE9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2A2B23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C11BBE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2C5A3ED" w14:textId="77777777" w:rsidR="00D558FF" w:rsidRPr="0025648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E7623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Гранитной Скалой, из Которой Бог, источал источник воды, в данном случае – являлся Христос.</w:t>
      </w:r>
    </w:p>
    <w:p w14:paraId="58772203" w14:textId="77777777" w:rsidR="00D558FF" w:rsidRPr="00256484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0C340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Не хочу оставить вас, братия, в неведении, что отцы наши все были под облаком, и все прошли сквозь море; и все крестились в Моисея в облаке и в море; и все ели одну и ту же духовную пищу;</w:t>
      </w:r>
    </w:p>
    <w:p w14:paraId="342F5940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7FAE6A" w14:textId="77777777" w:rsidR="00D558FF" w:rsidRPr="00C11BBE" w:rsidRDefault="00D558FF" w:rsidP="00D558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11BBE">
        <w:rPr>
          <w:rFonts w:ascii="Arial" w:hAnsi="Arial" w:cs="Arial"/>
          <w:i/>
          <w:iCs/>
          <w:sz w:val="28"/>
          <w:szCs w:val="28"/>
          <w:lang w:val="ru-RU"/>
        </w:rPr>
        <w:t>И все пили одно и то же духовное питие: ибо пили из духовного последующего камня; камень же был Христос. Но не о многих из них благоволил Бог, ибо они поражены были в пустыне (</w:t>
      </w:r>
      <w:proofErr w:type="gramStart"/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C11B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10:1-5</w:t>
      </w:r>
      <w:r w:rsidRPr="00C11B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52DAE6" w14:textId="77777777" w:rsidR="00D558FF" w:rsidRPr="00BB40C6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45A7C" w14:textId="77777777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Обратите внимание! Даже после того, когда Бог, путём десяти казней, освободил Израиля от рабства Египта, провёл их по дну Чермного моря, питал их манной, и поил водою из скалы гранитной – многие из них, поражены были в пустыне, за неверие, которое выражалось в противлении слову Моисея, которое он получал от Бога.</w:t>
      </w:r>
    </w:p>
    <w:p w14:paraId="653011F9" w14:textId="77777777" w:rsidR="00D558FF" w:rsidRPr="00BB40C6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E6FE0" w14:textId="64305541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подлинное освящение – всегда сопряжено с потерей душевной жизни, и великим смирением, выраженном в неукоснительном послушании Богу, в </w:t>
      </w:r>
      <w:r w:rsidR="00264859">
        <w:rPr>
          <w:rFonts w:ascii="Arial" w:hAnsi="Arial" w:cs="Arial"/>
          <w:sz w:val="28"/>
          <w:szCs w:val="28"/>
          <w:lang w:val="ru-RU"/>
        </w:rPr>
        <w:t>словах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полномочиями отцовства Бога.</w:t>
      </w:r>
    </w:p>
    <w:p w14:paraId="1086A5DE" w14:textId="77777777" w:rsidR="00D558FF" w:rsidRPr="00C25FDB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5DFB0" w14:textId="13732928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заплатит цену освящения, необходимую для посвящения самого себя Богу в рабы праведности, и будет смиряться и трепетать перед благовествуемым словом, и не будет огорчать Святого Духа – Бог даст ему блага, </w:t>
      </w:r>
      <w:r w:rsidRPr="00DF2170">
        <w:rPr>
          <w:rFonts w:ascii="Arial" w:hAnsi="Arial" w:cs="Arial"/>
          <w:sz w:val="28"/>
          <w:szCs w:val="28"/>
          <w:lang w:val="ru-RU"/>
        </w:rPr>
        <w:t>дабы исполнить, завет Свой, который Он клятвою утвердил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Авраамом, Исааком, и </w:t>
      </w:r>
      <w:r w:rsidR="00264859">
        <w:rPr>
          <w:rFonts w:ascii="Arial" w:hAnsi="Arial" w:cs="Arial"/>
          <w:sz w:val="28"/>
          <w:szCs w:val="28"/>
          <w:lang w:val="ru-RU"/>
        </w:rPr>
        <w:t>Иаковом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8B320F6" w14:textId="77777777" w:rsidR="00D558FF" w:rsidRPr="00377B2A" w:rsidRDefault="00D558FF" w:rsidP="00D558FF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B0447FB" w14:textId="6371CCDF" w:rsidR="00D558FF" w:rsidRDefault="00D558FF" w:rsidP="00D558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B2A">
        <w:rPr>
          <w:rFonts w:ascii="Arial" w:hAnsi="Arial" w:cs="Arial"/>
          <w:b/>
          <w:bCs/>
          <w:sz w:val="28"/>
          <w:szCs w:val="28"/>
          <w:lang w:val="ru-RU"/>
        </w:rPr>
        <w:t>Подводя итог</w:t>
      </w:r>
      <w:r>
        <w:rPr>
          <w:rFonts w:ascii="Arial" w:hAnsi="Arial" w:cs="Arial"/>
          <w:sz w:val="28"/>
          <w:szCs w:val="28"/>
          <w:lang w:val="ru-RU"/>
        </w:rPr>
        <w:t xml:space="preserve"> данной составляющей, следует, что н</w:t>
      </w:r>
      <w:r w:rsidRPr="003E70D3">
        <w:rPr>
          <w:rFonts w:ascii="Arial" w:hAnsi="Arial" w:cs="Arial"/>
          <w:sz w:val="28"/>
          <w:szCs w:val="28"/>
          <w:lang w:val="ru-RU"/>
        </w:rPr>
        <w:t>азначение удела, в имени Бога – Скала Израилева,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 – призвано источать для нас воду из Скалы, дабы исполнить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который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клятвою утвердил </w:t>
      </w:r>
      <w:r>
        <w:rPr>
          <w:rFonts w:ascii="Arial" w:hAnsi="Arial" w:cs="Arial"/>
          <w:sz w:val="28"/>
          <w:szCs w:val="28"/>
          <w:lang w:val="ru-RU"/>
        </w:rPr>
        <w:t xml:space="preserve">с нашими отцами: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E4A203C" w14:textId="77777777" w:rsidR="00D558FF" w:rsidRPr="007C278A" w:rsidRDefault="00D558FF" w:rsidP="00D558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34C2D" w14:textId="77777777" w:rsidR="00D558FF" w:rsidRPr="00172349" w:rsidRDefault="00D558FF" w:rsidP="00D558F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 исполним свою часть завета, которая состоит в тотальном освящении, преследующего цель, тотального посвящения.</w:t>
      </w:r>
    </w:p>
    <w:p w14:paraId="63584092" w14:textId="44E39FF5" w:rsidR="0003723A" w:rsidRPr="00003BEC" w:rsidRDefault="0003723A" w:rsidP="0003723A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sectPr w:rsidR="0003723A" w:rsidRPr="00003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0911" w14:textId="77777777" w:rsidR="00E74527" w:rsidRDefault="00E74527" w:rsidP="000E2CE7">
      <w:r>
        <w:separator/>
      </w:r>
    </w:p>
  </w:endnote>
  <w:endnote w:type="continuationSeparator" w:id="0">
    <w:p w14:paraId="3A2A0578" w14:textId="77777777" w:rsidR="00E74527" w:rsidRDefault="00E74527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2888" w14:textId="77777777" w:rsidR="00E74527" w:rsidRDefault="00E74527" w:rsidP="000E2CE7">
      <w:r>
        <w:separator/>
      </w:r>
    </w:p>
  </w:footnote>
  <w:footnote w:type="continuationSeparator" w:id="0">
    <w:p w14:paraId="6E7AEBFA" w14:textId="77777777" w:rsidR="00E74527" w:rsidRDefault="00E74527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3BEC"/>
    <w:rsid w:val="00005444"/>
    <w:rsid w:val="00006F8F"/>
    <w:rsid w:val="00007A0C"/>
    <w:rsid w:val="00007D56"/>
    <w:rsid w:val="00010272"/>
    <w:rsid w:val="00010445"/>
    <w:rsid w:val="00010971"/>
    <w:rsid w:val="00011145"/>
    <w:rsid w:val="00015171"/>
    <w:rsid w:val="0001531D"/>
    <w:rsid w:val="00016305"/>
    <w:rsid w:val="00021B72"/>
    <w:rsid w:val="00021D10"/>
    <w:rsid w:val="00021DB5"/>
    <w:rsid w:val="00021DD3"/>
    <w:rsid w:val="0002331B"/>
    <w:rsid w:val="00023502"/>
    <w:rsid w:val="00023BA1"/>
    <w:rsid w:val="00023E16"/>
    <w:rsid w:val="00025FFB"/>
    <w:rsid w:val="00027C71"/>
    <w:rsid w:val="00033B82"/>
    <w:rsid w:val="000356D5"/>
    <w:rsid w:val="00036C09"/>
    <w:rsid w:val="0003723A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B67"/>
    <w:rsid w:val="00071E75"/>
    <w:rsid w:val="00073FC6"/>
    <w:rsid w:val="000747A6"/>
    <w:rsid w:val="000751CB"/>
    <w:rsid w:val="00076DDD"/>
    <w:rsid w:val="00076E7A"/>
    <w:rsid w:val="00077DA9"/>
    <w:rsid w:val="0008354E"/>
    <w:rsid w:val="000841D0"/>
    <w:rsid w:val="000865CC"/>
    <w:rsid w:val="000905A3"/>
    <w:rsid w:val="000926F4"/>
    <w:rsid w:val="00093476"/>
    <w:rsid w:val="00093971"/>
    <w:rsid w:val="00093A38"/>
    <w:rsid w:val="000941B7"/>
    <w:rsid w:val="000A08F0"/>
    <w:rsid w:val="000A1357"/>
    <w:rsid w:val="000A216B"/>
    <w:rsid w:val="000A3268"/>
    <w:rsid w:val="000A40A6"/>
    <w:rsid w:val="000A49FE"/>
    <w:rsid w:val="000A6845"/>
    <w:rsid w:val="000A71D4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765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5F37"/>
    <w:rsid w:val="000F7676"/>
    <w:rsid w:val="0010110D"/>
    <w:rsid w:val="00104127"/>
    <w:rsid w:val="001049B4"/>
    <w:rsid w:val="00104C1D"/>
    <w:rsid w:val="001131BD"/>
    <w:rsid w:val="0011611A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0BE"/>
    <w:rsid w:val="00137B45"/>
    <w:rsid w:val="00137C63"/>
    <w:rsid w:val="00137CD5"/>
    <w:rsid w:val="001403D8"/>
    <w:rsid w:val="001408D8"/>
    <w:rsid w:val="001418F5"/>
    <w:rsid w:val="00141B46"/>
    <w:rsid w:val="00143195"/>
    <w:rsid w:val="00143745"/>
    <w:rsid w:val="0014406A"/>
    <w:rsid w:val="00144D22"/>
    <w:rsid w:val="001460BB"/>
    <w:rsid w:val="001463EC"/>
    <w:rsid w:val="00147DC0"/>
    <w:rsid w:val="0015040B"/>
    <w:rsid w:val="00150974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24A9"/>
    <w:rsid w:val="00175553"/>
    <w:rsid w:val="0017705A"/>
    <w:rsid w:val="00177C9F"/>
    <w:rsid w:val="00181351"/>
    <w:rsid w:val="001826CE"/>
    <w:rsid w:val="00183189"/>
    <w:rsid w:val="00184910"/>
    <w:rsid w:val="0018722B"/>
    <w:rsid w:val="001908FA"/>
    <w:rsid w:val="0019264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166"/>
    <w:rsid w:val="001C7C90"/>
    <w:rsid w:val="001D052A"/>
    <w:rsid w:val="001D1A0A"/>
    <w:rsid w:val="001D385B"/>
    <w:rsid w:val="001D3D27"/>
    <w:rsid w:val="001D5AFF"/>
    <w:rsid w:val="001D6706"/>
    <w:rsid w:val="001D6C8D"/>
    <w:rsid w:val="001D751E"/>
    <w:rsid w:val="001D7F8B"/>
    <w:rsid w:val="001E0451"/>
    <w:rsid w:val="001E198C"/>
    <w:rsid w:val="001E1DEB"/>
    <w:rsid w:val="001E311D"/>
    <w:rsid w:val="001E663D"/>
    <w:rsid w:val="001F0AAC"/>
    <w:rsid w:val="001F2549"/>
    <w:rsid w:val="001F29FF"/>
    <w:rsid w:val="001F3640"/>
    <w:rsid w:val="001F49FA"/>
    <w:rsid w:val="001F4A71"/>
    <w:rsid w:val="001F5667"/>
    <w:rsid w:val="001F5AD3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3A8C"/>
    <w:rsid w:val="002145DA"/>
    <w:rsid w:val="00217435"/>
    <w:rsid w:val="00217E86"/>
    <w:rsid w:val="00220975"/>
    <w:rsid w:val="00222076"/>
    <w:rsid w:val="00222A0A"/>
    <w:rsid w:val="00222F30"/>
    <w:rsid w:val="00223010"/>
    <w:rsid w:val="00223843"/>
    <w:rsid w:val="00224231"/>
    <w:rsid w:val="002248DC"/>
    <w:rsid w:val="00224BA0"/>
    <w:rsid w:val="002267F8"/>
    <w:rsid w:val="0022770E"/>
    <w:rsid w:val="00230996"/>
    <w:rsid w:val="00231096"/>
    <w:rsid w:val="00231968"/>
    <w:rsid w:val="00232527"/>
    <w:rsid w:val="0023371A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0E4D"/>
    <w:rsid w:val="00252B60"/>
    <w:rsid w:val="0025316C"/>
    <w:rsid w:val="00253C67"/>
    <w:rsid w:val="00255729"/>
    <w:rsid w:val="002606EA"/>
    <w:rsid w:val="00263A76"/>
    <w:rsid w:val="00263F4B"/>
    <w:rsid w:val="00264859"/>
    <w:rsid w:val="00265031"/>
    <w:rsid w:val="002656DD"/>
    <w:rsid w:val="0026675C"/>
    <w:rsid w:val="00266786"/>
    <w:rsid w:val="00266F60"/>
    <w:rsid w:val="00270535"/>
    <w:rsid w:val="00270AAF"/>
    <w:rsid w:val="00271989"/>
    <w:rsid w:val="00271DFE"/>
    <w:rsid w:val="00272BAD"/>
    <w:rsid w:val="002740CB"/>
    <w:rsid w:val="0027449E"/>
    <w:rsid w:val="0027521A"/>
    <w:rsid w:val="00275722"/>
    <w:rsid w:val="002757CD"/>
    <w:rsid w:val="00275B77"/>
    <w:rsid w:val="0027633A"/>
    <w:rsid w:val="00286958"/>
    <w:rsid w:val="00293C82"/>
    <w:rsid w:val="0029649A"/>
    <w:rsid w:val="00297023"/>
    <w:rsid w:val="002A21D5"/>
    <w:rsid w:val="002A44A4"/>
    <w:rsid w:val="002A4778"/>
    <w:rsid w:val="002A5C5A"/>
    <w:rsid w:val="002A5CCB"/>
    <w:rsid w:val="002A65AD"/>
    <w:rsid w:val="002A6825"/>
    <w:rsid w:val="002A6EDE"/>
    <w:rsid w:val="002B0148"/>
    <w:rsid w:val="002B1057"/>
    <w:rsid w:val="002B2510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65CA"/>
    <w:rsid w:val="002C7E70"/>
    <w:rsid w:val="002C7F13"/>
    <w:rsid w:val="002D0FEE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493"/>
    <w:rsid w:val="00312E29"/>
    <w:rsid w:val="00314808"/>
    <w:rsid w:val="00316502"/>
    <w:rsid w:val="00317DFA"/>
    <w:rsid w:val="00317E12"/>
    <w:rsid w:val="003206CB"/>
    <w:rsid w:val="003208FA"/>
    <w:rsid w:val="00321ED0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0DEF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2EA5"/>
    <w:rsid w:val="0036508F"/>
    <w:rsid w:val="00365BEC"/>
    <w:rsid w:val="00367688"/>
    <w:rsid w:val="00370427"/>
    <w:rsid w:val="003708A2"/>
    <w:rsid w:val="00370FAB"/>
    <w:rsid w:val="003710A6"/>
    <w:rsid w:val="00371ACD"/>
    <w:rsid w:val="00373D84"/>
    <w:rsid w:val="003768A1"/>
    <w:rsid w:val="00377B2A"/>
    <w:rsid w:val="003818CE"/>
    <w:rsid w:val="00384562"/>
    <w:rsid w:val="00384C66"/>
    <w:rsid w:val="00384F88"/>
    <w:rsid w:val="003853BD"/>
    <w:rsid w:val="003858A4"/>
    <w:rsid w:val="00385EF9"/>
    <w:rsid w:val="00386B17"/>
    <w:rsid w:val="0038769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3CA"/>
    <w:rsid w:val="003A670D"/>
    <w:rsid w:val="003B0424"/>
    <w:rsid w:val="003B122A"/>
    <w:rsid w:val="003B1BC7"/>
    <w:rsid w:val="003B495A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8B"/>
    <w:rsid w:val="003E2DA6"/>
    <w:rsid w:val="003E3056"/>
    <w:rsid w:val="003E55B1"/>
    <w:rsid w:val="003E5C8C"/>
    <w:rsid w:val="003E6220"/>
    <w:rsid w:val="003E7F9A"/>
    <w:rsid w:val="003F08C8"/>
    <w:rsid w:val="003F08D9"/>
    <w:rsid w:val="003F0DA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1ACF"/>
    <w:rsid w:val="00432512"/>
    <w:rsid w:val="00433F38"/>
    <w:rsid w:val="00434D60"/>
    <w:rsid w:val="00436316"/>
    <w:rsid w:val="004370D6"/>
    <w:rsid w:val="00440345"/>
    <w:rsid w:val="00442BC9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4D3D"/>
    <w:rsid w:val="00466044"/>
    <w:rsid w:val="00467013"/>
    <w:rsid w:val="00470800"/>
    <w:rsid w:val="004709D1"/>
    <w:rsid w:val="00473904"/>
    <w:rsid w:val="004746CB"/>
    <w:rsid w:val="00481C1D"/>
    <w:rsid w:val="00481D4F"/>
    <w:rsid w:val="00481DD4"/>
    <w:rsid w:val="0048415C"/>
    <w:rsid w:val="004870FF"/>
    <w:rsid w:val="0049005F"/>
    <w:rsid w:val="00495F38"/>
    <w:rsid w:val="00496640"/>
    <w:rsid w:val="004A0005"/>
    <w:rsid w:val="004A1A18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22B6"/>
    <w:rsid w:val="004C3863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2CEC"/>
    <w:rsid w:val="004F5015"/>
    <w:rsid w:val="004F62AB"/>
    <w:rsid w:val="00503677"/>
    <w:rsid w:val="0050389C"/>
    <w:rsid w:val="0050586A"/>
    <w:rsid w:val="00507AB1"/>
    <w:rsid w:val="00510380"/>
    <w:rsid w:val="005129BB"/>
    <w:rsid w:val="0051651C"/>
    <w:rsid w:val="00516D22"/>
    <w:rsid w:val="00516FB6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433E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346F"/>
    <w:rsid w:val="005752F4"/>
    <w:rsid w:val="005770BA"/>
    <w:rsid w:val="00577E64"/>
    <w:rsid w:val="0058202F"/>
    <w:rsid w:val="0058254A"/>
    <w:rsid w:val="005827C4"/>
    <w:rsid w:val="00582A89"/>
    <w:rsid w:val="005861AC"/>
    <w:rsid w:val="005864DE"/>
    <w:rsid w:val="005868A7"/>
    <w:rsid w:val="005872E2"/>
    <w:rsid w:val="00590437"/>
    <w:rsid w:val="005918C2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271F"/>
    <w:rsid w:val="005C2F27"/>
    <w:rsid w:val="005C3B3D"/>
    <w:rsid w:val="005C46F0"/>
    <w:rsid w:val="005C63F0"/>
    <w:rsid w:val="005D0D0F"/>
    <w:rsid w:val="005D4036"/>
    <w:rsid w:val="005D4D39"/>
    <w:rsid w:val="005D5622"/>
    <w:rsid w:val="005E35BC"/>
    <w:rsid w:val="005E5522"/>
    <w:rsid w:val="005E5BB6"/>
    <w:rsid w:val="005E6C28"/>
    <w:rsid w:val="005E7D10"/>
    <w:rsid w:val="005F439E"/>
    <w:rsid w:val="005F5921"/>
    <w:rsid w:val="005F5A62"/>
    <w:rsid w:val="005F613C"/>
    <w:rsid w:val="005F68F3"/>
    <w:rsid w:val="00602215"/>
    <w:rsid w:val="00604872"/>
    <w:rsid w:val="00610A5A"/>
    <w:rsid w:val="00612C0F"/>
    <w:rsid w:val="00617462"/>
    <w:rsid w:val="00621D5D"/>
    <w:rsid w:val="00623A75"/>
    <w:rsid w:val="00623AA4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5ADE"/>
    <w:rsid w:val="00676178"/>
    <w:rsid w:val="006763F9"/>
    <w:rsid w:val="006816B3"/>
    <w:rsid w:val="0068265F"/>
    <w:rsid w:val="0068300B"/>
    <w:rsid w:val="006864D8"/>
    <w:rsid w:val="0068723C"/>
    <w:rsid w:val="00690B02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629A"/>
    <w:rsid w:val="00700321"/>
    <w:rsid w:val="0070334C"/>
    <w:rsid w:val="007102CB"/>
    <w:rsid w:val="007105DC"/>
    <w:rsid w:val="00711739"/>
    <w:rsid w:val="007126EF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37DF9"/>
    <w:rsid w:val="00742AA2"/>
    <w:rsid w:val="007433A9"/>
    <w:rsid w:val="007447E7"/>
    <w:rsid w:val="00744842"/>
    <w:rsid w:val="007517A1"/>
    <w:rsid w:val="00751EBC"/>
    <w:rsid w:val="00751EFA"/>
    <w:rsid w:val="00752336"/>
    <w:rsid w:val="00753D50"/>
    <w:rsid w:val="00755B5D"/>
    <w:rsid w:val="00760A7F"/>
    <w:rsid w:val="00761A72"/>
    <w:rsid w:val="00764288"/>
    <w:rsid w:val="00764DD8"/>
    <w:rsid w:val="0076547B"/>
    <w:rsid w:val="0076587F"/>
    <w:rsid w:val="00767B0C"/>
    <w:rsid w:val="0077237E"/>
    <w:rsid w:val="00772621"/>
    <w:rsid w:val="00773D82"/>
    <w:rsid w:val="00774301"/>
    <w:rsid w:val="007765AD"/>
    <w:rsid w:val="0077765A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7D7D"/>
    <w:rsid w:val="007A0DA8"/>
    <w:rsid w:val="007A1B53"/>
    <w:rsid w:val="007A2A02"/>
    <w:rsid w:val="007A2E11"/>
    <w:rsid w:val="007A39AD"/>
    <w:rsid w:val="007A45D3"/>
    <w:rsid w:val="007A791C"/>
    <w:rsid w:val="007B05E1"/>
    <w:rsid w:val="007B19FD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45EE"/>
    <w:rsid w:val="007C5CEB"/>
    <w:rsid w:val="007D4693"/>
    <w:rsid w:val="007D4D2D"/>
    <w:rsid w:val="007D73F2"/>
    <w:rsid w:val="007D7E0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F0440"/>
    <w:rsid w:val="007F06C7"/>
    <w:rsid w:val="007F07C4"/>
    <w:rsid w:val="007F1011"/>
    <w:rsid w:val="007F1F2A"/>
    <w:rsid w:val="007F32AB"/>
    <w:rsid w:val="007F395A"/>
    <w:rsid w:val="007F4A5B"/>
    <w:rsid w:val="007F620F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67C"/>
    <w:rsid w:val="00833F8A"/>
    <w:rsid w:val="00833FCA"/>
    <w:rsid w:val="00834D51"/>
    <w:rsid w:val="008369F0"/>
    <w:rsid w:val="00837DA3"/>
    <w:rsid w:val="00840954"/>
    <w:rsid w:val="00842208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771AA"/>
    <w:rsid w:val="008809D2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01B3"/>
    <w:rsid w:val="008D22D4"/>
    <w:rsid w:val="008D31A5"/>
    <w:rsid w:val="008D32E2"/>
    <w:rsid w:val="008E123F"/>
    <w:rsid w:val="008E2C94"/>
    <w:rsid w:val="008E6EE4"/>
    <w:rsid w:val="008E7D25"/>
    <w:rsid w:val="008F24CE"/>
    <w:rsid w:val="008F252E"/>
    <w:rsid w:val="008F519F"/>
    <w:rsid w:val="008F55D2"/>
    <w:rsid w:val="008F7ADB"/>
    <w:rsid w:val="00901578"/>
    <w:rsid w:val="00902DBE"/>
    <w:rsid w:val="0090474D"/>
    <w:rsid w:val="009047A4"/>
    <w:rsid w:val="00904B58"/>
    <w:rsid w:val="00904BA5"/>
    <w:rsid w:val="00905988"/>
    <w:rsid w:val="00910296"/>
    <w:rsid w:val="00915F3D"/>
    <w:rsid w:val="00917E6B"/>
    <w:rsid w:val="00917F0C"/>
    <w:rsid w:val="00920404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279B7"/>
    <w:rsid w:val="00930648"/>
    <w:rsid w:val="009310E1"/>
    <w:rsid w:val="00931419"/>
    <w:rsid w:val="00931EB7"/>
    <w:rsid w:val="009338C2"/>
    <w:rsid w:val="009356C0"/>
    <w:rsid w:val="00935DD3"/>
    <w:rsid w:val="00937071"/>
    <w:rsid w:val="009371FF"/>
    <w:rsid w:val="00937C04"/>
    <w:rsid w:val="00940099"/>
    <w:rsid w:val="00942056"/>
    <w:rsid w:val="009431AB"/>
    <w:rsid w:val="009439E5"/>
    <w:rsid w:val="00945870"/>
    <w:rsid w:val="00952F32"/>
    <w:rsid w:val="00955070"/>
    <w:rsid w:val="00963A66"/>
    <w:rsid w:val="00963FAD"/>
    <w:rsid w:val="00965498"/>
    <w:rsid w:val="00965A40"/>
    <w:rsid w:val="00965F12"/>
    <w:rsid w:val="00966DAD"/>
    <w:rsid w:val="00967235"/>
    <w:rsid w:val="0097398A"/>
    <w:rsid w:val="00974A53"/>
    <w:rsid w:val="00975C12"/>
    <w:rsid w:val="0097625F"/>
    <w:rsid w:val="00984E12"/>
    <w:rsid w:val="0098569C"/>
    <w:rsid w:val="009901F5"/>
    <w:rsid w:val="0099295E"/>
    <w:rsid w:val="009936B5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2542"/>
    <w:rsid w:val="009C4EAF"/>
    <w:rsid w:val="009C5A58"/>
    <w:rsid w:val="009C678A"/>
    <w:rsid w:val="009C6EDA"/>
    <w:rsid w:val="009D14B1"/>
    <w:rsid w:val="009D15B5"/>
    <w:rsid w:val="009D3B22"/>
    <w:rsid w:val="009D42D5"/>
    <w:rsid w:val="009D54E8"/>
    <w:rsid w:val="009D6FF4"/>
    <w:rsid w:val="009D72BB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60F8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1F5A"/>
    <w:rsid w:val="00A24030"/>
    <w:rsid w:val="00A24807"/>
    <w:rsid w:val="00A25E31"/>
    <w:rsid w:val="00A27059"/>
    <w:rsid w:val="00A30BC8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A7334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186B"/>
    <w:rsid w:val="00AD2477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BF8"/>
    <w:rsid w:val="00B06D34"/>
    <w:rsid w:val="00B07B1D"/>
    <w:rsid w:val="00B07D8A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211D"/>
    <w:rsid w:val="00B23E32"/>
    <w:rsid w:val="00B25EC2"/>
    <w:rsid w:val="00B265F5"/>
    <w:rsid w:val="00B27680"/>
    <w:rsid w:val="00B32506"/>
    <w:rsid w:val="00B37B39"/>
    <w:rsid w:val="00B40E06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1DD0"/>
    <w:rsid w:val="00B65428"/>
    <w:rsid w:val="00B65E61"/>
    <w:rsid w:val="00B67B1F"/>
    <w:rsid w:val="00B67B71"/>
    <w:rsid w:val="00B712E2"/>
    <w:rsid w:val="00B7445F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339D"/>
    <w:rsid w:val="00BA78E0"/>
    <w:rsid w:val="00BB1FB2"/>
    <w:rsid w:val="00BB3A8D"/>
    <w:rsid w:val="00BC28DD"/>
    <w:rsid w:val="00BC6CAD"/>
    <w:rsid w:val="00BC6E5A"/>
    <w:rsid w:val="00BD2B08"/>
    <w:rsid w:val="00BD766F"/>
    <w:rsid w:val="00BE1B2E"/>
    <w:rsid w:val="00BE1E25"/>
    <w:rsid w:val="00BE6460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6E55"/>
    <w:rsid w:val="00BF7F59"/>
    <w:rsid w:val="00C0007E"/>
    <w:rsid w:val="00C00E81"/>
    <w:rsid w:val="00C01C3B"/>
    <w:rsid w:val="00C02979"/>
    <w:rsid w:val="00C03027"/>
    <w:rsid w:val="00C0373D"/>
    <w:rsid w:val="00C055CF"/>
    <w:rsid w:val="00C11BBE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37D9C"/>
    <w:rsid w:val="00C37E6C"/>
    <w:rsid w:val="00C42789"/>
    <w:rsid w:val="00C45B24"/>
    <w:rsid w:val="00C5036C"/>
    <w:rsid w:val="00C51D43"/>
    <w:rsid w:val="00C5295B"/>
    <w:rsid w:val="00C52D9B"/>
    <w:rsid w:val="00C533DB"/>
    <w:rsid w:val="00C53524"/>
    <w:rsid w:val="00C53D0C"/>
    <w:rsid w:val="00C55710"/>
    <w:rsid w:val="00C55DED"/>
    <w:rsid w:val="00C56B51"/>
    <w:rsid w:val="00C60241"/>
    <w:rsid w:val="00C6551B"/>
    <w:rsid w:val="00C65AA5"/>
    <w:rsid w:val="00C72E71"/>
    <w:rsid w:val="00C73C33"/>
    <w:rsid w:val="00C74B52"/>
    <w:rsid w:val="00C75186"/>
    <w:rsid w:val="00C77CEF"/>
    <w:rsid w:val="00C837AE"/>
    <w:rsid w:val="00C8398E"/>
    <w:rsid w:val="00C8432C"/>
    <w:rsid w:val="00C8462D"/>
    <w:rsid w:val="00C85A44"/>
    <w:rsid w:val="00C85ACC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4824"/>
    <w:rsid w:val="00CB518D"/>
    <w:rsid w:val="00CB553A"/>
    <w:rsid w:val="00CB5764"/>
    <w:rsid w:val="00CB5F60"/>
    <w:rsid w:val="00CC0A7E"/>
    <w:rsid w:val="00CC3073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3765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0FFD"/>
    <w:rsid w:val="00D21845"/>
    <w:rsid w:val="00D21A62"/>
    <w:rsid w:val="00D25152"/>
    <w:rsid w:val="00D3012F"/>
    <w:rsid w:val="00D31C24"/>
    <w:rsid w:val="00D3271B"/>
    <w:rsid w:val="00D32BDC"/>
    <w:rsid w:val="00D36A2A"/>
    <w:rsid w:val="00D370DC"/>
    <w:rsid w:val="00D37C85"/>
    <w:rsid w:val="00D43193"/>
    <w:rsid w:val="00D43A23"/>
    <w:rsid w:val="00D44235"/>
    <w:rsid w:val="00D44ACF"/>
    <w:rsid w:val="00D450CC"/>
    <w:rsid w:val="00D46924"/>
    <w:rsid w:val="00D50198"/>
    <w:rsid w:val="00D51F10"/>
    <w:rsid w:val="00D52FD9"/>
    <w:rsid w:val="00D53692"/>
    <w:rsid w:val="00D548CA"/>
    <w:rsid w:val="00D558FF"/>
    <w:rsid w:val="00D559CF"/>
    <w:rsid w:val="00D60760"/>
    <w:rsid w:val="00D612A7"/>
    <w:rsid w:val="00D61F62"/>
    <w:rsid w:val="00D623B5"/>
    <w:rsid w:val="00D64B0B"/>
    <w:rsid w:val="00D65C43"/>
    <w:rsid w:val="00D70834"/>
    <w:rsid w:val="00D70CC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1069"/>
    <w:rsid w:val="00DB2D51"/>
    <w:rsid w:val="00DB484F"/>
    <w:rsid w:val="00DB5385"/>
    <w:rsid w:val="00DB6CFC"/>
    <w:rsid w:val="00DB7914"/>
    <w:rsid w:val="00DC02E5"/>
    <w:rsid w:val="00DC1C22"/>
    <w:rsid w:val="00DC270D"/>
    <w:rsid w:val="00DC32A8"/>
    <w:rsid w:val="00DC3B8A"/>
    <w:rsid w:val="00DC3C10"/>
    <w:rsid w:val="00DC5605"/>
    <w:rsid w:val="00DD059A"/>
    <w:rsid w:val="00DD51E5"/>
    <w:rsid w:val="00DD544E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1770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B56"/>
    <w:rsid w:val="00E61F71"/>
    <w:rsid w:val="00E63BA7"/>
    <w:rsid w:val="00E63E25"/>
    <w:rsid w:val="00E649D3"/>
    <w:rsid w:val="00E6572B"/>
    <w:rsid w:val="00E67890"/>
    <w:rsid w:val="00E7383C"/>
    <w:rsid w:val="00E74527"/>
    <w:rsid w:val="00E76C76"/>
    <w:rsid w:val="00E86381"/>
    <w:rsid w:val="00E9011C"/>
    <w:rsid w:val="00E930DD"/>
    <w:rsid w:val="00E935EA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4233"/>
    <w:rsid w:val="00EC5100"/>
    <w:rsid w:val="00EC5BAC"/>
    <w:rsid w:val="00ED0483"/>
    <w:rsid w:val="00ED1427"/>
    <w:rsid w:val="00ED3EDF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E6741"/>
    <w:rsid w:val="00EF0301"/>
    <w:rsid w:val="00EF1CB6"/>
    <w:rsid w:val="00EF71E1"/>
    <w:rsid w:val="00EF7C06"/>
    <w:rsid w:val="00F006BE"/>
    <w:rsid w:val="00F00A56"/>
    <w:rsid w:val="00F00D14"/>
    <w:rsid w:val="00F01943"/>
    <w:rsid w:val="00F02447"/>
    <w:rsid w:val="00F0383F"/>
    <w:rsid w:val="00F0509A"/>
    <w:rsid w:val="00F06D01"/>
    <w:rsid w:val="00F07BB7"/>
    <w:rsid w:val="00F109AE"/>
    <w:rsid w:val="00F114F1"/>
    <w:rsid w:val="00F1182B"/>
    <w:rsid w:val="00F119E4"/>
    <w:rsid w:val="00F11B28"/>
    <w:rsid w:val="00F12129"/>
    <w:rsid w:val="00F12745"/>
    <w:rsid w:val="00F12B56"/>
    <w:rsid w:val="00F12E25"/>
    <w:rsid w:val="00F140C4"/>
    <w:rsid w:val="00F15EC1"/>
    <w:rsid w:val="00F1724F"/>
    <w:rsid w:val="00F24644"/>
    <w:rsid w:val="00F25C70"/>
    <w:rsid w:val="00F30860"/>
    <w:rsid w:val="00F308AA"/>
    <w:rsid w:val="00F3091D"/>
    <w:rsid w:val="00F3362C"/>
    <w:rsid w:val="00F34A92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3E8"/>
    <w:rsid w:val="00F83E7B"/>
    <w:rsid w:val="00F8421B"/>
    <w:rsid w:val="00F84C08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691D"/>
    <w:rsid w:val="00FC7E29"/>
    <w:rsid w:val="00FD05CB"/>
    <w:rsid w:val="00FD126D"/>
    <w:rsid w:val="00FD15E5"/>
    <w:rsid w:val="00FD4353"/>
    <w:rsid w:val="00FD4ECA"/>
    <w:rsid w:val="00FD75C3"/>
    <w:rsid w:val="00FE08FE"/>
    <w:rsid w:val="00FE1475"/>
    <w:rsid w:val="00FE1A8D"/>
    <w:rsid w:val="00FE1D6F"/>
    <w:rsid w:val="00FE1EE7"/>
    <w:rsid w:val="00FE2610"/>
    <w:rsid w:val="00FE5128"/>
    <w:rsid w:val="00FE51C8"/>
    <w:rsid w:val="00FE652C"/>
    <w:rsid w:val="00FF14DE"/>
    <w:rsid w:val="00FF53FB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2023-04-14T00:46:00Z</cp:lastPrinted>
  <dcterms:created xsi:type="dcterms:W3CDTF">2023-04-20T02:28:00Z</dcterms:created>
  <dcterms:modified xsi:type="dcterms:W3CDTF">2023-04-20T02:28:00Z</dcterms:modified>
</cp:coreProperties>
</file>