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962" w14:textId="2885FF35" w:rsidR="00A35934" w:rsidRDefault="00A7185A" w:rsidP="00A35934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1F7BEA" w:rsidRPr="00BD4075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2E6503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F08D0EC" w14:textId="77777777" w:rsidR="00A35934" w:rsidRPr="00CC5582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F7F5CB" w14:textId="77777777" w:rsidR="002E6503" w:rsidRDefault="00D34891" w:rsidP="00D3489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00109">
        <w:rPr>
          <w:rFonts w:ascii="Arial" w:hAnsi="Arial" w:cs="Arial"/>
          <w:i/>
          <w:iCs/>
          <w:sz w:val="28"/>
          <w:szCs w:val="28"/>
          <w:lang w:val="ru-RU"/>
        </w:rPr>
        <w:t xml:space="preserve">Железо и медь – запоры твои; как дни твои, будет умножаться богатство твое. Нет, подобного Богу Израилеву, Который по небесам принесся на помощь тебе и во славе Своей на облаках; прибежище твое Бог древний, и ты под мышцами вечными; </w:t>
      </w:r>
      <w:r w:rsidRPr="00BA68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Он прогонит врагов от лица твоего и скажет: истребляй!</w:t>
      </w:r>
      <w:r w:rsidRPr="0080010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E650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509BB499" w14:textId="2403CDB9" w:rsidR="00D34891" w:rsidRPr="00800109" w:rsidRDefault="00D34891" w:rsidP="00D3489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00109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0010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Вт.33:25-27</w:t>
      </w:r>
      <w:r w:rsidRPr="0080010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6C21AF" w14:textId="77777777" w:rsidR="00D34891" w:rsidRDefault="00D34891" w:rsidP="00D3489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4F0B8" w14:textId="77777777" w:rsidR="00D34891" w:rsidRDefault="00D34891" w:rsidP="00D348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внимательно рассмотреть это пророчество, то, с одной стороны – оно звучит, как обетование защиты от врагов нищеты; а с другой – как обетование полного истребления этих врагов.</w:t>
      </w:r>
    </w:p>
    <w:p w14:paraId="08A39AE4" w14:textId="77777777" w:rsidR="00D34891" w:rsidRDefault="00D34891" w:rsidP="00D3489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9C5D1" w14:textId="77777777" w:rsidR="00D34891" w:rsidRDefault="00D34891" w:rsidP="00D348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констатации, Бог будет являться Прибежищем от нищеты и ратоборцем с нищетой при наличии, имеющихся у нас запоров, выраженных в предмете железа и меди.</w:t>
      </w:r>
    </w:p>
    <w:p w14:paraId="09327E51" w14:textId="77777777" w:rsidR="00D34891" w:rsidRDefault="00D34891" w:rsidP="00D3489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4AA3C" w14:textId="4C64D07D" w:rsidR="00D34891" w:rsidRDefault="00D34891" w:rsidP="00D348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Запоры</w:t>
      </w:r>
      <w:r w:rsidR="005E7F6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ключи и засовы от дверей сокровищницы, в которой призваны храниться и умножаться богатства. </w:t>
      </w:r>
    </w:p>
    <w:p w14:paraId="6214B90A" w14:textId="77777777" w:rsidR="00D34891" w:rsidRDefault="00D34891" w:rsidP="00D3489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BB057" w14:textId="544F14CA" w:rsidR="00D34891" w:rsidRDefault="00D34891" w:rsidP="00D348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Железо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ответственность, в границах нашей семьи, в границах нашей поместной церкви; и в границах наших обязанностей ко внешним.</w:t>
      </w:r>
    </w:p>
    <w:p w14:paraId="6B78CF2C" w14:textId="77777777" w:rsidR="00D34891" w:rsidRDefault="00D34891" w:rsidP="00D3489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0B576" w14:textId="00001BA6" w:rsidR="00D34891" w:rsidRDefault="00D34891" w:rsidP="00D348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 медь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ответственность, в границах своей сущности, в заботе о своём духе, своей душе и своём теле.</w:t>
      </w:r>
    </w:p>
    <w:p w14:paraId="5A2E27B0" w14:textId="77777777" w:rsidR="00D34891" w:rsidRDefault="00D34891" w:rsidP="00D3489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57124" w14:textId="77777777" w:rsidR="00D34891" w:rsidRDefault="00D34891" w:rsidP="00D348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59D">
        <w:rPr>
          <w:rFonts w:ascii="Arial" w:hAnsi="Arial" w:cs="Arial"/>
          <w:b/>
          <w:bCs/>
          <w:sz w:val="28"/>
          <w:szCs w:val="28"/>
          <w:lang w:val="ru-RU"/>
        </w:rPr>
        <w:t>Ответственность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 самом деле: забота, управление и владычество, совершаемое на основе заповедей Божиих.</w:t>
      </w:r>
    </w:p>
    <w:p w14:paraId="46C242A0" w14:textId="77777777" w:rsidR="00D34891" w:rsidRDefault="00D34891" w:rsidP="00D3489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2D815" w14:textId="77777777" w:rsidR="00D34891" w:rsidRPr="000E459D" w:rsidRDefault="00D34891" w:rsidP="00D3489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459D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Бог: сотворим человека по образу Нашему по подобию Нашему, </w:t>
      </w:r>
      <w:r w:rsidRPr="007713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да владычествуют они над всею землею</w:t>
      </w:r>
      <w:r w:rsidRPr="000E459D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0E45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Быт.1:26</w:t>
      </w:r>
      <w:r w:rsidRPr="000E459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7784CC" w14:textId="77777777" w:rsidR="00D34891" w:rsidRDefault="00D34891" w:rsidP="00D3489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E692A" w14:textId="77777777" w:rsidR="00D34891" w:rsidRDefault="00D34891" w:rsidP="00D348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Соблюдение этой заповеди, как раз и является – запорами из железа и меди, которые дают Богу основание, быть нашим прибежищем от нищеты и основание умножать наши богатства.</w:t>
      </w:r>
    </w:p>
    <w:p w14:paraId="09855A83" w14:textId="77777777" w:rsidR="00D34891" w:rsidRDefault="00D34891" w:rsidP="00D3489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DF66E" w14:textId="77777777" w:rsidR="00D34891" w:rsidRPr="000E459D" w:rsidRDefault="00D34891" w:rsidP="00D3489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459D">
        <w:rPr>
          <w:rFonts w:ascii="Arial" w:hAnsi="Arial" w:cs="Arial"/>
          <w:i/>
          <w:iCs/>
          <w:sz w:val="28"/>
          <w:szCs w:val="28"/>
          <w:lang w:val="ru-RU"/>
        </w:rPr>
        <w:t>Встань и молоти (неси ответственность в границах своего призвания), дщерь Сиона, и тогда Я сделаю рог твой железным и копыта твои сделаю медными, и сокрушишь многие народы, и посвятишь Господу стяжания их и богатства их Владыке всей земли (</w:t>
      </w:r>
      <w:r w:rsidRPr="000E45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Мих.4:13</w:t>
      </w:r>
      <w:r w:rsidRPr="000E459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bookmarkEnd w:id="0"/>
    <w:p w14:paraId="3D5EC529" w14:textId="77777777" w:rsidR="00951AF9" w:rsidRPr="006522C7" w:rsidRDefault="00951AF9" w:rsidP="00A7185A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951AF9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0FFE" w14:textId="77777777" w:rsidR="0088710F" w:rsidRDefault="0088710F" w:rsidP="00D93A51">
      <w:r>
        <w:separator/>
      </w:r>
    </w:p>
  </w:endnote>
  <w:endnote w:type="continuationSeparator" w:id="0">
    <w:p w14:paraId="3761E6FB" w14:textId="77777777" w:rsidR="0088710F" w:rsidRDefault="0088710F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3FC1" w14:textId="77777777" w:rsidR="0088710F" w:rsidRDefault="0088710F" w:rsidP="00D93A51">
      <w:r>
        <w:separator/>
      </w:r>
    </w:p>
  </w:footnote>
  <w:footnote w:type="continuationSeparator" w:id="0">
    <w:p w14:paraId="58DA4E44" w14:textId="77777777" w:rsidR="0088710F" w:rsidRDefault="0088710F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941"/>
    <w:rsid w:val="00006D20"/>
    <w:rsid w:val="00010692"/>
    <w:rsid w:val="00010C12"/>
    <w:rsid w:val="00011ADD"/>
    <w:rsid w:val="000132C5"/>
    <w:rsid w:val="000135DF"/>
    <w:rsid w:val="00014693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6508"/>
    <w:rsid w:val="00056B7D"/>
    <w:rsid w:val="00057B2C"/>
    <w:rsid w:val="00060AD7"/>
    <w:rsid w:val="00061C67"/>
    <w:rsid w:val="0006294B"/>
    <w:rsid w:val="00064222"/>
    <w:rsid w:val="000646D1"/>
    <w:rsid w:val="00065E28"/>
    <w:rsid w:val="0006682E"/>
    <w:rsid w:val="000677F3"/>
    <w:rsid w:val="00070DF1"/>
    <w:rsid w:val="00070EF8"/>
    <w:rsid w:val="000731E3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5A79"/>
    <w:rsid w:val="000D29D4"/>
    <w:rsid w:val="000D2CD4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44AE"/>
    <w:rsid w:val="0011640C"/>
    <w:rsid w:val="00120194"/>
    <w:rsid w:val="0012343E"/>
    <w:rsid w:val="0012435D"/>
    <w:rsid w:val="00124DDA"/>
    <w:rsid w:val="00126069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3480"/>
    <w:rsid w:val="0016544A"/>
    <w:rsid w:val="001654D6"/>
    <w:rsid w:val="0017188A"/>
    <w:rsid w:val="001722AA"/>
    <w:rsid w:val="00172675"/>
    <w:rsid w:val="0017298A"/>
    <w:rsid w:val="0017378A"/>
    <w:rsid w:val="00173B02"/>
    <w:rsid w:val="00174974"/>
    <w:rsid w:val="001775BA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6102"/>
    <w:rsid w:val="00216D6B"/>
    <w:rsid w:val="002217C9"/>
    <w:rsid w:val="00222BFE"/>
    <w:rsid w:val="002233AD"/>
    <w:rsid w:val="00224508"/>
    <w:rsid w:val="00224C5C"/>
    <w:rsid w:val="00225F26"/>
    <w:rsid w:val="0022669A"/>
    <w:rsid w:val="00226801"/>
    <w:rsid w:val="00226E70"/>
    <w:rsid w:val="00227ABD"/>
    <w:rsid w:val="00230CE6"/>
    <w:rsid w:val="0023191E"/>
    <w:rsid w:val="00232C48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D17"/>
    <w:rsid w:val="002A2459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5F06"/>
    <w:rsid w:val="002C705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6503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69F"/>
    <w:rsid w:val="0034591D"/>
    <w:rsid w:val="00345FEA"/>
    <w:rsid w:val="0035106F"/>
    <w:rsid w:val="003510AF"/>
    <w:rsid w:val="00352A59"/>
    <w:rsid w:val="00353A11"/>
    <w:rsid w:val="00354D66"/>
    <w:rsid w:val="00354F92"/>
    <w:rsid w:val="003560E1"/>
    <w:rsid w:val="00357A11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4B3E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474F"/>
    <w:rsid w:val="0041573F"/>
    <w:rsid w:val="00415DBE"/>
    <w:rsid w:val="0041797C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48D4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621D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8B6"/>
    <w:rsid w:val="004828C1"/>
    <w:rsid w:val="00482909"/>
    <w:rsid w:val="00482972"/>
    <w:rsid w:val="004835F6"/>
    <w:rsid w:val="004857DB"/>
    <w:rsid w:val="00485E32"/>
    <w:rsid w:val="00486929"/>
    <w:rsid w:val="00486B1F"/>
    <w:rsid w:val="00491384"/>
    <w:rsid w:val="00492115"/>
    <w:rsid w:val="004928A9"/>
    <w:rsid w:val="00493E71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7327"/>
    <w:rsid w:val="004C0103"/>
    <w:rsid w:val="004C0D77"/>
    <w:rsid w:val="004C1214"/>
    <w:rsid w:val="004C581F"/>
    <w:rsid w:val="004C6973"/>
    <w:rsid w:val="004C6A15"/>
    <w:rsid w:val="004C7173"/>
    <w:rsid w:val="004D0F9F"/>
    <w:rsid w:val="004D381B"/>
    <w:rsid w:val="004D3F9B"/>
    <w:rsid w:val="004D7C38"/>
    <w:rsid w:val="004E009F"/>
    <w:rsid w:val="004E3139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5019DB"/>
    <w:rsid w:val="0050259A"/>
    <w:rsid w:val="005025ED"/>
    <w:rsid w:val="005029C2"/>
    <w:rsid w:val="0050406D"/>
    <w:rsid w:val="00504A50"/>
    <w:rsid w:val="0050634E"/>
    <w:rsid w:val="00510598"/>
    <w:rsid w:val="00510AF9"/>
    <w:rsid w:val="00511417"/>
    <w:rsid w:val="00511426"/>
    <w:rsid w:val="00511BE2"/>
    <w:rsid w:val="005120D4"/>
    <w:rsid w:val="005132A1"/>
    <w:rsid w:val="005137C9"/>
    <w:rsid w:val="00520D23"/>
    <w:rsid w:val="00520F92"/>
    <w:rsid w:val="00521FC6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60C60"/>
    <w:rsid w:val="0056201A"/>
    <w:rsid w:val="00563121"/>
    <w:rsid w:val="00564540"/>
    <w:rsid w:val="0056526F"/>
    <w:rsid w:val="005666BA"/>
    <w:rsid w:val="00570C4F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FA"/>
    <w:rsid w:val="005C4603"/>
    <w:rsid w:val="005C4A91"/>
    <w:rsid w:val="005C76C8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BE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3BFA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67E97"/>
    <w:rsid w:val="006700E0"/>
    <w:rsid w:val="00670C12"/>
    <w:rsid w:val="0067188A"/>
    <w:rsid w:val="0067197A"/>
    <w:rsid w:val="006719FB"/>
    <w:rsid w:val="0067224F"/>
    <w:rsid w:val="00672841"/>
    <w:rsid w:val="006729B5"/>
    <w:rsid w:val="0067393D"/>
    <w:rsid w:val="006773E0"/>
    <w:rsid w:val="0068197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83"/>
    <w:rsid w:val="006A19CB"/>
    <w:rsid w:val="006A1F8E"/>
    <w:rsid w:val="006A3445"/>
    <w:rsid w:val="006A3660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2CE"/>
    <w:rsid w:val="006E3335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25E12"/>
    <w:rsid w:val="0073095A"/>
    <w:rsid w:val="00730A19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7F3324"/>
    <w:rsid w:val="007F5AA9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0F"/>
    <w:rsid w:val="0088711A"/>
    <w:rsid w:val="00887804"/>
    <w:rsid w:val="008902A0"/>
    <w:rsid w:val="0089189F"/>
    <w:rsid w:val="00891ECA"/>
    <w:rsid w:val="0089268E"/>
    <w:rsid w:val="008943E6"/>
    <w:rsid w:val="008964D7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B02"/>
    <w:rsid w:val="008C5A68"/>
    <w:rsid w:val="008C7819"/>
    <w:rsid w:val="008D1E8A"/>
    <w:rsid w:val="008D2069"/>
    <w:rsid w:val="008D53EA"/>
    <w:rsid w:val="008D6565"/>
    <w:rsid w:val="008D7124"/>
    <w:rsid w:val="008D7D1C"/>
    <w:rsid w:val="008E1E04"/>
    <w:rsid w:val="008E2234"/>
    <w:rsid w:val="008E4A71"/>
    <w:rsid w:val="008E4FC6"/>
    <w:rsid w:val="008E63D4"/>
    <w:rsid w:val="008E6954"/>
    <w:rsid w:val="008E7806"/>
    <w:rsid w:val="008F16D4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E82"/>
    <w:rsid w:val="009620E3"/>
    <w:rsid w:val="009622E0"/>
    <w:rsid w:val="00966FDD"/>
    <w:rsid w:val="0097034B"/>
    <w:rsid w:val="00970385"/>
    <w:rsid w:val="00970E9F"/>
    <w:rsid w:val="00973C0F"/>
    <w:rsid w:val="00975373"/>
    <w:rsid w:val="00975841"/>
    <w:rsid w:val="009772BE"/>
    <w:rsid w:val="009779FE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511E"/>
    <w:rsid w:val="009F5CC9"/>
    <w:rsid w:val="009F5CE4"/>
    <w:rsid w:val="009F66DE"/>
    <w:rsid w:val="00A0142D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286F"/>
    <w:rsid w:val="00B134E4"/>
    <w:rsid w:val="00B137A7"/>
    <w:rsid w:val="00B14881"/>
    <w:rsid w:val="00B16153"/>
    <w:rsid w:val="00B166A1"/>
    <w:rsid w:val="00B17339"/>
    <w:rsid w:val="00B1762C"/>
    <w:rsid w:val="00B23ADF"/>
    <w:rsid w:val="00B24AD5"/>
    <w:rsid w:val="00B25E02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57465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2E8B"/>
    <w:rsid w:val="00B851CE"/>
    <w:rsid w:val="00B85936"/>
    <w:rsid w:val="00B933FF"/>
    <w:rsid w:val="00B94217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B0EBA"/>
    <w:rsid w:val="00BB385B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4E52"/>
    <w:rsid w:val="00BC5609"/>
    <w:rsid w:val="00BD0A4F"/>
    <w:rsid w:val="00BD0E6D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2CCF"/>
    <w:rsid w:val="00C33E23"/>
    <w:rsid w:val="00C35B18"/>
    <w:rsid w:val="00C362DC"/>
    <w:rsid w:val="00C373C8"/>
    <w:rsid w:val="00C401E6"/>
    <w:rsid w:val="00C4050C"/>
    <w:rsid w:val="00C41D01"/>
    <w:rsid w:val="00C429BA"/>
    <w:rsid w:val="00C43441"/>
    <w:rsid w:val="00C44F3F"/>
    <w:rsid w:val="00C46322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E81"/>
    <w:rsid w:val="00C647B5"/>
    <w:rsid w:val="00C64904"/>
    <w:rsid w:val="00C649AB"/>
    <w:rsid w:val="00C652F0"/>
    <w:rsid w:val="00C65F51"/>
    <w:rsid w:val="00C66E88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826"/>
    <w:rsid w:val="00D407B6"/>
    <w:rsid w:val="00D4296A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1DFB"/>
    <w:rsid w:val="00DA28BD"/>
    <w:rsid w:val="00DA39A7"/>
    <w:rsid w:val="00DA3EED"/>
    <w:rsid w:val="00DA4FB1"/>
    <w:rsid w:val="00DA6076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525E"/>
    <w:rsid w:val="00E967DE"/>
    <w:rsid w:val="00EA0558"/>
    <w:rsid w:val="00EA06CE"/>
    <w:rsid w:val="00EA173C"/>
    <w:rsid w:val="00EA224A"/>
    <w:rsid w:val="00EA308B"/>
    <w:rsid w:val="00EA384E"/>
    <w:rsid w:val="00EA5337"/>
    <w:rsid w:val="00EA6624"/>
    <w:rsid w:val="00EA68CE"/>
    <w:rsid w:val="00EB2186"/>
    <w:rsid w:val="00EB3322"/>
    <w:rsid w:val="00EB38DB"/>
    <w:rsid w:val="00EB3EA2"/>
    <w:rsid w:val="00EB51F0"/>
    <w:rsid w:val="00EC2FEF"/>
    <w:rsid w:val="00EC4357"/>
    <w:rsid w:val="00EC4EC2"/>
    <w:rsid w:val="00EC522F"/>
    <w:rsid w:val="00EC65AC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78E7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1E09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2023-03-19T00:12:00Z</dcterms:created>
  <dcterms:modified xsi:type="dcterms:W3CDTF">2023-03-22T05:48:00Z</dcterms:modified>
</cp:coreProperties>
</file>