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9CA4" w14:textId="77777777" w:rsidR="000D6C68" w:rsidRPr="00DB514A" w:rsidRDefault="000D6C68" w:rsidP="00DB514A">
      <w:pPr>
        <w:jc w:val="right"/>
        <w:rPr>
          <w:rFonts w:ascii="Arial Narrow" w:hAnsi="Arial Narrow" w:cs="Arial"/>
          <w:i/>
          <w:iCs/>
          <w:sz w:val="16"/>
          <w:szCs w:val="16"/>
          <w:lang w:val="ru-RU"/>
        </w:rPr>
      </w:pPr>
    </w:p>
    <w:p w14:paraId="35C38B5E" w14:textId="6F6D6EA4" w:rsidR="00DB514A" w:rsidRPr="00C626BA" w:rsidRDefault="00DB514A" w:rsidP="00DB514A">
      <w:pPr>
        <w:jc w:val="right"/>
        <w:rPr>
          <w:rFonts w:ascii="Arial Narrow" w:hAnsi="Arial Narrow" w:cs="Arial"/>
          <w:b/>
          <w:i/>
          <w:iCs/>
          <w:sz w:val="28"/>
          <w:szCs w:val="28"/>
          <w:lang w:val="ru-RU"/>
        </w:rPr>
      </w:pPr>
      <w:r w:rsidRPr="00DB514A">
        <w:rPr>
          <w:rFonts w:ascii="Arial Narrow" w:hAnsi="Arial Narrow" w:cs="Arial"/>
          <w:b/>
          <w:i/>
          <w:iCs/>
          <w:sz w:val="28"/>
          <w:szCs w:val="28"/>
          <w:lang w:val="ru-RU"/>
        </w:rPr>
        <w:t>02.28.23    Вторник 7</w:t>
      </w:r>
      <w:r w:rsidRPr="00C626BA">
        <w:rPr>
          <w:rFonts w:ascii="Arial Narrow" w:hAnsi="Arial Narrow" w:cs="Arial"/>
          <w:b/>
          <w:i/>
          <w:iCs/>
          <w:sz w:val="28"/>
          <w:szCs w:val="28"/>
          <w:lang w:val="ru-RU"/>
        </w:rPr>
        <w:t>:</w:t>
      </w:r>
      <w:r w:rsidRPr="00DB514A">
        <w:rPr>
          <w:rFonts w:ascii="Arial Narrow" w:hAnsi="Arial Narrow" w:cs="Arial"/>
          <w:b/>
          <w:i/>
          <w:iCs/>
          <w:sz w:val="28"/>
          <w:szCs w:val="28"/>
          <w:lang w:val="ru-RU"/>
        </w:rPr>
        <w:t>00</w:t>
      </w:r>
      <w:r w:rsidRPr="00DB514A">
        <w:rPr>
          <w:rFonts w:ascii="Arial Narrow" w:hAnsi="Arial Narrow" w:cs="Arial"/>
          <w:b/>
          <w:i/>
          <w:iCs/>
          <w:sz w:val="28"/>
          <w:szCs w:val="28"/>
        </w:rPr>
        <w:t>PM</w:t>
      </w:r>
    </w:p>
    <w:p w14:paraId="742C4C3A" w14:textId="77777777" w:rsidR="00DB514A" w:rsidRDefault="00DB514A" w:rsidP="000D6C6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80ECC2A" w14:textId="575F0AC0" w:rsidR="000D6C68" w:rsidRPr="00DB514A" w:rsidRDefault="000D6C68" w:rsidP="000D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14A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DB514A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DB514A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DB514A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DB514A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DB514A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DB514A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DB514A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6B843E8" w14:textId="77777777" w:rsidR="00DB514A" w:rsidRDefault="00DB514A" w:rsidP="00DA14C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</w:p>
    <w:p w14:paraId="1F87D863" w14:textId="62753D29" w:rsidR="00F53488" w:rsidRPr="00B73C0E" w:rsidRDefault="00F53488" w:rsidP="00DA14C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 отложить прежний образ жизни,</w:t>
      </w:r>
    </w:p>
    <w:p w14:paraId="39850CD5" w14:textId="0FA2DEC4" w:rsidR="00F53488" w:rsidRPr="00B73C0E" w:rsidRDefault="00F53488" w:rsidP="00DA14C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</w:t>
      </w:r>
      <w:r w:rsidRPr="00036979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>свои 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 новый образ жизни.</w:t>
      </w:r>
    </w:p>
    <w:p w14:paraId="1A711260" w14:textId="77777777" w:rsidR="00DB514A" w:rsidRDefault="00DB514A" w:rsidP="000D6C6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73D0544" w14:textId="7EDAAE82" w:rsidR="000D6C68" w:rsidRPr="00C85D5F" w:rsidRDefault="000D6C68" w:rsidP="000D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наше общее призвание и </w:t>
      </w:r>
      <w:r w:rsidRPr="00090787">
        <w:rPr>
          <w:rFonts w:ascii="Arial" w:hAnsi="Arial" w:cs="Arial"/>
          <w:bCs/>
          <w:sz w:val="28"/>
          <w:szCs w:val="28"/>
          <w:lang w:val="ru-RU"/>
        </w:rPr>
        <w:t xml:space="preserve">повелевающая заповедь, которая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продолжает раскрываться нам из </w:t>
      </w:r>
      <w:r w:rsidRPr="00090787">
        <w:rPr>
          <w:rFonts w:ascii="Arial" w:hAnsi="Arial" w:cs="Arial"/>
          <w:bCs/>
          <w:sz w:val="28"/>
          <w:szCs w:val="28"/>
          <w:lang w:val="ru-RU"/>
        </w:rPr>
        <w:t xml:space="preserve">серии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множества </w:t>
      </w:r>
      <w:r w:rsidRPr="00090787">
        <w:rPr>
          <w:rFonts w:ascii="Arial" w:hAnsi="Arial" w:cs="Arial"/>
          <w:bCs/>
          <w:sz w:val="28"/>
          <w:szCs w:val="28"/>
          <w:lang w:val="ru-RU"/>
        </w:rPr>
        <w:t>проповедей нашего пастора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090787">
        <w:rPr>
          <w:rFonts w:ascii="Arial" w:hAnsi="Arial" w:cs="Arial"/>
          <w:bCs/>
          <w:sz w:val="28"/>
          <w:szCs w:val="28"/>
          <w:lang w:val="ru-RU"/>
        </w:rPr>
        <w:t xml:space="preserve"> Апостола Аркадия, в которой задействованы три судьбоносных, повелевающих и основополагающих действия: </w:t>
      </w:r>
    </w:p>
    <w:p w14:paraId="270112F3" w14:textId="77777777" w:rsidR="00DB514A" w:rsidRDefault="00DB514A" w:rsidP="000D6C6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5729F66" w14:textId="2665B5ED" w:rsidR="00DA14C7" w:rsidRPr="00A9232D" w:rsidRDefault="000D6C68" w:rsidP="000D6C6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9232D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27C01383" w14:textId="5FB67350" w:rsidR="000D6C68" w:rsidRPr="00A9232D" w:rsidRDefault="000D6C68" w:rsidP="000D6C6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9232D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753EF2F4" w14:textId="7F91C15C" w:rsidR="000D6C68" w:rsidRPr="00A9232D" w:rsidRDefault="000D6C68" w:rsidP="000D6C6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9232D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229AD8CF" w14:textId="77777777" w:rsidR="00DB514A" w:rsidRDefault="00DB514A" w:rsidP="000D6C68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719A720D" w14:textId="11F49CC5" w:rsidR="00DB514A" w:rsidRPr="00CB049B" w:rsidRDefault="000D6C68" w:rsidP="00DB51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90787">
        <w:rPr>
          <w:rFonts w:ascii="Arial" w:hAnsi="Arial" w:cs="Arial"/>
          <w:bCs/>
          <w:sz w:val="28"/>
          <w:szCs w:val="28"/>
          <w:lang w:val="ru-RU"/>
        </w:rPr>
        <w:t>От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</w:t>
      </w:r>
      <w:r w:rsidRPr="00C865FD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  <w:r w:rsidR="00041F57" w:rsidRPr="00090787">
        <w:rPr>
          <w:rFonts w:ascii="Arial" w:hAnsi="Arial" w:cs="Arial"/>
          <w:bCs/>
          <w:sz w:val="28"/>
          <w:szCs w:val="28"/>
          <w:lang w:val="ru-RU"/>
        </w:rPr>
        <w:t xml:space="preserve">или же, мы утратим его навсегда.  </w:t>
      </w:r>
    </w:p>
    <w:p w14:paraId="6C7F23F8" w14:textId="4A9AB7BC" w:rsidR="000D6C68" w:rsidRDefault="00041F57" w:rsidP="00DB51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</w:t>
      </w:r>
      <w:r w:rsidR="000D6C68" w:rsidRPr="00090787">
        <w:rPr>
          <w:rFonts w:ascii="Arial" w:hAnsi="Arial" w:cs="Arial"/>
          <w:bCs/>
          <w:sz w:val="28"/>
          <w:szCs w:val="28"/>
          <w:lang w:val="ru-RU"/>
        </w:rPr>
        <w:t>илу чего, наши имена, навсегда будут изглажены из Книги Жизни.</w:t>
      </w:r>
      <w:r w:rsidR="000D6C68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0D6C68" w:rsidRPr="00C5662C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6A688AEA" w14:textId="77777777" w:rsidR="00DB514A" w:rsidRDefault="00DB514A" w:rsidP="000D6C68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</w:p>
    <w:p w14:paraId="45C4561D" w14:textId="47A61C5B" w:rsidR="00294268" w:rsidRPr="00A620BE" w:rsidRDefault="00A26F7A" w:rsidP="000D6C68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A620BE">
        <w:rPr>
          <w:rFonts w:ascii="Arial" w:hAnsi="Arial" w:cs="Arial"/>
          <w:bCs/>
          <w:sz w:val="28"/>
          <w:szCs w:val="28"/>
          <w:lang w:val="ru-RU"/>
        </w:rPr>
        <w:t xml:space="preserve">Ибо если вы будете </w:t>
      </w:r>
      <w:r w:rsidRPr="00A620BE">
        <w:rPr>
          <w:rFonts w:ascii="Arial" w:hAnsi="Arial" w:cs="Arial"/>
          <w:b/>
          <w:sz w:val="28"/>
          <w:szCs w:val="28"/>
          <w:lang w:val="ru-RU"/>
        </w:rPr>
        <w:t>соблюдать</w:t>
      </w:r>
      <w:r w:rsidRPr="00A620BE">
        <w:rPr>
          <w:rFonts w:ascii="Arial" w:hAnsi="Arial" w:cs="Arial"/>
          <w:bCs/>
          <w:sz w:val="28"/>
          <w:szCs w:val="28"/>
          <w:lang w:val="ru-RU"/>
        </w:rPr>
        <w:t xml:space="preserve"> все заповеди сии, которые заповедую вам </w:t>
      </w:r>
      <w:r w:rsidRPr="00A620BE">
        <w:rPr>
          <w:rFonts w:ascii="Arial" w:hAnsi="Arial" w:cs="Arial"/>
          <w:b/>
          <w:sz w:val="28"/>
          <w:szCs w:val="28"/>
          <w:lang w:val="ru-RU"/>
        </w:rPr>
        <w:t xml:space="preserve">исполнять, </w:t>
      </w:r>
      <w:r w:rsidRPr="00A620BE">
        <w:rPr>
          <w:rFonts w:ascii="Arial" w:hAnsi="Arial" w:cs="Arial"/>
          <w:bCs/>
          <w:sz w:val="28"/>
          <w:szCs w:val="28"/>
          <w:lang w:val="ru-RU"/>
        </w:rPr>
        <w:t xml:space="preserve">будете </w:t>
      </w:r>
      <w:r w:rsidRPr="00A620BE">
        <w:rPr>
          <w:rFonts w:ascii="Arial" w:hAnsi="Arial" w:cs="Arial"/>
          <w:b/>
          <w:sz w:val="28"/>
          <w:szCs w:val="28"/>
          <w:lang w:val="ru-RU"/>
        </w:rPr>
        <w:t>любить</w:t>
      </w:r>
      <w:r w:rsidRPr="00A620BE">
        <w:rPr>
          <w:rFonts w:ascii="Arial" w:hAnsi="Arial" w:cs="Arial"/>
          <w:bCs/>
          <w:sz w:val="28"/>
          <w:szCs w:val="28"/>
          <w:lang w:val="ru-RU"/>
        </w:rPr>
        <w:t xml:space="preserve"> Господа, Бога вашего, </w:t>
      </w:r>
      <w:r w:rsidRPr="00A620BE">
        <w:rPr>
          <w:rFonts w:ascii="Arial" w:hAnsi="Arial" w:cs="Arial"/>
          <w:b/>
          <w:sz w:val="28"/>
          <w:szCs w:val="28"/>
          <w:lang w:val="ru-RU"/>
        </w:rPr>
        <w:t xml:space="preserve">ходить </w:t>
      </w:r>
      <w:r w:rsidRPr="00A620BE">
        <w:rPr>
          <w:rFonts w:ascii="Arial" w:hAnsi="Arial" w:cs="Arial"/>
          <w:bCs/>
          <w:sz w:val="28"/>
          <w:szCs w:val="28"/>
          <w:lang w:val="ru-RU"/>
        </w:rPr>
        <w:t xml:space="preserve">всеми путями Его </w:t>
      </w:r>
      <w:r w:rsidRPr="00A620BE">
        <w:rPr>
          <w:rFonts w:ascii="Arial" w:hAnsi="Arial" w:cs="Arial"/>
          <w:b/>
          <w:sz w:val="28"/>
          <w:szCs w:val="28"/>
          <w:lang w:val="ru-RU"/>
        </w:rPr>
        <w:t>и прилепляться</w:t>
      </w:r>
      <w:r w:rsidRPr="00A620BE">
        <w:rPr>
          <w:rFonts w:ascii="Arial" w:hAnsi="Arial" w:cs="Arial"/>
          <w:bCs/>
          <w:sz w:val="28"/>
          <w:szCs w:val="28"/>
          <w:lang w:val="ru-RU"/>
        </w:rPr>
        <w:t xml:space="preserve"> к Нему, то изгонит Господь все народы сии от лица вашего, и вы овладеете народами, которые больше и сильнее вас; </w:t>
      </w:r>
      <w:r w:rsidR="00DA14C7" w:rsidRPr="00A620BE">
        <w:rPr>
          <w:rFonts w:ascii="Arial" w:hAnsi="Arial" w:cs="Arial"/>
          <w:bCs/>
          <w:sz w:val="28"/>
          <w:szCs w:val="28"/>
          <w:lang w:val="ru-RU"/>
        </w:rPr>
        <w:t xml:space="preserve">(Вт. 11:22,23) </w:t>
      </w:r>
    </w:p>
    <w:p w14:paraId="7D83F163" w14:textId="77777777" w:rsidR="000D6C68" w:rsidRDefault="000D6C68" w:rsidP="000D6C6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7F19AA7" w14:textId="5FA828D2" w:rsidR="003D736E" w:rsidRPr="00A620BE" w:rsidRDefault="00DB514A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802729" w:rsidRPr="00DB514A">
        <w:rPr>
          <w:rFonts w:ascii="Arial" w:hAnsi="Arial" w:cs="Arial"/>
          <w:sz w:val="28"/>
          <w:szCs w:val="28"/>
          <w:lang w:val="ru-RU"/>
        </w:rPr>
        <w:t xml:space="preserve">раги, от которых Бог уже избавил нас </w:t>
      </w:r>
      <w:r w:rsidRPr="00DB514A">
        <w:rPr>
          <w:rFonts w:ascii="Arial" w:hAnsi="Arial" w:cs="Arial"/>
          <w:sz w:val="28"/>
          <w:szCs w:val="28"/>
          <w:lang w:val="ru-RU"/>
        </w:rPr>
        <w:t>— это</w:t>
      </w:r>
      <w:r w:rsidR="00802729" w:rsidRPr="00DB514A">
        <w:rPr>
          <w:rFonts w:ascii="Arial" w:hAnsi="Arial" w:cs="Arial"/>
          <w:sz w:val="28"/>
          <w:szCs w:val="28"/>
          <w:lang w:val="ru-RU"/>
        </w:rPr>
        <w:t xml:space="preserve"> </w:t>
      </w:r>
      <w:r w:rsidR="00F53488" w:rsidRPr="00DB514A">
        <w:rPr>
          <w:rFonts w:ascii="Arial" w:hAnsi="Arial" w:cs="Arial"/>
          <w:sz w:val="28"/>
          <w:szCs w:val="28"/>
          <w:lang w:val="ru-RU"/>
        </w:rPr>
        <w:t>высокоорганизованные силы тьмы, под главою падшего херувима</w:t>
      </w:r>
      <w:r w:rsidR="00A620BE">
        <w:rPr>
          <w:rFonts w:ascii="Arial" w:hAnsi="Arial" w:cs="Arial"/>
          <w:sz w:val="28"/>
          <w:szCs w:val="28"/>
          <w:lang w:val="ru-RU"/>
        </w:rPr>
        <w:t>, в состав которых входят</w:t>
      </w:r>
      <w:r w:rsidR="00A620BE" w:rsidRPr="00A620BE">
        <w:rPr>
          <w:rFonts w:ascii="Arial" w:hAnsi="Arial" w:cs="Arial"/>
          <w:sz w:val="28"/>
          <w:szCs w:val="28"/>
          <w:lang w:val="ru-RU"/>
        </w:rPr>
        <w:t>:</w:t>
      </w:r>
    </w:p>
    <w:p w14:paraId="5161F14E" w14:textId="77777777" w:rsidR="00F53488" w:rsidRPr="002429F8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30DA9" w14:textId="3787D40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Наша плоть, за которой стоит ветхий человек, носитель программы падшего херувима, унаследованный нами через греховное семя отцов</w:t>
      </w:r>
    </w:p>
    <w:p w14:paraId="19DFDB72" w14:textId="77777777" w:rsidR="00F53488" w:rsidRPr="00675ADE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27018" w14:textId="4AD0AFBB" w:rsidR="00F53488" w:rsidRPr="006C6AF1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429F8">
        <w:rPr>
          <w:rFonts w:ascii="Arial" w:hAnsi="Arial" w:cs="Arial"/>
          <w:sz w:val="28"/>
          <w:szCs w:val="28"/>
          <w:lang w:val="ru-RU"/>
        </w:rPr>
        <w:t>Наш</w:t>
      </w:r>
      <w:r>
        <w:rPr>
          <w:rFonts w:ascii="Arial" w:hAnsi="Arial" w:cs="Arial"/>
          <w:sz w:val="28"/>
          <w:szCs w:val="28"/>
          <w:lang w:val="ru-RU"/>
        </w:rPr>
        <w:t xml:space="preserve"> разум, в лице Саула, человека жестокого, претендующего на место Бога, и противящегося разумной сфере нашего духа.</w:t>
      </w:r>
    </w:p>
    <w:p w14:paraId="5EC30DBA" w14:textId="77777777" w:rsidR="00F53488" w:rsidRPr="007627D5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823F2" w14:textId="77777777" w:rsidR="00F53488" w:rsidRDefault="00F53488" w:rsidP="00F5348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BF27D92" w14:textId="7C755319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B049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429F8">
        <w:rPr>
          <w:rFonts w:ascii="Arial" w:hAnsi="Arial" w:cs="Arial"/>
          <w:sz w:val="28"/>
          <w:szCs w:val="28"/>
          <w:lang w:val="ru-RU"/>
        </w:rPr>
        <w:t>Наш народ</w:t>
      </w:r>
      <w:r>
        <w:rPr>
          <w:rFonts w:ascii="Arial" w:hAnsi="Arial" w:cs="Arial"/>
          <w:sz w:val="28"/>
          <w:szCs w:val="28"/>
          <w:lang w:val="ru-RU"/>
        </w:rPr>
        <w:t>, за которым стоит мир, и всё что в мире, управляемый князем тьмы: похотью плоти; похотью очей; и гордостью житейской.</w:t>
      </w:r>
    </w:p>
    <w:p w14:paraId="20C8448D" w14:textId="77777777" w:rsidR="00F53488" w:rsidRPr="004E7B87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26C41" w14:textId="52C220E8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B049B"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Дом нашего отца, претендующий в нашей жизни, на первенство, и на власть, принадлежащую Богу.</w:t>
      </w:r>
    </w:p>
    <w:p w14:paraId="5E88C399" w14:textId="77777777" w:rsidR="00A620BE" w:rsidRDefault="00A620BE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0CFB94C" w14:textId="19F81D4D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>.</w:t>
      </w:r>
      <w:r w:rsidR="003D736E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ечестивые и беззаконные люди, поддерживающие нечестивых</w:t>
      </w:r>
      <w:r w:rsidR="003D736E">
        <w:rPr>
          <w:rFonts w:ascii="Arial" w:hAnsi="Arial" w:cs="Arial"/>
          <w:sz w:val="28"/>
          <w:szCs w:val="28"/>
          <w:lang w:val="ru-RU"/>
        </w:rPr>
        <w:t>, которые заполонили собрания святых.</w:t>
      </w:r>
    </w:p>
    <w:p w14:paraId="3C043D7A" w14:textId="77777777" w:rsidR="00F53488" w:rsidRPr="004E7B87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732E3" w14:textId="3C01D8B9" w:rsidR="00F53488" w:rsidRPr="002429F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B049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Духи обольщения, под главою князя Маммоны, принимающие вид ангелов света, и выдающие себя за Святого Духа.</w:t>
      </w:r>
    </w:p>
    <w:p w14:paraId="5427EAEE" w14:textId="77777777" w:rsidR="00F53488" w:rsidRPr="00663257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C9CB5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отношению избавления от этих врагов, ищущих нам зла, следует судить, что Бог, является нашим Избавителем.</w:t>
      </w:r>
    </w:p>
    <w:p w14:paraId="13715E41" w14:textId="77777777" w:rsidR="00802729" w:rsidRDefault="00802729" w:rsidP="00802729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0EB4DA4" w14:textId="06FC2DB0" w:rsidR="00802729" w:rsidRPr="00131B9D" w:rsidRDefault="00802729" w:rsidP="0080272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7A148C52" w14:textId="77777777" w:rsidR="00A620BE" w:rsidRDefault="00A620BE" w:rsidP="003D736E">
      <w:pPr>
        <w:rPr>
          <w:rFonts w:ascii="Arial" w:hAnsi="Arial" w:cs="Arial"/>
          <w:b/>
          <w:sz w:val="28"/>
          <w:szCs w:val="28"/>
          <w:lang w:val="ru-RU"/>
        </w:rPr>
      </w:pPr>
    </w:p>
    <w:p w14:paraId="13A219FC" w14:textId="3FC4C05D" w:rsidR="003D736E" w:rsidRDefault="00802729" w:rsidP="003D736E">
      <w:pPr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</w:t>
      </w:r>
    </w:p>
    <w:p w14:paraId="3BC36E4A" w14:textId="1966B107" w:rsidR="00802729" w:rsidRDefault="00802729" w:rsidP="003D736E">
      <w:pPr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536AEDC4" w14:textId="77777777" w:rsidR="00802729" w:rsidRDefault="00802729" w:rsidP="003D736E">
      <w:pPr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48304CB9" w14:textId="77777777" w:rsidR="00802729" w:rsidRPr="00F53488" w:rsidRDefault="00802729" w:rsidP="003D736E">
      <w:pPr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7FFC2AD9" w14:textId="77777777" w:rsidR="00802729" w:rsidRPr="00F53488" w:rsidRDefault="00802729" w:rsidP="003D736E">
      <w:pPr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0804B847" w14:textId="3113BE01" w:rsidR="00802729" w:rsidRDefault="00802729" w:rsidP="003D736E">
      <w:pPr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 w:rsidR="00A620BE" w:rsidRPr="00A62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Помещающий нас, как Свою святыню в безопасность.</w:t>
      </w:r>
    </w:p>
    <w:p w14:paraId="1772E573" w14:textId="77777777" w:rsidR="003D736E" w:rsidRDefault="00802729" w:rsidP="003D736E">
      <w:pPr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</w:t>
      </w:r>
    </w:p>
    <w:p w14:paraId="44D7224F" w14:textId="0CF2A61E" w:rsidR="0004711D" w:rsidRDefault="0004711D" w:rsidP="003D736E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276AA18D" w14:textId="01580C25" w:rsidR="000D6C68" w:rsidRPr="003D736E" w:rsidRDefault="0042007E" w:rsidP="003D736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F127E0" w:rsidRPr="0042007E">
        <w:rPr>
          <w:rFonts w:ascii="Arial" w:hAnsi="Arial" w:cs="Arial"/>
          <w:sz w:val="28"/>
          <w:szCs w:val="28"/>
          <w:lang w:val="ru-RU"/>
        </w:rPr>
        <w:t xml:space="preserve">ак проверить и </w:t>
      </w:r>
      <w:r w:rsidR="000D6C68" w:rsidRPr="0042007E">
        <w:rPr>
          <w:rFonts w:ascii="Arial" w:hAnsi="Arial" w:cs="Arial"/>
          <w:sz w:val="28"/>
          <w:szCs w:val="28"/>
          <w:lang w:val="ru-RU"/>
        </w:rPr>
        <w:t>испыт</w:t>
      </w:r>
      <w:r w:rsidR="00F127E0" w:rsidRPr="0042007E">
        <w:rPr>
          <w:rFonts w:ascii="Arial" w:hAnsi="Arial" w:cs="Arial"/>
          <w:sz w:val="28"/>
          <w:szCs w:val="28"/>
          <w:lang w:val="ru-RU"/>
        </w:rPr>
        <w:t>ать</w:t>
      </w:r>
      <w:r w:rsidR="000D6C68" w:rsidRPr="0042007E">
        <w:rPr>
          <w:rFonts w:ascii="Arial" w:hAnsi="Arial" w:cs="Arial"/>
          <w:sz w:val="28"/>
          <w:szCs w:val="28"/>
          <w:lang w:val="ru-RU"/>
        </w:rPr>
        <w:t xml:space="preserve"> самого себя на предмет того, что Бог, действительно является нашим Избавителем, в реализации нашего призвания?</w:t>
      </w:r>
    </w:p>
    <w:p w14:paraId="29B9F2C5" w14:textId="77777777" w:rsidR="00A620BE" w:rsidRDefault="00A620BE" w:rsidP="00F5348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6AB0D53" w14:textId="29D69FB7" w:rsidR="00E609EF" w:rsidRPr="00A620BE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</w:t>
      </w:r>
      <w:r w:rsidRPr="00A620BE">
        <w:rPr>
          <w:rFonts w:ascii="Arial" w:hAnsi="Arial" w:cs="Arial"/>
          <w:sz w:val="28"/>
          <w:szCs w:val="28"/>
          <w:lang w:val="ru-RU"/>
        </w:rPr>
        <w:t xml:space="preserve">это по наличию </w:t>
      </w:r>
      <w:r w:rsidRPr="00A620BE">
        <w:rPr>
          <w:rFonts w:ascii="Arial" w:hAnsi="Arial" w:cs="Arial"/>
          <w:sz w:val="28"/>
          <w:szCs w:val="28"/>
          <w:u w:val="single"/>
          <w:lang w:val="ru-RU"/>
        </w:rPr>
        <w:t xml:space="preserve">плода духа, </w:t>
      </w:r>
      <w:r w:rsidRPr="00A620BE">
        <w:rPr>
          <w:rFonts w:ascii="Arial" w:hAnsi="Arial" w:cs="Arial"/>
          <w:sz w:val="28"/>
          <w:szCs w:val="28"/>
          <w:lang w:val="ru-RU"/>
        </w:rPr>
        <w:t xml:space="preserve">свидетельствующего о том, что Бог, </w:t>
      </w:r>
      <w:r w:rsidRPr="00A620BE">
        <w:rPr>
          <w:rFonts w:ascii="Arial" w:hAnsi="Arial" w:cs="Arial"/>
          <w:sz w:val="28"/>
          <w:szCs w:val="28"/>
          <w:u w:val="single"/>
          <w:lang w:val="ru-RU"/>
        </w:rPr>
        <w:t>избавил нас от руки фараона.</w:t>
      </w:r>
    </w:p>
    <w:p w14:paraId="02309BFF" w14:textId="77777777" w:rsidR="00F127E0" w:rsidRDefault="00F127E0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00A1845" w14:textId="6986E278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491F">
        <w:rPr>
          <w:rFonts w:ascii="Arial" w:hAnsi="Arial" w:cs="Arial"/>
          <w:sz w:val="28"/>
          <w:szCs w:val="28"/>
          <w:lang w:val="ru-RU"/>
        </w:rPr>
        <w:t xml:space="preserve">И услышал </w:t>
      </w:r>
      <w:proofErr w:type="spellStart"/>
      <w:r w:rsidRPr="00C9491F">
        <w:rPr>
          <w:rFonts w:ascii="Arial" w:hAnsi="Arial" w:cs="Arial"/>
          <w:sz w:val="28"/>
          <w:szCs w:val="28"/>
          <w:lang w:val="ru-RU"/>
        </w:rPr>
        <w:t>Иофор</w:t>
      </w:r>
      <w:proofErr w:type="spellEnd"/>
      <w:r w:rsidRPr="00C9491F">
        <w:rPr>
          <w:rFonts w:ascii="Arial" w:hAnsi="Arial" w:cs="Arial"/>
          <w:sz w:val="28"/>
          <w:szCs w:val="28"/>
          <w:lang w:val="ru-RU"/>
        </w:rPr>
        <w:t xml:space="preserve">, священник </w:t>
      </w:r>
      <w:proofErr w:type="spellStart"/>
      <w:r w:rsidRPr="00C9491F">
        <w:rPr>
          <w:rFonts w:ascii="Arial" w:hAnsi="Arial" w:cs="Arial"/>
          <w:sz w:val="28"/>
          <w:szCs w:val="28"/>
          <w:lang w:val="ru-RU"/>
        </w:rPr>
        <w:t>Мадиамский</w:t>
      </w:r>
      <w:proofErr w:type="spellEnd"/>
      <w:r w:rsidRPr="00C9491F">
        <w:rPr>
          <w:rFonts w:ascii="Arial" w:hAnsi="Arial" w:cs="Arial"/>
          <w:sz w:val="28"/>
          <w:szCs w:val="28"/>
          <w:lang w:val="ru-RU"/>
        </w:rPr>
        <w:t xml:space="preserve">, тесть Моисеев, о всем, что сделал Бог для Моисея и для Израиля, народа Своего, когда вывел Господь Израиля из Египта, и взял </w:t>
      </w:r>
      <w:proofErr w:type="spellStart"/>
      <w:r w:rsidRPr="00C9491F">
        <w:rPr>
          <w:rFonts w:ascii="Arial" w:hAnsi="Arial" w:cs="Arial"/>
          <w:sz w:val="28"/>
          <w:szCs w:val="28"/>
          <w:lang w:val="ru-RU"/>
        </w:rPr>
        <w:t>Иофор</w:t>
      </w:r>
      <w:proofErr w:type="spellEnd"/>
      <w:r w:rsidRPr="00C9491F">
        <w:rPr>
          <w:rFonts w:ascii="Arial" w:hAnsi="Arial" w:cs="Arial"/>
          <w:sz w:val="28"/>
          <w:szCs w:val="28"/>
          <w:lang w:val="ru-RU"/>
        </w:rPr>
        <w:t xml:space="preserve">, тесть Моисеев, </w:t>
      </w:r>
      <w:proofErr w:type="spellStart"/>
      <w:r w:rsidRPr="00C9491F">
        <w:rPr>
          <w:rFonts w:ascii="Arial" w:hAnsi="Arial" w:cs="Arial"/>
          <w:sz w:val="28"/>
          <w:szCs w:val="28"/>
          <w:lang w:val="ru-RU"/>
        </w:rPr>
        <w:t>Сепфору</w:t>
      </w:r>
      <w:proofErr w:type="spellEnd"/>
      <w:r w:rsidRPr="00C9491F">
        <w:rPr>
          <w:rFonts w:ascii="Arial" w:hAnsi="Arial" w:cs="Arial"/>
          <w:sz w:val="28"/>
          <w:szCs w:val="28"/>
          <w:lang w:val="ru-RU"/>
        </w:rPr>
        <w:t xml:space="preserve">, жену Моисееву, пред тем возвращенную, </w:t>
      </w:r>
    </w:p>
    <w:p w14:paraId="4E51F891" w14:textId="77777777" w:rsidR="00F53488" w:rsidRPr="00697FAD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9A2ED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491F">
        <w:rPr>
          <w:rFonts w:ascii="Arial" w:hAnsi="Arial" w:cs="Arial"/>
          <w:sz w:val="28"/>
          <w:szCs w:val="28"/>
          <w:lang w:val="ru-RU"/>
        </w:rPr>
        <w:t xml:space="preserve"> двух сынов ее,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9491F">
        <w:rPr>
          <w:rFonts w:ascii="Arial" w:hAnsi="Arial" w:cs="Arial"/>
          <w:sz w:val="28"/>
          <w:szCs w:val="28"/>
          <w:lang w:val="ru-RU"/>
        </w:rPr>
        <w:t xml:space="preserve">з которых одному имя Гирсам, потому что говорил Моисей: я пришлец в земле чужой; а другому имя </w:t>
      </w:r>
      <w:proofErr w:type="spellStart"/>
      <w:r w:rsidRPr="00C9491F"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 w:rsidRPr="00C9491F">
        <w:rPr>
          <w:rFonts w:ascii="Arial" w:hAnsi="Arial" w:cs="Arial"/>
          <w:sz w:val="28"/>
          <w:szCs w:val="28"/>
          <w:lang w:val="ru-RU"/>
        </w:rPr>
        <w:t xml:space="preserve">, потому что </w:t>
      </w:r>
      <w:r w:rsidRPr="00C9491F">
        <w:rPr>
          <w:rFonts w:ascii="Arial" w:hAnsi="Arial" w:cs="Arial"/>
          <w:sz w:val="28"/>
          <w:szCs w:val="28"/>
          <w:lang w:val="ru-RU"/>
        </w:rPr>
        <w:lastRenderedPageBreak/>
        <w:t>говорил он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9491F">
        <w:rPr>
          <w:rFonts w:ascii="Arial" w:hAnsi="Arial" w:cs="Arial"/>
          <w:sz w:val="28"/>
          <w:szCs w:val="28"/>
          <w:lang w:val="ru-RU"/>
        </w:rPr>
        <w:t xml:space="preserve"> Бог отца моего был мне помощником и избавил меня от меча фараонова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491F">
        <w:rPr>
          <w:rFonts w:ascii="Arial" w:hAnsi="Arial" w:cs="Arial"/>
          <w:sz w:val="28"/>
          <w:szCs w:val="28"/>
          <w:u w:val="single"/>
          <w:lang w:val="ru-RU"/>
        </w:rPr>
        <w:t>Исх.18:1-4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491F">
        <w:rPr>
          <w:rFonts w:ascii="Arial" w:hAnsi="Arial" w:cs="Arial"/>
          <w:sz w:val="28"/>
          <w:szCs w:val="28"/>
          <w:lang w:val="ru-RU"/>
        </w:rPr>
        <w:t>.</w:t>
      </w:r>
    </w:p>
    <w:p w14:paraId="21AC262E" w14:textId="77777777" w:rsidR="00F53488" w:rsidRPr="007B5517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8A039" w14:textId="77777777" w:rsidR="00F53488" w:rsidRPr="00CF17C4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7933B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C4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Кем в нашей жизни, может являться для нас фараон и его устрашающий меч?</w:t>
      </w:r>
    </w:p>
    <w:p w14:paraId="066F98F4" w14:textId="77777777" w:rsidR="00A620BE" w:rsidRDefault="00A620BE" w:rsidP="00F5348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1540D5D" w14:textId="673C1146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C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 играть в нашей жизни плод духа, в достоинстве имени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Гирсама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рождённого нами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Сепфоры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081F56E1" w14:textId="77777777" w:rsidR="00A620BE" w:rsidRDefault="00A620BE" w:rsidP="00F53488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CD0BD52" w14:textId="64D630E9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736E">
        <w:rPr>
          <w:rFonts w:ascii="Arial" w:hAnsi="Arial" w:cs="Arial"/>
          <w:b/>
          <w:bCs/>
          <w:sz w:val="28"/>
          <w:szCs w:val="28"/>
          <w:lang w:val="ru-RU"/>
        </w:rPr>
        <w:t>Или же:</w:t>
      </w:r>
      <w:r>
        <w:rPr>
          <w:rFonts w:ascii="Arial" w:hAnsi="Arial" w:cs="Arial"/>
          <w:sz w:val="28"/>
          <w:szCs w:val="28"/>
          <w:lang w:val="ru-RU"/>
        </w:rPr>
        <w:t xml:space="preserve"> Какая необходимость иметь доказательство того, что мы являемся пришельцами в земле чужой?</w:t>
      </w:r>
    </w:p>
    <w:p w14:paraId="246F81E0" w14:textId="77777777" w:rsidR="00A620BE" w:rsidRDefault="00A620BE" w:rsidP="00F5348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93FD830" w14:textId="024B790C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C4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 играть в нашей жизни плод духа, в достоинстве имени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рождённого так же,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Сепфоры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0CD82A0D" w14:textId="77777777" w:rsidR="00A620BE" w:rsidRDefault="00A620BE" w:rsidP="00F53488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DC730D8" w14:textId="3554AF5C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736E">
        <w:rPr>
          <w:rFonts w:ascii="Arial" w:hAnsi="Arial" w:cs="Arial"/>
          <w:b/>
          <w:bCs/>
          <w:sz w:val="28"/>
          <w:szCs w:val="28"/>
          <w:lang w:val="ru-RU"/>
        </w:rPr>
        <w:t>Или же:</w:t>
      </w:r>
      <w:r>
        <w:rPr>
          <w:rFonts w:ascii="Arial" w:hAnsi="Arial" w:cs="Arial"/>
          <w:sz w:val="28"/>
          <w:szCs w:val="28"/>
          <w:lang w:val="ru-RU"/>
        </w:rPr>
        <w:t xml:space="preserve"> Какая необходимость иметь доказательство, что мы избавлены от меча фараона?</w:t>
      </w:r>
    </w:p>
    <w:p w14:paraId="0DA9BA38" w14:textId="77777777" w:rsidR="00F53488" w:rsidRPr="00483858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9B19D" w14:textId="5BD1EF1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</w:t>
      </w:r>
      <w:r w:rsidR="00A917BB">
        <w:rPr>
          <w:rFonts w:ascii="Arial" w:hAnsi="Arial" w:cs="Arial"/>
          <w:sz w:val="28"/>
          <w:szCs w:val="28"/>
          <w:lang w:val="ru-RU"/>
        </w:rPr>
        <w:t xml:space="preserve"> первый</w:t>
      </w:r>
      <w:r>
        <w:rPr>
          <w:rFonts w:ascii="Arial" w:hAnsi="Arial" w:cs="Arial"/>
          <w:sz w:val="28"/>
          <w:szCs w:val="28"/>
          <w:lang w:val="ru-RU"/>
        </w:rPr>
        <w:t>: Кем в нашей жизни, может являться для нас фараон?</w:t>
      </w:r>
    </w:p>
    <w:p w14:paraId="62FFA182" w14:textId="77777777" w:rsidR="00F53488" w:rsidRPr="00483858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B86DA" w14:textId="50FDF455" w:rsidR="00F127E0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488">
        <w:rPr>
          <w:rFonts w:ascii="Arial" w:hAnsi="Arial" w:cs="Arial"/>
          <w:b/>
          <w:bCs/>
          <w:sz w:val="28"/>
          <w:szCs w:val="28"/>
          <w:lang w:val="ru-RU"/>
        </w:rPr>
        <w:t xml:space="preserve">Образом Фараона в нашей </w:t>
      </w:r>
      <w:r w:rsidR="00A620BE" w:rsidRPr="00F53488">
        <w:rPr>
          <w:rFonts w:ascii="Arial" w:hAnsi="Arial" w:cs="Arial"/>
          <w:b/>
          <w:bCs/>
          <w:sz w:val="28"/>
          <w:szCs w:val="28"/>
          <w:lang w:val="ru-RU"/>
        </w:rPr>
        <w:t>жизни,</w:t>
      </w:r>
      <w:r w:rsidR="00A620BE" w:rsidRPr="00A62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разумная сфера, нашей души, которую мы ещё не потеряли в смерти Господа Иисуса. </w:t>
      </w:r>
    </w:p>
    <w:p w14:paraId="5AB031CA" w14:textId="77777777" w:rsidR="00F53488" w:rsidRPr="005534A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A079A" w14:textId="77777777" w:rsidR="00A32A1A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488">
        <w:rPr>
          <w:rFonts w:ascii="Arial" w:hAnsi="Arial" w:cs="Arial"/>
          <w:b/>
          <w:bCs/>
          <w:sz w:val="28"/>
          <w:szCs w:val="28"/>
          <w:lang w:val="ru-RU"/>
        </w:rPr>
        <w:t>Образом меча фараона</w:t>
      </w:r>
      <w:r>
        <w:rPr>
          <w:rFonts w:ascii="Arial" w:hAnsi="Arial" w:cs="Arial"/>
          <w:sz w:val="28"/>
          <w:szCs w:val="28"/>
          <w:lang w:val="ru-RU"/>
        </w:rPr>
        <w:t>, является наш язык или наши уста, которые ещё не</w:t>
      </w:r>
      <w:r w:rsidRPr="004838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очищены огнём Святого Духа. </w:t>
      </w:r>
    </w:p>
    <w:p w14:paraId="57902F5D" w14:textId="77777777" w:rsidR="00A620BE" w:rsidRDefault="00A620BE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72EF85" w14:textId="4849F030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 таких дверей ещё не поставлена стража, в достоинстве кротости, чтобы охранять, и стеречь их.</w:t>
      </w:r>
    </w:p>
    <w:p w14:paraId="4C02C8E7" w14:textId="5175D907" w:rsidR="006C5DC4" w:rsidRPr="00A32A1A" w:rsidRDefault="006C5DC4" w:rsidP="00F53488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2C174DD2" w14:textId="6D5CD0CC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858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3858">
        <w:rPr>
          <w:rFonts w:ascii="Arial" w:hAnsi="Arial" w:cs="Arial"/>
          <w:sz w:val="28"/>
          <w:szCs w:val="28"/>
          <w:u w:val="single"/>
          <w:lang w:val="ru-RU"/>
        </w:rPr>
        <w:t>Пс.143:3,4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3858">
        <w:rPr>
          <w:rFonts w:ascii="Arial" w:hAnsi="Arial" w:cs="Arial"/>
          <w:sz w:val="28"/>
          <w:szCs w:val="28"/>
          <w:lang w:val="ru-RU"/>
        </w:rPr>
        <w:t>.</w:t>
      </w:r>
    </w:p>
    <w:p w14:paraId="1345952F" w14:textId="77777777" w:rsidR="006C5DC4" w:rsidRPr="006C5DC4" w:rsidRDefault="006C5DC4" w:rsidP="00F53488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4E771C78" w14:textId="7D320639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F53488">
        <w:rPr>
          <w:rFonts w:ascii="Arial" w:hAnsi="Arial" w:cs="Arial"/>
          <w:b/>
          <w:bCs/>
          <w:sz w:val="28"/>
          <w:szCs w:val="28"/>
          <w:lang w:val="ru-RU"/>
        </w:rPr>
        <w:t>образом Египетской земли,</w:t>
      </w:r>
      <w:r>
        <w:rPr>
          <w:rFonts w:ascii="Arial" w:hAnsi="Arial" w:cs="Arial"/>
          <w:sz w:val="28"/>
          <w:szCs w:val="28"/>
          <w:lang w:val="ru-RU"/>
        </w:rPr>
        <w:t xml:space="preserve"> над которой царствует фараон – является образ, нашего перстного тела.</w:t>
      </w:r>
      <w:r w:rsidRPr="00613D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следует отметить:</w:t>
      </w:r>
    </w:p>
    <w:p w14:paraId="4A8C01A8" w14:textId="77777777" w:rsidR="00F53488" w:rsidRPr="00337DA9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8709B" w14:textId="576A88E1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под </w:t>
      </w:r>
      <w:r w:rsidRPr="00F53488">
        <w:rPr>
          <w:rFonts w:ascii="Arial" w:hAnsi="Arial" w:cs="Arial"/>
          <w:b/>
          <w:bCs/>
          <w:sz w:val="28"/>
          <w:szCs w:val="28"/>
          <w:lang w:val="ru-RU"/>
        </w:rPr>
        <w:t xml:space="preserve">Моисеем, </w:t>
      </w:r>
      <w:r>
        <w:rPr>
          <w:rFonts w:ascii="Arial" w:hAnsi="Arial" w:cs="Arial"/>
          <w:sz w:val="28"/>
          <w:szCs w:val="28"/>
          <w:lang w:val="ru-RU"/>
        </w:rPr>
        <w:t xml:space="preserve">мы рассматриваем образ, нашего нового человека, обладающего достоинством царя, священника и пророка, то под </w:t>
      </w:r>
      <w:r w:rsidRPr="00A32A1A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фараоном,</w:t>
      </w:r>
      <w:r>
        <w:rPr>
          <w:rFonts w:ascii="Arial" w:hAnsi="Arial" w:cs="Arial"/>
          <w:sz w:val="28"/>
          <w:szCs w:val="28"/>
          <w:lang w:val="ru-RU"/>
        </w:rPr>
        <w:t xml:space="preserve"> мы рассматриваем достоинство разумной сферы нашей души, помазанной Богом, на царство, над нашим телом.</w:t>
      </w:r>
    </w:p>
    <w:p w14:paraId="4274DDB3" w14:textId="77777777" w:rsidR="00F53488" w:rsidRPr="00337DA9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D5F97" w14:textId="77777777" w:rsidR="00F53488" w:rsidRPr="00CF17C4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90FE7" w14:textId="6AEB6605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83C2A"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917BB">
        <w:rPr>
          <w:rFonts w:ascii="Arial" w:hAnsi="Arial" w:cs="Arial"/>
          <w:sz w:val="28"/>
          <w:szCs w:val="28"/>
          <w:lang w:val="ru-RU"/>
        </w:rPr>
        <w:t>Вопрос второй</w:t>
      </w:r>
      <w:r w:rsidR="00A917BB" w:rsidRPr="00A917BB">
        <w:rPr>
          <w:rFonts w:ascii="Arial" w:hAnsi="Arial" w:cs="Arial"/>
          <w:sz w:val="28"/>
          <w:szCs w:val="28"/>
          <w:lang w:val="ru-RU"/>
        </w:rPr>
        <w:t>:</w:t>
      </w:r>
      <w:r w:rsidR="00A917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Какую роль, призван играть в нашей жизни плод духа, в имени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Гирсама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рождённого нами в чужой земле,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Сепфоры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5223E7E9" w14:textId="77777777" w:rsidR="00F53488" w:rsidRPr="00EA1D48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96B9D" w14:textId="77777777" w:rsidR="00A620BE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Какая необходимость иметь доказательство того, что мы являемся пришельцами в земле чужой?</w:t>
      </w:r>
    </w:p>
    <w:p w14:paraId="6ED38C74" w14:textId="77777777" w:rsidR="00A620BE" w:rsidRDefault="00A620BE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684AB10" w14:textId="5712299F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Почему Моисей, называл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которой он родил два сына, чужой? </w:t>
      </w:r>
    </w:p>
    <w:p w14:paraId="3D057383" w14:textId="77777777" w:rsidR="00544F7F" w:rsidRDefault="00544F7F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DA79B0" w14:textId="49A0E888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 w:rsidRPr="00F53488">
        <w:rPr>
          <w:rFonts w:ascii="Arial" w:hAnsi="Arial" w:cs="Arial"/>
          <w:b/>
          <w:bCs/>
          <w:sz w:val="28"/>
          <w:szCs w:val="28"/>
          <w:lang w:val="ru-RU"/>
        </w:rPr>
        <w:t>Сепфо</w:t>
      </w:r>
      <w:r w:rsidRPr="0096318A">
        <w:rPr>
          <w:rFonts w:ascii="Arial" w:hAnsi="Arial" w:cs="Arial"/>
          <w:b/>
          <w:bCs/>
          <w:sz w:val="28"/>
          <w:szCs w:val="28"/>
          <w:lang w:val="ru-RU"/>
        </w:rPr>
        <w:t>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птица. Это способность, находясь в перстном теле, принимать и быть носителем, не</w:t>
      </w:r>
      <w:r w:rsidR="000853CE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емной информации. </w:t>
      </w:r>
    </w:p>
    <w:p w14:paraId="107B0D10" w14:textId="77777777" w:rsidR="00F53488" w:rsidRPr="00815C10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0D429" w14:textId="22BA129C" w:rsidR="00F53488" w:rsidRPr="00901CC3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CC3">
        <w:rPr>
          <w:rFonts w:ascii="Arial" w:hAnsi="Arial" w:cs="Arial"/>
          <w:sz w:val="28"/>
          <w:szCs w:val="28"/>
          <w:lang w:val="ru-RU"/>
        </w:rPr>
        <w:t>Учитывая, что</w:t>
      </w:r>
      <w:r w:rsidR="00A917BB" w:rsidRPr="00901CC3">
        <w:rPr>
          <w:rFonts w:ascii="Arial" w:hAnsi="Arial" w:cs="Arial"/>
          <w:sz w:val="28"/>
          <w:szCs w:val="28"/>
          <w:lang w:val="ru-RU"/>
        </w:rPr>
        <w:t xml:space="preserve"> </w:t>
      </w:r>
      <w:r w:rsidRPr="00901CC3">
        <w:rPr>
          <w:rFonts w:ascii="Arial" w:hAnsi="Arial" w:cs="Arial"/>
          <w:sz w:val="28"/>
          <w:szCs w:val="28"/>
          <w:lang w:val="ru-RU"/>
        </w:rPr>
        <w:t xml:space="preserve">в браке Моисей и </w:t>
      </w:r>
      <w:proofErr w:type="spellStart"/>
      <w:r w:rsidRPr="00901CC3">
        <w:rPr>
          <w:rFonts w:ascii="Arial" w:hAnsi="Arial" w:cs="Arial"/>
          <w:sz w:val="28"/>
          <w:szCs w:val="28"/>
          <w:lang w:val="ru-RU"/>
        </w:rPr>
        <w:t>Сепфора</w:t>
      </w:r>
      <w:proofErr w:type="spellEnd"/>
      <w:r w:rsidRPr="00901CC3">
        <w:rPr>
          <w:rFonts w:ascii="Arial" w:hAnsi="Arial" w:cs="Arial"/>
          <w:sz w:val="28"/>
          <w:szCs w:val="28"/>
          <w:lang w:val="ru-RU"/>
        </w:rPr>
        <w:t xml:space="preserve">, являлись одним телом, Моисей, в своём духе обладал способностью, быть оплодотворяемым семенем, благовествуемого слова, о царствии Небесном, от которого он взрастил плод правды, в лице </w:t>
      </w:r>
      <w:proofErr w:type="spellStart"/>
      <w:r w:rsidRPr="00901CC3">
        <w:rPr>
          <w:rFonts w:ascii="Arial" w:hAnsi="Arial" w:cs="Arial"/>
          <w:sz w:val="28"/>
          <w:szCs w:val="28"/>
          <w:lang w:val="ru-RU"/>
        </w:rPr>
        <w:t>Гирсама</w:t>
      </w:r>
      <w:proofErr w:type="spellEnd"/>
      <w:r w:rsidRPr="00901CC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01CC3">
        <w:rPr>
          <w:rFonts w:ascii="Arial" w:hAnsi="Arial" w:cs="Arial"/>
          <w:sz w:val="28"/>
          <w:szCs w:val="28"/>
          <w:lang w:val="ru-RU"/>
        </w:rPr>
        <w:t>Елиезера</w:t>
      </w:r>
      <w:proofErr w:type="spellEnd"/>
      <w:r w:rsidRPr="00901CC3">
        <w:rPr>
          <w:rFonts w:ascii="Arial" w:hAnsi="Arial" w:cs="Arial"/>
          <w:sz w:val="28"/>
          <w:szCs w:val="28"/>
          <w:lang w:val="ru-RU"/>
        </w:rPr>
        <w:t>.</w:t>
      </w:r>
    </w:p>
    <w:p w14:paraId="2A99C617" w14:textId="77777777" w:rsidR="00901CC3" w:rsidRDefault="00901CC3" w:rsidP="00F53488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438BDC36" w14:textId="3890177F" w:rsidR="000853CE" w:rsidRPr="00A620BE" w:rsidRDefault="00A620BE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0853CE" w:rsidRPr="00A620BE">
        <w:rPr>
          <w:rFonts w:ascii="Arial" w:hAnsi="Arial" w:cs="Arial"/>
          <w:sz w:val="28"/>
          <w:szCs w:val="28"/>
          <w:lang w:val="ru-RU"/>
        </w:rPr>
        <w:t xml:space="preserve">очему Моисей называл землю </w:t>
      </w:r>
      <w:proofErr w:type="spellStart"/>
      <w:r w:rsidR="000853CE" w:rsidRPr="00A620BE">
        <w:rPr>
          <w:rFonts w:ascii="Arial" w:hAnsi="Arial" w:cs="Arial"/>
          <w:sz w:val="28"/>
          <w:szCs w:val="28"/>
          <w:lang w:val="ru-RU"/>
        </w:rPr>
        <w:t>Мадиамскую</w:t>
      </w:r>
      <w:proofErr w:type="spellEnd"/>
      <w:r w:rsidR="000853CE" w:rsidRPr="00A620BE">
        <w:rPr>
          <w:rFonts w:ascii="Arial" w:hAnsi="Arial" w:cs="Arial"/>
          <w:sz w:val="28"/>
          <w:szCs w:val="28"/>
          <w:lang w:val="ru-RU"/>
        </w:rPr>
        <w:t xml:space="preserve">, в </w:t>
      </w:r>
      <w:r w:rsidR="00544F7F" w:rsidRPr="00A620BE">
        <w:rPr>
          <w:rFonts w:ascii="Arial" w:hAnsi="Arial" w:cs="Arial"/>
          <w:sz w:val="28"/>
          <w:szCs w:val="28"/>
          <w:lang w:val="ru-RU"/>
        </w:rPr>
        <w:t>которой</w:t>
      </w:r>
      <w:r w:rsidR="000853CE" w:rsidRPr="00A620BE">
        <w:rPr>
          <w:rFonts w:ascii="Arial" w:hAnsi="Arial" w:cs="Arial"/>
          <w:sz w:val="28"/>
          <w:szCs w:val="28"/>
          <w:lang w:val="ru-RU"/>
        </w:rPr>
        <w:t xml:space="preserve"> он родил двух сынов – чужой</w:t>
      </w:r>
      <w:r w:rsidR="00901CC3" w:rsidRPr="00A620BE">
        <w:rPr>
          <w:rFonts w:ascii="Arial" w:hAnsi="Arial" w:cs="Arial"/>
          <w:sz w:val="28"/>
          <w:szCs w:val="28"/>
          <w:lang w:val="ru-RU"/>
        </w:rPr>
        <w:t>?</w:t>
      </w:r>
    </w:p>
    <w:p w14:paraId="40E8FA7B" w14:textId="77777777" w:rsidR="00A620BE" w:rsidRDefault="00A620BE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B00A23D" w14:textId="3FE2E21B" w:rsidR="00F53488" w:rsidRDefault="00CB049B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F53488">
        <w:rPr>
          <w:rFonts w:ascii="Arial" w:hAnsi="Arial" w:cs="Arial"/>
          <w:sz w:val="28"/>
          <w:szCs w:val="28"/>
          <w:lang w:val="ru-RU"/>
        </w:rPr>
        <w:t xml:space="preserve">Когда Моисей, находился в земле Египетской – он, по повелению Бога – называл землю Египетскую Господней. </w:t>
      </w:r>
    </w:p>
    <w:p w14:paraId="625CFC1D" w14:textId="77777777" w:rsidR="00F53488" w:rsidRPr="00E64FFD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0CB6A" w14:textId="024803B9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0D">
        <w:rPr>
          <w:rFonts w:ascii="Arial" w:hAnsi="Arial" w:cs="Arial"/>
          <w:sz w:val="28"/>
          <w:szCs w:val="28"/>
          <w:lang w:val="ru-RU"/>
        </w:rPr>
        <w:t xml:space="preserve">Моисей сказал </w:t>
      </w:r>
      <w:r>
        <w:rPr>
          <w:rFonts w:ascii="Arial" w:hAnsi="Arial" w:cs="Arial"/>
          <w:sz w:val="28"/>
          <w:szCs w:val="28"/>
          <w:lang w:val="ru-RU"/>
        </w:rPr>
        <w:t>фараону</w:t>
      </w:r>
      <w:r w:rsidRPr="00CC300D">
        <w:rPr>
          <w:rFonts w:ascii="Arial" w:hAnsi="Arial" w:cs="Arial"/>
          <w:sz w:val="28"/>
          <w:szCs w:val="28"/>
          <w:lang w:val="ru-RU"/>
        </w:rPr>
        <w:t>: как скоро я выйду из города, простру руки мои к Господу; громы перестанут, и града более не будет, да</w:t>
      </w:r>
      <w:r>
        <w:rPr>
          <w:rFonts w:ascii="Arial" w:hAnsi="Arial" w:cs="Arial"/>
          <w:sz w:val="28"/>
          <w:szCs w:val="28"/>
          <w:lang w:val="ru-RU"/>
        </w:rPr>
        <w:t>бы ты узнал, что Господня земля (</w:t>
      </w:r>
      <w:r w:rsidRPr="00CC300D">
        <w:rPr>
          <w:rFonts w:ascii="Arial" w:hAnsi="Arial" w:cs="Arial"/>
          <w:sz w:val="28"/>
          <w:szCs w:val="28"/>
          <w:u w:val="single"/>
          <w:lang w:val="ru-RU"/>
        </w:rPr>
        <w:t>Исх.9:29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1E32F30" w14:textId="77777777" w:rsidR="00901CC3" w:rsidRDefault="00901CC3" w:rsidP="00F53488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76B2DF39" w14:textId="7E0909E9" w:rsidR="00F53488" w:rsidRDefault="00CB049B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F53488">
        <w:rPr>
          <w:rFonts w:ascii="Arial" w:hAnsi="Arial" w:cs="Arial"/>
          <w:sz w:val="28"/>
          <w:szCs w:val="28"/>
          <w:lang w:val="ru-RU"/>
        </w:rPr>
        <w:t>На Синае Бог, прежде чем, ввести Свой народ в землю Ханаанскую, дал Моисею одно повеление, которое стало законом для Израиля.</w:t>
      </w:r>
    </w:p>
    <w:p w14:paraId="472A76C2" w14:textId="77777777" w:rsidR="00F53488" w:rsidRPr="00E64FFD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ABD6E" w14:textId="61340630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7D27">
        <w:rPr>
          <w:rFonts w:ascii="Arial" w:hAnsi="Arial" w:cs="Arial"/>
          <w:sz w:val="28"/>
          <w:szCs w:val="28"/>
          <w:lang w:val="ru-RU"/>
        </w:rPr>
        <w:t>Землю не должно продавать навсегда, ибо Моя земля: вы пришельцы и поселенцы у Меня; по всей земле владения вашего дозволяйте выкуп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7D27">
        <w:rPr>
          <w:rFonts w:ascii="Arial" w:hAnsi="Arial" w:cs="Arial"/>
          <w:sz w:val="28"/>
          <w:szCs w:val="28"/>
          <w:u w:val="single"/>
          <w:lang w:val="ru-RU"/>
        </w:rPr>
        <w:t>Лев.25:23,24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7D27">
        <w:rPr>
          <w:rFonts w:ascii="Arial" w:hAnsi="Arial" w:cs="Arial"/>
          <w:sz w:val="28"/>
          <w:szCs w:val="28"/>
          <w:lang w:val="ru-RU"/>
        </w:rPr>
        <w:t>.</w:t>
      </w:r>
    </w:p>
    <w:p w14:paraId="73E1ED57" w14:textId="77777777" w:rsidR="00F53488" w:rsidRPr="00E64FFD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C3E3B" w14:textId="3BCE2342" w:rsidR="00F53488" w:rsidRDefault="00CB049B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F53488">
        <w:rPr>
          <w:rFonts w:ascii="Arial" w:hAnsi="Arial" w:cs="Arial"/>
          <w:sz w:val="28"/>
          <w:szCs w:val="28"/>
          <w:lang w:val="ru-RU"/>
        </w:rPr>
        <w:t xml:space="preserve">Когда Апостол Павел, давал Церкви предписание, относительно употребления в пищу </w:t>
      </w:r>
      <w:proofErr w:type="spellStart"/>
      <w:r w:rsidR="00F53488">
        <w:rPr>
          <w:rFonts w:ascii="Arial" w:hAnsi="Arial" w:cs="Arial"/>
          <w:sz w:val="28"/>
          <w:szCs w:val="28"/>
          <w:lang w:val="ru-RU"/>
        </w:rPr>
        <w:t>идоложертвенного</w:t>
      </w:r>
      <w:proofErr w:type="spellEnd"/>
      <w:r w:rsidR="00F53488">
        <w:rPr>
          <w:rFonts w:ascii="Arial" w:hAnsi="Arial" w:cs="Arial"/>
          <w:sz w:val="28"/>
          <w:szCs w:val="28"/>
          <w:lang w:val="ru-RU"/>
        </w:rPr>
        <w:t xml:space="preserve"> – он, по провидению Святого Духа – назвал </w:t>
      </w:r>
      <w:r w:rsidR="00F53488" w:rsidRPr="00A916B9">
        <w:rPr>
          <w:rFonts w:ascii="Arial" w:hAnsi="Arial" w:cs="Arial"/>
          <w:b/>
          <w:bCs/>
          <w:sz w:val="28"/>
          <w:szCs w:val="28"/>
          <w:lang w:val="ru-RU"/>
        </w:rPr>
        <w:t>всю</w:t>
      </w:r>
      <w:r w:rsidR="00F53488">
        <w:rPr>
          <w:rFonts w:ascii="Arial" w:hAnsi="Arial" w:cs="Arial"/>
          <w:sz w:val="28"/>
          <w:szCs w:val="28"/>
          <w:lang w:val="ru-RU"/>
        </w:rPr>
        <w:t xml:space="preserve"> </w:t>
      </w:r>
      <w:r w:rsidR="00F53488" w:rsidRPr="00A916B9">
        <w:rPr>
          <w:rFonts w:ascii="Arial" w:hAnsi="Arial" w:cs="Arial"/>
          <w:b/>
          <w:bCs/>
          <w:sz w:val="28"/>
          <w:szCs w:val="28"/>
          <w:lang w:val="ru-RU"/>
        </w:rPr>
        <w:t>землю</w:t>
      </w:r>
      <w:r w:rsidR="00F53488">
        <w:rPr>
          <w:rFonts w:ascii="Arial" w:hAnsi="Arial" w:cs="Arial"/>
          <w:sz w:val="28"/>
          <w:szCs w:val="28"/>
          <w:lang w:val="ru-RU"/>
        </w:rPr>
        <w:t>, со всеми её произведениями – Господней.</w:t>
      </w:r>
    </w:p>
    <w:p w14:paraId="075C33FB" w14:textId="77777777" w:rsidR="00F53488" w:rsidRPr="00E821A5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2CFCA" w14:textId="05FDF682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1A5">
        <w:rPr>
          <w:rFonts w:ascii="Arial" w:hAnsi="Arial" w:cs="Arial"/>
          <w:sz w:val="28"/>
          <w:szCs w:val="28"/>
          <w:lang w:val="ru-RU"/>
        </w:rPr>
        <w:lastRenderedPageBreak/>
        <w:t xml:space="preserve">Все, что продается на торгу, ешьте без всякого исследования, для спокойствия совести; ибо Господня земля, и что наполняет ее. </w:t>
      </w:r>
    </w:p>
    <w:p w14:paraId="592A6DA5" w14:textId="77777777" w:rsidR="00F53488" w:rsidRPr="00E821A5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D371F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1A5">
        <w:rPr>
          <w:rFonts w:ascii="Arial" w:hAnsi="Arial" w:cs="Arial"/>
          <w:sz w:val="28"/>
          <w:szCs w:val="28"/>
          <w:lang w:val="ru-RU"/>
        </w:rPr>
        <w:t xml:space="preserve">Если кто из неверных позовет вас, и вы захотите пойти, то все, предлагаемое вам, ешьте без всякого исследования, для спокойствия совести. Но если кто скажет вам: это </w:t>
      </w:r>
      <w:proofErr w:type="spellStart"/>
      <w:r w:rsidRPr="00E821A5">
        <w:rPr>
          <w:rFonts w:ascii="Arial" w:hAnsi="Arial" w:cs="Arial"/>
          <w:sz w:val="28"/>
          <w:szCs w:val="28"/>
          <w:lang w:val="ru-RU"/>
        </w:rPr>
        <w:t>идоложертвенное</w:t>
      </w:r>
      <w:proofErr w:type="spellEnd"/>
      <w:r w:rsidRPr="00E821A5">
        <w:rPr>
          <w:rFonts w:ascii="Arial" w:hAnsi="Arial" w:cs="Arial"/>
          <w:sz w:val="28"/>
          <w:szCs w:val="28"/>
          <w:lang w:val="ru-RU"/>
        </w:rPr>
        <w:t xml:space="preserve">, - </w:t>
      </w:r>
    </w:p>
    <w:p w14:paraId="34F8747B" w14:textId="77777777" w:rsidR="00F53488" w:rsidRPr="00E821A5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972D1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821A5">
        <w:rPr>
          <w:rFonts w:ascii="Arial" w:hAnsi="Arial" w:cs="Arial"/>
          <w:sz w:val="28"/>
          <w:szCs w:val="28"/>
          <w:lang w:val="ru-RU"/>
        </w:rPr>
        <w:t>о не ешьте ради того, кто объявил вам, и ради совести. Ибо Господня земля, и что наполняет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821A5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E821A5">
        <w:rPr>
          <w:rFonts w:ascii="Arial" w:hAnsi="Arial" w:cs="Arial"/>
          <w:sz w:val="28"/>
          <w:szCs w:val="28"/>
          <w:u w:val="single"/>
          <w:lang w:val="ru-RU"/>
        </w:rPr>
        <w:t>10:25-28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1A5">
        <w:rPr>
          <w:rFonts w:ascii="Arial" w:hAnsi="Arial" w:cs="Arial"/>
          <w:sz w:val="28"/>
          <w:szCs w:val="28"/>
          <w:lang w:val="ru-RU"/>
        </w:rPr>
        <w:t>.</w:t>
      </w:r>
    </w:p>
    <w:p w14:paraId="2BD6977D" w14:textId="77777777" w:rsidR="00F53488" w:rsidRPr="00A3244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E6EE6" w14:textId="78DED080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такое отношение Бога к земле, действительно становится важным понять: Почему Бог, называет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чужой? </w:t>
      </w:r>
    </w:p>
    <w:p w14:paraId="27715B40" w14:textId="77777777" w:rsidR="00F53488" w:rsidRPr="00D83C2A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9C933" w14:textId="77777777" w:rsidR="00F53488" w:rsidRPr="00A3244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88E4F" w14:textId="6E2B7F4E" w:rsidR="00F53488" w:rsidRDefault="00CB049B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F53488">
        <w:rPr>
          <w:rFonts w:ascii="Arial" w:hAnsi="Arial" w:cs="Arial"/>
          <w:sz w:val="28"/>
          <w:szCs w:val="28"/>
          <w:lang w:val="ru-RU"/>
        </w:rPr>
        <w:t>Когда Апостол Павел говорит о земле, и обо всех произведениях</w:t>
      </w:r>
      <w:r w:rsidR="00F53488" w:rsidRPr="00664290">
        <w:rPr>
          <w:rFonts w:ascii="Arial" w:hAnsi="Arial" w:cs="Arial"/>
          <w:sz w:val="28"/>
          <w:szCs w:val="28"/>
          <w:lang w:val="ru-RU"/>
        </w:rPr>
        <w:t xml:space="preserve"> </w:t>
      </w:r>
      <w:r w:rsidR="00F53488">
        <w:rPr>
          <w:rFonts w:ascii="Arial" w:hAnsi="Arial" w:cs="Arial"/>
          <w:sz w:val="28"/>
          <w:szCs w:val="28"/>
          <w:lang w:val="ru-RU"/>
        </w:rPr>
        <w:t xml:space="preserve">её, то он, не соотносит, и не связывает её с человеком. А, связывает землю, </w:t>
      </w:r>
      <w:r w:rsidR="00F53488" w:rsidRPr="00A916B9">
        <w:rPr>
          <w:rFonts w:ascii="Arial" w:hAnsi="Arial" w:cs="Arial"/>
          <w:b/>
          <w:bCs/>
          <w:sz w:val="28"/>
          <w:szCs w:val="28"/>
          <w:lang w:val="ru-RU"/>
        </w:rPr>
        <w:t xml:space="preserve">с тем, что растёт из земли. </w:t>
      </w:r>
    </w:p>
    <w:p w14:paraId="5B282BF0" w14:textId="77777777" w:rsidR="00F53488" w:rsidRPr="00A3244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ABA23" w14:textId="15BFB57F" w:rsidR="000853CE" w:rsidRDefault="00CB049B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F53488">
        <w:rPr>
          <w:rFonts w:ascii="Arial" w:hAnsi="Arial" w:cs="Arial"/>
          <w:sz w:val="28"/>
          <w:szCs w:val="28"/>
          <w:lang w:val="ru-RU"/>
        </w:rPr>
        <w:t>Когда же Бог, заявляет Свои права на землю Египетскую, и на землю Ханаанскую – Он</w:t>
      </w:r>
      <w:r w:rsidR="00F53488" w:rsidRPr="00A916B9">
        <w:rPr>
          <w:rFonts w:ascii="Arial" w:hAnsi="Arial" w:cs="Arial"/>
          <w:b/>
          <w:bCs/>
          <w:sz w:val="28"/>
          <w:szCs w:val="28"/>
          <w:lang w:val="ru-RU"/>
        </w:rPr>
        <w:t>, связывает её, с народом,</w:t>
      </w:r>
      <w:r w:rsidR="00F53488">
        <w:rPr>
          <w:rFonts w:ascii="Arial" w:hAnsi="Arial" w:cs="Arial"/>
          <w:sz w:val="28"/>
          <w:szCs w:val="28"/>
          <w:lang w:val="ru-RU"/>
        </w:rPr>
        <w:t xml:space="preserve"> проживающим на этой земле. </w:t>
      </w:r>
    </w:p>
    <w:p w14:paraId="37A7A8C9" w14:textId="77777777" w:rsidR="00C626BA" w:rsidRDefault="00C626BA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F2A7BB7" w14:textId="76A27AD0" w:rsidR="00F53488" w:rsidRDefault="00CB049B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F53488">
        <w:rPr>
          <w:rFonts w:ascii="Arial" w:hAnsi="Arial" w:cs="Arial"/>
          <w:sz w:val="28"/>
          <w:szCs w:val="28"/>
          <w:lang w:val="ru-RU"/>
        </w:rPr>
        <w:t xml:space="preserve">Но, когда речь заходит о земле </w:t>
      </w:r>
      <w:proofErr w:type="spellStart"/>
      <w:r w:rsidR="00F53488">
        <w:rPr>
          <w:rFonts w:ascii="Arial" w:hAnsi="Arial" w:cs="Arial"/>
          <w:sz w:val="28"/>
          <w:szCs w:val="28"/>
          <w:lang w:val="ru-RU"/>
        </w:rPr>
        <w:t>Мадиамской</w:t>
      </w:r>
      <w:proofErr w:type="spellEnd"/>
      <w:r w:rsidR="00F53488">
        <w:rPr>
          <w:rFonts w:ascii="Arial" w:hAnsi="Arial" w:cs="Arial"/>
          <w:sz w:val="28"/>
          <w:szCs w:val="28"/>
          <w:lang w:val="ru-RU"/>
        </w:rPr>
        <w:t xml:space="preserve">, в которой у Моисея родились два сына – Бог, по словам Моисея, связывает землю </w:t>
      </w:r>
      <w:proofErr w:type="spellStart"/>
      <w:r w:rsidR="00F53488">
        <w:rPr>
          <w:rFonts w:ascii="Arial" w:hAnsi="Arial" w:cs="Arial"/>
          <w:sz w:val="28"/>
          <w:szCs w:val="28"/>
          <w:lang w:val="ru-RU"/>
        </w:rPr>
        <w:t>Мадиамскую</w:t>
      </w:r>
      <w:proofErr w:type="spellEnd"/>
      <w:r w:rsidR="00F53488">
        <w:rPr>
          <w:rFonts w:ascii="Arial" w:hAnsi="Arial" w:cs="Arial"/>
          <w:sz w:val="28"/>
          <w:szCs w:val="28"/>
          <w:lang w:val="ru-RU"/>
        </w:rPr>
        <w:t xml:space="preserve"> с </w:t>
      </w:r>
      <w:proofErr w:type="spellStart"/>
      <w:r w:rsidR="00F53488">
        <w:rPr>
          <w:rFonts w:ascii="Arial" w:hAnsi="Arial" w:cs="Arial"/>
          <w:sz w:val="28"/>
          <w:szCs w:val="28"/>
          <w:lang w:val="ru-RU"/>
        </w:rPr>
        <w:t>Мадианитянами</w:t>
      </w:r>
      <w:proofErr w:type="spellEnd"/>
      <w:r w:rsidR="00F53488">
        <w:rPr>
          <w:rFonts w:ascii="Arial" w:hAnsi="Arial" w:cs="Arial"/>
          <w:sz w:val="28"/>
          <w:szCs w:val="28"/>
          <w:lang w:val="ru-RU"/>
        </w:rPr>
        <w:t>, и называет её – чужой.</w:t>
      </w:r>
    </w:p>
    <w:p w14:paraId="0BD8FA0B" w14:textId="77777777" w:rsidR="00F53488" w:rsidRPr="005C59F5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D3451" w14:textId="52369C42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самом деле означает, что Бог, по известным Ему Одному причинам – отказывается от этой земли, как от Своей собственности. </w:t>
      </w:r>
    </w:p>
    <w:p w14:paraId="15CCC35F" w14:textId="77777777" w:rsidR="00F53488" w:rsidRPr="00734B6A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FD2F9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в притче Христа, когда определённая категория людей, претендует на то, чтобы называться собственностью Бога потому, что именем Его, они изгоняли бесов, и творили многие чудеса. </w:t>
      </w:r>
    </w:p>
    <w:p w14:paraId="3BFD94E4" w14:textId="77777777" w:rsidR="00F53488" w:rsidRPr="00734B6A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5C12E" w14:textId="76D3AC0D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 они получают ответ, не подлежащий изменению: «отойдите от Меня делатели неправды, Я никогда не знал вас».</w:t>
      </w:r>
    </w:p>
    <w:p w14:paraId="3110A6BA" w14:textId="77777777" w:rsidR="00F53488" w:rsidRPr="00A620BE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8FD11" w14:textId="524E67CF" w:rsidR="00F53488" w:rsidRDefault="00CB049B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F53488" w:rsidRPr="00A620BE">
        <w:rPr>
          <w:rFonts w:ascii="Arial" w:hAnsi="Arial" w:cs="Arial"/>
          <w:sz w:val="28"/>
          <w:szCs w:val="28"/>
          <w:lang w:val="ru-RU"/>
        </w:rPr>
        <w:t xml:space="preserve">И, далее: </w:t>
      </w:r>
      <w:r w:rsidR="00F53488">
        <w:rPr>
          <w:rFonts w:ascii="Arial" w:hAnsi="Arial" w:cs="Arial"/>
          <w:sz w:val="28"/>
          <w:szCs w:val="28"/>
          <w:lang w:val="ru-RU"/>
        </w:rPr>
        <w:t>когда Господь, явился во сне Иосифу, мужу Марии – Он сказал, что сын, который родится от Марии, спасёт от греха и смерти, только Своих</w:t>
      </w:r>
      <w:r w:rsidR="00A620BE">
        <w:rPr>
          <w:rFonts w:ascii="Arial" w:hAnsi="Arial" w:cs="Arial"/>
          <w:sz w:val="28"/>
          <w:szCs w:val="28"/>
          <w:lang w:val="ru-RU"/>
        </w:rPr>
        <w:t>.</w:t>
      </w:r>
    </w:p>
    <w:p w14:paraId="2D716AAA" w14:textId="77777777" w:rsidR="00F53488" w:rsidRPr="00734B6A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5CE67" w14:textId="24F15FEB" w:rsidR="00F53488" w:rsidRDefault="00CB049B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F53488">
        <w:rPr>
          <w:rFonts w:ascii="Arial" w:hAnsi="Arial" w:cs="Arial"/>
          <w:sz w:val="28"/>
          <w:szCs w:val="28"/>
          <w:lang w:val="ru-RU"/>
        </w:rPr>
        <w:t>А, так же, когда Христос придёт, чтобы восхитить, избранный Им остаток, восхищены будут только те, которых Он называет – Своими.</w:t>
      </w:r>
    </w:p>
    <w:p w14:paraId="269C2CAC" w14:textId="77777777" w:rsidR="00F53488" w:rsidRPr="00A006BA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A81A6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 w:rsidRPr="00CB049B">
        <w:rPr>
          <w:rFonts w:ascii="Arial" w:hAnsi="Arial" w:cs="Arial"/>
          <w:b/>
          <w:bCs/>
          <w:sz w:val="28"/>
          <w:szCs w:val="28"/>
          <w:lang w:val="ru-RU"/>
        </w:rPr>
        <w:t xml:space="preserve">под землёй </w:t>
      </w:r>
      <w:proofErr w:type="spellStart"/>
      <w:r w:rsidRPr="00CB049B">
        <w:rPr>
          <w:rFonts w:ascii="Arial" w:hAnsi="Arial" w:cs="Arial"/>
          <w:b/>
          <w:bCs/>
          <w:sz w:val="28"/>
          <w:szCs w:val="28"/>
          <w:lang w:val="ru-RU"/>
        </w:rPr>
        <w:t>Мадиамской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Писание образно рассматривает плоть и кровь, в их нынешнем состоянии, в котором они </w:t>
      </w:r>
      <w:r>
        <w:rPr>
          <w:rFonts w:ascii="Arial" w:hAnsi="Arial" w:cs="Arial"/>
          <w:sz w:val="28"/>
          <w:szCs w:val="28"/>
          <w:lang w:val="ru-RU"/>
        </w:rPr>
        <w:lastRenderedPageBreak/>
        <w:t>не могут наследовать Царства Небесного потому, что тленное тело, не может наследовать нетление.</w:t>
      </w:r>
    </w:p>
    <w:p w14:paraId="20FC9BDE" w14:textId="77777777" w:rsidR="00F53488" w:rsidRPr="00090B55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44FF8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Далее: человек, искупленный Богом от этой земли, во всех местах её проживания – является странником и пришельцем. </w:t>
      </w:r>
    </w:p>
    <w:p w14:paraId="58AC9909" w14:textId="77777777" w:rsidR="00F53488" w:rsidRPr="00053601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7D418" w14:textId="29D40F10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земля – это временное жилище, искупленного Богом человека. А, постоянным проживанием, искупленного Богом человека – является новое небо, и новая земля, на которой обитает правда.</w:t>
      </w:r>
    </w:p>
    <w:p w14:paraId="40109727" w14:textId="77777777" w:rsidR="00F53488" w:rsidRPr="00FD698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38583" w14:textId="6229829F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почему же, чтобы иметь доказательство избавления от меча фараонова, представляющего в наших устах, закон греха и смерти, нам вначале, необходимо иметь доказательство в имени Гирсам, что земля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для нашего странствования чужой?</w:t>
      </w:r>
    </w:p>
    <w:p w14:paraId="6BA5E454" w14:textId="77777777" w:rsidR="00F53488" w:rsidRPr="00675A62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56060" w14:textId="0D5FF65A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A917BB">
        <w:rPr>
          <w:rFonts w:ascii="Arial" w:hAnsi="Arial" w:cs="Arial"/>
          <w:b/>
          <w:bCs/>
          <w:sz w:val="28"/>
          <w:szCs w:val="28"/>
          <w:lang w:val="ru-RU"/>
        </w:rPr>
        <w:t>Мадиамская</w:t>
      </w:r>
      <w:proofErr w:type="spellEnd"/>
      <w:r w:rsidRPr="00A917BB">
        <w:rPr>
          <w:rFonts w:ascii="Arial" w:hAnsi="Arial" w:cs="Arial"/>
          <w:b/>
          <w:bCs/>
          <w:sz w:val="28"/>
          <w:szCs w:val="28"/>
          <w:lang w:val="ru-RU"/>
        </w:rPr>
        <w:t xml:space="preserve"> земля</w:t>
      </w:r>
      <w:r>
        <w:rPr>
          <w:rFonts w:ascii="Arial" w:hAnsi="Arial" w:cs="Arial"/>
          <w:sz w:val="28"/>
          <w:szCs w:val="28"/>
          <w:lang w:val="ru-RU"/>
        </w:rPr>
        <w:t xml:space="preserve"> – названа по имени четвёртого сына Авраама, рождённого им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Хеттуры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которую он взял себе в жёны, после смерти своей жены Сарры. А посему:</w:t>
      </w:r>
    </w:p>
    <w:p w14:paraId="58BF3870" w14:textId="77777777" w:rsidR="00F53488" w:rsidRPr="00FD698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4FA4D" w14:textId="5E40B1C0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рассматривая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отождествляет её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состояли в тесном союзе,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совместно с ними, по научению Валаама, вводили Израиля в грех распутства и идолопоклонства. </w:t>
      </w:r>
    </w:p>
    <w:p w14:paraId="7D633F19" w14:textId="77777777" w:rsidR="00F53488" w:rsidRPr="00613D3E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8AE32" w14:textId="47F1D7AE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6986">
        <w:rPr>
          <w:rFonts w:ascii="Arial" w:hAnsi="Arial" w:cs="Arial"/>
          <w:sz w:val="28"/>
          <w:szCs w:val="28"/>
          <w:lang w:val="ru-RU"/>
        </w:rPr>
        <w:t xml:space="preserve">Аммонитянин и </w:t>
      </w:r>
      <w:proofErr w:type="spellStart"/>
      <w:r w:rsidRPr="00FD6986">
        <w:rPr>
          <w:rFonts w:ascii="Arial" w:hAnsi="Arial" w:cs="Arial"/>
          <w:sz w:val="28"/>
          <w:szCs w:val="28"/>
          <w:lang w:val="ru-RU"/>
        </w:rPr>
        <w:t>Моавитянин</w:t>
      </w:r>
      <w:proofErr w:type="spellEnd"/>
      <w:r w:rsidRPr="00FD6986">
        <w:rPr>
          <w:rFonts w:ascii="Arial" w:hAnsi="Arial" w:cs="Arial"/>
          <w:sz w:val="28"/>
          <w:szCs w:val="28"/>
          <w:lang w:val="ru-RU"/>
        </w:rPr>
        <w:t xml:space="preserve"> не может войти в общество Господне, и десятое поколение их не может войти в общество Господне во веки, потому что они не встретили вас с хлебом и водою на пути, </w:t>
      </w:r>
    </w:p>
    <w:p w14:paraId="27BFA7C8" w14:textId="77777777" w:rsidR="00F53488" w:rsidRPr="00FD698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4618B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D6986">
        <w:rPr>
          <w:rFonts w:ascii="Arial" w:hAnsi="Arial" w:cs="Arial"/>
          <w:sz w:val="28"/>
          <w:szCs w:val="28"/>
          <w:lang w:val="ru-RU"/>
        </w:rPr>
        <w:t xml:space="preserve">огда вы шли из Египта, и потому что они наняли против тебя Валаама, сына </w:t>
      </w:r>
      <w:proofErr w:type="spellStart"/>
      <w:r w:rsidRPr="00FD6986">
        <w:rPr>
          <w:rFonts w:ascii="Arial" w:hAnsi="Arial" w:cs="Arial"/>
          <w:sz w:val="28"/>
          <w:szCs w:val="28"/>
          <w:lang w:val="ru-RU"/>
        </w:rPr>
        <w:t>Веорова</w:t>
      </w:r>
      <w:proofErr w:type="spellEnd"/>
      <w:r w:rsidRPr="00FD6986">
        <w:rPr>
          <w:rFonts w:ascii="Arial" w:hAnsi="Arial" w:cs="Arial"/>
          <w:sz w:val="28"/>
          <w:szCs w:val="28"/>
          <w:lang w:val="ru-RU"/>
        </w:rPr>
        <w:t xml:space="preserve">, из </w:t>
      </w:r>
      <w:proofErr w:type="spellStart"/>
      <w:r w:rsidRPr="00FD6986">
        <w:rPr>
          <w:rFonts w:ascii="Arial" w:hAnsi="Arial" w:cs="Arial"/>
          <w:sz w:val="28"/>
          <w:szCs w:val="28"/>
          <w:lang w:val="ru-RU"/>
        </w:rPr>
        <w:t>Пефора</w:t>
      </w:r>
      <w:proofErr w:type="spellEnd"/>
      <w:r w:rsidRPr="00FD6986">
        <w:rPr>
          <w:rFonts w:ascii="Arial" w:hAnsi="Arial" w:cs="Arial"/>
          <w:sz w:val="28"/>
          <w:szCs w:val="28"/>
          <w:lang w:val="ru-RU"/>
        </w:rPr>
        <w:t xml:space="preserve"> Месопотамского, чтобы проклясть тебя; но Господь, Бог твой, не восхотел слушать Валаама </w:t>
      </w:r>
    </w:p>
    <w:p w14:paraId="1D6F130D" w14:textId="77777777" w:rsidR="00F53488" w:rsidRPr="00FD698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A8F72" w14:textId="79798CD8" w:rsidR="00F53488" w:rsidRPr="004C7279" w:rsidRDefault="00F53488" w:rsidP="00F53488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D6986">
        <w:rPr>
          <w:rFonts w:ascii="Arial" w:hAnsi="Arial" w:cs="Arial"/>
          <w:sz w:val="28"/>
          <w:szCs w:val="28"/>
          <w:lang w:val="ru-RU"/>
        </w:rPr>
        <w:t xml:space="preserve"> обратил Господь Бог твой проклятие его в благословение тебе, ибо Господь Бог твой любит тебя. Не желай им мира и благополучия во все дни твои, во веки. Не гнушайся </w:t>
      </w:r>
      <w:proofErr w:type="spellStart"/>
      <w:r w:rsidRPr="00FD6986">
        <w:rPr>
          <w:rFonts w:ascii="Arial" w:hAnsi="Arial" w:cs="Arial"/>
          <w:sz w:val="28"/>
          <w:szCs w:val="28"/>
          <w:lang w:val="ru-RU"/>
        </w:rPr>
        <w:t>Идумеянином</w:t>
      </w:r>
      <w:proofErr w:type="spellEnd"/>
      <w:r w:rsidRPr="00FD6986">
        <w:rPr>
          <w:rFonts w:ascii="Arial" w:hAnsi="Arial" w:cs="Arial"/>
          <w:sz w:val="28"/>
          <w:szCs w:val="28"/>
          <w:lang w:val="ru-RU"/>
        </w:rPr>
        <w:t xml:space="preserve">, ибо он брат твой; </w:t>
      </w:r>
    </w:p>
    <w:p w14:paraId="669DEB51" w14:textId="77777777" w:rsidR="00F53488" w:rsidRPr="00FD698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979A3" w14:textId="7F35D04F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D6986">
        <w:rPr>
          <w:rFonts w:ascii="Arial" w:hAnsi="Arial" w:cs="Arial"/>
          <w:sz w:val="28"/>
          <w:szCs w:val="28"/>
          <w:lang w:val="ru-RU"/>
        </w:rPr>
        <w:t>е гнушайся Египтянином, ибо ты был пришельцем в земле его; дети, которые у них родятся, в третьем поколении могут войти в общество Господне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6986">
        <w:rPr>
          <w:rFonts w:ascii="Arial" w:hAnsi="Arial" w:cs="Arial"/>
          <w:sz w:val="28"/>
          <w:szCs w:val="28"/>
          <w:u w:val="single"/>
          <w:lang w:val="ru-RU"/>
        </w:rPr>
        <w:t>Вт.23:3-8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6986">
        <w:rPr>
          <w:rFonts w:ascii="Arial" w:hAnsi="Arial" w:cs="Arial"/>
          <w:sz w:val="28"/>
          <w:szCs w:val="28"/>
          <w:lang w:val="ru-RU"/>
        </w:rPr>
        <w:t>.</w:t>
      </w:r>
    </w:p>
    <w:p w14:paraId="4E855C56" w14:textId="6D342FF9" w:rsidR="004C7279" w:rsidRDefault="004C7279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6AA5768" w14:textId="6A14CE28" w:rsidR="00F53488" w:rsidRDefault="004C7279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49B">
        <w:rPr>
          <w:rFonts w:ascii="Arial" w:hAnsi="Arial" w:cs="Arial"/>
          <w:b/>
          <w:bCs/>
          <w:sz w:val="28"/>
          <w:szCs w:val="28"/>
          <w:lang w:val="ru-RU"/>
        </w:rPr>
        <w:t>Итак,</w:t>
      </w:r>
      <w:r w:rsidRPr="003022C7">
        <w:rPr>
          <w:rFonts w:ascii="Arial" w:hAnsi="Arial" w:cs="Arial"/>
          <w:sz w:val="28"/>
          <w:szCs w:val="28"/>
          <w:lang w:val="ru-RU"/>
        </w:rPr>
        <w:t xml:space="preserve"> </w:t>
      </w:r>
      <w:r w:rsidR="00F53488">
        <w:rPr>
          <w:rFonts w:ascii="Arial" w:hAnsi="Arial" w:cs="Arial"/>
          <w:sz w:val="28"/>
          <w:szCs w:val="28"/>
          <w:lang w:val="ru-RU"/>
        </w:rPr>
        <w:t xml:space="preserve">Как Ханаанская земля, в лице избранного Богом остатка, из всех земель, является начатком Бога, и святыней Бога, так и перстное тело человека, искупленного Богом от власти греха и смерти – является начатком Бога, и святыней Бога, в котором живёт Дух Святой. </w:t>
      </w:r>
    </w:p>
    <w:p w14:paraId="0FE7F86A" w14:textId="77777777" w:rsidR="00F53488" w:rsidRPr="00490892" w:rsidRDefault="00F53488" w:rsidP="00F5348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31C6DC" w14:textId="22AE8233" w:rsidR="00F53488" w:rsidRPr="00C626BA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6BA">
        <w:rPr>
          <w:rFonts w:ascii="Arial" w:hAnsi="Arial" w:cs="Arial"/>
          <w:sz w:val="28"/>
          <w:szCs w:val="28"/>
          <w:lang w:val="ru-RU"/>
        </w:rPr>
        <w:t xml:space="preserve">О Гаде сказал: благословен распространивший Гада; он покоится как лев и сокрушает и </w:t>
      </w:r>
      <w:proofErr w:type="gramStart"/>
      <w:r w:rsidRPr="00C626BA">
        <w:rPr>
          <w:rFonts w:ascii="Arial" w:hAnsi="Arial" w:cs="Arial"/>
          <w:sz w:val="28"/>
          <w:szCs w:val="28"/>
          <w:lang w:val="ru-RU"/>
        </w:rPr>
        <w:t>мышцу</w:t>
      </w:r>
      <w:proofErr w:type="gramEnd"/>
      <w:r w:rsidRPr="00C626BA">
        <w:rPr>
          <w:rFonts w:ascii="Arial" w:hAnsi="Arial" w:cs="Arial"/>
          <w:sz w:val="28"/>
          <w:szCs w:val="28"/>
          <w:lang w:val="ru-RU"/>
        </w:rPr>
        <w:t xml:space="preserve"> и голову; он избрал себе начаток земли, там почтен уделом от законодателя, и пришел с главами народа, и исполнил правду Господа и суды с Израилем (</w:t>
      </w:r>
      <w:r w:rsidRPr="00C626BA">
        <w:rPr>
          <w:rFonts w:ascii="Arial" w:hAnsi="Arial" w:cs="Arial"/>
          <w:sz w:val="28"/>
          <w:szCs w:val="28"/>
          <w:u w:val="single"/>
          <w:lang w:val="ru-RU"/>
        </w:rPr>
        <w:t>Вт.33:20,21</w:t>
      </w:r>
      <w:r w:rsidRPr="00C626BA">
        <w:rPr>
          <w:rFonts w:ascii="Arial" w:hAnsi="Arial" w:cs="Arial"/>
          <w:sz w:val="28"/>
          <w:szCs w:val="28"/>
          <w:lang w:val="ru-RU"/>
        </w:rPr>
        <w:t>).</w:t>
      </w:r>
    </w:p>
    <w:p w14:paraId="7DA6C347" w14:textId="77777777" w:rsidR="00F53488" w:rsidRPr="00090840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E8770" w14:textId="3B35D0EA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статусом пришельца и поселенца, в земле Ханаанской, в перстном теле человека, освобождённого от власти греха и смерти, в-первую очередь, обладает Святой Дух.</w:t>
      </w:r>
    </w:p>
    <w:p w14:paraId="39BE84EB" w14:textId="77777777" w:rsidR="00F53488" w:rsidRPr="00090840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DEBCF" w14:textId="7E02DCC3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B25">
        <w:rPr>
          <w:rFonts w:ascii="Arial" w:hAnsi="Arial" w:cs="Arial"/>
          <w:sz w:val="28"/>
          <w:szCs w:val="28"/>
          <w:lang w:val="ru-RU"/>
        </w:rPr>
        <w:t>Ибо кто я и кто народ мой, что мы имели возможность так жертвовать? Но от Тебя все, и от руки Твоей полученное мы отдали Тебе, потому что странники мы пред Тобою и пришельцы, как и все отцы наши, как тень дни наши на земле, и нет ничего прочного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A7B25">
        <w:rPr>
          <w:rFonts w:ascii="Arial" w:hAnsi="Arial" w:cs="Arial"/>
          <w:sz w:val="28"/>
          <w:szCs w:val="28"/>
          <w:u w:val="single"/>
          <w:lang w:val="ru-RU"/>
        </w:rPr>
        <w:t>1.Пар</w:t>
      </w:r>
      <w:proofErr w:type="gramEnd"/>
      <w:r w:rsidRPr="000A7B25">
        <w:rPr>
          <w:rFonts w:ascii="Arial" w:hAnsi="Arial" w:cs="Arial"/>
          <w:sz w:val="28"/>
          <w:szCs w:val="28"/>
          <w:u w:val="single"/>
          <w:lang w:val="ru-RU"/>
        </w:rPr>
        <w:t>.29:14,15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B25">
        <w:rPr>
          <w:rFonts w:ascii="Arial" w:hAnsi="Arial" w:cs="Arial"/>
          <w:sz w:val="28"/>
          <w:szCs w:val="28"/>
          <w:lang w:val="ru-RU"/>
        </w:rPr>
        <w:t>.</w:t>
      </w:r>
    </w:p>
    <w:p w14:paraId="144C5199" w14:textId="77777777" w:rsidR="00F53488" w:rsidRPr="009C395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3158D" w14:textId="6B63ECBF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иметь ввиду, что </w:t>
      </w:r>
      <w:r w:rsidRPr="00490892">
        <w:rPr>
          <w:rFonts w:ascii="Arial" w:hAnsi="Arial" w:cs="Arial"/>
          <w:b/>
          <w:bCs/>
          <w:sz w:val="28"/>
          <w:szCs w:val="28"/>
          <w:lang w:val="ru-RU"/>
        </w:rPr>
        <w:t>перстное тело – это не всегда, греховное тело. А, греховное тело – это всегда – перстное тело.</w:t>
      </w:r>
    </w:p>
    <w:p w14:paraId="78BE9A2F" w14:textId="77777777" w:rsidR="00F53488" w:rsidRPr="009C395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E06B8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связываем в нашем теле царствующий грех, в лице ветхого человека – в нашем перстном теле, упраздняется власть греха, и члены нашего тела, поступают в рабы праведности.</w:t>
      </w:r>
    </w:p>
    <w:p w14:paraId="57C48E3E" w14:textId="77777777" w:rsidR="00F53488" w:rsidRPr="005F50A8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1D2B7" w14:textId="450AC522" w:rsidR="00F53488" w:rsidRDefault="00F53488" w:rsidP="003022C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Святой Дух, получает основание жить в нашем перстном теле, в качестве Странника и Пришельца, пока наше тело, не трансформируется в тело небесное, в котором Он, будет пребывать вечно. </w:t>
      </w:r>
    </w:p>
    <w:p w14:paraId="374D896D" w14:textId="77777777" w:rsidR="00F53488" w:rsidRPr="005534A6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F00AD" w14:textId="77777777" w:rsidR="003022C7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34A6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34A6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34A6">
        <w:rPr>
          <w:rFonts w:ascii="Arial" w:hAnsi="Arial" w:cs="Arial"/>
          <w:sz w:val="28"/>
          <w:szCs w:val="28"/>
          <w:lang w:val="ru-RU"/>
        </w:rPr>
        <w:t>.</w:t>
      </w:r>
      <w:r w:rsidRPr="0026791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F41111" w14:textId="77777777" w:rsidR="003022C7" w:rsidRDefault="003022C7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9DF75C" w14:textId="4766D1F5" w:rsidR="00F53488" w:rsidRPr="003022C7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2C7">
        <w:rPr>
          <w:rFonts w:ascii="Arial" w:hAnsi="Arial" w:cs="Arial"/>
          <w:sz w:val="28"/>
          <w:szCs w:val="28"/>
          <w:lang w:val="ru-RU"/>
        </w:rPr>
        <w:t>Исходя, из выше сказанного</w:t>
      </w:r>
      <w:proofErr w:type="gramStart"/>
      <w:r w:rsidRPr="003022C7">
        <w:rPr>
          <w:rFonts w:ascii="Arial" w:hAnsi="Arial" w:cs="Arial"/>
          <w:sz w:val="28"/>
          <w:szCs w:val="28"/>
          <w:lang w:val="ru-RU"/>
        </w:rPr>
        <w:t>:</w:t>
      </w:r>
      <w:r w:rsidR="00826EAF" w:rsidRPr="003022C7">
        <w:rPr>
          <w:rFonts w:ascii="Arial" w:hAnsi="Arial" w:cs="Arial"/>
          <w:sz w:val="28"/>
          <w:szCs w:val="28"/>
          <w:lang w:val="ru-RU"/>
        </w:rPr>
        <w:t xml:space="preserve"> Чтобы</w:t>
      </w:r>
      <w:proofErr w:type="gramEnd"/>
      <w:r w:rsidR="00826EAF" w:rsidRPr="003022C7">
        <w:rPr>
          <w:rFonts w:ascii="Arial" w:hAnsi="Arial" w:cs="Arial"/>
          <w:sz w:val="28"/>
          <w:szCs w:val="28"/>
          <w:lang w:val="ru-RU"/>
        </w:rPr>
        <w:t xml:space="preserve"> тело стало храмом Святого Духа, необходимо </w:t>
      </w:r>
      <w:r w:rsidR="00826EAF" w:rsidRPr="00CB049B">
        <w:rPr>
          <w:rFonts w:ascii="Arial" w:hAnsi="Arial" w:cs="Arial"/>
          <w:sz w:val="28"/>
          <w:szCs w:val="28"/>
          <w:u w:val="single"/>
          <w:lang w:val="ru-RU"/>
        </w:rPr>
        <w:t>знание и исполнение услышанного,</w:t>
      </w:r>
      <w:r w:rsidR="00826EAF" w:rsidRPr="003022C7">
        <w:rPr>
          <w:rFonts w:ascii="Arial" w:hAnsi="Arial" w:cs="Arial"/>
          <w:sz w:val="28"/>
          <w:szCs w:val="28"/>
          <w:lang w:val="ru-RU"/>
        </w:rPr>
        <w:t xml:space="preserve"> чтобы царствующий грех был</w:t>
      </w:r>
      <w:r w:rsidR="00CB049B">
        <w:rPr>
          <w:rFonts w:ascii="Arial" w:hAnsi="Arial" w:cs="Arial"/>
          <w:sz w:val="28"/>
          <w:szCs w:val="28"/>
          <w:lang w:val="ru-RU"/>
        </w:rPr>
        <w:t xml:space="preserve"> упразднён</w:t>
      </w:r>
      <w:r w:rsidR="00826EAF" w:rsidRPr="003022C7">
        <w:rPr>
          <w:rFonts w:ascii="Arial" w:hAnsi="Arial" w:cs="Arial"/>
          <w:sz w:val="28"/>
          <w:szCs w:val="28"/>
          <w:lang w:val="ru-RU"/>
        </w:rPr>
        <w:t>, связать его и свергнуть с престола.</w:t>
      </w:r>
    </w:p>
    <w:p w14:paraId="21A83CE6" w14:textId="77777777" w:rsidR="00490892" w:rsidRPr="003022C7" w:rsidRDefault="00490892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42CD794" w14:textId="6653C5E0" w:rsidR="003022C7" w:rsidRPr="003022C7" w:rsidRDefault="00490892" w:rsidP="003022C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2C7">
        <w:rPr>
          <w:rFonts w:ascii="Arial" w:hAnsi="Arial" w:cs="Arial"/>
          <w:sz w:val="28"/>
          <w:szCs w:val="28"/>
          <w:lang w:val="ru-RU"/>
        </w:rPr>
        <w:t>Зная то, что ветхий наш человек распят с Ним, чтобы упразднено было тело греховное, д</w:t>
      </w:r>
      <w:r w:rsidR="00826EAF" w:rsidRPr="003022C7">
        <w:rPr>
          <w:rFonts w:ascii="Arial" w:hAnsi="Arial" w:cs="Arial"/>
          <w:sz w:val="28"/>
          <w:szCs w:val="28"/>
          <w:lang w:val="ru-RU"/>
        </w:rPr>
        <w:t xml:space="preserve">абы нам не быть </w:t>
      </w:r>
      <w:r w:rsidRPr="003022C7">
        <w:rPr>
          <w:rFonts w:ascii="Arial" w:hAnsi="Arial" w:cs="Arial"/>
          <w:sz w:val="28"/>
          <w:szCs w:val="28"/>
          <w:lang w:val="ru-RU"/>
        </w:rPr>
        <w:t xml:space="preserve">уже </w:t>
      </w:r>
      <w:r w:rsidR="00826EAF" w:rsidRPr="003022C7">
        <w:rPr>
          <w:rFonts w:ascii="Arial" w:hAnsi="Arial" w:cs="Arial"/>
          <w:sz w:val="28"/>
          <w:szCs w:val="28"/>
          <w:lang w:val="ru-RU"/>
        </w:rPr>
        <w:t>рабами греху.</w:t>
      </w:r>
      <w:r w:rsidR="003022C7" w:rsidRPr="003022C7">
        <w:rPr>
          <w:rFonts w:ascii="Arial" w:hAnsi="Arial" w:cs="Arial"/>
          <w:sz w:val="28"/>
          <w:szCs w:val="28"/>
          <w:lang w:val="ru-RU"/>
        </w:rPr>
        <w:t xml:space="preserve"> </w:t>
      </w:r>
      <w:r w:rsidR="003022C7">
        <w:rPr>
          <w:rFonts w:ascii="Arial" w:hAnsi="Arial" w:cs="Arial"/>
          <w:sz w:val="28"/>
          <w:szCs w:val="28"/>
          <w:lang w:val="ru-RU"/>
        </w:rPr>
        <w:t>(</w:t>
      </w:r>
      <w:r w:rsidR="003022C7" w:rsidRPr="003022C7">
        <w:rPr>
          <w:rFonts w:ascii="Arial" w:hAnsi="Arial" w:cs="Arial"/>
          <w:sz w:val="28"/>
          <w:szCs w:val="28"/>
          <w:lang w:val="ru-RU"/>
        </w:rPr>
        <w:t>Рим. 6:6)</w:t>
      </w:r>
    </w:p>
    <w:p w14:paraId="7BBA0F0B" w14:textId="07571353" w:rsidR="00826EAF" w:rsidRPr="003022C7" w:rsidRDefault="00826EAF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F9A4A8D" w14:textId="0C3A2D5A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духа,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Гирсама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рождённого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Сепфоры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свидетельствующего о том, что мы являемся странниками и пришельцами в чужой земле, является доказательством того, что мы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почитаем себя мёртвыми для греха, живыми же для Бога, называя несуществующую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греха, как существующую.</w:t>
      </w:r>
    </w:p>
    <w:p w14:paraId="0E184CF8" w14:textId="77777777" w:rsidR="003022C7" w:rsidRPr="003022C7" w:rsidRDefault="003022C7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3DECA6A" w14:textId="7F498A8C" w:rsidR="002B14CF" w:rsidRPr="00477BE9" w:rsidRDefault="00477BE9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2B14CF" w:rsidRPr="00477BE9">
        <w:rPr>
          <w:rFonts w:ascii="Arial" w:hAnsi="Arial" w:cs="Arial"/>
          <w:sz w:val="28"/>
          <w:szCs w:val="28"/>
          <w:lang w:val="ru-RU"/>
        </w:rPr>
        <w:t xml:space="preserve">Если мы почитаем себя мёртвыми для греха, живыми для Бога, значит у нас есть плод </w:t>
      </w:r>
      <w:proofErr w:type="spellStart"/>
      <w:r w:rsidR="002B14CF" w:rsidRPr="00477BE9">
        <w:rPr>
          <w:rFonts w:ascii="Arial" w:hAnsi="Arial" w:cs="Arial"/>
          <w:sz w:val="28"/>
          <w:szCs w:val="28"/>
          <w:lang w:val="ru-RU"/>
        </w:rPr>
        <w:t>Гирсама</w:t>
      </w:r>
      <w:proofErr w:type="spellEnd"/>
      <w:r w:rsidR="002B14CF" w:rsidRPr="00477BE9">
        <w:rPr>
          <w:rFonts w:ascii="Arial" w:hAnsi="Arial" w:cs="Arial"/>
          <w:sz w:val="28"/>
          <w:szCs w:val="28"/>
          <w:lang w:val="ru-RU"/>
        </w:rPr>
        <w:t>.</w:t>
      </w:r>
    </w:p>
    <w:p w14:paraId="7D2AB9B1" w14:textId="77777777" w:rsidR="00F53488" w:rsidRPr="0011479F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2BD86" w14:textId="2278BE4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C4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опрос третий</w:t>
      </w:r>
      <w:r w:rsidRPr="00CF17C4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 играть в нашей жизни плод духа, в достоинстве имени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рождённого так же,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Сепфоры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2ECDB232" w14:textId="77777777" w:rsidR="00F53488" w:rsidRPr="00EA1D48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9ED06" w14:textId="04A0CE7E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Какая необходимость иметь доказательство, в земле чужой, свидетельствующее о том, что мы избавлены от меча фараона?</w:t>
      </w:r>
    </w:p>
    <w:p w14:paraId="5D46D63F" w14:textId="77777777" w:rsidR="00F53488" w:rsidRPr="00F05414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60B47" w14:textId="28B1A715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избавленным от меча фараонова, в предмете своего языка, могущего, как погубить нас, так и даровать нам жизнь вечную. </w:t>
      </w:r>
    </w:p>
    <w:p w14:paraId="743B54D8" w14:textId="77777777" w:rsidR="00F53488" w:rsidRPr="003022C7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2C933" w14:textId="4C6625C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2C7">
        <w:rPr>
          <w:rFonts w:ascii="Arial" w:hAnsi="Arial" w:cs="Arial"/>
          <w:sz w:val="28"/>
          <w:szCs w:val="28"/>
          <w:lang w:val="ru-RU"/>
        </w:rPr>
        <w:t>Как написано</w:t>
      </w:r>
      <w:proofErr w:type="gramStart"/>
      <w:r w:rsidRPr="003022C7">
        <w:rPr>
          <w:rFonts w:ascii="Arial" w:hAnsi="Arial" w:cs="Arial"/>
          <w:sz w:val="28"/>
          <w:szCs w:val="28"/>
          <w:lang w:val="ru-RU"/>
        </w:rPr>
        <w:t xml:space="preserve">: </w:t>
      </w:r>
      <w:r w:rsidRPr="00F05414">
        <w:rPr>
          <w:rFonts w:ascii="Arial" w:hAnsi="Arial" w:cs="Arial"/>
          <w:sz w:val="28"/>
          <w:szCs w:val="28"/>
          <w:lang w:val="ru-RU"/>
        </w:rPr>
        <w:t>От</w:t>
      </w:r>
      <w:proofErr w:type="gramEnd"/>
      <w:r w:rsidRPr="00F05414">
        <w:rPr>
          <w:rFonts w:ascii="Arial" w:hAnsi="Arial" w:cs="Arial"/>
          <w:sz w:val="28"/>
          <w:szCs w:val="28"/>
          <w:lang w:val="ru-RU"/>
        </w:rPr>
        <w:t xml:space="preserve"> плода уст человека наполняется чрево его; произведением уст своих он насыщается. Смерть и жизнь - во власти языка, и любящие его вкусят от плодов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5414">
        <w:rPr>
          <w:rFonts w:ascii="Arial" w:hAnsi="Arial" w:cs="Arial"/>
          <w:sz w:val="28"/>
          <w:szCs w:val="28"/>
          <w:u w:val="single"/>
          <w:lang w:val="ru-RU"/>
        </w:rPr>
        <w:t>Прит.18:21,22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541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5D69BD" w14:textId="77777777" w:rsidR="00F53488" w:rsidRPr="00AE0F3C" w:rsidRDefault="00F53488" w:rsidP="00F53488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53291717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5AD5">
        <w:rPr>
          <w:rFonts w:ascii="Arial" w:hAnsi="Arial" w:cs="Arial"/>
          <w:sz w:val="28"/>
          <w:szCs w:val="28"/>
          <w:lang w:val="ru-RU"/>
        </w:rPr>
        <w:t>Моисей же был человек кротчайший из всех людей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5AD5">
        <w:rPr>
          <w:rFonts w:ascii="Arial" w:hAnsi="Arial" w:cs="Arial"/>
          <w:sz w:val="28"/>
          <w:szCs w:val="28"/>
          <w:u w:val="single"/>
          <w:lang w:val="ru-RU"/>
        </w:rPr>
        <w:t>Чис.12:3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5AD5">
        <w:rPr>
          <w:rFonts w:ascii="Arial" w:hAnsi="Arial" w:cs="Arial"/>
          <w:sz w:val="28"/>
          <w:szCs w:val="28"/>
          <w:lang w:val="ru-RU"/>
        </w:rPr>
        <w:t>.</w:t>
      </w:r>
    </w:p>
    <w:p w14:paraId="6A67A83E" w14:textId="77777777" w:rsidR="00F53488" w:rsidRPr="00F75AD5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E3907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Кроткий язык – это состояние кроткого духа, представленного в духе человека – древом жизни, двенадцать раз приносящем плоды, и дающим на каждый месяц плод свой.</w:t>
      </w:r>
    </w:p>
    <w:p w14:paraId="27CE879A" w14:textId="77777777" w:rsidR="00F53488" w:rsidRPr="00F05414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4B3AF" w14:textId="6B96346F" w:rsidR="00F53488" w:rsidRPr="003022C7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5414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05414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05414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5414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5414">
        <w:rPr>
          <w:rFonts w:ascii="Arial" w:hAnsi="Arial" w:cs="Arial"/>
          <w:sz w:val="28"/>
          <w:szCs w:val="28"/>
          <w:lang w:val="ru-RU"/>
        </w:rPr>
        <w:t>.</w:t>
      </w:r>
    </w:p>
    <w:p w14:paraId="7194F1CF" w14:textId="77777777" w:rsidR="00A917BB" w:rsidRDefault="00A917BB" w:rsidP="00F5348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9AE1EFC" w14:textId="188641BF" w:rsidR="00F53488" w:rsidRPr="003022C7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2C7">
        <w:rPr>
          <w:rFonts w:ascii="Arial" w:hAnsi="Arial" w:cs="Arial"/>
          <w:sz w:val="28"/>
          <w:szCs w:val="28"/>
          <w:lang w:val="ru-RU"/>
        </w:rPr>
        <w:t>Человек, обладающий кротким языком – это человек, который обрезал своё сердце и свои уста, обрезанием нерукотворным, которым он связал в своём теле ветхого человека, и упразднил его власть, в своём перстном теле, чтобы дать Богу основание, в установленное Им время, обратить его перстное тело, в достоинство небесного тела.</w:t>
      </w:r>
    </w:p>
    <w:p w14:paraId="37E77E4B" w14:textId="77777777" w:rsidR="00F53488" w:rsidRPr="00E063E2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4C76E" w14:textId="43550C6D" w:rsidR="00F53488" w:rsidRDefault="00477BE9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3022C7">
        <w:rPr>
          <w:rFonts w:ascii="Arial" w:hAnsi="Arial" w:cs="Arial"/>
          <w:sz w:val="28"/>
          <w:szCs w:val="28"/>
          <w:lang w:val="ru-RU"/>
        </w:rPr>
        <w:t>Е</w:t>
      </w:r>
      <w:r w:rsidR="0018372A" w:rsidRPr="0018372A">
        <w:rPr>
          <w:rFonts w:ascii="Arial" w:hAnsi="Arial" w:cs="Arial"/>
          <w:sz w:val="28"/>
          <w:szCs w:val="28"/>
          <w:lang w:val="ru-RU"/>
        </w:rPr>
        <w:t xml:space="preserve">сли мы </w:t>
      </w:r>
      <w:r w:rsidR="00F53488">
        <w:rPr>
          <w:rFonts w:ascii="Arial" w:hAnsi="Arial" w:cs="Arial"/>
          <w:sz w:val="28"/>
          <w:szCs w:val="28"/>
          <w:lang w:val="ru-RU"/>
        </w:rPr>
        <w:t>приня</w:t>
      </w:r>
      <w:r w:rsidR="0018372A">
        <w:rPr>
          <w:rFonts w:ascii="Arial" w:hAnsi="Arial" w:cs="Arial"/>
          <w:sz w:val="28"/>
          <w:szCs w:val="28"/>
          <w:lang w:val="ru-RU"/>
        </w:rPr>
        <w:t>ли</w:t>
      </w:r>
      <w:r w:rsidR="00F53488">
        <w:rPr>
          <w:rFonts w:ascii="Arial" w:hAnsi="Arial" w:cs="Arial"/>
          <w:sz w:val="28"/>
          <w:szCs w:val="28"/>
          <w:lang w:val="ru-RU"/>
        </w:rPr>
        <w:t xml:space="preserve"> в своё сердце обетование, в семени усыновления своего тела, искуплением Христовым, и взрасти</w:t>
      </w:r>
      <w:r w:rsidR="0018372A">
        <w:rPr>
          <w:rFonts w:ascii="Arial" w:hAnsi="Arial" w:cs="Arial"/>
          <w:sz w:val="28"/>
          <w:szCs w:val="28"/>
          <w:lang w:val="ru-RU"/>
        </w:rPr>
        <w:t>ли</w:t>
      </w:r>
      <w:r w:rsidR="00F53488">
        <w:rPr>
          <w:rFonts w:ascii="Arial" w:hAnsi="Arial" w:cs="Arial"/>
          <w:sz w:val="28"/>
          <w:szCs w:val="28"/>
          <w:lang w:val="ru-RU"/>
        </w:rPr>
        <w:t xml:space="preserve"> из этого семени плод духа, в достоинстве </w:t>
      </w:r>
      <w:proofErr w:type="spellStart"/>
      <w:r w:rsidR="00F53488" w:rsidRPr="0018372A">
        <w:rPr>
          <w:rFonts w:ascii="Arial" w:hAnsi="Arial" w:cs="Arial"/>
          <w:b/>
          <w:bCs/>
          <w:sz w:val="28"/>
          <w:szCs w:val="28"/>
          <w:lang w:val="ru-RU"/>
        </w:rPr>
        <w:t>Елиезера</w:t>
      </w:r>
      <w:proofErr w:type="spellEnd"/>
      <w:r w:rsidR="00F53488">
        <w:rPr>
          <w:rFonts w:ascii="Arial" w:hAnsi="Arial" w:cs="Arial"/>
          <w:sz w:val="28"/>
          <w:szCs w:val="28"/>
          <w:lang w:val="ru-RU"/>
        </w:rPr>
        <w:t xml:space="preserve"> – </w:t>
      </w:r>
      <w:r w:rsidR="0018372A">
        <w:rPr>
          <w:rFonts w:ascii="Arial" w:hAnsi="Arial" w:cs="Arial"/>
          <w:sz w:val="28"/>
          <w:szCs w:val="28"/>
          <w:lang w:val="ru-RU"/>
        </w:rPr>
        <w:t>мы</w:t>
      </w:r>
      <w:r w:rsidR="00F53488">
        <w:rPr>
          <w:rFonts w:ascii="Arial" w:hAnsi="Arial" w:cs="Arial"/>
          <w:sz w:val="28"/>
          <w:szCs w:val="28"/>
          <w:lang w:val="ru-RU"/>
        </w:rPr>
        <w:t xml:space="preserve"> обладае</w:t>
      </w:r>
      <w:r w:rsidR="0018372A">
        <w:rPr>
          <w:rFonts w:ascii="Arial" w:hAnsi="Arial" w:cs="Arial"/>
          <w:sz w:val="28"/>
          <w:szCs w:val="28"/>
          <w:lang w:val="ru-RU"/>
        </w:rPr>
        <w:t>м</w:t>
      </w:r>
      <w:r w:rsidR="00F53488">
        <w:rPr>
          <w:rFonts w:ascii="Arial" w:hAnsi="Arial" w:cs="Arial"/>
          <w:sz w:val="28"/>
          <w:szCs w:val="28"/>
          <w:lang w:val="ru-RU"/>
        </w:rPr>
        <w:t xml:space="preserve"> свидетельством избавления от власти ветхого человека, которое ясно написан</w:t>
      </w:r>
      <w:r w:rsidR="0018372A">
        <w:rPr>
          <w:rFonts w:ascii="Arial" w:hAnsi="Arial" w:cs="Arial"/>
          <w:sz w:val="28"/>
          <w:szCs w:val="28"/>
          <w:lang w:val="ru-RU"/>
        </w:rPr>
        <w:t>о</w:t>
      </w:r>
      <w:r w:rsidR="00F53488">
        <w:rPr>
          <w:rFonts w:ascii="Arial" w:hAnsi="Arial" w:cs="Arial"/>
          <w:sz w:val="28"/>
          <w:szCs w:val="28"/>
          <w:lang w:val="ru-RU"/>
        </w:rPr>
        <w:t xml:space="preserve"> на скрижалях </w:t>
      </w:r>
      <w:r w:rsidR="0018372A">
        <w:rPr>
          <w:rFonts w:ascii="Arial" w:hAnsi="Arial" w:cs="Arial"/>
          <w:sz w:val="28"/>
          <w:szCs w:val="28"/>
          <w:lang w:val="ru-RU"/>
        </w:rPr>
        <w:t>нашего</w:t>
      </w:r>
      <w:r w:rsidR="00F53488">
        <w:rPr>
          <w:rFonts w:ascii="Arial" w:hAnsi="Arial" w:cs="Arial"/>
          <w:sz w:val="28"/>
          <w:szCs w:val="28"/>
          <w:lang w:val="ru-RU"/>
        </w:rPr>
        <w:t xml:space="preserve"> сердца.</w:t>
      </w:r>
    </w:p>
    <w:p w14:paraId="51C3AC0A" w14:textId="77777777" w:rsidR="00F53488" w:rsidRPr="00477BE9" w:rsidRDefault="00F53488" w:rsidP="00F53488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5AABD6BF" w14:textId="2F391B5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7BE9">
        <w:rPr>
          <w:rFonts w:ascii="Arial" w:hAnsi="Arial" w:cs="Arial"/>
          <w:b/>
          <w:bCs/>
          <w:sz w:val="28"/>
          <w:szCs w:val="28"/>
          <w:lang w:val="ru-RU"/>
        </w:rPr>
        <w:t>С одной стороны:</w:t>
      </w:r>
      <w:r>
        <w:rPr>
          <w:rFonts w:ascii="Arial" w:hAnsi="Arial" w:cs="Arial"/>
          <w:sz w:val="28"/>
          <w:szCs w:val="28"/>
          <w:lang w:val="ru-RU"/>
        </w:rPr>
        <w:t xml:space="preserve"> такое свидетельство, даёт Богу основание, в установленное Им время, во мгновении ока, изменить перстное тело человека, в достоинство небесного тела.</w:t>
      </w:r>
    </w:p>
    <w:p w14:paraId="0D5A326F" w14:textId="77777777" w:rsidR="00F53488" w:rsidRPr="00293C8A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D8605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7BE9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А, с другой стороны:</w:t>
      </w:r>
      <w:r>
        <w:rPr>
          <w:rFonts w:ascii="Arial" w:hAnsi="Arial" w:cs="Arial"/>
          <w:sz w:val="28"/>
          <w:szCs w:val="28"/>
          <w:lang w:val="ru-RU"/>
        </w:rPr>
        <w:t xml:space="preserve"> такое свидетельство – является гарантией, дающей человеку право, на сретенье с Господом на воздухе.</w:t>
      </w:r>
    </w:p>
    <w:p w14:paraId="311B4269" w14:textId="77777777" w:rsidR="00F53488" w:rsidRPr="00293C8A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F92C1" w14:textId="77777777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Процесс, принятия и взращивания семени правды, в плод правды, в </w:t>
      </w:r>
      <w:r w:rsidRPr="00F1401B">
        <w:rPr>
          <w:rFonts w:ascii="Arial" w:hAnsi="Arial" w:cs="Arial"/>
          <w:sz w:val="28"/>
          <w:szCs w:val="28"/>
          <w:u w:val="single"/>
          <w:lang w:val="ru-RU"/>
        </w:rPr>
        <w:t>земле чужой</w:t>
      </w:r>
      <w:r>
        <w:rPr>
          <w:rFonts w:ascii="Arial" w:hAnsi="Arial" w:cs="Arial"/>
          <w:sz w:val="28"/>
          <w:szCs w:val="28"/>
          <w:lang w:val="ru-RU"/>
        </w:rPr>
        <w:t xml:space="preserve">, предельно кратко, и предельно ясно, представлен и адресован Христом, ко всем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труждающимся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обременённым . . .</w:t>
      </w:r>
    </w:p>
    <w:p w14:paraId="1F3DE370" w14:textId="77777777" w:rsidR="00F53488" w:rsidRPr="00293C8A" w:rsidRDefault="00F53488" w:rsidP="00F5348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4AF3C4" w14:textId="2C27DAA8" w:rsidR="00F53488" w:rsidRDefault="00F53488" w:rsidP="00F534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5C10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815C10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815C10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5414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5C10">
        <w:rPr>
          <w:rFonts w:ascii="Arial" w:hAnsi="Arial" w:cs="Arial"/>
          <w:sz w:val="28"/>
          <w:szCs w:val="28"/>
          <w:lang w:val="ru-RU"/>
        </w:rPr>
        <w:t>.</w:t>
      </w:r>
    </w:p>
    <w:p w14:paraId="36512F42" w14:textId="2C39B7B0" w:rsidR="00147792" w:rsidRDefault="00147792">
      <w:pPr>
        <w:rPr>
          <w:lang w:val="ru-RU"/>
        </w:rPr>
      </w:pPr>
    </w:p>
    <w:p w14:paraId="68C0ACB6" w14:textId="22B7B80D" w:rsidR="003B7DBF" w:rsidRDefault="003B7DBF">
      <w:pPr>
        <w:rPr>
          <w:rFonts w:ascii="Arial" w:hAnsi="Arial" w:cs="Arial"/>
          <w:sz w:val="28"/>
          <w:szCs w:val="28"/>
          <w:lang w:val="ru-RU"/>
        </w:rPr>
      </w:pPr>
      <w:r w:rsidRPr="003B7DBF">
        <w:rPr>
          <w:rFonts w:ascii="Arial" w:hAnsi="Arial" w:cs="Arial"/>
          <w:sz w:val="28"/>
          <w:szCs w:val="28"/>
          <w:lang w:val="ru-RU"/>
        </w:rPr>
        <w:t xml:space="preserve">Все сделал Господь ради Себя и </w:t>
      </w:r>
      <w:r w:rsidRPr="00F1401B">
        <w:rPr>
          <w:rFonts w:ascii="Arial" w:hAnsi="Arial" w:cs="Arial"/>
          <w:sz w:val="28"/>
          <w:szCs w:val="28"/>
          <w:u w:val="single"/>
          <w:lang w:val="ru-RU"/>
        </w:rPr>
        <w:t>даже нечестивого блюдёт на день бедствия.</w:t>
      </w:r>
      <w:r w:rsidRPr="003B7DBF">
        <w:rPr>
          <w:rFonts w:ascii="Arial" w:hAnsi="Arial" w:cs="Arial"/>
          <w:sz w:val="28"/>
          <w:szCs w:val="28"/>
          <w:lang w:val="ru-RU"/>
        </w:rPr>
        <w:t xml:space="preserve"> (Пр.16:4)</w:t>
      </w:r>
    </w:p>
    <w:p w14:paraId="7A50354E" w14:textId="30CA9D45" w:rsidR="008F546E" w:rsidRPr="00477BE9" w:rsidRDefault="008F546E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622F1856" w14:textId="77777777" w:rsidR="00477BE9" w:rsidRDefault="00477BE9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0B515F79" w14:textId="77777777" w:rsidR="00477BE9" w:rsidRDefault="00477BE9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620C13F1" w14:textId="77777777" w:rsidR="00477BE9" w:rsidRDefault="00477BE9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68003A94" w14:textId="0465DEB2" w:rsidR="00477BE9" w:rsidRPr="00477BE9" w:rsidRDefault="00477BE9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  <w:r w:rsidRPr="00477BE9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01.17.20 Пятница</w:t>
      </w:r>
    </w:p>
    <w:p w14:paraId="693683B7" w14:textId="6B68015C" w:rsidR="000C0C4F" w:rsidRDefault="000C0C4F">
      <w:pPr>
        <w:rPr>
          <w:rFonts w:ascii="Arial" w:hAnsi="Arial" w:cs="Arial"/>
          <w:sz w:val="28"/>
          <w:szCs w:val="28"/>
          <w:lang w:val="ru-RU"/>
        </w:rPr>
      </w:pPr>
    </w:p>
    <w:p w14:paraId="10090642" w14:textId="4541D1BE" w:rsidR="000C0C4F" w:rsidRDefault="000C0C4F">
      <w:pPr>
        <w:rPr>
          <w:rFonts w:ascii="Arial" w:hAnsi="Arial" w:cs="Arial"/>
          <w:sz w:val="28"/>
          <w:szCs w:val="28"/>
          <w:lang w:val="ru-RU"/>
        </w:rPr>
      </w:pPr>
    </w:p>
    <w:p w14:paraId="09182F9B" w14:textId="77777777" w:rsidR="000C0C4F" w:rsidRDefault="000C0C4F">
      <w:pPr>
        <w:rPr>
          <w:rFonts w:ascii="Arial" w:hAnsi="Arial" w:cs="Arial"/>
          <w:sz w:val="28"/>
          <w:szCs w:val="28"/>
          <w:lang w:val="ru-RU"/>
        </w:rPr>
      </w:pPr>
    </w:p>
    <w:p w14:paraId="05245619" w14:textId="77777777" w:rsidR="000C0C4F" w:rsidRDefault="000C0C4F">
      <w:pPr>
        <w:rPr>
          <w:rFonts w:ascii="Arial" w:hAnsi="Arial" w:cs="Arial"/>
          <w:sz w:val="28"/>
          <w:szCs w:val="28"/>
          <w:lang w:val="ru-RU"/>
        </w:rPr>
      </w:pPr>
    </w:p>
    <w:p w14:paraId="6406082D" w14:textId="77777777" w:rsidR="00C20E47" w:rsidRPr="00C20E47" w:rsidRDefault="00C20E47">
      <w:pPr>
        <w:rPr>
          <w:rFonts w:ascii="Arial" w:hAnsi="Arial" w:cs="Arial"/>
          <w:sz w:val="28"/>
          <w:szCs w:val="28"/>
          <w:lang w:val="ru-RU"/>
        </w:rPr>
      </w:pPr>
    </w:p>
    <w:p w14:paraId="2EC7E36E" w14:textId="77777777" w:rsidR="00C20E47" w:rsidRPr="00C20E47" w:rsidRDefault="00C20E47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sectPr w:rsidR="00C20E47" w:rsidRPr="00C20E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5738" w14:textId="77777777" w:rsidR="00BD082A" w:rsidRDefault="00BD082A" w:rsidP="000D6C68">
      <w:r>
        <w:separator/>
      </w:r>
    </w:p>
  </w:endnote>
  <w:endnote w:type="continuationSeparator" w:id="0">
    <w:p w14:paraId="0B7F3ECC" w14:textId="77777777" w:rsidR="00BD082A" w:rsidRDefault="00BD082A" w:rsidP="000D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451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0DF17" w14:textId="633CA264" w:rsidR="000D6C68" w:rsidRDefault="000D6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D5727" w14:textId="77777777" w:rsidR="000D6C68" w:rsidRDefault="000D6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7860" w14:textId="77777777" w:rsidR="00BD082A" w:rsidRDefault="00BD082A" w:rsidP="000D6C68">
      <w:r>
        <w:separator/>
      </w:r>
    </w:p>
  </w:footnote>
  <w:footnote w:type="continuationSeparator" w:id="0">
    <w:p w14:paraId="03FE2229" w14:textId="77777777" w:rsidR="00BD082A" w:rsidRDefault="00BD082A" w:rsidP="000D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8"/>
    <w:rsid w:val="00041F57"/>
    <w:rsid w:val="000436DA"/>
    <w:rsid w:val="0004711D"/>
    <w:rsid w:val="0007462F"/>
    <w:rsid w:val="000853CE"/>
    <w:rsid w:val="000A26C2"/>
    <w:rsid w:val="000A3322"/>
    <w:rsid w:val="000C0C4F"/>
    <w:rsid w:val="000D6C68"/>
    <w:rsid w:val="00147792"/>
    <w:rsid w:val="0018372A"/>
    <w:rsid w:val="001C3534"/>
    <w:rsid w:val="00282D78"/>
    <w:rsid w:val="00294268"/>
    <w:rsid w:val="002A5320"/>
    <w:rsid w:val="002B14CF"/>
    <w:rsid w:val="002D7115"/>
    <w:rsid w:val="002F6DF8"/>
    <w:rsid w:val="003022C7"/>
    <w:rsid w:val="0033019E"/>
    <w:rsid w:val="003B1B76"/>
    <w:rsid w:val="003B7DBF"/>
    <w:rsid w:val="003C4A3A"/>
    <w:rsid w:val="003D736E"/>
    <w:rsid w:val="0042007E"/>
    <w:rsid w:val="00477BE9"/>
    <w:rsid w:val="00490892"/>
    <w:rsid w:val="004C7279"/>
    <w:rsid w:val="004D0C3A"/>
    <w:rsid w:val="00544F7F"/>
    <w:rsid w:val="0055568F"/>
    <w:rsid w:val="006C5DC4"/>
    <w:rsid w:val="006F7CF7"/>
    <w:rsid w:val="00802729"/>
    <w:rsid w:val="00826EAF"/>
    <w:rsid w:val="008815C3"/>
    <w:rsid w:val="008F546E"/>
    <w:rsid w:val="00901CC3"/>
    <w:rsid w:val="0096318A"/>
    <w:rsid w:val="009B159C"/>
    <w:rsid w:val="009F5A55"/>
    <w:rsid w:val="00A26F7A"/>
    <w:rsid w:val="00A32A1A"/>
    <w:rsid w:val="00A379AC"/>
    <w:rsid w:val="00A53CD0"/>
    <w:rsid w:val="00A620BE"/>
    <w:rsid w:val="00A62C1E"/>
    <w:rsid w:val="00A916B9"/>
    <w:rsid w:val="00A917BB"/>
    <w:rsid w:val="00A9232D"/>
    <w:rsid w:val="00AE0F3C"/>
    <w:rsid w:val="00BA5DE9"/>
    <w:rsid w:val="00BC4367"/>
    <w:rsid w:val="00BD082A"/>
    <w:rsid w:val="00C20E47"/>
    <w:rsid w:val="00C626BA"/>
    <w:rsid w:val="00C71FF6"/>
    <w:rsid w:val="00CB049B"/>
    <w:rsid w:val="00CC2F6A"/>
    <w:rsid w:val="00CF3F0E"/>
    <w:rsid w:val="00D7568C"/>
    <w:rsid w:val="00D83A82"/>
    <w:rsid w:val="00D86C42"/>
    <w:rsid w:val="00DA03FB"/>
    <w:rsid w:val="00DA14C7"/>
    <w:rsid w:val="00DB514A"/>
    <w:rsid w:val="00E609EF"/>
    <w:rsid w:val="00EA29FF"/>
    <w:rsid w:val="00F127E0"/>
    <w:rsid w:val="00F1401B"/>
    <w:rsid w:val="00F53488"/>
    <w:rsid w:val="00F8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F25C"/>
  <w15:chartTrackingRefBased/>
  <w15:docId w15:val="{29842679-2177-4C4C-9133-AB1FE00C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6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C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5</cp:revision>
  <cp:lastPrinted>2023-02-22T09:55:00Z</cp:lastPrinted>
  <dcterms:created xsi:type="dcterms:W3CDTF">2023-02-27T08:29:00Z</dcterms:created>
  <dcterms:modified xsi:type="dcterms:W3CDTF">2023-02-28T07:40:00Z</dcterms:modified>
</cp:coreProperties>
</file>