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2410" w14:textId="0E2A809F" w:rsidR="009B6A7B" w:rsidRPr="00F1724F" w:rsidRDefault="0081241F" w:rsidP="009B6A7B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 w:rsidRPr="0076547B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50389C" w:rsidRPr="0076547B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7E71BF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AC1EFC" w:rsidRPr="007A2E11">
        <w:rPr>
          <w:rFonts w:ascii="Arial Narrow" w:hAnsi="Arial Narrow" w:cs="Arial"/>
          <w:b/>
          <w:i/>
          <w:sz w:val="28"/>
          <w:szCs w:val="28"/>
          <w:lang w:val="ru-RU"/>
        </w:rPr>
        <w:t>10</w:t>
      </w:r>
      <w:r w:rsidR="009B6A7B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FB34BF" w:rsidRPr="00297023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Пятница 7:00 </w:t>
      </w:r>
      <w:proofErr w:type="spellStart"/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E2031EF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CAA6B5" w14:textId="77777777" w:rsidR="00FF14DE" w:rsidRDefault="00FF14DE" w:rsidP="00FF14D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bookmarkStart w:id="1" w:name="_Hlk109888992"/>
      <w:bookmarkEnd w:id="0"/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B6A43A0" w14:textId="77777777" w:rsidR="00FF14DE" w:rsidRPr="003710A6" w:rsidRDefault="00FF14DE" w:rsidP="00FF14DE">
      <w:pPr>
        <w:jc w:val="both"/>
        <w:rPr>
          <w:rFonts w:ascii="Arial Narrow" w:hAnsi="Arial Narrow" w:cs="Arial"/>
          <w:sz w:val="16"/>
          <w:szCs w:val="16"/>
          <w:lang w:val="ru-RU"/>
        </w:rPr>
      </w:pPr>
    </w:p>
    <w:p w14:paraId="26B10ABF" w14:textId="77777777" w:rsidR="00FF14DE" w:rsidRPr="003710A6" w:rsidRDefault="00FF14DE" w:rsidP="00FF14DE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3710A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Право на власть, отложить </w:t>
      </w:r>
      <w:r w:rsidRPr="003710A6">
        <w:rPr>
          <w:rFonts w:ascii="Arial Narrow" w:hAnsi="Arial Narrow" w:cs="Arial"/>
          <w:b/>
          <w:i/>
          <w:sz w:val="28"/>
          <w:szCs w:val="28"/>
          <w:u w:val="single"/>
          <w:lang w:val="ru-RU"/>
        </w:rPr>
        <w:t>прежний образ жизни</w:t>
      </w:r>
      <w:r w:rsidRPr="003710A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</w:p>
    <w:p w14:paraId="70F60F03" w14:textId="77777777" w:rsidR="00FF14DE" w:rsidRPr="003710A6" w:rsidRDefault="00FF14DE" w:rsidP="00FF14DE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3710A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чтобы облечь свои тела в </w:t>
      </w:r>
      <w:r w:rsidRPr="003710A6">
        <w:rPr>
          <w:rFonts w:ascii="Arial Narrow" w:hAnsi="Arial Narrow" w:cs="Arial"/>
          <w:b/>
          <w:i/>
          <w:sz w:val="28"/>
          <w:szCs w:val="28"/>
          <w:u w:val="single"/>
          <w:lang w:val="ru-RU"/>
        </w:rPr>
        <w:t>новый образ жизни</w:t>
      </w:r>
      <w:r w:rsidRPr="003710A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</w:t>
      </w:r>
    </w:p>
    <w:p w14:paraId="2AAAC6D3" w14:textId="77777777" w:rsidR="00FF14DE" w:rsidRDefault="00FF14DE" w:rsidP="00FF14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A534F" w14:textId="77777777" w:rsidR="00FF14DE" w:rsidRDefault="00FF14DE" w:rsidP="00FF14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 </w:t>
      </w:r>
    </w:p>
    <w:p w14:paraId="5F7AE28D" w14:textId="77777777" w:rsidR="00FF14DE" w:rsidRDefault="00FF14DE" w:rsidP="00FF14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5227F3" w14:textId="77777777" w:rsidR="00FF14DE" w:rsidRPr="000C7599" w:rsidRDefault="00FF14DE" w:rsidP="00FF14D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1.  Отложить.</w:t>
      </w:r>
    </w:p>
    <w:p w14:paraId="52D337E5" w14:textId="77777777" w:rsidR="00FF14DE" w:rsidRPr="000C7599" w:rsidRDefault="00FF14DE" w:rsidP="00FF14D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2.  Обновиться.</w:t>
      </w:r>
    </w:p>
    <w:p w14:paraId="0C1422E3" w14:textId="77777777" w:rsidR="00FF14DE" w:rsidRPr="000C7599" w:rsidRDefault="00FF14DE" w:rsidP="00FF14D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7B8B1802" w14:textId="77777777" w:rsidR="00FF14DE" w:rsidRPr="00B7246D" w:rsidRDefault="00FF14DE" w:rsidP="00FF14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4F1C0" w14:textId="77777777" w:rsidR="00FF14DE" w:rsidRPr="00A05D7D" w:rsidRDefault="00FF14DE" w:rsidP="00FF14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От выполнения этих трёх требований – будет зависеть, совершение нашего спасения, которое дано нам в формате семени, чтобы обрести его в собственность, в формате плода правды. </w:t>
      </w:r>
    </w:p>
    <w:p w14:paraId="7E5B1150" w14:textId="77777777" w:rsidR="00FF14DE" w:rsidRPr="00A05D7D" w:rsidRDefault="00FF14DE" w:rsidP="00FF14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41D9B" w14:textId="77777777" w:rsidR="00FF14DE" w:rsidRPr="00A05D7D" w:rsidRDefault="00FF14DE" w:rsidP="00FF14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 w:rsidRPr="00A05D7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05D7D">
        <w:rPr>
          <w:rFonts w:ascii="Arial" w:hAnsi="Arial" w:cs="Arial"/>
          <w:sz w:val="28"/>
          <w:szCs w:val="28"/>
          <w:lang w:val="ru-RU"/>
        </w:rPr>
        <w:t>иносказании 17 псалма Давида.</w:t>
      </w:r>
    </w:p>
    <w:p w14:paraId="46E07A61" w14:textId="77777777" w:rsidR="00FF14DE" w:rsidRPr="00A05D7D" w:rsidRDefault="00FF14DE" w:rsidP="00FF14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3C87C" w14:textId="77777777" w:rsidR="00FF14DE" w:rsidRPr="00A05D7D" w:rsidRDefault="00FF14DE" w:rsidP="00FF14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В котором, 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 w:rsidRPr="00A05D7D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sz w:val="28"/>
          <w:szCs w:val="28"/>
          <w:lang w:val="ru-RU"/>
        </w:rPr>
        <w:t xml:space="preserve"> Господа, а Богу, дало основание – задействовать полномочия этих возможностей, в битве, против врагов Давида.</w:t>
      </w:r>
    </w:p>
    <w:p w14:paraId="6DEF1071" w14:textId="77777777" w:rsidR="00FF14DE" w:rsidRPr="00A05D7D" w:rsidRDefault="00FF14DE" w:rsidP="00FF14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569F43" w14:textId="77777777" w:rsidR="00FF14DE" w:rsidRPr="00A05D7D" w:rsidRDefault="00FF14DE" w:rsidP="00FF14D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05D7D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05D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05D7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1288982" w14:textId="77777777" w:rsidR="00FF14DE" w:rsidRPr="00A05D7D" w:rsidRDefault="00FF14DE" w:rsidP="00FF14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01499" w14:textId="77777777" w:rsidR="00FF14DE" w:rsidRPr="00A05D7D" w:rsidRDefault="00FF14DE" w:rsidP="00FF14D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05D7D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6E92F949" w14:textId="77777777" w:rsidR="00FF14DE" w:rsidRPr="00E3065E" w:rsidRDefault="00FF14DE" w:rsidP="00FF14D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05D7D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17725F35" w14:textId="77777777" w:rsidR="00FF14DE" w:rsidRPr="00E3065E" w:rsidRDefault="00FF14DE" w:rsidP="00FF14D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3065E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19BB2722" w14:textId="77777777" w:rsidR="00FF14DE" w:rsidRPr="00E3065E" w:rsidRDefault="00FF14DE" w:rsidP="00FF14D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3065E">
        <w:rPr>
          <w:rFonts w:ascii="Arial" w:hAnsi="Arial" w:cs="Arial"/>
          <w:b/>
          <w:sz w:val="28"/>
          <w:szCs w:val="28"/>
          <w:lang w:val="ru-RU"/>
        </w:rPr>
        <w:t>4.  Господи – Ты Избавитель мой!</w:t>
      </w:r>
    </w:p>
    <w:p w14:paraId="3BD903A4" w14:textId="77777777" w:rsidR="00FF14DE" w:rsidRPr="00E3065E" w:rsidRDefault="00FF14DE" w:rsidP="00FF14D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3065E">
        <w:rPr>
          <w:rFonts w:ascii="Arial" w:hAnsi="Arial" w:cs="Arial"/>
          <w:bCs/>
          <w:sz w:val="28"/>
          <w:szCs w:val="28"/>
          <w:lang w:val="ru-RU"/>
        </w:rPr>
        <w:t>5.  Господи – Ты Скала моя!</w:t>
      </w:r>
    </w:p>
    <w:p w14:paraId="0F6D7E93" w14:textId="77777777" w:rsidR="00FF14DE" w:rsidRPr="00A05D7D" w:rsidRDefault="00FF14DE" w:rsidP="00FF14D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05D7D"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769D98A1" w14:textId="77777777" w:rsidR="00FF14DE" w:rsidRPr="00A05D7D" w:rsidRDefault="00FF14DE" w:rsidP="00FF14D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05D7D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0EE5B825" w14:textId="5FFD5C42" w:rsidR="00FF14DE" w:rsidRPr="002A44A4" w:rsidRDefault="00FF14DE" w:rsidP="00FF14DE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A05D7D">
        <w:rPr>
          <w:rFonts w:ascii="Arial" w:hAnsi="Arial" w:cs="Arial"/>
          <w:bCs/>
          <w:sz w:val="28"/>
          <w:szCs w:val="28"/>
          <w:lang w:val="ru-RU"/>
        </w:rPr>
        <w:t xml:space="preserve">8.  Господи – Ты Убежище моё! </w:t>
      </w:r>
      <w:bookmarkEnd w:id="1"/>
    </w:p>
    <w:p w14:paraId="6FEF4827" w14:textId="77777777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насколько это позволил нам Бог и мера нашей веры, мы уже рассмотрели свой наследственный удел, во Христе Иисусе, в полномочиях трёх имён Бога, в достоинстве – Крепости, Твердыни,</w:t>
      </w:r>
      <w:r w:rsidRPr="00544B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в достоинстве Прибежища. </w:t>
      </w:r>
    </w:p>
    <w:p w14:paraId="49AFFF9F" w14:textId="77777777" w:rsidR="00E3065E" w:rsidRPr="00E604F9" w:rsidRDefault="00E3065E" w:rsidP="00E306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E4F8C" w14:textId="77777777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сразу обратимся к рассматриванию нашего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>в имени Бога – Избавитель.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46EB76D" w14:textId="77777777" w:rsidR="00E3065E" w:rsidRPr="009F3ACC" w:rsidRDefault="00E3065E" w:rsidP="00E306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79511" w14:textId="087F54BE" w:rsidR="00E3065E" w:rsidRPr="0002550B" w:rsidRDefault="002A44A4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="00E3065E">
        <w:rPr>
          <w:rFonts w:ascii="Arial" w:hAnsi="Arial" w:cs="Arial"/>
          <w:sz w:val="28"/>
          <w:szCs w:val="28"/>
          <w:lang w:val="ru-RU"/>
        </w:rPr>
        <w:t xml:space="preserve">войство и лексика, в определении имени Бога – Избавитель, как и </w:t>
      </w:r>
      <w:r w:rsidR="005C63F0">
        <w:rPr>
          <w:rFonts w:ascii="Arial" w:hAnsi="Arial" w:cs="Arial"/>
          <w:sz w:val="28"/>
          <w:szCs w:val="28"/>
          <w:lang w:val="ru-RU"/>
        </w:rPr>
        <w:t>предыдущие имена</w:t>
      </w:r>
      <w:r w:rsidR="00E3065E">
        <w:rPr>
          <w:rFonts w:ascii="Arial" w:hAnsi="Arial" w:cs="Arial"/>
          <w:sz w:val="28"/>
          <w:szCs w:val="28"/>
          <w:lang w:val="ru-RU"/>
        </w:rPr>
        <w:t xml:space="preserve"> Бога, не может быть найден</w:t>
      </w:r>
      <w:r>
        <w:rPr>
          <w:rFonts w:ascii="Arial" w:hAnsi="Arial" w:cs="Arial"/>
          <w:sz w:val="28"/>
          <w:szCs w:val="28"/>
          <w:lang w:val="ru-RU"/>
        </w:rPr>
        <w:t>а</w:t>
      </w:r>
      <w:r w:rsidR="00E3065E">
        <w:rPr>
          <w:rFonts w:ascii="Arial" w:hAnsi="Arial" w:cs="Arial"/>
          <w:sz w:val="28"/>
          <w:szCs w:val="28"/>
          <w:lang w:val="ru-RU"/>
        </w:rPr>
        <w:t xml:space="preserve">, ни в одном из имеющихся Словарей мира. </w:t>
      </w:r>
    </w:p>
    <w:p w14:paraId="22AE8645" w14:textId="77777777" w:rsidR="00E3065E" w:rsidRPr="00131B9D" w:rsidRDefault="00E3065E" w:rsidP="00E306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61B76C" w14:textId="77777777" w:rsidR="00E3065E" w:rsidRPr="00131B9D" w:rsidRDefault="00E3065E" w:rsidP="00E3065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131B9D">
        <w:rPr>
          <w:rFonts w:ascii="Arial" w:hAnsi="Arial" w:cs="Arial"/>
          <w:b/>
          <w:sz w:val="28"/>
          <w:szCs w:val="28"/>
          <w:lang w:val="ru-RU"/>
        </w:rPr>
        <w:t>Избавитель:</w:t>
      </w:r>
    </w:p>
    <w:p w14:paraId="6BC6601B" w14:textId="77777777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Вождь Завета.                               </w:t>
      </w:r>
    </w:p>
    <w:p w14:paraId="3461DCA7" w14:textId="77777777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Искупитель от плена греха и смерти.</w:t>
      </w:r>
    </w:p>
    <w:p w14:paraId="295ABB6D" w14:textId="77777777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Спаситель тела.</w:t>
      </w:r>
    </w:p>
    <w:p w14:paraId="18D50663" w14:textId="1B4B2DF4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Защитник от гнева Божия.</w:t>
      </w:r>
    </w:p>
    <w:p w14:paraId="3F62C9E0" w14:textId="2E2EA296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Восстановитель в правах на наследие.</w:t>
      </w:r>
    </w:p>
    <w:p w14:paraId="4BE75BE8" w14:textId="4E203021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 w:rsidRPr="005B637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Помещающий нас, как Свою святыню в безопасность.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05BDC2B4" w14:textId="43E34172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Сохраняющий наш залог до явления Христа. </w:t>
      </w:r>
    </w:p>
    <w:p w14:paraId="5BE32AB0" w14:textId="77777777" w:rsidR="00E3065E" w:rsidRPr="00EB2CBE" w:rsidRDefault="00E3065E" w:rsidP="00E306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97DBA" w14:textId="65496649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данной молитвенной песне Давида, </w:t>
      </w:r>
      <w:r w:rsidR="0024605C">
        <w:rPr>
          <w:rFonts w:ascii="Arial" w:hAnsi="Arial" w:cs="Arial"/>
          <w:sz w:val="28"/>
          <w:szCs w:val="28"/>
          <w:lang w:val="ru-RU"/>
        </w:rPr>
        <w:t xml:space="preserve">и из прочитанных определений выше, </w:t>
      </w:r>
      <w:r w:rsidR="006C5055">
        <w:rPr>
          <w:rFonts w:ascii="Arial" w:hAnsi="Arial" w:cs="Arial"/>
          <w:sz w:val="28"/>
          <w:szCs w:val="28"/>
          <w:lang w:val="ru-RU"/>
        </w:rPr>
        <w:t xml:space="preserve">следует заключить, что </w:t>
      </w:r>
      <w:r>
        <w:rPr>
          <w:rFonts w:ascii="Arial" w:hAnsi="Arial" w:cs="Arial"/>
          <w:sz w:val="28"/>
          <w:szCs w:val="28"/>
          <w:lang w:val="ru-RU"/>
        </w:rPr>
        <w:t>в имени Бога «Избавитель», сокрыт наследственный удел Сына Божия, в Котором, и через Которого человек, получает способность, пускать в оборот залог своего спасения, чтобы получить прибыль, в спасении своей души, и в усыновлении своего тела, искуплением Христовым.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890F99" w14:textId="77777777" w:rsidR="00E3065E" w:rsidRPr="00F1429F" w:rsidRDefault="00E3065E" w:rsidP="00E306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82CA0" w14:textId="72B06997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такой союз Бога и человека, для нас становится жизненно важным, определить в каждой сфере нашего бытия, как роль Бога, так и роль человека. И, для этой цели</w:t>
      </w:r>
      <w:r w:rsidR="00E311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мы пришли к необходимости рассмотреть ряд таких вопросов:</w:t>
      </w:r>
    </w:p>
    <w:p w14:paraId="4154E5D8" w14:textId="77777777" w:rsidR="00E3065E" w:rsidRPr="00D51E29" w:rsidRDefault="00E3065E" w:rsidP="00E306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262B6" w14:textId="77777777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Избавитель? </w:t>
      </w:r>
    </w:p>
    <w:p w14:paraId="0391D8C1" w14:textId="77777777" w:rsidR="00E3065E" w:rsidRPr="00D51E29" w:rsidRDefault="00E3065E" w:rsidP="00E306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528AD" w14:textId="77777777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Избавитель?</w:t>
      </w:r>
    </w:p>
    <w:p w14:paraId="4B66300A" w14:textId="77777777" w:rsidR="00E3065E" w:rsidRPr="00D51E29" w:rsidRDefault="00E3065E" w:rsidP="00E306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DDC81" w14:textId="77777777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возможность Богу, быть нашим Избавителем?</w:t>
      </w:r>
    </w:p>
    <w:p w14:paraId="081117C9" w14:textId="77777777" w:rsidR="00E3065E" w:rsidRPr="00D51E29" w:rsidRDefault="00E3065E" w:rsidP="00E306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A221C" w14:textId="77777777" w:rsidR="00E3065E" w:rsidRDefault="00E3065E" w:rsidP="00E306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нашим Избавителем, в реализации нашего призвания?</w:t>
      </w:r>
    </w:p>
    <w:p w14:paraId="2C1D7C20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определённом формате, мы уже рассмотрели суть первых двух вопросов. А посему, сразу обратимся к вопросу третьему.</w:t>
      </w:r>
    </w:p>
    <w:p w14:paraId="022FB37E" w14:textId="77777777" w:rsidR="00301061" w:rsidRPr="00961FD2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59068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Какую цену необходимо заплатить, чтобы дать Богу основание, быть нашим Избавителем? Или же: Какие условия необходимо выполнить, чтобы получить право на власть,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полномочиями Бога, содержащимися в Его имени – Избавитель?</w:t>
      </w:r>
    </w:p>
    <w:p w14:paraId="1F81E95C" w14:textId="77777777" w:rsidR="00301061" w:rsidRPr="00EB0809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2377A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0809">
        <w:rPr>
          <w:rFonts w:ascii="Arial" w:hAnsi="Arial" w:cs="Arial"/>
          <w:b/>
          <w:sz w:val="28"/>
          <w:szCs w:val="28"/>
          <w:lang w:val="ru-RU"/>
        </w:rPr>
        <w:t>1. Чтобы дать Богу осн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B0809">
        <w:rPr>
          <w:rFonts w:ascii="Arial" w:hAnsi="Arial" w:cs="Arial"/>
          <w:b/>
          <w:sz w:val="28"/>
          <w:szCs w:val="28"/>
          <w:lang w:val="ru-RU"/>
        </w:rPr>
        <w:t>вание быть нашим Избавителем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а в данном случае, чтобы Он </w:t>
      </w:r>
      <w:r w:rsidRPr="00A05612">
        <w:rPr>
          <w:rFonts w:ascii="Arial" w:hAnsi="Arial" w:cs="Arial"/>
          <w:sz w:val="28"/>
          <w:szCs w:val="28"/>
          <w:lang w:val="ru-RU"/>
        </w:rPr>
        <w:t xml:space="preserve">избавил душу </w:t>
      </w:r>
      <w:r>
        <w:rPr>
          <w:rFonts w:ascii="Arial" w:hAnsi="Arial" w:cs="Arial"/>
          <w:sz w:val="28"/>
          <w:szCs w:val="28"/>
          <w:lang w:val="ru-RU"/>
        </w:rPr>
        <w:t>нашу</w:t>
      </w:r>
      <w:r w:rsidRPr="00A05612">
        <w:rPr>
          <w:rFonts w:ascii="Arial" w:hAnsi="Arial" w:cs="Arial"/>
          <w:sz w:val="28"/>
          <w:szCs w:val="28"/>
          <w:lang w:val="ru-RU"/>
        </w:rPr>
        <w:t xml:space="preserve"> от ада </w:t>
      </w:r>
      <w:proofErr w:type="spellStart"/>
      <w:r w:rsidRPr="00A05612">
        <w:rPr>
          <w:rFonts w:ascii="Arial" w:hAnsi="Arial" w:cs="Arial"/>
          <w:sz w:val="28"/>
          <w:szCs w:val="28"/>
          <w:lang w:val="ru-RU"/>
        </w:rPr>
        <w:t>преисподнего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необходимо позволить наставить себя на путь Бога, чтобы ходить в Его истине, и быть утверждённым в своём сердце, в страхе Его имени.</w:t>
      </w:r>
    </w:p>
    <w:p w14:paraId="627720FB" w14:textId="77777777" w:rsidR="00301061" w:rsidRPr="00EB0809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3918F9" w14:textId="77777777" w:rsidR="00301061" w:rsidRPr="00881468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25B9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Наставь меня, Господи, на путь Твой, и буду ходить в истине Твоей;</w:t>
      </w:r>
      <w:r w:rsidRPr="00881468">
        <w:rPr>
          <w:rFonts w:ascii="Arial" w:hAnsi="Arial" w:cs="Arial"/>
          <w:i/>
          <w:iCs/>
          <w:sz w:val="28"/>
          <w:szCs w:val="28"/>
          <w:lang w:val="ru-RU"/>
        </w:rPr>
        <w:t xml:space="preserve"> утверди сердце мое в страхе имени Твоего. Буду восхвалять Тебя, Господи, Боже мой, всем сердцем моим и славить имя Твое вечно, ибо велика милость Твоя ко мне: </w:t>
      </w:r>
      <w:r w:rsidRPr="00125B95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Ты </w:t>
      </w:r>
      <w:r w:rsidRPr="00125B95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избавил</w:t>
      </w:r>
      <w:r w:rsidRPr="00125B95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душу мою от ада </w:t>
      </w:r>
      <w:proofErr w:type="spellStart"/>
      <w:r w:rsidRPr="00125B9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преисподнего</w:t>
      </w:r>
      <w:proofErr w:type="spellEnd"/>
      <w:r w:rsidRPr="00881468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88146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Пс.85:11-13</w:t>
      </w:r>
      <w:r w:rsidRPr="0088146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C7FCF7E" w14:textId="77777777" w:rsidR="00301061" w:rsidRPr="005E2B5F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7CFBD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молитвенном прошении Давид, не только осознаёт, но и испытывает пребывание души своей в аде, преисподним.</w:t>
      </w:r>
    </w:p>
    <w:p w14:paraId="53F983FD" w14:textId="77777777" w:rsidR="00301061" w:rsidRPr="0090621F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496458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сутью ада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преисподнего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для нашей души – является наше тленное тело, в котором царствует наследственный грех, в лице нашего ветхого человека, носителя программы, падшего херувима.</w:t>
      </w:r>
    </w:p>
    <w:p w14:paraId="689B38DE" w14:textId="77777777" w:rsidR="00301061" w:rsidRPr="0090621F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E17FA1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младенцы во Христе и душевные люди, пропустившие условленное время, для оставления младенчества, не только, не осознают, и не испытывают пребывание души своей в аде, преисподним,</w:t>
      </w:r>
      <w:r w:rsidRPr="00C12A7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но и напрочь отвергают такую действительность. </w:t>
      </w:r>
    </w:p>
    <w:p w14:paraId="56EA1B4E" w14:textId="77777777" w:rsidR="00301061" w:rsidRPr="00C12A75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654AD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 состоянии душевности – ветхий человек, живущий в их телах, с большой ревностью, помогает им, и подталкивает их к поклонению и служению, к которому их Бог, не призывал.</w:t>
      </w:r>
    </w:p>
    <w:p w14:paraId="4F8B6CC7" w14:textId="77777777" w:rsidR="00301061" w:rsidRPr="00406B22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D8F8EB" w14:textId="64B6143F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когда человек, через наставление в вере, получает знание, что для спасения своей души, ему необходимо потерять её в смерти Господа Иисуса, чтобы обрести её в новом качестве, в воскресении Иисуса, </w:t>
      </w:r>
      <w:r w:rsidR="00153291">
        <w:rPr>
          <w:rFonts w:ascii="Arial" w:hAnsi="Arial" w:cs="Arial"/>
          <w:sz w:val="28"/>
          <w:szCs w:val="28"/>
          <w:lang w:val="ru-RU"/>
        </w:rPr>
        <w:t xml:space="preserve">только </w:t>
      </w:r>
      <w:r>
        <w:rPr>
          <w:rFonts w:ascii="Arial" w:hAnsi="Arial" w:cs="Arial"/>
          <w:sz w:val="28"/>
          <w:szCs w:val="28"/>
          <w:lang w:val="ru-RU"/>
        </w:rPr>
        <w:t>тогда он оставляет состояние душевности, основанной на эмоциональной составляющей, и входит в состояние духа, пребывающего в информационной составляющей.</w:t>
      </w:r>
    </w:p>
    <w:p w14:paraId="48D2150E" w14:textId="77777777" w:rsidR="00301061" w:rsidRPr="009D1405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7E9114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человек, опирается на информационную составляющую, которая исходит от слушания, благовествуемого слова о Царствии Небесном,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пребывающим в человеке – ветхий человек, из помощника, подталкивающего человека к служению, к которому его Бог не призывал, обращается в его противника, за которым стоят организованные силы ада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преисподнего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89081B0" w14:textId="77777777" w:rsidR="00301061" w:rsidRPr="009D1405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BF31B" w14:textId="77777777" w:rsidR="00301061" w:rsidRPr="00FA5648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Опора на информацию, исходящую от слушания благовествуемого слова о Царствии Небесном внутри человека – является упованием человеческого сердца на Бога, и на Его слово, которое ведёт нас к спасению нашей души из ада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преисподнего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Как написано:</w:t>
      </w:r>
    </w:p>
    <w:p w14:paraId="7D3A5F85" w14:textId="77777777" w:rsidR="00301061" w:rsidRPr="005E2B5F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F7650" w14:textId="77777777" w:rsidR="00301061" w:rsidRPr="00887E9C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gramStart"/>
      <w:r w:rsidRPr="00887E9C">
        <w:rPr>
          <w:rFonts w:ascii="Arial" w:hAnsi="Arial" w:cs="Arial"/>
          <w:i/>
          <w:iCs/>
          <w:sz w:val="28"/>
          <w:szCs w:val="28"/>
          <w:lang w:val="ru-RU"/>
        </w:rPr>
        <w:t>Итак</w:t>
      </w:r>
      <w:proofErr w:type="gramEnd"/>
      <w:r w:rsidRPr="00887E9C">
        <w:rPr>
          <w:rFonts w:ascii="Arial" w:hAnsi="Arial" w:cs="Arial"/>
          <w:i/>
          <w:iCs/>
          <w:sz w:val="28"/>
          <w:szCs w:val="28"/>
          <w:lang w:val="ru-RU"/>
        </w:rPr>
        <w:t xml:space="preserve"> не оставляйте упования вашего, которому предстоит великое воздаяние. Терпение нужно вам, чтобы, исполнив волю Божию, получить обещанное; ибо еще немного, очень немного, </w:t>
      </w:r>
    </w:p>
    <w:p w14:paraId="261AC4CA" w14:textId="77777777" w:rsidR="00301061" w:rsidRPr="00887E9C" w:rsidRDefault="00301061" w:rsidP="0030106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BFC382C" w14:textId="77777777" w:rsidR="00301061" w:rsidRPr="00887E9C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87E9C">
        <w:rPr>
          <w:rFonts w:ascii="Arial" w:hAnsi="Arial" w:cs="Arial"/>
          <w:i/>
          <w:iCs/>
          <w:sz w:val="28"/>
          <w:szCs w:val="28"/>
          <w:lang w:val="ru-RU"/>
        </w:rPr>
        <w:t xml:space="preserve">И Грядущий придет и не умедлит. Праведный верою жив будет; а если кто поколеблется, не благоволит к тому душа Моя. </w:t>
      </w:r>
      <w:r w:rsidRPr="00C00E8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Мы же не из колеблющихся на погибель, но стоим в вере к спасению души</w:t>
      </w:r>
      <w:r w:rsidRPr="00887E9C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887E9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Евр.10:35-39</w:t>
      </w:r>
      <w:r w:rsidRPr="00887E9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603D211" w14:textId="77777777" w:rsidR="00301061" w:rsidRPr="009D1405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EA72D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2B5F">
        <w:rPr>
          <w:rFonts w:ascii="Arial" w:hAnsi="Arial" w:cs="Arial"/>
          <w:b/>
          <w:sz w:val="28"/>
          <w:szCs w:val="28"/>
          <w:lang w:val="ru-RU"/>
        </w:rPr>
        <w:t>Стоять в вере</w:t>
      </w:r>
      <w:r>
        <w:rPr>
          <w:rFonts w:ascii="Arial" w:hAnsi="Arial" w:cs="Arial"/>
          <w:b/>
          <w:sz w:val="28"/>
          <w:szCs w:val="28"/>
          <w:lang w:val="ru-RU"/>
        </w:rPr>
        <w:t>, к спасению души</w:t>
      </w:r>
      <w:r>
        <w:rPr>
          <w:rFonts w:ascii="Arial" w:hAnsi="Arial" w:cs="Arial"/>
          <w:sz w:val="28"/>
          <w:szCs w:val="28"/>
          <w:lang w:val="ru-RU"/>
        </w:rPr>
        <w:t xml:space="preserve"> – это пребывать в Вере Божией, запечатлённой в своём сердце или же, действовать в согласии информации, содержащейся в Вере Божией, называя несуществующее спасение своей души, как существующее.</w:t>
      </w:r>
    </w:p>
    <w:p w14:paraId="30802A63" w14:textId="77777777" w:rsidR="00301061" w:rsidRPr="00FF3733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6E4EB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будучи наставленными на путь Господень, мы сможем ходить в истине Господней, призванной избавить нашу душу от ада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преисподнего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находящегося в наших тленных тела.</w:t>
      </w:r>
    </w:p>
    <w:p w14:paraId="17E8D3C1" w14:textId="77777777" w:rsidR="00301061" w:rsidRPr="00FF3733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10586C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Путь Господень – это путь заповедей Господних, ратифицированных или же, утверждённых в нашем сердце, посредством исповедания Веры Божией, пребывающей в нашем сердце.</w:t>
      </w:r>
    </w:p>
    <w:p w14:paraId="401D01C0" w14:textId="77777777" w:rsidR="00301061" w:rsidRPr="00FF3733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D8E669" w14:textId="77777777" w:rsidR="00301061" w:rsidRPr="00A067AD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67AD">
        <w:rPr>
          <w:rFonts w:ascii="Arial" w:hAnsi="Arial" w:cs="Arial"/>
          <w:i/>
          <w:iCs/>
          <w:sz w:val="28"/>
          <w:szCs w:val="28"/>
          <w:lang w:val="ru-RU"/>
        </w:rPr>
        <w:t>Потеку путем заповедей Твоих, когда Ты расширишь сердце мое (</w:t>
      </w:r>
      <w:r w:rsidRPr="00A067A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Пс.118:32</w:t>
      </w:r>
      <w:r w:rsidRPr="00A067A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30C24CF" w14:textId="77777777" w:rsidR="00301061" w:rsidRPr="00FF3733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CEACC" w14:textId="18A17530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Расширенное сердце – это </w:t>
      </w:r>
      <w:r w:rsidR="00A067AD">
        <w:rPr>
          <w:rFonts w:ascii="Arial" w:hAnsi="Arial" w:cs="Arial"/>
          <w:sz w:val="28"/>
          <w:szCs w:val="28"/>
          <w:lang w:val="ru-RU"/>
        </w:rPr>
        <w:t>сердце,</w:t>
      </w:r>
      <w:r>
        <w:rPr>
          <w:rFonts w:ascii="Arial" w:hAnsi="Arial" w:cs="Arial"/>
          <w:sz w:val="28"/>
          <w:szCs w:val="28"/>
          <w:lang w:val="ru-RU"/>
        </w:rPr>
        <w:t xml:space="preserve"> очищенное от мёртвых дел, в котором запечатлён закон Бога, делающий сердце человека, свободным от греха, и дающий человеку основание и способность, стоять в свободе Христовой, и не подвергаться вновь игу рабства.</w:t>
      </w:r>
    </w:p>
    <w:p w14:paraId="52F86688" w14:textId="77777777" w:rsidR="00301061" w:rsidRPr="00E972D1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8241C1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отвергает наставление своего отца, в лице человека, облечённого полномочиями отцовства Бога, и его помощников – он не радеет о спасении своей души из ада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преисподнего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В силу этого, его сердце, не сможет быть утверждённым в страхе имени Господа.</w:t>
      </w:r>
    </w:p>
    <w:p w14:paraId="0621547F" w14:textId="77777777" w:rsidR="00301061" w:rsidRPr="00E972D1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33546" w14:textId="77777777" w:rsidR="00301061" w:rsidRPr="00A067AD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67AD">
        <w:rPr>
          <w:rFonts w:ascii="Arial" w:hAnsi="Arial" w:cs="Arial"/>
          <w:i/>
          <w:iCs/>
          <w:sz w:val="28"/>
          <w:szCs w:val="28"/>
          <w:lang w:val="ru-RU"/>
        </w:rPr>
        <w:t>Отвергающий наставление не радеет о своей душе; а кто внимает обличению, тот приобретает разум. Страх Господень научает мудрости, и славе предшествует смирение (</w:t>
      </w:r>
      <w:r w:rsidRPr="00A067A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Прит.15:32,33</w:t>
      </w:r>
      <w:r w:rsidRPr="00A067A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952A0FA" w14:textId="77777777" w:rsidR="00301061" w:rsidRPr="0064300C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F63DEF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облечённый полномочиями отцовства Бога, называется в Писании – Ангелом наставником, одним из тысячи, который может указать человеку прямой путь его, на котором человек найдёт умилостивление в очах Бога, и душа его будет избавлена от ада преисподней, и тело его сделается свежее, нежели в молодости.</w:t>
      </w:r>
    </w:p>
    <w:p w14:paraId="1EB2CC9F" w14:textId="77777777" w:rsidR="00301061" w:rsidRPr="0064300C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0BE96" w14:textId="77777777" w:rsidR="00301061" w:rsidRPr="00A067AD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67AD">
        <w:rPr>
          <w:rFonts w:ascii="Arial" w:hAnsi="Arial" w:cs="Arial"/>
          <w:i/>
          <w:iCs/>
          <w:sz w:val="28"/>
          <w:szCs w:val="28"/>
          <w:lang w:val="ru-RU"/>
        </w:rPr>
        <w:t>Если есть у человека Ангел-наставник, один из тысячи, чтобы показать человеку прямой путь его, - Бог умилосердится над ним и скажет: освободи его от могилы; Я нашел умилостивление.</w:t>
      </w:r>
    </w:p>
    <w:p w14:paraId="367C5DA1" w14:textId="77777777" w:rsidR="00301061" w:rsidRPr="00A067AD" w:rsidRDefault="00301061" w:rsidP="0030106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C20BADC" w14:textId="77777777" w:rsidR="00301061" w:rsidRPr="00A067AD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67AD">
        <w:rPr>
          <w:rFonts w:ascii="Arial" w:hAnsi="Arial" w:cs="Arial"/>
          <w:i/>
          <w:iCs/>
          <w:sz w:val="28"/>
          <w:szCs w:val="28"/>
          <w:lang w:val="ru-RU"/>
        </w:rPr>
        <w:t xml:space="preserve">Тогда тело его сделается свежее, нежели в молодости; он возвратится к дням юности своей. Будет молиться Богу, и Он - милостив к нему; с радостью взирает на лице его и возвращает человеку праведность его. Он будет смотреть на людей и говорить: </w:t>
      </w:r>
    </w:p>
    <w:p w14:paraId="6EAD6DCC" w14:textId="77777777" w:rsidR="00301061" w:rsidRPr="00A067AD" w:rsidRDefault="00301061" w:rsidP="0030106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E5A302F" w14:textId="77777777" w:rsidR="00301061" w:rsidRPr="00A067AD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67AD">
        <w:rPr>
          <w:rFonts w:ascii="Arial" w:hAnsi="Arial" w:cs="Arial"/>
          <w:i/>
          <w:iCs/>
          <w:sz w:val="28"/>
          <w:szCs w:val="28"/>
          <w:lang w:val="ru-RU"/>
        </w:rPr>
        <w:t>Грешил я и превращал правду, и не воздано мне; Он освободил душу мою от могилы, и жизнь моя видит свет. Вот, все это делает Бог два-три раза с человеком, чтобы отвести душу его от могилы и просветить его светом живых (</w:t>
      </w:r>
      <w:r w:rsidRPr="00A067A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Иов.33:23-30</w:t>
      </w:r>
      <w:r w:rsidRPr="00A067A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4F74554" w14:textId="77777777" w:rsidR="00301061" w:rsidRPr="00FF53C8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B8195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Проверить себя на предмет того, что мы находимся на путях Господних, стоим в истине, и наше сердце утверждено в страхе имени Господа, следует по нашему отношению к богатству тленному.</w:t>
      </w:r>
    </w:p>
    <w:p w14:paraId="5916F157" w14:textId="77777777" w:rsidR="00301061" w:rsidRPr="00FF53C8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589FE" w14:textId="77777777" w:rsidR="00301061" w:rsidRPr="00A31A41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31A41">
        <w:rPr>
          <w:rFonts w:ascii="Arial" w:hAnsi="Arial" w:cs="Arial"/>
          <w:i/>
          <w:iCs/>
          <w:sz w:val="28"/>
          <w:szCs w:val="28"/>
          <w:lang w:val="ru-RU"/>
        </w:rPr>
        <w:t xml:space="preserve">Сблизься же с Ним - и будешь спокоен; чрез это придет к тебе добро. Прими из уст Его закон и положи слова Его в сердце твое. Если ты обратишься к Вседержителю, то вновь устроишься, удалишь беззаконие от шатра твоего и будешь вменять в прах блестящий металл, и в камни потоков - золото </w:t>
      </w:r>
      <w:proofErr w:type="spellStart"/>
      <w:r w:rsidRPr="00A31A41">
        <w:rPr>
          <w:rFonts w:ascii="Arial" w:hAnsi="Arial" w:cs="Arial"/>
          <w:i/>
          <w:iCs/>
          <w:sz w:val="28"/>
          <w:szCs w:val="28"/>
          <w:lang w:val="ru-RU"/>
        </w:rPr>
        <w:t>Офирское</w:t>
      </w:r>
      <w:proofErr w:type="spellEnd"/>
      <w:r w:rsidRPr="00A31A41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00FBCAFD" w14:textId="77777777" w:rsidR="00301061" w:rsidRPr="00A31A41" w:rsidRDefault="00301061" w:rsidP="0030106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6A70D19" w14:textId="77777777" w:rsidR="00301061" w:rsidRPr="00A31A41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31A41">
        <w:rPr>
          <w:rFonts w:ascii="Arial" w:hAnsi="Arial" w:cs="Arial"/>
          <w:i/>
          <w:iCs/>
          <w:sz w:val="28"/>
          <w:szCs w:val="28"/>
          <w:lang w:val="ru-RU"/>
        </w:rPr>
        <w:t>И будет Вседержитель твоим золотом и блестящим серебром у тебя, ибо тогда будешь радоваться о Вседержителе и поднимешь к Богу лице твое. Помолишься Ему, и Он услышит тебя, и ты исполнишь обеты твои. Положишь намерение, и оно состоится у тебя, И над путями твоими будет сиять свет (</w:t>
      </w:r>
      <w:r w:rsidRPr="00A31A4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Иов.22:21-28</w:t>
      </w:r>
      <w:r w:rsidRPr="00A31A4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1AE52F8" w14:textId="77777777" w:rsidR="00301061" w:rsidRPr="00FF53C8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1E60E" w14:textId="701EA748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утвердить Веру Божию, пребывающую в нашем сердце, о избавлении нашей души от ада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преисподнего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которая зависит от </w:t>
      </w:r>
      <w:r>
        <w:rPr>
          <w:rFonts w:ascii="Arial" w:hAnsi="Arial" w:cs="Arial"/>
          <w:sz w:val="28"/>
          <w:szCs w:val="28"/>
          <w:lang w:val="ru-RU"/>
        </w:rPr>
        <w:lastRenderedPageBreak/>
        <w:t>нашего отношения к наставлению на путь Господень, привед</w:t>
      </w:r>
      <w:r w:rsidR="0006005C">
        <w:rPr>
          <w:rFonts w:ascii="Arial" w:hAnsi="Arial" w:cs="Arial"/>
          <w:sz w:val="28"/>
          <w:szCs w:val="28"/>
          <w:lang w:val="ru-RU"/>
        </w:rPr>
        <w:t>ем</w:t>
      </w:r>
      <w:r>
        <w:rPr>
          <w:rFonts w:ascii="Arial" w:hAnsi="Arial" w:cs="Arial"/>
          <w:sz w:val="28"/>
          <w:szCs w:val="28"/>
          <w:lang w:val="ru-RU"/>
        </w:rPr>
        <w:t xml:space="preserve"> ещё несколько свидетельств, констатирующих значимость наставления:</w:t>
      </w:r>
    </w:p>
    <w:p w14:paraId="7ED3B1DA" w14:textId="77777777" w:rsidR="00301061" w:rsidRPr="00242231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5AE153" w14:textId="77777777" w:rsidR="00301061" w:rsidRPr="00A31A41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31A41">
        <w:rPr>
          <w:rFonts w:ascii="Arial" w:hAnsi="Arial" w:cs="Arial"/>
          <w:i/>
          <w:iCs/>
          <w:sz w:val="28"/>
          <w:szCs w:val="28"/>
          <w:lang w:val="ru-RU"/>
        </w:rPr>
        <w:t>Кто хранит наставление, тот на пути к жизни; а отвергающий обличение – блуждает (</w:t>
      </w:r>
      <w:r w:rsidRPr="00A31A4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Прит.10:17</w:t>
      </w:r>
      <w:r w:rsidRPr="00A31A4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B82DAA3" w14:textId="77777777" w:rsidR="00301061" w:rsidRPr="00A31A41" w:rsidRDefault="00301061" w:rsidP="0030106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60A5C81" w14:textId="77777777" w:rsidR="00301061" w:rsidRPr="00A31A41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31A41">
        <w:rPr>
          <w:rFonts w:ascii="Arial" w:hAnsi="Arial" w:cs="Arial"/>
          <w:i/>
          <w:iCs/>
          <w:sz w:val="28"/>
          <w:szCs w:val="28"/>
          <w:lang w:val="ru-RU"/>
        </w:rPr>
        <w:t>Кто любит наставление, тот любит знание; а кто ненавидит обличение, тот невежда (</w:t>
      </w:r>
      <w:r w:rsidRPr="00A31A4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Прит.12:1</w:t>
      </w:r>
      <w:r w:rsidRPr="00A31A4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68BB107" w14:textId="77777777" w:rsidR="00301061" w:rsidRPr="00A31A41" w:rsidRDefault="00301061" w:rsidP="0030106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8135687" w14:textId="77777777" w:rsidR="00301061" w:rsidRPr="00A31A41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31A41">
        <w:rPr>
          <w:rFonts w:ascii="Arial" w:hAnsi="Arial" w:cs="Arial"/>
          <w:i/>
          <w:iCs/>
          <w:sz w:val="28"/>
          <w:szCs w:val="28"/>
          <w:lang w:val="ru-RU"/>
        </w:rPr>
        <w:t>Нищета и посрамление отвергающему учение; а кто соблюдает наставление, будет в чести (</w:t>
      </w:r>
      <w:r w:rsidRPr="00A31A4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Прит.13:19</w:t>
      </w:r>
      <w:r w:rsidRPr="00A31A4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8EB2B9F" w14:textId="77777777" w:rsidR="00301061" w:rsidRPr="00EB0809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F53D8B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B0809">
        <w:rPr>
          <w:rFonts w:ascii="Arial" w:hAnsi="Arial" w:cs="Arial"/>
          <w:b/>
          <w:sz w:val="28"/>
          <w:szCs w:val="28"/>
          <w:lang w:val="ru-RU"/>
        </w:rPr>
        <w:t>. Чтобы дать Богу осн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B0809">
        <w:rPr>
          <w:rFonts w:ascii="Arial" w:hAnsi="Arial" w:cs="Arial"/>
          <w:b/>
          <w:sz w:val="28"/>
          <w:szCs w:val="28"/>
          <w:lang w:val="ru-RU"/>
        </w:rPr>
        <w:t>вание быть нашим Избавителем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в своём бедствии, и в своей скорби призвать Бога.</w:t>
      </w:r>
    </w:p>
    <w:p w14:paraId="4B46BB9C" w14:textId="77777777" w:rsidR="00301061" w:rsidRPr="00EB0809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983FC3" w14:textId="77777777" w:rsidR="00301061" w:rsidRPr="00A31A41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31A41">
        <w:rPr>
          <w:rFonts w:ascii="Arial" w:hAnsi="Arial" w:cs="Arial"/>
          <w:i/>
          <w:iCs/>
          <w:sz w:val="28"/>
          <w:szCs w:val="28"/>
          <w:lang w:val="ru-RU"/>
        </w:rPr>
        <w:t>В бедствии ты призвал Меня</w:t>
      </w:r>
      <w:r w:rsidRPr="00A448A2">
        <w:rPr>
          <w:rFonts w:ascii="Arial" w:hAnsi="Arial" w:cs="Arial"/>
          <w:i/>
          <w:iCs/>
          <w:sz w:val="28"/>
          <w:szCs w:val="28"/>
          <w:u w:val="single"/>
          <w:lang w:val="ru-RU"/>
        </w:rPr>
        <w:t>, и Я избавил тебя</w:t>
      </w:r>
      <w:r w:rsidRPr="00A31A41">
        <w:rPr>
          <w:rFonts w:ascii="Arial" w:hAnsi="Arial" w:cs="Arial"/>
          <w:i/>
          <w:iCs/>
          <w:sz w:val="28"/>
          <w:szCs w:val="28"/>
          <w:lang w:val="ru-RU"/>
        </w:rPr>
        <w:t xml:space="preserve">; из среды грома Я услышал тебя, при водах </w:t>
      </w:r>
      <w:proofErr w:type="spellStart"/>
      <w:r w:rsidRPr="00A31A41">
        <w:rPr>
          <w:rFonts w:ascii="Arial" w:hAnsi="Arial" w:cs="Arial"/>
          <w:i/>
          <w:iCs/>
          <w:sz w:val="28"/>
          <w:szCs w:val="28"/>
          <w:lang w:val="ru-RU"/>
        </w:rPr>
        <w:t>Меривы</w:t>
      </w:r>
      <w:proofErr w:type="spellEnd"/>
      <w:r w:rsidRPr="00A31A41">
        <w:rPr>
          <w:rFonts w:ascii="Arial" w:hAnsi="Arial" w:cs="Arial"/>
          <w:i/>
          <w:iCs/>
          <w:sz w:val="28"/>
          <w:szCs w:val="28"/>
          <w:lang w:val="ru-RU"/>
        </w:rPr>
        <w:t xml:space="preserve"> испытал тебя (</w:t>
      </w:r>
      <w:r w:rsidRPr="00A31A4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Пс.80:8</w:t>
      </w:r>
      <w:r w:rsidRPr="00A31A4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2D311DA" w14:textId="77777777" w:rsidR="00301061" w:rsidRPr="00A31A41" w:rsidRDefault="00301061" w:rsidP="0030106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660B554" w14:textId="77777777" w:rsidR="00301061" w:rsidRPr="00A31A41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31A41">
        <w:rPr>
          <w:rFonts w:ascii="Arial" w:hAnsi="Arial" w:cs="Arial"/>
          <w:i/>
          <w:iCs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скорби; Я избавлю тебя, и ты прославишь Меня" (</w:t>
      </w:r>
      <w:r w:rsidRPr="00A31A4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Пс.49:14,15</w:t>
      </w:r>
      <w:r w:rsidRPr="00A31A41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27194F41" w14:textId="77777777" w:rsidR="00301061" w:rsidRPr="0082080F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022E22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данных местах Писания, представлено, как наше предназначение в Боге, так и наше призвание в Боге, которое является нашим обязательством и нашей ответственностью пред Богом.</w:t>
      </w:r>
    </w:p>
    <w:p w14:paraId="1BB086B3" w14:textId="77777777" w:rsidR="00301061" w:rsidRPr="0082080F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C4B48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же, представлено обязательство и ответственность Бога, выраженная в Его помощи, необходимой для исполнения нашего предназначения и нашего призвания, которое дано нам Богом, в формате дивной, благой и великой судьбы.</w:t>
      </w:r>
    </w:p>
    <w:p w14:paraId="6450E338" w14:textId="77777777" w:rsidR="00301061" w:rsidRPr="00C22A55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9C1ED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бедствием и скорбью души – просматривается совлечение ветхого человека с делами его, который держит нас в своей власти, через нашу юридическую зависимость, от нашего народа, от дома нашего отца, и от растлевающих вожделений нашей души.</w:t>
      </w:r>
    </w:p>
    <w:p w14:paraId="730147C2" w14:textId="77777777" w:rsidR="00301061" w:rsidRPr="00C22A55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2AD331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Призвать Бога в день бедствия и скорби означает – исповедать Веру Божию, пребывающую в нашем сердце в то: Кем является для нас Бог, во Христе Иисусе; что сделал для нас Бог, во Христе Иисусе; и кем мы приходимся Богу во Христе Иисусе.</w:t>
      </w:r>
    </w:p>
    <w:p w14:paraId="76F8762F" w14:textId="77777777" w:rsidR="00301061" w:rsidRPr="006462F5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ADAAB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практике это означает – почитать себя во Христе Иисусе, мёртвым для греха живым же для Бога, называя несуществующую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мёртвость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для </w:t>
      </w:r>
      <w:r>
        <w:rPr>
          <w:rFonts w:ascii="Arial" w:hAnsi="Arial" w:cs="Arial"/>
          <w:sz w:val="28"/>
          <w:szCs w:val="28"/>
          <w:lang w:val="ru-RU"/>
        </w:rPr>
        <w:lastRenderedPageBreak/>
        <w:t>греха, как существующую, и несуществующую державу жизни в своём теле, как существующую.</w:t>
      </w:r>
    </w:p>
    <w:p w14:paraId="4B0393AF" w14:textId="77777777" w:rsidR="00301061" w:rsidRPr="00D32130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577F0" w14:textId="65D42279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Воздать Всевышнему свои обеты – это от исповедания веры сердца, перейти к исполнению своего исповедания</w:t>
      </w:r>
      <w:r w:rsidR="00C2263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быть солью и светом для мира, и свечою в доме. </w:t>
      </w:r>
    </w:p>
    <w:p w14:paraId="01B45D7D" w14:textId="77777777" w:rsidR="00301061" w:rsidRPr="00CA2A46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32AEB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B0809">
        <w:rPr>
          <w:rFonts w:ascii="Arial" w:hAnsi="Arial" w:cs="Arial"/>
          <w:b/>
          <w:sz w:val="28"/>
          <w:szCs w:val="28"/>
          <w:lang w:val="ru-RU"/>
        </w:rPr>
        <w:t>. Чтобы дать Богу осн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B0809">
        <w:rPr>
          <w:rFonts w:ascii="Arial" w:hAnsi="Arial" w:cs="Arial"/>
          <w:b/>
          <w:sz w:val="28"/>
          <w:szCs w:val="28"/>
          <w:lang w:val="ru-RU"/>
        </w:rPr>
        <w:t>вание быть нашим Избавителем</w:t>
      </w:r>
      <w:r>
        <w:rPr>
          <w:rFonts w:ascii="Arial" w:hAnsi="Arial" w:cs="Arial"/>
          <w:sz w:val="28"/>
          <w:szCs w:val="28"/>
          <w:lang w:val="ru-RU"/>
        </w:rPr>
        <w:t xml:space="preserve">, от всех беззаконий наших – необходимо возложить своё упование на Бога.  </w:t>
      </w:r>
    </w:p>
    <w:p w14:paraId="00428784" w14:textId="77777777" w:rsidR="00301061" w:rsidRPr="003B1465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58D07" w14:textId="77777777" w:rsidR="00301061" w:rsidRPr="00A31A41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31A41">
        <w:rPr>
          <w:rFonts w:ascii="Arial" w:hAnsi="Arial" w:cs="Arial"/>
          <w:i/>
          <w:iCs/>
          <w:sz w:val="28"/>
          <w:szCs w:val="28"/>
          <w:lang w:val="ru-RU"/>
        </w:rPr>
        <w:t xml:space="preserve">Да уповает Израиль на Господа, ибо у Господа милость и многое у Него </w:t>
      </w:r>
      <w:r w:rsidRPr="00C2263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избавление</w:t>
      </w:r>
      <w:r w:rsidRPr="00A31A41">
        <w:rPr>
          <w:rFonts w:ascii="Arial" w:hAnsi="Arial" w:cs="Arial"/>
          <w:i/>
          <w:iCs/>
          <w:sz w:val="28"/>
          <w:szCs w:val="28"/>
          <w:lang w:val="ru-RU"/>
        </w:rPr>
        <w:t>, и Он избавит Израиля от всех беззаконий его (</w:t>
      </w:r>
      <w:r w:rsidRPr="00A31A4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Пс.129:7,8</w:t>
      </w:r>
      <w:r w:rsidRPr="00A31A41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540FF041" w14:textId="77777777" w:rsidR="00301061" w:rsidRPr="00523868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80C3FE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чем, мы приведём на память природу и происхождение упования, а также цену, которую необходимо заплатить за возможность и способность, возлагать своё упование на Господа – нам необходимо будет дать определение природе и происхождению беззакония, которое вопреки нашему здравому смыслу, и нашей воле, держит нас в оковах своей зависимости.</w:t>
      </w:r>
    </w:p>
    <w:p w14:paraId="20EB8CD1" w14:textId="77777777" w:rsidR="00301061" w:rsidRPr="001A2A70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85E17C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смыслового воззвания, адресованного Израилю, речь идёт о таком роде беззакония, в котором мы родились, и которое передано было нам, генетическим путём, через греховное семя наших отцов по плоти. Отсюда следует, что:</w:t>
      </w:r>
    </w:p>
    <w:p w14:paraId="3627F4F7" w14:textId="77777777" w:rsidR="00301061" w:rsidRPr="001A2A70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ED73EF" w14:textId="69C72BCC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становимся </w:t>
      </w:r>
      <w:r w:rsidR="00A31A41">
        <w:rPr>
          <w:rFonts w:ascii="Arial" w:hAnsi="Arial" w:cs="Arial"/>
          <w:sz w:val="28"/>
          <w:szCs w:val="28"/>
          <w:lang w:val="ru-RU"/>
        </w:rPr>
        <w:t>беззаконниками не потому, что</w:t>
      </w:r>
      <w:r>
        <w:rPr>
          <w:rFonts w:ascii="Arial" w:hAnsi="Arial" w:cs="Arial"/>
          <w:sz w:val="28"/>
          <w:szCs w:val="28"/>
          <w:lang w:val="ru-RU"/>
        </w:rPr>
        <w:t xml:space="preserve"> мы творим беззаконие. А потому, что мы родились в беззаконии.</w:t>
      </w:r>
    </w:p>
    <w:p w14:paraId="7185673F" w14:textId="77777777" w:rsidR="00301061" w:rsidRPr="00A31A41" w:rsidRDefault="00301061" w:rsidP="0030106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5D6CA68" w14:textId="77777777" w:rsidR="00301061" w:rsidRPr="00A31A41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31A41">
        <w:rPr>
          <w:rFonts w:ascii="Arial" w:hAnsi="Arial" w:cs="Arial"/>
          <w:i/>
          <w:iCs/>
          <w:sz w:val="28"/>
          <w:szCs w:val="28"/>
          <w:lang w:val="ru-RU"/>
        </w:rPr>
        <w:t xml:space="preserve">Помилуй меня, Боже, по великой милости Твоей, и по множеству щедрот Твоих изгладь беззакония мои. Многократно омой меня от беззакония моего, и от греха моего очисти меня, </w:t>
      </w:r>
    </w:p>
    <w:p w14:paraId="3C1FCEA0" w14:textId="77777777" w:rsidR="00301061" w:rsidRPr="00A31A41" w:rsidRDefault="00301061" w:rsidP="0030106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B46979C" w14:textId="77777777" w:rsidR="00301061" w:rsidRPr="00A31A41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31A41">
        <w:rPr>
          <w:rFonts w:ascii="Arial" w:hAnsi="Arial" w:cs="Arial"/>
          <w:i/>
          <w:iCs/>
          <w:sz w:val="28"/>
          <w:szCs w:val="28"/>
          <w:lang w:val="ru-RU"/>
        </w:rPr>
        <w:t xml:space="preserve">Ибо беззакония мои я сознаю, и грех мой всегда предо мною. Тебе, Тебе единому согрешил я и лукавое пред очами Твоими сделал, так что Ты праведен в приговоре Твоем и чист в суде Твоем. </w:t>
      </w:r>
    </w:p>
    <w:p w14:paraId="4E32FA16" w14:textId="77777777" w:rsidR="00301061" w:rsidRPr="00A31A41" w:rsidRDefault="00301061" w:rsidP="0030106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4B10399" w14:textId="77777777" w:rsidR="00301061" w:rsidRPr="00A31A41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31A41">
        <w:rPr>
          <w:rFonts w:ascii="Arial" w:hAnsi="Arial" w:cs="Arial"/>
          <w:i/>
          <w:iCs/>
          <w:sz w:val="28"/>
          <w:szCs w:val="28"/>
          <w:lang w:val="ru-RU"/>
        </w:rPr>
        <w:t xml:space="preserve">Вот, я в беззаконии зачат, и во грехе родила меня мать моя. Вот, Ты возлюбил истину в сердце и внутрь меня явил мне мудрость. Окропи меня иссопом, и буду чист; омой меня, и буду белее снега. </w:t>
      </w:r>
    </w:p>
    <w:p w14:paraId="65E3C3BF" w14:textId="77777777" w:rsidR="00301061" w:rsidRPr="00A31A41" w:rsidRDefault="00301061" w:rsidP="0030106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DD954F2" w14:textId="77777777" w:rsidR="00301061" w:rsidRPr="00A31A41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31A41">
        <w:rPr>
          <w:rFonts w:ascii="Arial" w:hAnsi="Arial" w:cs="Arial"/>
          <w:i/>
          <w:iCs/>
          <w:sz w:val="28"/>
          <w:szCs w:val="28"/>
          <w:lang w:val="ru-RU"/>
        </w:rPr>
        <w:t xml:space="preserve">Дай мне услышать радость и веселие, и возрадуются кости, Тобою сокрушенные. Отврати лице Твое от грехов моих и изгладь все беззакония мои. Сердце чистое сотвори во мне, Боже, </w:t>
      </w:r>
    </w:p>
    <w:p w14:paraId="459CAA98" w14:textId="77777777" w:rsidR="00301061" w:rsidRPr="00A31A41" w:rsidRDefault="00301061" w:rsidP="0030106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D6F48DD" w14:textId="77777777" w:rsidR="00FE1EE7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31A41">
        <w:rPr>
          <w:rFonts w:ascii="Arial" w:hAnsi="Arial" w:cs="Arial"/>
          <w:i/>
          <w:iCs/>
          <w:sz w:val="28"/>
          <w:szCs w:val="28"/>
          <w:lang w:val="ru-RU"/>
        </w:rPr>
        <w:t xml:space="preserve">И дух правый обнови внутри меня. Не отвергни меня от лица Твоего и Духа Твоего </w:t>
      </w:r>
      <w:proofErr w:type="spellStart"/>
      <w:r w:rsidRPr="00A31A41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A31A41">
        <w:rPr>
          <w:rFonts w:ascii="Arial" w:hAnsi="Arial" w:cs="Arial"/>
          <w:i/>
          <w:iCs/>
          <w:sz w:val="28"/>
          <w:szCs w:val="28"/>
          <w:lang w:val="ru-RU"/>
        </w:rPr>
        <w:t xml:space="preserve"> не отними от меня. Возврати мне радость спасения Твоего и Духом владычественным утверди меня </w:t>
      </w:r>
    </w:p>
    <w:p w14:paraId="26496B9A" w14:textId="4E31F420" w:rsidR="00301061" w:rsidRPr="00A31A41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31A41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A31A4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Пс.50:3-14</w:t>
      </w:r>
      <w:r w:rsidRPr="00A31A41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69B1B960" w14:textId="77777777" w:rsidR="00301061" w:rsidRPr="00FB30F8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218E2F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EB0809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Исходя из последовательности имеющегося откровения, чтобы дать Богу основание, избавить нас от беззаконий, в которых мы родились, и которые мы творим – необходимо возлагать своё упование на Господа в том, что Он, избавит нас от беззаконий наших.</w:t>
      </w:r>
    </w:p>
    <w:p w14:paraId="3C589A02" w14:textId="77777777" w:rsidR="00301061" w:rsidRPr="008F2491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91F03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B0809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Чтобы возлагать своё упование на Господа – необходимо, через наставление в вере, внести его в пределы своего сердца, и своего разума, и за тем, ратифицировать его законность своими устами.</w:t>
      </w:r>
    </w:p>
    <w:p w14:paraId="14C7793B" w14:textId="77777777" w:rsidR="00301061" w:rsidRPr="008F2491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827652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B0809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Чтобы внести дисциплину упования на Господа в своё сердце – необходимо, через наставление в вере, очистить свою совесть от мёртвых дел.</w:t>
      </w:r>
    </w:p>
    <w:p w14:paraId="7F01EFDE" w14:textId="77777777" w:rsidR="00301061" w:rsidRPr="008F2491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5C0DD0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EB0809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Чтобы очистить свою совесть от мёртвых дел – необходимо покаяться или же, признать наличие беззакония, в котором мы родились, и которое мы творили, и исповедать его пред Богом, в лице человека, представляющего отцовство Бога, и его помощников.</w:t>
      </w:r>
    </w:p>
    <w:p w14:paraId="4E8AA945" w14:textId="77777777" w:rsidR="00301061" w:rsidRPr="008F2491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8CAB8F" w14:textId="70A12BBB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EB0809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Чтобы покаяться и исповедать свои беззакония пред </w:t>
      </w:r>
      <w:r w:rsidR="00157072">
        <w:rPr>
          <w:rFonts w:ascii="Arial" w:hAnsi="Arial" w:cs="Arial"/>
          <w:sz w:val="28"/>
          <w:szCs w:val="28"/>
          <w:lang w:val="ru-RU"/>
        </w:rPr>
        <w:t>Богом -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необходимо, через наставление в вере, научиться ходить во свете, в котором ходит Бог, в пределах Тела Христова, обуславливающего, избранный Богом остаток.</w:t>
      </w:r>
    </w:p>
    <w:p w14:paraId="079E7195" w14:textId="77777777" w:rsidR="00301061" w:rsidRPr="008F2491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8126E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7072">
        <w:rPr>
          <w:rFonts w:ascii="Arial" w:hAnsi="Arial" w:cs="Arial"/>
          <w:i/>
          <w:iCs/>
          <w:sz w:val="28"/>
          <w:szCs w:val="28"/>
          <w:lang w:val="ru-RU"/>
        </w:rPr>
        <w:t>Если же ходим во свете, подобно как Он во свете, то имеем общение друг с другом, и Кровь Иисуса Христа, Сына Его, очищает нас от всякого греха. Если говорим, что не имеем греха, - обманываем самих себя, и истины нет в нас. Если исповедуем грехи наши, то Он, будучи верен и праведен, простит нам грехи наши и очистит нас от всякой неправды (</w:t>
      </w:r>
      <w:r w:rsidRPr="001570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1.Ин.1:7-9</w:t>
      </w:r>
      <w:r w:rsidRPr="00157072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6D67F3BA" w14:textId="77777777" w:rsidR="00301061" w:rsidRPr="008F2491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FE2ABE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EB0809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Чтобы ходить во свете в котором ходит Бог – необходимо через наставление в вере, познать дисциплину упования, которая является светом, в котором ходит Бог.</w:t>
      </w:r>
    </w:p>
    <w:p w14:paraId="7CBAA4BE" w14:textId="77777777" w:rsidR="00301061" w:rsidRPr="001570A2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4F188B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Дисциплиной упования, которая является светом, в котором ходит Бог – является Слово Божие, исходящее из Уст Божиих.</w:t>
      </w:r>
    </w:p>
    <w:p w14:paraId="226BF022" w14:textId="77777777" w:rsidR="00301061" w:rsidRPr="001570A2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E81A2D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7072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Вначале было Слово, и Слово было у Бога, и Слово было Бог. Оно было в начале у Бога. Все чрез Него начало быть, и без Него ничто не начало быть, что начало быть. В Нем была жизнь, и жизнь была свет человеков. И свет во тьме светит, и тьма не объяла его (</w:t>
      </w:r>
      <w:r w:rsidRPr="001570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Ин.1:1-5</w:t>
      </w:r>
      <w:r w:rsidRPr="001570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9C3879B" w14:textId="77777777" w:rsidR="00301061" w:rsidRPr="00785B6B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360A2A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всё, на что опирается или же, на что уповает Бог – является Его Слово, исходящее из Его Уст.</w:t>
      </w:r>
    </w:p>
    <w:p w14:paraId="69718E4F" w14:textId="77777777" w:rsidR="00301061" w:rsidRPr="00785B6B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D4B55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изречённое Слово Бога, приводится в исполнение Святым Духом или же, становится видимой реальностью, через действие силы Святого Духа.</w:t>
      </w:r>
    </w:p>
    <w:p w14:paraId="2FEFE587" w14:textId="77777777" w:rsidR="00301061" w:rsidRPr="00785B6B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54A3B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7072">
        <w:rPr>
          <w:rFonts w:ascii="Arial" w:hAnsi="Arial" w:cs="Arial"/>
          <w:i/>
          <w:iCs/>
          <w:sz w:val="28"/>
          <w:szCs w:val="28"/>
          <w:lang w:val="ru-RU"/>
        </w:rPr>
        <w:t>Вначале сотворил Бог небо и землю. Земля же была безвидна и пуста, и тьма над бездною, и Дух Божий носился над водою. И сказал Бог: да будет свет. И стал свет (</w:t>
      </w:r>
      <w:r w:rsidRPr="001570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Быт.1:1-3</w:t>
      </w:r>
      <w:r w:rsidRPr="001570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A3D7945" w14:textId="77777777" w:rsidR="00301061" w:rsidRPr="00465542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6242FB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нашим упованием, что Бог, избавит нас от всех беззаконий наших – призваны являться Слова, изречённые Богом, в устах Его посланников, помазанных Святым Духом, которых Он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суверенными носителями, изречённого Им Слова.</w:t>
      </w:r>
    </w:p>
    <w:p w14:paraId="0BB054DA" w14:textId="77777777" w:rsidR="00301061" w:rsidRPr="003E56F3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3F57B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не наши собственные слова, источником которых является наша плоть, или же, плоть, каких-либо других человеков, выдающих себя за посланников Бога, но таковыми не являющиеся.</w:t>
      </w:r>
    </w:p>
    <w:p w14:paraId="25B78500" w14:textId="77777777" w:rsidR="00301061" w:rsidRPr="00EB0809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761DA8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EB0809">
        <w:rPr>
          <w:rFonts w:ascii="Arial" w:hAnsi="Arial" w:cs="Arial"/>
          <w:b/>
          <w:sz w:val="28"/>
          <w:szCs w:val="28"/>
          <w:lang w:val="ru-RU"/>
        </w:rPr>
        <w:t>. Чтобы дать Богу осн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B0809">
        <w:rPr>
          <w:rFonts w:ascii="Arial" w:hAnsi="Arial" w:cs="Arial"/>
          <w:b/>
          <w:sz w:val="28"/>
          <w:szCs w:val="28"/>
          <w:lang w:val="ru-RU"/>
        </w:rPr>
        <w:t>вание быть нашим Избавителем</w:t>
      </w:r>
      <w:r>
        <w:rPr>
          <w:rFonts w:ascii="Arial" w:hAnsi="Arial" w:cs="Arial"/>
          <w:sz w:val="28"/>
          <w:szCs w:val="28"/>
          <w:lang w:val="ru-RU"/>
        </w:rPr>
        <w:t xml:space="preserve">, от смертного тела – необходимо мыслить о горнем.  </w:t>
      </w:r>
    </w:p>
    <w:p w14:paraId="2A5C628A" w14:textId="77777777" w:rsidR="00301061" w:rsidRPr="00B52EC6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3D1DED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7072">
        <w:rPr>
          <w:rFonts w:ascii="Arial" w:hAnsi="Arial" w:cs="Arial"/>
          <w:i/>
          <w:iCs/>
          <w:sz w:val="28"/>
          <w:szCs w:val="28"/>
          <w:lang w:val="ru-RU"/>
        </w:rPr>
        <w:t xml:space="preserve">Ибо по внутреннему человеку нахожу удовольствие в законе Божием; но в членах моих вижу иной закон, противоборствующий закону ума моего и делающий меня пленником закона греховного, находящегося в членах моих. Бедный я человек! </w:t>
      </w:r>
    </w:p>
    <w:p w14:paraId="04B1E61E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7D5B848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7072">
        <w:rPr>
          <w:rFonts w:ascii="Arial" w:hAnsi="Arial" w:cs="Arial"/>
          <w:i/>
          <w:iCs/>
          <w:sz w:val="28"/>
          <w:szCs w:val="28"/>
          <w:lang w:val="ru-RU"/>
        </w:rPr>
        <w:t xml:space="preserve">Кто избавит меня от сего тела смерти? Благодарю Бога моего Иисусом Христом, Господом нашим. Итак, тот же самый я умом моим служу закону Божию, а </w:t>
      </w:r>
      <w:proofErr w:type="spellStart"/>
      <w:r w:rsidRPr="00157072">
        <w:rPr>
          <w:rFonts w:ascii="Arial" w:hAnsi="Arial" w:cs="Arial"/>
          <w:i/>
          <w:iCs/>
          <w:sz w:val="28"/>
          <w:szCs w:val="28"/>
          <w:lang w:val="ru-RU"/>
        </w:rPr>
        <w:t>плотию</w:t>
      </w:r>
      <w:proofErr w:type="spellEnd"/>
      <w:r w:rsidRPr="00157072">
        <w:rPr>
          <w:rFonts w:ascii="Arial" w:hAnsi="Arial" w:cs="Arial"/>
          <w:i/>
          <w:iCs/>
          <w:sz w:val="28"/>
          <w:szCs w:val="28"/>
          <w:lang w:val="ru-RU"/>
        </w:rPr>
        <w:t xml:space="preserve"> закону греха (</w:t>
      </w:r>
      <w:r w:rsidRPr="001570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Рим.7:22-25</w:t>
      </w:r>
      <w:r w:rsidRPr="00157072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1D0B8284" w14:textId="77777777" w:rsidR="00301061" w:rsidRPr="00F44C2C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9ACC0E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словам Апостола Павла, ум человека, искупленного от греха и смерти,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Христовой, находится в противоборстве с членами его перстного тела, по причине, исключающих друг друга законов.</w:t>
      </w:r>
    </w:p>
    <w:p w14:paraId="16932794" w14:textId="77777777" w:rsidR="00301061" w:rsidRPr="00F44C2C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22139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Один закон, действует в пределах эмоциональной сферы, распространяющей своё влияние на члены нашего перстного тела. </w:t>
      </w:r>
      <w:r>
        <w:rPr>
          <w:rFonts w:ascii="Arial" w:hAnsi="Arial" w:cs="Arial"/>
          <w:sz w:val="28"/>
          <w:szCs w:val="28"/>
          <w:lang w:val="ru-RU"/>
        </w:rPr>
        <w:lastRenderedPageBreak/>
        <w:t>Другой закон, действует в пределах нашего ума: «</w:t>
      </w:r>
      <w:r w:rsidRPr="00317950">
        <w:rPr>
          <w:rFonts w:ascii="Arial" w:hAnsi="Arial" w:cs="Arial"/>
          <w:sz w:val="28"/>
          <w:szCs w:val="28"/>
          <w:lang w:val="ru-RU"/>
        </w:rPr>
        <w:t>в членах моих вижу иной закон, противоборствующий закону ума моего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1DA153FD" w14:textId="77777777" w:rsidR="00301061" w:rsidRPr="00BC0F9B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1FC0F0" w14:textId="1FB70FB0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закон ума – является</w:t>
      </w:r>
      <w:r w:rsidR="006A6A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оружием нового человека, которым он ведёт противоборство с законом греха и смерти, в нашем теле.</w:t>
      </w:r>
    </w:p>
    <w:p w14:paraId="4A39A196" w14:textId="77777777" w:rsidR="00301061" w:rsidRPr="00BC0F9B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8CEA3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Всякая истина слова, которая является пищей и оружием нового человека, поставляется в распоряжение нового человека, умом человека. Равно и чтобы утвердить или ратифицировать всякое откровение истины слова, имеющего в сердце человека, поставляется в распоряжение нашего ума, работающего с нашими устами. </w:t>
      </w:r>
    </w:p>
    <w:p w14:paraId="271C0035" w14:textId="77777777" w:rsidR="00301061" w:rsidRPr="005B61A8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0C58C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7072">
        <w:rPr>
          <w:rFonts w:ascii="Arial" w:hAnsi="Arial" w:cs="Arial"/>
          <w:i/>
          <w:iCs/>
          <w:sz w:val="28"/>
          <w:szCs w:val="28"/>
          <w:lang w:val="ru-RU"/>
        </w:rPr>
        <w:t xml:space="preserve">Да будут слова уст моих и помышление сердца моего </w:t>
      </w:r>
      <w:proofErr w:type="spellStart"/>
      <w:r w:rsidRPr="00157072">
        <w:rPr>
          <w:rFonts w:ascii="Arial" w:hAnsi="Arial" w:cs="Arial"/>
          <w:i/>
          <w:iCs/>
          <w:sz w:val="28"/>
          <w:szCs w:val="28"/>
          <w:lang w:val="ru-RU"/>
        </w:rPr>
        <w:t>благоугодны</w:t>
      </w:r>
      <w:proofErr w:type="spellEnd"/>
      <w:r w:rsidRPr="00157072">
        <w:rPr>
          <w:rFonts w:ascii="Arial" w:hAnsi="Arial" w:cs="Arial"/>
          <w:i/>
          <w:iCs/>
          <w:sz w:val="28"/>
          <w:szCs w:val="28"/>
          <w:lang w:val="ru-RU"/>
        </w:rPr>
        <w:t xml:space="preserve"> пред Тобою, Господи, твердыня моя и </w:t>
      </w:r>
      <w:r w:rsidRPr="00157072">
        <w:rPr>
          <w:rFonts w:ascii="Arial" w:hAnsi="Arial" w:cs="Arial"/>
          <w:b/>
          <w:i/>
          <w:iCs/>
          <w:sz w:val="28"/>
          <w:szCs w:val="28"/>
          <w:lang w:val="ru-RU"/>
        </w:rPr>
        <w:t>Избавитель мой!</w:t>
      </w:r>
      <w:r w:rsidRPr="00157072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1570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Пс.18:15</w:t>
      </w:r>
      <w:r w:rsidRPr="001570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7E772F5" w14:textId="77777777" w:rsidR="00301061" w:rsidRPr="00BA5A40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321ECF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ч</w:t>
      </w:r>
      <w:r w:rsidRPr="00BA5A40">
        <w:rPr>
          <w:rFonts w:ascii="Arial" w:hAnsi="Arial" w:cs="Arial"/>
          <w:sz w:val="28"/>
          <w:szCs w:val="28"/>
          <w:lang w:val="ru-RU"/>
        </w:rPr>
        <w:t>тобы дать Богу основание быть нашим Избавителем,</w:t>
      </w:r>
      <w:r>
        <w:rPr>
          <w:rFonts w:ascii="Arial" w:hAnsi="Arial" w:cs="Arial"/>
          <w:sz w:val="28"/>
          <w:szCs w:val="28"/>
          <w:lang w:val="ru-RU"/>
        </w:rPr>
        <w:t xml:space="preserve"> от смертного тела – необходимо, чтобы слова наших уст, и помышления нашего сердца, обнаруживающие себя в нашем уме, были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пред Богом, и действовали как одна команда.</w:t>
      </w:r>
    </w:p>
    <w:p w14:paraId="5ED4C410" w14:textId="77777777" w:rsidR="00301061" w:rsidRPr="00EB0809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283FD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такого порядка Бог, определяет состояние праведности человеческого сердца, не по состоянию греховных вожделений, живущих в его теле, а по состоянию его ума, мыслящего о горнем и служащего закону Бога.</w:t>
      </w:r>
    </w:p>
    <w:p w14:paraId="7B3E4325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EA2D229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7072">
        <w:rPr>
          <w:rFonts w:ascii="Arial" w:hAnsi="Arial" w:cs="Arial"/>
          <w:i/>
          <w:iCs/>
          <w:sz w:val="28"/>
          <w:szCs w:val="28"/>
          <w:lang w:val="ru-RU"/>
        </w:rPr>
        <w:t>Каковы мысли в душе человека, таков и он (</w:t>
      </w:r>
      <w:r w:rsidRPr="001570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Прит.23:7</w:t>
      </w:r>
      <w:r w:rsidRPr="001570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7654223" w14:textId="77777777" w:rsidR="00301061" w:rsidRPr="006A544D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7315A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 вами созданы Богом так, что то, о чём мы мыслим, становится нашим поклонением, и нашим господином, способным вводить нашу эмоциональную сферу, в измерение поклонения Богу, чтобы дать Богу основание, избавить нас от власти смертного тела.</w:t>
      </w:r>
    </w:p>
    <w:p w14:paraId="531D0E1B" w14:textId="77777777" w:rsidR="00301061" w:rsidRPr="006A544D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B2F56E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7072">
        <w:rPr>
          <w:rFonts w:ascii="Arial" w:hAnsi="Arial" w:cs="Arial"/>
          <w:i/>
          <w:iCs/>
          <w:sz w:val="28"/>
          <w:szCs w:val="28"/>
          <w:lang w:val="ru-RU"/>
        </w:rPr>
        <w:t xml:space="preserve">Итак, если вы воскресли со Христом, то ищите горнего, где Христос сидит одесную Бога; </w:t>
      </w:r>
      <w:r w:rsidRPr="00FB0E5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 горнем помышляйте, а не о земном</w:t>
      </w:r>
      <w:r w:rsidRPr="00157072">
        <w:rPr>
          <w:rFonts w:ascii="Arial" w:hAnsi="Arial" w:cs="Arial"/>
          <w:i/>
          <w:iCs/>
          <w:sz w:val="28"/>
          <w:szCs w:val="28"/>
          <w:lang w:val="ru-RU"/>
        </w:rPr>
        <w:t>. Ибо вы умерли, и жизнь ваша сокрыта со Христом в Боге.</w:t>
      </w:r>
    </w:p>
    <w:p w14:paraId="187E4BB7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02B5B49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7072">
        <w:rPr>
          <w:rFonts w:ascii="Arial" w:hAnsi="Arial" w:cs="Arial"/>
          <w:i/>
          <w:iCs/>
          <w:sz w:val="28"/>
          <w:szCs w:val="28"/>
          <w:lang w:val="ru-RU"/>
        </w:rPr>
        <w:t xml:space="preserve">Когда же явится Христос, жизнь ваша, тогда и вы явитесь с Ним во славе. Итак, умертвите земные члены ваши: блуд, нечистоту, страсть, злую похоть и любостяжание, которое есть </w:t>
      </w:r>
      <w:proofErr w:type="spellStart"/>
      <w:r w:rsidRPr="00157072">
        <w:rPr>
          <w:rFonts w:ascii="Arial" w:hAnsi="Arial" w:cs="Arial"/>
          <w:i/>
          <w:iCs/>
          <w:sz w:val="28"/>
          <w:szCs w:val="28"/>
          <w:lang w:val="ru-RU"/>
        </w:rPr>
        <w:t>идолослужение</w:t>
      </w:r>
      <w:proofErr w:type="spellEnd"/>
      <w:r w:rsidRPr="00157072">
        <w:rPr>
          <w:rFonts w:ascii="Arial" w:hAnsi="Arial" w:cs="Arial"/>
          <w:i/>
          <w:iCs/>
          <w:sz w:val="28"/>
          <w:szCs w:val="28"/>
          <w:lang w:val="ru-RU"/>
        </w:rPr>
        <w:t>, за которые гнев Божий грядет на сынов противления,</w:t>
      </w:r>
    </w:p>
    <w:p w14:paraId="5A59D503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34DB798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7072">
        <w:rPr>
          <w:rFonts w:ascii="Arial" w:hAnsi="Arial" w:cs="Arial"/>
          <w:i/>
          <w:iCs/>
          <w:sz w:val="28"/>
          <w:szCs w:val="28"/>
          <w:lang w:val="ru-RU"/>
        </w:rPr>
        <w:t xml:space="preserve">В которых и вы некогда обращались, когда жили между ними. А теперь вы отложите все: гнев, ярость, злобу, злоречие, </w:t>
      </w:r>
      <w:r w:rsidRPr="00157072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сквернословие уст ваших; не говорите лжи друг другу, совлекшись ветхого человека с делами его и облекшись в нового, который обновляется в познании </w:t>
      </w:r>
    </w:p>
    <w:p w14:paraId="17892474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3482EA4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7072">
        <w:rPr>
          <w:rFonts w:ascii="Arial" w:hAnsi="Arial" w:cs="Arial"/>
          <w:i/>
          <w:iCs/>
          <w:sz w:val="28"/>
          <w:szCs w:val="28"/>
          <w:lang w:val="ru-RU"/>
        </w:rPr>
        <w:t xml:space="preserve">По образу Создавшего его, где нет ни </w:t>
      </w:r>
      <w:proofErr w:type="spellStart"/>
      <w:r w:rsidRPr="00157072">
        <w:rPr>
          <w:rFonts w:ascii="Arial" w:hAnsi="Arial" w:cs="Arial"/>
          <w:i/>
          <w:iCs/>
          <w:sz w:val="28"/>
          <w:szCs w:val="28"/>
          <w:lang w:val="ru-RU"/>
        </w:rPr>
        <w:t>Еллина</w:t>
      </w:r>
      <w:proofErr w:type="spellEnd"/>
      <w:r w:rsidRPr="00157072">
        <w:rPr>
          <w:rFonts w:ascii="Arial" w:hAnsi="Arial" w:cs="Arial"/>
          <w:i/>
          <w:iCs/>
          <w:sz w:val="28"/>
          <w:szCs w:val="28"/>
          <w:lang w:val="ru-RU"/>
        </w:rPr>
        <w:t xml:space="preserve">, ни Иудея, ни обрезания, ни </w:t>
      </w:r>
      <w:proofErr w:type="spellStart"/>
      <w:r w:rsidRPr="00157072">
        <w:rPr>
          <w:rFonts w:ascii="Arial" w:hAnsi="Arial" w:cs="Arial"/>
          <w:i/>
          <w:iCs/>
          <w:sz w:val="28"/>
          <w:szCs w:val="28"/>
          <w:lang w:val="ru-RU"/>
        </w:rPr>
        <w:t>необрезания</w:t>
      </w:r>
      <w:proofErr w:type="spellEnd"/>
      <w:r w:rsidRPr="00157072">
        <w:rPr>
          <w:rFonts w:ascii="Arial" w:hAnsi="Arial" w:cs="Arial"/>
          <w:i/>
          <w:iCs/>
          <w:sz w:val="28"/>
          <w:szCs w:val="28"/>
          <w:lang w:val="ru-RU"/>
        </w:rPr>
        <w:t>, варвара, Скифа, раба, свободного, но все и во всем Христос (</w:t>
      </w:r>
      <w:r w:rsidRPr="001570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Кол.3:1-11</w:t>
      </w:r>
      <w:r w:rsidRPr="001570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331FB69" w14:textId="77777777" w:rsidR="00301061" w:rsidRPr="006A544D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6969B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дисциплина воскресения Христова является предметом нашего ума, мы будем помышлять о горнем, а не о земном.</w:t>
      </w:r>
    </w:p>
    <w:p w14:paraId="594C9045" w14:textId="77777777" w:rsidR="00301061" w:rsidRPr="006A544D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4782B4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Обычно то, о чём мы помышляем, становится предметом нашего исповедания. А посему, помышляя о горнем, мы получаем власть над нашим языком, посредством которого мы сможем, </w:t>
      </w:r>
      <w:r w:rsidRPr="00B52EC6">
        <w:rPr>
          <w:rFonts w:ascii="Arial" w:hAnsi="Arial" w:cs="Arial"/>
          <w:sz w:val="28"/>
          <w:szCs w:val="28"/>
          <w:lang w:val="ru-RU"/>
        </w:rPr>
        <w:t xml:space="preserve">отложите все: </w:t>
      </w:r>
    </w:p>
    <w:p w14:paraId="776E12D9" w14:textId="77777777" w:rsidR="00301061" w:rsidRPr="006A544D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5F868" w14:textId="77777777" w:rsidR="00301061" w:rsidRPr="00C71FBD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B52EC6">
        <w:rPr>
          <w:rFonts w:ascii="Arial" w:hAnsi="Arial" w:cs="Arial"/>
          <w:sz w:val="28"/>
          <w:szCs w:val="28"/>
          <w:lang w:val="ru-RU"/>
        </w:rPr>
        <w:t xml:space="preserve">нев, ярость, злобу, злоречие, сквернословие уст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B52EC6">
        <w:rPr>
          <w:rFonts w:ascii="Arial" w:hAnsi="Arial" w:cs="Arial"/>
          <w:sz w:val="28"/>
          <w:szCs w:val="28"/>
          <w:lang w:val="ru-RU"/>
        </w:rPr>
        <w:t>аших;</w:t>
      </w:r>
      <w:r>
        <w:rPr>
          <w:rFonts w:ascii="Arial" w:hAnsi="Arial" w:cs="Arial"/>
          <w:sz w:val="28"/>
          <w:szCs w:val="28"/>
          <w:lang w:val="ru-RU"/>
        </w:rPr>
        <w:t xml:space="preserve"> чтобы не говорить</w:t>
      </w:r>
      <w:r w:rsidRPr="00B52EC6">
        <w:rPr>
          <w:rFonts w:ascii="Arial" w:hAnsi="Arial" w:cs="Arial"/>
          <w:sz w:val="28"/>
          <w:szCs w:val="28"/>
          <w:lang w:val="ru-RU"/>
        </w:rPr>
        <w:t xml:space="preserve"> лжи друг другу, совлекшись ветхого человека с делами его и облекшись в нового, который обновляется в познании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B52EC6">
        <w:rPr>
          <w:rFonts w:ascii="Arial" w:hAnsi="Arial" w:cs="Arial"/>
          <w:sz w:val="28"/>
          <w:szCs w:val="28"/>
          <w:lang w:val="ru-RU"/>
        </w:rPr>
        <w:t>о образу Создавшего его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B52EC6">
        <w:rPr>
          <w:rFonts w:ascii="Arial" w:hAnsi="Arial" w:cs="Arial"/>
          <w:sz w:val="28"/>
          <w:szCs w:val="28"/>
          <w:lang w:val="ru-RU"/>
        </w:rPr>
        <w:t xml:space="preserve">где нет ни </w:t>
      </w:r>
      <w:proofErr w:type="spellStart"/>
      <w:r w:rsidRPr="00B52EC6">
        <w:rPr>
          <w:rFonts w:ascii="Arial" w:hAnsi="Arial" w:cs="Arial"/>
          <w:sz w:val="28"/>
          <w:szCs w:val="28"/>
          <w:lang w:val="ru-RU"/>
        </w:rPr>
        <w:t>Еллина</w:t>
      </w:r>
      <w:proofErr w:type="spellEnd"/>
      <w:r w:rsidRPr="00B52EC6">
        <w:rPr>
          <w:rFonts w:ascii="Arial" w:hAnsi="Arial" w:cs="Arial"/>
          <w:sz w:val="28"/>
          <w:szCs w:val="28"/>
          <w:lang w:val="ru-RU"/>
        </w:rPr>
        <w:t xml:space="preserve">, ни Иудея, ни обрезания, ни </w:t>
      </w:r>
      <w:proofErr w:type="spellStart"/>
      <w:r w:rsidRPr="00B52EC6">
        <w:rPr>
          <w:rFonts w:ascii="Arial" w:hAnsi="Arial" w:cs="Arial"/>
          <w:sz w:val="28"/>
          <w:szCs w:val="28"/>
          <w:lang w:val="ru-RU"/>
        </w:rPr>
        <w:t>необрезания</w:t>
      </w:r>
      <w:proofErr w:type="spellEnd"/>
      <w:r w:rsidRPr="00B52EC6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ни</w:t>
      </w:r>
      <w:r w:rsidRPr="00B52EC6">
        <w:rPr>
          <w:rFonts w:ascii="Arial" w:hAnsi="Arial" w:cs="Arial"/>
          <w:sz w:val="28"/>
          <w:szCs w:val="28"/>
          <w:lang w:val="ru-RU"/>
        </w:rPr>
        <w:t xml:space="preserve"> раба,</w:t>
      </w:r>
      <w:r>
        <w:rPr>
          <w:rFonts w:ascii="Arial" w:hAnsi="Arial" w:cs="Arial"/>
          <w:sz w:val="28"/>
          <w:szCs w:val="28"/>
          <w:lang w:val="ru-RU"/>
        </w:rPr>
        <w:t xml:space="preserve"> ни</w:t>
      </w:r>
      <w:r w:rsidRPr="00B52EC6">
        <w:rPr>
          <w:rFonts w:ascii="Arial" w:hAnsi="Arial" w:cs="Arial"/>
          <w:sz w:val="28"/>
          <w:szCs w:val="28"/>
          <w:lang w:val="ru-RU"/>
        </w:rPr>
        <w:t xml:space="preserve"> свободного, но все и во всем Христос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FA78513" w14:textId="77777777" w:rsidR="00301061" w:rsidRPr="00BA5A40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8F4D5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7072">
        <w:rPr>
          <w:rFonts w:ascii="Arial" w:hAnsi="Arial" w:cs="Arial"/>
          <w:i/>
          <w:iCs/>
          <w:sz w:val="28"/>
          <w:szCs w:val="28"/>
          <w:lang w:val="ru-RU"/>
        </w:rPr>
        <w:t xml:space="preserve">Подражайте, братия, мне и смотрите на тех, которые поступают по образу, какой имеете в нас. Ибо многие, о которых я часто говорил вам, а теперь даже со слезами говорю, </w:t>
      </w:r>
    </w:p>
    <w:p w14:paraId="14C55B6F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25172CF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7072">
        <w:rPr>
          <w:rFonts w:ascii="Arial" w:hAnsi="Arial" w:cs="Arial"/>
          <w:i/>
          <w:iCs/>
          <w:sz w:val="28"/>
          <w:szCs w:val="28"/>
          <w:lang w:val="ru-RU"/>
        </w:rPr>
        <w:t xml:space="preserve">Поступают как враги креста Христова. Их конец - погибель, их бог - чрево, и слава их - в сраме, </w:t>
      </w:r>
      <w:r w:rsidRPr="00B210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они мыслят о земном</w:t>
      </w:r>
      <w:r w:rsidRPr="00157072">
        <w:rPr>
          <w:rFonts w:ascii="Arial" w:hAnsi="Arial" w:cs="Arial"/>
          <w:i/>
          <w:iCs/>
          <w:sz w:val="28"/>
          <w:szCs w:val="28"/>
          <w:lang w:val="ru-RU"/>
        </w:rPr>
        <w:t xml:space="preserve">. Наше же жительство - на небесах, откуда мы ожидаем и Спасителя, </w:t>
      </w:r>
    </w:p>
    <w:p w14:paraId="39AE65F6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28A6475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7072">
        <w:rPr>
          <w:rFonts w:ascii="Arial" w:hAnsi="Arial" w:cs="Arial"/>
          <w:i/>
          <w:iCs/>
          <w:sz w:val="28"/>
          <w:szCs w:val="28"/>
          <w:lang w:val="ru-RU"/>
        </w:rPr>
        <w:t>Господа нашего Иисуса Христа, Который уничиженное тело наше преобразит так, что оно будет сообразно славному телу Его, силою, которою Он действует и покоряет Себе все (</w:t>
      </w:r>
      <w:r w:rsidRPr="001570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Флп.3:17-21</w:t>
      </w:r>
      <w:r w:rsidRPr="001570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23CD164" w14:textId="77777777" w:rsidR="00301061" w:rsidRPr="00EB0809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9D0F5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EB0809">
        <w:rPr>
          <w:rFonts w:ascii="Arial" w:hAnsi="Arial" w:cs="Arial"/>
          <w:b/>
          <w:sz w:val="28"/>
          <w:szCs w:val="28"/>
          <w:lang w:val="ru-RU"/>
        </w:rPr>
        <w:t>. Чтобы дать Богу осн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B0809">
        <w:rPr>
          <w:rFonts w:ascii="Arial" w:hAnsi="Arial" w:cs="Arial"/>
          <w:b/>
          <w:sz w:val="28"/>
          <w:szCs w:val="28"/>
          <w:lang w:val="ru-RU"/>
        </w:rPr>
        <w:t>вание быть нашим Избавителем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взыскать Господа, путём обращения своего взора к Нему.</w:t>
      </w:r>
    </w:p>
    <w:p w14:paraId="6F12027F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0F6A485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7072">
        <w:rPr>
          <w:rFonts w:ascii="Arial" w:hAnsi="Arial" w:cs="Arial"/>
          <w:i/>
          <w:iCs/>
          <w:sz w:val="28"/>
          <w:szCs w:val="28"/>
          <w:lang w:val="ru-RU"/>
        </w:rPr>
        <w:t xml:space="preserve">Я взыскал Господа, и Он услышал меня, и от всех опасностей моих </w:t>
      </w:r>
      <w:r w:rsidRPr="001570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избавил</w:t>
      </w:r>
      <w:r w:rsidRPr="00157072">
        <w:rPr>
          <w:rFonts w:ascii="Arial" w:hAnsi="Arial" w:cs="Arial"/>
          <w:i/>
          <w:iCs/>
          <w:sz w:val="28"/>
          <w:szCs w:val="28"/>
          <w:lang w:val="ru-RU"/>
        </w:rPr>
        <w:t xml:space="preserve"> меня. </w:t>
      </w:r>
      <w:r w:rsidRPr="003D592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Кто обращал взор к Нему</w:t>
      </w:r>
      <w:r w:rsidRPr="00157072">
        <w:rPr>
          <w:rFonts w:ascii="Arial" w:hAnsi="Arial" w:cs="Arial"/>
          <w:i/>
          <w:iCs/>
          <w:sz w:val="28"/>
          <w:szCs w:val="28"/>
          <w:lang w:val="ru-RU"/>
        </w:rPr>
        <w:t>, те просвещались, и лица их не постыдятся (</w:t>
      </w:r>
      <w:r w:rsidRPr="001570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Пс.33:5,6</w:t>
      </w:r>
      <w:r w:rsidRPr="00157072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311248D3" w14:textId="77777777" w:rsidR="00301061" w:rsidRPr="001D75D9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09D92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Взирать на Господа – это одна из главных составляющих, без которой невозможно взыскать Бога, дающее Богу основание, стать нашим Избавителем, от всех опасностей, со стороны нашего народа; дома нашего отца; и растлевающих вожделений нашей души, за которыми </w:t>
      </w:r>
      <w:r>
        <w:rPr>
          <w:rFonts w:ascii="Arial" w:hAnsi="Arial" w:cs="Arial"/>
          <w:sz w:val="28"/>
          <w:szCs w:val="28"/>
          <w:lang w:val="ru-RU"/>
        </w:rPr>
        <w:lastRenderedPageBreak/>
        <w:t>стоит наш ветхий человек, представляющий в нашем теле, программное устройство падшего херувима.</w:t>
      </w:r>
    </w:p>
    <w:p w14:paraId="5229B87D" w14:textId="77777777" w:rsidR="00301061" w:rsidRPr="001D75D9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77412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7072">
        <w:rPr>
          <w:rFonts w:ascii="Arial" w:hAnsi="Arial" w:cs="Arial"/>
          <w:i/>
          <w:iCs/>
          <w:sz w:val="28"/>
          <w:szCs w:val="28"/>
          <w:lang w:val="ru-RU"/>
        </w:rPr>
        <w:t xml:space="preserve">Послушайте Меня, стремящиеся к правде, ищущие Господа! Взгляните на скалу, из которой вы иссечены, в глубину рва, из которого вы извлечены. Посмотрите на Авраама, отца вашего, </w:t>
      </w:r>
    </w:p>
    <w:p w14:paraId="3E4C9627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B29382D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7072">
        <w:rPr>
          <w:rFonts w:ascii="Arial" w:hAnsi="Arial" w:cs="Arial"/>
          <w:i/>
          <w:iCs/>
          <w:sz w:val="28"/>
          <w:szCs w:val="28"/>
          <w:lang w:val="ru-RU"/>
        </w:rPr>
        <w:t>И на Сарру, родившую вас: ибо Я призвал его одного и благословил его, и размножил его. Так, Господь утешит Сион, утешит все развалины его и сделает пустыни его, как рай, и степь его, как сад Господа; радость и веселие будет в нем, славословие и песнопение (</w:t>
      </w:r>
      <w:r w:rsidRPr="001570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Ис.51:1-3</w:t>
      </w:r>
      <w:r w:rsidRPr="001570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75CE04E" w14:textId="77777777" w:rsidR="00301061" w:rsidRPr="00E92C09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5CE86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имеющихся свидетельств Писания, мы встречаемся с техникой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Господа – это смотреть на невидимое воздаяние, представленное для Авраама и Сарры, в видимых образах звёзд. </w:t>
      </w:r>
    </w:p>
    <w:p w14:paraId="1CA0E1BE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301018D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7072">
        <w:rPr>
          <w:rFonts w:ascii="Arial" w:hAnsi="Arial" w:cs="Arial"/>
          <w:i/>
          <w:iCs/>
          <w:sz w:val="28"/>
          <w:szCs w:val="28"/>
          <w:lang w:val="ru-RU"/>
        </w:rPr>
        <w:t>И вывел его вон и сказал: посмотри на небо и сосчитай звезды, если ты можешь счесть их. И сказал ему: столько будет у тебя потомков. Аврам поверил Господу, и Он вменил ему это в праведность (</w:t>
      </w:r>
      <w:r w:rsidRPr="001570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Быт.15:5,6</w:t>
      </w:r>
      <w:r w:rsidRPr="001570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8A55BA9" w14:textId="77777777" w:rsidR="00301061" w:rsidRPr="00E92C09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BA2947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этих и многих других свидетельств Писания, чтобы видеть невидимое воздаяние, в плоде своего духа, выраженного в усыновлении своего тела, искуплением Христовым, </w:t>
      </w:r>
      <w:r w:rsidRPr="00157072">
        <w:rPr>
          <w:rFonts w:ascii="Arial" w:hAnsi="Arial" w:cs="Arial"/>
          <w:sz w:val="28"/>
          <w:szCs w:val="28"/>
          <w:u w:val="single"/>
          <w:lang w:val="ru-RU"/>
        </w:rPr>
        <w:t>необходимо иметь такой род очей, которые могли бы взирать на невидимое.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2CE5C31" w14:textId="77777777" w:rsidR="00301061" w:rsidRPr="004F7F76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B37DA6" w14:textId="77777777" w:rsidR="00301061" w:rsidRPr="000D5EED" w:rsidRDefault="00301061" w:rsidP="00301061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0D5EED">
        <w:rPr>
          <w:rFonts w:ascii="Arial" w:hAnsi="Arial" w:cs="Arial"/>
          <w:sz w:val="28"/>
          <w:szCs w:val="28"/>
          <w:u w:val="single"/>
          <w:lang w:val="ru-RU"/>
        </w:rPr>
        <w:t>И родом таких очей является ум человека, который может быть, либо открытым, чтобы взирать на невидимое, либо закрытым, способным взирать только на видимое.</w:t>
      </w:r>
    </w:p>
    <w:p w14:paraId="2DE80579" w14:textId="77777777" w:rsidR="00301061" w:rsidRPr="004F7F76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6C754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7072">
        <w:rPr>
          <w:rFonts w:ascii="Arial" w:hAnsi="Arial" w:cs="Arial"/>
          <w:i/>
          <w:iCs/>
          <w:sz w:val="28"/>
          <w:szCs w:val="28"/>
          <w:lang w:val="ru-RU"/>
        </w:rPr>
        <w:t>Если же и закрыто благовествование наше, то закрыто для погибающих, для неверующих</w:t>
      </w:r>
      <w:r w:rsidRPr="007C5CEB">
        <w:rPr>
          <w:rFonts w:ascii="Arial" w:hAnsi="Arial" w:cs="Arial"/>
          <w:i/>
          <w:iCs/>
          <w:sz w:val="28"/>
          <w:szCs w:val="28"/>
          <w:u w:val="single"/>
          <w:lang w:val="ru-RU"/>
        </w:rPr>
        <w:t>, у которых бог века сего ослепил умы</w:t>
      </w:r>
      <w:r w:rsidRPr="00157072">
        <w:rPr>
          <w:rFonts w:ascii="Arial" w:hAnsi="Arial" w:cs="Arial"/>
          <w:i/>
          <w:iCs/>
          <w:sz w:val="28"/>
          <w:szCs w:val="28"/>
          <w:lang w:val="ru-RU"/>
        </w:rPr>
        <w:t>, чтобы для них не воссиял свет благовествования о славе Христа, Который есть образ Бога невидимого (</w:t>
      </w:r>
      <w:r w:rsidRPr="001570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2.Кор.4:3,4</w:t>
      </w:r>
      <w:r w:rsidRPr="001570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FB9A939" w14:textId="77777777" w:rsidR="00301061" w:rsidRPr="00DC2E3D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DC307" w14:textId="77777777" w:rsidR="00301061" w:rsidRPr="005865B0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Иногда складывается ложное впечатление, что эти слова относятся к людям сего мира. Но это далеко не так. Это послание адресовано Церкви, а не миру. И здесь идёт речь о людях, которые рассматривают себя, как раз верующими и, которые по их собственному мнению, видят лучше чем, кто либо другой.</w:t>
      </w:r>
    </w:p>
    <w:p w14:paraId="2F4FBCC9" w14:textId="77777777" w:rsidR="00301061" w:rsidRPr="00DC2E3D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0A2B4F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7072">
        <w:rPr>
          <w:rFonts w:ascii="Arial" w:hAnsi="Arial" w:cs="Arial"/>
          <w:i/>
          <w:iCs/>
          <w:sz w:val="28"/>
          <w:szCs w:val="28"/>
          <w:lang w:val="ru-RU"/>
        </w:rPr>
        <w:t xml:space="preserve">Советую тебе купить у Меня золото, огнем очищенное, чтобы тебе обогатиться, и белую одежду, чтобы одеться, и чтобы не видна </w:t>
      </w:r>
      <w:r w:rsidRPr="00157072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была срамота наготы твоей, и глазною мазью помажь глаза твои, чтобы видеть (</w:t>
      </w:r>
      <w:r w:rsidRPr="001570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Откр.3:18</w:t>
      </w:r>
      <w:r w:rsidRPr="001570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E2C49B2" w14:textId="77777777" w:rsidR="00301061" w:rsidRPr="00A23602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3FCE5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пророческого обращения вытекает, что для того, чтобы обрести глазную масть и, таким образом, видеть невидимое, а также, обладать той валютой, которой требуется заплатить назначенную цену за эту глазную мазь, необходимо:</w:t>
      </w:r>
    </w:p>
    <w:p w14:paraId="2DD99EC1" w14:textId="77777777" w:rsidR="00301061" w:rsidRPr="00D82A3F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AC297C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1. Осознать свою неспособность видеть невидимое глазами</w:t>
      </w:r>
      <w:r w:rsidRPr="001215F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Бога. </w:t>
      </w:r>
    </w:p>
    <w:p w14:paraId="37C02595" w14:textId="77777777" w:rsidR="00301061" w:rsidRPr="001215F8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6E8D0F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2. Ощутить потребность и желание видеть невидимое. </w:t>
      </w:r>
    </w:p>
    <w:p w14:paraId="692660AC" w14:textId="77777777" w:rsidR="00301061" w:rsidRPr="001215F8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799BA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3. Дать определение тому, из чего состоит глазная мазь. </w:t>
      </w:r>
    </w:p>
    <w:p w14:paraId="3BB135FC" w14:textId="77777777" w:rsidR="00301061" w:rsidRPr="001215F8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70CDFB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4. Дать определение валюте, чтобы заплатить, за эту мазь. </w:t>
      </w:r>
    </w:p>
    <w:p w14:paraId="349AD4FF" w14:textId="77777777" w:rsidR="00301061" w:rsidRPr="00524913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E9FC20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42ED">
        <w:rPr>
          <w:rFonts w:ascii="Arial" w:hAnsi="Arial" w:cs="Arial"/>
          <w:b/>
          <w:sz w:val="28"/>
          <w:szCs w:val="28"/>
          <w:lang w:val="ru-RU"/>
        </w:rPr>
        <w:t>Слепотой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наша душевность, выраженная в уповании на свои разумные возможности:</w:t>
      </w:r>
    </w:p>
    <w:p w14:paraId="557A2806" w14:textId="77777777" w:rsidR="00301061" w:rsidRPr="00BF39F3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E4432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7072">
        <w:rPr>
          <w:rFonts w:ascii="Arial" w:hAnsi="Arial" w:cs="Arial"/>
          <w:i/>
          <w:iCs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 (</w:t>
      </w:r>
      <w:r w:rsidRPr="001570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1.Кор.2:14</w:t>
      </w:r>
      <w:r w:rsidRPr="001570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D6B2016" w14:textId="77777777" w:rsidR="00301061" w:rsidRPr="00D77ACC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BAB161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 такой слепоты происходит, за счёт нашего религиозного стажа и знания, в котором мы полагаем, что способны сами, без помощи и сотрудничества с кем-бы то не было, устанавливать для самих себя, отличие между добром и злом; между чистым и нечистым и, между благословением и проклятием.</w:t>
      </w:r>
    </w:p>
    <w:p w14:paraId="6233915B" w14:textId="77777777" w:rsidR="00301061" w:rsidRPr="00776B74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5C35F5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Око,</w:t>
      </w:r>
      <w:r>
        <w:rPr>
          <w:rFonts w:ascii="Arial" w:hAnsi="Arial" w:cs="Arial"/>
          <w:sz w:val="28"/>
          <w:szCs w:val="28"/>
          <w:lang w:val="ru-RU"/>
        </w:rPr>
        <w:t xml:space="preserve"> могущее взирать на невидимое – это наша духовность, выраженная в отказе исходить из своих разумных возможностей:</w:t>
      </w:r>
    </w:p>
    <w:p w14:paraId="3F8EF968" w14:textId="77777777" w:rsidR="00301061" w:rsidRPr="00776B74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2D8EE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7072">
        <w:rPr>
          <w:rFonts w:ascii="Arial" w:hAnsi="Arial" w:cs="Arial"/>
          <w:i/>
          <w:iCs/>
          <w:sz w:val="28"/>
          <w:szCs w:val="28"/>
          <w:lang w:val="ru-RU"/>
        </w:rPr>
        <w:t>Но духовный судит о всем, а о нем судить никто не может (</w:t>
      </w:r>
      <w:proofErr w:type="gramStart"/>
      <w:r w:rsidRPr="001570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1570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2:15</w:t>
      </w:r>
      <w:r w:rsidRPr="001570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7490D9B" w14:textId="77777777" w:rsidR="00301061" w:rsidRPr="00BF39F3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BE9EB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духовность, как выражение отказа исходить из своих разумных возможностей – это осознанная и волевая покорность человеку, поставленному над нами Богом.</w:t>
      </w:r>
    </w:p>
    <w:p w14:paraId="1069CAD2" w14:textId="77777777" w:rsidR="00301061" w:rsidRPr="00D77ACC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683E0" w14:textId="77777777" w:rsidR="00301061" w:rsidRPr="00776B74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– духовность, как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око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могущее видеть невидимое – это независимость от материальных ценностей, выраженных в деньгах, за которые они приобретаются . . .</w:t>
      </w:r>
    </w:p>
    <w:p w14:paraId="3A4DFAF2" w14:textId="77777777" w:rsidR="00301061" w:rsidRPr="00776B74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0F632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7072">
        <w:rPr>
          <w:rFonts w:ascii="Arial" w:hAnsi="Arial" w:cs="Arial"/>
          <w:i/>
          <w:iCs/>
          <w:sz w:val="28"/>
          <w:szCs w:val="28"/>
          <w:lang w:val="ru-RU"/>
        </w:rPr>
        <w:t xml:space="preserve">Светильник для тела есть око. Итак, если око твое будет чисто, то все тело твое будет светло; если же око твое будет худо, то </w:t>
      </w:r>
      <w:r w:rsidRPr="00157072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все тело твое будет темно. Итак, если свет, который в тебе, тьма, то какова же тьма? Никто не может служить двум господам: </w:t>
      </w:r>
    </w:p>
    <w:p w14:paraId="2611C5AA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2D8DB02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7072">
        <w:rPr>
          <w:rFonts w:ascii="Arial" w:hAnsi="Arial" w:cs="Arial"/>
          <w:i/>
          <w:iCs/>
          <w:sz w:val="28"/>
          <w:szCs w:val="28"/>
          <w:lang w:val="ru-RU"/>
        </w:rPr>
        <w:t xml:space="preserve">Ибо или одного будет ненавидеть, а другого любить; или одному станет усердствовать, а о другом </w:t>
      </w:r>
      <w:proofErr w:type="spellStart"/>
      <w:r w:rsidRPr="00157072">
        <w:rPr>
          <w:rFonts w:ascii="Arial" w:hAnsi="Arial" w:cs="Arial"/>
          <w:i/>
          <w:iCs/>
          <w:sz w:val="28"/>
          <w:szCs w:val="28"/>
          <w:lang w:val="ru-RU"/>
        </w:rPr>
        <w:t>нерадеть</w:t>
      </w:r>
      <w:proofErr w:type="spellEnd"/>
      <w:r w:rsidRPr="00157072">
        <w:rPr>
          <w:rFonts w:ascii="Arial" w:hAnsi="Arial" w:cs="Arial"/>
          <w:i/>
          <w:iCs/>
          <w:sz w:val="28"/>
          <w:szCs w:val="28"/>
          <w:lang w:val="ru-RU"/>
        </w:rPr>
        <w:t xml:space="preserve">. Не можете служить Богу и </w:t>
      </w:r>
      <w:proofErr w:type="spellStart"/>
      <w:r w:rsidRPr="00157072">
        <w:rPr>
          <w:rFonts w:ascii="Arial" w:hAnsi="Arial" w:cs="Arial"/>
          <w:i/>
          <w:iCs/>
          <w:sz w:val="28"/>
          <w:szCs w:val="28"/>
          <w:lang w:val="ru-RU"/>
        </w:rPr>
        <w:t>маммоне</w:t>
      </w:r>
      <w:proofErr w:type="spellEnd"/>
      <w:r w:rsidRPr="00157072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1570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Мф.6:22-24</w:t>
      </w:r>
      <w:r w:rsidRPr="001570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456A3CF" w14:textId="77777777" w:rsidR="00301061" w:rsidRPr="00B32471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94CF61" w14:textId="6D6FA79C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Глазная мазь</w:t>
      </w:r>
      <w:r>
        <w:rPr>
          <w:rFonts w:ascii="Arial" w:hAnsi="Arial" w:cs="Arial"/>
          <w:sz w:val="28"/>
          <w:szCs w:val="28"/>
          <w:lang w:val="ru-RU"/>
        </w:rPr>
        <w:t xml:space="preserve">, делающая око способным видеть невидимое – это учение, о благословении и проклятии, в </w:t>
      </w:r>
      <w:r w:rsidR="007A2E11">
        <w:rPr>
          <w:rFonts w:ascii="Arial" w:hAnsi="Arial" w:cs="Arial"/>
          <w:sz w:val="28"/>
          <w:szCs w:val="28"/>
          <w:lang w:val="ru-RU"/>
        </w:rPr>
        <w:t>котором мы</w:t>
      </w:r>
      <w:r>
        <w:rPr>
          <w:rFonts w:ascii="Arial" w:hAnsi="Arial" w:cs="Arial"/>
          <w:sz w:val="28"/>
          <w:szCs w:val="28"/>
          <w:lang w:val="ru-RU"/>
        </w:rPr>
        <w:t xml:space="preserve"> отверга</w:t>
      </w:r>
      <w:r w:rsidR="007A2E11">
        <w:rPr>
          <w:rFonts w:ascii="Arial" w:hAnsi="Arial" w:cs="Arial"/>
          <w:sz w:val="28"/>
          <w:szCs w:val="28"/>
          <w:lang w:val="ru-RU"/>
        </w:rPr>
        <w:t>ем</w:t>
      </w:r>
      <w:r>
        <w:rPr>
          <w:rFonts w:ascii="Arial" w:hAnsi="Arial" w:cs="Arial"/>
          <w:sz w:val="28"/>
          <w:szCs w:val="28"/>
          <w:lang w:val="ru-RU"/>
        </w:rPr>
        <w:t xml:space="preserve"> худое и избира</w:t>
      </w:r>
      <w:r w:rsidR="007A2E11">
        <w:rPr>
          <w:rFonts w:ascii="Arial" w:hAnsi="Arial" w:cs="Arial"/>
          <w:sz w:val="28"/>
          <w:szCs w:val="28"/>
          <w:lang w:val="ru-RU"/>
        </w:rPr>
        <w:t>ем</w:t>
      </w:r>
      <w:r>
        <w:rPr>
          <w:rFonts w:ascii="Arial" w:hAnsi="Arial" w:cs="Arial"/>
          <w:sz w:val="28"/>
          <w:szCs w:val="28"/>
          <w:lang w:val="ru-RU"/>
        </w:rPr>
        <w:t xml:space="preserve"> доброе.</w:t>
      </w:r>
    </w:p>
    <w:p w14:paraId="1DE47EA1" w14:textId="77777777" w:rsidR="00301061" w:rsidRPr="00776B74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A976A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7072">
        <w:rPr>
          <w:rFonts w:ascii="Arial" w:hAnsi="Arial" w:cs="Arial"/>
          <w:i/>
          <w:iCs/>
          <w:sz w:val="28"/>
          <w:szCs w:val="28"/>
          <w:lang w:val="ru-RU"/>
        </w:rPr>
        <w:t>Он будет питаться молоком и медом, доколе не будет разуметь отвергать худое и избирать доброе (</w:t>
      </w:r>
      <w:r w:rsidRPr="001570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Ис.7:15</w:t>
      </w:r>
      <w:r w:rsidRPr="001570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9EFAECD" w14:textId="77777777" w:rsidR="00301061" w:rsidRPr="00B32471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11BA87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Валюта</w:t>
      </w:r>
      <w:r>
        <w:rPr>
          <w:rFonts w:ascii="Arial" w:hAnsi="Arial" w:cs="Arial"/>
          <w:sz w:val="28"/>
          <w:szCs w:val="28"/>
          <w:lang w:val="ru-RU"/>
        </w:rPr>
        <w:t>, которой требуется платить за обретение этой мази – это цена, за вкушение пищи</w:t>
      </w:r>
      <w:r w:rsidRPr="001C492D">
        <w:rPr>
          <w:rFonts w:ascii="Arial" w:hAnsi="Arial" w:cs="Arial"/>
          <w:sz w:val="28"/>
          <w:szCs w:val="28"/>
          <w:lang w:val="ru-RU"/>
        </w:rPr>
        <w:t>, пребывающей в жизнь вечную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22D8E89" w14:textId="77777777" w:rsidR="00301061" w:rsidRPr="001C492D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C1C7CD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7072">
        <w:rPr>
          <w:rFonts w:ascii="Arial" w:hAnsi="Arial" w:cs="Arial"/>
          <w:i/>
          <w:iCs/>
          <w:sz w:val="28"/>
          <w:szCs w:val="28"/>
          <w:lang w:val="ru-RU"/>
        </w:rPr>
        <w:t>Вкусите, и увидите, как благ Господь! Блажен человек, который уповает на Него! (</w:t>
      </w:r>
      <w:r w:rsidRPr="001570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Пс.33:9</w:t>
      </w:r>
      <w:r w:rsidRPr="001570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D1AFFDB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FD63C1D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7072">
        <w:rPr>
          <w:rFonts w:ascii="Arial" w:hAnsi="Arial" w:cs="Arial"/>
          <w:i/>
          <w:iCs/>
          <w:sz w:val="28"/>
          <w:szCs w:val="28"/>
          <w:lang w:val="ru-RU"/>
        </w:rPr>
        <w:t>Старайтесь не о пище тленной, но о пище, пребывающей в жизнь вечную, которую даст вам Сын Человеческий, ибо на Нем положил печать Свою Отец, Бог (</w:t>
      </w:r>
      <w:r w:rsidRPr="001570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Ин.6:27</w:t>
      </w:r>
      <w:r w:rsidRPr="001570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8CD1048" w14:textId="77777777" w:rsidR="00301061" w:rsidRPr="00357EA3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F67BA4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42ED">
        <w:rPr>
          <w:rFonts w:ascii="Arial" w:hAnsi="Arial" w:cs="Arial"/>
          <w:b/>
          <w:sz w:val="28"/>
          <w:szCs w:val="28"/>
          <w:lang w:val="ru-RU"/>
        </w:rPr>
        <w:t>Местом</w:t>
      </w:r>
      <w:r>
        <w:rPr>
          <w:rFonts w:ascii="Arial" w:hAnsi="Arial" w:cs="Arial"/>
          <w:sz w:val="28"/>
          <w:szCs w:val="28"/>
          <w:lang w:val="ru-RU"/>
        </w:rPr>
        <w:t>, с позиции которого следует проводить любую форму и любой вид освящения – является Церковь Иисуса Христа, которая для определённого человека - призвана являться, определённым собранием святых, во главе с человеком, посланным Богом, с которыми мы связаны определённым заветом.</w:t>
      </w:r>
    </w:p>
    <w:p w14:paraId="13F2021F" w14:textId="77777777" w:rsidR="00301061" w:rsidRPr="00073B02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4813F0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7072">
        <w:rPr>
          <w:rFonts w:ascii="Arial" w:hAnsi="Arial" w:cs="Arial"/>
          <w:i/>
          <w:iCs/>
          <w:sz w:val="28"/>
          <w:szCs w:val="28"/>
          <w:lang w:val="ru-RU"/>
        </w:rPr>
        <w:t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оного. Ибо если мы, получив познание истины, произвольно грешим, то не остается более жертвы за грехи, но некое страшное ожидание суда и ярость огня, готового пожрать противников (</w:t>
      </w:r>
      <w:r w:rsidRPr="001570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Евр.10:25-27</w:t>
      </w:r>
      <w:r w:rsidRPr="001570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631AC43" w14:textId="77777777" w:rsidR="00301061" w:rsidRPr="006A09A6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AA6A85" w14:textId="77777777" w:rsidR="00301061" w:rsidRPr="00073B02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Ну, а теперь, все эти составляющие рассмотрим в одном из событий, в котором выражены отношения Иисуса Христа, с человеком слепым от рождения . . .</w:t>
      </w:r>
    </w:p>
    <w:p w14:paraId="06C5448A" w14:textId="77777777" w:rsidR="00301061" w:rsidRPr="005865B0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31BE7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7072">
        <w:rPr>
          <w:rFonts w:ascii="Arial" w:hAnsi="Arial" w:cs="Arial"/>
          <w:i/>
          <w:iCs/>
          <w:sz w:val="28"/>
          <w:szCs w:val="28"/>
          <w:lang w:val="ru-RU"/>
        </w:rPr>
        <w:t xml:space="preserve">И, проходя, увидел человека, слепого от рождения. Ученики Его спросили у Него: Равви! кто согрешил, он или родители его, что </w:t>
      </w:r>
      <w:r w:rsidRPr="00157072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родился слепым? Иисус отвечал: не согрешил ни он, ни родители его, но это для того, чтобы на нем явились дела Божии. </w:t>
      </w:r>
    </w:p>
    <w:p w14:paraId="1BB2487C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1936F2D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7072">
        <w:rPr>
          <w:rFonts w:ascii="Arial" w:hAnsi="Arial" w:cs="Arial"/>
          <w:i/>
          <w:iCs/>
          <w:sz w:val="28"/>
          <w:szCs w:val="28"/>
          <w:lang w:val="ru-RU"/>
        </w:rPr>
        <w:t xml:space="preserve">Мне должно делать дела Пославшего Меня, доколе есть день; приходит ночь, когда никто не может делать. Доколе Я в мире, Я свет миру. Сказав это, Он плюнул на землю, </w:t>
      </w:r>
    </w:p>
    <w:p w14:paraId="301CD8AE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DB1620D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7072">
        <w:rPr>
          <w:rFonts w:ascii="Arial" w:hAnsi="Arial" w:cs="Arial"/>
          <w:i/>
          <w:iCs/>
          <w:sz w:val="28"/>
          <w:szCs w:val="28"/>
          <w:lang w:val="ru-RU"/>
        </w:rPr>
        <w:t xml:space="preserve">Сделал брение из </w:t>
      </w:r>
      <w:proofErr w:type="spellStart"/>
      <w:r w:rsidRPr="00157072">
        <w:rPr>
          <w:rFonts w:ascii="Arial" w:hAnsi="Arial" w:cs="Arial"/>
          <w:i/>
          <w:iCs/>
          <w:sz w:val="28"/>
          <w:szCs w:val="28"/>
          <w:lang w:val="ru-RU"/>
        </w:rPr>
        <w:t>плюновения</w:t>
      </w:r>
      <w:proofErr w:type="spellEnd"/>
      <w:r w:rsidRPr="00157072">
        <w:rPr>
          <w:rFonts w:ascii="Arial" w:hAnsi="Arial" w:cs="Arial"/>
          <w:i/>
          <w:iCs/>
          <w:sz w:val="28"/>
          <w:szCs w:val="28"/>
          <w:lang w:val="ru-RU"/>
        </w:rPr>
        <w:t xml:space="preserve"> и помазал брением глаза слепому, и сказал ему: пойди, умойся в купальне </w:t>
      </w:r>
      <w:proofErr w:type="spellStart"/>
      <w:r w:rsidRPr="00157072">
        <w:rPr>
          <w:rFonts w:ascii="Arial" w:hAnsi="Arial" w:cs="Arial"/>
          <w:i/>
          <w:iCs/>
          <w:sz w:val="28"/>
          <w:szCs w:val="28"/>
          <w:lang w:val="ru-RU"/>
        </w:rPr>
        <w:t>Силоам</w:t>
      </w:r>
      <w:proofErr w:type="spellEnd"/>
      <w:r w:rsidRPr="00157072">
        <w:rPr>
          <w:rFonts w:ascii="Arial" w:hAnsi="Arial" w:cs="Arial"/>
          <w:i/>
          <w:iCs/>
          <w:sz w:val="28"/>
          <w:szCs w:val="28"/>
          <w:lang w:val="ru-RU"/>
        </w:rPr>
        <w:t>, что значит: посланный. Он пошел и умылся, и пришел зрячим (</w:t>
      </w:r>
      <w:r w:rsidRPr="001570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Ин.9:1-7</w:t>
      </w:r>
      <w:r w:rsidRPr="001570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90B7A90" w14:textId="77777777" w:rsidR="00301061" w:rsidRPr="005865B0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9F174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Брение – грязь, волнение.</w:t>
      </w:r>
    </w:p>
    <w:p w14:paraId="2360D4D2" w14:textId="77777777" w:rsidR="00301061" w:rsidRPr="00296F4C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1426C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видеть и затем, сохранить своё око способным видеть невидимое, необходимо иметь откровение, с какого места, и на чём следует сосредотачивать свой взор, а на чём не следует . . .</w:t>
      </w:r>
    </w:p>
    <w:p w14:paraId="7AEE03AB" w14:textId="77777777" w:rsidR="00301061" w:rsidRPr="000C2607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0FC08B" w14:textId="26586F34" w:rsidR="00301061" w:rsidRPr="00927C69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Купальня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Силоам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 евр.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Шилоах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означает – Посланный. Это источник</w:t>
      </w:r>
      <w:r w:rsidRPr="00F820EE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820EE">
        <w:rPr>
          <w:rFonts w:ascii="Arial" w:hAnsi="Arial" w:cs="Arial"/>
          <w:sz w:val="28"/>
          <w:szCs w:val="28"/>
          <w:lang w:val="ru-RU"/>
        </w:rPr>
        <w:t>Геон</w:t>
      </w:r>
      <w:proofErr w:type="spellEnd"/>
      <w:r w:rsidRPr="00F820EE">
        <w:rPr>
          <w:rFonts w:ascii="Arial" w:hAnsi="Arial" w:cs="Arial"/>
          <w:sz w:val="28"/>
          <w:szCs w:val="28"/>
          <w:lang w:val="ru-RU"/>
        </w:rPr>
        <w:t xml:space="preserve"> от к</w:t>
      </w:r>
      <w:r>
        <w:rPr>
          <w:rFonts w:ascii="Arial" w:hAnsi="Arial" w:cs="Arial"/>
          <w:sz w:val="28"/>
          <w:szCs w:val="28"/>
          <w:lang w:val="ru-RU"/>
        </w:rPr>
        <w:t>ото</w:t>
      </w:r>
      <w:r w:rsidRPr="00F820EE">
        <w:rPr>
          <w:rFonts w:ascii="Arial" w:hAnsi="Arial" w:cs="Arial"/>
          <w:sz w:val="28"/>
          <w:szCs w:val="28"/>
          <w:lang w:val="ru-RU"/>
        </w:rPr>
        <w:t xml:space="preserve">рого </w:t>
      </w:r>
      <w:r>
        <w:rPr>
          <w:rFonts w:ascii="Arial" w:hAnsi="Arial" w:cs="Arial"/>
          <w:sz w:val="28"/>
          <w:szCs w:val="28"/>
          <w:lang w:val="ru-RU"/>
        </w:rPr>
        <w:t>зависело во</w:t>
      </w:r>
      <w:r w:rsidRPr="00F820EE">
        <w:rPr>
          <w:rFonts w:ascii="Arial" w:hAnsi="Arial" w:cs="Arial"/>
          <w:sz w:val="28"/>
          <w:szCs w:val="28"/>
          <w:lang w:val="ru-RU"/>
        </w:rPr>
        <w:t xml:space="preserve">доснабжение </w:t>
      </w:r>
      <w:r>
        <w:rPr>
          <w:rFonts w:ascii="Arial" w:hAnsi="Arial" w:cs="Arial"/>
          <w:sz w:val="28"/>
          <w:szCs w:val="28"/>
          <w:lang w:val="ru-RU"/>
        </w:rPr>
        <w:t>Иерусалима.</w:t>
      </w:r>
    </w:p>
    <w:p w14:paraId="2F5A4D11" w14:textId="77777777" w:rsidR="00301061" w:rsidRPr="000C2607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B6456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7072">
        <w:rPr>
          <w:rFonts w:ascii="Arial" w:hAnsi="Arial" w:cs="Arial"/>
          <w:i/>
          <w:iCs/>
          <w:sz w:val="28"/>
          <w:szCs w:val="28"/>
          <w:lang w:val="ru-RU"/>
        </w:rPr>
        <w:t>Как утешает кого-либо мать его, так утешу Я вас, и вы будете утешены в Иерусалиме. И увидите это, и возрадуется сердце ваше, и кости ваши расцветут, как молодая зелень, и откроется рука Господа рабам Его, а на врагов Своих Он разгневается. (</w:t>
      </w:r>
      <w:r w:rsidRPr="001570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Ис.66:13,14</w:t>
      </w:r>
      <w:r w:rsidRPr="00157072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055504F2" w14:textId="77777777" w:rsidR="00301061" w:rsidRPr="00DD6BA4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AB7941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BA4">
        <w:rPr>
          <w:rFonts w:ascii="Arial" w:hAnsi="Arial" w:cs="Arial"/>
          <w:b/>
          <w:sz w:val="28"/>
          <w:szCs w:val="28"/>
          <w:lang w:val="ru-RU"/>
        </w:rPr>
        <w:t>Причина</w:t>
      </w:r>
      <w:r>
        <w:rPr>
          <w:rFonts w:ascii="Arial" w:hAnsi="Arial" w:cs="Arial"/>
          <w:sz w:val="28"/>
          <w:szCs w:val="28"/>
          <w:lang w:val="ru-RU"/>
        </w:rPr>
        <w:t>, по которой око призванное видеть невидимое помрачается – является сердце мятежное и дом мятежный, который восстаёт против того, кого послал Бог:</w:t>
      </w:r>
    </w:p>
    <w:p w14:paraId="32577513" w14:textId="77777777" w:rsidR="00301061" w:rsidRPr="00BB51C3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33829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7072">
        <w:rPr>
          <w:rFonts w:ascii="Arial" w:hAnsi="Arial" w:cs="Arial"/>
          <w:i/>
          <w:iCs/>
          <w:sz w:val="28"/>
          <w:szCs w:val="28"/>
          <w:lang w:val="ru-RU"/>
        </w:rPr>
        <w:t>Сын человеческий! ты живешь среди дома мятежного; у них есть глаза, чтобы видеть, а не видят; у них есть уши, чтобы слышать, а не слышат; потому что они – мятежный дом (</w:t>
      </w:r>
      <w:r w:rsidRPr="001570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Иез.12:2</w:t>
      </w:r>
      <w:r w:rsidRPr="001570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7FE6A11" w14:textId="77777777" w:rsidR="00301061" w:rsidRPr="00DD6BA4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37DA9A" w14:textId="77777777" w:rsidR="00301061" w:rsidRPr="00370427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70427">
        <w:rPr>
          <w:rFonts w:ascii="Arial" w:hAnsi="Arial" w:cs="Arial"/>
          <w:i/>
          <w:iCs/>
          <w:sz w:val="28"/>
          <w:szCs w:val="28"/>
          <w:lang w:val="ru-RU"/>
        </w:rPr>
        <w:t xml:space="preserve">Что же? Израиль, чего искал, того не получил; избранные же получили, а прочие ожесточились, как написано: </w:t>
      </w:r>
    </w:p>
    <w:p w14:paraId="07CA2A47" w14:textId="77777777" w:rsidR="00301061" w:rsidRPr="00370427" w:rsidRDefault="00301061" w:rsidP="0030106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1C4A195" w14:textId="77777777" w:rsidR="00301061" w:rsidRPr="00370427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70427">
        <w:rPr>
          <w:rFonts w:ascii="Arial" w:hAnsi="Arial" w:cs="Arial"/>
          <w:i/>
          <w:iCs/>
          <w:sz w:val="28"/>
          <w:szCs w:val="28"/>
          <w:lang w:val="ru-RU"/>
        </w:rPr>
        <w:t xml:space="preserve">Бог дал им дух усыпления, глаза, которыми не видят, и уши, которыми не слышат, даже до сего дня. </w:t>
      </w:r>
    </w:p>
    <w:p w14:paraId="1F77CF63" w14:textId="77777777" w:rsidR="00301061" w:rsidRPr="00370427" w:rsidRDefault="00301061" w:rsidP="0030106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25BBEFD" w14:textId="77777777" w:rsidR="00301061" w:rsidRPr="00370427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70427">
        <w:rPr>
          <w:rFonts w:ascii="Arial" w:hAnsi="Arial" w:cs="Arial"/>
          <w:i/>
          <w:iCs/>
          <w:sz w:val="28"/>
          <w:szCs w:val="28"/>
          <w:lang w:val="ru-RU"/>
        </w:rPr>
        <w:t>И Давид говорит: да будет трапеза их сетью, тенетами и петлею в возмездие им; да помрачатся глаза их, чтобы не видеть, и хребет их да будет согбен навсегда (</w:t>
      </w:r>
      <w:r w:rsidRPr="00370427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Рим.11:7-10</w:t>
      </w:r>
      <w:r w:rsidRPr="0037042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4BAC854" w14:textId="77777777" w:rsidR="00301061" w:rsidRPr="00246495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3FEE1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6495">
        <w:rPr>
          <w:rFonts w:ascii="Arial" w:hAnsi="Arial" w:cs="Arial"/>
          <w:b/>
          <w:sz w:val="28"/>
          <w:szCs w:val="28"/>
          <w:lang w:val="ru-RU"/>
        </w:rPr>
        <w:t>Следующая</w:t>
      </w:r>
      <w:r>
        <w:rPr>
          <w:rFonts w:ascii="Arial" w:hAnsi="Arial" w:cs="Arial"/>
          <w:sz w:val="28"/>
          <w:szCs w:val="28"/>
          <w:lang w:val="ru-RU"/>
        </w:rPr>
        <w:t xml:space="preserve"> причина, по которой око призванное видеть невидимое помрачается – является отсутствие кротости, когда человек не </w:t>
      </w:r>
      <w:r>
        <w:rPr>
          <w:rFonts w:ascii="Arial" w:hAnsi="Arial" w:cs="Arial"/>
          <w:sz w:val="28"/>
          <w:szCs w:val="28"/>
          <w:lang w:val="ru-RU"/>
        </w:rPr>
        <w:lastRenderedPageBreak/>
        <w:t>способен, дисциплинировать себя и удерживать</w:t>
      </w:r>
      <w:r w:rsidRPr="00927C69">
        <w:rPr>
          <w:rFonts w:ascii="Arial" w:hAnsi="Arial" w:cs="Arial"/>
          <w:sz w:val="28"/>
          <w:szCs w:val="28"/>
          <w:lang w:val="ru-RU"/>
        </w:rPr>
        <w:t xml:space="preserve"> язык свой от зла и уста свои от лукавых речей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2A75D8B4" w14:textId="77777777" w:rsidR="00301061" w:rsidRPr="00246495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073880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7072">
        <w:rPr>
          <w:rFonts w:ascii="Arial" w:hAnsi="Arial" w:cs="Arial"/>
          <w:i/>
          <w:iCs/>
          <w:sz w:val="28"/>
          <w:szCs w:val="28"/>
          <w:lang w:val="ru-RU"/>
        </w:rPr>
        <w:t>Ибо, кто любит жизнь и хочет видеть добрые дни, тот удерживай язык свой от зла и уста свои от лукавых речей (</w:t>
      </w:r>
      <w:proofErr w:type="gramStart"/>
      <w:r w:rsidRPr="001570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1570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.3:10</w:t>
      </w:r>
      <w:r w:rsidRPr="001570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E0F486F" w14:textId="77777777" w:rsidR="00301061" w:rsidRPr="00246495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AC489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Следующая </w:t>
      </w:r>
      <w:r w:rsidRPr="00246495">
        <w:rPr>
          <w:rFonts w:ascii="Arial" w:hAnsi="Arial" w:cs="Arial"/>
          <w:sz w:val="28"/>
          <w:szCs w:val="28"/>
          <w:lang w:val="ru-RU"/>
        </w:rPr>
        <w:t>причина,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которой око призванное видеть невидимое помрачается – является наша зависимость от вина:</w:t>
      </w:r>
    </w:p>
    <w:p w14:paraId="34327910" w14:textId="77777777" w:rsidR="00301061" w:rsidRPr="00246495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B249F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7072">
        <w:rPr>
          <w:rFonts w:ascii="Arial" w:hAnsi="Arial" w:cs="Arial"/>
          <w:i/>
          <w:iCs/>
          <w:sz w:val="28"/>
          <w:szCs w:val="28"/>
          <w:lang w:val="ru-RU"/>
        </w:rPr>
        <w:t xml:space="preserve">Не смотри на вино, как оно краснеет, как оно искрится в чаше, как оно </w:t>
      </w:r>
      <w:proofErr w:type="spellStart"/>
      <w:r w:rsidRPr="00157072">
        <w:rPr>
          <w:rFonts w:ascii="Arial" w:hAnsi="Arial" w:cs="Arial"/>
          <w:i/>
          <w:iCs/>
          <w:sz w:val="28"/>
          <w:szCs w:val="28"/>
          <w:lang w:val="ru-RU"/>
        </w:rPr>
        <w:t>ухаживается</w:t>
      </w:r>
      <w:proofErr w:type="spellEnd"/>
      <w:r w:rsidRPr="00157072">
        <w:rPr>
          <w:rFonts w:ascii="Arial" w:hAnsi="Arial" w:cs="Arial"/>
          <w:i/>
          <w:iCs/>
          <w:sz w:val="28"/>
          <w:szCs w:val="28"/>
          <w:lang w:val="ru-RU"/>
        </w:rPr>
        <w:t xml:space="preserve"> ровно:</w:t>
      </w:r>
      <w:r w:rsidRPr="00157072">
        <w:rPr>
          <w:i/>
          <w:iCs/>
          <w:lang w:val="ru-RU"/>
        </w:rPr>
        <w:t xml:space="preserve"> </w:t>
      </w:r>
      <w:r w:rsidRPr="00157072">
        <w:rPr>
          <w:rFonts w:ascii="Arial" w:hAnsi="Arial" w:cs="Arial"/>
          <w:i/>
          <w:iCs/>
          <w:sz w:val="28"/>
          <w:szCs w:val="28"/>
          <w:lang w:val="ru-RU"/>
        </w:rPr>
        <w:t>глаза твои будут смотреть на чужих жен, и сердце твое заговорит развратное (</w:t>
      </w:r>
      <w:r w:rsidRPr="001570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Прит.23:31-33</w:t>
      </w:r>
      <w:r w:rsidRPr="00157072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2FF0D372" w14:textId="77777777" w:rsidR="00301061" w:rsidRPr="008B7667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EC9A99" w14:textId="77777777" w:rsidR="00301061" w:rsidRPr="008B7667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Следующая </w:t>
      </w:r>
      <w:r w:rsidRPr="00246495">
        <w:rPr>
          <w:rFonts w:ascii="Arial" w:hAnsi="Arial" w:cs="Arial"/>
          <w:sz w:val="28"/>
          <w:szCs w:val="28"/>
          <w:lang w:val="ru-RU"/>
        </w:rPr>
        <w:t>причина,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которой око призванное видеть невидимое помрачается – является созерцание суеты:</w:t>
      </w:r>
    </w:p>
    <w:p w14:paraId="43F3C5C9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9F78090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7072">
        <w:rPr>
          <w:rFonts w:ascii="Arial" w:hAnsi="Arial" w:cs="Arial"/>
          <w:i/>
          <w:iCs/>
          <w:sz w:val="28"/>
          <w:szCs w:val="28"/>
          <w:lang w:val="ru-RU"/>
        </w:rPr>
        <w:t>Отврати очи мои, чтобы не видеть суеты; животвори меня на пути Твоем (</w:t>
      </w:r>
      <w:r w:rsidRPr="001570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Пс.118:37</w:t>
      </w:r>
      <w:r w:rsidRPr="00157072">
        <w:rPr>
          <w:rFonts w:ascii="Arial" w:hAnsi="Arial" w:cs="Arial"/>
          <w:i/>
          <w:iCs/>
          <w:sz w:val="28"/>
          <w:szCs w:val="28"/>
          <w:lang w:val="ru-RU"/>
        </w:rPr>
        <w:t xml:space="preserve">).   </w:t>
      </w:r>
    </w:p>
    <w:p w14:paraId="270C1EA2" w14:textId="77777777" w:rsidR="00301061" w:rsidRPr="008B7667" w:rsidRDefault="00301061" w:rsidP="003010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FFEC52" w14:textId="77777777" w:rsidR="00301061" w:rsidRPr="00157072" w:rsidRDefault="00301061" w:rsidP="0030106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7072">
        <w:rPr>
          <w:rFonts w:ascii="Arial" w:hAnsi="Arial" w:cs="Arial"/>
          <w:i/>
          <w:iCs/>
          <w:sz w:val="28"/>
          <w:szCs w:val="28"/>
          <w:lang w:val="ru-RU"/>
        </w:rPr>
        <w:t xml:space="preserve">Тот, кто ходит в правде и говорит истину; кто презирает корысть от притеснения, удерживает руки свои от взяток, затыкает уши свои, чтобы не слышать о кровопролитии, и </w:t>
      </w:r>
      <w:r w:rsidRPr="00157072">
        <w:rPr>
          <w:rFonts w:ascii="Arial" w:hAnsi="Arial" w:cs="Arial"/>
          <w:b/>
          <w:i/>
          <w:iCs/>
          <w:sz w:val="28"/>
          <w:szCs w:val="28"/>
          <w:lang w:val="ru-RU"/>
        </w:rPr>
        <w:t>закрывает глаза свои, чтобы не видеть зла</w:t>
      </w:r>
      <w:r w:rsidRPr="00157072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1570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Ис.33:15</w:t>
      </w:r>
      <w:r w:rsidRPr="00157072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17E82397" w14:textId="77777777" w:rsidR="00301061" w:rsidRDefault="00301061" w:rsidP="00301061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FAA11C6" w14:textId="4BE1FBB2" w:rsidR="00301061" w:rsidRPr="00301061" w:rsidRDefault="00301061" w:rsidP="00301061">
      <w:pPr>
        <w:rPr>
          <w:lang w:val="ru-RU"/>
        </w:rPr>
      </w:pPr>
      <w:proofErr w:type="gramStart"/>
      <w:r>
        <w:rPr>
          <w:rFonts w:ascii="Arial Narrow" w:hAnsi="Arial Narrow" w:cs="Arial"/>
          <w:b/>
          <w:i/>
          <w:sz w:val="28"/>
          <w:szCs w:val="28"/>
          <w:lang w:val="ru-RU"/>
        </w:rPr>
        <w:t>12.20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proofErr w:type="gramEnd"/>
    </w:p>
    <w:p w14:paraId="546244E1" w14:textId="77777777" w:rsidR="00E3065E" w:rsidRPr="00B16D98" w:rsidRDefault="00E3065E" w:rsidP="00E3065E">
      <w:pPr>
        <w:jc w:val="both"/>
        <w:rPr>
          <w:rFonts w:ascii="Arial" w:hAnsi="Arial" w:cs="Arial"/>
          <w:sz w:val="16"/>
          <w:szCs w:val="16"/>
          <w:lang w:val="ru-RU"/>
        </w:rPr>
      </w:pPr>
    </w:p>
    <w:sectPr w:rsidR="00E3065E" w:rsidRPr="00B16D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0E819" w14:textId="77777777" w:rsidR="009E7AD2" w:rsidRDefault="009E7AD2" w:rsidP="000E2CE7">
      <w:r>
        <w:separator/>
      </w:r>
    </w:p>
  </w:endnote>
  <w:endnote w:type="continuationSeparator" w:id="0">
    <w:p w14:paraId="3CCC62DD" w14:textId="77777777" w:rsidR="009E7AD2" w:rsidRDefault="009E7AD2" w:rsidP="000E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703C" w14:textId="77777777" w:rsidR="00631CAD" w:rsidRDefault="00631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4227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17DEEB" w14:textId="5781ABAD" w:rsidR="00631CAD" w:rsidRDefault="00631C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E7D95A" w14:textId="77777777" w:rsidR="000E2CE7" w:rsidRDefault="000E2C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09F3" w14:textId="77777777" w:rsidR="00631CAD" w:rsidRDefault="0063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5555C" w14:textId="77777777" w:rsidR="009E7AD2" w:rsidRDefault="009E7AD2" w:rsidP="000E2CE7">
      <w:r>
        <w:separator/>
      </w:r>
    </w:p>
  </w:footnote>
  <w:footnote w:type="continuationSeparator" w:id="0">
    <w:p w14:paraId="729EF965" w14:textId="77777777" w:rsidR="009E7AD2" w:rsidRDefault="009E7AD2" w:rsidP="000E2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F2A9" w14:textId="77777777" w:rsidR="00631CAD" w:rsidRDefault="00631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2B8E" w14:textId="77777777" w:rsidR="00631CAD" w:rsidRDefault="00631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FE31" w14:textId="77777777" w:rsidR="00631CAD" w:rsidRDefault="00631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56"/>
    <w:rsid w:val="000033B3"/>
    <w:rsid w:val="00006F8F"/>
    <w:rsid w:val="00007D56"/>
    <w:rsid w:val="00010971"/>
    <w:rsid w:val="00011145"/>
    <w:rsid w:val="00021B72"/>
    <w:rsid w:val="00021DD3"/>
    <w:rsid w:val="00023BA1"/>
    <w:rsid w:val="00023E16"/>
    <w:rsid w:val="000356D5"/>
    <w:rsid w:val="00036C09"/>
    <w:rsid w:val="00043BA6"/>
    <w:rsid w:val="00046C49"/>
    <w:rsid w:val="00047B90"/>
    <w:rsid w:val="000521A4"/>
    <w:rsid w:val="00056F8B"/>
    <w:rsid w:val="0006005C"/>
    <w:rsid w:val="00063756"/>
    <w:rsid w:val="000677D4"/>
    <w:rsid w:val="00073FC6"/>
    <w:rsid w:val="000751CB"/>
    <w:rsid w:val="00076DDD"/>
    <w:rsid w:val="00076E7A"/>
    <w:rsid w:val="0008354E"/>
    <w:rsid w:val="000865CC"/>
    <w:rsid w:val="000905A3"/>
    <w:rsid w:val="000926F4"/>
    <w:rsid w:val="00093476"/>
    <w:rsid w:val="00093A38"/>
    <w:rsid w:val="000A216B"/>
    <w:rsid w:val="000A40A6"/>
    <w:rsid w:val="000A49FE"/>
    <w:rsid w:val="000A6845"/>
    <w:rsid w:val="000B7552"/>
    <w:rsid w:val="000C0BDA"/>
    <w:rsid w:val="000C2200"/>
    <w:rsid w:val="000C2890"/>
    <w:rsid w:val="000C7599"/>
    <w:rsid w:val="000D2CC1"/>
    <w:rsid w:val="000D460B"/>
    <w:rsid w:val="000D5141"/>
    <w:rsid w:val="000D5EED"/>
    <w:rsid w:val="000D60C4"/>
    <w:rsid w:val="000D6295"/>
    <w:rsid w:val="000D79C4"/>
    <w:rsid w:val="000E2CE7"/>
    <w:rsid w:val="000E313B"/>
    <w:rsid w:val="000E6DDE"/>
    <w:rsid w:val="000F068B"/>
    <w:rsid w:val="000F0EAF"/>
    <w:rsid w:val="000F2080"/>
    <w:rsid w:val="000F2590"/>
    <w:rsid w:val="000F7676"/>
    <w:rsid w:val="0010110D"/>
    <w:rsid w:val="00104127"/>
    <w:rsid w:val="001049B4"/>
    <w:rsid w:val="00104C1D"/>
    <w:rsid w:val="0011611A"/>
    <w:rsid w:val="00116FD3"/>
    <w:rsid w:val="001204EA"/>
    <w:rsid w:val="00121E26"/>
    <w:rsid w:val="00122D83"/>
    <w:rsid w:val="00123149"/>
    <w:rsid w:val="001236BD"/>
    <w:rsid w:val="00123F3D"/>
    <w:rsid w:val="00125B95"/>
    <w:rsid w:val="0012738B"/>
    <w:rsid w:val="00127395"/>
    <w:rsid w:val="001346F0"/>
    <w:rsid w:val="00135177"/>
    <w:rsid w:val="00135838"/>
    <w:rsid w:val="00137B45"/>
    <w:rsid w:val="00137C63"/>
    <w:rsid w:val="001403D8"/>
    <w:rsid w:val="001418F5"/>
    <w:rsid w:val="00143195"/>
    <w:rsid w:val="0014406A"/>
    <w:rsid w:val="00144D22"/>
    <w:rsid w:val="001463EC"/>
    <w:rsid w:val="00147DC0"/>
    <w:rsid w:val="00153291"/>
    <w:rsid w:val="00155CBD"/>
    <w:rsid w:val="00157072"/>
    <w:rsid w:val="0015795A"/>
    <w:rsid w:val="00163218"/>
    <w:rsid w:val="0016468B"/>
    <w:rsid w:val="00170314"/>
    <w:rsid w:val="00171EA7"/>
    <w:rsid w:val="00175553"/>
    <w:rsid w:val="00181351"/>
    <w:rsid w:val="001826CE"/>
    <w:rsid w:val="00183189"/>
    <w:rsid w:val="0018722B"/>
    <w:rsid w:val="001908FA"/>
    <w:rsid w:val="00192841"/>
    <w:rsid w:val="0019695B"/>
    <w:rsid w:val="001A2E98"/>
    <w:rsid w:val="001A5BF0"/>
    <w:rsid w:val="001A6374"/>
    <w:rsid w:val="001B1178"/>
    <w:rsid w:val="001B3DEA"/>
    <w:rsid w:val="001C0EEA"/>
    <w:rsid w:val="001C1090"/>
    <w:rsid w:val="001C1D93"/>
    <w:rsid w:val="001C438E"/>
    <w:rsid w:val="001C44F9"/>
    <w:rsid w:val="001C5F00"/>
    <w:rsid w:val="001D052A"/>
    <w:rsid w:val="001D385B"/>
    <w:rsid w:val="001D6706"/>
    <w:rsid w:val="001D6C8D"/>
    <w:rsid w:val="001D751E"/>
    <w:rsid w:val="001D7F8B"/>
    <w:rsid w:val="001E198C"/>
    <w:rsid w:val="001E311D"/>
    <w:rsid w:val="001E663D"/>
    <w:rsid w:val="001F29FF"/>
    <w:rsid w:val="001F4A71"/>
    <w:rsid w:val="001F7865"/>
    <w:rsid w:val="00200340"/>
    <w:rsid w:val="002073B3"/>
    <w:rsid w:val="00210639"/>
    <w:rsid w:val="00210F5B"/>
    <w:rsid w:val="00212452"/>
    <w:rsid w:val="00212539"/>
    <w:rsid w:val="002135EA"/>
    <w:rsid w:val="002145DA"/>
    <w:rsid w:val="00217435"/>
    <w:rsid w:val="00223843"/>
    <w:rsid w:val="002248DC"/>
    <w:rsid w:val="00224BA0"/>
    <w:rsid w:val="00230996"/>
    <w:rsid w:val="00231096"/>
    <w:rsid w:val="00231968"/>
    <w:rsid w:val="0023381B"/>
    <w:rsid w:val="00236652"/>
    <w:rsid w:val="00236798"/>
    <w:rsid w:val="0023729F"/>
    <w:rsid w:val="00237B91"/>
    <w:rsid w:val="002405DA"/>
    <w:rsid w:val="00243C7F"/>
    <w:rsid w:val="00244D11"/>
    <w:rsid w:val="0024605C"/>
    <w:rsid w:val="00247123"/>
    <w:rsid w:val="00247F86"/>
    <w:rsid w:val="00252B60"/>
    <w:rsid w:val="00253C67"/>
    <w:rsid w:val="00255729"/>
    <w:rsid w:val="00263A76"/>
    <w:rsid w:val="00263F4B"/>
    <w:rsid w:val="00265031"/>
    <w:rsid w:val="002656DD"/>
    <w:rsid w:val="0026675C"/>
    <w:rsid w:val="00266F60"/>
    <w:rsid w:val="00270535"/>
    <w:rsid w:val="00270AAF"/>
    <w:rsid w:val="00271989"/>
    <w:rsid w:val="00271DFE"/>
    <w:rsid w:val="0027449E"/>
    <w:rsid w:val="0027521A"/>
    <w:rsid w:val="00275722"/>
    <w:rsid w:val="00286958"/>
    <w:rsid w:val="00293C82"/>
    <w:rsid w:val="0029649A"/>
    <w:rsid w:val="00297023"/>
    <w:rsid w:val="002A21D5"/>
    <w:rsid w:val="002A44A4"/>
    <w:rsid w:val="002A4778"/>
    <w:rsid w:val="002A5CCB"/>
    <w:rsid w:val="002A6825"/>
    <w:rsid w:val="002A6EDE"/>
    <w:rsid w:val="002B0148"/>
    <w:rsid w:val="002B1057"/>
    <w:rsid w:val="002B290D"/>
    <w:rsid w:val="002B2938"/>
    <w:rsid w:val="002B68C3"/>
    <w:rsid w:val="002C0CCF"/>
    <w:rsid w:val="002C65CA"/>
    <w:rsid w:val="002C7F13"/>
    <w:rsid w:val="002D1757"/>
    <w:rsid w:val="002D445E"/>
    <w:rsid w:val="002D632D"/>
    <w:rsid w:val="002D7DBC"/>
    <w:rsid w:val="002E3E99"/>
    <w:rsid w:val="002E6D35"/>
    <w:rsid w:val="002F017C"/>
    <w:rsid w:val="002F73BB"/>
    <w:rsid w:val="00300DCB"/>
    <w:rsid w:val="00301061"/>
    <w:rsid w:val="00301226"/>
    <w:rsid w:val="0030369E"/>
    <w:rsid w:val="00304085"/>
    <w:rsid w:val="00304379"/>
    <w:rsid w:val="003044CE"/>
    <w:rsid w:val="00305902"/>
    <w:rsid w:val="00306D67"/>
    <w:rsid w:val="00307CF1"/>
    <w:rsid w:val="00307DBB"/>
    <w:rsid w:val="00310FDC"/>
    <w:rsid w:val="003113A2"/>
    <w:rsid w:val="00311A65"/>
    <w:rsid w:val="00312E29"/>
    <w:rsid w:val="00314808"/>
    <w:rsid w:val="00316502"/>
    <w:rsid w:val="00317E12"/>
    <w:rsid w:val="0032341A"/>
    <w:rsid w:val="00323BE0"/>
    <w:rsid w:val="00327006"/>
    <w:rsid w:val="003301E4"/>
    <w:rsid w:val="0033028A"/>
    <w:rsid w:val="003310B4"/>
    <w:rsid w:val="00331552"/>
    <w:rsid w:val="00331B9D"/>
    <w:rsid w:val="00331F14"/>
    <w:rsid w:val="00332D2F"/>
    <w:rsid w:val="0033508D"/>
    <w:rsid w:val="0033728F"/>
    <w:rsid w:val="003376A0"/>
    <w:rsid w:val="00340D52"/>
    <w:rsid w:val="00340D96"/>
    <w:rsid w:val="00342ACA"/>
    <w:rsid w:val="00350385"/>
    <w:rsid w:val="00351474"/>
    <w:rsid w:val="00351ABF"/>
    <w:rsid w:val="00353CEC"/>
    <w:rsid w:val="00361037"/>
    <w:rsid w:val="0036178D"/>
    <w:rsid w:val="0036508F"/>
    <w:rsid w:val="00365BEC"/>
    <w:rsid w:val="00367688"/>
    <w:rsid w:val="00370427"/>
    <w:rsid w:val="00370FAB"/>
    <w:rsid w:val="003710A6"/>
    <w:rsid w:val="00371ACD"/>
    <w:rsid w:val="003768A1"/>
    <w:rsid w:val="00384562"/>
    <w:rsid w:val="00384C66"/>
    <w:rsid w:val="00384F88"/>
    <w:rsid w:val="003858A4"/>
    <w:rsid w:val="00386B17"/>
    <w:rsid w:val="00390DC3"/>
    <w:rsid w:val="00392DE9"/>
    <w:rsid w:val="00392F1D"/>
    <w:rsid w:val="003960A6"/>
    <w:rsid w:val="003968EB"/>
    <w:rsid w:val="003A0723"/>
    <w:rsid w:val="003A0AF0"/>
    <w:rsid w:val="003A36FA"/>
    <w:rsid w:val="003A670D"/>
    <w:rsid w:val="003B0424"/>
    <w:rsid w:val="003B122A"/>
    <w:rsid w:val="003B6E46"/>
    <w:rsid w:val="003C2089"/>
    <w:rsid w:val="003C356C"/>
    <w:rsid w:val="003C4253"/>
    <w:rsid w:val="003C56B6"/>
    <w:rsid w:val="003D1D05"/>
    <w:rsid w:val="003D1DE0"/>
    <w:rsid w:val="003D592C"/>
    <w:rsid w:val="003D6016"/>
    <w:rsid w:val="003D7248"/>
    <w:rsid w:val="003E28EB"/>
    <w:rsid w:val="003E2935"/>
    <w:rsid w:val="003E2DA6"/>
    <w:rsid w:val="003E55B1"/>
    <w:rsid w:val="003E5C8C"/>
    <w:rsid w:val="003E6220"/>
    <w:rsid w:val="003E7F9A"/>
    <w:rsid w:val="003F08C8"/>
    <w:rsid w:val="003F08D9"/>
    <w:rsid w:val="003F27A6"/>
    <w:rsid w:val="003F3618"/>
    <w:rsid w:val="003F5537"/>
    <w:rsid w:val="003F7694"/>
    <w:rsid w:val="00403FDF"/>
    <w:rsid w:val="0040582E"/>
    <w:rsid w:val="00411D0C"/>
    <w:rsid w:val="004131B4"/>
    <w:rsid w:val="0041355D"/>
    <w:rsid w:val="00414780"/>
    <w:rsid w:val="004243A1"/>
    <w:rsid w:val="00425F88"/>
    <w:rsid w:val="0042650F"/>
    <w:rsid w:val="00430E27"/>
    <w:rsid w:val="0043198F"/>
    <w:rsid w:val="00432512"/>
    <w:rsid w:val="00433F38"/>
    <w:rsid w:val="00434D60"/>
    <w:rsid w:val="00436316"/>
    <w:rsid w:val="004370D6"/>
    <w:rsid w:val="00440345"/>
    <w:rsid w:val="00446EB6"/>
    <w:rsid w:val="00447284"/>
    <w:rsid w:val="00450DCD"/>
    <w:rsid w:val="00451581"/>
    <w:rsid w:val="00452CFC"/>
    <w:rsid w:val="00453213"/>
    <w:rsid w:val="00470800"/>
    <w:rsid w:val="004709D1"/>
    <w:rsid w:val="004746CB"/>
    <w:rsid w:val="00481C1D"/>
    <w:rsid w:val="00481DD4"/>
    <w:rsid w:val="004870FF"/>
    <w:rsid w:val="0049005F"/>
    <w:rsid w:val="004A1A18"/>
    <w:rsid w:val="004A6203"/>
    <w:rsid w:val="004A6C9C"/>
    <w:rsid w:val="004A7712"/>
    <w:rsid w:val="004A78A4"/>
    <w:rsid w:val="004B3F60"/>
    <w:rsid w:val="004B5BC2"/>
    <w:rsid w:val="004C0C0C"/>
    <w:rsid w:val="004C1C36"/>
    <w:rsid w:val="004C22B6"/>
    <w:rsid w:val="004C3863"/>
    <w:rsid w:val="004C6B52"/>
    <w:rsid w:val="004D31A6"/>
    <w:rsid w:val="004D5B1E"/>
    <w:rsid w:val="004E2853"/>
    <w:rsid w:val="004E320F"/>
    <w:rsid w:val="004E427A"/>
    <w:rsid w:val="004E481A"/>
    <w:rsid w:val="004F2616"/>
    <w:rsid w:val="004F62AB"/>
    <w:rsid w:val="0050389C"/>
    <w:rsid w:val="0050586A"/>
    <w:rsid w:val="00507AB1"/>
    <w:rsid w:val="00510380"/>
    <w:rsid w:val="0051651C"/>
    <w:rsid w:val="005207EC"/>
    <w:rsid w:val="0052167C"/>
    <w:rsid w:val="00521A22"/>
    <w:rsid w:val="00522E86"/>
    <w:rsid w:val="00524266"/>
    <w:rsid w:val="005243D6"/>
    <w:rsid w:val="00524A0E"/>
    <w:rsid w:val="0053151A"/>
    <w:rsid w:val="00534C4D"/>
    <w:rsid w:val="00540964"/>
    <w:rsid w:val="00540F23"/>
    <w:rsid w:val="0054236D"/>
    <w:rsid w:val="00551290"/>
    <w:rsid w:val="0055251B"/>
    <w:rsid w:val="005550BB"/>
    <w:rsid w:val="00555855"/>
    <w:rsid w:val="0055662C"/>
    <w:rsid w:val="00561930"/>
    <w:rsid w:val="00563942"/>
    <w:rsid w:val="00564C18"/>
    <w:rsid w:val="00567424"/>
    <w:rsid w:val="005700F2"/>
    <w:rsid w:val="005702E0"/>
    <w:rsid w:val="00572472"/>
    <w:rsid w:val="00577E64"/>
    <w:rsid w:val="0058202F"/>
    <w:rsid w:val="0058254A"/>
    <w:rsid w:val="005827C4"/>
    <w:rsid w:val="005868A7"/>
    <w:rsid w:val="005872E2"/>
    <w:rsid w:val="00590437"/>
    <w:rsid w:val="00593ECC"/>
    <w:rsid w:val="00594746"/>
    <w:rsid w:val="0059537B"/>
    <w:rsid w:val="00596E67"/>
    <w:rsid w:val="005A0CE1"/>
    <w:rsid w:val="005A312C"/>
    <w:rsid w:val="005A6AFA"/>
    <w:rsid w:val="005A764E"/>
    <w:rsid w:val="005B1BA8"/>
    <w:rsid w:val="005B40C7"/>
    <w:rsid w:val="005B66F8"/>
    <w:rsid w:val="005B6967"/>
    <w:rsid w:val="005C029C"/>
    <w:rsid w:val="005C0C8A"/>
    <w:rsid w:val="005C271F"/>
    <w:rsid w:val="005C2F27"/>
    <w:rsid w:val="005C63F0"/>
    <w:rsid w:val="005D0D0F"/>
    <w:rsid w:val="005D4036"/>
    <w:rsid w:val="005D4D39"/>
    <w:rsid w:val="005D5622"/>
    <w:rsid w:val="005E35BC"/>
    <w:rsid w:val="005E5BB6"/>
    <w:rsid w:val="005E6C28"/>
    <w:rsid w:val="005F68F3"/>
    <w:rsid w:val="00602215"/>
    <w:rsid w:val="00604872"/>
    <w:rsid w:val="00610A5A"/>
    <w:rsid w:val="00617462"/>
    <w:rsid w:val="00621D5D"/>
    <w:rsid w:val="00623A75"/>
    <w:rsid w:val="00631CAD"/>
    <w:rsid w:val="0063322C"/>
    <w:rsid w:val="00641165"/>
    <w:rsid w:val="0064242D"/>
    <w:rsid w:val="006431AE"/>
    <w:rsid w:val="006522B4"/>
    <w:rsid w:val="006543A8"/>
    <w:rsid w:val="00660636"/>
    <w:rsid w:val="00661A9A"/>
    <w:rsid w:val="006674BD"/>
    <w:rsid w:val="0067328A"/>
    <w:rsid w:val="006734BD"/>
    <w:rsid w:val="0067439E"/>
    <w:rsid w:val="006763F9"/>
    <w:rsid w:val="006816B3"/>
    <w:rsid w:val="0068265F"/>
    <w:rsid w:val="0068300B"/>
    <w:rsid w:val="006864D8"/>
    <w:rsid w:val="006921FB"/>
    <w:rsid w:val="006926AD"/>
    <w:rsid w:val="00693CC3"/>
    <w:rsid w:val="00694106"/>
    <w:rsid w:val="00695BC7"/>
    <w:rsid w:val="00696102"/>
    <w:rsid w:val="00696A96"/>
    <w:rsid w:val="006A0DC8"/>
    <w:rsid w:val="006A25E3"/>
    <w:rsid w:val="006A6A52"/>
    <w:rsid w:val="006A6BFD"/>
    <w:rsid w:val="006A7006"/>
    <w:rsid w:val="006B2835"/>
    <w:rsid w:val="006B2A0F"/>
    <w:rsid w:val="006B4F54"/>
    <w:rsid w:val="006B575C"/>
    <w:rsid w:val="006C131F"/>
    <w:rsid w:val="006C1473"/>
    <w:rsid w:val="006C3DED"/>
    <w:rsid w:val="006C5055"/>
    <w:rsid w:val="006C7322"/>
    <w:rsid w:val="006D0804"/>
    <w:rsid w:val="006D1846"/>
    <w:rsid w:val="006D3EAA"/>
    <w:rsid w:val="006D3F4E"/>
    <w:rsid w:val="006D6C20"/>
    <w:rsid w:val="006E187F"/>
    <w:rsid w:val="006E328D"/>
    <w:rsid w:val="006E384E"/>
    <w:rsid w:val="006E4581"/>
    <w:rsid w:val="006E69E1"/>
    <w:rsid w:val="006F1926"/>
    <w:rsid w:val="006F1A61"/>
    <w:rsid w:val="006F37B2"/>
    <w:rsid w:val="006F629A"/>
    <w:rsid w:val="00700321"/>
    <w:rsid w:val="007102CB"/>
    <w:rsid w:val="00717F0D"/>
    <w:rsid w:val="00722BAF"/>
    <w:rsid w:val="00724D6E"/>
    <w:rsid w:val="00727B2A"/>
    <w:rsid w:val="00727D38"/>
    <w:rsid w:val="00733741"/>
    <w:rsid w:val="0073383D"/>
    <w:rsid w:val="0073442F"/>
    <w:rsid w:val="007433A9"/>
    <w:rsid w:val="007447E7"/>
    <w:rsid w:val="00744842"/>
    <w:rsid w:val="007517A1"/>
    <w:rsid w:val="00751EBC"/>
    <w:rsid w:val="00751EFA"/>
    <w:rsid w:val="00752336"/>
    <w:rsid w:val="00755B5D"/>
    <w:rsid w:val="00764288"/>
    <w:rsid w:val="00764DD8"/>
    <w:rsid w:val="0076547B"/>
    <w:rsid w:val="0076587F"/>
    <w:rsid w:val="00767B0C"/>
    <w:rsid w:val="007765AD"/>
    <w:rsid w:val="00780C59"/>
    <w:rsid w:val="00782011"/>
    <w:rsid w:val="007833AD"/>
    <w:rsid w:val="0079018A"/>
    <w:rsid w:val="00790D1C"/>
    <w:rsid w:val="007923F5"/>
    <w:rsid w:val="00792938"/>
    <w:rsid w:val="00794620"/>
    <w:rsid w:val="007A0DA8"/>
    <w:rsid w:val="007A2E11"/>
    <w:rsid w:val="007A39AD"/>
    <w:rsid w:val="007A791C"/>
    <w:rsid w:val="007B05E1"/>
    <w:rsid w:val="007B3885"/>
    <w:rsid w:val="007B4F6E"/>
    <w:rsid w:val="007C033B"/>
    <w:rsid w:val="007C22B5"/>
    <w:rsid w:val="007C3FB3"/>
    <w:rsid w:val="007C5CEB"/>
    <w:rsid w:val="007D73F2"/>
    <w:rsid w:val="007E1264"/>
    <w:rsid w:val="007E15DA"/>
    <w:rsid w:val="007E4203"/>
    <w:rsid w:val="007E44A3"/>
    <w:rsid w:val="007E5BE2"/>
    <w:rsid w:val="007E5D0A"/>
    <w:rsid w:val="007E71BF"/>
    <w:rsid w:val="007E787E"/>
    <w:rsid w:val="007F0440"/>
    <w:rsid w:val="007F06C7"/>
    <w:rsid w:val="007F07C4"/>
    <w:rsid w:val="007F1F2A"/>
    <w:rsid w:val="007F32AB"/>
    <w:rsid w:val="007F395A"/>
    <w:rsid w:val="007F708C"/>
    <w:rsid w:val="007F72CC"/>
    <w:rsid w:val="00800440"/>
    <w:rsid w:val="00801C9E"/>
    <w:rsid w:val="0080230C"/>
    <w:rsid w:val="00803223"/>
    <w:rsid w:val="00804FA5"/>
    <w:rsid w:val="008052B3"/>
    <w:rsid w:val="008058CB"/>
    <w:rsid w:val="00806AA7"/>
    <w:rsid w:val="0081109D"/>
    <w:rsid w:val="0081241F"/>
    <w:rsid w:val="008142CE"/>
    <w:rsid w:val="0082051A"/>
    <w:rsid w:val="00825DD4"/>
    <w:rsid w:val="00826B36"/>
    <w:rsid w:val="0083163E"/>
    <w:rsid w:val="008322C0"/>
    <w:rsid w:val="008333BA"/>
    <w:rsid w:val="00833F8A"/>
    <w:rsid w:val="00834D51"/>
    <w:rsid w:val="00837DA3"/>
    <w:rsid w:val="008426CB"/>
    <w:rsid w:val="008445B7"/>
    <w:rsid w:val="00844DA1"/>
    <w:rsid w:val="0084642D"/>
    <w:rsid w:val="00850297"/>
    <w:rsid w:val="008521DC"/>
    <w:rsid w:val="00854A55"/>
    <w:rsid w:val="00860E23"/>
    <w:rsid w:val="00867FD4"/>
    <w:rsid w:val="008706F2"/>
    <w:rsid w:val="00873DA3"/>
    <w:rsid w:val="0088132B"/>
    <w:rsid w:val="00881468"/>
    <w:rsid w:val="00884A3D"/>
    <w:rsid w:val="008866D8"/>
    <w:rsid w:val="00886FFF"/>
    <w:rsid w:val="00887D6B"/>
    <w:rsid w:val="00887E9C"/>
    <w:rsid w:val="0089296D"/>
    <w:rsid w:val="008936A2"/>
    <w:rsid w:val="00895D30"/>
    <w:rsid w:val="00897347"/>
    <w:rsid w:val="008A1504"/>
    <w:rsid w:val="008A1B03"/>
    <w:rsid w:val="008A73AA"/>
    <w:rsid w:val="008B3216"/>
    <w:rsid w:val="008C0057"/>
    <w:rsid w:val="008C2FFA"/>
    <w:rsid w:val="008C318F"/>
    <w:rsid w:val="008C3BE9"/>
    <w:rsid w:val="008C429A"/>
    <w:rsid w:val="008C6D31"/>
    <w:rsid w:val="008C7210"/>
    <w:rsid w:val="008C7D4E"/>
    <w:rsid w:val="008D22D4"/>
    <w:rsid w:val="008D31A5"/>
    <w:rsid w:val="008E2C94"/>
    <w:rsid w:val="008E6EE4"/>
    <w:rsid w:val="008F252E"/>
    <w:rsid w:val="008F519F"/>
    <w:rsid w:val="008F55D2"/>
    <w:rsid w:val="008F7ADB"/>
    <w:rsid w:val="00901578"/>
    <w:rsid w:val="009047A4"/>
    <w:rsid w:val="00904B58"/>
    <w:rsid w:val="00904BA5"/>
    <w:rsid w:val="00905988"/>
    <w:rsid w:val="00910296"/>
    <w:rsid w:val="00915F3D"/>
    <w:rsid w:val="00917F0C"/>
    <w:rsid w:val="0092097E"/>
    <w:rsid w:val="009215D4"/>
    <w:rsid w:val="009235B0"/>
    <w:rsid w:val="00923DD7"/>
    <w:rsid w:val="00925AFE"/>
    <w:rsid w:val="00925E90"/>
    <w:rsid w:val="00927097"/>
    <w:rsid w:val="00930648"/>
    <w:rsid w:val="009310E1"/>
    <w:rsid w:val="00931EB7"/>
    <w:rsid w:val="00935DD3"/>
    <w:rsid w:val="00940099"/>
    <w:rsid w:val="009431AB"/>
    <w:rsid w:val="00955070"/>
    <w:rsid w:val="00963A66"/>
    <w:rsid w:val="00963FAD"/>
    <w:rsid w:val="00965498"/>
    <w:rsid w:val="00965A40"/>
    <w:rsid w:val="00965F12"/>
    <w:rsid w:val="00967235"/>
    <w:rsid w:val="0097398A"/>
    <w:rsid w:val="00975C12"/>
    <w:rsid w:val="0098569C"/>
    <w:rsid w:val="009901F5"/>
    <w:rsid w:val="0099295E"/>
    <w:rsid w:val="009936B5"/>
    <w:rsid w:val="009A3F53"/>
    <w:rsid w:val="009A7E15"/>
    <w:rsid w:val="009B0889"/>
    <w:rsid w:val="009B311F"/>
    <w:rsid w:val="009B4EED"/>
    <w:rsid w:val="009B5200"/>
    <w:rsid w:val="009B6A7B"/>
    <w:rsid w:val="009C5A58"/>
    <w:rsid w:val="009C678A"/>
    <w:rsid w:val="009C6EDA"/>
    <w:rsid w:val="009D15B5"/>
    <w:rsid w:val="009D6FF4"/>
    <w:rsid w:val="009E6B5F"/>
    <w:rsid w:val="009E7AD2"/>
    <w:rsid w:val="009F1C74"/>
    <w:rsid w:val="009F254B"/>
    <w:rsid w:val="009F44E8"/>
    <w:rsid w:val="00A0193E"/>
    <w:rsid w:val="00A02211"/>
    <w:rsid w:val="00A039B2"/>
    <w:rsid w:val="00A03E12"/>
    <w:rsid w:val="00A05A53"/>
    <w:rsid w:val="00A067AD"/>
    <w:rsid w:val="00A06B7F"/>
    <w:rsid w:val="00A1167B"/>
    <w:rsid w:val="00A11F95"/>
    <w:rsid w:val="00A15CE3"/>
    <w:rsid w:val="00A15DA0"/>
    <w:rsid w:val="00A1726C"/>
    <w:rsid w:val="00A21E47"/>
    <w:rsid w:val="00A24030"/>
    <w:rsid w:val="00A31A41"/>
    <w:rsid w:val="00A35BA7"/>
    <w:rsid w:val="00A447F0"/>
    <w:rsid w:val="00A448A2"/>
    <w:rsid w:val="00A45D86"/>
    <w:rsid w:val="00A47F8D"/>
    <w:rsid w:val="00A5021C"/>
    <w:rsid w:val="00A51DB8"/>
    <w:rsid w:val="00A52659"/>
    <w:rsid w:val="00A52BF9"/>
    <w:rsid w:val="00A611E7"/>
    <w:rsid w:val="00A63AE6"/>
    <w:rsid w:val="00A64079"/>
    <w:rsid w:val="00A724A4"/>
    <w:rsid w:val="00A725D8"/>
    <w:rsid w:val="00A728AE"/>
    <w:rsid w:val="00A7620D"/>
    <w:rsid w:val="00A771EB"/>
    <w:rsid w:val="00A7748D"/>
    <w:rsid w:val="00A81B12"/>
    <w:rsid w:val="00A81DF3"/>
    <w:rsid w:val="00A82769"/>
    <w:rsid w:val="00A837CA"/>
    <w:rsid w:val="00A85EA3"/>
    <w:rsid w:val="00A86AC5"/>
    <w:rsid w:val="00A877E5"/>
    <w:rsid w:val="00A87DB5"/>
    <w:rsid w:val="00A91799"/>
    <w:rsid w:val="00A91A87"/>
    <w:rsid w:val="00A94B07"/>
    <w:rsid w:val="00A96E12"/>
    <w:rsid w:val="00A9795F"/>
    <w:rsid w:val="00AA3578"/>
    <w:rsid w:val="00AB0C7A"/>
    <w:rsid w:val="00AB4806"/>
    <w:rsid w:val="00AB6433"/>
    <w:rsid w:val="00AC1EFC"/>
    <w:rsid w:val="00AC290E"/>
    <w:rsid w:val="00AC3202"/>
    <w:rsid w:val="00AC519B"/>
    <w:rsid w:val="00AC720D"/>
    <w:rsid w:val="00AD357E"/>
    <w:rsid w:val="00AD711A"/>
    <w:rsid w:val="00AD78DB"/>
    <w:rsid w:val="00AF0000"/>
    <w:rsid w:val="00AF7CA8"/>
    <w:rsid w:val="00AF7D69"/>
    <w:rsid w:val="00B02770"/>
    <w:rsid w:val="00B03386"/>
    <w:rsid w:val="00B03F64"/>
    <w:rsid w:val="00B06D34"/>
    <w:rsid w:val="00B07B1D"/>
    <w:rsid w:val="00B11FDD"/>
    <w:rsid w:val="00B1443C"/>
    <w:rsid w:val="00B1571A"/>
    <w:rsid w:val="00B17C36"/>
    <w:rsid w:val="00B17E97"/>
    <w:rsid w:val="00B2103B"/>
    <w:rsid w:val="00B213DD"/>
    <w:rsid w:val="00B21E30"/>
    <w:rsid w:val="00B23E32"/>
    <w:rsid w:val="00B265F5"/>
    <w:rsid w:val="00B27680"/>
    <w:rsid w:val="00B37B39"/>
    <w:rsid w:val="00B421E9"/>
    <w:rsid w:val="00B45D02"/>
    <w:rsid w:val="00B46A15"/>
    <w:rsid w:val="00B51483"/>
    <w:rsid w:val="00B5283C"/>
    <w:rsid w:val="00B530E5"/>
    <w:rsid w:val="00B5772B"/>
    <w:rsid w:val="00B60446"/>
    <w:rsid w:val="00B61333"/>
    <w:rsid w:val="00B65428"/>
    <w:rsid w:val="00B67B1F"/>
    <w:rsid w:val="00B67B71"/>
    <w:rsid w:val="00B712E2"/>
    <w:rsid w:val="00B75B0E"/>
    <w:rsid w:val="00B75B3F"/>
    <w:rsid w:val="00B77CDA"/>
    <w:rsid w:val="00B80B4A"/>
    <w:rsid w:val="00B82301"/>
    <w:rsid w:val="00B833E7"/>
    <w:rsid w:val="00B83989"/>
    <w:rsid w:val="00B84633"/>
    <w:rsid w:val="00B90DE5"/>
    <w:rsid w:val="00B9446D"/>
    <w:rsid w:val="00B94FA1"/>
    <w:rsid w:val="00BA1118"/>
    <w:rsid w:val="00BA78E0"/>
    <w:rsid w:val="00BB3A8D"/>
    <w:rsid w:val="00BC28DD"/>
    <w:rsid w:val="00BC6CAD"/>
    <w:rsid w:val="00BE6AA6"/>
    <w:rsid w:val="00BF0E46"/>
    <w:rsid w:val="00BF11A9"/>
    <w:rsid w:val="00BF1432"/>
    <w:rsid w:val="00BF2045"/>
    <w:rsid w:val="00BF2783"/>
    <w:rsid w:val="00BF3048"/>
    <w:rsid w:val="00BF65EA"/>
    <w:rsid w:val="00BF7F59"/>
    <w:rsid w:val="00C0007E"/>
    <w:rsid w:val="00C00E81"/>
    <w:rsid w:val="00C01C3B"/>
    <w:rsid w:val="00C02979"/>
    <w:rsid w:val="00C03027"/>
    <w:rsid w:val="00C0373D"/>
    <w:rsid w:val="00C055CF"/>
    <w:rsid w:val="00C12326"/>
    <w:rsid w:val="00C153CE"/>
    <w:rsid w:val="00C2053A"/>
    <w:rsid w:val="00C22631"/>
    <w:rsid w:val="00C263DE"/>
    <w:rsid w:val="00C32620"/>
    <w:rsid w:val="00C34799"/>
    <w:rsid w:val="00C35A15"/>
    <w:rsid w:val="00C42789"/>
    <w:rsid w:val="00C45B24"/>
    <w:rsid w:val="00C5036C"/>
    <w:rsid w:val="00C51D43"/>
    <w:rsid w:val="00C5295B"/>
    <w:rsid w:val="00C52D9B"/>
    <w:rsid w:val="00C533DB"/>
    <w:rsid w:val="00C53D0C"/>
    <w:rsid w:val="00C55DED"/>
    <w:rsid w:val="00C6551B"/>
    <w:rsid w:val="00C65AA5"/>
    <w:rsid w:val="00C74B52"/>
    <w:rsid w:val="00C75186"/>
    <w:rsid w:val="00C837AE"/>
    <w:rsid w:val="00C8432C"/>
    <w:rsid w:val="00C8462D"/>
    <w:rsid w:val="00C85A44"/>
    <w:rsid w:val="00C85AD6"/>
    <w:rsid w:val="00C91487"/>
    <w:rsid w:val="00C92667"/>
    <w:rsid w:val="00CA1082"/>
    <w:rsid w:val="00CA2DAF"/>
    <w:rsid w:val="00CA56C2"/>
    <w:rsid w:val="00CA6A6C"/>
    <w:rsid w:val="00CB4824"/>
    <w:rsid w:val="00CB518D"/>
    <w:rsid w:val="00CB5F60"/>
    <w:rsid w:val="00CC4A68"/>
    <w:rsid w:val="00CC7DF9"/>
    <w:rsid w:val="00CD28AF"/>
    <w:rsid w:val="00CD2F78"/>
    <w:rsid w:val="00CD3A03"/>
    <w:rsid w:val="00CD50A1"/>
    <w:rsid w:val="00CD717C"/>
    <w:rsid w:val="00CD780D"/>
    <w:rsid w:val="00CE1CC2"/>
    <w:rsid w:val="00CE4B3F"/>
    <w:rsid w:val="00CE4DFA"/>
    <w:rsid w:val="00CE546A"/>
    <w:rsid w:val="00CF33E7"/>
    <w:rsid w:val="00CF3CD7"/>
    <w:rsid w:val="00CF7924"/>
    <w:rsid w:val="00D01999"/>
    <w:rsid w:val="00D0301C"/>
    <w:rsid w:val="00D04F43"/>
    <w:rsid w:val="00D10070"/>
    <w:rsid w:val="00D1213E"/>
    <w:rsid w:val="00D12821"/>
    <w:rsid w:val="00D178C7"/>
    <w:rsid w:val="00D17F57"/>
    <w:rsid w:val="00D20048"/>
    <w:rsid w:val="00D21845"/>
    <w:rsid w:val="00D25152"/>
    <w:rsid w:val="00D3271B"/>
    <w:rsid w:val="00D32BDC"/>
    <w:rsid w:val="00D43193"/>
    <w:rsid w:val="00D44235"/>
    <w:rsid w:val="00D450CC"/>
    <w:rsid w:val="00D46924"/>
    <w:rsid w:val="00D50198"/>
    <w:rsid w:val="00D51F10"/>
    <w:rsid w:val="00D52FD9"/>
    <w:rsid w:val="00D53692"/>
    <w:rsid w:val="00D559CF"/>
    <w:rsid w:val="00D60760"/>
    <w:rsid w:val="00D612A7"/>
    <w:rsid w:val="00D623B5"/>
    <w:rsid w:val="00D64B0B"/>
    <w:rsid w:val="00D70834"/>
    <w:rsid w:val="00D72007"/>
    <w:rsid w:val="00D73A86"/>
    <w:rsid w:val="00D7460D"/>
    <w:rsid w:val="00D74724"/>
    <w:rsid w:val="00D74910"/>
    <w:rsid w:val="00D77ADB"/>
    <w:rsid w:val="00D77C78"/>
    <w:rsid w:val="00D8279C"/>
    <w:rsid w:val="00D869FA"/>
    <w:rsid w:val="00D86EDB"/>
    <w:rsid w:val="00D908F9"/>
    <w:rsid w:val="00D91557"/>
    <w:rsid w:val="00D922F2"/>
    <w:rsid w:val="00D92F2B"/>
    <w:rsid w:val="00D93C91"/>
    <w:rsid w:val="00D97040"/>
    <w:rsid w:val="00DA1F4A"/>
    <w:rsid w:val="00DA29A0"/>
    <w:rsid w:val="00DA34E1"/>
    <w:rsid w:val="00DA3B88"/>
    <w:rsid w:val="00DB03C9"/>
    <w:rsid w:val="00DB484F"/>
    <w:rsid w:val="00DB5385"/>
    <w:rsid w:val="00DB6CFC"/>
    <w:rsid w:val="00DB7914"/>
    <w:rsid w:val="00DC02E5"/>
    <w:rsid w:val="00DC32A8"/>
    <w:rsid w:val="00DC3C10"/>
    <w:rsid w:val="00DC5605"/>
    <w:rsid w:val="00DD51E5"/>
    <w:rsid w:val="00DE4CA9"/>
    <w:rsid w:val="00DE4F25"/>
    <w:rsid w:val="00DE54CC"/>
    <w:rsid w:val="00DE59A9"/>
    <w:rsid w:val="00DF0C05"/>
    <w:rsid w:val="00DF1B46"/>
    <w:rsid w:val="00DF2F71"/>
    <w:rsid w:val="00DF5966"/>
    <w:rsid w:val="00DF7219"/>
    <w:rsid w:val="00DF7A1C"/>
    <w:rsid w:val="00E008CF"/>
    <w:rsid w:val="00E05383"/>
    <w:rsid w:val="00E064CD"/>
    <w:rsid w:val="00E1158A"/>
    <w:rsid w:val="00E12D8E"/>
    <w:rsid w:val="00E16549"/>
    <w:rsid w:val="00E17270"/>
    <w:rsid w:val="00E17736"/>
    <w:rsid w:val="00E2058E"/>
    <w:rsid w:val="00E221BD"/>
    <w:rsid w:val="00E228C7"/>
    <w:rsid w:val="00E23A0F"/>
    <w:rsid w:val="00E24A61"/>
    <w:rsid w:val="00E27902"/>
    <w:rsid w:val="00E3037D"/>
    <w:rsid w:val="00E3065E"/>
    <w:rsid w:val="00E30E15"/>
    <w:rsid w:val="00E311C3"/>
    <w:rsid w:val="00E342A3"/>
    <w:rsid w:val="00E363B3"/>
    <w:rsid w:val="00E40FC0"/>
    <w:rsid w:val="00E412BE"/>
    <w:rsid w:val="00E4369C"/>
    <w:rsid w:val="00E437D8"/>
    <w:rsid w:val="00E46BAC"/>
    <w:rsid w:val="00E50FAA"/>
    <w:rsid w:val="00E535EB"/>
    <w:rsid w:val="00E54988"/>
    <w:rsid w:val="00E61F71"/>
    <w:rsid w:val="00E63BA7"/>
    <w:rsid w:val="00E63E25"/>
    <w:rsid w:val="00E7383C"/>
    <w:rsid w:val="00E76C76"/>
    <w:rsid w:val="00E86381"/>
    <w:rsid w:val="00E930DD"/>
    <w:rsid w:val="00E936B2"/>
    <w:rsid w:val="00E94057"/>
    <w:rsid w:val="00E954B3"/>
    <w:rsid w:val="00E96DB6"/>
    <w:rsid w:val="00E97877"/>
    <w:rsid w:val="00EA0189"/>
    <w:rsid w:val="00EA20B2"/>
    <w:rsid w:val="00EA5436"/>
    <w:rsid w:val="00EB6201"/>
    <w:rsid w:val="00EB69F0"/>
    <w:rsid w:val="00EB7810"/>
    <w:rsid w:val="00EB79E6"/>
    <w:rsid w:val="00EC5100"/>
    <w:rsid w:val="00EC5BAC"/>
    <w:rsid w:val="00ED4508"/>
    <w:rsid w:val="00ED49FD"/>
    <w:rsid w:val="00ED4C6F"/>
    <w:rsid w:val="00ED5C59"/>
    <w:rsid w:val="00ED7E0D"/>
    <w:rsid w:val="00EE1BDE"/>
    <w:rsid w:val="00EE3549"/>
    <w:rsid w:val="00EF0301"/>
    <w:rsid w:val="00EF1CB6"/>
    <w:rsid w:val="00EF71E1"/>
    <w:rsid w:val="00F006BE"/>
    <w:rsid w:val="00F00D14"/>
    <w:rsid w:val="00F01943"/>
    <w:rsid w:val="00F02447"/>
    <w:rsid w:val="00F06D01"/>
    <w:rsid w:val="00F11B28"/>
    <w:rsid w:val="00F12129"/>
    <w:rsid w:val="00F140C4"/>
    <w:rsid w:val="00F1724F"/>
    <w:rsid w:val="00F24644"/>
    <w:rsid w:val="00F25C70"/>
    <w:rsid w:val="00F3091D"/>
    <w:rsid w:val="00F3362C"/>
    <w:rsid w:val="00F35DAD"/>
    <w:rsid w:val="00F41A61"/>
    <w:rsid w:val="00F42E7F"/>
    <w:rsid w:val="00F47437"/>
    <w:rsid w:val="00F51236"/>
    <w:rsid w:val="00F52205"/>
    <w:rsid w:val="00F5284C"/>
    <w:rsid w:val="00F559EC"/>
    <w:rsid w:val="00F57F6F"/>
    <w:rsid w:val="00F60B0A"/>
    <w:rsid w:val="00F6492E"/>
    <w:rsid w:val="00F66F87"/>
    <w:rsid w:val="00F67734"/>
    <w:rsid w:val="00F704DB"/>
    <w:rsid w:val="00F76BA9"/>
    <w:rsid w:val="00F779B2"/>
    <w:rsid w:val="00F83E7B"/>
    <w:rsid w:val="00F8421B"/>
    <w:rsid w:val="00F85173"/>
    <w:rsid w:val="00F85839"/>
    <w:rsid w:val="00F90938"/>
    <w:rsid w:val="00F92A8E"/>
    <w:rsid w:val="00FA58E9"/>
    <w:rsid w:val="00FB0E53"/>
    <w:rsid w:val="00FB1040"/>
    <w:rsid w:val="00FB13B1"/>
    <w:rsid w:val="00FB21E5"/>
    <w:rsid w:val="00FB30BE"/>
    <w:rsid w:val="00FB34BF"/>
    <w:rsid w:val="00FB35D2"/>
    <w:rsid w:val="00FB44CE"/>
    <w:rsid w:val="00FC375B"/>
    <w:rsid w:val="00FC65B8"/>
    <w:rsid w:val="00FC7E29"/>
    <w:rsid w:val="00FD05CB"/>
    <w:rsid w:val="00FD126D"/>
    <w:rsid w:val="00FD15E5"/>
    <w:rsid w:val="00FD4ECA"/>
    <w:rsid w:val="00FD75C3"/>
    <w:rsid w:val="00FE1475"/>
    <w:rsid w:val="00FE1D6F"/>
    <w:rsid w:val="00FE1EE7"/>
    <w:rsid w:val="00FE2610"/>
    <w:rsid w:val="00FE5128"/>
    <w:rsid w:val="00FE51C8"/>
    <w:rsid w:val="00FF14DE"/>
    <w:rsid w:val="00FF53FB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6768"/>
  <w15:chartTrackingRefBased/>
  <w15:docId w15:val="{EE1A3012-A8AB-4D35-BABB-77E79473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C0E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27198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71989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271989"/>
    <w:rPr>
      <w:rFonts w:ascii="Academy Italic" w:eastAsia="Times New Roman" w:hAnsi="Academy Italic" w:cs="Times New Roman"/>
      <w:sz w:val="44"/>
      <w:szCs w:val="24"/>
    </w:rPr>
  </w:style>
  <w:style w:type="paragraph" w:styleId="ListParagraph">
    <w:name w:val="List Paragraph"/>
    <w:basedOn w:val="Normal"/>
    <w:uiPriority w:val="34"/>
    <w:qFormat/>
    <w:rsid w:val="00C52D9B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1D751E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1D751E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C0E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4407</Words>
  <Characters>25123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cp:lastPrinted>2023-02-03T03:57:00Z</cp:lastPrinted>
  <dcterms:created xsi:type="dcterms:W3CDTF">2023-02-10T06:16:00Z</dcterms:created>
  <dcterms:modified xsi:type="dcterms:W3CDTF">2023-02-10T06:16:00Z</dcterms:modified>
</cp:coreProperties>
</file>