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410" w14:textId="0E2A809F" w:rsidR="009B6A7B" w:rsidRPr="00F1724F" w:rsidRDefault="0081241F" w:rsidP="009B6A7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50389C" w:rsidRPr="0076547B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7E71B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AC1EFC" w:rsidRPr="007A2E11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="009B6A7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FB34BF"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E2031EF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AA6B5" w14:textId="77777777" w:rsidR="00FF14DE" w:rsidRDefault="00FF14DE" w:rsidP="00FF14D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6A43A0" w14:textId="77777777" w:rsidR="00FF14DE" w:rsidRPr="003710A6" w:rsidRDefault="00FF14DE" w:rsidP="00FF14DE">
      <w:pPr>
        <w:jc w:val="both"/>
        <w:rPr>
          <w:rFonts w:ascii="Arial Narrow" w:hAnsi="Arial Narrow" w:cs="Arial"/>
          <w:sz w:val="16"/>
          <w:szCs w:val="16"/>
          <w:lang w:val="ru-RU"/>
        </w:rPr>
      </w:pPr>
    </w:p>
    <w:p w14:paraId="26B10ABF" w14:textId="77777777" w:rsidR="00FF14DE" w:rsidRPr="003710A6" w:rsidRDefault="00FF14DE" w:rsidP="00FF14DE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</w:t>
      </w:r>
      <w:r w:rsidRPr="003710A6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>прежний образ жизни</w:t>
      </w: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70F60F03" w14:textId="77777777" w:rsidR="00FF14DE" w:rsidRPr="003710A6" w:rsidRDefault="00FF14DE" w:rsidP="00FF14DE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чтобы облечь свои тела в </w:t>
      </w:r>
      <w:r w:rsidRPr="003710A6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>новый образ жизни</w:t>
      </w: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2AAAC6D3" w14:textId="77777777" w:rsidR="00FF14DE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A534F" w14:textId="77777777" w:rsidR="00FF14DE" w:rsidRDefault="00FF14DE" w:rsidP="00FF14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5F7AE28D" w14:textId="77777777" w:rsidR="00FF14DE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227F3" w14:textId="77777777" w:rsidR="00FF14DE" w:rsidRPr="000C7599" w:rsidRDefault="00FF14DE" w:rsidP="00FF14D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52D337E5" w14:textId="77777777" w:rsidR="00FF14DE" w:rsidRPr="000C7599" w:rsidRDefault="00FF14DE" w:rsidP="00FF14D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0C1422E3" w14:textId="77777777" w:rsidR="00FF14DE" w:rsidRPr="000C7599" w:rsidRDefault="00FF14DE" w:rsidP="00FF14D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7B8B1802" w14:textId="77777777" w:rsidR="00FF14DE" w:rsidRPr="00B7246D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4F1C0" w14:textId="77777777" w:rsidR="00FF14DE" w:rsidRPr="00A05D7D" w:rsidRDefault="00FF14DE" w:rsidP="00FF14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7E5B1150" w14:textId="77777777" w:rsidR="00FF14DE" w:rsidRPr="00A05D7D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41D9B" w14:textId="77777777" w:rsidR="00FF14DE" w:rsidRPr="00A05D7D" w:rsidRDefault="00FF14DE" w:rsidP="00FF14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46E07A61" w14:textId="77777777" w:rsidR="00FF14DE" w:rsidRPr="00A05D7D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3C87C" w14:textId="77777777" w:rsidR="00FF14DE" w:rsidRPr="00A05D7D" w:rsidRDefault="00FF14DE" w:rsidP="00FF14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6DEF1071" w14:textId="77777777" w:rsidR="00FF14DE" w:rsidRPr="00A05D7D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69F43" w14:textId="77777777" w:rsidR="00FF14DE" w:rsidRPr="00A05D7D" w:rsidRDefault="00FF14DE" w:rsidP="00FF14D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288982" w14:textId="77777777" w:rsidR="00FF14DE" w:rsidRPr="00A05D7D" w:rsidRDefault="00FF14DE" w:rsidP="00FF14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01499" w14:textId="77777777" w:rsidR="00FF14DE" w:rsidRPr="00A05D7D" w:rsidRDefault="00FF14DE" w:rsidP="00FF14D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6E92F949" w14:textId="77777777" w:rsidR="00FF14DE" w:rsidRPr="00E3065E" w:rsidRDefault="00FF14DE" w:rsidP="00FF14D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17725F35" w14:textId="77777777" w:rsidR="00FF14DE" w:rsidRPr="00E3065E" w:rsidRDefault="00FF14DE" w:rsidP="00FF14D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3065E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19BB2722" w14:textId="77777777" w:rsidR="00FF14DE" w:rsidRPr="00E3065E" w:rsidRDefault="00FF14DE" w:rsidP="00FF14D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3065E">
        <w:rPr>
          <w:rFonts w:ascii="Arial" w:hAnsi="Arial" w:cs="Arial"/>
          <w:b/>
          <w:sz w:val="28"/>
          <w:szCs w:val="28"/>
          <w:lang w:val="ru-RU"/>
        </w:rPr>
        <w:t>4.  Господи – Ты Избавитель мой!</w:t>
      </w:r>
    </w:p>
    <w:p w14:paraId="3BD903A4" w14:textId="77777777" w:rsidR="00FF14DE" w:rsidRPr="00E3065E" w:rsidRDefault="00FF14DE" w:rsidP="00FF14D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3065E"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0F6D7E93" w14:textId="77777777" w:rsidR="00FF14DE" w:rsidRPr="00A05D7D" w:rsidRDefault="00FF14DE" w:rsidP="00FF14D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769D98A1" w14:textId="77777777" w:rsidR="00FF14DE" w:rsidRPr="00A05D7D" w:rsidRDefault="00FF14DE" w:rsidP="00FF14D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0EE5B825" w14:textId="5FFD5C42" w:rsidR="00FF14DE" w:rsidRPr="002A44A4" w:rsidRDefault="00FF14DE" w:rsidP="00FF14DE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</w:t>
      </w:r>
      <w:bookmarkEnd w:id="1"/>
    </w:p>
    <w:p w14:paraId="6FEF4827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насколько это позволил нам Бог и мера нашей веры, мы уже рассмотрели свой наследственный удел, во Христе Иисусе, в полномочиях трёх имён Бога, в достоинстве – Крепости, Твердыни,</w:t>
      </w:r>
      <w:r w:rsidRPr="00544B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 достоинстве Прибежища. </w:t>
      </w:r>
    </w:p>
    <w:p w14:paraId="49AFFF9F" w14:textId="77777777" w:rsidR="00E3065E" w:rsidRPr="00E604F9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E4F8C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рассматриванию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>в имени Бога – Избавитель.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46EB76D" w14:textId="77777777" w:rsidR="00E3065E" w:rsidRPr="009F3ACC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79511" w14:textId="087F54BE" w:rsidR="00E3065E" w:rsidRPr="0002550B" w:rsidRDefault="002A44A4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E3065E">
        <w:rPr>
          <w:rFonts w:ascii="Arial" w:hAnsi="Arial" w:cs="Arial"/>
          <w:sz w:val="28"/>
          <w:szCs w:val="28"/>
          <w:lang w:val="ru-RU"/>
        </w:rPr>
        <w:t xml:space="preserve">войство и лексика, в определении имени Бога – Избавитель, как и </w:t>
      </w:r>
      <w:r w:rsidR="005C63F0">
        <w:rPr>
          <w:rFonts w:ascii="Arial" w:hAnsi="Arial" w:cs="Arial"/>
          <w:sz w:val="28"/>
          <w:szCs w:val="28"/>
          <w:lang w:val="ru-RU"/>
        </w:rPr>
        <w:t>предыдущие имена</w:t>
      </w:r>
      <w:r w:rsidR="00E3065E">
        <w:rPr>
          <w:rFonts w:ascii="Arial" w:hAnsi="Arial" w:cs="Arial"/>
          <w:sz w:val="28"/>
          <w:szCs w:val="28"/>
          <w:lang w:val="ru-RU"/>
        </w:rPr>
        <w:t xml:space="preserve"> Бога, не может быть найден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="00E3065E">
        <w:rPr>
          <w:rFonts w:ascii="Arial" w:hAnsi="Arial" w:cs="Arial"/>
          <w:sz w:val="28"/>
          <w:szCs w:val="28"/>
          <w:lang w:val="ru-RU"/>
        </w:rPr>
        <w:t xml:space="preserve">, ни в одном из имеющихся Словарей мира. </w:t>
      </w:r>
    </w:p>
    <w:p w14:paraId="22AE8645" w14:textId="77777777" w:rsidR="00E3065E" w:rsidRPr="00131B9D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1B76C" w14:textId="77777777" w:rsidR="00E3065E" w:rsidRPr="00131B9D" w:rsidRDefault="00E3065E" w:rsidP="00E3065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31B9D">
        <w:rPr>
          <w:rFonts w:ascii="Arial" w:hAnsi="Arial" w:cs="Arial"/>
          <w:b/>
          <w:sz w:val="28"/>
          <w:szCs w:val="28"/>
          <w:lang w:val="ru-RU"/>
        </w:rPr>
        <w:t>Избавитель:</w:t>
      </w:r>
    </w:p>
    <w:p w14:paraId="6BC6601B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Вождь Завета.                               </w:t>
      </w:r>
    </w:p>
    <w:p w14:paraId="3461DCA7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Искупитель от плена греха и смерти.</w:t>
      </w:r>
    </w:p>
    <w:p w14:paraId="295ABB6D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Спаситель тела.</w:t>
      </w:r>
    </w:p>
    <w:p w14:paraId="18D50663" w14:textId="1B4B2DF4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Защитник от гнева Божия.</w:t>
      </w:r>
    </w:p>
    <w:p w14:paraId="3F62C9E0" w14:textId="2E2EA296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Восстановитель в правах на наследие.</w:t>
      </w:r>
    </w:p>
    <w:p w14:paraId="4BE75BE8" w14:textId="4E203021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Pr="005B63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Помещающий нас, как Свою святыню в безопасность.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05BDC2B4" w14:textId="43E34172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Сохраняющий наш залог до явления Христа. </w:t>
      </w:r>
    </w:p>
    <w:p w14:paraId="5BE32AB0" w14:textId="77777777" w:rsidR="00E3065E" w:rsidRPr="00EB2CBE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97DBA" w14:textId="65496649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молитвенной песне Давида, </w:t>
      </w:r>
      <w:r w:rsidR="0024605C">
        <w:rPr>
          <w:rFonts w:ascii="Arial" w:hAnsi="Arial" w:cs="Arial"/>
          <w:sz w:val="28"/>
          <w:szCs w:val="28"/>
          <w:lang w:val="ru-RU"/>
        </w:rPr>
        <w:t xml:space="preserve">и из прочитанных определений выше, </w:t>
      </w:r>
      <w:r w:rsidR="006C5055">
        <w:rPr>
          <w:rFonts w:ascii="Arial" w:hAnsi="Arial" w:cs="Arial"/>
          <w:sz w:val="28"/>
          <w:szCs w:val="28"/>
          <w:lang w:val="ru-RU"/>
        </w:rPr>
        <w:t xml:space="preserve">следует заключить, что </w:t>
      </w:r>
      <w:r>
        <w:rPr>
          <w:rFonts w:ascii="Arial" w:hAnsi="Arial" w:cs="Arial"/>
          <w:sz w:val="28"/>
          <w:szCs w:val="28"/>
          <w:lang w:val="ru-RU"/>
        </w:rPr>
        <w:t>в имени Бога «Избавитель», сокрыт наследственный удел Сына Божия, в Котором, и через Которого человек, получает способность, пускать в оборот залог своего спасения, чтобы получить прибыль, в спасении своей души, и в усыновлении своего тела, искуплением Христовым.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890F99" w14:textId="77777777" w:rsidR="00E3065E" w:rsidRPr="00F1429F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82CA0" w14:textId="72B0699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союз Бога и человека, для нас становится жизненно важным, определить в каждой сфере нашего бытия, как роль Бога, так и роль человека. И, для этой цели</w:t>
      </w:r>
      <w:r w:rsidR="00E311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мы пришли к необходимости рассмотреть ряд таких вопросов:</w:t>
      </w:r>
    </w:p>
    <w:p w14:paraId="4154E5D8" w14:textId="77777777" w:rsidR="00E3065E" w:rsidRPr="00D51E29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262B6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Избавитель? </w:t>
      </w:r>
    </w:p>
    <w:p w14:paraId="0391D8C1" w14:textId="77777777" w:rsidR="00E3065E" w:rsidRPr="00D51E29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528AD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Избавитель?</w:t>
      </w:r>
    </w:p>
    <w:p w14:paraId="4B66300A" w14:textId="77777777" w:rsidR="00E3065E" w:rsidRPr="00D51E29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DDC81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Избавителем?</w:t>
      </w:r>
    </w:p>
    <w:p w14:paraId="081117C9" w14:textId="77777777" w:rsidR="00E3065E" w:rsidRPr="00D51E29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A221C" w14:textId="77777777" w:rsidR="00E3065E" w:rsidRDefault="00E3065E" w:rsidP="00E306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Избавителем, в реализации нашего призвания?</w:t>
      </w:r>
    </w:p>
    <w:p w14:paraId="2C1D7C20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мы уже рассмотрели суть первых двух вопросов. А посему, сразу обратимся к вопросу третьему.</w:t>
      </w:r>
    </w:p>
    <w:p w14:paraId="022FB37E" w14:textId="77777777" w:rsidR="00301061" w:rsidRPr="00961FD2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59068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цену необходимо заплатить, чтобы дать Богу основание, быть нашим Избавителем? Или же: Какие условия необходимо выполнить, чтобы получить право на власть,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Бога, содержащимися в Его имени – Избавитель?</w:t>
      </w:r>
    </w:p>
    <w:p w14:paraId="1F81E95C" w14:textId="77777777" w:rsidR="00301061" w:rsidRPr="00EB0809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2377A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809">
        <w:rPr>
          <w:rFonts w:ascii="Arial" w:hAnsi="Arial" w:cs="Arial"/>
          <w:b/>
          <w:sz w:val="28"/>
          <w:szCs w:val="28"/>
          <w:lang w:val="ru-RU"/>
        </w:rPr>
        <w:t>1. Чтобы дать Богу осн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B0809">
        <w:rPr>
          <w:rFonts w:ascii="Arial" w:hAnsi="Arial" w:cs="Arial"/>
          <w:b/>
          <w:sz w:val="28"/>
          <w:szCs w:val="28"/>
          <w:lang w:val="ru-RU"/>
        </w:rPr>
        <w:t>вание быть нашим Избавителем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а в данном случае, чтобы Он </w:t>
      </w:r>
      <w:r w:rsidRPr="00A05612">
        <w:rPr>
          <w:rFonts w:ascii="Arial" w:hAnsi="Arial" w:cs="Arial"/>
          <w:sz w:val="28"/>
          <w:szCs w:val="28"/>
          <w:lang w:val="ru-RU"/>
        </w:rPr>
        <w:t xml:space="preserve">избавил душу </w:t>
      </w:r>
      <w:r>
        <w:rPr>
          <w:rFonts w:ascii="Arial" w:hAnsi="Arial" w:cs="Arial"/>
          <w:sz w:val="28"/>
          <w:szCs w:val="28"/>
          <w:lang w:val="ru-RU"/>
        </w:rPr>
        <w:t>нашу</w:t>
      </w:r>
      <w:r w:rsidRPr="00A05612">
        <w:rPr>
          <w:rFonts w:ascii="Arial" w:hAnsi="Arial" w:cs="Arial"/>
          <w:sz w:val="28"/>
          <w:szCs w:val="28"/>
          <w:lang w:val="ru-RU"/>
        </w:rPr>
        <w:t xml:space="preserve"> от ада </w:t>
      </w:r>
      <w:proofErr w:type="spellStart"/>
      <w:r w:rsidRPr="00A05612"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необходимо позволить наставить себя на путь Бога, чтобы ходить в Его истине, и быть утверждённым в своём сердце, в страхе Его имени.</w:t>
      </w:r>
    </w:p>
    <w:p w14:paraId="627720FB" w14:textId="77777777" w:rsidR="00301061" w:rsidRPr="00EB0809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918F9" w14:textId="77777777" w:rsidR="00301061" w:rsidRPr="00881468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5B9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Наставь меня, Господи, на путь Твой, и буду ходить в истине Твоей;</w:t>
      </w:r>
      <w:r w:rsidRPr="00881468">
        <w:rPr>
          <w:rFonts w:ascii="Arial" w:hAnsi="Arial" w:cs="Arial"/>
          <w:i/>
          <w:iCs/>
          <w:sz w:val="28"/>
          <w:szCs w:val="28"/>
          <w:lang w:val="ru-RU"/>
        </w:rPr>
        <w:t xml:space="preserve"> утверди сердце мое в страхе имени Твоего. Буду восхвалять Тебя, Господи, Боже мой, всем сердцем моим и славить имя Твое вечно, ибо велика милость Твоя ко мне: </w:t>
      </w:r>
      <w:r w:rsidRPr="00125B95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Ты </w:t>
      </w:r>
      <w:r w:rsidRPr="00125B9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избавил</w:t>
      </w:r>
      <w:r w:rsidRPr="00125B95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душу мою от ада </w:t>
      </w:r>
      <w:proofErr w:type="spellStart"/>
      <w:r w:rsidRPr="00125B9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преисподнего</w:t>
      </w:r>
      <w:proofErr w:type="spellEnd"/>
      <w:r w:rsidRPr="00881468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8146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Пс.85:11-13</w:t>
      </w:r>
      <w:r w:rsidRPr="0088146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7FCF7E" w14:textId="77777777" w:rsidR="00301061" w:rsidRPr="005E2B5F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7CFBD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молитвенном прошении Давид, не только осознаёт, но и испытывает пребывание души своей в аде, преисподним.</w:t>
      </w:r>
    </w:p>
    <w:p w14:paraId="53F983FD" w14:textId="77777777" w:rsidR="00301061" w:rsidRPr="0090621F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96458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сутью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нашей души – является наше тленное тело, в котором царствует наследственный грех, в лице нашего ветхого человека, носителя программы, падшего херувима.</w:t>
      </w:r>
    </w:p>
    <w:p w14:paraId="689B38DE" w14:textId="77777777" w:rsidR="00301061" w:rsidRPr="0090621F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17FA1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младенцы во Христе и душевные люди, пропустившие условленное время, для оставления младенчества, не только, не осознают, и не испытывают пребывание души своей в аде, преисподним,</w:t>
      </w:r>
      <w:r w:rsidRPr="00C12A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но и напрочь отвергают такую действительность. </w:t>
      </w:r>
    </w:p>
    <w:p w14:paraId="56EA1B4E" w14:textId="77777777" w:rsidR="00301061" w:rsidRPr="00C12A75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654AD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состоянии душевности – ветхий человек, живущий в их телах, с большой ревностью, помогает им, и подталкивает их к поклонению и служению, к которому их Бог, не призывал.</w:t>
      </w:r>
    </w:p>
    <w:p w14:paraId="4F8B6CC7" w14:textId="77777777" w:rsidR="00301061" w:rsidRPr="00406B22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8F8EB" w14:textId="64B6143F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когда человек, через наставление в вере, получает знание, что для спасения своей души, ему необходимо потерять её в смерти Господа Иисуса, чтобы обрести её в новом качестве, в воскресении Иисуса, </w:t>
      </w:r>
      <w:r w:rsidR="00153291">
        <w:rPr>
          <w:rFonts w:ascii="Arial" w:hAnsi="Arial" w:cs="Arial"/>
          <w:sz w:val="28"/>
          <w:szCs w:val="28"/>
          <w:lang w:val="ru-RU"/>
        </w:rPr>
        <w:t xml:space="preserve">только </w:t>
      </w:r>
      <w:r>
        <w:rPr>
          <w:rFonts w:ascii="Arial" w:hAnsi="Arial" w:cs="Arial"/>
          <w:sz w:val="28"/>
          <w:szCs w:val="28"/>
          <w:lang w:val="ru-RU"/>
        </w:rPr>
        <w:t>тогда он оставляет состояние душевности, основанной на эмоциональной составляющей, и входит в состояние духа, пребывающего в информационной составляющей.</w:t>
      </w:r>
    </w:p>
    <w:p w14:paraId="48D2150E" w14:textId="77777777" w:rsidR="00301061" w:rsidRPr="009D1405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E9114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опирается на информационную составляющую, которая исходит от слушания, благовествуемого слова о Царствии Небесном,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пребывающим в человеке – ветхий человек, из помощника, подталкивающего человека к служению, к которому его Бог не призывал, обращается в его противника, за которым стоят организованные силы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89081B0" w14:textId="77777777" w:rsidR="00301061" w:rsidRPr="009D1405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BF31B" w14:textId="77777777" w:rsidR="00301061" w:rsidRPr="00FA5648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Опора на информацию, исходящую от слушания благовествуемого слова о Царствии Небесном внутри человека – является упованием человеческого сердца на Бога, и на Его слово, которое ведёт нас к спасению нашей души из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Как написано:</w:t>
      </w:r>
    </w:p>
    <w:p w14:paraId="7D3A5F85" w14:textId="77777777" w:rsidR="00301061" w:rsidRPr="005E2B5F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F7650" w14:textId="77777777" w:rsidR="00301061" w:rsidRPr="00887E9C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887E9C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887E9C">
        <w:rPr>
          <w:rFonts w:ascii="Arial" w:hAnsi="Arial" w:cs="Arial"/>
          <w:i/>
          <w:iCs/>
          <w:sz w:val="28"/>
          <w:szCs w:val="28"/>
          <w:lang w:val="ru-RU"/>
        </w:rPr>
        <w:t xml:space="preserve"> не оставляйте упования вашего, которому предстоит великое воздаяние. Терпение нужно вам, чтобы, исполнив волю Божию, получить обещанное; ибо еще немного, очень немного, </w:t>
      </w:r>
    </w:p>
    <w:p w14:paraId="261AC4CA" w14:textId="77777777" w:rsidR="00301061" w:rsidRPr="00887E9C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FC382C" w14:textId="77777777" w:rsidR="00301061" w:rsidRPr="00887E9C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87E9C">
        <w:rPr>
          <w:rFonts w:ascii="Arial" w:hAnsi="Arial" w:cs="Arial"/>
          <w:i/>
          <w:iCs/>
          <w:sz w:val="28"/>
          <w:szCs w:val="28"/>
          <w:lang w:val="ru-RU"/>
        </w:rPr>
        <w:t xml:space="preserve">И Грядущий придет и не умедлит. Праведный верою жив будет; а если кто поколеблется, не благоволит к тому душа Моя. </w:t>
      </w:r>
      <w:r w:rsidRPr="00C00E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Мы же не из колеблющихся на погибель, но стоим в вере к спасению души</w:t>
      </w:r>
      <w:r w:rsidRPr="00887E9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87E9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Евр.10:35-39</w:t>
      </w:r>
      <w:r w:rsidRPr="00887E9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03D211" w14:textId="77777777" w:rsidR="00301061" w:rsidRPr="009D1405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EA72D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2B5F">
        <w:rPr>
          <w:rFonts w:ascii="Arial" w:hAnsi="Arial" w:cs="Arial"/>
          <w:b/>
          <w:sz w:val="28"/>
          <w:szCs w:val="28"/>
          <w:lang w:val="ru-RU"/>
        </w:rPr>
        <w:t>Стоять в вере</w:t>
      </w:r>
      <w:r>
        <w:rPr>
          <w:rFonts w:ascii="Arial" w:hAnsi="Arial" w:cs="Arial"/>
          <w:b/>
          <w:sz w:val="28"/>
          <w:szCs w:val="28"/>
          <w:lang w:val="ru-RU"/>
        </w:rPr>
        <w:t>, к спасению души</w:t>
      </w:r>
      <w:r>
        <w:rPr>
          <w:rFonts w:ascii="Arial" w:hAnsi="Arial" w:cs="Arial"/>
          <w:sz w:val="28"/>
          <w:szCs w:val="28"/>
          <w:lang w:val="ru-RU"/>
        </w:rPr>
        <w:t xml:space="preserve"> – это пребывать в Вере Божией, запечатлённой в своём сердце или же, действовать в согласии информации, содержащейся в Вере Божией, называя несуществующее спасение своей души, как существующее.</w:t>
      </w:r>
    </w:p>
    <w:p w14:paraId="30802A63" w14:textId="77777777" w:rsidR="00301061" w:rsidRPr="00FF3733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6E4EB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будучи наставленными на путь Господень, мы сможем ходить в истине Господней, призванной избавить нашу душу от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находящегося в наших тленных тела.</w:t>
      </w:r>
    </w:p>
    <w:p w14:paraId="17E8D3C1" w14:textId="77777777" w:rsidR="00301061" w:rsidRPr="00FF3733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0586C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 Господень – это путь заповедей Господних, ратифицированных или же, утверждённых в нашем сердце, посредством исповедания Веры Божией, пребывающей в нашем сердце.</w:t>
      </w:r>
    </w:p>
    <w:p w14:paraId="401D01C0" w14:textId="77777777" w:rsidR="00301061" w:rsidRPr="00FF3733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8E669" w14:textId="77777777" w:rsidR="00301061" w:rsidRPr="00A067AD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67AD">
        <w:rPr>
          <w:rFonts w:ascii="Arial" w:hAnsi="Arial" w:cs="Arial"/>
          <w:i/>
          <w:iCs/>
          <w:sz w:val="28"/>
          <w:szCs w:val="28"/>
          <w:lang w:val="ru-RU"/>
        </w:rPr>
        <w:t>Потеку путем заповедей Твоих, когда Ты расширишь сердце мое (</w:t>
      </w:r>
      <w:r w:rsidRPr="00A06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Пс.118:32</w:t>
      </w:r>
      <w:r w:rsidRPr="00A067A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0C24CF" w14:textId="77777777" w:rsidR="00301061" w:rsidRPr="00FF3733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CEACC" w14:textId="18A17530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Расширенное сердце – это </w:t>
      </w:r>
      <w:r w:rsidR="00A067AD">
        <w:rPr>
          <w:rFonts w:ascii="Arial" w:hAnsi="Arial" w:cs="Arial"/>
          <w:sz w:val="28"/>
          <w:szCs w:val="28"/>
          <w:lang w:val="ru-RU"/>
        </w:rPr>
        <w:t>сердце,</w:t>
      </w:r>
      <w:r>
        <w:rPr>
          <w:rFonts w:ascii="Arial" w:hAnsi="Arial" w:cs="Arial"/>
          <w:sz w:val="28"/>
          <w:szCs w:val="28"/>
          <w:lang w:val="ru-RU"/>
        </w:rPr>
        <w:t xml:space="preserve"> очищенное от мёртвых дел, в котором запечатлён закон Бога, делающий сердце человека, свободным от греха, и дающий человеку основание и способность, стоять в свободе Христовой, и не подвергаться вновь игу рабства.</w:t>
      </w:r>
    </w:p>
    <w:p w14:paraId="52F86688" w14:textId="77777777" w:rsidR="00301061" w:rsidRPr="00E972D1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241C1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отвергает наставление своего отца, в лице человека, облечённого полномочиями отцовства Бога, и его помощников – он не радеет о спасении своей души из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В силу этого, его сердце, не сможет быть утверждённым в страхе имени Господа.</w:t>
      </w:r>
    </w:p>
    <w:p w14:paraId="0621547F" w14:textId="77777777" w:rsidR="00301061" w:rsidRPr="00E972D1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33546" w14:textId="77777777" w:rsidR="00301061" w:rsidRPr="00A067AD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67AD">
        <w:rPr>
          <w:rFonts w:ascii="Arial" w:hAnsi="Arial" w:cs="Arial"/>
          <w:i/>
          <w:iCs/>
          <w:sz w:val="28"/>
          <w:szCs w:val="28"/>
          <w:lang w:val="ru-RU"/>
        </w:rPr>
        <w:t>Отвергающий наставление не радеет о своей душе; а кто внимает обличению, тот приобретает разум. Страх Господень научает мудрости, и славе предшествует смирение (</w:t>
      </w:r>
      <w:r w:rsidRPr="00A06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Прит.15:32,33</w:t>
      </w:r>
      <w:r w:rsidRPr="00A067A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52A0FA" w14:textId="77777777" w:rsidR="00301061" w:rsidRPr="0064300C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63DEF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облечённый полномочиями отцовства Бога, называется в Писании – Ангелом наставником, одним из тысячи, который может указать человеку прямой путь его, на котором человек найдёт умилостивление в очах Бога, и душа его будет избавлена от ада преисподней, и тело его сделается свежее, нежели в молодости.</w:t>
      </w:r>
    </w:p>
    <w:p w14:paraId="1EB2CC9F" w14:textId="77777777" w:rsidR="00301061" w:rsidRPr="0064300C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0BE96" w14:textId="77777777" w:rsidR="00301061" w:rsidRPr="00A067AD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67AD">
        <w:rPr>
          <w:rFonts w:ascii="Arial" w:hAnsi="Arial" w:cs="Arial"/>
          <w:i/>
          <w:iCs/>
          <w:sz w:val="28"/>
          <w:szCs w:val="28"/>
          <w:lang w:val="ru-RU"/>
        </w:rPr>
        <w:t>Если есть у человека Ангел-наставник, один из тысячи, чтобы показать человеку прямой путь его, - Бог умилосердится над ним и скажет: освободи его от могилы; Я нашел умилостивление.</w:t>
      </w:r>
    </w:p>
    <w:p w14:paraId="367C5DA1" w14:textId="77777777" w:rsidR="00301061" w:rsidRPr="00A067AD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20BADC" w14:textId="77777777" w:rsidR="00301061" w:rsidRPr="00A067AD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67AD">
        <w:rPr>
          <w:rFonts w:ascii="Arial" w:hAnsi="Arial" w:cs="Arial"/>
          <w:i/>
          <w:iCs/>
          <w:sz w:val="28"/>
          <w:szCs w:val="28"/>
          <w:lang w:val="ru-RU"/>
        </w:rPr>
        <w:t xml:space="preserve">Тогда тело его сделается свежее, нежели в молодости; он возвратится к дням юности своей. Будет молиться Богу, и Он - милостив к нему; с радостью взирает на лице его и возвращает человеку праведность его. Он будет смотреть на людей и говорить: </w:t>
      </w:r>
    </w:p>
    <w:p w14:paraId="6EAD6DCC" w14:textId="77777777" w:rsidR="00301061" w:rsidRPr="00A067AD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5A302F" w14:textId="77777777" w:rsidR="00301061" w:rsidRPr="00A067AD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67AD">
        <w:rPr>
          <w:rFonts w:ascii="Arial" w:hAnsi="Arial" w:cs="Arial"/>
          <w:i/>
          <w:iCs/>
          <w:sz w:val="28"/>
          <w:szCs w:val="28"/>
          <w:lang w:val="ru-RU"/>
        </w:rPr>
        <w:t>Грешил я и превращал правду, и не воздано мне; Он освободил душу мою от могилы, и жизнь моя видит свет. Вот, все это делает Бог два-три раза с человеком, чтобы отвести душу его от могилы и просветить его светом живых (</w:t>
      </w:r>
      <w:r w:rsidRPr="00A067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Иов.33:23-30</w:t>
      </w:r>
      <w:r w:rsidRPr="00A067A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F74554" w14:textId="77777777" w:rsidR="00301061" w:rsidRPr="00FF53C8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B8195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Проверить себя на предмет того, что мы находимся на путях Господних, стоим в истине, и наше сердце утверждено в страхе имени Господа, следует по нашему отношению к богатству тленному.</w:t>
      </w:r>
    </w:p>
    <w:p w14:paraId="5916F157" w14:textId="77777777" w:rsidR="00301061" w:rsidRPr="00FF53C8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589FE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Сблизься же с Ним - и будешь спокоен; чрез это придет к тебе добро. Прими из уст Его закон и положи слова Его в сердце твое. Если ты обратишься к Вседержителю, то вновь устроишься, удалишь беззаконие от шатра твоего и будешь вменять в прах блестящий металл, и в камни потоков - золото </w:t>
      </w:r>
      <w:proofErr w:type="spellStart"/>
      <w:r w:rsidRPr="00A31A41">
        <w:rPr>
          <w:rFonts w:ascii="Arial" w:hAnsi="Arial" w:cs="Arial"/>
          <w:i/>
          <w:iCs/>
          <w:sz w:val="28"/>
          <w:szCs w:val="28"/>
          <w:lang w:val="ru-RU"/>
        </w:rPr>
        <w:t>Офирское</w:t>
      </w:r>
      <w:proofErr w:type="spellEnd"/>
      <w:r w:rsidRPr="00A31A41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00FBCAFD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A70D19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>И будет Вседержитель твоим золотом и блестящим серебром у тебя, ибо тогда будешь радоваться о Вседержителе и поднимешь к Богу лице твое. Помолишься Ему, и Он услышит тебя, и ты исполнишь обеты твои. Положишь намерение, и оно состоится у тебя, И над путями твоими будет сиять свет (</w:t>
      </w:r>
      <w:r w:rsidRPr="00A31A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Иов.22:21-28</w:t>
      </w:r>
      <w:r w:rsidRPr="00A31A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AE52F8" w14:textId="77777777" w:rsidR="00301061" w:rsidRPr="00FF53C8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1E60E" w14:textId="701EA748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утвердить Веру Божию, пребывающую в нашем сердце, о избавлении нашей души от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которая зависит от </w:t>
      </w:r>
      <w:r>
        <w:rPr>
          <w:rFonts w:ascii="Arial" w:hAnsi="Arial" w:cs="Arial"/>
          <w:sz w:val="28"/>
          <w:szCs w:val="28"/>
          <w:lang w:val="ru-RU"/>
        </w:rPr>
        <w:lastRenderedPageBreak/>
        <w:t>нашего отношения к наставлению на путь Господень, привед</w:t>
      </w:r>
      <w:r w:rsidR="0006005C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ещё несколько свидетельств, констатирующих значимость наставления:</w:t>
      </w:r>
    </w:p>
    <w:p w14:paraId="7ED3B1DA" w14:textId="77777777" w:rsidR="00301061" w:rsidRPr="00242231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AE153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>Кто хранит наставление, тот на пути к жизни; а отвергающий обличение – блуждает (</w:t>
      </w:r>
      <w:r w:rsidRPr="00A31A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Прит.10:17</w:t>
      </w:r>
      <w:r w:rsidRPr="00A31A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82DAA3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0A5C81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>Кто любит наставление, тот любит знание; а кто ненавидит обличение, тот невежда (</w:t>
      </w:r>
      <w:r w:rsidRPr="00A31A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Прит.12:1</w:t>
      </w:r>
      <w:r w:rsidRPr="00A31A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8BB107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135687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>Нищета и посрамление отвергающему учение; а кто соблюдает наставление, будет в чести (</w:t>
      </w:r>
      <w:r w:rsidRPr="00A31A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Прит.13:19</w:t>
      </w:r>
      <w:r w:rsidRPr="00A31A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EB2B9F" w14:textId="77777777" w:rsidR="00301061" w:rsidRPr="00EB0809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53D8B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B0809">
        <w:rPr>
          <w:rFonts w:ascii="Arial" w:hAnsi="Arial" w:cs="Arial"/>
          <w:b/>
          <w:sz w:val="28"/>
          <w:szCs w:val="28"/>
          <w:lang w:val="ru-RU"/>
        </w:rPr>
        <w:t>. Чтобы дать Богу осн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B0809">
        <w:rPr>
          <w:rFonts w:ascii="Arial" w:hAnsi="Arial" w:cs="Arial"/>
          <w:b/>
          <w:sz w:val="28"/>
          <w:szCs w:val="28"/>
          <w:lang w:val="ru-RU"/>
        </w:rPr>
        <w:t>вание быть нашим Избавителем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в своём бедствии, и в своей скорби призвать Бога.</w:t>
      </w:r>
    </w:p>
    <w:p w14:paraId="4B46BB9C" w14:textId="77777777" w:rsidR="00301061" w:rsidRPr="00EB0809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83FC3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>В бедствии ты призвал Меня</w:t>
      </w:r>
      <w:r w:rsidRPr="00A448A2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и Я избавил тебя</w:t>
      </w:r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; из среды грома Я услышал тебя, при водах </w:t>
      </w:r>
      <w:proofErr w:type="spellStart"/>
      <w:r w:rsidRPr="00A31A41">
        <w:rPr>
          <w:rFonts w:ascii="Arial" w:hAnsi="Arial" w:cs="Arial"/>
          <w:i/>
          <w:iCs/>
          <w:sz w:val="28"/>
          <w:szCs w:val="28"/>
          <w:lang w:val="ru-RU"/>
        </w:rPr>
        <w:t>Меривы</w:t>
      </w:r>
      <w:proofErr w:type="spellEnd"/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 испытал тебя (</w:t>
      </w:r>
      <w:r w:rsidRPr="00A31A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Пс.80:8</w:t>
      </w:r>
      <w:r w:rsidRPr="00A31A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D311DA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60B554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избавлю тебя, и ты прославишь Меня" (</w:t>
      </w:r>
      <w:r w:rsidRPr="00A31A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Пс.49:14,15</w:t>
      </w:r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27194F41" w14:textId="77777777" w:rsidR="00301061" w:rsidRPr="0082080F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22E22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данных местах Писания, представлено, как наше предназначение в Боге, так и наше призвание в Боге, которое является нашим обязательством и нашей ответственностью пред Богом.</w:t>
      </w:r>
    </w:p>
    <w:p w14:paraId="1BB086B3" w14:textId="77777777" w:rsidR="00301061" w:rsidRPr="0082080F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C4B48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представлено обязательство и ответственность Бога, выраженная в Его помощи, необходимой для исполнения нашего предназначения и нашего призвания, которое дано нам Богом, в формате дивной, благой и великой судьбы.</w:t>
      </w:r>
    </w:p>
    <w:p w14:paraId="6450E338" w14:textId="77777777" w:rsidR="00301061" w:rsidRPr="00C22A55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9C1ED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бедствием и скорбью души – просматривается совлечение ветхого человека с делами его, который держит нас в своей власти, через нашу юридическую зависимость, от нашего народа, от дома нашего отца, и от растлевающих вожделений нашей души.</w:t>
      </w:r>
    </w:p>
    <w:p w14:paraId="730147C2" w14:textId="77777777" w:rsidR="00301061" w:rsidRPr="00C22A55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AD331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Призвать Бога в день бедствия и скорби означает – исповедать Веру Божию, пребывающую в нашем сердце в то: Кем является для нас Бог, во Христе Иисусе; что сделал для нас Бог, во Христе Иисусе; и кем мы приходимся Богу во Христе Иисусе.</w:t>
      </w:r>
    </w:p>
    <w:p w14:paraId="76F8762F" w14:textId="77777777" w:rsidR="00301061" w:rsidRPr="006462F5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ADAAB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 это означает – почитать себя во Христе Иисусе, мёртвым для греха живым же для Бога, называя несуществующую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</w:t>
      </w:r>
      <w:r>
        <w:rPr>
          <w:rFonts w:ascii="Arial" w:hAnsi="Arial" w:cs="Arial"/>
          <w:sz w:val="28"/>
          <w:szCs w:val="28"/>
          <w:lang w:val="ru-RU"/>
        </w:rPr>
        <w:lastRenderedPageBreak/>
        <w:t>греха, как существующую, и несуществующую державу жизни в своём теле, как существующую.</w:t>
      </w:r>
    </w:p>
    <w:p w14:paraId="4B0393AF" w14:textId="77777777" w:rsidR="00301061" w:rsidRPr="00D32130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577F0" w14:textId="65D42279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Воздать Всевышнему свои обеты – это от исповедания веры сердца, перейти к исполнению своего исповедания</w:t>
      </w:r>
      <w:r w:rsidR="00C2263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быть солью и светом для мира, и свечою в доме. </w:t>
      </w:r>
    </w:p>
    <w:p w14:paraId="01B45D7D" w14:textId="77777777" w:rsidR="00301061" w:rsidRPr="00CA2A46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32AEB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B0809">
        <w:rPr>
          <w:rFonts w:ascii="Arial" w:hAnsi="Arial" w:cs="Arial"/>
          <w:b/>
          <w:sz w:val="28"/>
          <w:szCs w:val="28"/>
          <w:lang w:val="ru-RU"/>
        </w:rPr>
        <w:t>. Чтобы дать Богу осн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B0809">
        <w:rPr>
          <w:rFonts w:ascii="Arial" w:hAnsi="Arial" w:cs="Arial"/>
          <w:b/>
          <w:sz w:val="28"/>
          <w:szCs w:val="28"/>
          <w:lang w:val="ru-RU"/>
        </w:rPr>
        <w:t>вание быть нашим Избавителем</w:t>
      </w:r>
      <w:r>
        <w:rPr>
          <w:rFonts w:ascii="Arial" w:hAnsi="Arial" w:cs="Arial"/>
          <w:sz w:val="28"/>
          <w:szCs w:val="28"/>
          <w:lang w:val="ru-RU"/>
        </w:rPr>
        <w:t xml:space="preserve">, от всех беззаконий наших – необходимо возложить своё упование на Бога.  </w:t>
      </w:r>
    </w:p>
    <w:p w14:paraId="00428784" w14:textId="77777777" w:rsidR="00301061" w:rsidRPr="003B1465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58D07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Да уповает Израиль на Господа, ибо у Господа милость и многое у Него </w:t>
      </w:r>
      <w:r w:rsidRPr="00C2263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избавление</w:t>
      </w:r>
      <w:r w:rsidRPr="00A31A41">
        <w:rPr>
          <w:rFonts w:ascii="Arial" w:hAnsi="Arial" w:cs="Arial"/>
          <w:i/>
          <w:iCs/>
          <w:sz w:val="28"/>
          <w:szCs w:val="28"/>
          <w:lang w:val="ru-RU"/>
        </w:rPr>
        <w:t>, и Он избавит Израиля от всех беззаконий его (</w:t>
      </w:r>
      <w:r w:rsidRPr="00A31A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Пс.129:7,8</w:t>
      </w:r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40FF041" w14:textId="77777777" w:rsidR="00301061" w:rsidRPr="00523868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0C3FE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мы приведём на память природу и происхождение упования, а также цену, которую необходимо заплатить за возможность и способность, возлагать своё упование на Господа – нам необходимо будет дать определение природе и происхождению беззакония, которое вопреки нашему здравому смыслу, и нашей воле, держит нас в оковах своей зависимости.</w:t>
      </w:r>
    </w:p>
    <w:p w14:paraId="20EB8CD1" w14:textId="77777777" w:rsidR="00301061" w:rsidRPr="001A2A70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5E17C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смыслового воззвания, адресованного Израилю, речь идёт о таком роде беззакония, в котором мы родились, и которое передано было нам, генетическим путём, через греховное семя наших отцов по плоти. Отсюда следует, что:</w:t>
      </w:r>
    </w:p>
    <w:p w14:paraId="3627F4F7" w14:textId="77777777" w:rsidR="00301061" w:rsidRPr="001A2A70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D73EF" w14:textId="69C72BCC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становимся </w:t>
      </w:r>
      <w:r w:rsidR="00A31A41">
        <w:rPr>
          <w:rFonts w:ascii="Arial" w:hAnsi="Arial" w:cs="Arial"/>
          <w:sz w:val="28"/>
          <w:szCs w:val="28"/>
          <w:lang w:val="ru-RU"/>
        </w:rPr>
        <w:t>беззаконниками не потому, что</w:t>
      </w:r>
      <w:r>
        <w:rPr>
          <w:rFonts w:ascii="Arial" w:hAnsi="Arial" w:cs="Arial"/>
          <w:sz w:val="28"/>
          <w:szCs w:val="28"/>
          <w:lang w:val="ru-RU"/>
        </w:rPr>
        <w:t xml:space="preserve"> мы творим беззаконие. А потому, что мы родились в беззаконии.</w:t>
      </w:r>
    </w:p>
    <w:p w14:paraId="7185673F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D6CA68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Помилуй меня, Боже, по великой милости Твоей, и по множеству щедрот Твоих изгладь беззакония мои. Многократно омой меня от беззакония моего, и от греха моего очисти меня, </w:t>
      </w:r>
    </w:p>
    <w:p w14:paraId="3C1FCEA0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46979C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Ибо беззакония мои я сознаю, и грех мой всегда предо мною. Тебе, Тебе единому согрешил я и лукавое пред очами Твоими сделал, так что Ты праведен в приговоре Твоем и чист в суде Твоем. </w:t>
      </w:r>
    </w:p>
    <w:p w14:paraId="4E32FA16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B10399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Вот, я в беззаконии зачат, и во грехе родила меня мать моя. Вот, Ты возлюбил истину в сердце и внутрь меня явил мне мудрость. Окропи меня иссопом, и буду чист; омой меня, и буду белее снега. </w:t>
      </w:r>
    </w:p>
    <w:p w14:paraId="65E3C3BF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DD954F2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Дай мне услышать радость и веселие, и возрадуются кости, Тобою сокрушенные. Отврати лице Твое от грехов моих и изгладь все беззакония мои. Сердце чистое сотвори во мне, Боже, </w:t>
      </w:r>
    </w:p>
    <w:p w14:paraId="459CAA98" w14:textId="77777777" w:rsidR="00301061" w:rsidRPr="00A31A41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D6F48DD" w14:textId="77777777" w:rsidR="00FE1EE7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И дух правый обнови внутри меня. Не отвергни меня от лица Твоего и Духа Твоего </w:t>
      </w:r>
      <w:proofErr w:type="spellStart"/>
      <w:r w:rsidRPr="00A31A41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 не отними от меня. Возврати мне радость спасения Твоего и Духом владычественным утверди меня </w:t>
      </w:r>
    </w:p>
    <w:p w14:paraId="26496B9A" w14:textId="4E31F420" w:rsidR="00301061" w:rsidRPr="00A31A41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A4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A31A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Пс.50:3-14</w:t>
      </w:r>
      <w:r w:rsidRPr="00A31A41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9B1B960" w14:textId="77777777" w:rsidR="00301061" w:rsidRPr="00FB30F8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18E2F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B080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Исходя из последовательности имеющегося откровения, чтобы дать Богу основание, избавить нас от беззаконий, в которых мы родились, и которые мы творим – необходимо возлагать своё упование на Господа в том, что Он, избавит нас от беззаконий наших.</w:t>
      </w:r>
    </w:p>
    <w:p w14:paraId="3C589A02" w14:textId="77777777" w:rsidR="00301061" w:rsidRPr="008F2491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91F03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B080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Чтобы возлагать своё упование на Господа – необходимо, через наставление в вере, внести его в пределы своего сердца, и своего разума, и за тем, ратифицировать его законность своими устами.</w:t>
      </w:r>
    </w:p>
    <w:p w14:paraId="14C7793B" w14:textId="77777777" w:rsidR="00301061" w:rsidRPr="008F2491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27652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B080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Чтобы внести дисциплину упования на Господа в своё сердце – необходимо, через наставление в вере, очистить свою совесть от мёртвых дел.</w:t>
      </w:r>
    </w:p>
    <w:p w14:paraId="7F01EFDE" w14:textId="77777777" w:rsidR="00301061" w:rsidRPr="008F2491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C0DD0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B080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Чтобы очистить свою совесть от мёртвых дел – необходимо покаяться или же, признать наличие беззакония, в котором мы родились, и которое мы творили, и исповедать его пред Богом, в лице человека, представляющего отцовство Бога, и его помощников.</w:t>
      </w:r>
    </w:p>
    <w:p w14:paraId="4E8AA945" w14:textId="77777777" w:rsidR="00301061" w:rsidRPr="008F2491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CAB8F" w14:textId="70A12BBB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EB080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Чтобы покаяться и исповедать свои беззакония пред </w:t>
      </w:r>
      <w:r w:rsidR="00157072">
        <w:rPr>
          <w:rFonts w:ascii="Arial" w:hAnsi="Arial" w:cs="Arial"/>
          <w:sz w:val="28"/>
          <w:szCs w:val="28"/>
          <w:lang w:val="ru-RU"/>
        </w:rPr>
        <w:t>Богом -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необходимо, через наставление в вере, научиться ходить во свете, в котором ходит Бог, в пределах Тела Христова, обуславливающего, избранный Богом остаток.</w:t>
      </w:r>
    </w:p>
    <w:p w14:paraId="079E7195" w14:textId="77777777" w:rsidR="00301061" w:rsidRPr="008F2491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8126E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Если же ходим во свете, подобно как Он во свете, то имеем общение друг с другом, и Кровь Иисуса Христа, Сына Его, очищает нас от всякого греха. 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1.Ин.1:7-9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D67F3BA" w14:textId="77777777" w:rsidR="00301061" w:rsidRPr="008F2491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E2ABE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EB080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Чтобы ходить во свете в котором ходит Бог – необходимо через наставление в вере, познать дисциплину упования, которая является светом, в котором ходит Бог.</w:t>
      </w:r>
    </w:p>
    <w:p w14:paraId="7CBAA4BE" w14:textId="77777777" w:rsidR="00301061" w:rsidRPr="001570A2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F188B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Дисциплиной упования, которая является светом, в котором ходит Бог – является Слово Божие, исходящее из Уст Божиих.</w:t>
      </w:r>
    </w:p>
    <w:p w14:paraId="226BF022" w14:textId="77777777" w:rsidR="00301061" w:rsidRPr="001570A2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81A2D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быть. В Нем была жизнь, и жизнь была свет человеков. И свет во тьме светит, и тьма не объяла его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Ин.1:1-5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C3879B" w14:textId="77777777" w:rsidR="00301061" w:rsidRPr="00785B6B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60A2A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всё, на что опирается или же, на что уповает Бог – является Его Слово, исходящее из Его Уст.</w:t>
      </w:r>
    </w:p>
    <w:p w14:paraId="69718E4F" w14:textId="77777777" w:rsidR="00301061" w:rsidRPr="00785B6B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D4B55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изречённое Слово Бога, приводится в исполнение Святым Духом или же, становится видимой реальностью, через действие силы Святого Духа.</w:t>
      </w:r>
    </w:p>
    <w:p w14:paraId="2FEFE587" w14:textId="77777777" w:rsidR="00301061" w:rsidRPr="00785B6B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54A3B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Вначале сотворил Бог небо и землю. Земля же была безвидна и пуста, и тьма над бездною, и Дух Божий носился над водою. И сказал Бог: да будет свет. И стал свет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Быт.1:1-3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3D7945" w14:textId="77777777" w:rsidR="00301061" w:rsidRPr="00465542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242FB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нашим упованием, что Бог, избавит нас от всех беззаконий наших – призваны являться Слова, изречённые Богом, в устах Его посланников, помазанных Святым Духом, которых 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суверенными носителями, изречённого Им Слова.</w:t>
      </w:r>
    </w:p>
    <w:p w14:paraId="0BB054DA" w14:textId="77777777" w:rsidR="00301061" w:rsidRPr="003E56F3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3F57B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не наши собственные слова, источником которых является наша плоть, или же, плоть, каких-либо других человеков, выдающих себя за посланников Бога, но таковыми не являющиеся.</w:t>
      </w:r>
    </w:p>
    <w:p w14:paraId="25B78500" w14:textId="77777777" w:rsidR="00301061" w:rsidRPr="00EB0809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61DA8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B0809">
        <w:rPr>
          <w:rFonts w:ascii="Arial" w:hAnsi="Arial" w:cs="Arial"/>
          <w:b/>
          <w:sz w:val="28"/>
          <w:szCs w:val="28"/>
          <w:lang w:val="ru-RU"/>
        </w:rPr>
        <w:t>. Чтобы дать Богу осн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B0809">
        <w:rPr>
          <w:rFonts w:ascii="Arial" w:hAnsi="Arial" w:cs="Arial"/>
          <w:b/>
          <w:sz w:val="28"/>
          <w:szCs w:val="28"/>
          <w:lang w:val="ru-RU"/>
        </w:rPr>
        <w:t>вание быть нашим Избавителем</w:t>
      </w:r>
      <w:r>
        <w:rPr>
          <w:rFonts w:ascii="Arial" w:hAnsi="Arial" w:cs="Arial"/>
          <w:sz w:val="28"/>
          <w:szCs w:val="28"/>
          <w:lang w:val="ru-RU"/>
        </w:rPr>
        <w:t xml:space="preserve">, от смертного тела – необходимо мыслить о горнем.  </w:t>
      </w:r>
    </w:p>
    <w:p w14:paraId="2A5C628A" w14:textId="77777777" w:rsidR="00301061" w:rsidRPr="00B52EC6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D1DED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находящегося в членах моих. Бедный я человек! </w:t>
      </w:r>
    </w:p>
    <w:p w14:paraId="04B1E61E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D5B848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Кто избавит меня от сего тела смерти? Благодарю Бога моего Иисусом Христом, Господом нашим. Итак, тот же самый я умом моим служу закону Божию, а </w:t>
      </w:r>
      <w:proofErr w:type="spellStart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плотию</w:t>
      </w:r>
      <w:proofErr w:type="spellEnd"/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 закону греха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Рим.7:22-25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D0B8284" w14:textId="77777777" w:rsidR="00301061" w:rsidRPr="00F44C2C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ACC0E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словам Апостола Павла, ум человека, искупленного от греха и смерти,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Христовой, находится в противоборстве с членами его перстного тела, по причине, исключающих друг друга законов.</w:t>
      </w:r>
    </w:p>
    <w:p w14:paraId="16932794" w14:textId="77777777" w:rsidR="00301061" w:rsidRPr="00F44C2C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22139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Один закон, действует в пределах эмоциональной сферы, распространяющей своё влияние на члены нашего перстного тела. </w:t>
      </w:r>
      <w:r>
        <w:rPr>
          <w:rFonts w:ascii="Arial" w:hAnsi="Arial" w:cs="Arial"/>
          <w:sz w:val="28"/>
          <w:szCs w:val="28"/>
          <w:lang w:val="ru-RU"/>
        </w:rPr>
        <w:lastRenderedPageBreak/>
        <w:t>Другой закон, действует в пределах нашего ума: «</w:t>
      </w:r>
      <w:r w:rsidRPr="00317950">
        <w:rPr>
          <w:rFonts w:ascii="Arial" w:hAnsi="Arial" w:cs="Arial"/>
          <w:sz w:val="28"/>
          <w:szCs w:val="28"/>
          <w:lang w:val="ru-RU"/>
        </w:rPr>
        <w:t>в членах моих вижу иной закон, противоборствующий закону ума моего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1DA153FD" w14:textId="77777777" w:rsidR="00301061" w:rsidRPr="00BC0F9B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FC0F0" w14:textId="1FB70FB0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закон ума – является</w:t>
      </w:r>
      <w:r w:rsidR="006A6A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оружием нового человека, которым он ведёт противоборство с законом греха и смерти, в нашем теле.</w:t>
      </w:r>
    </w:p>
    <w:p w14:paraId="4A39A196" w14:textId="77777777" w:rsidR="00301061" w:rsidRPr="00BC0F9B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8CEA3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Всякая истина слова, которая является пищей и оружием нового человека, поставляется в распоряжение нового человека, умом человека. Равно и чтобы утвердить или ратифицировать всякое откровение истины слова, имеющего в сердце человека, поставляется в распоряжение нашего ума, работающего с нашими устами. </w:t>
      </w:r>
    </w:p>
    <w:p w14:paraId="271C0035" w14:textId="77777777" w:rsidR="00301061" w:rsidRPr="005B61A8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0C58C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Да будут слова уст моих и помышление сердца моего </w:t>
      </w:r>
      <w:proofErr w:type="spellStart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благоугодны</w:t>
      </w:r>
      <w:proofErr w:type="spellEnd"/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 пред Тобою, Господи, твердыня моя и </w:t>
      </w:r>
      <w:r w:rsidRPr="00157072">
        <w:rPr>
          <w:rFonts w:ascii="Arial" w:hAnsi="Arial" w:cs="Arial"/>
          <w:b/>
          <w:i/>
          <w:iCs/>
          <w:sz w:val="28"/>
          <w:szCs w:val="28"/>
          <w:lang w:val="ru-RU"/>
        </w:rPr>
        <w:t>Избавитель мой!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Пс.18:15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E772F5" w14:textId="77777777" w:rsidR="00301061" w:rsidRPr="00BA5A40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21ECF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</w:t>
      </w:r>
      <w:r w:rsidRPr="00BA5A40">
        <w:rPr>
          <w:rFonts w:ascii="Arial" w:hAnsi="Arial" w:cs="Arial"/>
          <w:sz w:val="28"/>
          <w:szCs w:val="28"/>
          <w:lang w:val="ru-RU"/>
        </w:rPr>
        <w:t>тобы дать Богу основание быть нашим Избавителем,</w:t>
      </w:r>
      <w:r>
        <w:rPr>
          <w:rFonts w:ascii="Arial" w:hAnsi="Arial" w:cs="Arial"/>
          <w:sz w:val="28"/>
          <w:szCs w:val="28"/>
          <w:lang w:val="ru-RU"/>
        </w:rPr>
        <w:t xml:space="preserve"> от смертного тела – необходимо, чтобы слова наших уст, и помышления нашего сердца, обнаруживающие себя в нашем уме, были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пред Богом, и действовали как одна команда.</w:t>
      </w:r>
    </w:p>
    <w:p w14:paraId="5ED4C410" w14:textId="77777777" w:rsidR="00301061" w:rsidRPr="00EB0809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283FD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порядка Бог, определяет состояние праведности человеческого сердца, не по состоянию греховных вожделений, живущих в его теле, а по состоянию его ума, мыслящего о горнем и служащего закону Бога.</w:t>
      </w:r>
    </w:p>
    <w:p w14:paraId="7B3E4325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A2D229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Каковы мысли в душе человека, таков и он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Прит.23:7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654223" w14:textId="77777777" w:rsidR="00301061" w:rsidRPr="006A544D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7315A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 созданы Богом так, что то, о чём мы мыслим, становится нашим поклонением, и нашим господином, способным вводить нашу эмоциональную сферу, в измерение поклонения Богу, чтобы дать Богу основание, избавить нас от власти смертного тела.</w:t>
      </w:r>
    </w:p>
    <w:p w14:paraId="531D0E1B" w14:textId="77777777" w:rsidR="00301061" w:rsidRPr="006A544D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2F56E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Итак, если вы воскресли со Христом, то ищите горнего, где Христос сидит одесную Бога; </w:t>
      </w:r>
      <w:r w:rsidRPr="00FB0E5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 горнем помышляйте, а не о земном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. Ибо вы умерли, и жизнь ваша сокрыта со Христом в Боге.</w:t>
      </w:r>
    </w:p>
    <w:p w14:paraId="187E4BB7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2B5B49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Когда же явится Христос, жизнь ваша, тогда и вы явитесь с Ним во славе. Итак, умертвите земные члены ваши: блуд, нечистоту, страсть, злую похоть и любостяжание, которое есть </w:t>
      </w:r>
      <w:proofErr w:type="spellStart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идолослужение</w:t>
      </w:r>
      <w:proofErr w:type="spellEnd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, за которые гнев Божий грядет на сынов противления,</w:t>
      </w:r>
    </w:p>
    <w:p w14:paraId="5A59D503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34DB798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В которых и вы некогда обращались, когда жили между ними. А теперь вы отложите все: гнев, ярость, злобу, злоречие, 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сквернословие уст ваших; не говорите лжи друг другу, совлекшись ветхого человека с делами его и облекшись в нового, который обновляется в познании </w:t>
      </w:r>
    </w:p>
    <w:p w14:paraId="17892474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3482EA4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По образу Создавшего его, где нет ни </w:t>
      </w:r>
      <w:proofErr w:type="spellStart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Еллина</w:t>
      </w:r>
      <w:proofErr w:type="spellEnd"/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необрезания</w:t>
      </w:r>
      <w:proofErr w:type="spellEnd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, варвара, Скифа, раба, свободного, но все и во всем Христос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Кол.3:1-11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31FB69" w14:textId="77777777" w:rsidR="00301061" w:rsidRPr="006A544D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6969B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дисциплина воскресения Христова является предметом нашего ума, мы будем помышлять о горнем, а не о земном.</w:t>
      </w:r>
    </w:p>
    <w:p w14:paraId="594C9045" w14:textId="77777777" w:rsidR="00301061" w:rsidRPr="006A544D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782B4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Обычно то, о чём мы помышляем, становится предметом нашего исповедания. А посему, помышляя о горнем, мы получаем власть над нашим языком, посредством которого мы сможем, 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отложите все: </w:t>
      </w:r>
    </w:p>
    <w:p w14:paraId="776E12D9" w14:textId="77777777" w:rsidR="00301061" w:rsidRPr="006A544D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5F868" w14:textId="77777777" w:rsidR="00301061" w:rsidRPr="00C71FBD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нев, ярость, злобу, злоречие, сквернословие уст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B52EC6">
        <w:rPr>
          <w:rFonts w:ascii="Arial" w:hAnsi="Arial" w:cs="Arial"/>
          <w:sz w:val="28"/>
          <w:szCs w:val="28"/>
          <w:lang w:val="ru-RU"/>
        </w:rPr>
        <w:t>аших;</w:t>
      </w:r>
      <w:r>
        <w:rPr>
          <w:rFonts w:ascii="Arial" w:hAnsi="Arial" w:cs="Arial"/>
          <w:sz w:val="28"/>
          <w:szCs w:val="28"/>
          <w:lang w:val="ru-RU"/>
        </w:rPr>
        <w:t xml:space="preserve"> чтобы не говорить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 лжи друг другу, совлекшись ветхого человека с делами его и облекшись в нового, который обновляется в познании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B52EC6">
        <w:rPr>
          <w:rFonts w:ascii="Arial" w:hAnsi="Arial" w:cs="Arial"/>
          <w:sz w:val="28"/>
          <w:szCs w:val="28"/>
          <w:lang w:val="ru-RU"/>
        </w:rPr>
        <w:t>о образу Создавшего его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где нет ни </w:t>
      </w:r>
      <w:proofErr w:type="spellStart"/>
      <w:r w:rsidRPr="00B52EC6">
        <w:rPr>
          <w:rFonts w:ascii="Arial" w:hAnsi="Arial" w:cs="Arial"/>
          <w:sz w:val="28"/>
          <w:szCs w:val="28"/>
          <w:lang w:val="ru-RU"/>
        </w:rPr>
        <w:t>Еллина</w:t>
      </w:r>
      <w:proofErr w:type="spellEnd"/>
      <w:r w:rsidRPr="00B52EC6">
        <w:rPr>
          <w:rFonts w:ascii="Arial" w:hAnsi="Arial" w:cs="Arial"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B52EC6">
        <w:rPr>
          <w:rFonts w:ascii="Arial" w:hAnsi="Arial" w:cs="Arial"/>
          <w:sz w:val="28"/>
          <w:szCs w:val="28"/>
          <w:lang w:val="ru-RU"/>
        </w:rPr>
        <w:t>необрезания</w:t>
      </w:r>
      <w:proofErr w:type="spellEnd"/>
      <w:r w:rsidRPr="00B52EC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ни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 раба,</w:t>
      </w:r>
      <w:r>
        <w:rPr>
          <w:rFonts w:ascii="Arial" w:hAnsi="Arial" w:cs="Arial"/>
          <w:sz w:val="28"/>
          <w:szCs w:val="28"/>
          <w:lang w:val="ru-RU"/>
        </w:rPr>
        <w:t xml:space="preserve"> ни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FA78513" w14:textId="77777777" w:rsidR="00301061" w:rsidRPr="00BA5A40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8F4D5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Подражайте, братия, мне и смотрите на тех, которые поступают по образу, какой имеете в нас. Ибо многие, о которых я часто говорил вам, а теперь даже со слезами говорю, </w:t>
      </w:r>
    </w:p>
    <w:p w14:paraId="14C55B6F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5172CF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Поступают как враги креста Христова. Их конец - погибель, их бог - чрево, и слава их - в сраме, </w:t>
      </w:r>
      <w:r w:rsidRPr="00B2103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они мыслят о земном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. Наше же жительство - на небесах, откуда мы ожидаем и Спасителя, </w:t>
      </w:r>
    </w:p>
    <w:p w14:paraId="39AE65F6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8A6475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Господа нашего Иисуса Христа, Который уничиженное тело наше преобразит так, что оно будет сообразно славному телу Его, силою, которою Он действует и покоряет Себе все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Флп.3:17-21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3CD164" w14:textId="77777777" w:rsidR="00301061" w:rsidRPr="00EB0809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9D0F5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EB0809">
        <w:rPr>
          <w:rFonts w:ascii="Arial" w:hAnsi="Arial" w:cs="Arial"/>
          <w:b/>
          <w:sz w:val="28"/>
          <w:szCs w:val="28"/>
          <w:lang w:val="ru-RU"/>
        </w:rPr>
        <w:t>. Чтобы дать Богу осн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B0809">
        <w:rPr>
          <w:rFonts w:ascii="Arial" w:hAnsi="Arial" w:cs="Arial"/>
          <w:b/>
          <w:sz w:val="28"/>
          <w:szCs w:val="28"/>
          <w:lang w:val="ru-RU"/>
        </w:rPr>
        <w:t>вание быть нашим Избавителем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взыскать Господа, путём обращения своего взора к Нему.</w:t>
      </w:r>
    </w:p>
    <w:p w14:paraId="6F12027F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F6A485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Я взыскал Господа, и Он услышал меня, и от всех опасностей моих 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избавил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 меня. </w:t>
      </w:r>
      <w:r w:rsidRPr="003D59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обращал взор к Нему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, те просвещались, и лица их не постыдятся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Пс.33:5,6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11248D3" w14:textId="77777777" w:rsidR="00301061" w:rsidRPr="001D75D9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09D92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Взирать на Господа – это одна из главных составляющих, без которой невозможно взыскать Бога, дающее Богу основание, стать нашим Избавителем, от всех опасностей, со стороны нашего народа; дома нашего отца; и растлевающих вожделений нашей души, за которыми </w:t>
      </w:r>
      <w:r>
        <w:rPr>
          <w:rFonts w:ascii="Arial" w:hAnsi="Arial" w:cs="Arial"/>
          <w:sz w:val="28"/>
          <w:szCs w:val="28"/>
          <w:lang w:val="ru-RU"/>
        </w:rPr>
        <w:lastRenderedPageBreak/>
        <w:t>стоит наш ветхий человек, представляющий в нашем теле, программное устройство падшего херувима.</w:t>
      </w:r>
    </w:p>
    <w:p w14:paraId="5229B87D" w14:textId="77777777" w:rsidR="00301061" w:rsidRPr="001D75D9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77412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Послушайте Меня, стремящиеся к правде, ищущие Господа! Взгляните на скалу, из которой вы иссечены, в глубину рва, из которого вы извлечены. Посмотрите на Авраама, отца вашего, </w:t>
      </w:r>
    </w:p>
    <w:p w14:paraId="3E4C9627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29382D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И на Сарру, родившую вас: ибо Я призвал его одного и благословил его, и размножил его. 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Ис.51:1-3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5CE04E" w14:textId="77777777" w:rsidR="00301061" w:rsidRPr="00E92C09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5CE86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имеющихся свидетельств Писания, мы встречаемся с техникой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Господа – это смотреть на невидимое воздаяние, представленное для Авраама и Сарры, в видимых образах звёзд. </w:t>
      </w:r>
    </w:p>
    <w:p w14:paraId="1CA0E1BE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01018D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И вывел его вон и сказал: посмотри на небо и сосчитай звезды, если ты можешь счесть их. И сказал ему: столько будет у тебя потомков. Аврам поверил Господу, и Он вменил ему это в праведность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Быт.15:5,6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A55BA9" w14:textId="77777777" w:rsidR="00301061" w:rsidRPr="00E92C09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A2947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этих и многих других свидетельств Писания, чтобы видеть невидимое воздаяние, в плоде своего духа, выраженного в усыновлении своего тела, искуплением Христовым, </w:t>
      </w:r>
      <w:r w:rsidRPr="00157072">
        <w:rPr>
          <w:rFonts w:ascii="Arial" w:hAnsi="Arial" w:cs="Arial"/>
          <w:sz w:val="28"/>
          <w:szCs w:val="28"/>
          <w:u w:val="single"/>
          <w:lang w:val="ru-RU"/>
        </w:rPr>
        <w:t>необходимо иметь такой род очей, которые могли бы взирать на невидимое.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CE5C31" w14:textId="77777777" w:rsidR="00301061" w:rsidRPr="004F7F76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37DA6" w14:textId="77777777" w:rsidR="00301061" w:rsidRPr="000D5EED" w:rsidRDefault="00301061" w:rsidP="00301061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0D5EED">
        <w:rPr>
          <w:rFonts w:ascii="Arial" w:hAnsi="Arial" w:cs="Arial"/>
          <w:sz w:val="28"/>
          <w:szCs w:val="28"/>
          <w:u w:val="single"/>
          <w:lang w:val="ru-RU"/>
        </w:rPr>
        <w:t>И родом таких очей является ум человека, который может быть, либо открытым, чтобы взирать на невидимое, либо закрытым, способным взирать только на видимое.</w:t>
      </w:r>
    </w:p>
    <w:p w14:paraId="2DE80579" w14:textId="77777777" w:rsidR="00301061" w:rsidRPr="004F7F76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6C754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Если же и закрыто благовествование наше, то закрыто для погибающих, для неверующих</w:t>
      </w:r>
      <w:r w:rsidRPr="007C5C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у которых бог века сего ослепил умы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, чтобы для них не воссиял свет благовествования о славе Христа, Который есть образ Бога невидимого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2.Кор.4:3,4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B9A939" w14:textId="77777777" w:rsidR="00301061" w:rsidRPr="00DC2E3D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DC307" w14:textId="77777777" w:rsidR="00301061" w:rsidRPr="005865B0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Иногда складывается ложное впечатление, что эти слова относятся к людям сего мира. Но это далеко не так. Это послание адресовано Церкви, а не миру. И здесь идёт речь о людях, которые рассматривают себя, как раз верующими и, которые по их собственному мнению, видят лучше чем, кто либо другой.</w:t>
      </w:r>
    </w:p>
    <w:p w14:paraId="2F4FBCC9" w14:textId="77777777" w:rsidR="00301061" w:rsidRPr="00DC2E3D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A2B4F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Советую тебе купить у Меня золото, огнем очищенное, чтобы тебе обогатиться, и белую одежду, чтобы одеться, и чтобы не видна 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была срамота наготы твоей, и глазною мазью помажь глаза твои, чтобы видеть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Откр.3:18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2C49B2" w14:textId="77777777" w:rsidR="00301061" w:rsidRPr="00A23602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3FCE5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пророческого обращения вытекает, что для того, чтобы обрести глазную масть и, таким образом, видеть невидимое, а также, обладать той валютой, которой требуется заплатить назначенную цену за эту глазную мазь, необходимо:</w:t>
      </w:r>
    </w:p>
    <w:p w14:paraId="2DD99EC1" w14:textId="77777777" w:rsidR="00301061" w:rsidRPr="00D82A3F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C297C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Осознать свою неспособность видеть невидимое глазами</w:t>
      </w:r>
      <w:r w:rsidRPr="001215F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Бога. </w:t>
      </w:r>
    </w:p>
    <w:p w14:paraId="37C02595" w14:textId="77777777" w:rsidR="00301061" w:rsidRPr="001215F8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E8D0F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Ощутить потребность и желание видеть невидимое. </w:t>
      </w:r>
    </w:p>
    <w:p w14:paraId="692660AC" w14:textId="77777777" w:rsidR="00301061" w:rsidRPr="001215F8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799BA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Дать определение тому, из чего состоит глазная мазь. </w:t>
      </w:r>
    </w:p>
    <w:p w14:paraId="3BB135FC" w14:textId="77777777" w:rsidR="00301061" w:rsidRPr="001215F8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0CDFB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4. Дать определение валюте, чтобы заплатить, за эту мазь. </w:t>
      </w:r>
    </w:p>
    <w:p w14:paraId="349AD4FF" w14:textId="77777777" w:rsidR="00301061" w:rsidRPr="00524913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9FC20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b/>
          <w:sz w:val="28"/>
          <w:szCs w:val="28"/>
          <w:lang w:val="ru-RU"/>
        </w:rPr>
        <w:t>Слепотой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наша душевность, выраженная в уповании на свои разумные возможности:</w:t>
      </w:r>
    </w:p>
    <w:p w14:paraId="557A2806" w14:textId="77777777" w:rsidR="00301061" w:rsidRPr="00BF39F3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E4432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1.Кор.2:14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6B2016" w14:textId="77777777" w:rsidR="00301061" w:rsidRPr="00D77ACC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AB161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такой слепоты происходит, за счёт нашего религиозного стажа и знания, в котором мы полагаем, что способны сами, без помощи и сотрудничества с кем-бы то не было, устанавливать для самих себя, отличие между добром и злом; между чистым и нечистым и, между благословением и проклятием.</w:t>
      </w:r>
    </w:p>
    <w:p w14:paraId="6233915B" w14:textId="77777777" w:rsidR="00301061" w:rsidRPr="00776B74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C35F5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Око,</w:t>
      </w:r>
      <w:r>
        <w:rPr>
          <w:rFonts w:ascii="Arial" w:hAnsi="Arial" w:cs="Arial"/>
          <w:sz w:val="28"/>
          <w:szCs w:val="28"/>
          <w:lang w:val="ru-RU"/>
        </w:rPr>
        <w:t xml:space="preserve"> могущее взирать на невидимое – это наша духовность, выраженная в отказе исходить из своих разумных возможностей:</w:t>
      </w:r>
    </w:p>
    <w:p w14:paraId="3F8EF968" w14:textId="77777777" w:rsidR="00301061" w:rsidRPr="00776B74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2D8EE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Но духовный судит о всем, а о нем судить никто не может (</w:t>
      </w:r>
      <w:proofErr w:type="gramStart"/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2:15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490D9B" w14:textId="77777777" w:rsidR="00301061" w:rsidRPr="00BF39F3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BE9EB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духовность, как выражение отказа исходить из своих разумных возможностей – это осознанная и волевая покорность человеку, поставленному над нами Богом.</w:t>
      </w:r>
    </w:p>
    <w:p w14:paraId="1069CAD2" w14:textId="77777777" w:rsidR="00301061" w:rsidRPr="00D77ACC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683E0" w14:textId="77777777" w:rsidR="00301061" w:rsidRPr="00776B74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духовность, как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око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могущее видеть невидимое – это независимость от материальных ценностей, выраженных в деньгах, за которые они приобретаются . . .</w:t>
      </w:r>
    </w:p>
    <w:p w14:paraId="3A4DFAF2" w14:textId="77777777" w:rsidR="00301061" w:rsidRPr="00776B74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0F632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Светильник для тела есть око. Итак, если око твое будет чисто, то все тело твое будет светло; если же око твое будет худо, то 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все тело твое будет темно. Итак, если свет, который в тебе, тьма, то какова же тьма? Никто не может служить двум господам: </w:t>
      </w:r>
    </w:p>
    <w:p w14:paraId="2611C5AA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D8DB02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Ибо или одного будет ненавидеть, а другого любить; или одному станет усердствовать, а о другом </w:t>
      </w:r>
      <w:proofErr w:type="spellStart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нерадеть</w:t>
      </w:r>
      <w:proofErr w:type="spellEnd"/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. Не можете служить Богу и </w:t>
      </w:r>
      <w:proofErr w:type="spellStart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маммоне</w:t>
      </w:r>
      <w:proofErr w:type="spellEnd"/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Мф.6:22-24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56A3CF" w14:textId="77777777" w:rsidR="00301061" w:rsidRPr="00B32471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4CF61" w14:textId="6D6FA79C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Глазная мазь</w:t>
      </w:r>
      <w:r>
        <w:rPr>
          <w:rFonts w:ascii="Arial" w:hAnsi="Arial" w:cs="Arial"/>
          <w:sz w:val="28"/>
          <w:szCs w:val="28"/>
          <w:lang w:val="ru-RU"/>
        </w:rPr>
        <w:t xml:space="preserve">, делающая око способным видеть невидимое – это учение, о благословении и проклятии, в </w:t>
      </w:r>
      <w:r w:rsidR="007A2E11">
        <w:rPr>
          <w:rFonts w:ascii="Arial" w:hAnsi="Arial" w:cs="Arial"/>
          <w:sz w:val="28"/>
          <w:szCs w:val="28"/>
          <w:lang w:val="ru-RU"/>
        </w:rPr>
        <w:t>котором мы</w:t>
      </w:r>
      <w:r>
        <w:rPr>
          <w:rFonts w:ascii="Arial" w:hAnsi="Arial" w:cs="Arial"/>
          <w:sz w:val="28"/>
          <w:szCs w:val="28"/>
          <w:lang w:val="ru-RU"/>
        </w:rPr>
        <w:t xml:space="preserve"> отверга</w:t>
      </w:r>
      <w:r w:rsidR="007A2E11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худое и избира</w:t>
      </w:r>
      <w:r w:rsidR="007A2E11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доброе.</w:t>
      </w:r>
    </w:p>
    <w:p w14:paraId="1DE47EA1" w14:textId="77777777" w:rsidR="00301061" w:rsidRPr="00776B74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A976A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Он будет питаться молоком и медом, доколе не будет разуметь отвергать худое и избирать доброе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Ис.7:15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EFAECD" w14:textId="77777777" w:rsidR="00301061" w:rsidRPr="00B32471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1BA87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Валюта</w:t>
      </w:r>
      <w:r>
        <w:rPr>
          <w:rFonts w:ascii="Arial" w:hAnsi="Arial" w:cs="Arial"/>
          <w:sz w:val="28"/>
          <w:szCs w:val="28"/>
          <w:lang w:val="ru-RU"/>
        </w:rPr>
        <w:t>, которой требуется платить за обретение этой мази – это цена, за вкушение пищи</w:t>
      </w:r>
      <w:r w:rsidRPr="001C492D">
        <w:rPr>
          <w:rFonts w:ascii="Arial" w:hAnsi="Arial" w:cs="Arial"/>
          <w:sz w:val="28"/>
          <w:szCs w:val="28"/>
          <w:lang w:val="ru-RU"/>
        </w:rPr>
        <w:t>, пребывающей в жизнь вечную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22D8E89" w14:textId="77777777" w:rsidR="00301061" w:rsidRPr="001C492D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1C7CD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Вкусите, и увидите, как благ Господь! Блажен человек, который уповает на Него!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Пс.33:9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1AFFDB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D63C1D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Старайтесь не о пище тленной, но о пище, пребывающей в жизнь вечную, которую даст вам Сын Человеческий, ибо на Нем положил печать Свою Отец, Бог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Ин.6:27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CD1048" w14:textId="77777777" w:rsidR="00301061" w:rsidRPr="00357EA3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67BA4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b/>
          <w:sz w:val="28"/>
          <w:szCs w:val="28"/>
          <w:lang w:val="ru-RU"/>
        </w:rPr>
        <w:t>Местом</w:t>
      </w:r>
      <w:r>
        <w:rPr>
          <w:rFonts w:ascii="Arial" w:hAnsi="Arial" w:cs="Arial"/>
          <w:sz w:val="28"/>
          <w:szCs w:val="28"/>
          <w:lang w:val="ru-RU"/>
        </w:rPr>
        <w:t>, с позиции которого следует проводить любую форму и любой вид освящения – является Церковь Иисуса Христа, которая для определённого человека - призвана являться, определённым собранием святых, во главе с человеком, посланным Богом, с которыми мы связаны определённым заветом.</w:t>
      </w:r>
    </w:p>
    <w:p w14:paraId="13F2021F" w14:textId="77777777" w:rsidR="00301061" w:rsidRPr="00073B02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813F0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Евр.10:25-27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31AC43" w14:textId="77777777" w:rsidR="00301061" w:rsidRPr="006A09A6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A6A85" w14:textId="77777777" w:rsidR="00301061" w:rsidRPr="00073B02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теперь, все эти составляющие рассмотрим в одном из событий, в котором выражены отношения Иисуса Христа, с человеком слепым от рождения . . .</w:t>
      </w:r>
    </w:p>
    <w:p w14:paraId="06C5448A" w14:textId="77777777" w:rsidR="00301061" w:rsidRPr="005865B0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31BE7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И, проходя, увидел человека, слепого от рождения. Ученики Его спросили у Него: Равви! кто согрешил, он или родители его, что 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родился слепым? Иисус отвечал: не согрешил ни он, ни родители его, но это для того, чтобы на нем явились дела Божии. </w:t>
      </w:r>
    </w:p>
    <w:p w14:paraId="1BB2487C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936F2D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Мне должно делать дела Пославшего Меня, доколе есть день; приходит ночь, когда никто не может делать. Доколе Я в мире, Я свет миру. Сказав это, Он плюнул на землю, </w:t>
      </w:r>
    </w:p>
    <w:p w14:paraId="301CD8AE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B1620D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Сделал брение из </w:t>
      </w:r>
      <w:proofErr w:type="spellStart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плюновения</w:t>
      </w:r>
      <w:proofErr w:type="spellEnd"/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 и помазал брением глаза слепому, и сказал ему: пойди, умойся в купальне </w:t>
      </w:r>
      <w:proofErr w:type="spellStart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Силоам</w:t>
      </w:r>
      <w:proofErr w:type="spellEnd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, что значит: посланный. Он пошел и умылся, и пришел зрячим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Ин.9:1-7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0B7A90" w14:textId="77777777" w:rsidR="00301061" w:rsidRPr="005865B0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9F174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Брение – грязь, волнение.</w:t>
      </w:r>
    </w:p>
    <w:p w14:paraId="2360D4D2" w14:textId="77777777" w:rsidR="00301061" w:rsidRPr="00296F4C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1426C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видеть и затем, сохранить своё око способным видеть невидимое, необходимо иметь откровение, с какого места, и на чём следует сосредотачивать свой взор, а на чём не следует . . .</w:t>
      </w:r>
    </w:p>
    <w:p w14:paraId="7AEE03AB" w14:textId="77777777" w:rsidR="00301061" w:rsidRPr="000C2607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FC08B" w14:textId="26586F34" w:rsidR="00301061" w:rsidRPr="00927C69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Купальня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Силоам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 евр.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Шилоах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означает – Посланный. Это источник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820EE">
        <w:rPr>
          <w:rFonts w:ascii="Arial" w:hAnsi="Arial" w:cs="Arial"/>
          <w:sz w:val="28"/>
          <w:szCs w:val="28"/>
          <w:lang w:val="ru-RU"/>
        </w:rPr>
        <w:t>Геон</w:t>
      </w:r>
      <w:proofErr w:type="spellEnd"/>
      <w:r w:rsidRPr="00F820EE">
        <w:rPr>
          <w:rFonts w:ascii="Arial" w:hAnsi="Arial" w:cs="Arial"/>
          <w:sz w:val="28"/>
          <w:szCs w:val="28"/>
          <w:lang w:val="ru-RU"/>
        </w:rPr>
        <w:t xml:space="preserve"> от к</w:t>
      </w:r>
      <w:r>
        <w:rPr>
          <w:rFonts w:ascii="Arial" w:hAnsi="Arial" w:cs="Arial"/>
          <w:sz w:val="28"/>
          <w:szCs w:val="28"/>
          <w:lang w:val="ru-RU"/>
        </w:rPr>
        <w:t>ото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рого </w:t>
      </w:r>
      <w:r>
        <w:rPr>
          <w:rFonts w:ascii="Arial" w:hAnsi="Arial" w:cs="Arial"/>
          <w:sz w:val="28"/>
          <w:szCs w:val="28"/>
          <w:lang w:val="ru-RU"/>
        </w:rPr>
        <w:t>зависело во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доснабжение </w:t>
      </w:r>
      <w:r>
        <w:rPr>
          <w:rFonts w:ascii="Arial" w:hAnsi="Arial" w:cs="Arial"/>
          <w:sz w:val="28"/>
          <w:szCs w:val="28"/>
          <w:lang w:val="ru-RU"/>
        </w:rPr>
        <w:t>Иерусалима.</w:t>
      </w:r>
    </w:p>
    <w:p w14:paraId="2F5A4D11" w14:textId="77777777" w:rsidR="00301061" w:rsidRPr="000C2607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B6456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Как утешает кого-либо мать его, так утешу Я вас, и вы будете утешены в Иерусалиме. И увидите это, и возрадуется сердце ваше, и кости ваши расцветут, как молодая зелень, и откроется рука Господа рабам Его, а на врагов Своих Он разгневается.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Ис.66:13,14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55504F2" w14:textId="77777777" w:rsidR="00301061" w:rsidRPr="00DD6BA4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B7941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BA4">
        <w:rPr>
          <w:rFonts w:ascii="Arial" w:hAnsi="Arial" w:cs="Arial"/>
          <w:b/>
          <w:sz w:val="28"/>
          <w:szCs w:val="28"/>
          <w:lang w:val="ru-RU"/>
        </w:rPr>
        <w:t>Причина</w:t>
      </w:r>
      <w:r>
        <w:rPr>
          <w:rFonts w:ascii="Arial" w:hAnsi="Arial" w:cs="Arial"/>
          <w:sz w:val="28"/>
          <w:szCs w:val="28"/>
          <w:lang w:val="ru-RU"/>
        </w:rPr>
        <w:t>, по которой око призванное видеть невидимое помрачается – является сердце мятежное и дом мятежный, который восстаёт против того, кого послал Бог:</w:t>
      </w:r>
    </w:p>
    <w:p w14:paraId="32577513" w14:textId="77777777" w:rsidR="00301061" w:rsidRPr="00BB51C3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33829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Сын человеческий! ты живешь среди дома мятежного; у них есть глаза, чтобы видеть, а не видят; у них есть уши, чтобы слышать, а не слышат; потому что они – мятежный дом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Иез.12:2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FE6A11" w14:textId="77777777" w:rsidR="00301061" w:rsidRPr="00DD6BA4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7DA9A" w14:textId="77777777" w:rsidR="00301061" w:rsidRPr="00370427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70427">
        <w:rPr>
          <w:rFonts w:ascii="Arial" w:hAnsi="Arial" w:cs="Arial"/>
          <w:i/>
          <w:iCs/>
          <w:sz w:val="28"/>
          <w:szCs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</w:t>
      </w:r>
    </w:p>
    <w:p w14:paraId="07CA2A47" w14:textId="77777777" w:rsidR="00301061" w:rsidRPr="00370427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C4A195" w14:textId="77777777" w:rsidR="00301061" w:rsidRPr="00370427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70427">
        <w:rPr>
          <w:rFonts w:ascii="Arial" w:hAnsi="Arial" w:cs="Arial"/>
          <w:i/>
          <w:iCs/>
          <w:sz w:val="28"/>
          <w:szCs w:val="28"/>
          <w:lang w:val="ru-RU"/>
        </w:rPr>
        <w:t xml:space="preserve">Бог дал им дух усыпления, глаза, которыми не видят, и уши, которыми не слышат, даже до сего дня. </w:t>
      </w:r>
    </w:p>
    <w:p w14:paraId="1F77CF63" w14:textId="77777777" w:rsidR="00301061" w:rsidRPr="00370427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5BBEFD" w14:textId="77777777" w:rsidR="00301061" w:rsidRPr="00370427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70427">
        <w:rPr>
          <w:rFonts w:ascii="Arial" w:hAnsi="Arial" w:cs="Arial"/>
          <w:i/>
          <w:iCs/>
          <w:sz w:val="28"/>
          <w:szCs w:val="28"/>
          <w:lang w:val="ru-RU"/>
        </w:rPr>
        <w:t>И Давид говорит: да будет трапеза их сетью, тенетами и петлею в возмездие им; да помрачатся глаза их, чтобы не видеть, и хребет их да будет согбен навсегда (</w:t>
      </w:r>
      <w:r w:rsidRPr="003704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Рим.11:7-10</w:t>
      </w:r>
      <w:r w:rsidRPr="003704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BAC854" w14:textId="77777777" w:rsidR="00301061" w:rsidRPr="00246495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3FEE1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6495">
        <w:rPr>
          <w:rFonts w:ascii="Arial" w:hAnsi="Arial" w:cs="Arial"/>
          <w:b/>
          <w:sz w:val="28"/>
          <w:szCs w:val="28"/>
          <w:lang w:val="ru-RU"/>
        </w:rPr>
        <w:t>Следующая</w:t>
      </w:r>
      <w:r>
        <w:rPr>
          <w:rFonts w:ascii="Arial" w:hAnsi="Arial" w:cs="Arial"/>
          <w:sz w:val="28"/>
          <w:szCs w:val="28"/>
          <w:lang w:val="ru-RU"/>
        </w:rPr>
        <w:t xml:space="preserve"> причина, по которой око призванное видеть невидимое помрачается – является отсутствие кротости, когда человек не </w:t>
      </w:r>
      <w:r>
        <w:rPr>
          <w:rFonts w:ascii="Arial" w:hAnsi="Arial" w:cs="Arial"/>
          <w:sz w:val="28"/>
          <w:szCs w:val="28"/>
          <w:lang w:val="ru-RU"/>
        </w:rPr>
        <w:lastRenderedPageBreak/>
        <w:t>способен, дисциплинировать себя и удерживать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 язык свой от зла и уста свои от лукавых речей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A75D8B4" w14:textId="77777777" w:rsidR="00301061" w:rsidRPr="00246495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73880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Ибо, кто любит жизнь и хочет видеть добрые дни, тот удерживай язык свой от зла и уста свои от лукавых речей (</w:t>
      </w:r>
      <w:proofErr w:type="gramStart"/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.3:10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0F486F" w14:textId="77777777" w:rsidR="00301061" w:rsidRPr="00246495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AC489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Следующая </w:t>
      </w:r>
      <w:r w:rsidRPr="00246495">
        <w:rPr>
          <w:rFonts w:ascii="Arial" w:hAnsi="Arial" w:cs="Arial"/>
          <w:sz w:val="28"/>
          <w:szCs w:val="28"/>
          <w:lang w:val="ru-RU"/>
        </w:rPr>
        <w:t>причина,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око призванное видеть невидимое помрачается – является наша зависимость от вина:</w:t>
      </w:r>
    </w:p>
    <w:p w14:paraId="34327910" w14:textId="77777777" w:rsidR="00301061" w:rsidRPr="00246495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B249F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Не смотри на вино, как оно краснеет, как оно искрится в чаше, как оно </w:t>
      </w:r>
      <w:proofErr w:type="spellStart"/>
      <w:r w:rsidRPr="00157072">
        <w:rPr>
          <w:rFonts w:ascii="Arial" w:hAnsi="Arial" w:cs="Arial"/>
          <w:i/>
          <w:iCs/>
          <w:sz w:val="28"/>
          <w:szCs w:val="28"/>
          <w:lang w:val="ru-RU"/>
        </w:rPr>
        <w:t>ухаживается</w:t>
      </w:r>
      <w:proofErr w:type="spellEnd"/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 ровно:</w:t>
      </w:r>
      <w:r w:rsidRPr="00157072">
        <w:rPr>
          <w:i/>
          <w:iCs/>
          <w:lang w:val="ru-RU"/>
        </w:rPr>
        <w:t xml:space="preserve"> 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глаза твои будут смотреть на чужих жен, и сердце твое заговорит развратное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Прит.23:31-33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2FF0D372" w14:textId="77777777" w:rsidR="00301061" w:rsidRPr="008B7667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C9A99" w14:textId="77777777" w:rsidR="00301061" w:rsidRPr="008B7667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Следующая </w:t>
      </w:r>
      <w:r w:rsidRPr="00246495">
        <w:rPr>
          <w:rFonts w:ascii="Arial" w:hAnsi="Arial" w:cs="Arial"/>
          <w:sz w:val="28"/>
          <w:szCs w:val="28"/>
          <w:lang w:val="ru-RU"/>
        </w:rPr>
        <w:t>причина,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око призванное видеть невидимое помрачается – является созерцание суеты:</w:t>
      </w:r>
    </w:p>
    <w:p w14:paraId="43F3C5C9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F78090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>Отврати очи мои, чтобы не видеть суеты; животвори меня на пути Твоем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Пс.118:37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).   </w:t>
      </w:r>
    </w:p>
    <w:p w14:paraId="270C1EA2" w14:textId="77777777" w:rsidR="00301061" w:rsidRPr="008B7667" w:rsidRDefault="00301061" w:rsidP="003010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FEC52" w14:textId="77777777" w:rsidR="00301061" w:rsidRPr="00157072" w:rsidRDefault="00301061" w:rsidP="0030106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</w:t>
      </w:r>
      <w:r w:rsidRPr="00157072">
        <w:rPr>
          <w:rFonts w:ascii="Arial" w:hAnsi="Arial" w:cs="Arial"/>
          <w:b/>
          <w:i/>
          <w:iCs/>
          <w:sz w:val="28"/>
          <w:szCs w:val="28"/>
          <w:lang w:val="ru-RU"/>
        </w:rPr>
        <w:t>закрывает глаза свои, чтобы не видеть зла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1570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Ис.33:15</w:t>
      </w:r>
      <w:r w:rsidRPr="00157072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17E82397" w14:textId="77777777" w:rsidR="00301061" w:rsidRDefault="00301061" w:rsidP="0030106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FAA11C6" w14:textId="4BE1FBB2" w:rsidR="00301061" w:rsidRPr="00301061" w:rsidRDefault="00301061" w:rsidP="00301061">
      <w:pPr>
        <w:rPr>
          <w:lang w:val="ru-RU"/>
        </w:rPr>
      </w:pPr>
      <w:proofErr w:type="gramStart"/>
      <w:r>
        <w:rPr>
          <w:rFonts w:ascii="Arial Narrow" w:hAnsi="Arial Narrow" w:cs="Arial"/>
          <w:b/>
          <w:i/>
          <w:sz w:val="28"/>
          <w:szCs w:val="28"/>
          <w:lang w:val="ru-RU"/>
        </w:rPr>
        <w:t>12.20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proofErr w:type="gramEnd"/>
    </w:p>
    <w:p w14:paraId="546244E1" w14:textId="77777777" w:rsidR="00E3065E" w:rsidRPr="00B16D98" w:rsidRDefault="00E3065E" w:rsidP="00E3065E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E3065E" w:rsidRPr="00B16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E819" w14:textId="77777777" w:rsidR="009E7AD2" w:rsidRDefault="009E7AD2" w:rsidP="000E2CE7">
      <w:r>
        <w:separator/>
      </w:r>
    </w:p>
  </w:endnote>
  <w:endnote w:type="continuationSeparator" w:id="0">
    <w:p w14:paraId="3CCC62DD" w14:textId="77777777" w:rsidR="009E7AD2" w:rsidRDefault="009E7AD2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555C" w14:textId="77777777" w:rsidR="009E7AD2" w:rsidRDefault="009E7AD2" w:rsidP="000E2CE7">
      <w:r>
        <w:separator/>
      </w:r>
    </w:p>
  </w:footnote>
  <w:footnote w:type="continuationSeparator" w:id="0">
    <w:p w14:paraId="729EF965" w14:textId="77777777" w:rsidR="009E7AD2" w:rsidRDefault="009E7AD2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33B3"/>
    <w:rsid w:val="00006F8F"/>
    <w:rsid w:val="00007D56"/>
    <w:rsid w:val="00010971"/>
    <w:rsid w:val="00011145"/>
    <w:rsid w:val="00021B72"/>
    <w:rsid w:val="00021DD3"/>
    <w:rsid w:val="00023BA1"/>
    <w:rsid w:val="00023E16"/>
    <w:rsid w:val="000356D5"/>
    <w:rsid w:val="00036C09"/>
    <w:rsid w:val="00043BA6"/>
    <w:rsid w:val="00046C49"/>
    <w:rsid w:val="00047B90"/>
    <w:rsid w:val="000521A4"/>
    <w:rsid w:val="00056F8B"/>
    <w:rsid w:val="0006005C"/>
    <w:rsid w:val="00063756"/>
    <w:rsid w:val="000677D4"/>
    <w:rsid w:val="00073FC6"/>
    <w:rsid w:val="000751CB"/>
    <w:rsid w:val="00076DDD"/>
    <w:rsid w:val="00076E7A"/>
    <w:rsid w:val="0008354E"/>
    <w:rsid w:val="000865CC"/>
    <w:rsid w:val="000905A3"/>
    <w:rsid w:val="000926F4"/>
    <w:rsid w:val="00093476"/>
    <w:rsid w:val="00093A38"/>
    <w:rsid w:val="000A216B"/>
    <w:rsid w:val="000A40A6"/>
    <w:rsid w:val="000A49FE"/>
    <w:rsid w:val="000A6845"/>
    <w:rsid w:val="000B7552"/>
    <w:rsid w:val="000C0BDA"/>
    <w:rsid w:val="000C2200"/>
    <w:rsid w:val="000C2890"/>
    <w:rsid w:val="000C7599"/>
    <w:rsid w:val="000D2CC1"/>
    <w:rsid w:val="000D460B"/>
    <w:rsid w:val="000D5141"/>
    <w:rsid w:val="000D5EED"/>
    <w:rsid w:val="000D60C4"/>
    <w:rsid w:val="000D6295"/>
    <w:rsid w:val="000D79C4"/>
    <w:rsid w:val="000E2CE7"/>
    <w:rsid w:val="000E313B"/>
    <w:rsid w:val="000E6DDE"/>
    <w:rsid w:val="000F068B"/>
    <w:rsid w:val="000F0EAF"/>
    <w:rsid w:val="000F2080"/>
    <w:rsid w:val="000F2590"/>
    <w:rsid w:val="000F7676"/>
    <w:rsid w:val="0010110D"/>
    <w:rsid w:val="00104127"/>
    <w:rsid w:val="001049B4"/>
    <w:rsid w:val="00104C1D"/>
    <w:rsid w:val="0011611A"/>
    <w:rsid w:val="00116FD3"/>
    <w:rsid w:val="001204EA"/>
    <w:rsid w:val="00121E26"/>
    <w:rsid w:val="00122D83"/>
    <w:rsid w:val="00123149"/>
    <w:rsid w:val="001236BD"/>
    <w:rsid w:val="00123F3D"/>
    <w:rsid w:val="00125B95"/>
    <w:rsid w:val="0012738B"/>
    <w:rsid w:val="00127395"/>
    <w:rsid w:val="001346F0"/>
    <w:rsid w:val="00135177"/>
    <w:rsid w:val="00135838"/>
    <w:rsid w:val="00137B45"/>
    <w:rsid w:val="00137C63"/>
    <w:rsid w:val="001403D8"/>
    <w:rsid w:val="001418F5"/>
    <w:rsid w:val="00143195"/>
    <w:rsid w:val="0014406A"/>
    <w:rsid w:val="00144D22"/>
    <w:rsid w:val="001463EC"/>
    <w:rsid w:val="00147DC0"/>
    <w:rsid w:val="00153291"/>
    <w:rsid w:val="00155CBD"/>
    <w:rsid w:val="00157072"/>
    <w:rsid w:val="0015795A"/>
    <w:rsid w:val="00163218"/>
    <w:rsid w:val="0016468B"/>
    <w:rsid w:val="00170314"/>
    <w:rsid w:val="00171EA7"/>
    <w:rsid w:val="00175553"/>
    <w:rsid w:val="00181351"/>
    <w:rsid w:val="001826CE"/>
    <w:rsid w:val="00183189"/>
    <w:rsid w:val="0018722B"/>
    <w:rsid w:val="001908FA"/>
    <w:rsid w:val="00192841"/>
    <w:rsid w:val="0019695B"/>
    <w:rsid w:val="001A2E98"/>
    <w:rsid w:val="001A5BF0"/>
    <w:rsid w:val="001A6374"/>
    <w:rsid w:val="001B1178"/>
    <w:rsid w:val="001B3DEA"/>
    <w:rsid w:val="001C0EEA"/>
    <w:rsid w:val="001C1090"/>
    <w:rsid w:val="001C1D93"/>
    <w:rsid w:val="001C438E"/>
    <w:rsid w:val="001C44F9"/>
    <w:rsid w:val="001C5F00"/>
    <w:rsid w:val="001D052A"/>
    <w:rsid w:val="001D385B"/>
    <w:rsid w:val="001D6706"/>
    <w:rsid w:val="001D6C8D"/>
    <w:rsid w:val="001D751E"/>
    <w:rsid w:val="001D7F8B"/>
    <w:rsid w:val="001E198C"/>
    <w:rsid w:val="001E311D"/>
    <w:rsid w:val="001E663D"/>
    <w:rsid w:val="001F29FF"/>
    <w:rsid w:val="001F4A71"/>
    <w:rsid w:val="001F7865"/>
    <w:rsid w:val="00200340"/>
    <w:rsid w:val="002073B3"/>
    <w:rsid w:val="00210639"/>
    <w:rsid w:val="00210F5B"/>
    <w:rsid w:val="00212452"/>
    <w:rsid w:val="00212539"/>
    <w:rsid w:val="002135EA"/>
    <w:rsid w:val="002145DA"/>
    <w:rsid w:val="00217435"/>
    <w:rsid w:val="00223843"/>
    <w:rsid w:val="002248DC"/>
    <w:rsid w:val="00224BA0"/>
    <w:rsid w:val="00230996"/>
    <w:rsid w:val="00231096"/>
    <w:rsid w:val="00231968"/>
    <w:rsid w:val="0023381B"/>
    <w:rsid w:val="00236652"/>
    <w:rsid w:val="00236798"/>
    <w:rsid w:val="0023729F"/>
    <w:rsid w:val="00237B91"/>
    <w:rsid w:val="002405DA"/>
    <w:rsid w:val="00243C7F"/>
    <w:rsid w:val="00244D11"/>
    <w:rsid w:val="0024605C"/>
    <w:rsid w:val="00247123"/>
    <w:rsid w:val="00247F86"/>
    <w:rsid w:val="00252B60"/>
    <w:rsid w:val="00253C67"/>
    <w:rsid w:val="00255729"/>
    <w:rsid w:val="00263A76"/>
    <w:rsid w:val="00263F4B"/>
    <w:rsid w:val="00265031"/>
    <w:rsid w:val="002656DD"/>
    <w:rsid w:val="0026675C"/>
    <w:rsid w:val="00266F60"/>
    <w:rsid w:val="00270535"/>
    <w:rsid w:val="00270AAF"/>
    <w:rsid w:val="00271989"/>
    <w:rsid w:val="00271DFE"/>
    <w:rsid w:val="0027449E"/>
    <w:rsid w:val="0027521A"/>
    <w:rsid w:val="00275722"/>
    <w:rsid w:val="00286958"/>
    <w:rsid w:val="00293C82"/>
    <w:rsid w:val="0029649A"/>
    <w:rsid w:val="00297023"/>
    <w:rsid w:val="002A21D5"/>
    <w:rsid w:val="002A44A4"/>
    <w:rsid w:val="002A4778"/>
    <w:rsid w:val="002A5CCB"/>
    <w:rsid w:val="002A6825"/>
    <w:rsid w:val="002A6EDE"/>
    <w:rsid w:val="002B0148"/>
    <w:rsid w:val="002B1057"/>
    <w:rsid w:val="002B290D"/>
    <w:rsid w:val="002B2938"/>
    <w:rsid w:val="002B68C3"/>
    <w:rsid w:val="002C0CCF"/>
    <w:rsid w:val="002C65CA"/>
    <w:rsid w:val="002C7F13"/>
    <w:rsid w:val="002D1757"/>
    <w:rsid w:val="002D445E"/>
    <w:rsid w:val="002D632D"/>
    <w:rsid w:val="002D7DBC"/>
    <w:rsid w:val="002E3E99"/>
    <w:rsid w:val="002E6D35"/>
    <w:rsid w:val="002F017C"/>
    <w:rsid w:val="002F73BB"/>
    <w:rsid w:val="00300DCB"/>
    <w:rsid w:val="00301061"/>
    <w:rsid w:val="00301226"/>
    <w:rsid w:val="0030369E"/>
    <w:rsid w:val="00304085"/>
    <w:rsid w:val="00304379"/>
    <w:rsid w:val="003044CE"/>
    <w:rsid w:val="00305902"/>
    <w:rsid w:val="00306D67"/>
    <w:rsid w:val="00307CF1"/>
    <w:rsid w:val="00307DBB"/>
    <w:rsid w:val="00310FDC"/>
    <w:rsid w:val="003113A2"/>
    <w:rsid w:val="00311A65"/>
    <w:rsid w:val="00312E29"/>
    <w:rsid w:val="00314808"/>
    <w:rsid w:val="00316502"/>
    <w:rsid w:val="00317E12"/>
    <w:rsid w:val="0032341A"/>
    <w:rsid w:val="00323BE0"/>
    <w:rsid w:val="00327006"/>
    <w:rsid w:val="003301E4"/>
    <w:rsid w:val="0033028A"/>
    <w:rsid w:val="003310B4"/>
    <w:rsid w:val="00331552"/>
    <w:rsid w:val="00331B9D"/>
    <w:rsid w:val="00331F14"/>
    <w:rsid w:val="00332D2F"/>
    <w:rsid w:val="0033508D"/>
    <w:rsid w:val="0033728F"/>
    <w:rsid w:val="003376A0"/>
    <w:rsid w:val="00340D52"/>
    <w:rsid w:val="00340D96"/>
    <w:rsid w:val="00342ACA"/>
    <w:rsid w:val="00350385"/>
    <w:rsid w:val="00351474"/>
    <w:rsid w:val="00351ABF"/>
    <w:rsid w:val="00353CEC"/>
    <w:rsid w:val="00361037"/>
    <w:rsid w:val="0036178D"/>
    <w:rsid w:val="0036508F"/>
    <w:rsid w:val="00365BEC"/>
    <w:rsid w:val="00367688"/>
    <w:rsid w:val="00370427"/>
    <w:rsid w:val="00370FAB"/>
    <w:rsid w:val="003710A6"/>
    <w:rsid w:val="00371ACD"/>
    <w:rsid w:val="003768A1"/>
    <w:rsid w:val="00384562"/>
    <w:rsid w:val="00384C66"/>
    <w:rsid w:val="00384F88"/>
    <w:rsid w:val="003858A4"/>
    <w:rsid w:val="00386B17"/>
    <w:rsid w:val="00390DC3"/>
    <w:rsid w:val="00392DE9"/>
    <w:rsid w:val="00392F1D"/>
    <w:rsid w:val="003960A6"/>
    <w:rsid w:val="003968EB"/>
    <w:rsid w:val="003A0723"/>
    <w:rsid w:val="003A0AF0"/>
    <w:rsid w:val="003A36FA"/>
    <w:rsid w:val="003A670D"/>
    <w:rsid w:val="003B0424"/>
    <w:rsid w:val="003B122A"/>
    <w:rsid w:val="003B6E46"/>
    <w:rsid w:val="003C2089"/>
    <w:rsid w:val="003C356C"/>
    <w:rsid w:val="003C4253"/>
    <w:rsid w:val="003C56B6"/>
    <w:rsid w:val="003D1D05"/>
    <w:rsid w:val="003D1DE0"/>
    <w:rsid w:val="003D592C"/>
    <w:rsid w:val="003D6016"/>
    <w:rsid w:val="003D7248"/>
    <w:rsid w:val="003E28EB"/>
    <w:rsid w:val="003E2935"/>
    <w:rsid w:val="003E2DA6"/>
    <w:rsid w:val="003E55B1"/>
    <w:rsid w:val="003E5C8C"/>
    <w:rsid w:val="003E6220"/>
    <w:rsid w:val="003E7F9A"/>
    <w:rsid w:val="003F08C8"/>
    <w:rsid w:val="003F08D9"/>
    <w:rsid w:val="003F27A6"/>
    <w:rsid w:val="003F3618"/>
    <w:rsid w:val="003F5537"/>
    <w:rsid w:val="003F7694"/>
    <w:rsid w:val="00403FDF"/>
    <w:rsid w:val="0040582E"/>
    <w:rsid w:val="00411D0C"/>
    <w:rsid w:val="004131B4"/>
    <w:rsid w:val="0041355D"/>
    <w:rsid w:val="00414780"/>
    <w:rsid w:val="004243A1"/>
    <w:rsid w:val="00425F88"/>
    <w:rsid w:val="0042650F"/>
    <w:rsid w:val="00430E27"/>
    <w:rsid w:val="0043198F"/>
    <w:rsid w:val="00432512"/>
    <w:rsid w:val="00433F38"/>
    <w:rsid w:val="00434D60"/>
    <w:rsid w:val="00436316"/>
    <w:rsid w:val="004370D6"/>
    <w:rsid w:val="00440345"/>
    <w:rsid w:val="00446EB6"/>
    <w:rsid w:val="00447284"/>
    <w:rsid w:val="00450DCD"/>
    <w:rsid w:val="00451581"/>
    <w:rsid w:val="00452CFC"/>
    <w:rsid w:val="00453213"/>
    <w:rsid w:val="00470800"/>
    <w:rsid w:val="004709D1"/>
    <w:rsid w:val="004746CB"/>
    <w:rsid w:val="00481C1D"/>
    <w:rsid w:val="00481DD4"/>
    <w:rsid w:val="004870FF"/>
    <w:rsid w:val="0049005F"/>
    <w:rsid w:val="004A1A18"/>
    <w:rsid w:val="004A6203"/>
    <w:rsid w:val="004A6C9C"/>
    <w:rsid w:val="004A7712"/>
    <w:rsid w:val="004A78A4"/>
    <w:rsid w:val="004B3F60"/>
    <w:rsid w:val="004B5BC2"/>
    <w:rsid w:val="004C0C0C"/>
    <w:rsid w:val="004C1C36"/>
    <w:rsid w:val="004C22B6"/>
    <w:rsid w:val="004C3863"/>
    <w:rsid w:val="004C6B52"/>
    <w:rsid w:val="004D31A6"/>
    <w:rsid w:val="004D5B1E"/>
    <w:rsid w:val="004E2853"/>
    <w:rsid w:val="004E320F"/>
    <w:rsid w:val="004E427A"/>
    <w:rsid w:val="004E481A"/>
    <w:rsid w:val="004F2616"/>
    <w:rsid w:val="004F62AB"/>
    <w:rsid w:val="0050389C"/>
    <w:rsid w:val="0050586A"/>
    <w:rsid w:val="00507AB1"/>
    <w:rsid w:val="00510380"/>
    <w:rsid w:val="0051651C"/>
    <w:rsid w:val="005207EC"/>
    <w:rsid w:val="0052167C"/>
    <w:rsid w:val="00521A22"/>
    <w:rsid w:val="00522E86"/>
    <w:rsid w:val="00524266"/>
    <w:rsid w:val="005243D6"/>
    <w:rsid w:val="00524A0E"/>
    <w:rsid w:val="0053151A"/>
    <w:rsid w:val="00534C4D"/>
    <w:rsid w:val="00540964"/>
    <w:rsid w:val="00540F23"/>
    <w:rsid w:val="0054236D"/>
    <w:rsid w:val="00551290"/>
    <w:rsid w:val="0055251B"/>
    <w:rsid w:val="005550BB"/>
    <w:rsid w:val="00555855"/>
    <w:rsid w:val="0055662C"/>
    <w:rsid w:val="00561930"/>
    <w:rsid w:val="00563942"/>
    <w:rsid w:val="00564C18"/>
    <w:rsid w:val="00567424"/>
    <w:rsid w:val="005700F2"/>
    <w:rsid w:val="005702E0"/>
    <w:rsid w:val="00572472"/>
    <w:rsid w:val="00577E64"/>
    <w:rsid w:val="0058202F"/>
    <w:rsid w:val="0058254A"/>
    <w:rsid w:val="005827C4"/>
    <w:rsid w:val="005868A7"/>
    <w:rsid w:val="005872E2"/>
    <w:rsid w:val="00590437"/>
    <w:rsid w:val="00593ECC"/>
    <w:rsid w:val="00594746"/>
    <w:rsid w:val="0059537B"/>
    <w:rsid w:val="00596E67"/>
    <w:rsid w:val="005A0CE1"/>
    <w:rsid w:val="005A312C"/>
    <w:rsid w:val="005A6AFA"/>
    <w:rsid w:val="005A764E"/>
    <w:rsid w:val="005B1BA8"/>
    <w:rsid w:val="005B40C7"/>
    <w:rsid w:val="005B66F8"/>
    <w:rsid w:val="005B6967"/>
    <w:rsid w:val="005C029C"/>
    <w:rsid w:val="005C0C8A"/>
    <w:rsid w:val="005C271F"/>
    <w:rsid w:val="005C2F27"/>
    <w:rsid w:val="005C63F0"/>
    <w:rsid w:val="005D0D0F"/>
    <w:rsid w:val="005D4036"/>
    <w:rsid w:val="005D4D39"/>
    <w:rsid w:val="005D5622"/>
    <w:rsid w:val="005E35BC"/>
    <w:rsid w:val="005E5BB6"/>
    <w:rsid w:val="005E6C28"/>
    <w:rsid w:val="005F68F3"/>
    <w:rsid w:val="00602215"/>
    <w:rsid w:val="00604872"/>
    <w:rsid w:val="00610A5A"/>
    <w:rsid w:val="00617462"/>
    <w:rsid w:val="00621D5D"/>
    <w:rsid w:val="00623A75"/>
    <w:rsid w:val="00631CAD"/>
    <w:rsid w:val="0063322C"/>
    <w:rsid w:val="00641165"/>
    <w:rsid w:val="0064242D"/>
    <w:rsid w:val="006431AE"/>
    <w:rsid w:val="006522B4"/>
    <w:rsid w:val="006543A8"/>
    <w:rsid w:val="00660636"/>
    <w:rsid w:val="00661A9A"/>
    <w:rsid w:val="006674BD"/>
    <w:rsid w:val="0067328A"/>
    <w:rsid w:val="006734BD"/>
    <w:rsid w:val="0067439E"/>
    <w:rsid w:val="006763F9"/>
    <w:rsid w:val="006816B3"/>
    <w:rsid w:val="0068265F"/>
    <w:rsid w:val="0068300B"/>
    <w:rsid w:val="006864D8"/>
    <w:rsid w:val="006921FB"/>
    <w:rsid w:val="006926AD"/>
    <w:rsid w:val="00693CC3"/>
    <w:rsid w:val="00694106"/>
    <w:rsid w:val="00695BC7"/>
    <w:rsid w:val="00696102"/>
    <w:rsid w:val="00696A96"/>
    <w:rsid w:val="006A0DC8"/>
    <w:rsid w:val="006A25E3"/>
    <w:rsid w:val="006A6A52"/>
    <w:rsid w:val="006A6BFD"/>
    <w:rsid w:val="006A7006"/>
    <w:rsid w:val="006B2835"/>
    <w:rsid w:val="006B2A0F"/>
    <w:rsid w:val="006B4F54"/>
    <w:rsid w:val="006B575C"/>
    <w:rsid w:val="006C131F"/>
    <w:rsid w:val="006C1473"/>
    <w:rsid w:val="006C3DED"/>
    <w:rsid w:val="006C5055"/>
    <w:rsid w:val="006C7322"/>
    <w:rsid w:val="006D0804"/>
    <w:rsid w:val="006D1846"/>
    <w:rsid w:val="006D3EAA"/>
    <w:rsid w:val="006D3F4E"/>
    <w:rsid w:val="006D6C20"/>
    <w:rsid w:val="006E187F"/>
    <w:rsid w:val="006E328D"/>
    <w:rsid w:val="006E384E"/>
    <w:rsid w:val="006E4581"/>
    <w:rsid w:val="006E69E1"/>
    <w:rsid w:val="006F1926"/>
    <w:rsid w:val="006F1A61"/>
    <w:rsid w:val="006F37B2"/>
    <w:rsid w:val="006F629A"/>
    <w:rsid w:val="00700321"/>
    <w:rsid w:val="007102CB"/>
    <w:rsid w:val="00717F0D"/>
    <w:rsid w:val="00722BAF"/>
    <w:rsid w:val="00724D6E"/>
    <w:rsid w:val="00727B2A"/>
    <w:rsid w:val="00727D38"/>
    <w:rsid w:val="00733741"/>
    <w:rsid w:val="0073383D"/>
    <w:rsid w:val="0073442F"/>
    <w:rsid w:val="007433A9"/>
    <w:rsid w:val="007447E7"/>
    <w:rsid w:val="00744842"/>
    <w:rsid w:val="007517A1"/>
    <w:rsid w:val="00751EBC"/>
    <w:rsid w:val="00751EFA"/>
    <w:rsid w:val="00752336"/>
    <w:rsid w:val="00755B5D"/>
    <w:rsid w:val="00764288"/>
    <w:rsid w:val="00764DD8"/>
    <w:rsid w:val="0076547B"/>
    <w:rsid w:val="0076587F"/>
    <w:rsid w:val="00767B0C"/>
    <w:rsid w:val="007765AD"/>
    <w:rsid w:val="00780C59"/>
    <w:rsid w:val="00782011"/>
    <w:rsid w:val="007833AD"/>
    <w:rsid w:val="0079018A"/>
    <w:rsid w:val="00790D1C"/>
    <w:rsid w:val="007923F5"/>
    <w:rsid w:val="00792938"/>
    <w:rsid w:val="00794620"/>
    <w:rsid w:val="007A0DA8"/>
    <w:rsid w:val="007A2E11"/>
    <w:rsid w:val="007A39AD"/>
    <w:rsid w:val="007A791C"/>
    <w:rsid w:val="007B05E1"/>
    <w:rsid w:val="007B3885"/>
    <w:rsid w:val="007B4F6E"/>
    <w:rsid w:val="007C033B"/>
    <w:rsid w:val="007C22B5"/>
    <w:rsid w:val="007C3FB3"/>
    <w:rsid w:val="007C5CEB"/>
    <w:rsid w:val="007D73F2"/>
    <w:rsid w:val="007E1264"/>
    <w:rsid w:val="007E15DA"/>
    <w:rsid w:val="007E4203"/>
    <w:rsid w:val="007E44A3"/>
    <w:rsid w:val="007E5BE2"/>
    <w:rsid w:val="007E5D0A"/>
    <w:rsid w:val="007E71BF"/>
    <w:rsid w:val="007E787E"/>
    <w:rsid w:val="007F0440"/>
    <w:rsid w:val="007F06C7"/>
    <w:rsid w:val="007F07C4"/>
    <w:rsid w:val="007F1F2A"/>
    <w:rsid w:val="007F32AB"/>
    <w:rsid w:val="007F395A"/>
    <w:rsid w:val="007F708C"/>
    <w:rsid w:val="007F72CC"/>
    <w:rsid w:val="00800440"/>
    <w:rsid w:val="00801C9E"/>
    <w:rsid w:val="0080230C"/>
    <w:rsid w:val="00803223"/>
    <w:rsid w:val="00804FA5"/>
    <w:rsid w:val="008052B3"/>
    <w:rsid w:val="008058CB"/>
    <w:rsid w:val="00806AA7"/>
    <w:rsid w:val="0081109D"/>
    <w:rsid w:val="0081241F"/>
    <w:rsid w:val="008142CE"/>
    <w:rsid w:val="0082051A"/>
    <w:rsid w:val="00825DD4"/>
    <w:rsid w:val="00826B36"/>
    <w:rsid w:val="0083163E"/>
    <w:rsid w:val="008322C0"/>
    <w:rsid w:val="008333BA"/>
    <w:rsid w:val="00833F8A"/>
    <w:rsid w:val="00834D51"/>
    <w:rsid w:val="00837DA3"/>
    <w:rsid w:val="008426CB"/>
    <w:rsid w:val="008445B7"/>
    <w:rsid w:val="00844DA1"/>
    <w:rsid w:val="0084642D"/>
    <w:rsid w:val="00850297"/>
    <w:rsid w:val="008521DC"/>
    <w:rsid w:val="00854A55"/>
    <w:rsid w:val="00860E23"/>
    <w:rsid w:val="00867FD4"/>
    <w:rsid w:val="008706F2"/>
    <w:rsid w:val="00873DA3"/>
    <w:rsid w:val="0088132B"/>
    <w:rsid w:val="00881468"/>
    <w:rsid w:val="00884A3D"/>
    <w:rsid w:val="008866D8"/>
    <w:rsid w:val="00886FFF"/>
    <w:rsid w:val="00887D6B"/>
    <w:rsid w:val="00887E9C"/>
    <w:rsid w:val="0089296D"/>
    <w:rsid w:val="008936A2"/>
    <w:rsid w:val="00895D30"/>
    <w:rsid w:val="00897347"/>
    <w:rsid w:val="008A1504"/>
    <w:rsid w:val="008A1B03"/>
    <w:rsid w:val="008A73AA"/>
    <w:rsid w:val="008B3216"/>
    <w:rsid w:val="008C0057"/>
    <w:rsid w:val="008C2FFA"/>
    <w:rsid w:val="008C318F"/>
    <w:rsid w:val="008C3BE9"/>
    <w:rsid w:val="008C429A"/>
    <w:rsid w:val="008C6D31"/>
    <w:rsid w:val="008C7210"/>
    <w:rsid w:val="008C7D4E"/>
    <w:rsid w:val="008D22D4"/>
    <w:rsid w:val="008D31A5"/>
    <w:rsid w:val="008E2C94"/>
    <w:rsid w:val="008E6EE4"/>
    <w:rsid w:val="008F252E"/>
    <w:rsid w:val="008F519F"/>
    <w:rsid w:val="008F55D2"/>
    <w:rsid w:val="008F7ADB"/>
    <w:rsid w:val="00901578"/>
    <w:rsid w:val="009047A4"/>
    <w:rsid w:val="00904B58"/>
    <w:rsid w:val="00904BA5"/>
    <w:rsid w:val="00905988"/>
    <w:rsid w:val="00910296"/>
    <w:rsid w:val="00915F3D"/>
    <w:rsid w:val="00917F0C"/>
    <w:rsid w:val="0092097E"/>
    <w:rsid w:val="009215D4"/>
    <w:rsid w:val="009235B0"/>
    <w:rsid w:val="00923DD7"/>
    <w:rsid w:val="00925AFE"/>
    <w:rsid w:val="00925E90"/>
    <w:rsid w:val="00927097"/>
    <w:rsid w:val="00930648"/>
    <w:rsid w:val="009310E1"/>
    <w:rsid w:val="00931EB7"/>
    <w:rsid w:val="00935DD3"/>
    <w:rsid w:val="00940099"/>
    <w:rsid w:val="009431AB"/>
    <w:rsid w:val="00955070"/>
    <w:rsid w:val="00963A66"/>
    <w:rsid w:val="00963FAD"/>
    <w:rsid w:val="00965498"/>
    <w:rsid w:val="00965A40"/>
    <w:rsid w:val="00965F12"/>
    <w:rsid w:val="00967235"/>
    <w:rsid w:val="0097398A"/>
    <w:rsid w:val="00975C12"/>
    <w:rsid w:val="0098569C"/>
    <w:rsid w:val="009901F5"/>
    <w:rsid w:val="0099295E"/>
    <w:rsid w:val="009936B5"/>
    <w:rsid w:val="009A3F53"/>
    <w:rsid w:val="009A7E15"/>
    <w:rsid w:val="009B0889"/>
    <w:rsid w:val="009B311F"/>
    <w:rsid w:val="009B4EED"/>
    <w:rsid w:val="009B5200"/>
    <w:rsid w:val="009B6A7B"/>
    <w:rsid w:val="009C5A58"/>
    <w:rsid w:val="009C678A"/>
    <w:rsid w:val="009C6EDA"/>
    <w:rsid w:val="009D15B5"/>
    <w:rsid w:val="009D6FF4"/>
    <w:rsid w:val="009E6B5F"/>
    <w:rsid w:val="009E7AD2"/>
    <w:rsid w:val="009F1C74"/>
    <w:rsid w:val="009F254B"/>
    <w:rsid w:val="009F44E8"/>
    <w:rsid w:val="00A0193E"/>
    <w:rsid w:val="00A02211"/>
    <w:rsid w:val="00A039B2"/>
    <w:rsid w:val="00A03E12"/>
    <w:rsid w:val="00A05A53"/>
    <w:rsid w:val="00A067AD"/>
    <w:rsid w:val="00A06B7F"/>
    <w:rsid w:val="00A1167B"/>
    <w:rsid w:val="00A11F95"/>
    <w:rsid w:val="00A15CE3"/>
    <w:rsid w:val="00A15DA0"/>
    <w:rsid w:val="00A1726C"/>
    <w:rsid w:val="00A21E47"/>
    <w:rsid w:val="00A24030"/>
    <w:rsid w:val="00A31A41"/>
    <w:rsid w:val="00A35BA7"/>
    <w:rsid w:val="00A447F0"/>
    <w:rsid w:val="00A448A2"/>
    <w:rsid w:val="00A45D86"/>
    <w:rsid w:val="00A47F8D"/>
    <w:rsid w:val="00A5021C"/>
    <w:rsid w:val="00A51DB8"/>
    <w:rsid w:val="00A52659"/>
    <w:rsid w:val="00A52BF9"/>
    <w:rsid w:val="00A611E7"/>
    <w:rsid w:val="00A63AE6"/>
    <w:rsid w:val="00A64079"/>
    <w:rsid w:val="00A724A4"/>
    <w:rsid w:val="00A725D8"/>
    <w:rsid w:val="00A728AE"/>
    <w:rsid w:val="00A7620D"/>
    <w:rsid w:val="00A771EB"/>
    <w:rsid w:val="00A7748D"/>
    <w:rsid w:val="00A81B12"/>
    <w:rsid w:val="00A81DF3"/>
    <w:rsid w:val="00A82769"/>
    <w:rsid w:val="00A837CA"/>
    <w:rsid w:val="00A85EA3"/>
    <w:rsid w:val="00A86AC5"/>
    <w:rsid w:val="00A877E5"/>
    <w:rsid w:val="00A87DB5"/>
    <w:rsid w:val="00A91799"/>
    <w:rsid w:val="00A91A87"/>
    <w:rsid w:val="00A94B07"/>
    <w:rsid w:val="00A96E12"/>
    <w:rsid w:val="00A9795F"/>
    <w:rsid w:val="00AA3578"/>
    <w:rsid w:val="00AB0C7A"/>
    <w:rsid w:val="00AB4806"/>
    <w:rsid w:val="00AB6433"/>
    <w:rsid w:val="00AC1EFC"/>
    <w:rsid w:val="00AC290E"/>
    <w:rsid w:val="00AC3202"/>
    <w:rsid w:val="00AC519B"/>
    <w:rsid w:val="00AC720D"/>
    <w:rsid w:val="00AD357E"/>
    <w:rsid w:val="00AD711A"/>
    <w:rsid w:val="00AD78DB"/>
    <w:rsid w:val="00AF0000"/>
    <w:rsid w:val="00AF7CA8"/>
    <w:rsid w:val="00AF7D69"/>
    <w:rsid w:val="00B02770"/>
    <w:rsid w:val="00B03386"/>
    <w:rsid w:val="00B03F64"/>
    <w:rsid w:val="00B06D34"/>
    <w:rsid w:val="00B07B1D"/>
    <w:rsid w:val="00B11FDD"/>
    <w:rsid w:val="00B1443C"/>
    <w:rsid w:val="00B1571A"/>
    <w:rsid w:val="00B17C36"/>
    <w:rsid w:val="00B17E97"/>
    <w:rsid w:val="00B2103B"/>
    <w:rsid w:val="00B213DD"/>
    <w:rsid w:val="00B21E30"/>
    <w:rsid w:val="00B23E32"/>
    <w:rsid w:val="00B265F5"/>
    <w:rsid w:val="00B27680"/>
    <w:rsid w:val="00B37B39"/>
    <w:rsid w:val="00B421E9"/>
    <w:rsid w:val="00B45D02"/>
    <w:rsid w:val="00B46A15"/>
    <w:rsid w:val="00B51483"/>
    <w:rsid w:val="00B5283C"/>
    <w:rsid w:val="00B530E5"/>
    <w:rsid w:val="00B5772B"/>
    <w:rsid w:val="00B60446"/>
    <w:rsid w:val="00B61333"/>
    <w:rsid w:val="00B65428"/>
    <w:rsid w:val="00B67B1F"/>
    <w:rsid w:val="00B67B71"/>
    <w:rsid w:val="00B712E2"/>
    <w:rsid w:val="00B75B0E"/>
    <w:rsid w:val="00B75B3F"/>
    <w:rsid w:val="00B77CDA"/>
    <w:rsid w:val="00B80B4A"/>
    <w:rsid w:val="00B82301"/>
    <w:rsid w:val="00B833E7"/>
    <w:rsid w:val="00B83989"/>
    <w:rsid w:val="00B84633"/>
    <w:rsid w:val="00B90DE5"/>
    <w:rsid w:val="00B9446D"/>
    <w:rsid w:val="00B94FA1"/>
    <w:rsid w:val="00BA1118"/>
    <w:rsid w:val="00BA78E0"/>
    <w:rsid w:val="00BB3A8D"/>
    <w:rsid w:val="00BC28DD"/>
    <w:rsid w:val="00BC6CAD"/>
    <w:rsid w:val="00BE6AA6"/>
    <w:rsid w:val="00BF0E46"/>
    <w:rsid w:val="00BF11A9"/>
    <w:rsid w:val="00BF1432"/>
    <w:rsid w:val="00BF2045"/>
    <w:rsid w:val="00BF2783"/>
    <w:rsid w:val="00BF3048"/>
    <w:rsid w:val="00BF65EA"/>
    <w:rsid w:val="00BF7F59"/>
    <w:rsid w:val="00C0007E"/>
    <w:rsid w:val="00C00E81"/>
    <w:rsid w:val="00C01C3B"/>
    <w:rsid w:val="00C02979"/>
    <w:rsid w:val="00C03027"/>
    <w:rsid w:val="00C0373D"/>
    <w:rsid w:val="00C055CF"/>
    <w:rsid w:val="00C12326"/>
    <w:rsid w:val="00C153CE"/>
    <w:rsid w:val="00C2053A"/>
    <w:rsid w:val="00C22631"/>
    <w:rsid w:val="00C263DE"/>
    <w:rsid w:val="00C32620"/>
    <w:rsid w:val="00C34799"/>
    <w:rsid w:val="00C35A15"/>
    <w:rsid w:val="00C42789"/>
    <w:rsid w:val="00C45B24"/>
    <w:rsid w:val="00C5036C"/>
    <w:rsid w:val="00C51D43"/>
    <w:rsid w:val="00C5295B"/>
    <w:rsid w:val="00C52D9B"/>
    <w:rsid w:val="00C533DB"/>
    <w:rsid w:val="00C53D0C"/>
    <w:rsid w:val="00C55DED"/>
    <w:rsid w:val="00C6551B"/>
    <w:rsid w:val="00C65AA5"/>
    <w:rsid w:val="00C74B52"/>
    <w:rsid w:val="00C75186"/>
    <w:rsid w:val="00C837AE"/>
    <w:rsid w:val="00C8432C"/>
    <w:rsid w:val="00C8462D"/>
    <w:rsid w:val="00C85A44"/>
    <w:rsid w:val="00C85AD6"/>
    <w:rsid w:val="00C91487"/>
    <w:rsid w:val="00C92667"/>
    <w:rsid w:val="00CA1082"/>
    <w:rsid w:val="00CA2DAF"/>
    <w:rsid w:val="00CA56C2"/>
    <w:rsid w:val="00CA6A6C"/>
    <w:rsid w:val="00CB4824"/>
    <w:rsid w:val="00CB518D"/>
    <w:rsid w:val="00CB5F60"/>
    <w:rsid w:val="00CC4A68"/>
    <w:rsid w:val="00CC7DF9"/>
    <w:rsid w:val="00CD28AF"/>
    <w:rsid w:val="00CD2F78"/>
    <w:rsid w:val="00CD3A03"/>
    <w:rsid w:val="00CD50A1"/>
    <w:rsid w:val="00CD717C"/>
    <w:rsid w:val="00CD780D"/>
    <w:rsid w:val="00CE1CC2"/>
    <w:rsid w:val="00CE4B3F"/>
    <w:rsid w:val="00CE4DFA"/>
    <w:rsid w:val="00CE546A"/>
    <w:rsid w:val="00CF33E7"/>
    <w:rsid w:val="00CF3CD7"/>
    <w:rsid w:val="00CF7924"/>
    <w:rsid w:val="00D01999"/>
    <w:rsid w:val="00D0301C"/>
    <w:rsid w:val="00D04F43"/>
    <w:rsid w:val="00D10070"/>
    <w:rsid w:val="00D1213E"/>
    <w:rsid w:val="00D12821"/>
    <w:rsid w:val="00D178C7"/>
    <w:rsid w:val="00D17F57"/>
    <w:rsid w:val="00D20048"/>
    <w:rsid w:val="00D21845"/>
    <w:rsid w:val="00D25152"/>
    <w:rsid w:val="00D3271B"/>
    <w:rsid w:val="00D32BDC"/>
    <w:rsid w:val="00D43193"/>
    <w:rsid w:val="00D44235"/>
    <w:rsid w:val="00D450CC"/>
    <w:rsid w:val="00D46924"/>
    <w:rsid w:val="00D50198"/>
    <w:rsid w:val="00D51F10"/>
    <w:rsid w:val="00D52FD9"/>
    <w:rsid w:val="00D53692"/>
    <w:rsid w:val="00D559CF"/>
    <w:rsid w:val="00D60760"/>
    <w:rsid w:val="00D612A7"/>
    <w:rsid w:val="00D623B5"/>
    <w:rsid w:val="00D64B0B"/>
    <w:rsid w:val="00D70834"/>
    <w:rsid w:val="00D72007"/>
    <w:rsid w:val="00D73A86"/>
    <w:rsid w:val="00D7460D"/>
    <w:rsid w:val="00D74724"/>
    <w:rsid w:val="00D74910"/>
    <w:rsid w:val="00D77ADB"/>
    <w:rsid w:val="00D77C78"/>
    <w:rsid w:val="00D8279C"/>
    <w:rsid w:val="00D869FA"/>
    <w:rsid w:val="00D86EDB"/>
    <w:rsid w:val="00D908F9"/>
    <w:rsid w:val="00D91557"/>
    <w:rsid w:val="00D922F2"/>
    <w:rsid w:val="00D92F2B"/>
    <w:rsid w:val="00D93C91"/>
    <w:rsid w:val="00D97040"/>
    <w:rsid w:val="00DA1F4A"/>
    <w:rsid w:val="00DA29A0"/>
    <w:rsid w:val="00DA34E1"/>
    <w:rsid w:val="00DA3B88"/>
    <w:rsid w:val="00DB03C9"/>
    <w:rsid w:val="00DB484F"/>
    <w:rsid w:val="00DB5385"/>
    <w:rsid w:val="00DB6CFC"/>
    <w:rsid w:val="00DB7914"/>
    <w:rsid w:val="00DC02E5"/>
    <w:rsid w:val="00DC32A8"/>
    <w:rsid w:val="00DC3C10"/>
    <w:rsid w:val="00DC5605"/>
    <w:rsid w:val="00DD51E5"/>
    <w:rsid w:val="00DE4CA9"/>
    <w:rsid w:val="00DE4F25"/>
    <w:rsid w:val="00DE54CC"/>
    <w:rsid w:val="00DE59A9"/>
    <w:rsid w:val="00DF0C05"/>
    <w:rsid w:val="00DF1B46"/>
    <w:rsid w:val="00DF2F71"/>
    <w:rsid w:val="00DF5966"/>
    <w:rsid w:val="00DF7219"/>
    <w:rsid w:val="00DF7A1C"/>
    <w:rsid w:val="00E008CF"/>
    <w:rsid w:val="00E05383"/>
    <w:rsid w:val="00E064CD"/>
    <w:rsid w:val="00E1158A"/>
    <w:rsid w:val="00E12D8E"/>
    <w:rsid w:val="00E16549"/>
    <w:rsid w:val="00E17270"/>
    <w:rsid w:val="00E17736"/>
    <w:rsid w:val="00E2058E"/>
    <w:rsid w:val="00E221BD"/>
    <w:rsid w:val="00E228C7"/>
    <w:rsid w:val="00E23A0F"/>
    <w:rsid w:val="00E24A61"/>
    <w:rsid w:val="00E27902"/>
    <w:rsid w:val="00E3037D"/>
    <w:rsid w:val="00E3065E"/>
    <w:rsid w:val="00E30E15"/>
    <w:rsid w:val="00E311C3"/>
    <w:rsid w:val="00E342A3"/>
    <w:rsid w:val="00E363B3"/>
    <w:rsid w:val="00E40FC0"/>
    <w:rsid w:val="00E412BE"/>
    <w:rsid w:val="00E4369C"/>
    <w:rsid w:val="00E437D8"/>
    <w:rsid w:val="00E46BAC"/>
    <w:rsid w:val="00E50FAA"/>
    <w:rsid w:val="00E535EB"/>
    <w:rsid w:val="00E54988"/>
    <w:rsid w:val="00E61F71"/>
    <w:rsid w:val="00E63BA7"/>
    <w:rsid w:val="00E63E25"/>
    <w:rsid w:val="00E7383C"/>
    <w:rsid w:val="00E76C76"/>
    <w:rsid w:val="00E86381"/>
    <w:rsid w:val="00E930DD"/>
    <w:rsid w:val="00E936B2"/>
    <w:rsid w:val="00E94057"/>
    <w:rsid w:val="00E954B3"/>
    <w:rsid w:val="00E96DB6"/>
    <w:rsid w:val="00E97877"/>
    <w:rsid w:val="00EA0189"/>
    <w:rsid w:val="00EA20B2"/>
    <w:rsid w:val="00EA5436"/>
    <w:rsid w:val="00EB6201"/>
    <w:rsid w:val="00EB69F0"/>
    <w:rsid w:val="00EB7810"/>
    <w:rsid w:val="00EB79E6"/>
    <w:rsid w:val="00EC5100"/>
    <w:rsid w:val="00EC5BAC"/>
    <w:rsid w:val="00ED4508"/>
    <w:rsid w:val="00ED49FD"/>
    <w:rsid w:val="00ED4C6F"/>
    <w:rsid w:val="00ED5C59"/>
    <w:rsid w:val="00ED7E0D"/>
    <w:rsid w:val="00EE1BDE"/>
    <w:rsid w:val="00EE3549"/>
    <w:rsid w:val="00EF0301"/>
    <w:rsid w:val="00EF1CB6"/>
    <w:rsid w:val="00EF71E1"/>
    <w:rsid w:val="00F006BE"/>
    <w:rsid w:val="00F00D14"/>
    <w:rsid w:val="00F01943"/>
    <w:rsid w:val="00F02447"/>
    <w:rsid w:val="00F06D01"/>
    <w:rsid w:val="00F11B28"/>
    <w:rsid w:val="00F12129"/>
    <w:rsid w:val="00F140C4"/>
    <w:rsid w:val="00F1724F"/>
    <w:rsid w:val="00F24644"/>
    <w:rsid w:val="00F25C70"/>
    <w:rsid w:val="00F3091D"/>
    <w:rsid w:val="00F3362C"/>
    <w:rsid w:val="00F35DAD"/>
    <w:rsid w:val="00F41A61"/>
    <w:rsid w:val="00F42E7F"/>
    <w:rsid w:val="00F47437"/>
    <w:rsid w:val="00F51236"/>
    <w:rsid w:val="00F52205"/>
    <w:rsid w:val="00F5284C"/>
    <w:rsid w:val="00F559EC"/>
    <w:rsid w:val="00F57F6F"/>
    <w:rsid w:val="00F60B0A"/>
    <w:rsid w:val="00F6492E"/>
    <w:rsid w:val="00F66F87"/>
    <w:rsid w:val="00F67734"/>
    <w:rsid w:val="00F704DB"/>
    <w:rsid w:val="00F76BA9"/>
    <w:rsid w:val="00F779B2"/>
    <w:rsid w:val="00F83E7B"/>
    <w:rsid w:val="00F8421B"/>
    <w:rsid w:val="00F85173"/>
    <w:rsid w:val="00F85839"/>
    <w:rsid w:val="00F90938"/>
    <w:rsid w:val="00F92A8E"/>
    <w:rsid w:val="00FA58E9"/>
    <w:rsid w:val="00FB0E53"/>
    <w:rsid w:val="00FB1040"/>
    <w:rsid w:val="00FB13B1"/>
    <w:rsid w:val="00FB21E5"/>
    <w:rsid w:val="00FB30BE"/>
    <w:rsid w:val="00FB34BF"/>
    <w:rsid w:val="00FB35D2"/>
    <w:rsid w:val="00FB44CE"/>
    <w:rsid w:val="00FC375B"/>
    <w:rsid w:val="00FC65B8"/>
    <w:rsid w:val="00FC7E29"/>
    <w:rsid w:val="00FD05CB"/>
    <w:rsid w:val="00FD126D"/>
    <w:rsid w:val="00FD15E5"/>
    <w:rsid w:val="00FD4ECA"/>
    <w:rsid w:val="00FD75C3"/>
    <w:rsid w:val="00FE1475"/>
    <w:rsid w:val="00FE1D6F"/>
    <w:rsid w:val="00FE1EE7"/>
    <w:rsid w:val="00FE2610"/>
    <w:rsid w:val="00FE5128"/>
    <w:rsid w:val="00FE51C8"/>
    <w:rsid w:val="00FF14DE"/>
    <w:rsid w:val="00FF53FB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4407</Words>
  <Characters>25123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2023-02-03T03:57:00Z</cp:lastPrinted>
  <dcterms:created xsi:type="dcterms:W3CDTF">2023-02-10T06:16:00Z</dcterms:created>
  <dcterms:modified xsi:type="dcterms:W3CDTF">2023-02-10T06:16:00Z</dcterms:modified>
</cp:coreProperties>
</file>