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E002" w14:textId="5D395D3C" w:rsidR="00243C53" w:rsidRDefault="00243C53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1.</w:t>
      </w:r>
      <w:r w:rsidR="004D3F9B" w:rsidRPr="00973C0F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714618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332361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p w14:paraId="7CBAB8FC" w14:textId="023ACB10" w:rsidR="00040060" w:rsidRPr="00040060" w:rsidRDefault="00040060" w:rsidP="00243C53">
      <w:pPr>
        <w:ind w:left="-630"/>
        <w:jc w:val="right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Повтор за </w:t>
      </w:r>
      <w:r>
        <w:rPr>
          <w:rFonts w:ascii="Arial Narrow" w:hAnsi="Arial Narrow" w:cs="Arial"/>
          <w:b/>
          <w:i/>
        </w:rPr>
        <w:t>3.20.15</w:t>
      </w:r>
    </w:p>
    <w:bookmarkEnd w:id="0"/>
    <w:p w14:paraId="00E0861F" w14:textId="77777777" w:rsidR="00243C53" w:rsidRPr="00921131" w:rsidRDefault="00243C53" w:rsidP="00243C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FFC660" w14:textId="6ED28CA1" w:rsidR="00243C53" w:rsidRPr="00E67DDD" w:rsidRDefault="00024DAC" w:rsidP="00243C5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</w:t>
      </w:r>
      <w:r w:rsidR="00252EE7">
        <w:rPr>
          <w:rFonts w:ascii="Arial" w:hAnsi="Arial" w:cs="Arial"/>
          <w:b/>
          <w:sz w:val="28"/>
          <w:szCs w:val="28"/>
          <w:lang w:val="ru-RU"/>
        </w:rPr>
        <w:t>Покоя</w:t>
      </w:r>
      <w:r w:rsidR="0050259A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50259A">
        <w:rPr>
          <w:rFonts w:ascii="Arial" w:hAnsi="Arial" w:cs="Arial"/>
          <w:b/>
          <w:sz w:val="28"/>
          <w:szCs w:val="28"/>
          <w:lang w:val="ru-RU"/>
        </w:rPr>
        <w:t>Ч</w:t>
      </w:r>
      <w:r>
        <w:rPr>
          <w:rFonts w:ascii="Arial" w:hAnsi="Arial" w:cs="Arial"/>
          <w:b/>
          <w:sz w:val="28"/>
          <w:szCs w:val="28"/>
          <w:lang w:val="ru-RU"/>
        </w:rPr>
        <w:t xml:space="preserve">асть </w:t>
      </w:r>
      <w:r w:rsidR="00252EE7">
        <w:rPr>
          <w:rFonts w:ascii="Arial" w:hAnsi="Arial" w:cs="Arial"/>
          <w:b/>
          <w:sz w:val="28"/>
          <w:szCs w:val="28"/>
          <w:lang w:val="ru-RU"/>
        </w:rPr>
        <w:t>1</w:t>
      </w:r>
    </w:p>
    <w:p w14:paraId="5205C2C7" w14:textId="77777777" w:rsidR="00024DAC" w:rsidRPr="007D339A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6E70F06B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или возвратиться к древнему пути добра – это возможность, войти в Царство Небесное, тесными Вратами. </w:t>
      </w:r>
    </w:p>
    <w:p w14:paraId="7DC42EE1" w14:textId="77777777" w:rsidR="00243C53" w:rsidRPr="00CA2E27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7713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в Писании определяются – начатками учения, а вернее, начальствующим учением, Иисуса Христа, пришедшего во плоти.</w:t>
      </w:r>
    </w:p>
    <w:p w14:paraId="51D0029B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0DF28" w14:textId="77777777" w:rsidR="00243C53" w:rsidRPr="00623CE0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Входите тесными вратами, потому что широки врата и пространен путь, ведущие в погибель, и многие идут ими; потому что </w:t>
      </w:r>
      <w:r w:rsidRPr="004928A9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тесны врата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Pr="0071537E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узок путь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, ведущие в жизнь, и немногие находят их (</w:t>
      </w:r>
      <w:r w:rsidRPr="00623C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623C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7DDC1F" w14:textId="77777777" w:rsidR="00243C53" w:rsidRPr="00E216A2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25BE5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возвратиться к древнему пути добра или, найти тесные Врата, в учении Иисуса Христа – удаётся немногим. </w:t>
      </w:r>
    </w:p>
    <w:p w14:paraId="193C105F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CDE7C" w14:textId="77777777" w:rsidR="00243C53" w:rsidRDefault="00243C53" w:rsidP="00243C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по многократным заявлениям Христа означает – что многие, которым в силу их собственной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невежества, не удастся найти тесные Врата, в начальствующем учении Христа – наследуют вечную погибель.</w:t>
      </w:r>
    </w:p>
    <w:p w14:paraId="100009F3" w14:textId="77777777" w:rsidR="00243C53" w:rsidRPr="007033E8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AD32D" w14:textId="3A59FDC3" w:rsidR="0027264B" w:rsidRPr="002E5390" w:rsidRDefault="00243C53" w:rsidP="00272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90"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 и идти узким путем, выраженными в начальствующем учении, Иисуса Христа – наследуют жизнь вечную.</w:t>
      </w:r>
    </w:p>
    <w:p w14:paraId="1585261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2569D2FA" w:rsidR="00B6146F" w:rsidRDefault="00243C53" w:rsidP="00B614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себя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CF77AA" w14:textId="77777777" w:rsidR="007D5229" w:rsidRPr="0027264B" w:rsidRDefault="007D5229" w:rsidP="00B6146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D4005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которое выражает себя: в крещении Водою, Духом Святым, и Огнём. </w:t>
      </w:r>
    </w:p>
    <w:p w14:paraId="4D6DB923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4BD6" w14:textId="77777777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порядке последовательности, представленной Духом Святым через Апостола Павла, обратимся к следующему учению.</w:t>
      </w:r>
    </w:p>
    <w:p w14:paraId="73BDF53B" w14:textId="77777777" w:rsidR="00AE6952" w:rsidRPr="008674AE" w:rsidRDefault="00AE6952" w:rsidP="00AE695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30587" w14:textId="00CD98A2" w:rsidR="00AE6952" w:rsidRDefault="00AE6952" w:rsidP="00AE69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учение о возложении рук</w:t>
      </w:r>
      <w:r w:rsidR="00DF10B2">
        <w:rPr>
          <w:rFonts w:ascii="Arial" w:hAnsi="Arial" w:cs="Arial"/>
          <w:sz w:val="28"/>
          <w:szCs w:val="28"/>
          <w:lang w:val="ru-RU"/>
        </w:rPr>
        <w:t>, которое</w:t>
      </w:r>
      <w:r>
        <w:rPr>
          <w:rFonts w:ascii="Arial" w:hAnsi="Arial" w:cs="Arial"/>
          <w:sz w:val="28"/>
          <w:szCs w:val="28"/>
          <w:lang w:val="ru-RU"/>
        </w:rPr>
        <w:t xml:space="preserve"> содержит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Богом. Это:</w:t>
      </w:r>
    </w:p>
    <w:p w14:paraId="7CA6DA61" w14:textId="77777777" w:rsidR="00D4786E" w:rsidRPr="00C32E2C" w:rsidRDefault="00D4786E" w:rsidP="00D478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4ADA8" w14:textId="77777777" w:rsidR="00D4786E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14:paraId="3C56C798" w14:textId="77777777" w:rsidR="00D4786E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14:paraId="6833E995" w14:textId="49001B5E" w:rsidR="00D4786E" w:rsidRPr="00E77230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14:paraId="2A94F164" w14:textId="77777777" w:rsidR="00D4786E" w:rsidRPr="000A0B1C" w:rsidRDefault="00D4786E" w:rsidP="00D478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FD5143" w14:textId="5F1A99C7" w:rsidR="00D4786E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возможность, записать наше новое имя, в Книге жизни.</w:t>
      </w:r>
    </w:p>
    <w:p w14:paraId="62CBE2FA" w14:textId="77777777" w:rsidR="00D4786E" w:rsidRPr="00AB6BAE" w:rsidRDefault="00D4786E" w:rsidP="00D478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F809D" w14:textId="77777777" w:rsidR="00D4786E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Святым Духом – призван разрушать силу греха; и, таким образом, давать нам возможность, святить Бога, в телах наших и душах наших, которые суть Божии.</w:t>
      </w:r>
    </w:p>
    <w:p w14:paraId="2D85E12D" w14:textId="77777777" w:rsidR="00D4786E" w:rsidRPr="001C616B" w:rsidRDefault="00D4786E" w:rsidP="00D478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C4289" w14:textId="50E25E46" w:rsidR="00D4786E" w:rsidRDefault="00D4786E" w:rsidP="00D478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крещении Огнём – призван вводить нас в покой Божий, выраженный в Субботе вечного дня, в котором у нас появляется способность, демонстрировать </w:t>
      </w:r>
      <w:r w:rsidR="003B230D">
        <w:rPr>
          <w:rFonts w:ascii="Arial" w:hAnsi="Arial" w:cs="Arial"/>
          <w:sz w:val="28"/>
          <w:szCs w:val="28"/>
          <w:lang w:val="ru-RU"/>
        </w:rPr>
        <w:t>плоды</w:t>
      </w:r>
      <w:r>
        <w:rPr>
          <w:rFonts w:ascii="Arial" w:hAnsi="Arial" w:cs="Arial"/>
          <w:sz w:val="28"/>
          <w:szCs w:val="28"/>
          <w:lang w:val="ru-RU"/>
        </w:rPr>
        <w:t>, явленной нами святости, в телах наших, и в душах наших.</w:t>
      </w:r>
    </w:p>
    <w:p w14:paraId="7E909509" w14:textId="0BB269EB" w:rsidR="00D63722" w:rsidRDefault="00D63722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p w14:paraId="04487EA3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E08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</w:t>
      </w:r>
      <w:r w:rsidRPr="00CB6867">
        <w:rPr>
          <w:rFonts w:ascii="Arial" w:hAnsi="Arial" w:cs="Arial"/>
          <w:b/>
          <w:sz w:val="28"/>
          <w:szCs w:val="28"/>
          <w:lang w:val="ru-RU"/>
        </w:rPr>
        <w:t>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заключении единого завета, между Богом и человеком.</w:t>
      </w:r>
    </w:p>
    <w:p w14:paraId="6C2EEC62" w14:textId="77777777" w:rsidR="00D63722" w:rsidRPr="00906E94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F5C24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14:paraId="6C5CA006" w14:textId="77777777" w:rsidR="00D63722" w:rsidRPr="00621FAA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4002B" w14:textId="033607A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совокупность трёх заветов – обуславливается и называется – учением о возложении рук. </w:t>
      </w:r>
    </w:p>
    <w:p w14:paraId="4AD032F0" w14:textId="77777777" w:rsidR="00D63722" w:rsidRPr="00D63722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B0076" w14:textId="3CF986B1" w:rsidR="00D63722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И возложит 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уку свою на голову же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твы, и п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иоб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етёт он благоволение во очищение г</w:t>
      </w:r>
      <w:r w:rsidR="00252EE7">
        <w:rPr>
          <w:rFonts w:ascii="Arial" w:hAnsi="Arial" w:cs="Arial"/>
          <w:i/>
          <w:iCs/>
          <w:sz w:val="28"/>
          <w:szCs w:val="28"/>
          <w:lang w:val="ru-RU"/>
        </w:rPr>
        <w:t>р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ехов его (Лев.1:4).</w:t>
      </w:r>
    </w:p>
    <w:p w14:paraId="4903E5B1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0301B8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>, в совокупности трёх заветов – это исповедание веры сердца в то, что Иисус есть Господь; и, что Бог воскресил Его, для нашего оправдания.</w:t>
      </w:r>
    </w:p>
    <w:p w14:paraId="6565B5FA" w14:textId="77777777" w:rsidR="00D63722" w:rsidRPr="006A5C24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31243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Если устами твоими будешь </w:t>
      </w:r>
      <w:proofErr w:type="spellStart"/>
      <w:r w:rsidRPr="00D63722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спасешься, потому что сердцем веруют к праведности, а устами исповедуют ко спасению (</w:t>
      </w:r>
      <w:r w:rsidRPr="00D6372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Рим.10:9,10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03B81B8" w14:textId="77777777" w:rsidR="00D63722" w:rsidRPr="000A5D2B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C29FD" w14:textId="59B3FF14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Крови, и Завет Соли. И остановились на исследовании третьей степени завета. Это – Завет Мира и Покоя, о котором сказано: </w:t>
      </w:r>
    </w:p>
    <w:p w14:paraId="6013A6F3" w14:textId="77777777" w:rsidR="00D63722" w:rsidRPr="004E7A5D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8A286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И заключу с ними </w:t>
      </w:r>
      <w:r w:rsidRPr="00BC423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завет мира, завет вечный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 xml:space="preserve"> будет с ними. И устрою их, и размножу их, и поставлю среди них святилище Мое на веки.  </w:t>
      </w:r>
    </w:p>
    <w:p w14:paraId="197FDE40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7E028F" w14:textId="77777777" w:rsidR="00D63722" w:rsidRPr="00D63722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63722">
        <w:rPr>
          <w:rFonts w:ascii="Arial" w:hAnsi="Arial" w:cs="Arial"/>
          <w:i/>
          <w:iCs/>
          <w:sz w:val="28"/>
          <w:szCs w:val="28"/>
          <w:lang w:val="ru-RU"/>
        </w:rPr>
        <w:t>И будет у них жилище Мое, и буду их Богом, а они будут Моим народом. И узнают народы, что Я Господь, освящающий Израиля, когда святилище Мое будет среди них во веки (</w:t>
      </w:r>
      <w:r w:rsidRPr="00D6372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Иез.37:27,28</w:t>
      </w:r>
      <w:r w:rsidRPr="00D6372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350276" w14:textId="77777777" w:rsidR="00D63722" w:rsidRPr="00F272AF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C52E4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фраза «вечный мир», произнесённая в отношении Завета Бога с человеком – это эквивалент фразы «вечный покой». Потому, что фраза «вечный мир», в данном стихе означает: </w:t>
      </w:r>
    </w:p>
    <w:p w14:paraId="2BF4CF7E" w14:textId="77777777" w:rsidR="00D63722" w:rsidRPr="00F272AF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8E65E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Вечный покой.</w:t>
      </w:r>
    </w:p>
    <w:p w14:paraId="5B3A9CEE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успокоение.</w:t>
      </w:r>
    </w:p>
    <w:p w14:paraId="72A34F2B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Вечный День.</w:t>
      </w:r>
    </w:p>
    <w:p w14:paraId="7E21165C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умиротворение. </w:t>
      </w:r>
    </w:p>
    <w:p w14:paraId="5663BD6F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благополучие. </w:t>
      </w:r>
    </w:p>
    <w:p w14:paraId="4B672876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благоденствие. </w:t>
      </w:r>
    </w:p>
    <w:p w14:paraId="4F88083D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 xml:space="preserve">Вечное благосостояние. </w:t>
      </w:r>
    </w:p>
    <w:p w14:paraId="30B0F00A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безопасность.</w:t>
      </w:r>
    </w:p>
    <w:p w14:paraId="0EF58E58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дружелюбие.</w:t>
      </w:r>
    </w:p>
    <w:p w14:paraId="7D629038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Вечная радость.</w:t>
      </w:r>
    </w:p>
    <w:p w14:paraId="4943B4C5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торжество.</w:t>
      </w:r>
    </w:p>
    <w:p w14:paraId="457AD04B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F272AF"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Вечное общение.</w:t>
      </w:r>
    </w:p>
    <w:p w14:paraId="1395A836" w14:textId="77777777" w:rsidR="00D63722" w:rsidRPr="00F272AF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2E6B9" w14:textId="77777777" w:rsidR="00D63722" w:rsidRDefault="00D63722" w:rsidP="00D637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основании стены нового Иерусалима, образ Завета Покоя – является шестым, и выполнен он, из драгоценного камня Сердолика. </w:t>
      </w:r>
    </w:p>
    <w:p w14:paraId="403A2F82" w14:textId="77777777" w:rsidR="00D63722" w:rsidRPr="003C0928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D6213" w14:textId="77777777" w:rsidR="00D63722" w:rsidRPr="007D5229" w:rsidRDefault="00D63722" w:rsidP="00D637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D5229">
        <w:rPr>
          <w:rFonts w:ascii="Arial" w:hAnsi="Arial" w:cs="Arial"/>
          <w:i/>
          <w:iCs/>
          <w:sz w:val="28"/>
          <w:szCs w:val="28"/>
          <w:lang w:val="ru-RU"/>
        </w:rPr>
        <w:t>Основания стены города украшены всякими драгоценными камнями: основание шестое сердолик (</w:t>
      </w:r>
      <w:r w:rsidRPr="007D522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Отк.21:19,20</w:t>
      </w:r>
      <w:r w:rsidRPr="007D522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57F5" w14:textId="77777777" w:rsidR="00D63722" w:rsidRPr="00D8778E" w:rsidRDefault="00D63722" w:rsidP="00D637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F38C9" w14:textId="77777777" w:rsidR="00714618" w:rsidRPr="004E37CB" w:rsidRDefault="00714618" w:rsidP="00714618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Покоя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шестое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Сердолик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3256C8" w14:textId="77777777" w:rsidR="00714618" w:rsidRPr="00CD6CB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7EF62" w14:textId="1F8C66D1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F56">
        <w:rPr>
          <w:rFonts w:ascii="Arial" w:hAnsi="Arial" w:cs="Arial"/>
          <w:sz w:val="28"/>
          <w:szCs w:val="28"/>
          <w:lang w:val="ru-RU"/>
        </w:rPr>
        <w:t>«Сердолик» - означа</w:t>
      </w:r>
      <w:r w:rsidR="00957D64">
        <w:rPr>
          <w:rFonts w:ascii="Arial" w:hAnsi="Arial" w:cs="Arial"/>
          <w:sz w:val="28"/>
          <w:szCs w:val="28"/>
          <w:lang w:val="ru-RU"/>
        </w:rPr>
        <w:t>ет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«радующий сердце»</w:t>
      </w:r>
      <w:r>
        <w:rPr>
          <w:rFonts w:ascii="Arial" w:hAnsi="Arial" w:cs="Arial"/>
          <w:sz w:val="28"/>
          <w:szCs w:val="28"/>
          <w:lang w:val="ru-RU"/>
        </w:rPr>
        <w:t xml:space="preserve"> или же «успокаивающий сердце».</w:t>
      </w:r>
      <w:r w:rsidRPr="007D1F5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E722F8" w14:textId="77777777" w:rsidR="00714618" w:rsidRPr="00B370C0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56FEB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Сердолик, в разновидности оникса, так же находился на судном наперснике Первосвященника, 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следовательно, когда речь заходила о полномочиях Сердолика, то Бог,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задействовал именно функции и </w:t>
      </w:r>
      <w:r w:rsidRPr="00354F92">
        <w:rPr>
          <w:rFonts w:ascii="Arial" w:hAnsi="Arial" w:cs="Arial"/>
          <w:sz w:val="28"/>
          <w:szCs w:val="28"/>
          <w:u w:val="single"/>
          <w:lang w:val="ru-RU"/>
        </w:rPr>
        <w:t>голос Покоя.</w:t>
      </w:r>
    </w:p>
    <w:p w14:paraId="7F135AEA" w14:textId="77777777" w:rsidR="00714618" w:rsidRPr="001D73E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3CD54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которым имелся в виду – «голос тишины»; «голос мира»;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умиротворения»;</w:t>
      </w:r>
      <w:r w:rsidRPr="00CD6CB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«голос успокоения».</w:t>
      </w:r>
      <w:r w:rsidRPr="001D73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«голос тихого веяния».</w:t>
      </w:r>
    </w:p>
    <w:p w14:paraId="5538CEFB" w14:textId="77777777" w:rsidR="00714618" w:rsidRPr="00B327B8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94740" w14:textId="7B558C2B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таким голосом тихого веяния, Бог заговорил с пророком Илией, когда </w:t>
      </w:r>
      <w:r w:rsidR="00037ADE">
        <w:rPr>
          <w:rFonts w:ascii="Arial" w:hAnsi="Arial" w:cs="Arial"/>
          <w:sz w:val="28"/>
          <w:szCs w:val="28"/>
          <w:lang w:val="ru-RU"/>
        </w:rPr>
        <w:t>он,</w:t>
      </w:r>
      <w:r>
        <w:rPr>
          <w:rFonts w:ascii="Arial" w:hAnsi="Arial" w:cs="Arial"/>
          <w:sz w:val="28"/>
          <w:szCs w:val="28"/>
          <w:lang w:val="ru-RU"/>
        </w:rPr>
        <w:t xml:space="preserve"> ища Бога, оказался в пещере, горы Божией Хорива. </w:t>
      </w:r>
    </w:p>
    <w:p w14:paraId="4306DBF7" w14:textId="77777777" w:rsidR="00714618" w:rsidRPr="000310D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1794E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лучшего понимания природы драгоценного Сердолика, содержащего в себе полномочия Завета Покоя – нам необходимо будет обраться к значению имени Апостола, которым нарекается – шестое основание из Сердолика.</w:t>
      </w:r>
    </w:p>
    <w:p w14:paraId="3B438828" w14:textId="77777777" w:rsidR="00714618" w:rsidRPr="009B533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B2CF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шестом основании стены, небесного Иерусалима – являлось «Варфоломей».</w:t>
      </w:r>
    </w:p>
    <w:p w14:paraId="1588CFAF" w14:textId="77777777" w:rsidR="00714618" w:rsidRPr="00A4502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418C8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; четвёртый Иоанн, брат его; пятый Филипп; шестой Варфоломей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Мф.10:2,3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8790F1" w14:textId="77777777" w:rsidR="00714618" w:rsidRPr="00990F6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030B0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«Варфоломей», которое здесь отмечено Святым Духом через Евангелиста Матфея означает – </w:t>
      </w:r>
      <w:r w:rsidRPr="00AF6F98">
        <w:rPr>
          <w:rFonts w:ascii="Arial" w:hAnsi="Arial" w:cs="Arial"/>
          <w:b/>
          <w:bCs/>
          <w:sz w:val="28"/>
          <w:szCs w:val="28"/>
          <w:lang w:val="ru-RU"/>
        </w:rPr>
        <w:t>сын Фоломеев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4E8A031" w14:textId="77777777" w:rsidR="00714618" w:rsidRPr="00F363E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561984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 Евангелии от Иоанна, сын Фоломеев, то есть, Варфоломей – называется своим личным именем – Нафанаил, что означает – Дар Божий. Когда же Нафанаил встретился со Христом, то Христос назвал его – подлинным</w:t>
      </w:r>
      <w:r w:rsidRPr="00305F63">
        <w:rPr>
          <w:rFonts w:ascii="Arial" w:hAnsi="Arial" w:cs="Arial"/>
          <w:sz w:val="28"/>
          <w:szCs w:val="28"/>
          <w:lang w:val="ru-RU"/>
        </w:rPr>
        <w:t xml:space="preserve"> Израильтянин</w:t>
      </w:r>
      <w:r>
        <w:rPr>
          <w:rFonts w:ascii="Arial" w:hAnsi="Arial" w:cs="Arial"/>
          <w:sz w:val="28"/>
          <w:szCs w:val="28"/>
          <w:lang w:val="ru-RU"/>
        </w:rPr>
        <w:t>ом</w:t>
      </w:r>
      <w:r w:rsidRPr="00305F63">
        <w:rPr>
          <w:rFonts w:ascii="Arial" w:hAnsi="Arial" w:cs="Arial"/>
          <w:sz w:val="28"/>
          <w:szCs w:val="28"/>
          <w:lang w:val="ru-RU"/>
        </w:rPr>
        <w:t>, в котором нет лукавства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1DD31D" w14:textId="77777777" w:rsidR="00714618" w:rsidRPr="00F363E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8EA9B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Филипп находит Нафанаила и говорит ему: мы нашли Того, о Котором писали Моисей в законе и пророки, Иисуса, сына Иосифа, из Назарета. Но Нафанаил сказал ему: из Назарета может ли быть что доброе? Филипп говорит ему: пойди и посмотри.</w:t>
      </w:r>
    </w:p>
    <w:p w14:paraId="328D2BCE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D63C19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Иисус, увидев идущего к Нему Нафанаила, говорит о нем: вот подлинно Израильтянин, в котором нет лукавства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Ин.1:45-47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CC891C" w14:textId="77777777" w:rsidR="00714618" w:rsidRPr="00CF5DE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4E51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Итак: третье имя, данное Христом Нафанаилу, сыну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подлинный Израильтянин, в котором нет лукавства. </w:t>
      </w:r>
    </w:p>
    <w:p w14:paraId="0CC58F2E" w14:textId="77777777" w:rsidR="00714618" w:rsidRPr="00CF5DE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299CD" w14:textId="77777777" w:rsidR="00714618" w:rsidRPr="0086582A" w:rsidRDefault="00714618" w:rsidP="00714618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6582A">
        <w:rPr>
          <w:rFonts w:ascii="Arial" w:hAnsi="Arial" w:cs="Arial"/>
          <w:sz w:val="28"/>
          <w:szCs w:val="28"/>
          <w:u w:val="single"/>
          <w:lang w:val="ru-RU"/>
        </w:rPr>
        <w:t>Таким образом, имя, написанное на шестом основании, стены Небесного Иерусалима из Сердолика означает – Сын Отца, это дар Божий, Который является эталоном истинной молитвы и, атмосферой подлинного поклонения, для всех приходящих к Отцу.</w:t>
      </w:r>
    </w:p>
    <w:p w14:paraId="6EA308E3" w14:textId="77777777" w:rsidR="00714618" w:rsidRPr="009C49D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8EE3D" w14:textId="4C8DFD0A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вывод, что </w:t>
      </w:r>
      <w:r w:rsidR="0086582A">
        <w:rPr>
          <w:rFonts w:ascii="Arial" w:hAnsi="Arial" w:cs="Arial"/>
          <w:sz w:val="28"/>
          <w:szCs w:val="28"/>
          <w:lang w:val="ru-RU"/>
        </w:rPr>
        <w:t>имя,</w:t>
      </w:r>
      <w:r>
        <w:rPr>
          <w:rFonts w:ascii="Arial" w:hAnsi="Arial" w:cs="Arial"/>
          <w:sz w:val="28"/>
          <w:szCs w:val="28"/>
          <w:lang w:val="ru-RU"/>
        </w:rPr>
        <w:t xml:space="preserve"> написанное на шестом основании из драгоценного Сердолика – представляет в Завете Покоя – истинную атмосферу для поклонения в молитве Отцу, в Духе и Истине. </w:t>
      </w:r>
    </w:p>
    <w:p w14:paraId="28F88B14" w14:textId="77777777" w:rsidR="00714618" w:rsidRPr="009C49D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C4DEA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Ин.4:23,24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45E712" w14:textId="77777777" w:rsidR="00714618" w:rsidRPr="00DD74A9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E67F1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Небесный Отец, находится в поиске поклонников, которые могли бы поклоняться Ему в духе и истине, говорит о том, что Он ещё, не удовлетворён и, что Он ещё, не находится в покое.</w:t>
      </w:r>
    </w:p>
    <w:p w14:paraId="2BB3CEBA" w14:textId="77777777" w:rsidR="00714618" w:rsidRPr="00E34A2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E7DE1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небо – престол Мой, а земля – подножие ног Моих; где же построите вы дом для Меня, и где место покоя Моего? Ибо все это </w:t>
      </w:r>
      <w:proofErr w:type="spellStart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соделала</w:t>
      </w:r>
      <w:proofErr w:type="spellEnd"/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 рука Моя, и все сие было, говорит Господь. А вот на кого Я призрю: на смиренного и сокрушенного духом и на трепещущего пред словом Моим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Ис.66:1-2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D126CD8" w14:textId="77777777" w:rsidR="00714618" w:rsidRPr="001D5BEA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68923" w14:textId="4D9F9B76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благодаря Своей Вездесущности, одновременно находится, в прошлом, настоящем, и будущем. И когда Он начинает с нами разговаривать языком вечности, то Он показывает нам Свою волю завершённой, но когда Он переходит на язык времени, то Он показывает, что Он ещё, не находится в покое и продолжает творить. </w:t>
      </w:r>
    </w:p>
    <w:p w14:paraId="21AC7B4E" w14:textId="77777777" w:rsidR="00714618" w:rsidRPr="005A1B3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31EB9" w14:textId="1B2BAF48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учитывая, что имя Апостола, которое обуславливает и определяет природу Завета Покоя, в шестом основании стены Небесного Иерусалима, выполненного </w:t>
      </w:r>
      <w:r w:rsidR="00252EE7">
        <w:rPr>
          <w:rFonts w:ascii="Arial" w:hAnsi="Arial" w:cs="Arial"/>
          <w:sz w:val="28"/>
          <w:szCs w:val="28"/>
          <w:lang w:val="ru-RU"/>
        </w:rPr>
        <w:t>из Сердолика,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Сын Отца, это дар Божий, Который является истинным эталоном молитвы и, атмосферой подлинного поклонения, для всех приходящих к Отцу.</w:t>
      </w:r>
    </w:p>
    <w:p w14:paraId="1FBE92AD" w14:textId="77777777" w:rsidR="00714618" w:rsidRPr="005C726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DA6E0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исследовать: в каких случаях это имя, в своих функциях, выраженных в полномочиях молитвы и поклонения, встречается в Писании. Потому, что, именно – истинная молитва и истинное поклонение, обуславливают полномочия Завета Покоя.</w:t>
      </w:r>
    </w:p>
    <w:p w14:paraId="350A8F27" w14:textId="77777777" w:rsidR="00714618" w:rsidRPr="005F346F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288FB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полномочия истинного поклонения – проявляется, в способности Святого Духа, носиться, над безвидной и пустой тьмой,</w:t>
      </w:r>
      <w:r w:rsidRPr="004D6D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бездны вод, представляющей скрытые замыслы Бога.</w:t>
      </w:r>
    </w:p>
    <w:p w14:paraId="54EDFFC4" w14:textId="77777777" w:rsidR="00714618" w:rsidRPr="004D6D7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9E256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Быт.1:1,2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ECD8CD" w14:textId="77777777" w:rsidR="00714618" w:rsidRPr="00DF0CA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62F54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– в действиях Святого Духа, обнаруживается эталон истинного Молитвенника, и истинного Поклонника, приводящего в исполнение, скрытые замыслы Бога, покрытые мраком бездны вод.</w:t>
      </w:r>
    </w:p>
    <w:p w14:paraId="6F9270D8" w14:textId="77777777" w:rsidR="00714618" w:rsidRPr="00DF0CA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B622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«носился», обуславливающий природу и образ поклонения означает, что Святой Дух, посредством Своих действий: </w:t>
      </w:r>
    </w:p>
    <w:p w14:paraId="53C1C6E3" w14:textId="77777777" w:rsidR="00714618" w:rsidRPr="00124030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7E64E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Проницал и судил замыслы Бога, в таинственном мраке бездны вод. </w:t>
      </w:r>
    </w:p>
    <w:p w14:paraId="004B1123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Приходил в трепет и волнение, от познания замыслов Бога. </w:t>
      </w:r>
    </w:p>
    <w:p w14:paraId="5ADD142D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Ставил Себя в зависимость замыслов Бога. </w:t>
      </w:r>
    </w:p>
    <w:p w14:paraId="6E5BDF7C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Сосредотачивался на замыслах Бога и согревал их Собою.</w:t>
      </w:r>
    </w:p>
    <w:p w14:paraId="559977CE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Охватывал их Собою и, перемещался над ними со скоростью молнии.</w:t>
      </w:r>
    </w:p>
    <w:p w14:paraId="7B95F911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Изъявлял готовность, немедленно выполнить замыслы Бога. </w:t>
      </w:r>
    </w:p>
    <w:p w14:paraId="4380FC35" w14:textId="77777777" w:rsidR="00714618" w:rsidRPr="00124030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D1E00" w14:textId="75AF6BE3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имеющегося эталона поклонения следует – что невозможно поклоняться Богу, без познания Его совершенной воли, и без страстного желания, немедленно эту волю исполнить. </w:t>
      </w:r>
    </w:p>
    <w:p w14:paraId="7C24B5DF" w14:textId="77777777" w:rsidR="00714618" w:rsidRPr="00D4758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21DFB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поклоняться Богу – необходимо знать совершенную волю Бога, сокрытую в Его замыслах. А, для этой цели – необходимо обладать определёнными полномочиями и инструментами – позволяющими проникать в замыслы Бога, и судить эти замыслы.</w:t>
      </w:r>
    </w:p>
    <w:p w14:paraId="4E9AF40A" w14:textId="77777777" w:rsidR="00714618" w:rsidRPr="002D6CA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100C5" w14:textId="77777777" w:rsidR="00714618" w:rsidRPr="00A75A63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75A63">
        <w:rPr>
          <w:rFonts w:ascii="Arial" w:hAnsi="Arial" w:cs="Arial"/>
          <w:i/>
          <w:iCs/>
          <w:sz w:val="28"/>
          <w:szCs w:val="28"/>
          <w:lang w:val="ru-RU"/>
        </w:rPr>
        <w:t>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3AD756F0" w14:textId="77777777" w:rsidR="00714618" w:rsidRPr="00A75A63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2F1910" w14:textId="77777777" w:rsidR="00714618" w:rsidRPr="00A75A63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75A63">
        <w:rPr>
          <w:rFonts w:ascii="Arial" w:hAnsi="Arial" w:cs="Arial"/>
          <w:i/>
          <w:iCs/>
          <w:sz w:val="28"/>
          <w:szCs w:val="28"/>
          <w:lang w:val="ru-RU"/>
        </w:rPr>
        <w:t xml:space="preserve">Ибо кто из человеков знает, что в человеке, кроме духа человеческого, живущего в нем? Так и Божьего никто не знает, кроме Духа Божия. 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A75A63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A75A63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13E17FE3" w14:textId="77777777" w:rsidR="00714618" w:rsidRPr="00A75A63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F3F1B8" w14:textId="77777777" w:rsidR="00714618" w:rsidRPr="00A75A63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75A63">
        <w:rPr>
          <w:rFonts w:ascii="Arial" w:hAnsi="Arial" w:cs="Arial"/>
          <w:i/>
          <w:iCs/>
          <w:sz w:val="28"/>
          <w:szCs w:val="28"/>
          <w:lang w:val="ru-RU"/>
        </w:rPr>
        <w:t>Соображая духовное с духовным. Душевный человек не принимает того, что от Духа Божия, потому что он почитает это безумием; и не может разуметь, потому что о сем надобно судить духовно.</w:t>
      </w:r>
    </w:p>
    <w:p w14:paraId="458CF9E8" w14:textId="77777777" w:rsidR="00714618" w:rsidRPr="00A75A63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5C1FDC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75A63">
        <w:rPr>
          <w:rFonts w:ascii="Arial" w:hAnsi="Arial" w:cs="Arial"/>
          <w:i/>
          <w:iCs/>
          <w:sz w:val="28"/>
          <w:szCs w:val="28"/>
          <w:lang w:val="ru-RU"/>
        </w:rPr>
        <w:t>Но духовный судит о всем, а о нем судить никто не может. Ибо кто познал ум Господень, чтобы мог судить его? А мы имеем ум Христов (</w:t>
      </w:r>
      <w:proofErr w:type="gramStart"/>
      <w:r w:rsidRPr="00A75A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A75A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2:9-16</w:t>
      </w:r>
      <w:r w:rsidRPr="00A75A6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3F07F4" w14:textId="77777777" w:rsidR="00714618" w:rsidRPr="0012691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068BC" w14:textId="1C5AF503" w:rsidR="00714618" w:rsidRDefault="00A75A63" w:rsidP="00A75A6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714618">
        <w:rPr>
          <w:rFonts w:ascii="Arial" w:hAnsi="Arial" w:cs="Arial"/>
          <w:sz w:val="28"/>
          <w:szCs w:val="28"/>
          <w:lang w:val="ru-RU"/>
        </w:rPr>
        <w:t xml:space="preserve"> чтобы проникать в замыслы Бога и судить их, силою ума Христова – необходимо находиться в порядке Бога, который </w:t>
      </w:r>
      <w:r w:rsidR="00714618">
        <w:rPr>
          <w:rFonts w:ascii="Arial" w:hAnsi="Arial" w:cs="Arial"/>
          <w:sz w:val="28"/>
          <w:szCs w:val="28"/>
          <w:lang w:val="ru-RU"/>
        </w:rPr>
        <w:lastRenderedPageBreak/>
        <w:t>присутствует в иерархической субординации Отца, Сына, и Святого Духа.</w:t>
      </w:r>
    </w:p>
    <w:p w14:paraId="1E9EDACD" w14:textId="77777777" w:rsidR="00714618" w:rsidRPr="00E05F79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CB088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Отец – это Архитектор, всякого создания</w:t>
      </w:r>
      <w:r w:rsidRPr="009656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всякого порядка, в котором призвано пребывать всякое создание видимого и невидимого. Бог Сын – это Инженер, всякого порядка и создания. </w:t>
      </w:r>
    </w:p>
    <w:p w14:paraId="664D24E0" w14:textId="77777777" w:rsidR="00714618" w:rsidRPr="00E05F79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C8C8D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 Святой Дух – это Работник, производящий всякое создание и всякий порядок, в котором призвано пребывать это создание, строго в соответствии с теми планами и чертежами, Архитектором которых – является Бог Отец, и Инженером которых является Бог Сын.</w:t>
      </w:r>
    </w:p>
    <w:p w14:paraId="6DB373C4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D224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полномочия истинного поклонения – проявляется, в жертвоприношении, обращающим на человека благоволение Бога.</w:t>
      </w:r>
    </w:p>
    <w:p w14:paraId="2DC91C91" w14:textId="77777777" w:rsidR="00714618" w:rsidRPr="0044729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9BC8C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Спустя несколько времени, Каин принес от плодов земли дар Господу, и Авель также принес от первородных стада своего и от тука их. И призрел Господь на Авеля и на дар его, а на Каина и на дар его не призрел. Каин сильно огорчился, и поникло лице его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Быт.4:3,5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A3007A" w14:textId="77777777" w:rsidR="00714618" w:rsidRPr="007C248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63C4F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Неоднократно, сталкиваясь с этим местом Писания, мы обращали наше внимание на тот фактор – что Бог, в начале смотрит на сердце человека, и только затем уже, на его жертву.</w:t>
      </w:r>
    </w:p>
    <w:p w14:paraId="1754836F" w14:textId="77777777" w:rsidR="00714618" w:rsidRPr="0083101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2FFE9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сердце человека, не соответствует требованиям, присущим поклонникам Бога, то какой-бы правильной наша жертва нам, не казалась, она будет оскверняться нашим сердцем.</w:t>
      </w:r>
    </w:p>
    <w:p w14:paraId="4560452B" w14:textId="77777777" w:rsidR="00714618" w:rsidRPr="0083101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A4CF4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И помажь жертвенник для освящения его; семь дней очищай жертвенник, и освяти его, и будет жертвенник святыня великая: все, прикасающееся к жертвеннику, </w:t>
      </w:r>
      <w:proofErr w:type="spellStart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освятится</w:t>
      </w:r>
      <w:proofErr w:type="spellEnd"/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Исх.29:36,37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76E74F" w14:textId="77777777" w:rsidR="00714618" w:rsidRPr="00E345B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4A428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человека, это средоточие и место мотивов человека, его целей, и его устремлений. Сердце, не очищенное от мёртвых дел – будет использовать правильные слова, для достижения своих целей, которые не соответствуют целям Божиим.</w:t>
      </w:r>
    </w:p>
    <w:p w14:paraId="7F6A5FEE" w14:textId="77777777" w:rsidR="00714618" w:rsidRPr="00E345B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F1FA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жертва или такая молитва – является колдовством. Именно такую жертву приносил, не только Каин, но и Валаам. Они использовали, правильную жертву или правильные слова, для достижений Богопротивных целей. Именно поэтому, Бог не призрел на Каина и на дар его, а так же, на Валаама, и на дар его.</w:t>
      </w:r>
    </w:p>
    <w:p w14:paraId="269E1C9E" w14:textId="77777777" w:rsidR="00714618" w:rsidRPr="00193A09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C8FCD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Истинное поклонение – может происходить только на уровне чистого и посвящённого Богу сердца, во Святом Духе и, со Святым Духом. </w:t>
      </w:r>
    </w:p>
    <w:p w14:paraId="472B33E2" w14:textId="77777777" w:rsidR="00714618" w:rsidRPr="007C248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240F6" w14:textId="77777777" w:rsidR="00714618" w:rsidRPr="00360E50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сердце человека, не просвещено, и не очищено Богом, от мёртвых дел; а затем, не посвящено и, не поставлено в зависимость от Бога, то это означает – что данный человек в очах Бога, не отвечает требованиям поклонников, которых ищет Бог.</w:t>
      </w:r>
    </w:p>
    <w:p w14:paraId="3D3311BB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C1024" w14:textId="77777777" w:rsidR="00714618" w:rsidRPr="00DD74A9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полномочия истинного поклонения – проявляется, в хождении с Богом в раю, во время прохлады дня.</w:t>
      </w:r>
    </w:p>
    <w:p w14:paraId="7A4433C7" w14:textId="77777777" w:rsidR="00714618" w:rsidRPr="004D6D7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35F7E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И услышали голос Господа Бога, ходящего в раю во время прохлады дня; и скрылся Адам и жена его от лица Господа Бога между деревьями рая. И воззвал Господь Бог к Адаму и сказал ему: где ты? Он сказал: голос Твой я услышал в раю, и убоялся, потому что я наг, и скрылся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Быт.3:8-10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BF3248A" w14:textId="77777777" w:rsidR="00714618" w:rsidRPr="005817CB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7D1F5" w14:textId="68C56B2F" w:rsidR="00714618" w:rsidRDefault="00796715" w:rsidP="007967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714618">
        <w:rPr>
          <w:rFonts w:ascii="Arial" w:hAnsi="Arial" w:cs="Arial"/>
          <w:sz w:val="28"/>
          <w:szCs w:val="28"/>
          <w:lang w:val="ru-RU"/>
        </w:rPr>
        <w:t xml:space="preserve">тмосфера, в которой призвано протекать поклонение Богу – </w:t>
      </w:r>
      <w:r>
        <w:rPr>
          <w:rFonts w:ascii="Arial" w:hAnsi="Arial" w:cs="Arial"/>
          <w:sz w:val="28"/>
          <w:szCs w:val="28"/>
          <w:lang w:val="ru-RU"/>
        </w:rPr>
        <w:t>проявляется, в хождении с Богом.</w:t>
      </w:r>
    </w:p>
    <w:p w14:paraId="3FCE7D8B" w14:textId="77777777" w:rsidR="00714618" w:rsidRPr="00CB544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319A8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5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ходил Енох пред Богом,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 xml:space="preserve"> по рождении </w:t>
      </w:r>
      <w:proofErr w:type="spellStart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Мафусала</w:t>
      </w:r>
      <w:proofErr w:type="spellEnd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Быт.5:22-24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EC2BE8" w14:textId="77777777" w:rsidR="00714618" w:rsidRPr="000A7F8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D3015" w14:textId="15C0A845" w:rsidR="00714618" w:rsidRDefault="00336127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714618">
        <w:rPr>
          <w:rFonts w:ascii="Arial" w:hAnsi="Arial" w:cs="Arial"/>
          <w:sz w:val="28"/>
          <w:szCs w:val="28"/>
          <w:lang w:val="ru-RU"/>
        </w:rPr>
        <w:t>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714618">
        <w:rPr>
          <w:rFonts w:ascii="Arial" w:hAnsi="Arial" w:cs="Arial"/>
          <w:sz w:val="28"/>
          <w:szCs w:val="28"/>
          <w:lang w:val="ru-RU"/>
        </w:rPr>
        <w:t xml:space="preserve"> наше внимание на то обстоятельство, что Енох, получил возможность ходить пред Богом или же, стать поклонником </w:t>
      </w:r>
      <w:r w:rsidR="00252EE7">
        <w:rPr>
          <w:rFonts w:ascii="Arial" w:hAnsi="Arial" w:cs="Arial"/>
          <w:sz w:val="28"/>
          <w:szCs w:val="28"/>
          <w:lang w:val="ru-RU"/>
        </w:rPr>
        <w:t>Бога только после того, как</w:t>
      </w:r>
      <w:r w:rsidR="00714618">
        <w:rPr>
          <w:rFonts w:ascii="Arial" w:hAnsi="Arial" w:cs="Arial"/>
          <w:sz w:val="28"/>
          <w:szCs w:val="28"/>
          <w:lang w:val="ru-RU"/>
        </w:rPr>
        <w:t xml:space="preserve"> родил </w:t>
      </w:r>
      <w:proofErr w:type="spellStart"/>
      <w:r w:rsidR="00714618"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 w:rsidR="00714618">
        <w:rPr>
          <w:rFonts w:ascii="Arial" w:hAnsi="Arial" w:cs="Arial"/>
          <w:sz w:val="28"/>
          <w:szCs w:val="28"/>
          <w:lang w:val="ru-RU"/>
        </w:rPr>
        <w:t>.</w:t>
      </w:r>
    </w:p>
    <w:p w14:paraId="190A7670" w14:textId="77777777" w:rsidR="00714618" w:rsidRPr="00AD5E72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E743D" w14:textId="2BCE4D22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евр.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Мутушалах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прогоняющий смерть. Из этого образа следует, что истинное поклонение – это результат плода нашего духа, выраженный в плоде святости, </w:t>
      </w:r>
      <w:r w:rsidR="00544118">
        <w:rPr>
          <w:rFonts w:ascii="Arial" w:hAnsi="Arial" w:cs="Arial"/>
          <w:sz w:val="28"/>
          <w:szCs w:val="28"/>
          <w:lang w:val="ru-RU"/>
        </w:rPr>
        <w:t>которая представлена</w:t>
      </w:r>
      <w:r>
        <w:rPr>
          <w:rFonts w:ascii="Arial" w:hAnsi="Arial" w:cs="Arial"/>
          <w:sz w:val="28"/>
          <w:szCs w:val="28"/>
          <w:lang w:val="ru-RU"/>
        </w:rPr>
        <w:t xml:space="preserve"> в силе Соли.</w:t>
      </w:r>
    </w:p>
    <w:p w14:paraId="456E21ED" w14:textId="77777777" w:rsidR="00714618" w:rsidRPr="00AC0B0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84BCD" w14:textId="575C8D4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после того, как сила соли, в формате святости, уничтожила в сердце Еноха, силу унаследованного греха, он мог принять семя Царства Небесного, содержащегося в достоинстве </w:t>
      </w:r>
      <w:r w:rsidR="00544118">
        <w:rPr>
          <w:rFonts w:ascii="Arial" w:hAnsi="Arial" w:cs="Arial"/>
          <w:sz w:val="28"/>
          <w:szCs w:val="28"/>
          <w:lang w:val="ru-RU"/>
        </w:rPr>
        <w:t>своего имени,</w:t>
      </w:r>
      <w:r>
        <w:rPr>
          <w:rFonts w:ascii="Arial" w:hAnsi="Arial" w:cs="Arial"/>
          <w:sz w:val="28"/>
          <w:szCs w:val="28"/>
          <w:lang w:val="ru-RU"/>
        </w:rPr>
        <w:t xml:space="preserve"> Енох.</w:t>
      </w:r>
    </w:p>
    <w:p w14:paraId="1820D4FC" w14:textId="77777777" w:rsidR="00714618" w:rsidRPr="00AC0B0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79566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имя «Енох» означает – посвящённый Богу. Отсюда следует, чтобы выполнить своё предназначение, которое мы получаем в новом имени, в Крови Завета – необходимо выполнить требование, содержащееся в Завете Соли. </w:t>
      </w:r>
    </w:p>
    <w:p w14:paraId="584B3954" w14:textId="77777777" w:rsidR="00714618" w:rsidRPr="00AC0B0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32C19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только затем уже, будучи осаленными или освящёнными, мы можем посвящать себя Богу, чтобы ходить пред Богом и поклоняться Ему, в соответствии требований, содержащихся в Завете Покоя. </w:t>
      </w:r>
    </w:p>
    <w:p w14:paraId="1E1F9A18" w14:textId="77777777" w:rsidR="00714618" w:rsidRPr="00AC0B0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74A7C" w14:textId="212122F4" w:rsidR="00714618" w:rsidRDefault="00581A39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714618">
        <w:rPr>
          <w:rFonts w:ascii="Arial" w:hAnsi="Arial" w:cs="Arial"/>
          <w:sz w:val="28"/>
          <w:szCs w:val="28"/>
          <w:lang w:val="ru-RU"/>
        </w:rPr>
        <w:t>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714618">
        <w:rPr>
          <w:rFonts w:ascii="Arial" w:hAnsi="Arial" w:cs="Arial"/>
          <w:sz w:val="28"/>
          <w:szCs w:val="28"/>
          <w:lang w:val="ru-RU"/>
        </w:rPr>
        <w:t xml:space="preserve"> наше внимание, ещё на одно обстоятельство, связанное с именем «</w:t>
      </w:r>
      <w:proofErr w:type="spellStart"/>
      <w:r w:rsidR="00714618"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 w:rsidR="00714618">
        <w:rPr>
          <w:rFonts w:ascii="Arial" w:hAnsi="Arial" w:cs="Arial"/>
          <w:sz w:val="28"/>
          <w:szCs w:val="28"/>
          <w:lang w:val="ru-RU"/>
        </w:rPr>
        <w:t>». Так, как это имя фигурирует также и в родословной Каина.</w:t>
      </w:r>
    </w:p>
    <w:p w14:paraId="3EA140A0" w14:textId="77777777" w:rsidR="00714618" w:rsidRPr="00AC0B0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92233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Енох, который ходил пред Богом, происходил из рода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Сифа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дан был Богом Еве, вместо убитого Каином Авеля. </w:t>
      </w:r>
    </w:p>
    <w:p w14:paraId="69E1E3D4" w14:textId="77777777" w:rsidR="00714618" w:rsidRPr="002C485C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E2C09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Родословная Каина – это родословие, представляющее – образ ложного поклонения, в котором всякая плоть, извратила путь свой пред Богом; за которое Бог в последствии послал воды потопа и уничтожил, не только род Каина, но и тех сынов Божиих, которые оставили истинное поклонение и приняли образ поклонения Каина.</w:t>
      </w:r>
    </w:p>
    <w:p w14:paraId="611C1DF3" w14:textId="77777777" w:rsidR="00714618" w:rsidRPr="0096034F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5D476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Первое, что сделал Каин, когда Бог согнал его от лица земли – он скрылся от Лица Божия и</w:t>
      </w:r>
      <w:r w:rsidRPr="00AC0B0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поселился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земля изгнания. И там, в земле изгнания, он родил своего первенца, и назвал его по имени Енох. А затем построил город, и назвал этот город, так же, по имени сына своего – Енох. А уже от Еноха, рождённого Каином, в третьем роде родился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0A47CE5" w14:textId="77777777" w:rsidR="00714618" w:rsidRPr="00AD5E72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848B6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происходящего от Каина, на иврите означает уже,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Матушалах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прогоняющий смерть.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Метушаэль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просящий смерти или носитель смерти. </w:t>
      </w:r>
    </w:p>
    <w:p w14:paraId="211695FA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465D1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полномочия истинного поклонения – проявляется, в выходе из Ковчега спасения, на обновлённую землю.</w:t>
      </w:r>
    </w:p>
    <w:p w14:paraId="44430680" w14:textId="77777777" w:rsidR="00714618" w:rsidRPr="00EB63E3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D34D7" w14:textId="77777777" w:rsidR="00714618" w:rsidRPr="00A80B0B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0B">
        <w:rPr>
          <w:rFonts w:ascii="Arial" w:hAnsi="Arial" w:cs="Arial"/>
          <w:i/>
          <w:iCs/>
          <w:sz w:val="28"/>
          <w:szCs w:val="28"/>
          <w:lang w:val="ru-RU"/>
        </w:rPr>
        <w:t xml:space="preserve">И вспомнил Бог о Ное, и о всех зверях, и о всех бывших с ним в ковчеге; и навел Бог ветер на землю, и воды остановились. </w:t>
      </w:r>
    </w:p>
    <w:p w14:paraId="44C0FBDD" w14:textId="77777777" w:rsidR="00714618" w:rsidRPr="00A80B0B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A8B2C5F" w14:textId="77777777" w:rsidR="00714618" w:rsidRPr="00A80B0B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0B">
        <w:rPr>
          <w:rFonts w:ascii="Arial" w:hAnsi="Arial" w:cs="Arial"/>
          <w:i/>
          <w:iCs/>
          <w:sz w:val="28"/>
          <w:szCs w:val="28"/>
          <w:lang w:val="ru-RU"/>
        </w:rPr>
        <w:t>И сказал Бог Ною: выйди из ковчега ты и жена твоя, и сыновья твои, и жены сынов твоих с тобою; и вышел Ной и сыновья его, и жена его, и жены сынов его с ним; все звери, и все гады, и все птицы, все движущееся по земле, по родам своим, вышли из ковчега.</w:t>
      </w:r>
    </w:p>
    <w:p w14:paraId="0831FF3F" w14:textId="77777777" w:rsidR="00714618" w:rsidRPr="00A80B0B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FABF2C" w14:textId="77777777" w:rsidR="00252EE7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0B">
        <w:rPr>
          <w:rFonts w:ascii="Arial" w:hAnsi="Arial" w:cs="Arial"/>
          <w:i/>
          <w:iCs/>
          <w:sz w:val="28"/>
          <w:szCs w:val="28"/>
          <w:lang w:val="ru-RU"/>
        </w:rPr>
        <w:t xml:space="preserve">И устроил Ной жертвенник Господу; и взял из всякого скота чистого и из всех птиц чистых и принес во всесожжение на жертвеннике. И обонял Господь приятное благоухание </w:t>
      </w:r>
    </w:p>
    <w:p w14:paraId="0119D959" w14:textId="1B0409DA" w:rsidR="00714618" w:rsidRPr="00A80B0B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80B0B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A80B0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Быт.8:1-21</w:t>
      </w:r>
      <w:r w:rsidRPr="00A80B0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7B3ED6B" w14:textId="77777777" w:rsidR="00714618" w:rsidRPr="00A80B0B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A803A8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иврите, значение глагола «вспомнил» означает – сохранять в памяти сердца; признавать за святыню; явить Своё успокоение, в обилии богатства; или ввести в сферу Своего благосостояния.</w:t>
      </w:r>
    </w:p>
    <w:p w14:paraId="44A1048B" w14:textId="77777777" w:rsidR="00714618" w:rsidRPr="0006294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83165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«и вспомнил Бог о Ное, и всех бывших с ним в ковчеге» означает – спасёшься ты, и весь дом твой.</w:t>
      </w:r>
    </w:p>
    <w:p w14:paraId="36CBD4EC" w14:textId="77777777" w:rsidR="00714618" w:rsidRPr="0006294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4247F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Ной, и все бывшие с ним в ковчеге, не вышли из ковчега, на обновлённую землю – они, не могли войти в покой Бога, хотя Бог ранее, и заключил с ними Завет Покоя, на основании которого, Он обязался ввести их в Свой покой.</w:t>
      </w:r>
    </w:p>
    <w:p w14:paraId="4DE8EFE8" w14:textId="77777777" w:rsidR="00714618" w:rsidRPr="000550FE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873F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причиной, почему находясь в ковчеге спасения, они не могли успокоиться от всех дел своих, заключается в том, что Бог ещё, не успокоился от дел Своих. Но когда, Бог посетил, союз сынов Божиих, с дочерями человеческими Своим потопом, и совершил над ними Своё возмездие – Он успокоился от дел Своих.</w:t>
      </w:r>
    </w:p>
    <w:p w14:paraId="0295BF06" w14:textId="77777777" w:rsidR="00714618" w:rsidRPr="00D46E39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DF90F" w14:textId="2886F9F9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когда Он успокоился от дел Своих, Он вспомнил Свой Завет, который Он ранее заключил с Ноем и с домашними его, и вывел его из ковчега, на обновлённую землю, которая является прототипом</w:t>
      </w:r>
      <w:r w:rsidR="007A51EA">
        <w:rPr>
          <w:rFonts w:ascii="Arial" w:hAnsi="Arial" w:cs="Arial"/>
          <w:sz w:val="28"/>
          <w:szCs w:val="28"/>
          <w:lang w:val="ru-RU"/>
        </w:rPr>
        <w:t xml:space="preserve"> нашего тела, а также </w:t>
      </w:r>
      <w:r>
        <w:rPr>
          <w:rFonts w:ascii="Arial" w:hAnsi="Arial" w:cs="Arial"/>
          <w:sz w:val="28"/>
          <w:szCs w:val="28"/>
          <w:lang w:val="ru-RU"/>
        </w:rPr>
        <w:t>нового небе, и новой земли, на котор</w:t>
      </w:r>
      <w:r w:rsidR="007A51EA">
        <w:rPr>
          <w:rFonts w:ascii="Arial" w:hAnsi="Arial" w:cs="Arial"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>, мы пожнём результаты Субботы, в которой успокоился Бог.</w:t>
      </w:r>
    </w:p>
    <w:p w14:paraId="09D890EB" w14:textId="77777777" w:rsidR="00714618" w:rsidRPr="00D46E39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C3108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истинная составляющая поклонения состоит в том, чтобы, </w:t>
      </w:r>
      <w:r w:rsidRPr="004B1055">
        <w:rPr>
          <w:rFonts w:ascii="Arial" w:hAnsi="Arial" w:cs="Arial"/>
          <w:sz w:val="28"/>
          <w:szCs w:val="28"/>
          <w:lang w:val="ru-RU"/>
        </w:rPr>
        <w:t>с одной стороны – принять участие с Богом в осуждении нечестивых, как</w:t>
      </w:r>
      <w:r>
        <w:rPr>
          <w:rFonts w:ascii="Arial" w:hAnsi="Arial" w:cs="Arial"/>
          <w:sz w:val="28"/>
          <w:szCs w:val="28"/>
          <w:lang w:val="ru-RU"/>
        </w:rPr>
        <w:t xml:space="preserve"> это сделал Ной. А, с другой - сохранить слово терпения, связанное с нашим будущем участием и разделением с Богом Его успокоения.</w:t>
      </w:r>
    </w:p>
    <w:p w14:paraId="2431D973" w14:textId="77777777" w:rsidR="00714618" w:rsidRPr="00D46E39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FC694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Евр.11:7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21DF48" w14:textId="77777777" w:rsidR="00714618" w:rsidRPr="00F479D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F7385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понимания своей роли, в поклонении, выраженное в высвобождении суда Божьего над нечестивыми – это отказ, выполнять свою роль, в полномочиях Завета Покоя. И, как следствие, такой отказ – лишает нас статуса поклонников Бога.</w:t>
      </w:r>
    </w:p>
    <w:p w14:paraId="207F8F28" w14:textId="77777777" w:rsidR="00714618" w:rsidRPr="00F479D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3C334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выполнив требования, содержащиеся в Завете Покоя – мы можем стать обладателями завета мира, содержащегося в этом покое</w:t>
      </w:r>
    </w:p>
    <w:p w14:paraId="1D847B48" w14:textId="77777777" w:rsidR="00714618" w:rsidRPr="00F479D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A4761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сказал Господь Моисею, говоря: </w:t>
      </w:r>
      <w:proofErr w:type="spellStart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Финеес</w:t>
      </w:r>
      <w:proofErr w:type="spellEnd"/>
      <w:r w:rsidRPr="003F69EA">
        <w:rPr>
          <w:rFonts w:ascii="Arial" w:hAnsi="Arial" w:cs="Arial"/>
          <w:i/>
          <w:iCs/>
          <w:sz w:val="28"/>
          <w:szCs w:val="28"/>
          <w:lang w:val="ru-RU"/>
        </w:rPr>
        <w:t>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 скажи: вот, Я даю ему Мой завет мира,</w:t>
      </w:r>
    </w:p>
    <w:p w14:paraId="3411465B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C4DD1D" w14:textId="77777777" w:rsidR="00714618" w:rsidRPr="003F69EA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F69EA">
        <w:rPr>
          <w:rFonts w:ascii="Arial" w:hAnsi="Arial" w:cs="Arial"/>
          <w:i/>
          <w:iCs/>
          <w:sz w:val="28"/>
          <w:szCs w:val="28"/>
          <w:lang w:val="ru-RU"/>
        </w:rPr>
        <w:t>И будет он ему и потомству его по нем заветом священства вечного, за то, что он показал ревность по Боге своем и заступил сынов Израилевых (</w:t>
      </w:r>
      <w:r w:rsidRPr="003F69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Чис.25:10-13</w:t>
      </w:r>
      <w:r w:rsidRPr="003F69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636306" w14:textId="77777777" w:rsidR="00714618" w:rsidRPr="008C6E5E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AAD94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Будучи священниками Бога, на которых лежит ответственность ходатаев – мы, как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Финеес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несём ответственность, не только за себя, но и за тех, кто находится под нашей ответственностью. </w:t>
      </w:r>
    </w:p>
    <w:p w14:paraId="1F41DCC9" w14:textId="77777777" w:rsidR="00714618" w:rsidRPr="008C6E5E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BFD294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заступая собственность Бога, мечем написанного Слова, путём высвобождения возмездия, на непокорных, мы успокаиваем Бога, и, таким образом, </w:t>
      </w:r>
      <w:r w:rsidRPr="004B1055">
        <w:rPr>
          <w:rFonts w:ascii="Arial" w:hAnsi="Arial" w:cs="Arial"/>
          <w:b/>
          <w:bCs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спасаем от разложения грехом, не только себя, но и тех, кто находится, под нашей зависимостью. </w:t>
      </w:r>
    </w:p>
    <w:p w14:paraId="25FE3D27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CBC4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3C5">
        <w:rPr>
          <w:rFonts w:ascii="Arial" w:hAnsi="Arial" w:cs="Arial"/>
          <w:b/>
          <w:bCs/>
          <w:sz w:val="28"/>
          <w:szCs w:val="28"/>
          <w:lang w:val="ru-RU"/>
        </w:rPr>
        <w:t>И, во-вторы</w:t>
      </w:r>
      <w:r>
        <w:rPr>
          <w:rFonts w:ascii="Arial" w:hAnsi="Arial" w:cs="Arial"/>
          <w:sz w:val="28"/>
          <w:szCs w:val="28"/>
          <w:lang w:val="ru-RU"/>
        </w:rPr>
        <w:t>х – получаем право, на вкушение плода древа жизни, выраженного в покое Бога. Вот, как эту составляющую поклонения, сформулировал в Своё время Христос.</w:t>
      </w:r>
    </w:p>
    <w:p w14:paraId="3D50226C" w14:textId="77777777" w:rsidR="00714618" w:rsidRPr="00A9452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56446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 xml:space="preserve">Я </w:t>
      </w:r>
      <w:proofErr w:type="spellStart"/>
      <w:r w:rsidRPr="002C436D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2C436D">
        <w:rPr>
          <w:rFonts w:ascii="Arial" w:hAnsi="Arial" w:cs="Arial"/>
          <w:i/>
          <w:iCs/>
          <w:sz w:val="28"/>
          <w:szCs w:val="28"/>
          <w:lang w:val="ru-RU"/>
        </w:rPr>
        <w:t xml:space="preserve"> дверь: кто войдет Мною, тот спасется, и войдет, и выйдет, и пажить найдет (</w:t>
      </w:r>
      <w:r w:rsidRPr="002C43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Ин.10:9</w:t>
      </w:r>
      <w:r w:rsidRPr="002C43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249F81" w14:textId="77777777" w:rsidR="00714618" w:rsidRPr="0032709E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7FC0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«войдёт и выйдет» указывает на тот фактор, что если мы войдём, в ковчег спасения, который символизирует смерть Христа, но не выйдем из этой смерти, со Христом, то мы не найдём пажити, которая является образом Божественного покоя.</w:t>
      </w:r>
    </w:p>
    <w:p w14:paraId="0D2D35F8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C2B89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полномочия истинного поклонения – проявляется, в нашей принадлежности к вере Авраама.</w:t>
      </w:r>
    </w:p>
    <w:p w14:paraId="289EE257" w14:textId="77777777" w:rsidR="00714618" w:rsidRPr="003808B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DE697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 xml:space="preserve">И было, после сих происшествий Бог искушал Авраама и сказал ему: Авраам! Он сказал: вот я. Бог сказал: возьми сына твоего, единственного твоего, которого ты любишь, Исаака; </w:t>
      </w:r>
    </w:p>
    <w:p w14:paraId="17641788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5E78CCD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>И пойди в землю Мориа и там принеси его во всесожжение на одной из гор, о которой Я скажу тебе. Авраам встал рано утром, оседлал осла своего, взял с собою двоих из отроков своих и Исаака, сына своего; наколол дров для всесожжения, и встав пошел на место, о котором сказал ему Бог (</w:t>
      </w:r>
      <w:r w:rsidRPr="002C43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Быт.22:1-3</w:t>
      </w:r>
      <w:r w:rsidRPr="002C43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1190DA" w14:textId="77777777" w:rsidR="00714618" w:rsidRPr="000C58F2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EE91D" w14:textId="32660AF4" w:rsidR="00714618" w:rsidRDefault="00F813F6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="00714618">
        <w:rPr>
          <w:rFonts w:ascii="Arial" w:hAnsi="Arial" w:cs="Arial"/>
          <w:sz w:val="28"/>
          <w:szCs w:val="28"/>
          <w:lang w:val="ru-RU"/>
        </w:rPr>
        <w:t>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714618">
        <w:rPr>
          <w:rFonts w:ascii="Arial" w:hAnsi="Arial" w:cs="Arial"/>
          <w:sz w:val="28"/>
          <w:szCs w:val="28"/>
          <w:lang w:val="ru-RU"/>
        </w:rPr>
        <w:t xml:space="preserve"> наше внимание, на тот аспект веры, в которой Авраам поверил Богу, как животворящему из мёртвых, благодаря которой, он смог принести в жертву, любимого и единственного сына.</w:t>
      </w:r>
    </w:p>
    <w:p w14:paraId="3B71E948" w14:textId="77777777" w:rsidR="00714618" w:rsidRPr="0032709E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F50C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Исаак – это залог и гарант Бога, данный Аврааму, в семени которого Бог показал Аврааму город, Художник и Строитель, Которого Бог!</w:t>
      </w:r>
    </w:p>
    <w:p w14:paraId="129B22DD" w14:textId="77777777" w:rsidR="00714618" w:rsidRPr="0032709E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524B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Составляющая истинное поклонение, в данном случае, выражается в том, чтобы сохранить этот Залог – Аврааму необходимо было отдать этот Залог, на хранение Богу, путём жертвоприношения.</w:t>
      </w:r>
    </w:p>
    <w:p w14:paraId="48AE75AB" w14:textId="77777777" w:rsidR="00714618" w:rsidRPr="00822F03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4FE41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поймём этого принципа, то мы никогда не пустим в оборот, серебро спасения, доверенное нам в лице нашего Исаака. В силу чего, мы никогда не сможем стать причастниками города, Художник и Строитель, Которого Бог!</w:t>
      </w:r>
    </w:p>
    <w:p w14:paraId="56FAFB59" w14:textId="77777777" w:rsidR="00714618" w:rsidRPr="00C03A3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96935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данный принцип в поклонении заключается в том – что если, мы не потеряем в Боге свой залог, он не воскреснет.</w:t>
      </w:r>
    </w:p>
    <w:p w14:paraId="33961B54" w14:textId="77777777" w:rsidR="00714618" w:rsidRPr="00C03A3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32FC6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Исаак, для Авраама на самом деле не являлся городом, Художник и Строитель, Которого Бог, а был всего лишь семенем этого города, которое Авраама, чтобы увидеть этот город, должен был посеять. Именно этот принцип в поклонении – является, одной из фундаментальных составляющих,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которого, мы никогда, не увидим Царства Небесного.</w:t>
      </w:r>
    </w:p>
    <w:p w14:paraId="2F6C72A2" w14:textId="77777777" w:rsidR="00714618" w:rsidRPr="00C03A3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67110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>Безрассудный! то, что ты сеешь, не оживет, если не умрет. И когда ты сеешь, то сеешь не тело будущее, а голое зерно, какое случится, пшеничное или другое какое; но Бог дает ему тело, как хочет, и каждому семени свое тело (</w:t>
      </w:r>
      <w:proofErr w:type="gramStart"/>
      <w:r w:rsidRPr="002C43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2C43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15:36-38</w:t>
      </w:r>
      <w:r w:rsidRPr="002C43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DC6634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9A83E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полномочия истинного поклонения – проявляется, в устроении жертвенника в Вирсавии.</w:t>
      </w:r>
    </w:p>
    <w:p w14:paraId="4EC813B6" w14:textId="77777777" w:rsidR="00714618" w:rsidRPr="00992C0A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90801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>И вновь выкопал Исаак колодези воды, которые выкопаны были во дни Авраама, отца его, и которые завалили Филистимляне по смерти Авраама; и назвал их теми же именами, которыми назвал их отец его.</w:t>
      </w:r>
    </w:p>
    <w:p w14:paraId="2BA4F4DE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52AEB4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 xml:space="preserve">И копали рабы </w:t>
      </w:r>
      <w:proofErr w:type="spellStart"/>
      <w:r w:rsidRPr="002C436D">
        <w:rPr>
          <w:rFonts w:ascii="Arial" w:hAnsi="Arial" w:cs="Arial"/>
          <w:i/>
          <w:iCs/>
          <w:sz w:val="28"/>
          <w:szCs w:val="28"/>
          <w:lang w:val="ru-RU"/>
        </w:rPr>
        <w:t>Исааковы</w:t>
      </w:r>
      <w:proofErr w:type="spellEnd"/>
      <w:r w:rsidRPr="002C436D">
        <w:rPr>
          <w:rFonts w:ascii="Arial" w:hAnsi="Arial" w:cs="Arial"/>
          <w:i/>
          <w:iCs/>
          <w:sz w:val="28"/>
          <w:szCs w:val="28"/>
          <w:lang w:val="ru-RU"/>
        </w:rPr>
        <w:t xml:space="preserve"> в долине и нашли там колодезь воды живой. И спорили пастухи </w:t>
      </w:r>
      <w:proofErr w:type="spellStart"/>
      <w:r w:rsidRPr="002C436D">
        <w:rPr>
          <w:rFonts w:ascii="Arial" w:hAnsi="Arial" w:cs="Arial"/>
          <w:i/>
          <w:iCs/>
          <w:sz w:val="28"/>
          <w:szCs w:val="28"/>
          <w:lang w:val="ru-RU"/>
        </w:rPr>
        <w:t>Герарские</w:t>
      </w:r>
      <w:proofErr w:type="spellEnd"/>
      <w:r w:rsidRPr="002C436D">
        <w:rPr>
          <w:rFonts w:ascii="Arial" w:hAnsi="Arial" w:cs="Arial"/>
          <w:i/>
          <w:iCs/>
          <w:sz w:val="28"/>
          <w:szCs w:val="28"/>
          <w:lang w:val="ru-RU"/>
        </w:rPr>
        <w:t xml:space="preserve"> с пастухами Исаака, говоря: наша вода. И он нарек колодезю имя: </w:t>
      </w:r>
      <w:proofErr w:type="spellStart"/>
      <w:r w:rsidRPr="002C436D">
        <w:rPr>
          <w:rFonts w:ascii="Arial" w:hAnsi="Arial" w:cs="Arial"/>
          <w:i/>
          <w:iCs/>
          <w:sz w:val="28"/>
          <w:szCs w:val="28"/>
          <w:lang w:val="ru-RU"/>
        </w:rPr>
        <w:t>Есек</w:t>
      </w:r>
      <w:proofErr w:type="spellEnd"/>
      <w:r w:rsidRPr="002C436D">
        <w:rPr>
          <w:rFonts w:ascii="Arial" w:hAnsi="Arial" w:cs="Arial"/>
          <w:i/>
          <w:iCs/>
          <w:sz w:val="28"/>
          <w:szCs w:val="28"/>
          <w:lang w:val="ru-RU"/>
        </w:rPr>
        <w:t>, потому что спорили с ним.</w:t>
      </w:r>
    </w:p>
    <w:p w14:paraId="69052939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0B5709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Выкопали другой колодезь; спорили также и о нем; и он нарек ему имя: Ситна. И он двинулся отсюда и выкопал иной колодезь, о котором уже не спорили, и нарек ему имя: </w:t>
      </w:r>
      <w:proofErr w:type="spellStart"/>
      <w:r w:rsidRPr="002C436D">
        <w:rPr>
          <w:rFonts w:ascii="Arial" w:hAnsi="Arial" w:cs="Arial"/>
          <w:i/>
          <w:iCs/>
          <w:sz w:val="28"/>
          <w:szCs w:val="28"/>
          <w:lang w:val="ru-RU"/>
        </w:rPr>
        <w:t>Реховоф</w:t>
      </w:r>
      <w:proofErr w:type="spellEnd"/>
      <w:r w:rsidRPr="002C436D">
        <w:rPr>
          <w:rFonts w:ascii="Arial" w:hAnsi="Arial" w:cs="Arial"/>
          <w:i/>
          <w:iCs/>
          <w:sz w:val="28"/>
          <w:szCs w:val="28"/>
          <w:lang w:val="ru-RU"/>
        </w:rPr>
        <w:t xml:space="preserve">, ибо, сказал он, теперь Господь дал нам пространное место, и мы размножимся на земле. Оттуда перешел он в Вирсавию. </w:t>
      </w:r>
    </w:p>
    <w:p w14:paraId="7C16BA40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F41C1E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>И в ту ночь явился ему Господь и сказал: Я Бог Авраама, отца твоего; не бойся, ибо Я с тобою; и благословлю тебя и умножу потомство твое, ради Авраама, раба Моего. И он устроил там жертвенник и призвал имя Господа. И раскинул там шатер свой (</w:t>
      </w:r>
      <w:r w:rsidRPr="002C43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Быт.26:18:25</w:t>
      </w:r>
      <w:r w:rsidRPr="002C43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E76FE8" w14:textId="77777777" w:rsidR="00714618" w:rsidRPr="00B756A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BCFC49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сразу отметить, что поклонение – это устроение самого себя, как в жертвенник всесожжения; так, и в жертву всесожжения. Однако, для истинного поклонения – необходимо было так же и место, которое укажет Бог, на котором и должен был устраиваться такой жертвенник.</w:t>
      </w:r>
    </w:p>
    <w:p w14:paraId="1F2750AB" w14:textId="77777777" w:rsidR="00714618" w:rsidRPr="00705515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E62EC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>Сделай Мне жертвенник из земли и приноси на нем всесожжения твои и мирные жертвы твои, овец твоих и волов твоих; на всяком месте, где Я положу память имени Моего, Я приду к тебе и благословлю тебя;</w:t>
      </w:r>
    </w:p>
    <w:p w14:paraId="5435D76B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95FBFD" w14:textId="77777777" w:rsidR="00714618" w:rsidRPr="002C436D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C436D">
        <w:rPr>
          <w:rFonts w:ascii="Arial" w:hAnsi="Arial" w:cs="Arial"/>
          <w:i/>
          <w:iCs/>
          <w:sz w:val="28"/>
          <w:szCs w:val="28"/>
          <w:lang w:val="ru-RU"/>
        </w:rPr>
        <w:t>Если же будешь делать Мне жертвенник из камней, то не сооружай его из тесаных, ибо, как скоро наложишь на них тесло твое, то осквернишь их; и не всходи по ступеням к жертвеннику Моему, дабы не открылась при нем нагота твоя (</w:t>
      </w:r>
      <w:r w:rsidRPr="002C436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Исх.20:24-26</w:t>
      </w:r>
      <w:r w:rsidRPr="002C436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F0E3C4" w14:textId="77777777" w:rsidR="00714618" w:rsidRPr="0006294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E9B4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 «положу память имени Моего» равносильна значению фразы «И, вспомнил Бог», только с неким разночтением.</w:t>
      </w:r>
    </w:p>
    <w:p w14:paraId="50782B7E" w14:textId="77777777" w:rsidR="00714618" w:rsidRPr="00732C62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950CC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на котором будет наречено Моё имя.</w:t>
      </w:r>
    </w:p>
    <w:p w14:paraId="250D7BA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которое Я буду признавать за святыню.</w:t>
      </w:r>
    </w:p>
    <w:p w14:paraId="114D6B78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которое Я буду сохранять в памяти Моего сердца.</w:t>
      </w:r>
    </w:p>
    <w:p w14:paraId="62209E1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Место, которое будет являться Моим успокоением.</w:t>
      </w:r>
    </w:p>
    <w:p w14:paraId="185E3E8A" w14:textId="77777777" w:rsidR="00714618" w:rsidRPr="0006294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1E79B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таким местом, которое Бог открыл Исааку, для устроения жертвенника, на котором Он положил память Своего имени – является Вирсавия, что на иврите означает –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Беэршива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или, колодец семи, колодец клятвы. Другое же произношение этого места – являлось «Бат-Шева», что означало – дочь изобилия или же, дочь успокоения.</w:t>
      </w:r>
    </w:p>
    <w:p w14:paraId="45926163" w14:textId="77777777" w:rsidR="00714618" w:rsidRPr="00B756A4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EFCD7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если мы начнём поклоняться, не в Вирсавии, представляющей суть духа, и, суть истины – то такое поклонение, вызовет, не благоволение Бога, а Его палящий гнев.</w:t>
      </w:r>
    </w:p>
    <w:p w14:paraId="232690D6" w14:textId="77777777" w:rsidR="00714618" w:rsidRPr="00966A9D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0C290" w14:textId="75B4EC64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 поклонения –</w:t>
      </w:r>
      <w:r w:rsidR="009C14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весьма важн</w:t>
      </w:r>
      <w:r w:rsidR="00434139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и судьбоносн</w:t>
      </w:r>
      <w:r w:rsidR="00434139">
        <w:rPr>
          <w:rFonts w:ascii="Arial" w:hAnsi="Arial" w:cs="Arial"/>
          <w:sz w:val="28"/>
          <w:szCs w:val="28"/>
          <w:lang w:val="ru-RU"/>
        </w:rPr>
        <w:t>о</w:t>
      </w:r>
      <w:r w:rsidR="00FC574C">
        <w:rPr>
          <w:rFonts w:ascii="Arial" w:hAnsi="Arial" w:cs="Arial"/>
          <w:sz w:val="28"/>
          <w:szCs w:val="28"/>
          <w:lang w:val="ru-RU"/>
        </w:rPr>
        <w:t>.</w:t>
      </w:r>
      <w:r w:rsidR="004341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если </w:t>
      </w:r>
      <w:r w:rsidR="00643A4B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ы обрати</w:t>
      </w:r>
      <w:r w:rsidR="00643A4B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внимание, то </w:t>
      </w:r>
      <w:r w:rsidR="00FC574C">
        <w:rPr>
          <w:rFonts w:ascii="Arial" w:hAnsi="Arial" w:cs="Arial"/>
          <w:sz w:val="28"/>
          <w:szCs w:val="28"/>
          <w:lang w:val="ru-RU"/>
        </w:rPr>
        <w:t>нахождением</w:t>
      </w:r>
      <w:r>
        <w:rPr>
          <w:rFonts w:ascii="Arial" w:hAnsi="Arial" w:cs="Arial"/>
          <w:sz w:val="28"/>
          <w:szCs w:val="28"/>
          <w:lang w:val="ru-RU"/>
        </w:rPr>
        <w:t xml:space="preserve"> такого места в данном случае – являлись</w:t>
      </w:r>
      <w:r w:rsidR="00FC574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колодцы, отца его Авраама, которые завалили филистимляне; но, которые он выкопал вновь, и назвал их теми же именами, которыми называл их, его отец Авраам. И только затем, когда колодцы отца его Авраама, вновь приобрели прежний свой вид, и могли поить дом Исаака и его стада.</w:t>
      </w:r>
    </w:p>
    <w:p w14:paraId="2504DD5D" w14:textId="77777777" w:rsidR="00714618" w:rsidRPr="00607B68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D0476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Исаак, по примеру отца своего Авраама, стал копать новые колодцы, на которые стали притязать необрезанные филистимляне точно так же, как они некогда, притязали на колодцы отца его Авраама.</w:t>
      </w:r>
    </w:p>
    <w:p w14:paraId="76910E3D" w14:textId="77777777" w:rsidR="00714618" w:rsidRPr="00607B68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C1F2A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в своих поисках живой воды, Исаак выкопал иной колодец, на который уже никто не мог притязать, и о котором он сказал: это пространное место или свободное место.</w:t>
      </w:r>
    </w:p>
    <w:p w14:paraId="58A46267" w14:textId="77777777" w:rsidR="00714618" w:rsidRPr="00607B68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FE295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этот иной колодезь, по имени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Реховоф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дал возможность Богу, указать для Исаака место, на котором он должен был устроить жертвенник Господу, с позиции которого он мог бы поклоняться Бога или призывать имя Господа. </w:t>
      </w:r>
    </w:p>
    <w:p w14:paraId="3A844DD0" w14:textId="77777777" w:rsidR="00714618" w:rsidRPr="00607B68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9FCAF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иным колодцем, который практически, стал и территорией для устроения жертвенника – являлось откровение о невесте Агнца или же, о городе, Художник и Строитель, которого Бог!</w:t>
      </w:r>
    </w:p>
    <w:p w14:paraId="144F6A11" w14:textId="77777777" w:rsidR="00714618" w:rsidRPr="00607B68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4D343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>Запертый сад – сестра моя, невеста, заключенный колодезь, запечатанный источник (</w:t>
      </w:r>
      <w:r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Песн.4:12</w:t>
      </w:r>
      <w:r w:rsidRPr="00333B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9296DF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29B49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представляющего полномочия истинного поклонения – проявляется, в устроении жертвенника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Вефиле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4FC3B26" w14:textId="77777777" w:rsidR="00714618" w:rsidRPr="006D6AA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615EA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Бог сказал Иакову: встань, пойди в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 и живи там, и устрой там жертвенник Богу, явившемуся тебе, когда ты бежал от лица Исава, брата твоего. И сказал Иаков дому своему и всем бывшим с ним: </w:t>
      </w:r>
    </w:p>
    <w:p w14:paraId="2C33AE8A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BBB9C6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Бросьте богов чужих, находящихся у вас, и очиститесь, и перемените одежды ваши; встанем и пойдем в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; там устрою я жертвенник Богу, Который услышал меня в день бедствия моего и был со мною в пути, которым я ходил. И отдали </w:t>
      </w:r>
      <w:r w:rsidRPr="00333B3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Иакову всех богов чужих, бывших в руках их, и серьги, бывшие в ушах у них, и закопал их Иаков под дубом, который близ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Сихема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. И отправились они. </w:t>
      </w:r>
    </w:p>
    <w:p w14:paraId="1DD2D260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BDD6080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И был ужас Божий на окрестных городах, и не преследовали сынов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Иаковлевых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. И пришел Иаков в Луз, что в земле Ханаанской, то есть в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, сам и все люди, бывшие с ним, и устроил там жертвенник, и назвал сие место: Эл-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, ибо тут явился ему Бог, когда он бежал от лица брата своего. И сказал ему Бог: имя твое Иаков; </w:t>
      </w:r>
    </w:p>
    <w:p w14:paraId="36CBEE1C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87A7952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Отныне ты не будешь называться Иаковом, но будет имя тебе: Израиль. И нарек ему имя: Израиль. И сказал ему Бог: Я Бог Всемогущий; плодись и умножайся; народ и множество народов будет от тебя, и цари произойдут из чресл твоих; </w:t>
      </w:r>
    </w:p>
    <w:p w14:paraId="1D8D0DC4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755DCEA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Землю, которую Я дал Аврааму и Исааку, Я дам тебе, и потомству твоему по тебе дам землю сию. И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восшел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 от него Бог с места, на котором говорил ему. И поставил Иаков памятник на месте, на котором говорил ему Бог памятник каменный, </w:t>
      </w:r>
    </w:p>
    <w:p w14:paraId="4408C623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A61159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И возлил на него возлияние, и возлил на него елей; и нарек Иаков имя месту, на котором Бог говорил ему: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Вефиль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Быт.35:1-15</w:t>
      </w:r>
      <w:r w:rsidRPr="00333B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F434A3" w14:textId="77777777" w:rsidR="00714618" w:rsidRPr="003326B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4189E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составляющей поклонение, мы встречаемся с местом, на котором Бог положил память имени Своего, которое Иаков назвал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есть – дом Божий. А прежнее имя этому месту было – Луз, что означает – миндальное дерево. Миндаль – это образ того, что Бог бодрствует над словом Своим, чтобы оно скоро исполнилось.</w:t>
      </w:r>
    </w:p>
    <w:p w14:paraId="13816993" w14:textId="77777777" w:rsidR="00714618" w:rsidRPr="003326B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BEFC3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Встреча Иакова с Богом на этом месте, побудила Иакова дать обет Богу, в котором он обязался, что если Бог возвратит его в мире, в землю отцов его Авраама и Исаака, то он сделает – это место Домом Божиим, и из всего, что Бог дарует ему, он отдаст Ему десятую часть. </w:t>
      </w:r>
    </w:p>
    <w:p w14:paraId="3250DC8C" w14:textId="77777777" w:rsidR="00714618" w:rsidRPr="00E9055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9B5D5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всего вышесказанного, мы можем заключить, что поклонение, в котором отсутствует выполнение заповеди, чтить Бога десятинами и приношениями – обращается в обычный фарс.</w:t>
      </w:r>
    </w:p>
    <w:p w14:paraId="52319773" w14:textId="77777777" w:rsidR="00714618" w:rsidRPr="007717B2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C0645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отсутствие нашей десятины в поклонении Богу – это свидетельство того, что мы стоим по отношению к Богу спиной.</w:t>
      </w:r>
    </w:p>
    <w:p w14:paraId="3DD969B2" w14:textId="77777777" w:rsidR="00714618" w:rsidRPr="007717B2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8A954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Со дней отцов ваших вы отступили от уставов Моих и не соблюдаете их; обратитесь ко Мне, и я обращусь к вам, говорит </w:t>
      </w:r>
      <w:r w:rsidRPr="00333B3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Господь Саваоф. Вы скажете: "как нам обратиться?" Принесите все десятины в дом хранилища, чтобы в доме Моем была пища, </w:t>
      </w:r>
    </w:p>
    <w:p w14:paraId="3F44E949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B67354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>И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Мал.3:7,10</w:t>
      </w:r>
      <w:r w:rsidRPr="00333B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8380E0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40092" w14:textId="77777777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983604">
        <w:rPr>
          <w:rFonts w:ascii="Arial" w:hAnsi="Arial" w:cs="Arial"/>
          <w:b/>
          <w:sz w:val="28"/>
          <w:szCs w:val="28"/>
          <w:lang w:val="ru-RU"/>
        </w:rPr>
        <w:t xml:space="preserve">Составляющая </w:t>
      </w:r>
      <w:r w:rsidRPr="00977F4C">
        <w:rPr>
          <w:rFonts w:ascii="Arial" w:hAnsi="Arial" w:cs="Arial"/>
          <w:sz w:val="28"/>
          <w:szCs w:val="28"/>
          <w:lang w:val="ru-RU"/>
        </w:rPr>
        <w:t>полномочия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имени Нафанаила,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Фоломея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полномочия истинного поклонения – проявляется, в принесении самого себя, в жертву Богу, в благоухание приятное.</w:t>
      </w:r>
    </w:p>
    <w:p w14:paraId="1CC6A9CC" w14:textId="77777777" w:rsidR="00714618" w:rsidRPr="00441A71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6CB8E6" w14:textId="77777777" w:rsidR="00714618" w:rsidRPr="00333B31" w:rsidRDefault="00714618" w:rsidP="0071461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>Итак, подражайте Богу, как чада возлюбленные, и живите в любви, как и Христос возлюбил нас и предал Себя за нас в приношение и жертву Богу, в благоухание приятное (</w:t>
      </w:r>
      <w:r w:rsidRPr="00333B3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Еф.5:1,2</w:t>
      </w:r>
      <w:r w:rsidRPr="00333B3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FE1577" w14:textId="77777777" w:rsidR="00714618" w:rsidRPr="00DF60DF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A3BC3" w14:textId="50F087B8" w:rsidR="00714618" w:rsidRDefault="00714618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Данная составляющая в поклонении Богу – является заключительным аккордом, в понимании глубины, высоты, широты и долготы, содержащихся в полномочиях сути поклонения.</w:t>
      </w:r>
    </w:p>
    <w:p w14:paraId="11239743" w14:textId="77777777" w:rsidR="00714618" w:rsidRPr="00776E97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74FBE" w14:textId="1B8B077E" w:rsidR="00714618" w:rsidRDefault="00FA408A" w:rsidP="0071461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восьмой</w:t>
      </w:r>
      <w:r w:rsidR="00714618">
        <w:rPr>
          <w:rFonts w:ascii="Arial" w:hAnsi="Arial" w:cs="Arial"/>
          <w:sz w:val="28"/>
          <w:szCs w:val="28"/>
          <w:lang w:val="ru-RU"/>
        </w:rPr>
        <w:t xml:space="preserve"> составляющей поклонение – мы встречаемся с принесением самого себя, в приношение и жертву Богу, в благоухание приятное. В котором, у нас откроется возможность познать и проникнуться совершенной волей Бога, в отношении самого себя.</w:t>
      </w:r>
    </w:p>
    <w:p w14:paraId="7A7AE09F" w14:textId="77777777" w:rsidR="00714618" w:rsidRPr="00AF60F6" w:rsidRDefault="00714618" w:rsidP="0071461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8213B" w14:textId="77777777" w:rsidR="00714618" w:rsidRPr="00333B31" w:rsidRDefault="00714618" w:rsidP="00714618">
      <w:pPr>
        <w:rPr>
          <w:i/>
          <w:iCs/>
          <w:lang w:val="ru-RU"/>
        </w:rPr>
      </w:pPr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333B31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333B31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(Рим.12:1,2).</w:t>
      </w:r>
    </w:p>
    <w:p w14:paraId="47C01F70" w14:textId="3082F1BE" w:rsidR="00D63722" w:rsidRDefault="00D63722" w:rsidP="00AE6952">
      <w:pPr>
        <w:keepNext/>
        <w:keepLines/>
        <w:rPr>
          <w:rFonts w:ascii="Arial" w:hAnsi="Arial" w:cs="Arial"/>
          <w:sz w:val="16"/>
          <w:szCs w:val="16"/>
          <w:lang w:val="ru-RU"/>
        </w:rPr>
      </w:pPr>
    </w:p>
    <w:sectPr w:rsidR="00D63722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F066" w14:textId="77777777" w:rsidR="006E1A71" w:rsidRDefault="006E1A71" w:rsidP="00D93A51">
      <w:r>
        <w:separator/>
      </w:r>
    </w:p>
  </w:endnote>
  <w:endnote w:type="continuationSeparator" w:id="0">
    <w:p w14:paraId="1666C467" w14:textId="77777777" w:rsidR="006E1A71" w:rsidRDefault="006E1A71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1B3D" w14:textId="77777777" w:rsidR="006E1A71" w:rsidRDefault="006E1A71" w:rsidP="00D93A51">
      <w:r>
        <w:separator/>
      </w:r>
    </w:p>
  </w:footnote>
  <w:footnote w:type="continuationSeparator" w:id="0">
    <w:p w14:paraId="6848A6DD" w14:textId="77777777" w:rsidR="006E1A71" w:rsidRDefault="006E1A71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402"/>
    <w:rsid w:val="00003B18"/>
    <w:rsid w:val="00010692"/>
    <w:rsid w:val="00010C12"/>
    <w:rsid w:val="000135DF"/>
    <w:rsid w:val="000159C6"/>
    <w:rsid w:val="00022CAA"/>
    <w:rsid w:val="00024BE0"/>
    <w:rsid w:val="00024DAC"/>
    <w:rsid w:val="00035A4F"/>
    <w:rsid w:val="00035ACB"/>
    <w:rsid w:val="00036F81"/>
    <w:rsid w:val="00037ADE"/>
    <w:rsid w:val="00040060"/>
    <w:rsid w:val="00040102"/>
    <w:rsid w:val="00041AFF"/>
    <w:rsid w:val="000426AA"/>
    <w:rsid w:val="00044835"/>
    <w:rsid w:val="00047C0A"/>
    <w:rsid w:val="00051188"/>
    <w:rsid w:val="000517B4"/>
    <w:rsid w:val="00057B2C"/>
    <w:rsid w:val="0006294B"/>
    <w:rsid w:val="00064222"/>
    <w:rsid w:val="000646D1"/>
    <w:rsid w:val="000677F3"/>
    <w:rsid w:val="00081EEA"/>
    <w:rsid w:val="00082602"/>
    <w:rsid w:val="00082CDE"/>
    <w:rsid w:val="000840CE"/>
    <w:rsid w:val="000852FA"/>
    <w:rsid w:val="000853FC"/>
    <w:rsid w:val="00087202"/>
    <w:rsid w:val="00092122"/>
    <w:rsid w:val="00093D1E"/>
    <w:rsid w:val="000A3E24"/>
    <w:rsid w:val="000B1187"/>
    <w:rsid w:val="000B40B8"/>
    <w:rsid w:val="000C0869"/>
    <w:rsid w:val="000C0F33"/>
    <w:rsid w:val="000C5A79"/>
    <w:rsid w:val="000D2CD4"/>
    <w:rsid w:val="000D5748"/>
    <w:rsid w:val="000D5FA8"/>
    <w:rsid w:val="000E18F5"/>
    <w:rsid w:val="000E2BF1"/>
    <w:rsid w:val="000E2E65"/>
    <w:rsid w:val="000E3789"/>
    <w:rsid w:val="000E57BC"/>
    <w:rsid w:val="000E6446"/>
    <w:rsid w:val="000F0693"/>
    <w:rsid w:val="000F234B"/>
    <w:rsid w:val="000F6207"/>
    <w:rsid w:val="000F7103"/>
    <w:rsid w:val="000F73F0"/>
    <w:rsid w:val="000F7630"/>
    <w:rsid w:val="00100DE7"/>
    <w:rsid w:val="00102561"/>
    <w:rsid w:val="00103284"/>
    <w:rsid w:val="00103337"/>
    <w:rsid w:val="00105A40"/>
    <w:rsid w:val="00110074"/>
    <w:rsid w:val="00111B26"/>
    <w:rsid w:val="001126ED"/>
    <w:rsid w:val="00120194"/>
    <w:rsid w:val="0012343E"/>
    <w:rsid w:val="0012435D"/>
    <w:rsid w:val="00124DDA"/>
    <w:rsid w:val="00127C99"/>
    <w:rsid w:val="00131A3B"/>
    <w:rsid w:val="00131FF5"/>
    <w:rsid w:val="0013757E"/>
    <w:rsid w:val="001415CB"/>
    <w:rsid w:val="001417C9"/>
    <w:rsid w:val="00141CF0"/>
    <w:rsid w:val="00141F26"/>
    <w:rsid w:val="00142D12"/>
    <w:rsid w:val="001436C4"/>
    <w:rsid w:val="00143C9B"/>
    <w:rsid w:val="00143CE7"/>
    <w:rsid w:val="00147EBC"/>
    <w:rsid w:val="00157DA9"/>
    <w:rsid w:val="0016544A"/>
    <w:rsid w:val="001654D6"/>
    <w:rsid w:val="0017188A"/>
    <w:rsid w:val="00172675"/>
    <w:rsid w:val="0017378A"/>
    <w:rsid w:val="00173B02"/>
    <w:rsid w:val="00174974"/>
    <w:rsid w:val="001775BA"/>
    <w:rsid w:val="001820DF"/>
    <w:rsid w:val="001865A1"/>
    <w:rsid w:val="00186C74"/>
    <w:rsid w:val="0019006E"/>
    <w:rsid w:val="00190B0D"/>
    <w:rsid w:val="00192AC4"/>
    <w:rsid w:val="001934F2"/>
    <w:rsid w:val="00193E7F"/>
    <w:rsid w:val="001A0680"/>
    <w:rsid w:val="001A0C7E"/>
    <w:rsid w:val="001A52AB"/>
    <w:rsid w:val="001A59ED"/>
    <w:rsid w:val="001A5A07"/>
    <w:rsid w:val="001C10F8"/>
    <w:rsid w:val="001C1A19"/>
    <w:rsid w:val="001C2434"/>
    <w:rsid w:val="001C38B7"/>
    <w:rsid w:val="001C3B10"/>
    <w:rsid w:val="001C4D12"/>
    <w:rsid w:val="001C50EC"/>
    <w:rsid w:val="001C56ED"/>
    <w:rsid w:val="001C67C3"/>
    <w:rsid w:val="001D0952"/>
    <w:rsid w:val="001D39A6"/>
    <w:rsid w:val="001D4937"/>
    <w:rsid w:val="001D5683"/>
    <w:rsid w:val="001D5B17"/>
    <w:rsid w:val="001D7943"/>
    <w:rsid w:val="001E04BB"/>
    <w:rsid w:val="001E2C7A"/>
    <w:rsid w:val="001E3637"/>
    <w:rsid w:val="001E4BFC"/>
    <w:rsid w:val="001E61FC"/>
    <w:rsid w:val="001E7B42"/>
    <w:rsid w:val="001F1070"/>
    <w:rsid w:val="001F2AFB"/>
    <w:rsid w:val="001F61C1"/>
    <w:rsid w:val="001F625C"/>
    <w:rsid w:val="001F64B6"/>
    <w:rsid w:val="001F687C"/>
    <w:rsid w:val="001F6D40"/>
    <w:rsid w:val="00202E95"/>
    <w:rsid w:val="00203638"/>
    <w:rsid w:val="0020507E"/>
    <w:rsid w:val="00206238"/>
    <w:rsid w:val="00207498"/>
    <w:rsid w:val="002125F9"/>
    <w:rsid w:val="00212748"/>
    <w:rsid w:val="002217C9"/>
    <w:rsid w:val="00222BFE"/>
    <w:rsid w:val="002233AD"/>
    <w:rsid w:val="00226801"/>
    <w:rsid w:val="00227ABD"/>
    <w:rsid w:val="00233011"/>
    <w:rsid w:val="00240634"/>
    <w:rsid w:val="00243C53"/>
    <w:rsid w:val="002443F5"/>
    <w:rsid w:val="00250208"/>
    <w:rsid w:val="002503A4"/>
    <w:rsid w:val="00251929"/>
    <w:rsid w:val="00252DE2"/>
    <w:rsid w:val="00252EE7"/>
    <w:rsid w:val="00254F62"/>
    <w:rsid w:val="00256D0D"/>
    <w:rsid w:val="00261CCE"/>
    <w:rsid w:val="00262A8C"/>
    <w:rsid w:val="00263E7A"/>
    <w:rsid w:val="00265441"/>
    <w:rsid w:val="00265A28"/>
    <w:rsid w:val="00265D6A"/>
    <w:rsid w:val="0026727B"/>
    <w:rsid w:val="002701AB"/>
    <w:rsid w:val="0027060E"/>
    <w:rsid w:val="002717A8"/>
    <w:rsid w:val="0027264B"/>
    <w:rsid w:val="002732B8"/>
    <w:rsid w:val="00274844"/>
    <w:rsid w:val="0028270D"/>
    <w:rsid w:val="00283905"/>
    <w:rsid w:val="00283F4C"/>
    <w:rsid w:val="002848E3"/>
    <w:rsid w:val="00286369"/>
    <w:rsid w:val="00287EE0"/>
    <w:rsid w:val="002912CA"/>
    <w:rsid w:val="00294772"/>
    <w:rsid w:val="0029489E"/>
    <w:rsid w:val="002966AE"/>
    <w:rsid w:val="002A1369"/>
    <w:rsid w:val="002A1D17"/>
    <w:rsid w:val="002A33F9"/>
    <w:rsid w:val="002A6A96"/>
    <w:rsid w:val="002B412C"/>
    <w:rsid w:val="002B4A78"/>
    <w:rsid w:val="002B5E51"/>
    <w:rsid w:val="002B612D"/>
    <w:rsid w:val="002B7AA8"/>
    <w:rsid w:val="002C244B"/>
    <w:rsid w:val="002C36A5"/>
    <w:rsid w:val="002C436D"/>
    <w:rsid w:val="002C4666"/>
    <w:rsid w:val="002C7051"/>
    <w:rsid w:val="002D7560"/>
    <w:rsid w:val="002E5390"/>
    <w:rsid w:val="002E79B6"/>
    <w:rsid w:val="002F3489"/>
    <w:rsid w:val="002F375D"/>
    <w:rsid w:val="002F5A49"/>
    <w:rsid w:val="0031003D"/>
    <w:rsid w:val="0031057D"/>
    <w:rsid w:val="00310C34"/>
    <w:rsid w:val="0032108E"/>
    <w:rsid w:val="00321248"/>
    <w:rsid w:val="003228E6"/>
    <w:rsid w:val="0032615D"/>
    <w:rsid w:val="003266DE"/>
    <w:rsid w:val="0033095C"/>
    <w:rsid w:val="00330C45"/>
    <w:rsid w:val="00332361"/>
    <w:rsid w:val="00333B31"/>
    <w:rsid w:val="00336127"/>
    <w:rsid w:val="0034591D"/>
    <w:rsid w:val="00345FEA"/>
    <w:rsid w:val="0035106F"/>
    <w:rsid w:val="003510AF"/>
    <w:rsid w:val="00351D75"/>
    <w:rsid w:val="00352A59"/>
    <w:rsid w:val="00353A11"/>
    <w:rsid w:val="00354D66"/>
    <w:rsid w:val="00354F92"/>
    <w:rsid w:val="00357A11"/>
    <w:rsid w:val="00363385"/>
    <w:rsid w:val="00366084"/>
    <w:rsid w:val="00370925"/>
    <w:rsid w:val="00370E68"/>
    <w:rsid w:val="00374E5D"/>
    <w:rsid w:val="0038020F"/>
    <w:rsid w:val="003836A5"/>
    <w:rsid w:val="00384D74"/>
    <w:rsid w:val="00391176"/>
    <w:rsid w:val="00391271"/>
    <w:rsid w:val="00392458"/>
    <w:rsid w:val="00394DD6"/>
    <w:rsid w:val="003A0EAC"/>
    <w:rsid w:val="003A4207"/>
    <w:rsid w:val="003A6231"/>
    <w:rsid w:val="003A62B7"/>
    <w:rsid w:val="003A6FC5"/>
    <w:rsid w:val="003A7476"/>
    <w:rsid w:val="003A79B9"/>
    <w:rsid w:val="003B0476"/>
    <w:rsid w:val="003B230D"/>
    <w:rsid w:val="003B61DE"/>
    <w:rsid w:val="003C13C8"/>
    <w:rsid w:val="003C2C61"/>
    <w:rsid w:val="003C2EFB"/>
    <w:rsid w:val="003C5E42"/>
    <w:rsid w:val="003C600E"/>
    <w:rsid w:val="003D33C8"/>
    <w:rsid w:val="003D3FC2"/>
    <w:rsid w:val="003D74C5"/>
    <w:rsid w:val="003D77BB"/>
    <w:rsid w:val="003E1581"/>
    <w:rsid w:val="003F49B5"/>
    <w:rsid w:val="003F69EA"/>
    <w:rsid w:val="00403B0E"/>
    <w:rsid w:val="004046AD"/>
    <w:rsid w:val="0041175C"/>
    <w:rsid w:val="0041474F"/>
    <w:rsid w:val="0041797C"/>
    <w:rsid w:val="00422708"/>
    <w:rsid w:val="00424338"/>
    <w:rsid w:val="00426303"/>
    <w:rsid w:val="00432E37"/>
    <w:rsid w:val="00434000"/>
    <w:rsid w:val="00434139"/>
    <w:rsid w:val="004342B1"/>
    <w:rsid w:val="00434F59"/>
    <w:rsid w:val="00435B9C"/>
    <w:rsid w:val="00437873"/>
    <w:rsid w:val="00437E77"/>
    <w:rsid w:val="00437F2C"/>
    <w:rsid w:val="00440C14"/>
    <w:rsid w:val="00440DC1"/>
    <w:rsid w:val="00446304"/>
    <w:rsid w:val="00450C77"/>
    <w:rsid w:val="00450FC3"/>
    <w:rsid w:val="004522EA"/>
    <w:rsid w:val="0045752D"/>
    <w:rsid w:val="00457ECF"/>
    <w:rsid w:val="00461A38"/>
    <w:rsid w:val="0046317E"/>
    <w:rsid w:val="004642E4"/>
    <w:rsid w:val="004706F7"/>
    <w:rsid w:val="00470F42"/>
    <w:rsid w:val="00475440"/>
    <w:rsid w:val="004806EB"/>
    <w:rsid w:val="004818E7"/>
    <w:rsid w:val="00482972"/>
    <w:rsid w:val="004835F6"/>
    <w:rsid w:val="004857DB"/>
    <w:rsid w:val="00486B1F"/>
    <w:rsid w:val="00491384"/>
    <w:rsid w:val="00492115"/>
    <w:rsid w:val="004928A9"/>
    <w:rsid w:val="00495D6D"/>
    <w:rsid w:val="00497E46"/>
    <w:rsid w:val="004A25D4"/>
    <w:rsid w:val="004A3E2A"/>
    <w:rsid w:val="004A76BC"/>
    <w:rsid w:val="004A7C07"/>
    <w:rsid w:val="004B1055"/>
    <w:rsid w:val="004B2ADA"/>
    <w:rsid w:val="004B39E0"/>
    <w:rsid w:val="004B7327"/>
    <w:rsid w:val="004C0103"/>
    <w:rsid w:val="004C0D77"/>
    <w:rsid w:val="004C1214"/>
    <w:rsid w:val="004D0F9F"/>
    <w:rsid w:val="004D381B"/>
    <w:rsid w:val="004D3F9B"/>
    <w:rsid w:val="004E009F"/>
    <w:rsid w:val="004E3139"/>
    <w:rsid w:val="004F52E5"/>
    <w:rsid w:val="004F6F57"/>
    <w:rsid w:val="005019DB"/>
    <w:rsid w:val="0050259A"/>
    <w:rsid w:val="005025ED"/>
    <w:rsid w:val="005029C2"/>
    <w:rsid w:val="00510598"/>
    <w:rsid w:val="00511426"/>
    <w:rsid w:val="00511BE2"/>
    <w:rsid w:val="005120D4"/>
    <w:rsid w:val="00520F92"/>
    <w:rsid w:val="0052780D"/>
    <w:rsid w:val="00530975"/>
    <w:rsid w:val="00530F20"/>
    <w:rsid w:val="00532C9B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A8E"/>
    <w:rsid w:val="0057357E"/>
    <w:rsid w:val="0057739D"/>
    <w:rsid w:val="00580FDF"/>
    <w:rsid w:val="00581A39"/>
    <w:rsid w:val="00582FA1"/>
    <w:rsid w:val="0058430F"/>
    <w:rsid w:val="0059170F"/>
    <w:rsid w:val="00592F8A"/>
    <w:rsid w:val="00595835"/>
    <w:rsid w:val="005974CB"/>
    <w:rsid w:val="005A22B1"/>
    <w:rsid w:val="005A2EFD"/>
    <w:rsid w:val="005A62FE"/>
    <w:rsid w:val="005A76EA"/>
    <w:rsid w:val="005B19CB"/>
    <w:rsid w:val="005B48AC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D61"/>
    <w:rsid w:val="005D23C0"/>
    <w:rsid w:val="005D29A5"/>
    <w:rsid w:val="005D3359"/>
    <w:rsid w:val="005D4A81"/>
    <w:rsid w:val="005E19C5"/>
    <w:rsid w:val="005E3CD6"/>
    <w:rsid w:val="005E50E1"/>
    <w:rsid w:val="005E55F0"/>
    <w:rsid w:val="005E5C28"/>
    <w:rsid w:val="005E6FD2"/>
    <w:rsid w:val="005E797C"/>
    <w:rsid w:val="005F31A2"/>
    <w:rsid w:val="005F3777"/>
    <w:rsid w:val="005F3A79"/>
    <w:rsid w:val="005F531A"/>
    <w:rsid w:val="006016F1"/>
    <w:rsid w:val="00602D8B"/>
    <w:rsid w:val="00603321"/>
    <w:rsid w:val="006037F8"/>
    <w:rsid w:val="006119DF"/>
    <w:rsid w:val="006156B2"/>
    <w:rsid w:val="00615F93"/>
    <w:rsid w:val="00620217"/>
    <w:rsid w:val="00620C6B"/>
    <w:rsid w:val="00623CE0"/>
    <w:rsid w:val="00625A82"/>
    <w:rsid w:val="00625EB2"/>
    <w:rsid w:val="00626496"/>
    <w:rsid w:val="00627B8C"/>
    <w:rsid w:val="0063221A"/>
    <w:rsid w:val="006346B4"/>
    <w:rsid w:val="00641C2C"/>
    <w:rsid w:val="00642910"/>
    <w:rsid w:val="00643A4B"/>
    <w:rsid w:val="00644071"/>
    <w:rsid w:val="0065174C"/>
    <w:rsid w:val="006522DC"/>
    <w:rsid w:val="00654955"/>
    <w:rsid w:val="00655F2C"/>
    <w:rsid w:val="006609E9"/>
    <w:rsid w:val="00660D88"/>
    <w:rsid w:val="00665EED"/>
    <w:rsid w:val="00666790"/>
    <w:rsid w:val="00667429"/>
    <w:rsid w:val="0067188A"/>
    <w:rsid w:val="0067197A"/>
    <w:rsid w:val="00672841"/>
    <w:rsid w:val="0067393D"/>
    <w:rsid w:val="006773E0"/>
    <w:rsid w:val="00681975"/>
    <w:rsid w:val="00682E5E"/>
    <w:rsid w:val="00683306"/>
    <w:rsid w:val="006915D2"/>
    <w:rsid w:val="00691E9C"/>
    <w:rsid w:val="006925C0"/>
    <w:rsid w:val="00696170"/>
    <w:rsid w:val="006962EB"/>
    <w:rsid w:val="006A19CB"/>
    <w:rsid w:val="006A1F8E"/>
    <w:rsid w:val="006A3445"/>
    <w:rsid w:val="006A3660"/>
    <w:rsid w:val="006A6E10"/>
    <w:rsid w:val="006B0CB6"/>
    <w:rsid w:val="006B2816"/>
    <w:rsid w:val="006B47BF"/>
    <w:rsid w:val="006B72BB"/>
    <w:rsid w:val="006C4105"/>
    <w:rsid w:val="006C5056"/>
    <w:rsid w:val="006C7875"/>
    <w:rsid w:val="006D0843"/>
    <w:rsid w:val="006D31FD"/>
    <w:rsid w:val="006D4F3A"/>
    <w:rsid w:val="006D6E2E"/>
    <w:rsid w:val="006E1A71"/>
    <w:rsid w:val="006E27AE"/>
    <w:rsid w:val="006E3335"/>
    <w:rsid w:val="006E4920"/>
    <w:rsid w:val="006E4AAB"/>
    <w:rsid w:val="006F5A18"/>
    <w:rsid w:val="006F6BCD"/>
    <w:rsid w:val="006F6C64"/>
    <w:rsid w:val="006F789B"/>
    <w:rsid w:val="006F7956"/>
    <w:rsid w:val="00700AEE"/>
    <w:rsid w:val="00706A77"/>
    <w:rsid w:val="00707219"/>
    <w:rsid w:val="007076DD"/>
    <w:rsid w:val="00711F6C"/>
    <w:rsid w:val="007123C5"/>
    <w:rsid w:val="00714618"/>
    <w:rsid w:val="0071537E"/>
    <w:rsid w:val="0072045D"/>
    <w:rsid w:val="00723156"/>
    <w:rsid w:val="00723A9C"/>
    <w:rsid w:val="00724D15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BFC"/>
    <w:rsid w:val="00744E31"/>
    <w:rsid w:val="007454A7"/>
    <w:rsid w:val="00745C61"/>
    <w:rsid w:val="00753118"/>
    <w:rsid w:val="00754F1F"/>
    <w:rsid w:val="007572A9"/>
    <w:rsid w:val="00757C1C"/>
    <w:rsid w:val="0076086A"/>
    <w:rsid w:val="00762C49"/>
    <w:rsid w:val="0076621A"/>
    <w:rsid w:val="00770758"/>
    <w:rsid w:val="00771579"/>
    <w:rsid w:val="007723B8"/>
    <w:rsid w:val="00772F15"/>
    <w:rsid w:val="00773A5B"/>
    <w:rsid w:val="00776CC8"/>
    <w:rsid w:val="00776D59"/>
    <w:rsid w:val="00780406"/>
    <w:rsid w:val="00783312"/>
    <w:rsid w:val="0078476C"/>
    <w:rsid w:val="00784837"/>
    <w:rsid w:val="007849C6"/>
    <w:rsid w:val="00785AD4"/>
    <w:rsid w:val="00786B96"/>
    <w:rsid w:val="00794EE3"/>
    <w:rsid w:val="00795771"/>
    <w:rsid w:val="00795FD7"/>
    <w:rsid w:val="00796491"/>
    <w:rsid w:val="00796715"/>
    <w:rsid w:val="007A10A8"/>
    <w:rsid w:val="007A2140"/>
    <w:rsid w:val="007A4A28"/>
    <w:rsid w:val="007A4E1B"/>
    <w:rsid w:val="007A51EA"/>
    <w:rsid w:val="007B078E"/>
    <w:rsid w:val="007B3F28"/>
    <w:rsid w:val="007B4040"/>
    <w:rsid w:val="007B4722"/>
    <w:rsid w:val="007B76D0"/>
    <w:rsid w:val="007C5771"/>
    <w:rsid w:val="007D5229"/>
    <w:rsid w:val="007D5393"/>
    <w:rsid w:val="007D59F8"/>
    <w:rsid w:val="007D7470"/>
    <w:rsid w:val="007D77EB"/>
    <w:rsid w:val="007E23A6"/>
    <w:rsid w:val="007E32FA"/>
    <w:rsid w:val="007E336A"/>
    <w:rsid w:val="007E340B"/>
    <w:rsid w:val="007E3761"/>
    <w:rsid w:val="007E3F71"/>
    <w:rsid w:val="007F0AAB"/>
    <w:rsid w:val="007F1C42"/>
    <w:rsid w:val="007F2E87"/>
    <w:rsid w:val="00800BCA"/>
    <w:rsid w:val="00801FA8"/>
    <w:rsid w:val="008051D5"/>
    <w:rsid w:val="00805C0F"/>
    <w:rsid w:val="00805FEE"/>
    <w:rsid w:val="0081004A"/>
    <w:rsid w:val="00813731"/>
    <w:rsid w:val="00814889"/>
    <w:rsid w:val="00814D25"/>
    <w:rsid w:val="00814D43"/>
    <w:rsid w:val="0081545E"/>
    <w:rsid w:val="00815CBF"/>
    <w:rsid w:val="00816FEE"/>
    <w:rsid w:val="00817CF6"/>
    <w:rsid w:val="00827571"/>
    <w:rsid w:val="00835A1D"/>
    <w:rsid w:val="008421B9"/>
    <w:rsid w:val="008432DE"/>
    <w:rsid w:val="008474CB"/>
    <w:rsid w:val="00847BD2"/>
    <w:rsid w:val="00847D8B"/>
    <w:rsid w:val="008515DC"/>
    <w:rsid w:val="0085212B"/>
    <w:rsid w:val="008529B9"/>
    <w:rsid w:val="00855175"/>
    <w:rsid w:val="008574D8"/>
    <w:rsid w:val="008616F0"/>
    <w:rsid w:val="00862B9B"/>
    <w:rsid w:val="0086406D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444D"/>
    <w:rsid w:val="00884937"/>
    <w:rsid w:val="0088711A"/>
    <w:rsid w:val="00887804"/>
    <w:rsid w:val="008902A0"/>
    <w:rsid w:val="00891ECA"/>
    <w:rsid w:val="0089268E"/>
    <w:rsid w:val="008A005A"/>
    <w:rsid w:val="008A2C03"/>
    <w:rsid w:val="008A5335"/>
    <w:rsid w:val="008A53E1"/>
    <w:rsid w:val="008A621D"/>
    <w:rsid w:val="008B000D"/>
    <w:rsid w:val="008B02B8"/>
    <w:rsid w:val="008B2DE2"/>
    <w:rsid w:val="008B43F2"/>
    <w:rsid w:val="008B558C"/>
    <w:rsid w:val="008B632A"/>
    <w:rsid w:val="008C2D48"/>
    <w:rsid w:val="008C43C2"/>
    <w:rsid w:val="008C4B02"/>
    <w:rsid w:val="008D2069"/>
    <w:rsid w:val="008D6565"/>
    <w:rsid w:val="008D7124"/>
    <w:rsid w:val="008E1E04"/>
    <w:rsid w:val="008E2234"/>
    <w:rsid w:val="008E4FC6"/>
    <w:rsid w:val="008E7806"/>
    <w:rsid w:val="008F1AEE"/>
    <w:rsid w:val="008F1E21"/>
    <w:rsid w:val="008F1EA0"/>
    <w:rsid w:val="008F3BA0"/>
    <w:rsid w:val="008F40A7"/>
    <w:rsid w:val="008F5035"/>
    <w:rsid w:val="009014B6"/>
    <w:rsid w:val="009056A7"/>
    <w:rsid w:val="009057F3"/>
    <w:rsid w:val="00906EB4"/>
    <w:rsid w:val="00907BEF"/>
    <w:rsid w:val="00911E5D"/>
    <w:rsid w:val="00912572"/>
    <w:rsid w:val="00914098"/>
    <w:rsid w:val="009155A4"/>
    <w:rsid w:val="00920E85"/>
    <w:rsid w:val="00921131"/>
    <w:rsid w:val="00922C16"/>
    <w:rsid w:val="00923F64"/>
    <w:rsid w:val="00926499"/>
    <w:rsid w:val="00927F08"/>
    <w:rsid w:val="00930159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683E"/>
    <w:rsid w:val="00957D64"/>
    <w:rsid w:val="009620E3"/>
    <w:rsid w:val="009622E0"/>
    <w:rsid w:val="00966FDD"/>
    <w:rsid w:val="0097034B"/>
    <w:rsid w:val="00970385"/>
    <w:rsid w:val="00970E9F"/>
    <w:rsid w:val="00973C0F"/>
    <w:rsid w:val="00981670"/>
    <w:rsid w:val="00984D94"/>
    <w:rsid w:val="009860A3"/>
    <w:rsid w:val="00987E19"/>
    <w:rsid w:val="00994087"/>
    <w:rsid w:val="009A3D6D"/>
    <w:rsid w:val="009A45F3"/>
    <w:rsid w:val="009A4D91"/>
    <w:rsid w:val="009B1279"/>
    <w:rsid w:val="009B2315"/>
    <w:rsid w:val="009B7251"/>
    <w:rsid w:val="009B77B4"/>
    <w:rsid w:val="009C0571"/>
    <w:rsid w:val="009C1493"/>
    <w:rsid w:val="009C2D2A"/>
    <w:rsid w:val="009C50D3"/>
    <w:rsid w:val="009D2228"/>
    <w:rsid w:val="009E281D"/>
    <w:rsid w:val="009E5107"/>
    <w:rsid w:val="009E7595"/>
    <w:rsid w:val="009F1C5B"/>
    <w:rsid w:val="009F2A1B"/>
    <w:rsid w:val="009F413E"/>
    <w:rsid w:val="009F4CB6"/>
    <w:rsid w:val="009F511E"/>
    <w:rsid w:val="009F5CC9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69F5"/>
    <w:rsid w:val="00A27D02"/>
    <w:rsid w:val="00A27FAB"/>
    <w:rsid w:val="00A33288"/>
    <w:rsid w:val="00A34A84"/>
    <w:rsid w:val="00A3671D"/>
    <w:rsid w:val="00A36E7D"/>
    <w:rsid w:val="00A4212F"/>
    <w:rsid w:val="00A524CB"/>
    <w:rsid w:val="00A53B57"/>
    <w:rsid w:val="00A56EEB"/>
    <w:rsid w:val="00A574AD"/>
    <w:rsid w:val="00A64157"/>
    <w:rsid w:val="00A6545E"/>
    <w:rsid w:val="00A65D7B"/>
    <w:rsid w:val="00A65E46"/>
    <w:rsid w:val="00A71B51"/>
    <w:rsid w:val="00A735FF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4FC5"/>
    <w:rsid w:val="00A92C22"/>
    <w:rsid w:val="00A93941"/>
    <w:rsid w:val="00A9415C"/>
    <w:rsid w:val="00A97844"/>
    <w:rsid w:val="00AA32A1"/>
    <w:rsid w:val="00AA3D20"/>
    <w:rsid w:val="00AA707D"/>
    <w:rsid w:val="00AA70EA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34D8"/>
    <w:rsid w:val="00AC450C"/>
    <w:rsid w:val="00AC61DF"/>
    <w:rsid w:val="00AD2264"/>
    <w:rsid w:val="00AD2A7E"/>
    <w:rsid w:val="00AD474F"/>
    <w:rsid w:val="00AD4964"/>
    <w:rsid w:val="00AD5559"/>
    <w:rsid w:val="00AD6F57"/>
    <w:rsid w:val="00AD71BF"/>
    <w:rsid w:val="00AE0B82"/>
    <w:rsid w:val="00AE603C"/>
    <w:rsid w:val="00AE6952"/>
    <w:rsid w:val="00AF0488"/>
    <w:rsid w:val="00AF07D1"/>
    <w:rsid w:val="00AF0FDD"/>
    <w:rsid w:val="00AF283E"/>
    <w:rsid w:val="00AF5551"/>
    <w:rsid w:val="00AF687E"/>
    <w:rsid w:val="00AF6F70"/>
    <w:rsid w:val="00AF6F98"/>
    <w:rsid w:val="00AF75C2"/>
    <w:rsid w:val="00B049D7"/>
    <w:rsid w:val="00B058EC"/>
    <w:rsid w:val="00B0766A"/>
    <w:rsid w:val="00B0799A"/>
    <w:rsid w:val="00B1119E"/>
    <w:rsid w:val="00B134E4"/>
    <w:rsid w:val="00B14881"/>
    <w:rsid w:val="00B16153"/>
    <w:rsid w:val="00B17339"/>
    <w:rsid w:val="00B1762C"/>
    <w:rsid w:val="00B23ADF"/>
    <w:rsid w:val="00B25E02"/>
    <w:rsid w:val="00B27BE2"/>
    <w:rsid w:val="00B32D23"/>
    <w:rsid w:val="00B34A29"/>
    <w:rsid w:val="00B35F95"/>
    <w:rsid w:val="00B366BF"/>
    <w:rsid w:val="00B427C9"/>
    <w:rsid w:val="00B42ADE"/>
    <w:rsid w:val="00B43FD4"/>
    <w:rsid w:val="00B4690A"/>
    <w:rsid w:val="00B46EF2"/>
    <w:rsid w:val="00B47E65"/>
    <w:rsid w:val="00B54C65"/>
    <w:rsid w:val="00B6146F"/>
    <w:rsid w:val="00B65A1C"/>
    <w:rsid w:val="00B67A7F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1392"/>
    <w:rsid w:val="00BA5EA5"/>
    <w:rsid w:val="00BB0EBA"/>
    <w:rsid w:val="00BB40C5"/>
    <w:rsid w:val="00BB5BFE"/>
    <w:rsid w:val="00BB6E96"/>
    <w:rsid w:val="00BB7647"/>
    <w:rsid w:val="00BC0F31"/>
    <w:rsid w:val="00BC19D6"/>
    <w:rsid w:val="00BC1BE8"/>
    <w:rsid w:val="00BC2371"/>
    <w:rsid w:val="00BC423D"/>
    <w:rsid w:val="00BC4ACB"/>
    <w:rsid w:val="00BD0A4F"/>
    <w:rsid w:val="00BD1F2D"/>
    <w:rsid w:val="00BD31E5"/>
    <w:rsid w:val="00BD4135"/>
    <w:rsid w:val="00BE0318"/>
    <w:rsid w:val="00BE079E"/>
    <w:rsid w:val="00BE3074"/>
    <w:rsid w:val="00BE57DA"/>
    <w:rsid w:val="00BF407D"/>
    <w:rsid w:val="00BF42D2"/>
    <w:rsid w:val="00BF55C4"/>
    <w:rsid w:val="00C0026E"/>
    <w:rsid w:val="00C0073D"/>
    <w:rsid w:val="00C05167"/>
    <w:rsid w:val="00C05A27"/>
    <w:rsid w:val="00C10C5A"/>
    <w:rsid w:val="00C11F96"/>
    <w:rsid w:val="00C220B1"/>
    <w:rsid w:val="00C22BD1"/>
    <w:rsid w:val="00C247C2"/>
    <w:rsid w:val="00C258F0"/>
    <w:rsid w:val="00C27A3E"/>
    <w:rsid w:val="00C27BFF"/>
    <w:rsid w:val="00C3123B"/>
    <w:rsid w:val="00C3250E"/>
    <w:rsid w:val="00C35B18"/>
    <w:rsid w:val="00C362DC"/>
    <w:rsid w:val="00C401E6"/>
    <w:rsid w:val="00C41D01"/>
    <w:rsid w:val="00C44F3F"/>
    <w:rsid w:val="00C50A7D"/>
    <w:rsid w:val="00C51CD6"/>
    <w:rsid w:val="00C51D39"/>
    <w:rsid w:val="00C5239F"/>
    <w:rsid w:val="00C536B4"/>
    <w:rsid w:val="00C57288"/>
    <w:rsid w:val="00C57DBF"/>
    <w:rsid w:val="00C60661"/>
    <w:rsid w:val="00C60DFA"/>
    <w:rsid w:val="00C620A6"/>
    <w:rsid w:val="00C647B5"/>
    <w:rsid w:val="00C652F0"/>
    <w:rsid w:val="00C65F51"/>
    <w:rsid w:val="00C71199"/>
    <w:rsid w:val="00C76386"/>
    <w:rsid w:val="00C7638C"/>
    <w:rsid w:val="00C80EA1"/>
    <w:rsid w:val="00C81076"/>
    <w:rsid w:val="00C81721"/>
    <w:rsid w:val="00C824F2"/>
    <w:rsid w:val="00C85086"/>
    <w:rsid w:val="00C942AC"/>
    <w:rsid w:val="00CA071B"/>
    <w:rsid w:val="00CA097C"/>
    <w:rsid w:val="00CA3C8D"/>
    <w:rsid w:val="00CA43C2"/>
    <w:rsid w:val="00CA4B98"/>
    <w:rsid w:val="00CA78D0"/>
    <w:rsid w:val="00CA79B0"/>
    <w:rsid w:val="00CB2639"/>
    <w:rsid w:val="00CB78E7"/>
    <w:rsid w:val="00CC1468"/>
    <w:rsid w:val="00CC226C"/>
    <w:rsid w:val="00CC2B20"/>
    <w:rsid w:val="00CC321D"/>
    <w:rsid w:val="00CC32C4"/>
    <w:rsid w:val="00CC46EE"/>
    <w:rsid w:val="00CC5ABD"/>
    <w:rsid w:val="00CC6728"/>
    <w:rsid w:val="00CC742C"/>
    <w:rsid w:val="00CD1675"/>
    <w:rsid w:val="00CD35D4"/>
    <w:rsid w:val="00CD3E4D"/>
    <w:rsid w:val="00CD4CB4"/>
    <w:rsid w:val="00CD5BD9"/>
    <w:rsid w:val="00CD610B"/>
    <w:rsid w:val="00CD745F"/>
    <w:rsid w:val="00CE1540"/>
    <w:rsid w:val="00CE1C86"/>
    <w:rsid w:val="00CE5109"/>
    <w:rsid w:val="00CF0363"/>
    <w:rsid w:val="00CF09C2"/>
    <w:rsid w:val="00CF221D"/>
    <w:rsid w:val="00CF284B"/>
    <w:rsid w:val="00D03AE8"/>
    <w:rsid w:val="00D03BE1"/>
    <w:rsid w:val="00D047D2"/>
    <w:rsid w:val="00D04A1F"/>
    <w:rsid w:val="00D065C6"/>
    <w:rsid w:val="00D10EDB"/>
    <w:rsid w:val="00D11306"/>
    <w:rsid w:val="00D16D14"/>
    <w:rsid w:val="00D16E46"/>
    <w:rsid w:val="00D21AB1"/>
    <w:rsid w:val="00D21C75"/>
    <w:rsid w:val="00D23079"/>
    <w:rsid w:val="00D23E96"/>
    <w:rsid w:val="00D26201"/>
    <w:rsid w:val="00D27E6C"/>
    <w:rsid w:val="00D30D8C"/>
    <w:rsid w:val="00D34249"/>
    <w:rsid w:val="00D344CC"/>
    <w:rsid w:val="00D34D88"/>
    <w:rsid w:val="00D3504D"/>
    <w:rsid w:val="00D362F1"/>
    <w:rsid w:val="00D4786E"/>
    <w:rsid w:val="00D5148B"/>
    <w:rsid w:val="00D54321"/>
    <w:rsid w:val="00D54F4F"/>
    <w:rsid w:val="00D56CF1"/>
    <w:rsid w:val="00D57FDC"/>
    <w:rsid w:val="00D60078"/>
    <w:rsid w:val="00D622AF"/>
    <w:rsid w:val="00D63722"/>
    <w:rsid w:val="00D65A5B"/>
    <w:rsid w:val="00D70535"/>
    <w:rsid w:val="00D7134B"/>
    <w:rsid w:val="00D7398F"/>
    <w:rsid w:val="00D74B2D"/>
    <w:rsid w:val="00D75B50"/>
    <w:rsid w:val="00D77F33"/>
    <w:rsid w:val="00D80870"/>
    <w:rsid w:val="00D81DB7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63D1"/>
    <w:rsid w:val="00D968BF"/>
    <w:rsid w:val="00DA28BD"/>
    <w:rsid w:val="00DA6076"/>
    <w:rsid w:val="00DB2A25"/>
    <w:rsid w:val="00DB6584"/>
    <w:rsid w:val="00DC0C1A"/>
    <w:rsid w:val="00DC17E2"/>
    <w:rsid w:val="00DC202C"/>
    <w:rsid w:val="00DC2875"/>
    <w:rsid w:val="00DC32A1"/>
    <w:rsid w:val="00DC3CAB"/>
    <w:rsid w:val="00DC5D4C"/>
    <w:rsid w:val="00DC5D7A"/>
    <w:rsid w:val="00DD0EE1"/>
    <w:rsid w:val="00DD13E0"/>
    <w:rsid w:val="00DD3E8A"/>
    <w:rsid w:val="00DD708F"/>
    <w:rsid w:val="00DD77F5"/>
    <w:rsid w:val="00DE21FA"/>
    <w:rsid w:val="00DE25AB"/>
    <w:rsid w:val="00DE60A0"/>
    <w:rsid w:val="00DF10B2"/>
    <w:rsid w:val="00DF4B44"/>
    <w:rsid w:val="00DF4C50"/>
    <w:rsid w:val="00DF6626"/>
    <w:rsid w:val="00DF779B"/>
    <w:rsid w:val="00DF7FFE"/>
    <w:rsid w:val="00E00C64"/>
    <w:rsid w:val="00E00C94"/>
    <w:rsid w:val="00E015FA"/>
    <w:rsid w:val="00E01B58"/>
    <w:rsid w:val="00E03F15"/>
    <w:rsid w:val="00E07CC0"/>
    <w:rsid w:val="00E10EE0"/>
    <w:rsid w:val="00E1317D"/>
    <w:rsid w:val="00E147BC"/>
    <w:rsid w:val="00E16176"/>
    <w:rsid w:val="00E17AE5"/>
    <w:rsid w:val="00E216C5"/>
    <w:rsid w:val="00E21D60"/>
    <w:rsid w:val="00E26FE8"/>
    <w:rsid w:val="00E331D3"/>
    <w:rsid w:val="00E344E3"/>
    <w:rsid w:val="00E374F3"/>
    <w:rsid w:val="00E37B10"/>
    <w:rsid w:val="00E40320"/>
    <w:rsid w:val="00E43FEF"/>
    <w:rsid w:val="00E447EF"/>
    <w:rsid w:val="00E4486E"/>
    <w:rsid w:val="00E44DDC"/>
    <w:rsid w:val="00E4590A"/>
    <w:rsid w:val="00E5161E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5E8F"/>
    <w:rsid w:val="00E86D0C"/>
    <w:rsid w:val="00E93F57"/>
    <w:rsid w:val="00EA0558"/>
    <w:rsid w:val="00EA06CE"/>
    <w:rsid w:val="00EA384E"/>
    <w:rsid w:val="00EA6624"/>
    <w:rsid w:val="00EB2186"/>
    <w:rsid w:val="00EB38DB"/>
    <w:rsid w:val="00EB51F0"/>
    <w:rsid w:val="00EC4357"/>
    <w:rsid w:val="00EC522F"/>
    <w:rsid w:val="00EC7288"/>
    <w:rsid w:val="00EE4953"/>
    <w:rsid w:val="00EE5B6D"/>
    <w:rsid w:val="00EE639D"/>
    <w:rsid w:val="00EF16FC"/>
    <w:rsid w:val="00EF1CCB"/>
    <w:rsid w:val="00EF257A"/>
    <w:rsid w:val="00EF28F7"/>
    <w:rsid w:val="00EF42ED"/>
    <w:rsid w:val="00EF53AE"/>
    <w:rsid w:val="00EF570B"/>
    <w:rsid w:val="00EF6FB9"/>
    <w:rsid w:val="00F010FD"/>
    <w:rsid w:val="00F0445D"/>
    <w:rsid w:val="00F058FA"/>
    <w:rsid w:val="00F06D43"/>
    <w:rsid w:val="00F10679"/>
    <w:rsid w:val="00F1092D"/>
    <w:rsid w:val="00F10BCF"/>
    <w:rsid w:val="00F1124E"/>
    <w:rsid w:val="00F11EBF"/>
    <w:rsid w:val="00F120D5"/>
    <w:rsid w:val="00F14974"/>
    <w:rsid w:val="00F15251"/>
    <w:rsid w:val="00F221AC"/>
    <w:rsid w:val="00F22406"/>
    <w:rsid w:val="00F22EF1"/>
    <w:rsid w:val="00F25440"/>
    <w:rsid w:val="00F25B11"/>
    <w:rsid w:val="00F2621F"/>
    <w:rsid w:val="00F30AD4"/>
    <w:rsid w:val="00F30D53"/>
    <w:rsid w:val="00F31EC1"/>
    <w:rsid w:val="00F324A8"/>
    <w:rsid w:val="00F33E1C"/>
    <w:rsid w:val="00F36CFB"/>
    <w:rsid w:val="00F4289C"/>
    <w:rsid w:val="00F42912"/>
    <w:rsid w:val="00F4503F"/>
    <w:rsid w:val="00F4600F"/>
    <w:rsid w:val="00F507EF"/>
    <w:rsid w:val="00F55A74"/>
    <w:rsid w:val="00F55A96"/>
    <w:rsid w:val="00F62977"/>
    <w:rsid w:val="00F638F6"/>
    <w:rsid w:val="00F650D7"/>
    <w:rsid w:val="00F65496"/>
    <w:rsid w:val="00F66D6E"/>
    <w:rsid w:val="00F67FBB"/>
    <w:rsid w:val="00F70A27"/>
    <w:rsid w:val="00F70F45"/>
    <w:rsid w:val="00F72FAB"/>
    <w:rsid w:val="00F813F6"/>
    <w:rsid w:val="00F90225"/>
    <w:rsid w:val="00F91417"/>
    <w:rsid w:val="00F92CF4"/>
    <w:rsid w:val="00F92FE0"/>
    <w:rsid w:val="00F94844"/>
    <w:rsid w:val="00FA0748"/>
    <w:rsid w:val="00FA0D46"/>
    <w:rsid w:val="00FA182F"/>
    <w:rsid w:val="00FA2D61"/>
    <w:rsid w:val="00FA344D"/>
    <w:rsid w:val="00FA408A"/>
    <w:rsid w:val="00FA5B5A"/>
    <w:rsid w:val="00FA6073"/>
    <w:rsid w:val="00FB3023"/>
    <w:rsid w:val="00FB396D"/>
    <w:rsid w:val="00FB4C7F"/>
    <w:rsid w:val="00FB73DF"/>
    <w:rsid w:val="00FC3C5C"/>
    <w:rsid w:val="00FC4C58"/>
    <w:rsid w:val="00FC574C"/>
    <w:rsid w:val="00FC6CE1"/>
    <w:rsid w:val="00FC7A52"/>
    <w:rsid w:val="00FD01BA"/>
    <w:rsid w:val="00FD0EC9"/>
    <w:rsid w:val="00FD523D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4</cp:revision>
  <cp:lastPrinted>2022-12-25T17:22:00Z</cp:lastPrinted>
  <dcterms:created xsi:type="dcterms:W3CDTF">2023-01-27T06:45:00Z</dcterms:created>
  <dcterms:modified xsi:type="dcterms:W3CDTF">2023-02-02T07:16:00Z</dcterms:modified>
</cp:coreProperties>
</file>