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E002" w14:textId="55A76F65" w:rsidR="00243C53" w:rsidRDefault="00243C53" w:rsidP="00243C5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4D3F9B" w:rsidRPr="00973C0F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13695D78" w14:textId="39E19D22" w:rsidR="009238F1" w:rsidRPr="009238F1" w:rsidRDefault="009238F1" w:rsidP="009238F1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spellStart"/>
      <w:r>
        <w:rPr>
          <w:b/>
          <w:bCs/>
          <w:i/>
          <w:iCs/>
          <w:lang w:val="ru-RU"/>
        </w:rPr>
        <w:t>Повтор</w:t>
      </w:r>
      <w:proofErr w:type="spellEnd"/>
      <w:r>
        <w:rPr>
          <w:b/>
          <w:bCs/>
          <w:i/>
          <w:iCs/>
          <w:lang w:val="ru-RU"/>
        </w:rPr>
        <w:t xml:space="preserve"> </w:t>
      </w:r>
      <w:proofErr w:type="spellStart"/>
      <w:r>
        <w:rPr>
          <w:b/>
          <w:bCs/>
          <w:i/>
          <w:iCs/>
          <w:lang w:val="ru-RU"/>
        </w:rPr>
        <w:t>за:</w:t>
      </w:r>
      <w:r>
        <w:rPr>
          <w:b/>
          <w:bCs/>
          <w:i/>
          <w:iCs/>
        </w:rPr>
        <w:t xml:space="preserve"> 3</w:t>
      </w:r>
      <w:proofErr w:type="spellEnd"/>
      <w:r>
        <w:rPr>
          <w:b/>
          <w:bCs/>
          <w:i/>
          <w:iCs/>
        </w:rPr>
        <w:t>.15.15</w:t>
      </w:r>
    </w:p>
    <w:bookmarkEnd w:id="0"/>
    <w:p w14:paraId="00E0861F" w14:textId="77777777" w:rsidR="00243C53" w:rsidRPr="00921131" w:rsidRDefault="00243C53" w:rsidP="00243C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FFC660" w14:textId="103F1F95" w:rsidR="00243C53" w:rsidRPr="00E67DDD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</w:t>
      </w:r>
      <w:r w:rsidR="0050259A">
        <w:rPr>
          <w:rFonts w:ascii="Arial" w:hAnsi="Arial" w:cs="Arial"/>
          <w:b/>
          <w:sz w:val="28"/>
          <w:szCs w:val="28"/>
          <w:lang w:val="ru-RU"/>
        </w:rPr>
        <w:t>Соли,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0259A">
        <w:rPr>
          <w:rFonts w:ascii="Arial" w:hAnsi="Arial" w:cs="Arial"/>
          <w:b/>
          <w:sz w:val="28"/>
          <w:szCs w:val="28"/>
          <w:lang w:val="ru-RU"/>
        </w:rPr>
        <w:t>Ч</w:t>
      </w:r>
      <w:r>
        <w:rPr>
          <w:rFonts w:ascii="Arial" w:hAnsi="Arial" w:cs="Arial"/>
          <w:b/>
          <w:sz w:val="28"/>
          <w:szCs w:val="28"/>
          <w:lang w:val="ru-RU"/>
        </w:rPr>
        <w:t xml:space="preserve">асть </w:t>
      </w:r>
      <w:r w:rsidR="00E67DDD" w:rsidRPr="00E67DDD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580FDF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8D0D465" w14:textId="77777777" w:rsidR="00243C53" w:rsidRPr="00FB3602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70F06B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7DC42EE1" w14:textId="77777777" w:rsidR="00243C53" w:rsidRPr="00CA2E27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713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Писании определяются – начатками учения, а вернее, начальствующим учением, Иисуса Христа, пришедшего во плоти.</w:t>
      </w:r>
    </w:p>
    <w:p w14:paraId="51D0029B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F28" w14:textId="77777777" w:rsidR="00243C53" w:rsidRPr="00623CE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</w:t>
      </w:r>
      <w:r w:rsidRPr="004928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тесны врата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71537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узок путь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DDC1F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5BE5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193C105F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CDE7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это, по многократным заявлениям Христа означает – что многие, которым в силу их собственной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невежества, не удастся найти тесные Врата, в начальствующем учении Христа – наследуют вечную погибель.</w:t>
      </w:r>
    </w:p>
    <w:p w14:paraId="100009F3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D32D" w14:textId="01C7E700" w:rsidR="0027264B" w:rsidRPr="002E5390" w:rsidRDefault="00243C53" w:rsidP="00272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390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(и идти узким путем), выраженными в начальствующем учении, Иисуса Христа – наследуют жизнь вечную.</w:t>
      </w:r>
    </w:p>
    <w:p w14:paraId="1585261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7347E55F" w:rsidR="00B6146F" w:rsidRPr="0027264B" w:rsidRDefault="00243C53" w:rsidP="00B6146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5D4005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формате, насколько это позволил нам Бог, и мера нашей веры, мы уже рассмотрели учение о крещениях, которое выражает себя: в крещении Водою, Духом Святым, и Огнём. </w:t>
      </w:r>
    </w:p>
    <w:p w14:paraId="4D6DB923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D6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обратимся к следующему учению.</w:t>
      </w:r>
    </w:p>
    <w:p w14:paraId="73BDF53B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30587" w14:textId="00CD98A2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учение о возложении рук</w:t>
      </w:r>
      <w:r w:rsidR="00DF10B2">
        <w:rPr>
          <w:rFonts w:ascii="Arial" w:hAnsi="Arial" w:cs="Arial"/>
          <w:sz w:val="28"/>
          <w:szCs w:val="28"/>
          <w:lang w:val="ru-RU"/>
        </w:rPr>
        <w:t>, которое</w:t>
      </w:r>
      <w:r>
        <w:rPr>
          <w:rFonts w:ascii="Arial" w:hAnsi="Arial" w:cs="Arial"/>
          <w:sz w:val="28"/>
          <w:szCs w:val="28"/>
          <w:lang w:val="ru-RU"/>
        </w:rPr>
        <w:t xml:space="preserve">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14:paraId="3AF7C2E4" w14:textId="77777777" w:rsidR="00AE6952" w:rsidRPr="000A0B1C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7D2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A5ABA61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ACFA53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480C08E2" w14:textId="77777777" w:rsidR="00AE6952" w:rsidRPr="00210AE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B1ED" w14:textId="47C0CB53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этих трёх заветов – призваны производиться, протекать, и пребывать – в трёх крещениях:</w:t>
      </w:r>
    </w:p>
    <w:p w14:paraId="585F932F" w14:textId="77777777" w:rsidR="00AE6952" w:rsidRPr="00090B4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E53D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603D3FA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5BE7C202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14:paraId="650ABCA9" w14:textId="77777777" w:rsidR="00AE6952" w:rsidRPr="0010189C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37A026" w14:textId="77777777" w:rsidR="00203638" w:rsidRPr="006A6D4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B4660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Завет Крови. А посему, сразу обратимся к рассматриванию второй степени завета. </w:t>
      </w:r>
    </w:p>
    <w:p w14:paraId="5877B068" w14:textId="77777777" w:rsidR="00203638" w:rsidRPr="00971F1A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30B13" w14:textId="77777777" w:rsidR="0050259A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Завет Соли. </w:t>
      </w:r>
    </w:p>
    <w:p w14:paraId="33F07DE3" w14:textId="77777777" w:rsidR="0050259A" w:rsidRPr="00BE079E" w:rsidRDefault="0050259A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77654" w14:textId="04C81CB6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основании стены нового Иерусалима, Завет Соли – является пятым, и выполнен из драгоценного камня </w:t>
      </w:r>
      <w:r w:rsidR="00CE5109">
        <w:rPr>
          <w:rFonts w:ascii="Arial" w:hAnsi="Arial" w:cs="Arial"/>
          <w:sz w:val="28"/>
          <w:szCs w:val="28"/>
          <w:lang w:val="ru-RU"/>
        </w:rPr>
        <w:t>Сардоникса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343213F" w14:textId="77777777" w:rsidR="00203638" w:rsidRPr="00DC6722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F5896" w14:textId="120F634C" w:rsidR="00203638" w:rsidRPr="0050259A" w:rsidRDefault="00203638" w:rsidP="0050259A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Завет Соли – основание пятое: </w:t>
      </w:r>
      <w:r w:rsidR="00CE5109" w:rsidRPr="0050259A">
        <w:rPr>
          <w:rFonts w:ascii="Arial Narrow" w:hAnsi="Arial Narrow" w:cs="Arial"/>
          <w:b/>
          <w:i/>
          <w:sz w:val="32"/>
          <w:szCs w:val="32"/>
          <w:lang w:val="ru-RU"/>
        </w:rPr>
        <w:t>Сардон</w:t>
      </w:r>
      <w:r w:rsidR="00CE5109">
        <w:rPr>
          <w:rFonts w:ascii="Arial Narrow" w:hAnsi="Arial Narrow" w:cs="Arial"/>
          <w:b/>
          <w:i/>
          <w:sz w:val="32"/>
          <w:szCs w:val="32"/>
          <w:lang w:val="ru-RU"/>
        </w:rPr>
        <w:t>и</w:t>
      </w:r>
      <w:r w:rsidR="00CE5109" w:rsidRPr="0050259A">
        <w:rPr>
          <w:rFonts w:ascii="Arial Narrow" w:hAnsi="Arial Narrow" w:cs="Arial"/>
          <w:b/>
          <w:i/>
          <w:sz w:val="32"/>
          <w:szCs w:val="32"/>
          <w:lang w:val="ru-RU"/>
        </w:rPr>
        <w:t>кс</w:t>
      </w:r>
      <w:r w:rsidRPr="0050259A">
        <w:rPr>
          <w:rFonts w:ascii="Arial Narrow" w:hAnsi="Arial Narrow" w:cs="Arial"/>
          <w:b/>
          <w:i/>
          <w:sz w:val="32"/>
          <w:szCs w:val="32"/>
          <w:lang w:val="ru-RU"/>
        </w:rPr>
        <w:t>.</w:t>
      </w:r>
    </w:p>
    <w:p w14:paraId="51D65625" w14:textId="77777777" w:rsidR="00203638" w:rsidRPr="004E7A5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3B99C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пятое – Сардоникс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Отк.21:20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46C4A" w14:textId="77777777" w:rsidR="00203638" w:rsidRPr="00363970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366332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под функцией пятого основания стены Небесного Иерусалима – подразумевались полномочия, содержащиеся в Завете Соли. По отношению к которой, Иисус однажды сказал, такие слова:</w:t>
      </w:r>
    </w:p>
    <w:p w14:paraId="0D885A52" w14:textId="77777777" w:rsidR="00203638" w:rsidRPr="00E34A2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DB782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b/>
          <w:i/>
          <w:iCs/>
          <w:sz w:val="28"/>
          <w:szCs w:val="28"/>
          <w:lang w:val="ru-RU"/>
        </w:rPr>
        <w:t>Вы – соль земли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. Если же соль потеряет силу, то чем сделаешь ее соленою? Она уже ни к чему негодна, как разве выбросить ее вон на попрание людям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75C727" w14:textId="77777777" w:rsidR="00203638" w:rsidRPr="006A69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5DD3D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</w:t>
      </w:r>
      <w:r w:rsidRPr="00C07229">
        <w:rPr>
          <w:rFonts w:ascii="Arial" w:hAnsi="Arial" w:cs="Arial"/>
          <w:sz w:val="28"/>
          <w:szCs w:val="28"/>
          <w:lang w:val="ru-RU"/>
        </w:rPr>
        <w:t>вы – соль земли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что, вы вступили со Мною в Завет Соли, в котором вы обязались, быть представителями и глашатаями полномочий, которые содержатся в силе Завета Соли. </w:t>
      </w:r>
    </w:p>
    <w:p w14:paraId="65E53E3B" w14:textId="77777777" w:rsidR="00203638" w:rsidRPr="002066A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EF6E0" w14:textId="77777777" w:rsidR="00203638" w:rsidRPr="00BD31E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D31E5">
        <w:rPr>
          <w:rFonts w:ascii="Arial" w:hAnsi="Arial" w:cs="Arial"/>
          <w:i/>
          <w:iCs/>
          <w:sz w:val="28"/>
          <w:szCs w:val="28"/>
          <w:lang w:val="ru-RU"/>
        </w:rPr>
        <w:t xml:space="preserve">"Соберите ко Мне святых Моих, </w:t>
      </w:r>
      <w:r w:rsidRPr="00BE079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вступивших в завет со Мною при жертв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е". И небеса провозгласят правду Его, ибо судия сей есть Бог (</w:t>
      </w:r>
      <w:r w:rsidRPr="00BD31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Пс.49:5,6</w:t>
      </w:r>
      <w:r w:rsidRPr="00BD31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AEB264" w14:textId="77777777" w:rsidR="00203638" w:rsidRPr="009B5331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638C" w14:textId="77777777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 Апостола, которое было начертано на пятом основании стены, небесного Иерусалима – являлось имя «Филипп».</w:t>
      </w:r>
    </w:p>
    <w:p w14:paraId="4D3DB4B2" w14:textId="77777777" w:rsidR="00203638" w:rsidRPr="00A45027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9EB67" w14:textId="77777777" w:rsidR="00203638" w:rsidRPr="00283905" w:rsidRDefault="00203638" w:rsidP="0020363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Двенадцати же Апостолов имена суть сии: первый Симон, называемый Петром; второй Андрей, брат его; третий Иаков </w:t>
      </w:r>
      <w:proofErr w:type="spellStart"/>
      <w:r w:rsidRPr="00283905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; четвёртый Иоанн, брат его; пятый </w:t>
      </w:r>
      <w:r w:rsidRPr="00AD71BF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Филипп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8390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8390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D8A6FB" w14:textId="77777777" w:rsidR="00203638" w:rsidRPr="00990F6D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DFD8" w14:textId="6E6C1FCA" w:rsidR="00203638" w:rsidRDefault="00203638" w:rsidP="0020363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уже нам известно, имя </w:t>
      </w:r>
      <w:r w:rsidRPr="0050259A">
        <w:rPr>
          <w:rFonts w:ascii="Arial" w:hAnsi="Arial" w:cs="Arial"/>
          <w:b/>
          <w:bCs/>
          <w:sz w:val="28"/>
          <w:szCs w:val="28"/>
          <w:lang w:val="ru-RU"/>
        </w:rPr>
        <w:t>«Филипп»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любитель лошадей. Другими словами говоря, в значении этого имени – нам открывается, </w:t>
      </w:r>
      <w:r w:rsidR="00435B9C" w:rsidRPr="00666790">
        <w:rPr>
          <w:rFonts w:ascii="Arial" w:hAnsi="Arial" w:cs="Arial"/>
          <w:sz w:val="28"/>
          <w:szCs w:val="28"/>
          <w:u w:val="single"/>
          <w:lang w:val="ru-RU"/>
        </w:rPr>
        <w:t>призвание прославлять Бога в телах и душах, в том формате, чтобы чтить и святить Бога, на основании требований, содержащихся в полномочиях Завета Соли</w:t>
      </w:r>
      <w:r w:rsidR="00435B9C">
        <w:rPr>
          <w:rFonts w:ascii="Arial" w:hAnsi="Arial" w:cs="Arial"/>
          <w:sz w:val="28"/>
          <w:szCs w:val="28"/>
          <w:lang w:val="ru-RU"/>
        </w:rPr>
        <w:t>.</w:t>
      </w:r>
    </w:p>
    <w:p w14:paraId="523611DB" w14:textId="77777777" w:rsidR="00E67DDD" w:rsidRPr="00C2249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7D971" w14:textId="5BFE4D19" w:rsidR="00E67DDD" w:rsidRPr="00971F1A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при рассматривании полномочий, содержащихся в Завете Соли, первое – на что </w:t>
      </w:r>
      <w:r w:rsidR="00435B9C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обрати</w:t>
      </w:r>
      <w:r w:rsidR="00435B9C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наше внимание, так это – на природу печати Божией, которой человек запечатлевается, при заключении Завета Соли, в крещении Святым Духом. </w:t>
      </w:r>
    </w:p>
    <w:p w14:paraId="683DD0EA" w14:textId="77777777" w:rsidR="00E67DDD" w:rsidRPr="00FD519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48D6E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твёрдое основание Божие, выгравированное в сердце человека, «познал Господь Своих». </w:t>
      </w:r>
    </w:p>
    <w:p w14:paraId="4632886E" w14:textId="77777777" w:rsidR="00E67DDD" w:rsidRPr="002B496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8CB24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сосуды; </w:t>
      </w:r>
    </w:p>
    <w:p w14:paraId="3585DC20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B5A8C5E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благопотребным Владыке, годным на всякое доброе дело (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.2:19-21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C7DCB3" w14:textId="77777777" w:rsidR="00E67DDD" w:rsidRPr="00680C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6B865" w14:textId="4E345B54" w:rsidR="00B427C9" w:rsidRDefault="00921131" w:rsidP="00B427C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427C9">
        <w:rPr>
          <w:rFonts w:ascii="Arial" w:hAnsi="Arial" w:cs="Arial"/>
          <w:sz w:val="28"/>
          <w:szCs w:val="28"/>
          <w:lang w:val="ru-RU"/>
        </w:rPr>
        <w:t xml:space="preserve">ечать праведности, на которой написаны слова: «Познал Господь Своих» – это твёрдое основание, которое предполагает такого человека, который – прежде, чем </w:t>
      </w:r>
      <w:proofErr w:type="spellStart"/>
      <w:r w:rsidR="00B427C9">
        <w:rPr>
          <w:rFonts w:ascii="Arial" w:hAnsi="Arial" w:cs="Arial"/>
          <w:sz w:val="28"/>
          <w:szCs w:val="28"/>
          <w:lang w:val="ru-RU"/>
        </w:rPr>
        <w:t>устроять</w:t>
      </w:r>
      <w:proofErr w:type="spellEnd"/>
      <w:r w:rsidR="00B427C9">
        <w:rPr>
          <w:rFonts w:ascii="Arial" w:hAnsi="Arial" w:cs="Arial"/>
          <w:sz w:val="28"/>
          <w:szCs w:val="28"/>
          <w:lang w:val="ru-RU"/>
        </w:rPr>
        <w:t xml:space="preserve"> себя в жилище Божие, копал и углубился, чтобы его строение, было положено на Камне.</w:t>
      </w:r>
    </w:p>
    <w:p w14:paraId="20BCB6DC" w14:textId="77777777" w:rsidR="00B427C9" w:rsidRPr="001B6B01" w:rsidRDefault="00B427C9" w:rsidP="00B427C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EA4C" w14:textId="77777777" w:rsidR="00B427C9" w:rsidRPr="00B1762C" w:rsidRDefault="00B427C9" w:rsidP="00B427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Всякий, приходящий ко Мне и слушающий слова Мои и исполняющий их, скажу вам, кому подобен. Он подобен человеку, строящему дом, который копал, углубился и положил основание на камне; </w:t>
      </w:r>
    </w:p>
    <w:p w14:paraId="178C06F5" w14:textId="77777777" w:rsidR="00B427C9" w:rsidRPr="00B1762C" w:rsidRDefault="00B427C9" w:rsidP="00B427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F391F6" w14:textId="77777777" w:rsidR="00B427C9" w:rsidRPr="00B1762C" w:rsidRDefault="00B427C9" w:rsidP="00B427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Почему, когда случилось 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наводнение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и вода наперла на этот дом, то не могла поколебать его, потому что он основан был на камне.</w:t>
      </w:r>
    </w:p>
    <w:p w14:paraId="28337A9D" w14:textId="77777777" w:rsidR="00B427C9" w:rsidRPr="00B1762C" w:rsidRDefault="00B427C9" w:rsidP="00B427C9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C7A0BE" w14:textId="77777777" w:rsidR="001F687C" w:rsidRDefault="00B427C9" w:rsidP="00B427C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А слушающий и не исполняющий подобен человеку, построившему дом на земле без основания, который, когда наперла на него вода, тотчас обрушился; и разрушение дома сего было великое </w:t>
      </w:r>
    </w:p>
    <w:p w14:paraId="59F39068" w14:textId="3592E0D2" w:rsidR="00B427C9" w:rsidRDefault="00B427C9" w:rsidP="00B427C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Лк.6:47-49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D5190C" w14:textId="77777777" w:rsidR="00B427C9" w:rsidRDefault="00B427C9" w:rsidP="00E67DD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6A7DE5" w14:textId="7A6519A2" w:rsidR="00E67DDD" w:rsidRPr="009D2E9B" w:rsidRDefault="00B427C9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</w:t>
      </w:r>
      <w:r w:rsidR="00E67DDD">
        <w:rPr>
          <w:rFonts w:ascii="Arial" w:hAnsi="Arial" w:cs="Arial"/>
          <w:sz w:val="28"/>
          <w:szCs w:val="28"/>
          <w:lang w:val="ru-RU"/>
        </w:rPr>
        <w:t xml:space="preserve"> печать праведности, которую мы обретаем, при заключении</w:t>
      </w:r>
      <w:r w:rsidR="00E67DDD" w:rsidRPr="00CC5DAB">
        <w:rPr>
          <w:rFonts w:ascii="Arial" w:hAnsi="Arial" w:cs="Arial"/>
          <w:sz w:val="28"/>
          <w:szCs w:val="28"/>
          <w:lang w:val="ru-RU"/>
        </w:rPr>
        <w:t xml:space="preserve"> Завет</w:t>
      </w:r>
      <w:r w:rsidR="00E67DDD">
        <w:rPr>
          <w:rFonts w:ascii="Arial" w:hAnsi="Arial" w:cs="Arial"/>
          <w:sz w:val="28"/>
          <w:szCs w:val="28"/>
          <w:lang w:val="ru-RU"/>
        </w:rPr>
        <w:t>а</w:t>
      </w:r>
      <w:r w:rsidR="00E67DDD" w:rsidRPr="00CC5DAB">
        <w:rPr>
          <w:rFonts w:ascii="Arial" w:hAnsi="Arial" w:cs="Arial"/>
          <w:sz w:val="28"/>
          <w:szCs w:val="28"/>
          <w:lang w:val="ru-RU"/>
        </w:rPr>
        <w:t xml:space="preserve"> Соли</w:t>
      </w:r>
      <w:r w:rsidR="00E67DDD">
        <w:rPr>
          <w:rFonts w:ascii="Arial" w:hAnsi="Arial" w:cs="Arial"/>
          <w:sz w:val="28"/>
          <w:szCs w:val="28"/>
          <w:lang w:val="ru-RU"/>
        </w:rPr>
        <w:t>, в крещении Святым Духом – это определение</w:t>
      </w:r>
      <w:r w:rsidR="00E67DDD" w:rsidRPr="00680C58">
        <w:rPr>
          <w:rFonts w:ascii="Arial" w:hAnsi="Arial" w:cs="Arial"/>
          <w:sz w:val="28"/>
          <w:szCs w:val="28"/>
          <w:lang w:val="ru-RU"/>
        </w:rPr>
        <w:t xml:space="preserve"> п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="00E67DDD" w:rsidRPr="00680C58">
        <w:rPr>
          <w:rFonts w:ascii="Arial" w:hAnsi="Arial" w:cs="Arial"/>
          <w:sz w:val="28"/>
          <w:szCs w:val="28"/>
          <w:lang w:val="ru-RU"/>
        </w:rPr>
        <w:t>аведности и непо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="00E67DDD" w:rsidRPr="00680C58">
        <w:rPr>
          <w:rFonts w:ascii="Arial" w:hAnsi="Arial" w:cs="Arial"/>
          <w:sz w:val="28"/>
          <w:szCs w:val="28"/>
          <w:lang w:val="ru-RU"/>
        </w:rPr>
        <w:t>очности</w:t>
      </w:r>
      <w:r w:rsidR="00E67DDD" w:rsidRPr="005779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67DDD" w:rsidRPr="009D2E9B">
        <w:rPr>
          <w:rFonts w:ascii="Arial" w:hAnsi="Arial" w:cs="Arial"/>
          <w:sz w:val="28"/>
          <w:szCs w:val="28"/>
          <w:lang w:val="ru-RU"/>
        </w:rPr>
        <w:t>в</w:t>
      </w:r>
      <w:r w:rsidR="00E67DDD">
        <w:rPr>
          <w:rFonts w:ascii="Arial" w:hAnsi="Arial" w:cs="Arial"/>
          <w:sz w:val="28"/>
          <w:szCs w:val="28"/>
          <w:lang w:val="ru-RU"/>
        </w:rPr>
        <w:t xml:space="preserve"> новом человеке, который стал сосудом чести.</w:t>
      </w:r>
    </w:p>
    <w:p w14:paraId="496C7CE1" w14:textId="77777777" w:rsidR="00E67DDD" w:rsidRPr="009D2E9B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F908A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сказали жители Иерихона Елисею: вот, положение этого города хорошо, как видит господин мой; но вода нехороша и земля бесплодна. И сказал он: дайте мне новую чашу и положите туда соли. И дали ему. И вышел он к истоку воды, и бросил туда соли, и сказал: </w:t>
      </w:r>
    </w:p>
    <w:p w14:paraId="2458DEF1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6D911B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Так говорит Господь: Я сделал воду сию здоровою, не будет от нее впредь ни смерти, ни бесплодия. И вода стала здоровою до сего дня, по слову Елисея, которое он сказал (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4.Цар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.2:19-22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646C37" w14:textId="77777777" w:rsidR="00E67DDD" w:rsidRPr="006D361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81E52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Разница между печатью праведности, которую мы получаем при заключении Завета Крови, в крещении Водою – и печатью праведности, которую мы получаем, при заключении Завета Соли, в крещении Святым Духом такова:</w:t>
      </w:r>
    </w:p>
    <w:p w14:paraId="47D018CC" w14:textId="77777777" w:rsidR="00E67DDD" w:rsidRPr="006D361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41F02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b/>
          <w:sz w:val="28"/>
          <w:szCs w:val="28"/>
          <w:lang w:val="ru-RU"/>
        </w:rPr>
        <w:t>Печать праведности</w:t>
      </w:r>
      <w:r>
        <w:rPr>
          <w:rFonts w:ascii="Arial" w:hAnsi="Arial"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которое начертано на этой печати: «Святыня Господня».</w:t>
      </w:r>
    </w:p>
    <w:p w14:paraId="57363B7C" w14:textId="77777777" w:rsidR="00E67DDD" w:rsidRPr="004870E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4E0E2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кто не был записан в Книге Жизни, тот был брошен в озеро огненное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Отк.20:15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8419F7" w14:textId="77777777" w:rsidR="00E67DDD" w:rsidRPr="006D361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4E6B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361D">
        <w:rPr>
          <w:rFonts w:ascii="Arial" w:hAnsi="Arial" w:cs="Arial"/>
          <w:b/>
          <w:sz w:val="28"/>
          <w:szCs w:val="28"/>
          <w:lang w:val="ru-RU"/>
        </w:rPr>
        <w:t>В то время как печать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, в крещении Святым Духом, под названием: «Познал Господь Своих» – наделяет нас силой, благодаря которой, мы обретаем власть и способность, творить правду. И записываются дела этой правды в Книгу дел. </w:t>
      </w:r>
    </w:p>
    <w:p w14:paraId="5E747125" w14:textId="77777777" w:rsidR="00E67DDD" w:rsidRPr="00C140D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570C8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Которая, коренным образом, отделяется от Книги Жизни, как по своему формату, так и по своему назначению.</w:t>
      </w:r>
    </w:p>
    <w:p w14:paraId="1B64886B" w14:textId="77777777" w:rsidR="00E67DDD" w:rsidRPr="004870E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22997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я мертвых, малых и великих, стоящих пред Богом, и книги раскрыты были, </w:t>
      </w:r>
      <w:r w:rsidRPr="00871CD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и судимы были мертвые по написанному в </w:t>
      </w:r>
      <w:r w:rsidRPr="008F40A7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книгах</w:t>
      </w:r>
      <w:r w:rsidRPr="00871C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, сообразно с делами своими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Отк.20:12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CA57349" w14:textId="77777777" w:rsidR="00520F92" w:rsidRPr="008F40A7" w:rsidRDefault="00520F92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F6009B6" w14:textId="1333E21C" w:rsidR="00E67DDD" w:rsidRPr="00B1762C" w:rsidRDefault="00520F92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520F92">
        <w:rPr>
          <w:rFonts w:ascii="Arial" w:hAnsi="Arial" w:cs="Arial"/>
          <w:i/>
          <w:iCs/>
          <w:sz w:val="28"/>
          <w:szCs w:val="28"/>
          <w:lang w:val="ru-RU"/>
        </w:rPr>
        <w:t>бо всем нам должно явиться пред судилище Христово, чтобы каждому получить соответственно тому,</w:t>
      </w:r>
      <w:r w:rsidRPr="00945BC1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что он делал, живя в теле, доброе или худое</w:t>
      </w:r>
      <w:r w:rsidRPr="00520F92">
        <w:rPr>
          <w:rFonts w:ascii="Arial" w:hAnsi="Arial" w:cs="Arial"/>
          <w:i/>
          <w:iCs/>
          <w:sz w:val="28"/>
          <w:szCs w:val="28"/>
          <w:lang w:val="ru-RU"/>
        </w:rPr>
        <w:t>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20F92">
        <w:rPr>
          <w:rFonts w:ascii="Arial" w:hAnsi="Arial" w:cs="Arial"/>
          <w:i/>
          <w:iCs/>
          <w:sz w:val="28"/>
          <w:szCs w:val="28"/>
          <w:lang w:val="ru-RU"/>
        </w:rPr>
        <w:t>2-е Кор</w:t>
      </w:r>
      <w:r w:rsidR="008F40A7" w:rsidRPr="00921131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Pr="00520F92">
        <w:rPr>
          <w:rFonts w:ascii="Arial" w:hAnsi="Arial" w:cs="Arial"/>
          <w:i/>
          <w:iCs/>
          <w:sz w:val="28"/>
          <w:szCs w:val="28"/>
          <w:lang w:val="ru-RU"/>
        </w:rPr>
        <w:t>5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 w:rsidRPr="00520F92">
        <w:rPr>
          <w:rFonts w:ascii="Arial" w:hAnsi="Arial" w:cs="Arial"/>
          <w:i/>
          <w:iCs/>
          <w:sz w:val="28"/>
          <w:szCs w:val="28"/>
          <w:lang w:val="ru-RU"/>
        </w:rPr>
        <w:t>10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26179F0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3DE880" w14:textId="2A58E884" w:rsidR="008F40A7" w:rsidRPr="008F40A7" w:rsidRDefault="008F40A7" w:rsidP="008F40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Вы говорите: "тщетно служение Богу, и что пользы, что мы соблюдали постановления Его и ходили в печальной одежде пред </w:t>
      </w:r>
      <w:proofErr w:type="spellStart"/>
      <w:r w:rsidRPr="008F40A7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Саваофа?</w:t>
      </w:r>
    </w:p>
    <w:p w14:paraId="7C0348F1" w14:textId="77777777" w:rsidR="008F40A7" w:rsidRPr="008F40A7" w:rsidRDefault="008F40A7" w:rsidP="008F40A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0D2254" w14:textId="25122F34" w:rsidR="008F40A7" w:rsidRDefault="008F40A7" w:rsidP="008F40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И ныне мы считаем надменных счастливыми: лучше устраивают себя делающие беззакония, </w:t>
      </w:r>
      <w:proofErr w:type="gramStart"/>
      <w:r w:rsidRPr="008F40A7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 хотя искушают Бога, но остаются целы".</w:t>
      </w:r>
    </w:p>
    <w:p w14:paraId="45A995DD" w14:textId="77777777" w:rsidR="008F40A7" w:rsidRPr="008F40A7" w:rsidRDefault="008F40A7" w:rsidP="008F40A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EAFAAF" w14:textId="15E70D10" w:rsidR="008F40A7" w:rsidRDefault="008F40A7" w:rsidP="008F40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Но боящиеся Бога говорят друг другу: </w:t>
      </w:r>
      <w:r w:rsidRPr="00C942A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"внимает Господь и слышит это, и пред </w:t>
      </w:r>
      <w:proofErr w:type="spellStart"/>
      <w:r w:rsidRPr="00C942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лицем</w:t>
      </w:r>
      <w:proofErr w:type="spellEnd"/>
      <w:r w:rsidRPr="00C942A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Его пишется памятная книга о боящихся Господа и чтущих имя Его</w:t>
      </w:r>
      <w:r w:rsidRPr="008F40A7">
        <w:rPr>
          <w:rFonts w:ascii="Arial" w:hAnsi="Arial" w:cs="Arial"/>
          <w:i/>
          <w:iCs/>
          <w:sz w:val="28"/>
          <w:szCs w:val="28"/>
          <w:lang w:val="ru-RU"/>
        </w:rPr>
        <w:t>".</w:t>
      </w:r>
    </w:p>
    <w:p w14:paraId="5BECE71E" w14:textId="77777777" w:rsidR="008F40A7" w:rsidRPr="008F40A7" w:rsidRDefault="008F40A7" w:rsidP="008F40A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9FE351" w14:textId="2A6B4E9B" w:rsidR="008F40A7" w:rsidRDefault="008F40A7" w:rsidP="008F40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И они будут Моими, говорит Господь Саваоф, собственностью Моею в тот день, который Я </w:t>
      </w:r>
      <w:proofErr w:type="spellStart"/>
      <w:r w:rsidRPr="008F40A7">
        <w:rPr>
          <w:rFonts w:ascii="Arial" w:hAnsi="Arial" w:cs="Arial"/>
          <w:i/>
          <w:iCs/>
          <w:sz w:val="28"/>
          <w:szCs w:val="28"/>
          <w:lang w:val="ru-RU"/>
        </w:rPr>
        <w:t>соделаю</w:t>
      </w:r>
      <w:proofErr w:type="spellEnd"/>
      <w:r w:rsidRPr="008F40A7">
        <w:rPr>
          <w:rFonts w:ascii="Arial" w:hAnsi="Arial" w:cs="Arial"/>
          <w:i/>
          <w:iCs/>
          <w:sz w:val="28"/>
          <w:szCs w:val="28"/>
          <w:lang w:val="ru-RU"/>
        </w:rPr>
        <w:t>, и буду миловать их, как милует человек сына своего, служащего ему.</w:t>
      </w:r>
    </w:p>
    <w:p w14:paraId="71B34894" w14:textId="77777777" w:rsidR="008F40A7" w:rsidRPr="008F40A7" w:rsidRDefault="008F40A7" w:rsidP="008F40A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E068CC" w14:textId="4E573031" w:rsidR="008F40A7" w:rsidRPr="008F40A7" w:rsidRDefault="008F40A7" w:rsidP="008F40A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40A7">
        <w:rPr>
          <w:rFonts w:ascii="Arial" w:hAnsi="Arial" w:cs="Arial"/>
          <w:i/>
          <w:iCs/>
          <w:sz w:val="28"/>
          <w:szCs w:val="28"/>
          <w:lang w:val="ru-RU"/>
        </w:rPr>
        <w:t>И тогда снова увидите различие между праведником и нечестивым, между служащим Богу и не служащим Ему.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spellStart"/>
      <w:r w:rsidRPr="008F40A7">
        <w:rPr>
          <w:rFonts w:ascii="Arial" w:hAnsi="Arial" w:cs="Arial"/>
          <w:i/>
          <w:iCs/>
          <w:sz w:val="28"/>
          <w:szCs w:val="28"/>
          <w:lang w:val="ru-RU"/>
        </w:rPr>
        <w:t>Малахия</w:t>
      </w:r>
      <w:proofErr w:type="spellEnd"/>
      <w:r w:rsidRPr="008F40A7">
        <w:rPr>
          <w:rFonts w:ascii="Arial" w:hAnsi="Arial" w:cs="Arial"/>
          <w:i/>
          <w:iCs/>
          <w:sz w:val="28"/>
          <w:szCs w:val="28"/>
          <w:lang w:val="ru-RU"/>
        </w:rPr>
        <w:t xml:space="preserve"> 3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14-18</w:t>
      </w:r>
      <w:r w:rsidRPr="00921131">
        <w:rPr>
          <w:rFonts w:ascii="Arial" w:hAnsi="Arial" w:cs="Arial"/>
          <w:i/>
          <w:iCs/>
          <w:sz w:val="28"/>
          <w:szCs w:val="28"/>
          <w:u w:val="single"/>
          <w:lang w:val="ru-RU"/>
        </w:rPr>
        <w:t>;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)</w:t>
      </w:r>
    </w:p>
    <w:p w14:paraId="13D791DB" w14:textId="77777777" w:rsidR="008F40A7" w:rsidRPr="00945BC1" w:rsidRDefault="008F40A7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E18189" w14:textId="159F5EFC" w:rsidR="00B427C9" w:rsidRPr="00945BC1" w:rsidRDefault="00945BC1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5BC1">
        <w:rPr>
          <w:rFonts w:ascii="Arial" w:hAnsi="Arial" w:cs="Arial"/>
          <w:sz w:val="28"/>
          <w:szCs w:val="28"/>
          <w:lang w:val="ru-RU"/>
        </w:rPr>
        <w:t>Бог с</w:t>
      </w:r>
      <w:r w:rsidR="00B427C9" w:rsidRPr="00945BC1">
        <w:rPr>
          <w:rFonts w:ascii="Arial" w:hAnsi="Arial" w:cs="Arial"/>
          <w:sz w:val="28"/>
          <w:szCs w:val="28"/>
          <w:lang w:val="ru-RU"/>
        </w:rPr>
        <w:t>пас</w:t>
      </w:r>
      <w:r w:rsidR="00681975">
        <w:rPr>
          <w:rFonts w:ascii="Arial" w:hAnsi="Arial" w:cs="Arial"/>
          <w:sz w:val="28"/>
          <w:szCs w:val="28"/>
          <w:lang w:val="ru-RU"/>
        </w:rPr>
        <w:t>ает</w:t>
      </w:r>
      <w:r w:rsidR="00B427C9" w:rsidRPr="00945BC1">
        <w:rPr>
          <w:rFonts w:ascii="Arial" w:hAnsi="Arial" w:cs="Arial"/>
          <w:sz w:val="28"/>
          <w:szCs w:val="28"/>
          <w:lang w:val="ru-RU"/>
        </w:rPr>
        <w:t xml:space="preserve"> не по </w:t>
      </w:r>
      <w:r w:rsidR="0057357E" w:rsidRPr="00945BC1">
        <w:rPr>
          <w:rFonts w:ascii="Arial" w:hAnsi="Arial" w:cs="Arial"/>
          <w:sz w:val="28"/>
          <w:szCs w:val="28"/>
          <w:lang w:val="ru-RU"/>
        </w:rPr>
        <w:t>делам,</w:t>
      </w:r>
      <w:r w:rsidR="00B427C9" w:rsidRPr="00945BC1">
        <w:rPr>
          <w:rFonts w:ascii="Arial" w:hAnsi="Arial" w:cs="Arial"/>
          <w:sz w:val="28"/>
          <w:szCs w:val="28"/>
          <w:lang w:val="ru-RU"/>
        </w:rPr>
        <w:t xml:space="preserve"> а по милости, но судит</w:t>
      </w:r>
      <w:r w:rsidR="00681975">
        <w:rPr>
          <w:rFonts w:ascii="Arial" w:hAnsi="Arial" w:cs="Arial"/>
          <w:sz w:val="28"/>
          <w:szCs w:val="28"/>
          <w:lang w:val="ru-RU"/>
        </w:rPr>
        <w:t xml:space="preserve"> </w:t>
      </w:r>
      <w:r w:rsidR="00B427C9" w:rsidRPr="00945BC1">
        <w:rPr>
          <w:rFonts w:ascii="Arial" w:hAnsi="Arial" w:cs="Arial"/>
          <w:sz w:val="28"/>
          <w:szCs w:val="28"/>
          <w:lang w:val="ru-RU"/>
        </w:rPr>
        <w:t>по делам.</w:t>
      </w:r>
    </w:p>
    <w:p w14:paraId="6E0B9C0B" w14:textId="77777777" w:rsidR="00E67DDD" w:rsidRPr="00D34D8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E3AA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4D88">
        <w:rPr>
          <w:rFonts w:ascii="Arial" w:hAnsi="Arial" w:cs="Arial"/>
          <w:b/>
          <w:sz w:val="28"/>
          <w:szCs w:val="28"/>
          <w:lang w:val="ru-RU"/>
        </w:rPr>
        <w:t>2. Завет Соли</w:t>
      </w:r>
      <w:r w:rsidRPr="00D34D88">
        <w:rPr>
          <w:rFonts w:ascii="Arial" w:hAnsi="Arial" w:cs="Arial"/>
          <w:sz w:val="28"/>
          <w:szCs w:val="28"/>
          <w:lang w:val="ru-RU"/>
        </w:rPr>
        <w:t xml:space="preserve"> – это </w:t>
      </w:r>
      <w:r>
        <w:rPr>
          <w:rFonts w:ascii="Arial" w:hAnsi="Arial" w:cs="Arial"/>
          <w:sz w:val="28"/>
          <w:szCs w:val="28"/>
          <w:lang w:val="ru-RU"/>
        </w:rPr>
        <w:t>определённый устав, выстраивающий иерархический порядок Царства Небесного, в сердце человека.</w:t>
      </w:r>
    </w:p>
    <w:p w14:paraId="75CDA8E1" w14:textId="77777777" w:rsidR="00E67DDD" w:rsidRPr="00025FB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D4BC1E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Глаза твои будут видеть учителей твоих; и уши твои будут слышать слово, говорящее позади тебя: "вот путь, идите по 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нему", если бы вы уклонились направо 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если бы вы уклонились налево.</w:t>
      </w:r>
    </w:p>
    <w:p w14:paraId="1541B8D2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55C15C0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Тогда вы будете считать скверною оклад идолов из серебра твоего и оклад истуканов из золота твоего; ты бросишь их, как нечистоту; ты скажешь им: прочь отсюда. И Он даст дождь на семя твое, которым засеешь поле, и хлеб, плод земли, и он будет обилен и сочен; </w:t>
      </w:r>
    </w:p>
    <w:p w14:paraId="08BB28D7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F1A7B87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Стада твои в тот день будут пастись на обширных пастбищах. И 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волы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и ослы, возделывающие поле, будут есть корм соленый, очищенный лопатою и </w:t>
      </w:r>
      <w:proofErr w:type="spell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веялом</w:t>
      </w:r>
      <w:proofErr w:type="spell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Ис.30:20-24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6019F19" w14:textId="77777777" w:rsidR="00E67DDD" w:rsidRPr="00FF2991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1264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991">
        <w:rPr>
          <w:rFonts w:ascii="Arial" w:hAnsi="Arial" w:cs="Arial"/>
          <w:b/>
          <w:sz w:val="28"/>
          <w:szCs w:val="28"/>
          <w:lang w:val="ru-RU"/>
        </w:rPr>
        <w:t>Учителя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которым делегирована власть и полномочия Христа, во Святом Духе. </w:t>
      </w:r>
      <w:r w:rsidRPr="00AB2D06">
        <w:rPr>
          <w:rFonts w:ascii="Arial" w:hAnsi="Arial" w:cs="Arial"/>
          <w:b/>
          <w:bCs/>
          <w:sz w:val="28"/>
          <w:szCs w:val="28"/>
          <w:lang w:val="ru-RU"/>
        </w:rPr>
        <w:t>Слова этих учителей, которые мы будем слышать позади себя</w:t>
      </w:r>
      <w:r>
        <w:rPr>
          <w:rFonts w:ascii="Arial" w:hAnsi="Arial" w:cs="Arial"/>
          <w:sz w:val="28"/>
          <w:szCs w:val="28"/>
          <w:lang w:val="ru-RU"/>
        </w:rPr>
        <w:t xml:space="preserve"> – будут означать, что они будут обращать нас к древнему пути, который призван привести нас к покою.</w:t>
      </w:r>
    </w:p>
    <w:p w14:paraId="69661B00" w14:textId="77777777" w:rsidR="00E67DDD" w:rsidRPr="00FF2991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6CB76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Корм солён</w:t>
      </w:r>
      <w:r w:rsidRPr="00FF2991">
        <w:rPr>
          <w:rFonts w:ascii="Arial" w:hAnsi="Arial" w:cs="Arial"/>
          <w:b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, очищенный лопатою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веялом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древнее учение, ведущее к покою, в Субботе Царства Небесного.</w:t>
      </w:r>
    </w:p>
    <w:p w14:paraId="24581608" w14:textId="77777777" w:rsidR="00E67DDD" w:rsidRPr="00782A3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1F22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3E">
        <w:rPr>
          <w:rFonts w:ascii="Arial" w:hAnsi="Arial" w:cs="Arial"/>
          <w:b/>
          <w:sz w:val="28"/>
          <w:szCs w:val="28"/>
          <w:lang w:val="ru-RU"/>
        </w:rPr>
        <w:t>Волы и ослы</w:t>
      </w:r>
      <w:r>
        <w:rPr>
          <w:rFonts w:ascii="Arial" w:hAnsi="Arial" w:cs="Arial"/>
          <w:sz w:val="28"/>
          <w:szCs w:val="28"/>
          <w:lang w:val="ru-RU"/>
        </w:rPr>
        <w:t xml:space="preserve"> – возделывающие нашу землю, которые будут есть корм, солёный, очищенный лопатою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веялом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категория, облечённая в достоинство учеников, пребывающих в Завете Соли, который они заключили в крещении Святым Духом.</w:t>
      </w:r>
    </w:p>
    <w:p w14:paraId="1B46DC69" w14:textId="77777777" w:rsidR="00E67DDD" w:rsidRPr="0011089B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26271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Дождь</w:t>
      </w:r>
      <w:r>
        <w:rPr>
          <w:rFonts w:ascii="Arial" w:hAnsi="Arial" w:cs="Arial"/>
          <w:sz w:val="28"/>
          <w:szCs w:val="28"/>
          <w:lang w:val="ru-RU"/>
        </w:rPr>
        <w:t>, посылаемый на наше семя – это благословения Божии, посылаемые на исповедания веры нашего сердца.</w:t>
      </w:r>
    </w:p>
    <w:p w14:paraId="0D0748AB" w14:textId="77777777" w:rsidR="00E67DDD" w:rsidRPr="0011089B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B83C3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089B">
        <w:rPr>
          <w:rFonts w:ascii="Arial" w:hAnsi="Arial" w:cs="Arial"/>
          <w:b/>
          <w:sz w:val="28"/>
          <w:szCs w:val="28"/>
          <w:lang w:val="ru-RU"/>
        </w:rPr>
        <w:t>Исповедания веры сердца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Слова Божия, принятое нами, через благовествуемое слово учителей, посланных для нас Богом.</w:t>
      </w:r>
    </w:p>
    <w:p w14:paraId="7C7AC027" w14:textId="77777777" w:rsidR="00E67DDD" w:rsidRPr="00325BA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D2835" w14:textId="2B6D855D" w:rsidR="00E67DDD" w:rsidRPr="002E79B6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порядок теократии, предполагает, такие взаимоотношения святых друг с другом – которые будут добровольно признавать иерархическую субординацию, установленную в Теле Христовом.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19C43F6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E7EB83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</w:t>
      </w:r>
    </w:p>
    <w:p w14:paraId="7642F4CD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B65D94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Избери жизнь, дабы жил ты и потомство твое, любил Господа Бога твоего, слушал глас Его и прилеплялся к Нему; </w:t>
      </w:r>
    </w:p>
    <w:p w14:paraId="4C30A90B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D1E045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Ибо в этом жизнь твоя и долгота дней твоих, чтобы пребывать тебе на земле, которую Господь с клятвою обещал отцам твоим Аврааму, Исааку и Иакову дать им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Вт.30:11-20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95764E" w14:textId="77777777" w:rsidR="00E67DDD" w:rsidRPr="00916CA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873DD" w14:textId="60366215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устав, обуславливающий порядок всякого жертвоприношения, в котором мы являем святость пред Богом – выраженную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нашей полной отделённости и непричастности, как к возникновению греха, так и, ко </w:t>
      </w:r>
      <w:r w:rsidRPr="00577953">
        <w:rPr>
          <w:rFonts w:ascii="Arial" w:hAnsi="Arial" w:cs="Arial"/>
          <w:sz w:val="28"/>
          <w:szCs w:val="28"/>
          <w:lang w:val="ru-RU"/>
        </w:rPr>
        <w:t>г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еху в целом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B1DAD8" w14:textId="77777777" w:rsidR="00E67DDD" w:rsidRPr="00680C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59073" w14:textId="1815C351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Не оставляй же</w:t>
      </w:r>
      <w:r w:rsidR="001F687C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твы твоей без </w:t>
      </w:r>
      <w:r w:rsidRPr="00B1762C">
        <w:rPr>
          <w:rFonts w:ascii="Arial" w:hAnsi="Arial" w:cs="Arial"/>
          <w:b/>
          <w:i/>
          <w:iCs/>
          <w:sz w:val="28"/>
          <w:szCs w:val="28"/>
          <w:lang w:val="ru-RU"/>
        </w:rPr>
        <w:t>Соли Завета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Бога твоего: п</w:t>
      </w:r>
      <w:r w:rsidRPr="00B1762C">
        <w:rPr>
          <w:rFonts w:ascii="Arial" w:hAnsi="Arial" w:cs="Arial"/>
          <w:i/>
          <w:iCs/>
          <w:sz w:val="28"/>
          <w:szCs w:val="28"/>
        </w:rPr>
        <w:t>p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 всяком п</w:t>
      </w:r>
      <w:r w:rsidR="001F687C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иношении твоем п</w:t>
      </w:r>
      <w:r w:rsidR="001F687C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иноси </w:t>
      </w:r>
      <w:r w:rsidRPr="00B1762C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Соль 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Лев.2:13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23488C" w14:textId="77777777" w:rsidR="00E67DDD" w:rsidRPr="00680C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A2E240" w14:textId="23F0221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0C58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осалялась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всякая, приносимая Богу жертва –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изнак</w:t>
      </w:r>
      <w:r w:rsidRPr="00577953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эта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же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тва</w:t>
      </w:r>
      <w:r>
        <w:rPr>
          <w:rFonts w:ascii="Arial" w:hAnsi="Arial" w:cs="Arial"/>
          <w:sz w:val="28"/>
          <w:szCs w:val="28"/>
          <w:lang w:val="ru-RU"/>
        </w:rPr>
        <w:t>, в очах Бога,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является святой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Богоугодной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CE7E5B" w14:textId="77777777" w:rsidR="00E67DDD" w:rsidRPr="00916CA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2247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3C42">
        <w:rPr>
          <w:rFonts w:ascii="Arial" w:hAnsi="Arial" w:cs="Arial"/>
          <w:b/>
          <w:sz w:val="28"/>
          <w:szCs w:val="28"/>
          <w:lang w:val="ru-RU"/>
        </w:rPr>
        <w:t>Соль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святости. Как естественная соль, останавливает в продуктах распад и разложение, так и сверхъестественная соль, останавливает и разрушает в человеке, присутствие и действие греха.</w:t>
      </w:r>
    </w:p>
    <w:p w14:paraId="14CE37BC" w14:textId="77777777" w:rsidR="00E67DDD" w:rsidRPr="002D3879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CF1D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3879">
        <w:rPr>
          <w:rFonts w:ascii="Arial" w:hAnsi="Arial" w:cs="Arial"/>
          <w:b/>
          <w:sz w:val="28"/>
          <w:szCs w:val="28"/>
          <w:lang w:val="ru-RU"/>
        </w:rPr>
        <w:t>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всякой молитвы. Если молитва, возносится, не по уставу, представленному в Завете Соли. То такая молитва, не имеет в себе элемента соли, выраженной в святости.</w:t>
      </w:r>
    </w:p>
    <w:p w14:paraId="2B1707C5" w14:textId="77777777" w:rsidR="00E67DDD" w:rsidRPr="00B233D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1E6A9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такая молитва – выражает противление Богу, и, с одной стороны: вызывает на себя гнев Божий. А, с другой стороны – раскрывает возможность для вторжения, в жизнь такого человека, разрушительной работы диавола.</w:t>
      </w:r>
    </w:p>
    <w:p w14:paraId="514AAFEB" w14:textId="77777777" w:rsidR="00E67DDD" w:rsidRPr="004A2182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BB1FF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кончишь очищение, приведи из стада волов тельца без порока и из стада овец овна без порока; и принеси их 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Господа; и священники бросят на них соли, и вознесут их во всесожжение Господу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Иез.43:23-24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F8657F" w14:textId="77777777" w:rsidR="00E67DDD" w:rsidRPr="002D3879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A752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содержит в себе условия, для принятия человеком в своё сердце святости, позволяющей ему обнаружить и войти тесными Вратами, посредством которых, он сможет принять Царство Небесное.</w:t>
      </w:r>
    </w:p>
    <w:p w14:paraId="4C4D45F7" w14:textId="77777777" w:rsidR="00E67DDD" w:rsidRPr="0057795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1E4AE" w14:textId="38FE0892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Ибо всякий огнем </w:t>
      </w:r>
      <w:proofErr w:type="spell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, и всякая же</w:t>
      </w:r>
      <w:r w:rsidR="001F687C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тва </w:t>
      </w:r>
      <w:r w:rsidRPr="00B1762C">
        <w:rPr>
          <w:rFonts w:ascii="Arial" w:hAnsi="Arial" w:cs="Arial"/>
          <w:b/>
          <w:i/>
          <w:iCs/>
          <w:sz w:val="28"/>
          <w:szCs w:val="28"/>
          <w:lang w:val="ru-RU"/>
        </w:rPr>
        <w:t>солью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осолится</w:t>
      </w:r>
      <w:proofErr w:type="spell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Мк.9:49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12EB9C8" w14:textId="77777777" w:rsidR="00E67DDD" w:rsidRPr="002D3879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A0DF1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3879">
        <w:rPr>
          <w:rFonts w:ascii="Arial" w:hAnsi="Arial" w:cs="Arial"/>
          <w:b/>
          <w:sz w:val="28"/>
          <w:szCs w:val="28"/>
          <w:lang w:val="ru-RU"/>
        </w:rPr>
        <w:t>Огонь,</w:t>
      </w:r>
      <w:r>
        <w:rPr>
          <w:rFonts w:ascii="Arial" w:hAnsi="Arial" w:cs="Arial"/>
          <w:sz w:val="28"/>
          <w:szCs w:val="28"/>
          <w:lang w:val="ru-RU"/>
        </w:rPr>
        <w:t xml:space="preserve"> который по словам Христа, призван был осалить человека или же, пропитать человека солью – это святость Бога, содержащаяся в полномочиях Завета Соли, который Бог заключает с человеком, в крещении Святым Духом, пропитывая его таким путём, Святым Духом.</w:t>
      </w:r>
      <w:r w:rsidRPr="00B233D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1599B0" w14:textId="77777777" w:rsidR="00E67DDD" w:rsidRPr="00347CB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5C52F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 Иисус,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раскрывая условия, для принятия и вхождения в Царство Небесное, подтвердил эту истину словами:</w:t>
      </w:r>
    </w:p>
    <w:p w14:paraId="145A8A86" w14:textId="77777777" w:rsidR="00E67DDD" w:rsidRPr="0057795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0E043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Имейте в себе </w:t>
      </w:r>
      <w:r w:rsidRPr="00B1762C">
        <w:rPr>
          <w:rFonts w:ascii="Arial" w:hAnsi="Arial" w:cs="Arial"/>
          <w:b/>
          <w:i/>
          <w:iCs/>
          <w:sz w:val="28"/>
          <w:szCs w:val="28"/>
          <w:lang w:val="ru-RU"/>
        </w:rPr>
        <w:t>Соль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Мк.9:50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B286347" w14:textId="77777777" w:rsidR="00E67DDD" w:rsidRPr="00B51EB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554D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Иметь в себе соль означает – иметь в своём сердце познание о силе полномочий, содержащихся в Завете Соли. </w:t>
      </w:r>
    </w:p>
    <w:p w14:paraId="6B45735B" w14:textId="77777777" w:rsidR="00E67DDD" w:rsidRPr="0061304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75893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Принять Царство Небесное, в формате полномочий Завета Соли – это принять в своё сердце Христа, во Святом Духе.</w:t>
      </w:r>
    </w:p>
    <w:p w14:paraId="31BDFC9C" w14:textId="77777777" w:rsidR="00E67DDD" w:rsidRPr="0061304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0B42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войти в Царство Небесное, в формате полномочий Завета Соли – это позволить Святому Духу, поместить нас во Христа.</w:t>
      </w:r>
    </w:p>
    <w:p w14:paraId="2A5C20F3" w14:textId="77777777" w:rsidR="00E67DDD" w:rsidRPr="0022657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8C985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всякого завета – происходит через мысли, захватившие и пребывающие в нашем сердце и, в нашем разуме, в формате устава, регламентирующего назначение и образ работы всякого завета.</w:t>
      </w:r>
    </w:p>
    <w:p w14:paraId="6E07B27A" w14:textId="77777777" w:rsidR="00E67DDD" w:rsidRPr="00D4211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6F73E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правило, человек размышляет только о тех вещах, которые захватывают его воображение и волнуют его, либо приводят его в беспокойство, страх и трепет. </w:t>
      </w:r>
    </w:p>
    <w:p w14:paraId="7B57E85A" w14:textId="77777777" w:rsidR="00E67DDD" w:rsidRPr="00D4211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9B4EF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определённые мысли, просто так, сами по себе, не могут пребывать в сердце и разуме человека – если он, не откроет для них дверь в своём сердце, и в своём разуме.</w:t>
      </w:r>
    </w:p>
    <w:p w14:paraId="361F38EC" w14:textId="77777777" w:rsidR="00E67DDD" w:rsidRPr="00D4211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79890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как только мысли входят в сердце человека – они немедленно пленяют его, и он становится их пленником. </w:t>
      </w:r>
    </w:p>
    <w:p w14:paraId="7804BC8D" w14:textId="77777777" w:rsidR="00E67DDD" w:rsidRPr="00D4211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2712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 в этом случае – мысли, захватившие сердце и разум человека, трансформируют его в свой образ. </w:t>
      </w:r>
    </w:p>
    <w:p w14:paraId="067C79E2" w14:textId="77777777" w:rsidR="00E67DDD" w:rsidRPr="00B51EB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C7EDB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Каковы мысли в сердце человека, таков и он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7B9AC3" w14:textId="77777777" w:rsidR="00E67DDD" w:rsidRPr="00AB7F2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CE06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Ложные мысли, как лисицы – могут присутствовать в нашем окружении – но в Завете Соли, в нашу ответственность входит – не дать им вырыть в нашем сердце норы, для своего обитания.</w:t>
      </w:r>
    </w:p>
    <w:p w14:paraId="596A177A" w14:textId="77777777" w:rsidR="00E67DDD" w:rsidRPr="00AB7F2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137C69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Ложные мысли, как птицы – могут летать, а порою и приземляться в ветвях нашего сердечного дерева – но в Завете Соли, в нашу ответственность входит – не дать им свить гнездо в этих ветвях. </w:t>
      </w:r>
    </w:p>
    <w:p w14:paraId="4498A0DC" w14:textId="77777777" w:rsidR="00E67DDD" w:rsidRPr="00C9320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FF429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Иисус как-то дал, исчерпывающее и конкретное повеление, как себя следует вести, когда эти птицы или эти лисицы, окажутся из нашего близкого, а порою и, родственного окружения.</w:t>
      </w:r>
    </w:p>
    <w:p w14:paraId="32269360" w14:textId="77777777" w:rsidR="00E67DDD" w:rsidRPr="00AB7F2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0927C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Случилось, 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что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 когда они были в пути, некто сказал Ему: Господи! я пойду за Тобою, куда бы Ты ни пошел. Иисус сказал ему: лисицы 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имеют норы, и птицы небесные - гнезда; а Сын Человеческий не имеет, где приклонить голову. А другому сказал: следуй за Мною. </w:t>
      </w:r>
    </w:p>
    <w:p w14:paraId="043052E7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E90FB4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</w:t>
      </w:r>
    </w:p>
    <w:p w14:paraId="240C578A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87193C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 (</w:t>
      </w:r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Лк.9:57-62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DFCCF1" w14:textId="77777777" w:rsidR="00E67DDD" w:rsidRPr="00D4211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6119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всего выше сказанного следует – насколько человек будет просвещён, в отношении полномочий Завета Соли, а, так же, своих обязанностей, за ту часть договора, которая в Завете Соли, является его ролью – настолько он, и будет осален и пропитан солью Завета.</w:t>
      </w:r>
      <w:r w:rsidRPr="00C9320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9DB81A" w14:textId="77777777" w:rsidR="00E67DDD" w:rsidRPr="0057795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CAD03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2B4965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 обетования царской власти – которая, в Завете Соли, даётся человеку навек или, навсегда.</w:t>
      </w:r>
    </w:p>
    <w:p w14:paraId="3A7637B0" w14:textId="77777777" w:rsidR="00E67DDD" w:rsidRPr="0057795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32E7B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 (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.13:5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5B12D5" w14:textId="77777777" w:rsidR="00E67DDD" w:rsidRPr="001171C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E294E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знать, что достоинство царя, в которое мы можем быть облечены, даётся человеку, при одном условии – что человек, будет просвещён в отношении обязанностей царя, содержащихся в полномочиях Завета Соли, и будет вести себя, как царь, следуя предписаниям, содержащимся в Завете Соли: </w:t>
      </w:r>
    </w:p>
    <w:p w14:paraId="0BB36A76" w14:textId="77777777" w:rsidR="00E67DDD" w:rsidRPr="001171CC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07D98D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приходит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лев  или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медведь, чтобы унести одну из овец отца, представляющую образ соли Завета, которых он пасёт, и за которых он несёт ответственность пред Своим Небесным Отцом – он вступается за овцу и отбирает её, а если зверь оказывает ему сопротивление, то он, силою Завета Соли, убивает такого зверя.</w:t>
      </w:r>
    </w:p>
    <w:p w14:paraId="3131E844" w14:textId="77777777" w:rsidR="00E67DDD" w:rsidRPr="00E76E0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83DDC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 сказал Давид Саулу: пусть никто не падает духом из-за него; раб твой пойдет и сразится с этим Филистимлянином. И сказал Саул Давиду: не можешь ты идти против этого Филистимлянина, чтобы сразиться с ним, ибо ты еще юноша, а он воин от юности своей.</w:t>
      </w:r>
    </w:p>
    <w:p w14:paraId="6B5A13DC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9B8D12F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Давид Саулу: раб твой пас овец у отца своего, и когда, бывало, приходил лев или медведь и уносил овцу из стада, то я гнался за ним и нападал на него и отнимал из пасти его; </w:t>
      </w:r>
    </w:p>
    <w:p w14:paraId="423DF86D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704D48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А если он бросался на меня, то я брал его за космы и поражал его и умерщвлял его; и льва и медведя убивал раб твой, и с этим Филистимлянином необрезанным будет то же, что с ними, потому что так поносит воинство Бога </w:t>
      </w:r>
      <w:proofErr w:type="spellStart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живаго</w:t>
      </w:r>
      <w:proofErr w:type="spellEnd"/>
      <w:r w:rsidRPr="00B1762C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5519B46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BE9748" w14:textId="77777777" w:rsidR="00E67DDD" w:rsidRPr="00B1762C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62C">
        <w:rPr>
          <w:rFonts w:ascii="Arial" w:hAnsi="Arial" w:cs="Arial"/>
          <w:i/>
          <w:iCs/>
          <w:sz w:val="28"/>
          <w:szCs w:val="28"/>
          <w:lang w:val="ru-RU"/>
        </w:rPr>
        <w:t>И сказал Давид: Господь, Который избавлял меня от льва и медведя, избавит меня и от руки этого Филистимлянина. И сказал Саул Давиду: иди, и да будет Господь с тобою (</w:t>
      </w:r>
      <w:proofErr w:type="gramStart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B1762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.17:32-37</w:t>
      </w:r>
      <w:r w:rsidRPr="00B1762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BE909B" w14:textId="77777777" w:rsidR="00E67DDD" w:rsidRPr="00854C8B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E5012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Писания, проливает свет на то, что никто, из приходящих к Богу, не сможет своими собственными силами, пасти мышление</w:t>
      </w:r>
      <w:r w:rsidRPr="00847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отца, в соответствии требований Божественной святости – если не вступит с Богом, в Завет Соли, в крещении Святым Духом; и, не будет пребывать в этом Завете.</w:t>
      </w:r>
    </w:p>
    <w:p w14:paraId="4D127A23" w14:textId="77777777" w:rsidR="00E67DDD" w:rsidRPr="00B91D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46203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Овцы отца – это чистое мышление, которое мы получаем, через благовествуемое слово о Царствии Небесном, которое можно сохранить в целости и сохранности, только в одном случае – это пасти их на поле, которое называется – Заветом Соли. Потому, что:</w:t>
      </w:r>
    </w:p>
    <w:p w14:paraId="4C90EA00" w14:textId="77777777" w:rsidR="00E67DDD" w:rsidRPr="00E76E0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DE4D4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Каковы мысли в душе человека, таков и он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08943" w14:textId="77777777" w:rsidR="00E67DDD" w:rsidRPr="003D2A87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E86B7" w14:textId="77777777" w:rsidR="00E67DDD" w:rsidRPr="00577953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полем Завета Соли – может являться, только то собрание, в котором благовествуется учение о Царствии Небесном, содержащееся в начальствующем учении Иисуса Христа.</w:t>
      </w:r>
    </w:p>
    <w:p w14:paraId="2412D6E0" w14:textId="77777777" w:rsidR="00E67DDD" w:rsidRPr="00680C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A124A" w14:textId="676A2CE3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577953">
        <w:rPr>
          <w:rFonts w:ascii="Arial" w:hAnsi="Arial" w:cs="Arial"/>
          <w:sz w:val="28"/>
          <w:szCs w:val="28"/>
          <w:lang w:val="ru-RU"/>
        </w:rPr>
        <w:t>п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едъявляет т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ебование се</w:t>
      </w:r>
      <w:r w:rsidR="001F687C">
        <w:rPr>
          <w:rFonts w:ascii="Arial" w:hAnsi="Arial" w:cs="Arial"/>
          <w:sz w:val="28"/>
          <w:szCs w:val="28"/>
          <w:lang w:val="ru-RU"/>
        </w:rPr>
        <w:t>р</w:t>
      </w:r>
      <w:r w:rsidRPr="00577953">
        <w:rPr>
          <w:rFonts w:ascii="Arial" w:hAnsi="Arial" w:cs="Arial"/>
          <w:sz w:val="28"/>
          <w:szCs w:val="28"/>
          <w:lang w:val="ru-RU"/>
        </w:rPr>
        <w:t>дцу и уму, выдвигая наши обязанности</w:t>
      </w:r>
      <w:r>
        <w:rPr>
          <w:rFonts w:ascii="Arial" w:hAnsi="Arial" w:cs="Arial"/>
          <w:sz w:val="28"/>
          <w:szCs w:val="28"/>
          <w:lang w:val="ru-RU"/>
        </w:rPr>
        <w:t>, содержащиеся в Завете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на пе</w:t>
      </w:r>
      <w:r w:rsidRPr="00577953">
        <w:rPr>
          <w:rFonts w:ascii="Arial" w:hAnsi="Arial" w:cs="Arial"/>
          <w:sz w:val="28"/>
          <w:szCs w:val="28"/>
        </w:rPr>
        <w:t>p</w:t>
      </w:r>
      <w:r w:rsidRPr="00577953">
        <w:rPr>
          <w:rFonts w:ascii="Arial" w:hAnsi="Arial" w:cs="Arial"/>
          <w:sz w:val="28"/>
          <w:szCs w:val="28"/>
          <w:lang w:val="ru-RU"/>
        </w:rPr>
        <w:t>вое место, а</w:t>
      </w:r>
      <w:r>
        <w:rPr>
          <w:rFonts w:ascii="Arial" w:hAnsi="Arial" w:cs="Arial"/>
          <w:sz w:val="28"/>
          <w:szCs w:val="28"/>
          <w:lang w:val="ru-RU"/>
        </w:rPr>
        <w:t xml:space="preserve"> личные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желания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обрекает на смерть</w:t>
      </w:r>
      <w:r w:rsidRPr="00577953">
        <w:rPr>
          <w:rFonts w:ascii="Arial" w:hAnsi="Arial" w:cs="Arial"/>
          <w:sz w:val="28"/>
          <w:szCs w:val="28"/>
          <w:lang w:val="ru-RU"/>
        </w:rPr>
        <w:t>.</w:t>
      </w:r>
    </w:p>
    <w:p w14:paraId="402C5C3A" w14:textId="77777777" w:rsidR="00E67DDD" w:rsidRPr="00430BC0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AF185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наши обязанности, определяются требованиями Завета Соли, которые чтят Бога, являются желаниями Бога, и вращаются вокруг желаний Бога, преобразовывая нас, таким образом, в Его образ</w:t>
      </w:r>
    </w:p>
    <w:p w14:paraId="6A703AA1" w14:textId="77777777" w:rsidR="00E67DDD" w:rsidRPr="00184C99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61EF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наши личные желания – определяются требованиями плоти, которые противятся желаниям Бога. </w:t>
      </w:r>
    </w:p>
    <w:p w14:paraId="2A5F8F73" w14:textId="77777777" w:rsidR="00E67DDD" w:rsidRPr="0023298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F09D1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 попечение о плоти, будет поставлено на первое место, то оно обратится в похоти и приведёт нас разложению и распаду.</w:t>
      </w:r>
    </w:p>
    <w:p w14:paraId="6EF86500" w14:textId="77777777" w:rsidR="00E67DDD" w:rsidRPr="00184C99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7952E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Слово ваше да будет всегда с </w:t>
      </w:r>
      <w:proofErr w:type="spellStart"/>
      <w:r w:rsidRPr="00120194">
        <w:rPr>
          <w:rFonts w:ascii="Arial" w:hAnsi="Arial" w:cs="Arial"/>
          <w:i/>
          <w:iCs/>
          <w:sz w:val="28"/>
          <w:szCs w:val="28"/>
          <w:lang w:val="ru-RU"/>
        </w:rPr>
        <w:t>благодатию</w:t>
      </w:r>
      <w:proofErr w:type="spellEnd"/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Pr="00120194">
        <w:rPr>
          <w:rFonts w:ascii="Arial" w:hAnsi="Arial" w:cs="Arial"/>
          <w:b/>
          <w:i/>
          <w:iCs/>
          <w:sz w:val="28"/>
          <w:szCs w:val="28"/>
          <w:lang w:val="ru-RU"/>
        </w:rPr>
        <w:t>приправлено солью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, дабы вы знали, как отвечать каждому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Кол.4:6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732DA02" w14:textId="77777777" w:rsidR="00E67DDD" w:rsidRPr="00430BC0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23F7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Благодать без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оли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5779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04D83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является благодатью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, равно и Соль без благодати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не</w:t>
      </w:r>
      <w:r>
        <w:rPr>
          <w:rFonts w:ascii="Arial" w:hAnsi="Arial" w:cs="Arial"/>
          <w:sz w:val="28"/>
          <w:szCs w:val="28"/>
          <w:lang w:val="ru-RU"/>
        </w:rPr>
        <w:t xml:space="preserve"> является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04D83">
        <w:rPr>
          <w:rFonts w:ascii="Arial" w:hAnsi="Arial" w:cs="Arial"/>
          <w:sz w:val="28"/>
          <w:szCs w:val="28"/>
          <w:lang w:val="ru-RU"/>
        </w:rPr>
        <w:t>оль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204D83">
        <w:rPr>
          <w:rFonts w:ascii="Arial" w:hAnsi="Arial" w:cs="Arial"/>
          <w:sz w:val="28"/>
          <w:szCs w:val="28"/>
          <w:lang w:val="ru-RU"/>
        </w:rPr>
        <w:t>. Они всегда идут вместе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04D83">
        <w:rPr>
          <w:rFonts w:ascii="Arial" w:hAnsi="Arial" w:cs="Arial"/>
          <w:sz w:val="28"/>
          <w:szCs w:val="28"/>
          <w:lang w:val="ru-RU"/>
        </w:rPr>
        <w:t xml:space="preserve"> и </w:t>
      </w:r>
      <w:r w:rsidRPr="00204D83">
        <w:rPr>
          <w:rFonts w:ascii="Arial" w:hAnsi="Arial" w:cs="Arial"/>
          <w:sz w:val="28"/>
          <w:szCs w:val="28"/>
          <w:lang w:val="ru-RU"/>
        </w:rPr>
        <w:lastRenderedPageBreak/>
        <w:t>не</w:t>
      </w:r>
      <w:r>
        <w:rPr>
          <w:rFonts w:ascii="Arial" w:hAnsi="Arial" w:cs="Arial"/>
          <w:sz w:val="28"/>
          <w:szCs w:val="28"/>
          <w:lang w:val="ru-RU"/>
        </w:rPr>
        <w:t>от</w:t>
      </w:r>
      <w:r w:rsidRPr="00204D83">
        <w:rPr>
          <w:rFonts w:ascii="Arial" w:hAnsi="Arial" w:cs="Arial"/>
          <w:sz w:val="28"/>
          <w:szCs w:val="28"/>
          <w:lang w:val="ru-RU"/>
        </w:rPr>
        <w:t>делимы друг от друга.</w:t>
      </w:r>
      <w:r>
        <w:rPr>
          <w:rFonts w:ascii="Arial" w:hAnsi="Arial" w:cs="Arial"/>
          <w:sz w:val="28"/>
          <w:szCs w:val="28"/>
          <w:lang w:val="ru-RU"/>
        </w:rPr>
        <w:t xml:space="preserve"> Сочетание Благодати и Соли – это сочетание Божественного дара, с Божественными требованиями.</w:t>
      </w:r>
    </w:p>
    <w:p w14:paraId="66A98FAB" w14:textId="77777777" w:rsidR="00E67DDD" w:rsidRPr="006D131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9925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1316">
        <w:rPr>
          <w:rFonts w:ascii="Arial" w:hAnsi="Arial" w:cs="Arial"/>
          <w:sz w:val="28"/>
          <w:szCs w:val="28"/>
          <w:lang w:val="ru-RU"/>
        </w:rPr>
        <w:t>Божественные требования</w:t>
      </w:r>
      <w:r>
        <w:rPr>
          <w:rFonts w:ascii="Arial" w:hAnsi="Arial" w:cs="Arial"/>
          <w:sz w:val="28"/>
          <w:szCs w:val="28"/>
          <w:lang w:val="ru-RU"/>
        </w:rPr>
        <w:t>, в Завете Соли – это сотрудничество нашей веры, с верой Божией.</w:t>
      </w:r>
    </w:p>
    <w:p w14:paraId="51D2E70F" w14:textId="77777777" w:rsidR="00E67DDD" w:rsidRPr="0006572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71958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призвал Авраама, то для того, чтобы выполнить Своё благое намерение в отношении Авраама, Бог выдвинул требования, исполнение которых, позволило бы Богу, выполнить Своё обещание.</w:t>
      </w:r>
    </w:p>
    <w:p w14:paraId="7C941836" w14:textId="77777777" w:rsidR="00E67DDD" w:rsidRPr="006D131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1C840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Быт.17:1,2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1C2A2D" w14:textId="77777777" w:rsidR="00E67DDD" w:rsidRPr="00DA2A9F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ABB8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 мог сделать Авраама отцом множества народов – Авраам должен был ходить пред Богом, в соответствии требований Завета Соли, которые выражались в том, чтобы Авраам, умер для всех своих личных желаний, включая смерть, обещанного Исаака.</w:t>
      </w:r>
    </w:p>
    <w:p w14:paraId="2C498A01" w14:textId="77777777" w:rsidR="00E67DDD" w:rsidRPr="008513BF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01F5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похоронив свои личные желания, быть отцом, Авраам мог получить откровение о городе, Художник и Строитель которого Бог. И что именно этот город, будет состоять из его детей. Которые будут из всякого народа, языка, колена и племени.</w:t>
      </w:r>
    </w:p>
    <w:p w14:paraId="62FFBB7A" w14:textId="77777777" w:rsidR="00E67DDD" w:rsidRPr="0006572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813D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один из начальников Иудейских, спросил Иисуса, что мне делать, чтобы наследовать жизнь вечную? Он ответил ему:</w:t>
      </w:r>
    </w:p>
    <w:p w14:paraId="21AE9EEA" w14:textId="77777777" w:rsidR="00E67DDD" w:rsidRPr="006D131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32F21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Если хочешь быть совершенным, пойди, продай имение твое и раздай нищим; и будешь иметь сокровище на небесах; и приходи и следуй за Мною. Услышав слово сие, юноша отошел с печалью, потому что у него было большое имение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Мф.19:21,22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03E0B3" w14:textId="77777777" w:rsidR="00E67DDD" w:rsidRPr="008513BF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DD3BE" w14:textId="613904CB" w:rsidR="00E67DDD" w:rsidRDefault="00E67DDD" w:rsidP="001E04B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каждого человека, приходящего к Богу, всегда есть нечто, что является для него сокровищем, которое не является Богом. </w:t>
      </w:r>
      <w:r w:rsidR="00784837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>юбое сокровище – которое не является для нас Самим Богом – уводит нас от Бога.</w:t>
      </w:r>
    </w:p>
    <w:p w14:paraId="2890E46F" w14:textId="77777777" w:rsidR="00E67DDD" w:rsidRPr="00680C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849F1" w14:textId="42218B1E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80C58">
        <w:rPr>
          <w:rFonts w:ascii="Arial" w:hAnsi="Arial" w:cs="Arial"/>
          <w:sz w:val="28"/>
          <w:szCs w:val="28"/>
          <w:lang w:val="ru-RU"/>
        </w:rPr>
        <w:t>являть Соль</w:t>
      </w:r>
      <w:r>
        <w:rPr>
          <w:rFonts w:ascii="Arial" w:hAnsi="Arial" w:cs="Arial"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следовать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E6510">
        <w:rPr>
          <w:rFonts w:ascii="Arial" w:hAnsi="Arial" w:cs="Arial"/>
          <w:sz w:val="28"/>
          <w:szCs w:val="28"/>
          <w:lang w:val="ru-RU"/>
        </w:rPr>
        <w:t>за Христом,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Который в образе Сына Человеческого, умер для всех Своих личных желаний, выдвинув для Себя обязанности, которым Он присягнул Своему Отцу, в Завете Соли, на первое место</w:t>
      </w:r>
      <w:r w:rsidRPr="006E6510">
        <w:rPr>
          <w:rFonts w:ascii="Arial" w:hAnsi="Arial" w:cs="Arial"/>
          <w:sz w:val="28"/>
          <w:szCs w:val="28"/>
          <w:lang w:val="ru-RU"/>
        </w:rPr>
        <w:t>.</w:t>
      </w:r>
    </w:p>
    <w:p w14:paraId="425997AA" w14:textId="77777777" w:rsidR="00E67DDD" w:rsidRPr="008C5F0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C2AEE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Ин.8:26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A79B98" w14:textId="77777777" w:rsidR="00E67DDD" w:rsidRPr="008C5F06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8D35C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Будучи по Своей природе Солью, Иисус взошёл на позорный крест взяв на Себя наши грехи – и, посредством Соли, уничтожил бывшее о нас рукописание, которое было против нас, и взял его из среды нас, и пригвоздил его ко кресту. </w:t>
      </w:r>
    </w:p>
    <w:p w14:paraId="57A169A8" w14:textId="77777777" w:rsidR="00E67DDD" w:rsidRPr="00B91D58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F27F9" w14:textId="77777777" w:rsidR="00E67DDD" w:rsidRPr="006E6510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соль, уничтожает бактерии распада и тления, в тех продуктах, которые помещаются в соль, точно так же и смерть Христа, стала солью, для уничтожения тления, произведённого грехом.</w:t>
      </w:r>
    </w:p>
    <w:p w14:paraId="6B8D6268" w14:textId="77777777" w:rsidR="00E67DDD" w:rsidRPr="001052CF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51FA7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содержит в себе, и выдвигает необходимые</w:t>
      </w:r>
      <w:r w:rsidRPr="001052CF">
        <w:rPr>
          <w:rFonts w:ascii="Arial" w:hAnsi="Arial" w:cs="Arial"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для обретения Царства Небесного.</w:t>
      </w:r>
    </w:p>
    <w:p w14:paraId="219C047D" w14:textId="77777777" w:rsidR="00E67DDD" w:rsidRPr="008E1B5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01E20" w14:textId="73D5D65C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</w:t>
      </w:r>
    </w:p>
    <w:p w14:paraId="50A08FF6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BF9E25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Лукавый раб и ленивый! ты знал, что я жну, где не сеял, и собираю, где не рассыпал; посему надлежало тебе отдать серебро мое торгующим, и я, придя, получил бы мое с прибылью; </w:t>
      </w:r>
    </w:p>
    <w:p w14:paraId="6422B9BF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3CB918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Итак, возьмите у него талант и дайте имеющему десять талантов, ибо всякому имеющему дастся и приумножится, а у </w:t>
      </w:r>
      <w:proofErr w:type="spellStart"/>
      <w:r w:rsidRPr="00120194">
        <w:rPr>
          <w:rFonts w:ascii="Arial" w:hAnsi="Arial" w:cs="Arial"/>
          <w:i/>
          <w:iCs/>
          <w:sz w:val="28"/>
          <w:szCs w:val="28"/>
          <w:lang w:val="ru-RU"/>
        </w:rPr>
        <w:t>неимеющего</w:t>
      </w:r>
      <w:proofErr w:type="spellEnd"/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 отнимется и то, что имеет;</w:t>
      </w:r>
    </w:p>
    <w:p w14:paraId="6B9585FD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242248F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А негодного раба выбросьте во тьму внешнюю: там будет плач и скрежет зубов. Сказав сие, возгласил: кто имеет уши слышать, да слышит!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Мф.25:14-30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816049" w14:textId="77777777" w:rsidR="00E67DDD" w:rsidRPr="00C7564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79E4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Негодный раб – это человек, который вступил в Завет Соли при крещении Святым Духом; и, таким образом, стал олицетворением соли. Но затем, отказался жить по законам Завета Соли. В силу чего, был выброшен на попрание людей, стоящих в Завете Соли.</w:t>
      </w:r>
    </w:p>
    <w:p w14:paraId="106091EB" w14:textId="77777777" w:rsidR="00E67DDD" w:rsidRPr="006C45C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AA2B6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D0FEC0" w14:textId="77777777" w:rsidR="00E67DDD" w:rsidRPr="008E1B5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9F566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 Бога, в предмете всякого дара, даётся нам для того – чтобы мы могли выполнить требования, содержащиеся в Завете Соли.</w:t>
      </w:r>
    </w:p>
    <w:p w14:paraId="41D82864" w14:textId="77777777" w:rsidR="00E67DDD" w:rsidRPr="00E222B1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2521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спасение, которое мы получили, в эквиваленте серебра, даром по благодати, искуплением во Христе Иисусе – не будет пущено в оборот, в соответствии требований, содержащихся в Завете Соли – то такое спасение, будет утрачено и перестанет быть спасением.</w:t>
      </w:r>
    </w:p>
    <w:p w14:paraId="34649E1E" w14:textId="77777777" w:rsidR="00E67DDD" w:rsidRPr="00C8234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2A33E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найти тесные Врата, и стать территорией Царства Небесного – спасённый человек, должен жить по уставам, содержащимся в Завете Соли. А чтобы жить, в соответствии требования Завета Соли, спасённый человек –</w:t>
      </w:r>
      <w:r w:rsidRPr="00C823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исследовать полномочия этого Завета, и затем, заключить Завет Соли в крещении Святым Духом.</w:t>
      </w:r>
    </w:p>
    <w:p w14:paraId="4D0D39CB" w14:textId="77777777" w:rsidR="00E67DDD" w:rsidRPr="00635865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F0A66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63A">
        <w:rPr>
          <w:rFonts w:ascii="Arial" w:hAnsi="Arial" w:cs="Arial"/>
          <w:sz w:val="28"/>
          <w:szCs w:val="28"/>
          <w:lang w:val="ru-RU"/>
        </w:rPr>
        <w:t>А посему, сотрудничество с требованиями Завета Соли</w:t>
      </w:r>
      <w:r>
        <w:rPr>
          <w:rFonts w:ascii="Arial" w:hAnsi="Arial" w:cs="Arial"/>
          <w:sz w:val="28"/>
          <w:szCs w:val="28"/>
          <w:lang w:val="ru-RU"/>
        </w:rPr>
        <w:t>, определяющими святость Небесного Отца – это выполнение условий, необходимых для обретения Царства Небесного.</w:t>
      </w:r>
    </w:p>
    <w:p w14:paraId="31EEA2E1" w14:textId="77777777" w:rsidR="00E67DDD" w:rsidRPr="00D5370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5194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смысла, мы можем заключить, что </w:t>
      </w:r>
      <w:r w:rsidRPr="00CA163A">
        <w:rPr>
          <w:rFonts w:ascii="Arial" w:hAnsi="Arial" w:cs="Arial"/>
          <w:sz w:val="28"/>
          <w:szCs w:val="28"/>
          <w:lang w:val="ru-RU"/>
        </w:rPr>
        <w:t>сотрудничество с требованиями Завета Соли</w:t>
      </w:r>
      <w:r>
        <w:rPr>
          <w:rFonts w:ascii="Arial" w:hAnsi="Arial" w:cs="Arial"/>
          <w:sz w:val="28"/>
          <w:szCs w:val="28"/>
          <w:lang w:val="ru-RU"/>
        </w:rPr>
        <w:t xml:space="preserve"> – это сотрудничество со святостью Бога, обращающее нас, в территорию Царства Небесного.</w:t>
      </w:r>
    </w:p>
    <w:p w14:paraId="20A56B51" w14:textId="77777777" w:rsidR="00E67DDD" w:rsidRPr="00E222B1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2C005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577953">
        <w:rPr>
          <w:rFonts w:ascii="Arial" w:hAnsi="Arial" w:cs="Arial"/>
          <w:b/>
          <w:sz w:val="28"/>
          <w:szCs w:val="28"/>
          <w:lang w:val="ru-RU"/>
        </w:rPr>
        <w:t>Завет Соли</w:t>
      </w:r>
      <w:r w:rsidRPr="00577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устанавливает эталоны, по которым призваны определяться все возносимые святыни, которыми человек чтит Бога.</w:t>
      </w:r>
    </w:p>
    <w:p w14:paraId="3B5D3F22" w14:textId="77777777" w:rsidR="00E67DDD" w:rsidRPr="00DF5A53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BC17D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Все возносимые святыни, которые возносят сыны Израилевы Господу, отдаю тебе и сынам твоим и дочерям твоим с тобою, уставом вечным; </w:t>
      </w:r>
      <w:r w:rsidRPr="00120194">
        <w:rPr>
          <w:rFonts w:ascii="Arial" w:hAnsi="Arial" w:cs="Arial"/>
          <w:b/>
          <w:i/>
          <w:iCs/>
          <w:sz w:val="28"/>
          <w:szCs w:val="28"/>
          <w:lang w:val="ru-RU"/>
        </w:rPr>
        <w:t>это завет соли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 xml:space="preserve"> вечный пред Господом, данный для тебя и потомства твоего с тобою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Чис.18:19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C4A8C7D" w14:textId="77777777" w:rsidR="00E67DDD" w:rsidRPr="00025FB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C541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Писания подчёркивает принцип, содержащийся в Завете Соли – что всякое возношение, в каком бы формате и эквиваленте оно не выражалось</w:t>
      </w:r>
      <w:r w:rsidRPr="00057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73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оно должно быть облечённым в формат святыни.</w:t>
      </w:r>
    </w:p>
    <w:p w14:paraId="45335F39" w14:textId="77777777" w:rsidR="00E67DDD" w:rsidRPr="00AC4C7D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8ECF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36E">
        <w:rPr>
          <w:rFonts w:ascii="Arial" w:hAnsi="Arial" w:cs="Arial"/>
          <w:b/>
          <w:sz w:val="28"/>
          <w:szCs w:val="28"/>
          <w:lang w:val="ru-RU"/>
        </w:rPr>
        <w:t>Формат святыни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Соль Завета, которая обуславливала природу и формат десятины, которая призвана присутствовать при всяком приношении Богу, в котором мы хотим прославить и почтить Бога. </w:t>
      </w:r>
    </w:p>
    <w:p w14:paraId="43081E1E" w14:textId="77777777" w:rsidR="00E67DDD" w:rsidRPr="00763E00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842EF" w14:textId="77777777" w:rsidR="00E67DDD" w:rsidRPr="00120194" w:rsidRDefault="00E67DDD" w:rsidP="00E67DD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Не оставляй жертвы твоей без соли завета Бога твоего: при всяком приношении твоем приноси соль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Лев.2:13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ACA318" w14:textId="77777777" w:rsidR="00E67DDD" w:rsidRPr="007B69D7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98225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Всякое приношение, и всякая приносимая Богу жертва, со стороны человека – всегда призвана быть добровольной и желанной. </w:t>
      </w:r>
    </w:p>
    <w:p w14:paraId="6102A8A5" w14:textId="77777777" w:rsidR="00E67DDD" w:rsidRPr="00CA163A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CAEAA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разряд всякой жертвы и всякого приношения – входит всякая молитва и всякое прошение. </w:t>
      </w:r>
    </w:p>
    <w:p w14:paraId="079578BE" w14:textId="77777777" w:rsidR="00E67DDD" w:rsidRPr="007B69D7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5C15B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чтобы всякое благодарение, всякое прошение; и, всякое приношение, могло быть приятным и желанным благоуханием для Бога, обращающим на нас Его благоволение – оно должно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приноситься строго в соответствии требований устава, установленного Богом, в Завете Соли. </w:t>
      </w:r>
    </w:p>
    <w:p w14:paraId="6B17799A" w14:textId="77777777" w:rsidR="00E67DDD" w:rsidRPr="007B69D7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0F5F6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во время ветхозаветного служения – если в их добровольных приношениях отсутствовала соль, которая определяла достоинство их приношений, и облекала их приношения в формат святыни – то такое приношение являлось бы непризнанием Божественной власти, нарушающим Завет Соли. </w:t>
      </w:r>
    </w:p>
    <w:p w14:paraId="0008E9AA" w14:textId="77777777" w:rsidR="00E67DDD" w:rsidRPr="00D53704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8C5A5" w14:textId="77777777" w:rsidR="00E67DDD" w:rsidRDefault="00E67DDD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сегодня, во время новозаветного служения. Если наши молитвы и наши добровольные приношения, не облечены в формат десятины, которая является святыней и чтит Бога – то это говорит о том, что в наших молитвах, и в наших приношениях отсутствует Соль Завета.</w:t>
      </w:r>
    </w:p>
    <w:p w14:paraId="12C32F33" w14:textId="77777777" w:rsidR="00E67DDD" w:rsidRPr="00103737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67A23" w14:textId="322FA062" w:rsidR="00E67DDD" w:rsidRDefault="00120194" w:rsidP="00E67DD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E67DDD">
        <w:rPr>
          <w:rFonts w:ascii="Arial" w:hAnsi="Arial" w:cs="Arial"/>
          <w:sz w:val="28"/>
          <w:szCs w:val="28"/>
          <w:lang w:val="ru-RU"/>
        </w:rPr>
        <w:t xml:space="preserve"> мы продолжаем упражнять говорение на иных языках – Святой Дух, как сила Завета Соли, покидает нас, и мы становимся негодными, чтобы представлять полномочия Завета Соли.</w:t>
      </w:r>
    </w:p>
    <w:p w14:paraId="5EB87CE9" w14:textId="77777777" w:rsidR="00E67DDD" w:rsidRPr="006C45CE" w:rsidRDefault="00E67DDD" w:rsidP="00E67DD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CDB92" w14:textId="77777777" w:rsidR="00E67DDD" w:rsidRPr="00120194" w:rsidRDefault="00E67DDD" w:rsidP="00E67DDD">
      <w:pPr>
        <w:rPr>
          <w:i/>
          <w:iCs/>
          <w:lang w:val="ru-RU"/>
        </w:rPr>
      </w:pPr>
      <w:r w:rsidRPr="00120194">
        <w:rPr>
          <w:rFonts w:ascii="Arial" w:hAnsi="Arial" w:cs="Arial"/>
          <w:i/>
          <w:iCs/>
          <w:sz w:val="28"/>
          <w:szCs w:val="28"/>
          <w:lang w:val="ru-RU"/>
        </w:rPr>
        <w:t>Вы – соль земли. Если же соль потеряет силу, то чем сделаешь ее соленою? Она уже ни к чему негодна, как разве выбросить ее вон на попрание людям (</w:t>
      </w:r>
      <w:r w:rsidRPr="0012019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Мф.5:13</w:t>
      </w:r>
      <w:r w:rsidRPr="00120194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0CEDF2CE" w14:textId="77777777" w:rsidR="00E67DDD" w:rsidRDefault="00E67DDD" w:rsidP="00203638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666ABD3" w14:textId="77777777" w:rsidR="00203638" w:rsidRPr="000736A9" w:rsidRDefault="00203638" w:rsidP="0020363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C6113" w14:textId="33B3AE73" w:rsidR="00CD35D4" w:rsidRPr="00CD35D4" w:rsidRDefault="00CD35D4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CD35D4" w:rsidRPr="00CD35D4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F491" w14:textId="77777777" w:rsidR="00C908B7" w:rsidRDefault="00C908B7" w:rsidP="00D93A51">
      <w:r>
        <w:separator/>
      </w:r>
    </w:p>
  </w:endnote>
  <w:endnote w:type="continuationSeparator" w:id="0">
    <w:p w14:paraId="0DCD9FC8" w14:textId="77777777" w:rsidR="00C908B7" w:rsidRDefault="00C908B7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F06D" w14:textId="77777777" w:rsidR="00C908B7" w:rsidRDefault="00C908B7" w:rsidP="00D93A51">
      <w:r>
        <w:separator/>
      </w:r>
    </w:p>
  </w:footnote>
  <w:footnote w:type="continuationSeparator" w:id="0">
    <w:p w14:paraId="612416FC" w14:textId="77777777" w:rsidR="00C908B7" w:rsidRDefault="00C908B7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10692"/>
    <w:rsid w:val="00010C12"/>
    <w:rsid w:val="000135DF"/>
    <w:rsid w:val="000159C6"/>
    <w:rsid w:val="00024DAC"/>
    <w:rsid w:val="00035A4F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2CDE"/>
    <w:rsid w:val="000840CE"/>
    <w:rsid w:val="000852FA"/>
    <w:rsid w:val="000853FC"/>
    <w:rsid w:val="00087202"/>
    <w:rsid w:val="00092122"/>
    <w:rsid w:val="00093D1E"/>
    <w:rsid w:val="000A3E24"/>
    <w:rsid w:val="000B1187"/>
    <w:rsid w:val="000B40B8"/>
    <w:rsid w:val="000C0869"/>
    <w:rsid w:val="000C0F33"/>
    <w:rsid w:val="000C5A79"/>
    <w:rsid w:val="000D2CD4"/>
    <w:rsid w:val="000D5748"/>
    <w:rsid w:val="000D5FA8"/>
    <w:rsid w:val="000E18F5"/>
    <w:rsid w:val="000E2BF1"/>
    <w:rsid w:val="000E2E65"/>
    <w:rsid w:val="000E3789"/>
    <w:rsid w:val="000E57BC"/>
    <w:rsid w:val="000E6446"/>
    <w:rsid w:val="000F0693"/>
    <w:rsid w:val="000F234B"/>
    <w:rsid w:val="000F7103"/>
    <w:rsid w:val="000F73F0"/>
    <w:rsid w:val="000F7630"/>
    <w:rsid w:val="00100DE7"/>
    <w:rsid w:val="00102561"/>
    <w:rsid w:val="00103337"/>
    <w:rsid w:val="00105A40"/>
    <w:rsid w:val="00110074"/>
    <w:rsid w:val="00111B26"/>
    <w:rsid w:val="001126ED"/>
    <w:rsid w:val="00120194"/>
    <w:rsid w:val="0012343E"/>
    <w:rsid w:val="0012435D"/>
    <w:rsid w:val="00124DDA"/>
    <w:rsid w:val="00127C99"/>
    <w:rsid w:val="00131A3B"/>
    <w:rsid w:val="00131FF5"/>
    <w:rsid w:val="001415CB"/>
    <w:rsid w:val="001417C9"/>
    <w:rsid w:val="00141CF0"/>
    <w:rsid w:val="00141F26"/>
    <w:rsid w:val="00142D12"/>
    <w:rsid w:val="001436C4"/>
    <w:rsid w:val="00143C9B"/>
    <w:rsid w:val="00143CE7"/>
    <w:rsid w:val="00147EBC"/>
    <w:rsid w:val="00157DA9"/>
    <w:rsid w:val="0016544A"/>
    <w:rsid w:val="001654D6"/>
    <w:rsid w:val="0017188A"/>
    <w:rsid w:val="00172675"/>
    <w:rsid w:val="0017378A"/>
    <w:rsid w:val="00173B02"/>
    <w:rsid w:val="00174974"/>
    <w:rsid w:val="001775BA"/>
    <w:rsid w:val="001820DF"/>
    <w:rsid w:val="001865A1"/>
    <w:rsid w:val="0019006E"/>
    <w:rsid w:val="00190B0D"/>
    <w:rsid w:val="00192AC4"/>
    <w:rsid w:val="001934F2"/>
    <w:rsid w:val="00193E7F"/>
    <w:rsid w:val="001A0680"/>
    <w:rsid w:val="001A0C7E"/>
    <w:rsid w:val="001A4563"/>
    <w:rsid w:val="001A59ED"/>
    <w:rsid w:val="001A5A07"/>
    <w:rsid w:val="001C10F8"/>
    <w:rsid w:val="001C1A19"/>
    <w:rsid w:val="001C2434"/>
    <w:rsid w:val="001C38B7"/>
    <w:rsid w:val="001C3B10"/>
    <w:rsid w:val="001C4D12"/>
    <w:rsid w:val="001C50EC"/>
    <w:rsid w:val="001C67C3"/>
    <w:rsid w:val="001D0952"/>
    <w:rsid w:val="001D39A6"/>
    <w:rsid w:val="001D4937"/>
    <w:rsid w:val="001D5683"/>
    <w:rsid w:val="001D5B17"/>
    <w:rsid w:val="001D7943"/>
    <w:rsid w:val="001E04BB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87C"/>
    <w:rsid w:val="001F6D40"/>
    <w:rsid w:val="0020293F"/>
    <w:rsid w:val="00202E95"/>
    <w:rsid w:val="00203638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5D6A"/>
    <w:rsid w:val="0026727B"/>
    <w:rsid w:val="002701AB"/>
    <w:rsid w:val="0027060E"/>
    <w:rsid w:val="002717A8"/>
    <w:rsid w:val="0027264B"/>
    <w:rsid w:val="002732B8"/>
    <w:rsid w:val="00274844"/>
    <w:rsid w:val="0028270D"/>
    <w:rsid w:val="00283905"/>
    <w:rsid w:val="00283F4C"/>
    <w:rsid w:val="002848E3"/>
    <w:rsid w:val="00286369"/>
    <w:rsid w:val="002912CA"/>
    <w:rsid w:val="00294772"/>
    <w:rsid w:val="0029489E"/>
    <w:rsid w:val="002966AE"/>
    <w:rsid w:val="002A1369"/>
    <w:rsid w:val="002A1D17"/>
    <w:rsid w:val="002A33F9"/>
    <w:rsid w:val="002A6A96"/>
    <w:rsid w:val="002B412C"/>
    <w:rsid w:val="002B4A78"/>
    <w:rsid w:val="002B5E51"/>
    <w:rsid w:val="002B612D"/>
    <w:rsid w:val="002B7AA8"/>
    <w:rsid w:val="002C244B"/>
    <w:rsid w:val="002C36A5"/>
    <w:rsid w:val="002C4666"/>
    <w:rsid w:val="002C7051"/>
    <w:rsid w:val="002D7560"/>
    <w:rsid w:val="002E5390"/>
    <w:rsid w:val="002E79B6"/>
    <w:rsid w:val="002F3489"/>
    <w:rsid w:val="002F375D"/>
    <w:rsid w:val="002F5A49"/>
    <w:rsid w:val="0031003D"/>
    <w:rsid w:val="0031057D"/>
    <w:rsid w:val="00310C34"/>
    <w:rsid w:val="0032108E"/>
    <w:rsid w:val="00321248"/>
    <w:rsid w:val="0032615D"/>
    <w:rsid w:val="003266DE"/>
    <w:rsid w:val="0033095C"/>
    <w:rsid w:val="00330C45"/>
    <w:rsid w:val="00332361"/>
    <w:rsid w:val="0034591D"/>
    <w:rsid w:val="00345FEA"/>
    <w:rsid w:val="003510AF"/>
    <w:rsid w:val="00352A59"/>
    <w:rsid w:val="00354D66"/>
    <w:rsid w:val="00357A11"/>
    <w:rsid w:val="00366084"/>
    <w:rsid w:val="00370925"/>
    <w:rsid w:val="00370E68"/>
    <w:rsid w:val="00374E5D"/>
    <w:rsid w:val="0038020F"/>
    <w:rsid w:val="003836A5"/>
    <w:rsid w:val="00384D74"/>
    <w:rsid w:val="00391176"/>
    <w:rsid w:val="00391271"/>
    <w:rsid w:val="00392458"/>
    <w:rsid w:val="00394DD6"/>
    <w:rsid w:val="003A0EAC"/>
    <w:rsid w:val="003A4207"/>
    <w:rsid w:val="003A6231"/>
    <w:rsid w:val="003A6FC5"/>
    <w:rsid w:val="003A7476"/>
    <w:rsid w:val="003A79B9"/>
    <w:rsid w:val="003B0476"/>
    <w:rsid w:val="003C13C8"/>
    <w:rsid w:val="003C2C61"/>
    <w:rsid w:val="003C2EFB"/>
    <w:rsid w:val="003C5E42"/>
    <w:rsid w:val="003C600E"/>
    <w:rsid w:val="003D33C8"/>
    <w:rsid w:val="003D3FC2"/>
    <w:rsid w:val="003D74C5"/>
    <w:rsid w:val="003E1581"/>
    <w:rsid w:val="003F49B5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5B9C"/>
    <w:rsid w:val="00437873"/>
    <w:rsid w:val="00437E77"/>
    <w:rsid w:val="00437F2C"/>
    <w:rsid w:val="00440C14"/>
    <w:rsid w:val="00440DC1"/>
    <w:rsid w:val="00446304"/>
    <w:rsid w:val="00450C77"/>
    <w:rsid w:val="00450FC3"/>
    <w:rsid w:val="004522EA"/>
    <w:rsid w:val="0045752D"/>
    <w:rsid w:val="00457ECF"/>
    <w:rsid w:val="00461A38"/>
    <w:rsid w:val="004642E4"/>
    <w:rsid w:val="004706F7"/>
    <w:rsid w:val="00470F42"/>
    <w:rsid w:val="00475440"/>
    <w:rsid w:val="004806EB"/>
    <w:rsid w:val="00482972"/>
    <w:rsid w:val="004835F6"/>
    <w:rsid w:val="004857DB"/>
    <w:rsid w:val="00486B1F"/>
    <w:rsid w:val="00491384"/>
    <w:rsid w:val="00492115"/>
    <w:rsid w:val="004928A9"/>
    <w:rsid w:val="00495D6D"/>
    <w:rsid w:val="00497E46"/>
    <w:rsid w:val="004A25D4"/>
    <w:rsid w:val="004A3E2A"/>
    <w:rsid w:val="004A76BC"/>
    <w:rsid w:val="004A7C07"/>
    <w:rsid w:val="004B2ADA"/>
    <w:rsid w:val="004B39E0"/>
    <w:rsid w:val="004B7327"/>
    <w:rsid w:val="004C0103"/>
    <w:rsid w:val="004C0D77"/>
    <w:rsid w:val="004C1214"/>
    <w:rsid w:val="004D0F9F"/>
    <w:rsid w:val="004D381B"/>
    <w:rsid w:val="004D3F9B"/>
    <w:rsid w:val="004E009F"/>
    <w:rsid w:val="004E3139"/>
    <w:rsid w:val="004F52E5"/>
    <w:rsid w:val="004F6F57"/>
    <w:rsid w:val="005019DB"/>
    <w:rsid w:val="0050259A"/>
    <w:rsid w:val="005025ED"/>
    <w:rsid w:val="005029C2"/>
    <w:rsid w:val="00510598"/>
    <w:rsid w:val="00511426"/>
    <w:rsid w:val="00511BE2"/>
    <w:rsid w:val="005120D4"/>
    <w:rsid w:val="00520F92"/>
    <w:rsid w:val="00530975"/>
    <w:rsid w:val="00530F20"/>
    <w:rsid w:val="005430E8"/>
    <w:rsid w:val="00543410"/>
    <w:rsid w:val="0054366E"/>
    <w:rsid w:val="00544324"/>
    <w:rsid w:val="0054647F"/>
    <w:rsid w:val="005467CC"/>
    <w:rsid w:val="005469AD"/>
    <w:rsid w:val="00560C60"/>
    <w:rsid w:val="0056201A"/>
    <w:rsid w:val="00563121"/>
    <w:rsid w:val="0056526F"/>
    <w:rsid w:val="005666BA"/>
    <w:rsid w:val="005711AC"/>
    <w:rsid w:val="00572A8E"/>
    <w:rsid w:val="0057357E"/>
    <w:rsid w:val="0057739D"/>
    <w:rsid w:val="00580FDF"/>
    <w:rsid w:val="00582FA1"/>
    <w:rsid w:val="0058430F"/>
    <w:rsid w:val="0059170F"/>
    <w:rsid w:val="00592F8A"/>
    <w:rsid w:val="005974CB"/>
    <w:rsid w:val="005A22B1"/>
    <w:rsid w:val="005A2EFD"/>
    <w:rsid w:val="005A62FE"/>
    <w:rsid w:val="005A76EA"/>
    <w:rsid w:val="005B48AC"/>
    <w:rsid w:val="005B7048"/>
    <w:rsid w:val="005C03C8"/>
    <w:rsid w:val="005C38FA"/>
    <w:rsid w:val="005C4603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1A2"/>
    <w:rsid w:val="005F3A79"/>
    <w:rsid w:val="005F531A"/>
    <w:rsid w:val="006016F1"/>
    <w:rsid w:val="00602D8B"/>
    <w:rsid w:val="0060332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3221A"/>
    <w:rsid w:val="00641C2C"/>
    <w:rsid w:val="00642910"/>
    <w:rsid w:val="00644071"/>
    <w:rsid w:val="0065174C"/>
    <w:rsid w:val="006522DC"/>
    <w:rsid w:val="00654955"/>
    <w:rsid w:val="00655F2C"/>
    <w:rsid w:val="00660D88"/>
    <w:rsid w:val="00665EED"/>
    <w:rsid w:val="00666790"/>
    <w:rsid w:val="00667429"/>
    <w:rsid w:val="0067188A"/>
    <w:rsid w:val="0067197A"/>
    <w:rsid w:val="00672841"/>
    <w:rsid w:val="0067393D"/>
    <w:rsid w:val="006773E0"/>
    <w:rsid w:val="00681975"/>
    <w:rsid w:val="00682E5E"/>
    <w:rsid w:val="00683306"/>
    <w:rsid w:val="006915D2"/>
    <w:rsid w:val="00691E9C"/>
    <w:rsid w:val="006925C0"/>
    <w:rsid w:val="00696170"/>
    <w:rsid w:val="006962EB"/>
    <w:rsid w:val="006A19CB"/>
    <w:rsid w:val="006A1F8E"/>
    <w:rsid w:val="006A3445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E4AAB"/>
    <w:rsid w:val="006F5A18"/>
    <w:rsid w:val="006F6BCD"/>
    <w:rsid w:val="006F6C64"/>
    <w:rsid w:val="006F789B"/>
    <w:rsid w:val="00700AEE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40F"/>
    <w:rsid w:val="00733B98"/>
    <w:rsid w:val="00733FE3"/>
    <w:rsid w:val="00734E31"/>
    <w:rsid w:val="00735DEA"/>
    <w:rsid w:val="007365C4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3B8"/>
    <w:rsid w:val="00772F15"/>
    <w:rsid w:val="00773A5B"/>
    <w:rsid w:val="00776CC8"/>
    <w:rsid w:val="00776D59"/>
    <w:rsid w:val="00780406"/>
    <w:rsid w:val="00783312"/>
    <w:rsid w:val="0078476C"/>
    <w:rsid w:val="00784837"/>
    <w:rsid w:val="007849C6"/>
    <w:rsid w:val="00785AD4"/>
    <w:rsid w:val="00786B96"/>
    <w:rsid w:val="00794EE3"/>
    <w:rsid w:val="00795771"/>
    <w:rsid w:val="00795FD7"/>
    <w:rsid w:val="00796491"/>
    <w:rsid w:val="007A10A8"/>
    <w:rsid w:val="007A4A28"/>
    <w:rsid w:val="007A4E1B"/>
    <w:rsid w:val="007B078E"/>
    <w:rsid w:val="007B4040"/>
    <w:rsid w:val="007B4722"/>
    <w:rsid w:val="007B76D0"/>
    <w:rsid w:val="007C5771"/>
    <w:rsid w:val="007D5393"/>
    <w:rsid w:val="007D59F8"/>
    <w:rsid w:val="007D7470"/>
    <w:rsid w:val="007D77EB"/>
    <w:rsid w:val="007E23A6"/>
    <w:rsid w:val="007E32FA"/>
    <w:rsid w:val="007E336A"/>
    <w:rsid w:val="007E340B"/>
    <w:rsid w:val="007E3761"/>
    <w:rsid w:val="007E3F71"/>
    <w:rsid w:val="007F0AAB"/>
    <w:rsid w:val="007F1C42"/>
    <w:rsid w:val="007F2E87"/>
    <w:rsid w:val="00800BCA"/>
    <w:rsid w:val="00801FA8"/>
    <w:rsid w:val="00805C0F"/>
    <w:rsid w:val="00805FEE"/>
    <w:rsid w:val="0081004A"/>
    <w:rsid w:val="00813731"/>
    <w:rsid w:val="00814D43"/>
    <w:rsid w:val="0081545E"/>
    <w:rsid w:val="00815CBF"/>
    <w:rsid w:val="00816FEE"/>
    <w:rsid w:val="00817CF6"/>
    <w:rsid w:val="00827571"/>
    <w:rsid w:val="00835A1D"/>
    <w:rsid w:val="008421B9"/>
    <w:rsid w:val="008432DE"/>
    <w:rsid w:val="008474CB"/>
    <w:rsid w:val="00847BD2"/>
    <w:rsid w:val="008515DC"/>
    <w:rsid w:val="0085212B"/>
    <w:rsid w:val="008529B9"/>
    <w:rsid w:val="00855175"/>
    <w:rsid w:val="008574D8"/>
    <w:rsid w:val="008616F0"/>
    <w:rsid w:val="00862B9B"/>
    <w:rsid w:val="0086750D"/>
    <w:rsid w:val="00867583"/>
    <w:rsid w:val="00871CD9"/>
    <w:rsid w:val="0087330D"/>
    <w:rsid w:val="00874A04"/>
    <w:rsid w:val="0087726B"/>
    <w:rsid w:val="00877E77"/>
    <w:rsid w:val="00884937"/>
    <w:rsid w:val="0088711A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000D"/>
    <w:rsid w:val="008B02B8"/>
    <w:rsid w:val="008B43F2"/>
    <w:rsid w:val="008B558C"/>
    <w:rsid w:val="008B632A"/>
    <w:rsid w:val="008C2D48"/>
    <w:rsid w:val="008C43C2"/>
    <w:rsid w:val="008C4B02"/>
    <w:rsid w:val="008D2069"/>
    <w:rsid w:val="008D6565"/>
    <w:rsid w:val="008E1E04"/>
    <w:rsid w:val="008E2234"/>
    <w:rsid w:val="008E7806"/>
    <w:rsid w:val="008F1AEE"/>
    <w:rsid w:val="008F1EA0"/>
    <w:rsid w:val="008F3BA0"/>
    <w:rsid w:val="008F40A7"/>
    <w:rsid w:val="008F5035"/>
    <w:rsid w:val="009014B6"/>
    <w:rsid w:val="009056A7"/>
    <w:rsid w:val="009057F3"/>
    <w:rsid w:val="00906EB4"/>
    <w:rsid w:val="00907BEF"/>
    <w:rsid w:val="00911E5D"/>
    <w:rsid w:val="00912572"/>
    <w:rsid w:val="00914098"/>
    <w:rsid w:val="009155A4"/>
    <w:rsid w:val="00920E85"/>
    <w:rsid w:val="00921131"/>
    <w:rsid w:val="00922C16"/>
    <w:rsid w:val="009238F1"/>
    <w:rsid w:val="00923F64"/>
    <w:rsid w:val="00926499"/>
    <w:rsid w:val="00927F08"/>
    <w:rsid w:val="00930159"/>
    <w:rsid w:val="00936A8B"/>
    <w:rsid w:val="009377E5"/>
    <w:rsid w:val="009400B3"/>
    <w:rsid w:val="00940DA5"/>
    <w:rsid w:val="00941037"/>
    <w:rsid w:val="00943661"/>
    <w:rsid w:val="00943CDF"/>
    <w:rsid w:val="00945BC1"/>
    <w:rsid w:val="00946F52"/>
    <w:rsid w:val="00950A71"/>
    <w:rsid w:val="00951397"/>
    <w:rsid w:val="00951F80"/>
    <w:rsid w:val="00952F54"/>
    <w:rsid w:val="0095683E"/>
    <w:rsid w:val="009620E3"/>
    <w:rsid w:val="009622E0"/>
    <w:rsid w:val="00966FDD"/>
    <w:rsid w:val="0097034B"/>
    <w:rsid w:val="00970385"/>
    <w:rsid w:val="00970E9F"/>
    <w:rsid w:val="00973C0F"/>
    <w:rsid w:val="00981670"/>
    <w:rsid w:val="00984D94"/>
    <w:rsid w:val="009860A3"/>
    <w:rsid w:val="00987E19"/>
    <w:rsid w:val="00994087"/>
    <w:rsid w:val="009A45F3"/>
    <w:rsid w:val="009A4D91"/>
    <w:rsid w:val="009B1279"/>
    <w:rsid w:val="009B2315"/>
    <w:rsid w:val="009C0571"/>
    <w:rsid w:val="009C2D2A"/>
    <w:rsid w:val="009C50D3"/>
    <w:rsid w:val="009D2228"/>
    <w:rsid w:val="009F1C5B"/>
    <w:rsid w:val="009F2A1B"/>
    <w:rsid w:val="009F413E"/>
    <w:rsid w:val="009F511E"/>
    <w:rsid w:val="009F66DE"/>
    <w:rsid w:val="00A04856"/>
    <w:rsid w:val="00A06C43"/>
    <w:rsid w:val="00A10B7E"/>
    <w:rsid w:val="00A12949"/>
    <w:rsid w:val="00A14578"/>
    <w:rsid w:val="00A1646B"/>
    <w:rsid w:val="00A17272"/>
    <w:rsid w:val="00A17498"/>
    <w:rsid w:val="00A17986"/>
    <w:rsid w:val="00A2045D"/>
    <w:rsid w:val="00A20BAF"/>
    <w:rsid w:val="00A21475"/>
    <w:rsid w:val="00A27FAB"/>
    <w:rsid w:val="00A33288"/>
    <w:rsid w:val="00A34A84"/>
    <w:rsid w:val="00A3671D"/>
    <w:rsid w:val="00A36E7D"/>
    <w:rsid w:val="00A40786"/>
    <w:rsid w:val="00A4212F"/>
    <w:rsid w:val="00A524CB"/>
    <w:rsid w:val="00A53B57"/>
    <w:rsid w:val="00A56EEB"/>
    <w:rsid w:val="00A574AD"/>
    <w:rsid w:val="00A64157"/>
    <w:rsid w:val="00A6545E"/>
    <w:rsid w:val="00A65D7B"/>
    <w:rsid w:val="00A65E46"/>
    <w:rsid w:val="00A71B51"/>
    <w:rsid w:val="00A735FF"/>
    <w:rsid w:val="00A73CB0"/>
    <w:rsid w:val="00A73F62"/>
    <w:rsid w:val="00A76800"/>
    <w:rsid w:val="00A768F9"/>
    <w:rsid w:val="00A76BC4"/>
    <w:rsid w:val="00A80673"/>
    <w:rsid w:val="00A80B76"/>
    <w:rsid w:val="00A81216"/>
    <w:rsid w:val="00A92C22"/>
    <w:rsid w:val="00A93941"/>
    <w:rsid w:val="00A9415C"/>
    <w:rsid w:val="00A97844"/>
    <w:rsid w:val="00AA3D20"/>
    <w:rsid w:val="00AA707D"/>
    <w:rsid w:val="00AA70EA"/>
    <w:rsid w:val="00AB2A3F"/>
    <w:rsid w:val="00AB2D06"/>
    <w:rsid w:val="00AB34DF"/>
    <w:rsid w:val="00AB4473"/>
    <w:rsid w:val="00AB489A"/>
    <w:rsid w:val="00AB4CC0"/>
    <w:rsid w:val="00AB5121"/>
    <w:rsid w:val="00AB6E0D"/>
    <w:rsid w:val="00AC1084"/>
    <w:rsid w:val="00AC1165"/>
    <w:rsid w:val="00AC34D8"/>
    <w:rsid w:val="00AC450C"/>
    <w:rsid w:val="00AC61DF"/>
    <w:rsid w:val="00AD2264"/>
    <w:rsid w:val="00AD2A7E"/>
    <w:rsid w:val="00AD4964"/>
    <w:rsid w:val="00AD6F57"/>
    <w:rsid w:val="00AD71BF"/>
    <w:rsid w:val="00AE0B82"/>
    <w:rsid w:val="00AE603C"/>
    <w:rsid w:val="00AE6952"/>
    <w:rsid w:val="00AF0488"/>
    <w:rsid w:val="00AF07D1"/>
    <w:rsid w:val="00AF0FDD"/>
    <w:rsid w:val="00AF283E"/>
    <w:rsid w:val="00AF5551"/>
    <w:rsid w:val="00AF687E"/>
    <w:rsid w:val="00AF6F70"/>
    <w:rsid w:val="00AF75C2"/>
    <w:rsid w:val="00B049D7"/>
    <w:rsid w:val="00B058EC"/>
    <w:rsid w:val="00B0766A"/>
    <w:rsid w:val="00B0799A"/>
    <w:rsid w:val="00B1119E"/>
    <w:rsid w:val="00B134E4"/>
    <w:rsid w:val="00B14881"/>
    <w:rsid w:val="00B16153"/>
    <w:rsid w:val="00B17339"/>
    <w:rsid w:val="00B1762C"/>
    <w:rsid w:val="00B23ADF"/>
    <w:rsid w:val="00B25E02"/>
    <w:rsid w:val="00B27BE2"/>
    <w:rsid w:val="00B32D23"/>
    <w:rsid w:val="00B35F95"/>
    <w:rsid w:val="00B366BF"/>
    <w:rsid w:val="00B427C9"/>
    <w:rsid w:val="00B42ADE"/>
    <w:rsid w:val="00B43FD4"/>
    <w:rsid w:val="00B4690A"/>
    <w:rsid w:val="00B46EF2"/>
    <w:rsid w:val="00B47E65"/>
    <w:rsid w:val="00B54C65"/>
    <w:rsid w:val="00B6146F"/>
    <w:rsid w:val="00B65A1C"/>
    <w:rsid w:val="00B67A7F"/>
    <w:rsid w:val="00B7213F"/>
    <w:rsid w:val="00B738D1"/>
    <w:rsid w:val="00B75C1B"/>
    <w:rsid w:val="00B76D82"/>
    <w:rsid w:val="00B81A5D"/>
    <w:rsid w:val="00B85936"/>
    <w:rsid w:val="00B933FF"/>
    <w:rsid w:val="00B97E1A"/>
    <w:rsid w:val="00BA0447"/>
    <w:rsid w:val="00BA1392"/>
    <w:rsid w:val="00BA5EA5"/>
    <w:rsid w:val="00BB0EBA"/>
    <w:rsid w:val="00BB40C5"/>
    <w:rsid w:val="00BB5BFE"/>
    <w:rsid w:val="00BB6E96"/>
    <w:rsid w:val="00BB7647"/>
    <w:rsid w:val="00BC0F31"/>
    <w:rsid w:val="00BC19D6"/>
    <w:rsid w:val="00BC1BE8"/>
    <w:rsid w:val="00BC2371"/>
    <w:rsid w:val="00BC4ACB"/>
    <w:rsid w:val="00BD0A4F"/>
    <w:rsid w:val="00BD1F2D"/>
    <w:rsid w:val="00BD31E5"/>
    <w:rsid w:val="00BD4135"/>
    <w:rsid w:val="00BE0318"/>
    <w:rsid w:val="00BE079E"/>
    <w:rsid w:val="00BE3074"/>
    <w:rsid w:val="00BE57DA"/>
    <w:rsid w:val="00BF407D"/>
    <w:rsid w:val="00BF42D2"/>
    <w:rsid w:val="00C0026E"/>
    <w:rsid w:val="00C0073D"/>
    <w:rsid w:val="00C05167"/>
    <w:rsid w:val="00C05A27"/>
    <w:rsid w:val="00C10C5A"/>
    <w:rsid w:val="00C220B1"/>
    <w:rsid w:val="00C22BD1"/>
    <w:rsid w:val="00C247C2"/>
    <w:rsid w:val="00C258F0"/>
    <w:rsid w:val="00C27A3E"/>
    <w:rsid w:val="00C27BFF"/>
    <w:rsid w:val="00C3123B"/>
    <w:rsid w:val="00C3250E"/>
    <w:rsid w:val="00C35B18"/>
    <w:rsid w:val="00C362DC"/>
    <w:rsid w:val="00C401E6"/>
    <w:rsid w:val="00C41D01"/>
    <w:rsid w:val="00C50A7D"/>
    <w:rsid w:val="00C51CD6"/>
    <w:rsid w:val="00C51D39"/>
    <w:rsid w:val="00C5239F"/>
    <w:rsid w:val="00C536B4"/>
    <w:rsid w:val="00C57288"/>
    <w:rsid w:val="00C57DBF"/>
    <w:rsid w:val="00C60661"/>
    <w:rsid w:val="00C60DFA"/>
    <w:rsid w:val="00C620A6"/>
    <w:rsid w:val="00C647B5"/>
    <w:rsid w:val="00C652F0"/>
    <w:rsid w:val="00C65F51"/>
    <w:rsid w:val="00C71199"/>
    <w:rsid w:val="00C76386"/>
    <w:rsid w:val="00C7638C"/>
    <w:rsid w:val="00C80EA1"/>
    <w:rsid w:val="00C81721"/>
    <w:rsid w:val="00C824F2"/>
    <w:rsid w:val="00C85086"/>
    <w:rsid w:val="00C908B7"/>
    <w:rsid w:val="00C942AC"/>
    <w:rsid w:val="00CA071B"/>
    <w:rsid w:val="00CA097C"/>
    <w:rsid w:val="00CA3C8D"/>
    <w:rsid w:val="00CA43C2"/>
    <w:rsid w:val="00CA4B98"/>
    <w:rsid w:val="00CA78D0"/>
    <w:rsid w:val="00CA79B0"/>
    <w:rsid w:val="00CB2639"/>
    <w:rsid w:val="00CB78E7"/>
    <w:rsid w:val="00CC1468"/>
    <w:rsid w:val="00CC226C"/>
    <w:rsid w:val="00CC2B20"/>
    <w:rsid w:val="00CC321D"/>
    <w:rsid w:val="00CC32C4"/>
    <w:rsid w:val="00CC46EE"/>
    <w:rsid w:val="00CC5ABD"/>
    <w:rsid w:val="00CC6728"/>
    <w:rsid w:val="00CC742C"/>
    <w:rsid w:val="00CD1675"/>
    <w:rsid w:val="00CD35D4"/>
    <w:rsid w:val="00CD3E4D"/>
    <w:rsid w:val="00CD4CB4"/>
    <w:rsid w:val="00CD5BD9"/>
    <w:rsid w:val="00CD610B"/>
    <w:rsid w:val="00CD745F"/>
    <w:rsid w:val="00CE1540"/>
    <w:rsid w:val="00CE1C86"/>
    <w:rsid w:val="00CE5109"/>
    <w:rsid w:val="00CF0363"/>
    <w:rsid w:val="00CF221D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27E6C"/>
    <w:rsid w:val="00D30D8C"/>
    <w:rsid w:val="00D344CC"/>
    <w:rsid w:val="00D34D88"/>
    <w:rsid w:val="00D3504D"/>
    <w:rsid w:val="00D5148B"/>
    <w:rsid w:val="00D54321"/>
    <w:rsid w:val="00D54F4F"/>
    <w:rsid w:val="00D56CF1"/>
    <w:rsid w:val="00D57FDC"/>
    <w:rsid w:val="00D60078"/>
    <w:rsid w:val="00D622AF"/>
    <w:rsid w:val="00D65A5B"/>
    <w:rsid w:val="00D70535"/>
    <w:rsid w:val="00D7134B"/>
    <w:rsid w:val="00D7398F"/>
    <w:rsid w:val="00D74B2D"/>
    <w:rsid w:val="00D75B50"/>
    <w:rsid w:val="00D77F33"/>
    <w:rsid w:val="00D80870"/>
    <w:rsid w:val="00D81DB7"/>
    <w:rsid w:val="00D85B5E"/>
    <w:rsid w:val="00D86375"/>
    <w:rsid w:val="00D875F2"/>
    <w:rsid w:val="00D91542"/>
    <w:rsid w:val="00D91A7D"/>
    <w:rsid w:val="00D92F5A"/>
    <w:rsid w:val="00D93A51"/>
    <w:rsid w:val="00D953B8"/>
    <w:rsid w:val="00D963D1"/>
    <w:rsid w:val="00D968BF"/>
    <w:rsid w:val="00DA28BD"/>
    <w:rsid w:val="00DA6076"/>
    <w:rsid w:val="00DB2A25"/>
    <w:rsid w:val="00DB6584"/>
    <w:rsid w:val="00DC17E2"/>
    <w:rsid w:val="00DC202C"/>
    <w:rsid w:val="00DC2875"/>
    <w:rsid w:val="00DC3CAB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5FA"/>
    <w:rsid w:val="00E01B58"/>
    <w:rsid w:val="00E07CC0"/>
    <w:rsid w:val="00E10EE0"/>
    <w:rsid w:val="00E1317D"/>
    <w:rsid w:val="00E16176"/>
    <w:rsid w:val="00E17AE5"/>
    <w:rsid w:val="00E216C5"/>
    <w:rsid w:val="00E21D60"/>
    <w:rsid w:val="00E26FE8"/>
    <w:rsid w:val="00E331D3"/>
    <w:rsid w:val="00E344E3"/>
    <w:rsid w:val="00E40320"/>
    <w:rsid w:val="00E43FEF"/>
    <w:rsid w:val="00E447EF"/>
    <w:rsid w:val="00E4486E"/>
    <w:rsid w:val="00E44DDC"/>
    <w:rsid w:val="00E4590A"/>
    <w:rsid w:val="00E62FC1"/>
    <w:rsid w:val="00E639A3"/>
    <w:rsid w:val="00E646C4"/>
    <w:rsid w:val="00E6769D"/>
    <w:rsid w:val="00E67DDD"/>
    <w:rsid w:val="00E70B00"/>
    <w:rsid w:val="00E70E3F"/>
    <w:rsid w:val="00E71B2D"/>
    <w:rsid w:val="00E724EE"/>
    <w:rsid w:val="00E7479D"/>
    <w:rsid w:val="00E754B2"/>
    <w:rsid w:val="00E76FDD"/>
    <w:rsid w:val="00E81657"/>
    <w:rsid w:val="00E85E8F"/>
    <w:rsid w:val="00E93F57"/>
    <w:rsid w:val="00EA0558"/>
    <w:rsid w:val="00EA06CE"/>
    <w:rsid w:val="00EA384E"/>
    <w:rsid w:val="00EA6624"/>
    <w:rsid w:val="00EB2186"/>
    <w:rsid w:val="00EB38DB"/>
    <w:rsid w:val="00EB51F0"/>
    <w:rsid w:val="00EC4357"/>
    <w:rsid w:val="00EC522F"/>
    <w:rsid w:val="00EC7288"/>
    <w:rsid w:val="00EE4953"/>
    <w:rsid w:val="00EE5B6D"/>
    <w:rsid w:val="00EE639D"/>
    <w:rsid w:val="00EF16FC"/>
    <w:rsid w:val="00EF1CCB"/>
    <w:rsid w:val="00EF257A"/>
    <w:rsid w:val="00EF42ED"/>
    <w:rsid w:val="00EF53AE"/>
    <w:rsid w:val="00EF570B"/>
    <w:rsid w:val="00EF6FB9"/>
    <w:rsid w:val="00F010FD"/>
    <w:rsid w:val="00F058FA"/>
    <w:rsid w:val="00F06D43"/>
    <w:rsid w:val="00F10679"/>
    <w:rsid w:val="00F1092D"/>
    <w:rsid w:val="00F10BCF"/>
    <w:rsid w:val="00F1124E"/>
    <w:rsid w:val="00F11EBF"/>
    <w:rsid w:val="00F120D5"/>
    <w:rsid w:val="00F14974"/>
    <w:rsid w:val="00F15251"/>
    <w:rsid w:val="00F22406"/>
    <w:rsid w:val="00F22EF1"/>
    <w:rsid w:val="00F25440"/>
    <w:rsid w:val="00F25B11"/>
    <w:rsid w:val="00F2621F"/>
    <w:rsid w:val="00F30AD4"/>
    <w:rsid w:val="00F30D53"/>
    <w:rsid w:val="00F31EC1"/>
    <w:rsid w:val="00F324A8"/>
    <w:rsid w:val="00F33E1C"/>
    <w:rsid w:val="00F36CFB"/>
    <w:rsid w:val="00F4289C"/>
    <w:rsid w:val="00F4503F"/>
    <w:rsid w:val="00F4600F"/>
    <w:rsid w:val="00F507EF"/>
    <w:rsid w:val="00F55A74"/>
    <w:rsid w:val="00F55A96"/>
    <w:rsid w:val="00F62977"/>
    <w:rsid w:val="00F638F6"/>
    <w:rsid w:val="00F650D7"/>
    <w:rsid w:val="00F65496"/>
    <w:rsid w:val="00F66D6E"/>
    <w:rsid w:val="00F67FBB"/>
    <w:rsid w:val="00F70A27"/>
    <w:rsid w:val="00F70F45"/>
    <w:rsid w:val="00F72FAB"/>
    <w:rsid w:val="00F90225"/>
    <w:rsid w:val="00F91417"/>
    <w:rsid w:val="00F92CF4"/>
    <w:rsid w:val="00F92FE0"/>
    <w:rsid w:val="00F94844"/>
    <w:rsid w:val="00FA0748"/>
    <w:rsid w:val="00FA0D46"/>
    <w:rsid w:val="00FA2D61"/>
    <w:rsid w:val="00FA344D"/>
    <w:rsid w:val="00FA5B5A"/>
    <w:rsid w:val="00FA6073"/>
    <w:rsid w:val="00FB3023"/>
    <w:rsid w:val="00FB396D"/>
    <w:rsid w:val="00FB73DF"/>
    <w:rsid w:val="00FC4C58"/>
    <w:rsid w:val="00FC6CE1"/>
    <w:rsid w:val="00FC7A52"/>
    <w:rsid w:val="00FD01BA"/>
    <w:rsid w:val="00FD0EC9"/>
    <w:rsid w:val="00FD523D"/>
    <w:rsid w:val="00FD71BE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4</cp:revision>
  <cp:lastPrinted>2022-12-25T17:22:00Z</cp:lastPrinted>
  <dcterms:created xsi:type="dcterms:W3CDTF">2023-01-20T07:16:00Z</dcterms:created>
  <dcterms:modified xsi:type="dcterms:W3CDTF">2023-01-24T09:03:00Z</dcterms:modified>
</cp:coreProperties>
</file>