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37A8" w14:textId="77777777" w:rsidR="00C85086" w:rsidRPr="008D6565" w:rsidRDefault="00C85086" w:rsidP="008D656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0" w:name="_Hlk120951151"/>
    </w:p>
    <w:p w14:paraId="4D2AE002" w14:textId="734203FA" w:rsidR="00243C53" w:rsidRPr="003C600E" w:rsidRDefault="00243C53" w:rsidP="00243C53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1.</w:t>
      </w:r>
      <w:r w:rsidR="00C71199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50259A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 12:00</w:t>
      </w:r>
      <w:proofErr w:type="gramEnd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C19D6">
        <w:rPr>
          <w:rFonts w:ascii="Arial Narrow" w:hAnsi="Arial Narrow" w:cs="Arial"/>
          <w:b/>
          <w:i/>
          <w:sz w:val="28"/>
          <w:szCs w:val="28"/>
        </w:rPr>
        <w:t>P</w:t>
      </w:r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BC19D6">
        <w:rPr>
          <w:rFonts w:ascii="Arial Narrow" w:hAnsi="Arial Narrow" w:cs="Arial"/>
          <w:b/>
          <w:i/>
          <w:sz w:val="28"/>
          <w:szCs w:val="28"/>
        </w:rPr>
        <w:t>M</w:t>
      </w:r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0"/>
    <w:p w14:paraId="00E0861F" w14:textId="77777777" w:rsidR="00243C53" w:rsidRDefault="00243C53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EFFC660" w14:textId="33B19B61" w:rsidR="00243C53" w:rsidRPr="00254F62" w:rsidRDefault="00024DAC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 </w:t>
      </w:r>
      <w:r w:rsidR="0050259A">
        <w:rPr>
          <w:rFonts w:ascii="Arial" w:hAnsi="Arial" w:cs="Arial"/>
          <w:b/>
          <w:sz w:val="28"/>
          <w:szCs w:val="28"/>
          <w:lang w:val="ru-RU"/>
        </w:rPr>
        <w:t>Соли,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0259A">
        <w:rPr>
          <w:rFonts w:ascii="Arial" w:hAnsi="Arial" w:cs="Arial"/>
          <w:b/>
          <w:sz w:val="28"/>
          <w:szCs w:val="28"/>
          <w:lang w:val="ru-RU"/>
        </w:rPr>
        <w:t>Ч</w:t>
      </w:r>
      <w:r>
        <w:rPr>
          <w:rFonts w:ascii="Arial" w:hAnsi="Arial" w:cs="Arial"/>
          <w:b/>
          <w:sz w:val="28"/>
          <w:szCs w:val="28"/>
          <w:lang w:val="ru-RU"/>
        </w:rPr>
        <w:t xml:space="preserve">асть </w:t>
      </w:r>
      <w:r w:rsidR="00FA2D61">
        <w:rPr>
          <w:rFonts w:ascii="Arial" w:hAnsi="Arial" w:cs="Arial"/>
          <w:b/>
          <w:sz w:val="28"/>
          <w:szCs w:val="28"/>
          <w:lang w:val="ru-RU"/>
        </w:rPr>
        <w:t>1</w:t>
      </w:r>
    </w:p>
    <w:p w14:paraId="5205C2C7" w14:textId="77777777" w:rsidR="00024DAC" w:rsidRPr="007D339A" w:rsidRDefault="00024DAC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A4EAD" w14:textId="77777777" w:rsidR="00243C53" w:rsidRPr="00580FDF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594227" w14:textId="77777777" w:rsidR="00243C53" w:rsidRPr="00BD65BD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B9CF3" w14:textId="77777777" w:rsidR="00243C53" w:rsidRPr="00BD65BD" w:rsidRDefault="00243C53" w:rsidP="00243C53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8D0D465" w14:textId="77777777" w:rsidR="00243C53" w:rsidRPr="00FB3602" w:rsidRDefault="00243C53" w:rsidP="00243C53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E70F06B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найти или возвратиться к древнему пути добра – это возможность, войти в Царство Небесное, тесными Вратами. </w:t>
      </w:r>
    </w:p>
    <w:p w14:paraId="7DC42EE1" w14:textId="77777777" w:rsidR="00243C53" w:rsidRPr="00CA2E27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7713C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в Писании определяются – начатками учения, а вернее, начальствующим учением, Иисуса Христа, пришедшего во плоти.</w:t>
      </w:r>
    </w:p>
    <w:p w14:paraId="51D0029B" w14:textId="77777777" w:rsidR="00243C53" w:rsidRPr="00E216A2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0DF28" w14:textId="77777777" w:rsidR="00243C53" w:rsidRPr="00623CE0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3CE0">
        <w:rPr>
          <w:rFonts w:ascii="Arial" w:hAnsi="Arial" w:cs="Arial"/>
          <w:i/>
          <w:iCs/>
          <w:sz w:val="28"/>
          <w:szCs w:val="28"/>
          <w:lang w:val="ru-RU"/>
        </w:rPr>
        <w:t xml:space="preserve">Входите тесными вратами, потому что широки врата и пространен путь, ведущие в погибель, и многие идут ими; потому что </w:t>
      </w:r>
      <w:r w:rsidRPr="004928A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тесны врата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 w:rsidRPr="0071537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узок путь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, ведущие в жизнь, и немногие находят их (</w:t>
      </w:r>
      <w:r w:rsidRPr="00623C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Мф.7:13,14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7DDC1F" w14:textId="77777777" w:rsidR="00243C53" w:rsidRPr="00E216A2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25BE5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возвратиться к древнему пути добра или, найти тесные Врата, в учении Иисуса Христа – удаётся немногим. </w:t>
      </w:r>
    </w:p>
    <w:p w14:paraId="193C105F" w14:textId="77777777" w:rsidR="00243C53" w:rsidRPr="007033E8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CDE7C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Христа означает – что многие, которым в силу их собственной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невежества, не удастся найти тесные Врата, в начальствующем учении Христа – наследуют вечную погибель.</w:t>
      </w:r>
    </w:p>
    <w:p w14:paraId="100009F3" w14:textId="77777777" w:rsidR="00243C53" w:rsidRPr="007033E8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AD32D" w14:textId="01C7E700" w:rsidR="0027264B" w:rsidRPr="002E5390" w:rsidRDefault="00243C53" w:rsidP="002726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390"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 (и идти узким путем), выраженными в начальствующем учении, Иисуса Христа – наследуют жизнь вечную.</w:t>
      </w:r>
    </w:p>
    <w:p w14:paraId="15852612" w14:textId="77777777" w:rsidR="00243C53" w:rsidRPr="00642910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23E82" w14:textId="77777777" w:rsidR="00243C53" w:rsidRPr="00642910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46F4BD05" w14:textId="77777777" w:rsidR="00243C53" w:rsidRPr="0041175C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45995" w14:textId="7347E55F" w:rsidR="00B6146F" w:rsidRPr="0027264B" w:rsidRDefault="00243C53" w:rsidP="00B6146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Посему,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окропив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себя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0905B5" w14:textId="25059CA1" w:rsidR="00AE6952" w:rsidRDefault="00AE6952" w:rsidP="00243C5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D5D4005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крещениях, которое выражает себя: в крещении Водою, Духом Святым, и Огнём. </w:t>
      </w:r>
    </w:p>
    <w:p w14:paraId="4D6DB923" w14:textId="77777777" w:rsidR="00AE6952" w:rsidRPr="008674AE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44BD6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порядке последовательности, представленной Духом Святым через Апостола Павла, обратимся к следующему учению.</w:t>
      </w:r>
    </w:p>
    <w:p w14:paraId="73BDF53B" w14:textId="77777777" w:rsidR="00AE6952" w:rsidRPr="008674AE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30587" w14:textId="00CD98A2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учение о возложении рук</w:t>
      </w:r>
      <w:r w:rsidR="00DF10B2">
        <w:rPr>
          <w:rFonts w:ascii="Arial" w:hAnsi="Arial" w:cs="Arial"/>
          <w:sz w:val="28"/>
          <w:szCs w:val="28"/>
          <w:lang w:val="ru-RU"/>
        </w:rPr>
        <w:t>, которое</w:t>
      </w:r>
      <w:r>
        <w:rPr>
          <w:rFonts w:ascii="Arial" w:hAnsi="Arial" w:cs="Arial"/>
          <w:sz w:val="28"/>
          <w:szCs w:val="28"/>
          <w:lang w:val="ru-RU"/>
        </w:rPr>
        <w:t xml:space="preserve"> содержит в себе</w:t>
      </w:r>
      <w:r w:rsidRPr="007316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 восходящие степени завета с Богом. Это:</w:t>
      </w:r>
    </w:p>
    <w:p w14:paraId="3AF7C2E4" w14:textId="77777777" w:rsidR="00AE6952" w:rsidRPr="000A0B1C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C7D2B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14:paraId="6A5ABA61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35ACFA53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480C08E2" w14:textId="77777777" w:rsidR="00AE6952" w:rsidRPr="00210AE4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DB1ED" w14:textId="47C0CB53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Заключение этих трёх заветов – призваны производиться, протекать, и пребывать – в трёх крещениях:</w:t>
      </w:r>
    </w:p>
    <w:p w14:paraId="585F932F" w14:textId="77777777" w:rsidR="00AE6952" w:rsidRPr="00090B4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E53DB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A4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Водою.</w:t>
      </w:r>
    </w:p>
    <w:p w14:paraId="0603D3FA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Святым Духом.</w:t>
      </w:r>
    </w:p>
    <w:p w14:paraId="5BE7C202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Огнём.</w:t>
      </w:r>
    </w:p>
    <w:p w14:paraId="650ABCA9" w14:textId="77777777" w:rsidR="00AE6952" w:rsidRPr="0010189C" w:rsidRDefault="00AE6952" w:rsidP="00AE6952">
      <w:pPr>
        <w:keepNext/>
        <w:keepLines/>
        <w:rPr>
          <w:rFonts w:ascii="Arial" w:hAnsi="Arial" w:cs="Arial"/>
          <w:sz w:val="16"/>
          <w:szCs w:val="16"/>
          <w:lang w:val="ru-RU"/>
        </w:rPr>
      </w:pPr>
    </w:p>
    <w:p w14:paraId="67F49BD9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sz w:val="28"/>
          <w:szCs w:val="28"/>
          <w:lang w:val="ru-RU"/>
        </w:rPr>
        <w:t>А, посему: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B6867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завета, между Богом и человеком, и – между человеком и Богом. </w:t>
      </w:r>
    </w:p>
    <w:p w14:paraId="2E0BC8B9" w14:textId="77777777" w:rsidR="00AE6952" w:rsidRPr="00906E94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02279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юридического аспекта, в котором человек, собственноручно подписывает соглашение с Богом, в котором сознательно обязуется, служить Богу доброй совестью.</w:t>
      </w:r>
    </w:p>
    <w:p w14:paraId="0CD73774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71929" w14:textId="0D12DF51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Писании: л</w:t>
      </w:r>
      <w:r w:rsidRPr="00255417">
        <w:rPr>
          <w:rFonts w:ascii="Arial" w:hAnsi="Arial" w:cs="Arial"/>
          <w:sz w:val="28"/>
          <w:szCs w:val="28"/>
          <w:lang w:val="ru-RU"/>
        </w:rPr>
        <w:t>юбая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иносимая же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тва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призвана была нести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на себе возложение 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ук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иносившего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F0D0053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51C16" w14:textId="10E86ECE" w:rsidR="00AE6952" w:rsidRPr="00CC32C4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3F71">
        <w:rPr>
          <w:rFonts w:ascii="Arial" w:hAnsi="Arial" w:cs="Arial"/>
          <w:i/>
          <w:iCs/>
          <w:sz w:val="28"/>
          <w:szCs w:val="28"/>
          <w:lang w:val="ru-RU"/>
        </w:rPr>
        <w:t xml:space="preserve">И возложит 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уку свою на голову же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твы, и п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иоб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етёт он благоволение во очищение г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ехов его (</w:t>
      </w:r>
      <w:r w:rsidRPr="007E3F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Лев.1:4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37A026" w14:textId="77777777" w:rsidR="00203638" w:rsidRPr="006A6D4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B466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Завет Крови. А посему, сразу обратимся к рассматриванию второй степени завета. </w:t>
      </w:r>
    </w:p>
    <w:p w14:paraId="5877B068" w14:textId="77777777" w:rsidR="00203638" w:rsidRPr="00971F1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30B13" w14:textId="77777777" w:rsidR="0050259A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Завет Соли. </w:t>
      </w:r>
    </w:p>
    <w:p w14:paraId="33F07DE3" w14:textId="77777777" w:rsidR="0050259A" w:rsidRDefault="0050259A" w:rsidP="0020363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2B77654" w14:textId="526CD33C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основании стены нового Иерусалима, Завет Соли – является пятым, и выполнен из драгоценного камня Сардоникса.</w:t>
      </w:r>
    </w:p>
    <w:p w14:paraId="5343213F" w14:textId="77777777" w:rsidR="00203638" w:rsidRPr="00DC672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F5896" w14:textId="76B95224" w:rsidR="00203638" w:rsidRPr="0050259A" w:rsidRDefault="00203638" w:rsidP="0050259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50259A">
        <w:rPr>
          <w:rFonts w:ascii="Arial Narrow" w:hAnsi="Arial Narrow" w:cs="Arial"/>
          <w:b/>
          <w:i/>
          <w:sz w:val="32"/>
          <w:szCs w:val="32"/>
          <w:lang w:val="ru-RU"/>
        </w:rPr>
        <w:t>Завет Соли – основание пятое: Сардоникс.</w:t>
      </w:r>
    </w:p>
    <w:p w14:paraId="51D65625" w14:textId="77777777" w:rsidR="00203638" w:rsidRPr="004E7A5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3B99C" w14:textId="77777777" w:rsidR="00203638" w:rsidRPr="00BD31E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31E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Основания стены города украшены всякими драгоценными камнями: основание пятое – Сардоникс (</w:t>
      </w:r>
      <w:r w:rsidRPr="00BD3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Отк.21:20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E46C4A" w14:textId="77777777" w:rsidR="00203638" w:rsidRPr="0036397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B2BD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Сардоникс – это особая разновидность оникса, который, в свою очередь – является разновидностью халцедона. </w:t>
      </w:r>
    </w:p>
    <w:p w14:paraId="2792A086" w14:textId="77777777" w:rsidR="00203638" w:rsidRPr="0036397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4FC16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Сардоникс, в разновидности оникса, находился на судном наперснике Первосвященника, а следовательно, когда речь заходила о полномочиях Сардоникса, то Бог,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задействовал именно функции и голос Соли. </w:t>
      </w:r>
    </w:p>
    <w:p w14:paraId="08E7B5CE" w14:textId="77777777" w:rsidR="00203638" w:rsidRPr="00E34A2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6633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функцией пятого основания стены Небесного Иерусалима – подразумевались полномочия, содержащиеся в Завете Соли. По отношению к которой, Иисус однажды сказал, такие слова:</w:t>
      </w:r>
    </w:p>
    <w:p w14:paraId="0D885A52" w14:textId="77777777" w:rsidR="00203638" w:rsidRPr="00E34A2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DB782" w14:textId="77777777" w:rsidR="00203638" w:rsidRPr="00BD31E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31E5">
        <w:rPr>
          <w:rFonts w:ascii="Arial" w:hAnsi="Arial" w:cs="Arial"/>
          <w:b/>
          <w:i/>
          <w:iCs/>
          <w:sz w:val="28"/>
          <w:szCs w:val="28"/>
          <w:lang w:val="ru-RU"/>
        </w:rPr>
        <w:t>Вы – соль земли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. Если же соль потеряет силу, то чем сделаешь ее соленою? Она уже ни к чему негодна, как разве выбросить ее вон на попрание людям (</w:t>
      </w:r>
      <w:r w:rsidRPr="00BD3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Мф.5:13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75C727" w14:textId="77777777" w:rsidR="00203638" w:rsidRPr="006A69A9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5DD3D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C07229">
        <w:rPr>
          <w:rFonts w:ascii="Arial" w:hAnsi="Arial" w:cs="Arial"/>
          <w:sz w:val="28"/>
          <w:szCs w:val="28"/>
          <w:lang w:val="ru-RU"/>
        </w:rPr>
        <w:t>вы – соль земли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что, вы вступили со Мною в Завет Соли, в котором вы обязались, быть представителями и глашатаями полномочий, которые содержатся в силе Завета Соли. </w:t>
      </w:r>
    </w:p>
    <w:p w14:paraId="65E53E3B" w14:textId="77777777" w:rsidR="00203638" w:rsidRPr="002066A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EF6E0" w14:textId="77777777" w:rsidR="00203638" w:rsidRPr="00BD31E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31E5">
        <w:rPr>
          <w:rFonts w:ascii="Arial" w:hAnsi="Arial" w:cs="Arial"/>
          <w:i/>
          <w:iCs/>
          <w:sz w:val="28"/>
          <w:szCs w:val="28"/>
          <w:lang w:val="ru-RU"/>
        </w:rPr>
        <w:t>"Соберите ко Мне святых Моих, вступивших в завет со Мною при жертве". И небеса провозгласят правду Его, ибо судия сей есть Бог (</w:t>
      </w:r>
      <w:r w:rsidRPr="00BD3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Пс.49:5,6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91D786" w14:textId="77777777" w:rsidR="00203638" w:rsidRPr="00DE3225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61C1A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любой Завет, который Бог заключал с человеком, всегда происходил при принесении жертвоприношения, которое указывало на пролитие Крови Иисуса Христа, свидетельствовавшей о Его смерти.</w:t>
      </w:r>
    </w:p>
    <w:p w14:paraId="0B70E4EB" w14:textId="77777777" w:rsidR="00203638" w:rsidRPr="00DE3225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ACC3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в начальствующем учении Иисуса Христа означало – что любой Завет, который Бог заключал с человеком, заключался в крещении, которое всегда указывало на присутствие жертвенной смерти Христа.</w:t>
      </w:r>
    </w:p>
    <w:p w14:paraId="0A48057D" w14:textId="77777777" w:rsidR="00203638" w:rsidRPr="00DE3225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73ACB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следовательно, как мы и ранее указывали,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если, заключение Завета Крови – призвано было происходить при крещении Водою.</w:t>
      </w:r>
    </w:p>
    <w:p w14:paraId="186741EF" w14:textId="77777777" w:rsidR="00203638" w:rsidRPr="003F20C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92C8A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заключение Завета Соли – может происходить, только при крещении Святым Духом, которое при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Духом, призвано было – отделить нас от суетной жизни наших отцов, чтобы мы таким образом, могли святить Бога в телах наших и душах.</w:t>
      </w:r>
    </w:p>
    <w:p w14:paraId="140E8540" w14:textId="77777777" w:rsidR="00203638" w:rsidRPr="006A69A9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A96EF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69A9">
        <w:rPr>
          <w:rFonts w:ascii="Arial" w:hAnsi="Arial" w:cs="Arial"/>
          <w:b/>
          <w:sz w:val="28"/>
          <w:szCs w:val="28"/>
          <w:lang w:val="ru-RU"/>
        </w:rPr>
        <w:lastRenderedPageBreak/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, как договор, может потерять свою силу, только в одном случае – если одна из сторон, либо не будет разуметь его полномочий, либо разумея, откажется выполнять свои обязательства. И, в данном случае, этой стороной – может являться только человек. </w:t>
      </w:r>
    </w:p>
    <w:p w14:paraId="731D0884" w14:textId="77777777" w:rsidR="00203638" w:rsidRPr="000A03F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CAAE9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слова, исходящие из уст Божиих, которыми Бог связал Себя, за исполнение Своей роли в Завете Соли – являются беспрекословными и неизменными. </w:t>
      </w:r>
    </w:p>
    <w:p w14:paraId="037C6815" w14:textId="77777777" w:rsidR="00203638" w:rsidRPr="009E2EC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1A3BA" w14:textId="77777777" w:rsidR="00203638" w:rsidRPr="0028390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3905">
        <w:rPr>
          <w:rFonts w:ascii="Arial" w:hAnsi="Arial" w:cs="Arial"/>
          <w:i/>
          <w:iCs/>
          <w:sz w:val="28"/>
          <w:szCs w:val="28"/>
          <w:lang w:val="ru-RU"/>
        </w:rPr>
        <w:t>Не нарушу завета Моего, и не переменю того, что вышло из уст Моих. Однажды Я поклялся святостью Моею: солгу ли Давиду? Семя его пребудет вечно, и престол его, как солнце, предо Мною, вовек будет тверд, как луна, и верный свидетель на небесах" (</w:t>
      </w:r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Пс.88:35-38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DE6B90" w14:textId="77777777" w:rsidR="00203638" w:rsidRPr="0026118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171CA" w14:textId="33053FA2" w:rsidR="00203638" w:rsidRDefault="00E646C4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203638">
        <w:rPr>
          <w:rFonts w:ascii="Arial" w:hAnsi="Arial" w:cs="Arial"/>
          <w:sz w:val="28"/>
          <w:szCs w:val="28"/>
          <w:lang w:val="ru-RU"/>
        </w:rPr>
        <w:t>ля полноты понимания сути драгоценного Сардоникса, представляющего и содержащего в себе полномочия Завета Соли – нам, как и, в предыдущих основаниях, следует рассмотреть имя Апостола, которым нарекается – пятое основание из Сардоникса.</w:t>
      </w:r>
    </w:p>
    <w:p w14:paraId="0B074F24" w14:textId="77777777" w:rsidR="00203638" w:rsidRPr="00A4502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3DC3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именно имя Апостола – будет обуславливать достоинство и природу Сардоникса, который в этом основании – будет представлять полномочия Завета Соли. </w:t>
      </w:r>
    </w:p>
    <w:p w14:paraId="21D2FB8D" w14:textId="77777777" w:rsidR="00203638" w:rsidRPr="00CF069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90918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само основание из Сардоникса – будет обуславливать работу Соли, которую Бог будет совершать полномочиями, содержащимися в имени Апостола, написанном на этом основании. </w:t>
      </w:r>
    </w:p>
    <w:p w14:paraId="13AEB264" w14:textId="77777777" w:rsidR="00203638" w:rsidRPr="009B533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E638C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 Апостола, которое было начертано на пятом основании стены, небесного Иерусалима – являлось имя «Филипп».</w:t>
      </w:r>
    </w:p>
    <w:p w14:paraId="4D3DB4B2" w14:textId="77777777" w:rsidR="00203638" w:rsidRPr="00A4502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9EB67" w14:textId="77777777" w:rsidR="00203638" w:rsidRPr="0028390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283905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; четвёртый Иоанн, брат его; пятый </w:t>
      </w:r>
      <w:r w:rsidRPr="00AD71B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Филипп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D8A6FB" w14:textId="77777777" w:rsidR="00203638" w:rsidRPr="00990F6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ADFD8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уже нам известно, имя </w:t>
      </w:r>
      <w:r w:rsidRPr="0050259A">
        <w:rPr>
          <w:rFonts w:ascii="Arial" w:hAnsi="Arial" w:cs="Arial"/>
          <w:b/>
          <w:bCs/>
          <w:sz w:val="28"/>
          <w:szCs w:val="28"/>
          <w:lang w:val="ru-RU"/>
        </w:rPr>
        <w:t>«Филипп»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любитель лошадей. Другими словами говоря, в значении этого имени – нам открывается, превосходящая наше разумение, особая любовь Бога к лошадям, которую Он запечатлел в имени пятого основания, и которая – обуславливает природу пятого основания из Сардоникса.</w:t>
      </w:r>
    </w:p>
    <w:p w14:paraId="4A79ED4F" w14:textId="77777777" w:rsidR="00203638" w:rsidRPr="00B1706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1C0B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отметить, что в значении имени «Филипп» речь идёт о любви Бога, только к тем коням – </w:t>
      </w:r>
      <w:r w:rsidRPr="0050259A">
        <w:rPr>
          <w:rFonts w:ascii="Arial" w:hAnsi="Arial" w:cs="Arial"/>
          <w:sz w:val="28"/>
          <w:szCs w:val="28"/>
          <w:u w:val="single"/>
          <w:lang w:val="ru-RU"/>
        </w:rPr>
        <w:t xml:space="preserve">которые являются Его личной собственностью, и посылаются Им, чтобы святить Его, и </w:t>
      </w:r>
      <w:r w:rsidRPr="0050259A">
        <w:rPr>
          <w:rFonts w:ascii="Arial" w:hAnsi="Arial" w:cs="Arial"/>
          <w:sz w:val="28"/>
          <w:szCs w:val="28"/>
          <w:u w:val="single"/>
          <w:lang w:val="ru-RU"/>
        </w:rPr>
        <w:lastRenderedPageBreak/>
        <w:t>представлять интересы Его святости.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в Писании соль, сама по себе – это метафора Святого Духа, в которой Он являет святость Бога. </w:t>
      </w:r>
    </w:p>
    <w:p w14:paraId="6C9A5410" w14:textId="77777777" w:rsidR="00203638" w:rsidRPr="00B1706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7DD2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полномочия Завета Соли, в пятом основании – призваны выражаться в функции Коня, являющегося собственностью Бога. </w:t>
      </w:r>
    </w:p>
    <w:p w14:paraId="180B0372" w14:textId="77777777" w:rsidR="00203638" w:rsidRPr="000149D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FF8C3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Конь – это символ войны. А следовательно, назначение и функции боевого Коня, в пятом основании – призваны вести войны Божии. Потому, что святить Бога означает – чтить Его и, являть Его святость.</w:t>
      </w:r>
    </w:p>
    <w:p w14:paraId="23475491" w14:textId="77777777" w:rsidR="00203638" w:rsidRPr="00B1706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3FEBE" w14:textId="77777777" w:rsidR="00203638" w:rsidRPr="0028390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3905">
        <w:rPr>
          <w:rFonts w:ascii="Arial" w:hAnsi="Arial" w:cs="Arial"/>
          <w:i/>
          <w:iCs/>
          <w:sz w:val="28"/>
          <w:szCs w:val="28"/>
          <w:lang w:val="ru-RU"/>
        </w:rPr>
        <w:t>Коня приготовляют на день битвы, но победа – от Господа (</w:t>
      </w:r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Прит.21:31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D07E1E" w14:textId="77777777" w:rsidR="00203638" w:rsidRPr="0038465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2F62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имя «Филипп», которым нарекается пятое основание стены Небесного Иерусалима, выполненное из Сардоникса означает:</w:t>
      </w:r>
    </w:p>
    <w:p w14:paraId="0C29276F" w14:textId="77777777" w:rsidR="00203638" w:rsidRPr="0038465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A7FD4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2543">
        <w:rPr>
          <w:rFonts w:ascii="Arial" w:hAnsi="Arial" w:cs="Arial"/>
          <w:b/>
          <w:sz w:val="28"/>
          <w:szCs w:val="28"/>
          <w:lang w:val="ru-RU"/>
        </w:rPr>
        <w:t>Филипп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призвание прославлять Бога в телах и душах, в том формате, чтобы чтить и святить Бога, на основании требований, содержащихся в полномочиях Завета Соли. А посему:</w:t>
      </w:r>
    </w:p>
    <w:p w14:paraId="5666ABD3" w14:textId="77777777" w:rsidR="00203638" w:rsidRPr="000736A9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AA641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Филипп, представляющего функции боевого Коня – призвано прославлять Бога в телах и душах, которые суть Божии.</w:t>
      </w:r>
    </w:p>
    <w:p w14:paraId="4E28D4F8" w14:textId="77777777" w:rsidR="00203638" w:rsidRPr="0038465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F0144" w14:textId="77777777" w:rsidR="00203638" w:rsidRPr="0028390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3905">
        <w:rPr>
          <w:rFonts w:ascii="Arial" w:hAnsi="Arial" w:cs="Arial"/>
          <w:i/>
          <w:iCs/>
          <w:sz w:val="28"/>
          <w:szCs w:val="28"/>
          <w:lang w:val="ru-RU"/>
        </w:rPr>
        <w:t>Ибо вы куплены дорогою ценою. Посему прославляйте Бога и в телах ваших и в душах ваших, которые суть Божии (</w:t>
      </w:r>
      <w:proofErr w:type="gramStart"/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6:20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605902" w14:textId="77777777" w:rsidR="00203638" w:rsidRPr="00C965B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36A43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смысла данной констатации: прославлять Бога в телах и душах – это святить Бога в телах и душах. А святить Бога в телах и душах – это вести войны, за территориальную целостность наших тел и душ.</w:t>
      </w:r>
    </w:p>
    <w:p w14:paraId="7A503938" w14:textId="77777777" w:rsidR="00203638" w:rsidRPr="00B1706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011FA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при ведении Своих войн, Бог никогда не посягает на чужое, и никогда не захватывает территории, Ему не принадлежащие. Бог ведёт войны, только за те территории, которые ранее принадлежали Ему, а затем, были захвачены Его врагами. </w:t>
      </w:r>
    </w:p>
    <w:p w14:paraId="67AE8EBE" w14:textId="77777777" w:rsidR="00203638" w:rsidRPr="00857DE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6F0A8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что под этими территориями, за которые Бог ведёт Свои войны, чтобы возвратить их вновь в Своё достояние – всегда имеется в виду, та категория людей, которых Бог называет Своими.</w:t>
      </w:r>
    </w:p>
    <w:p w14:paraId="556B2A82" w14:textId="77777777" w:rsidR="00203638" w:rsidRPr="00031804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0D480" w14:textId="48EE7526" w:rsidR="00203638" w:rsidRPr="0028390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Ангел Господень явился ему во сне и сказал: Иосиф, сын Давидов! не бойся принять Марию, жену твою, ибо родившееся в Ней есть от Духа </w:t>
      </w:r>
      <w:proofErr w:type="spellStart"/>
      <w:r w:rsidRPr="00283905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283905">
        <w:rPr>
          <w:rFonts w:ascii="Arial" w:hAnsi="Arial" w:cs="Arial"/>
          <w:i/>
          <w:iCs/>
          <w:sz w:val="28"/>
          <w:szCs w:val="28"/>
          <w:lang w:val="ru-RU"/>
        </w:rPr>
        <w:t>; родит же Сына, и наречешь Ему имя Иисус,</w:t>
      </w:r>
      <w:r w:rsidR="00283905">
        <w:rPr>
          <w:rFonts w:ascii="Arial" w:hAnsi="Arial" w:cs="Arial"/>
          <w:i/>
          <w:iCs/>
          <w:sz w:val="28"/>
          <w:szCs w:val="28"/>
          <w:lang w:val="ru-RU"/>
        </w:rPr>
        <w:t xml:space="preserve"> и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бо </w:t>
      </w:r>
      <w:r w:rsidRPr="00283905">
        <w:rPr>
          <w:rFonts w:ascii="Arial" w:hAnsi="Arial" w:cs="Arial"/>
          <w:b/>
          <w:i/>
          <w:iCs/>
          <w:sz w:val="28"/>
          <w:szCs w:val="28"/>
          <w:lang w:val="ru-RU"/>
        </w:rPr>
        <w:t>Он спасет людей Своих от грехов их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. (</w:t>
      </w:r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Мф.1:20-23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A503DF" w14:textId="77777777" w:rsidR="00203638" w:rsidRPr="00983604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265E3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Филипп, представляющего функции боевого Коня – призвано поставить нас в зависимость от Святого Духа, чтобы быть водимыми Святым Духом. </w:t>
      </w:r>
    </w:p>
    <w:p w14:paraId="015BBA9E" w14:textId="77777777" w:rsidR="00203638" w:rsidRPr="007A6C04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2EA55" w14:textId="77777777" w:rsidR="00203638" w:rsidRPr="00E21D60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21D60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Который вел Моисея за правую руку величественною мышцею Своею, разделил пред ними воды, чтобы сделать Себе вечное имя, Который вел их чрез бездны, </w:t>
      </w:r>
      <w:r w:rsidRPr="00E21D60">
        <w:rPr>
          <w:rFonts w:ascii="Arial" w:hAnsi="Arial" w:cs="Arial"/>
          <w:b/>
          <w:i/>
          <w:iCs/>
          <w:sz w:val="28"/>
          <w:szCs w:val="28"/>
          <w:lang w:val="ru-RU"/>
        </w:rPr>
        <w:t>как коня по степи</w:t>
      </w:r>
      <w:r w:rsidRPr="00E21D60">
        <w:rPr>
          <w:rFonts w:ascii="Arial" w:hAnsi="Arial" w:cs="Arial"/>
          <w:i/>
          <w:iCs/>
          <w:sz w:val="28"/>
          <w:szCs w:val="28"/>
          <w:lang w:val="ru-RU"/>
        </w:rPr>
        <w:t>, и они не спотыкались. Как стадо сходит в долину, Дух Господень вел их к покою. Так вел Ты народ Твой, чтобы сделать Себе славное имя (</w:t>
      </w:r>
      <w:r w:rsidRPr="00E21D6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Ис.63:12-14</w:t>
      </w:r>
      <w:r w:rsidRPr="00E21D6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B49BCA" w14:textId="77777777" w:rsidR="00203638" w:rsidRPr="007A6C04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982AE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Бог говорит о Своём боевом Коне, то Он представляет Себя в качестве Наездника, управляющего Своим боевым Конём. </w:t>
      </w:r>
    </w:p>
    <w:p w14:paraId="6FA70F12" w14:textId="77777777" w:rsidR="00203638" w:rsidRPr="00857DE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A18C7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Боевой Конь, который не спотыкался, под Своим Всадником – это образ и прототип категории людей, водимых Святым Духом. </w:t>
      </w:r>
    </w:p>
    <w:p w14:paraId="73957237" w14:textId="77777777" w:rsidR="00203638" w:rsidRPr="00360D1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4EA76" w14:textId="7B750415" w:rsidR="00203638" w:rsidRDefault="00E21D60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и</w:t>
      </w:r>
      <w:r w:rsidR="00203638">
        <w:rPr>
          <w:rFonts w:ascii="Arial" w:hAnsi="Arial" w:cs="Arial"/>
          <w:sz w:val="28"/>
          <w:szCs w:val="28"/>
          <w:lang w:val="ru-RU"/>
        </w:rPr>
        <w:t xml:space="preserve">сходя из определений Писания – люди, водимые силою своих интеллектуальных возможностей и собственными похотями – это люди, воздающие славу своему интеллекту и своим желаниям. </w:t>
      </w:r>
    </w:p>
    <w:p w14:paraId="26B3A6E2" w14:textId="77777777" w:rsidR="00203638" w:rsidRPr="00506F6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5E2E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нашим божеством и нашим поклонением, является та сила, на которую мы уповаем, и которой мы позволяем управлять собою. В своё время, Бог призывал Свой народ, чтобы он </w:t>
      </w:r>
      <w:r w:rsidRPr="00F25440">
        <w:rPr>
          <w:rFonts w:ascii="Arial" w:hAnsi="Arial" w:cs="Arial"/>
          <w:b/>
          <w:bCs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  <w:lang w:val="ru-RU"/>
        </w:rPr>
        <w:t xml:space="preserve"> был таким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несмысленным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конём, челюсти которого </w:t>
      </w:r>
      <w:r w:rsidRPr="001F0710">
        <w:rPr>
          <w:rFonts w:ascii="Arial" w:hAnsi="Arial" w:cs="Arial"/>
          <w:sz w:val="28"/>
          <w:szCs w:val="28"/>
          <w:lang w:val="ru-RU"/>
        </w:rPr>
        <w:t>нужно обуздывать уздою и уди</w:t>
      </w:r>
      <w:r>
        <w:rPr>
          <w:rFonts w:ascii="Arial" w:hAnsi="Arial" w:cs="Arial"/>
          <w:sz w:val="28"/>
          <w:szCs w:val="28"/>
          <w:lang w:val="ru-RU"/>
        </w:rPr>
        <w:t>лами, чтобы они покорялись тебе.</w:t>
      </w:r>
    </w:p>
    <w:p w14:paraId="43AD7CBF" w14:textId="77777777" w:rsidR="00203638" w:rsidRPr="001F071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78F43" w14:textId="77777777" w:rsidR="00203638" w:rsidRPr="00E21D60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21D60">
        <w:rPr>
          <w:rFonts w:ascii="Arial" w:hAnsi="Arial" w:cs="Arial"/>
          <w:i/>
          <w:iCs/>
          <w:sz w:val="28"/>
          <w:szCs w:val="28"/>
          <w:lang w:val="ru-RU"/>
        </w:rPr>
        <w:t xml:space="preserve">"Не будьте как конь, как лошак </w:t>
      </w:r>
      <w:proofErr w:type="spellStart"/>
      <w:r w:rsidRPr="00E21D60">
        <w:rPr>
          <w:rFonts w:ascii="Arial" w:hAnsi="Arial" w:cs="Arial"/>
          <w:i/>
          <w:iCs/>
          <w:sz w:val="28"/>
          <w:szCs w:val="28"/>
          <w:lang w:val="ru-RU"/>
        </w:rPr>
        <w:t>несмысленный</w:t>
      </w:r>
      <w:proofErr w:type="spellEnd"/>
      <w:r w:rsidRPr="00E21D60">
        <w:rPr>
          <w:rFonts w:ascii="Arial" w:hAnsi="Arial" w:cs="Arial"/>
          <w:i/>
          <w:iCs/>
          <w:sz w:val="28"/>
          <w:szCs w:val="28"/>
          <w:lang w:val="ru-RU"/>
        </w:rPr>
        <w:t>, которых челюсти нужно обуздывать уздою и удилами, чтобы они покорялись тебе" (</w:t>
      </w:r>
      <w:r w:rsidRPr="00E21D6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Пс.31:9</w:t>
      </w:r>
      <w:r w:rsidRPr="00E21D6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600269" w14:textId="77777777" w:rsidR="00203638" w:rsidRPr="001F071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966C4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0710">
        <w:rPr>
          <w:rFonts w:ascii="Arial" w:hAnsi="Arial" w:cs="Arial"/>
          <w:b/>
          <w:sz w:val="28"/>
          <w:szCs w:val="28"/>
          <w:lang w:val="ru-RU"/>
        </w:rPr>
        <w:t>Челюсти</w:t>
      </w:r>
      <w:r>
        <w:rPr>
          <w:rFonts w:ascii="Arial" w:hAnsi="Arial" w:cs="Arial"/>
          <w:sz w:val="28"/>
          <w:szCs w:val="28"/>
          <w:lang w:val="ru-RU"/>
        </w:rPr>
        <w:t xml:space="preserve"> – это наши уста или орудие, через которое призвано осуществляться управление нашим естеством. </w:t>
      </w:r>
    </w:p>
    <w:p w14:paraId="2EF820E8" w14:textId="77777777" w:rsidR="00203638" w:rsidRPr="006F3EF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3248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0A5C">
        <w:rPr>
          <w:rFonts w:ascii="Arial" w:hAnsi="Arial" w:cs="Arial"/>
          <w:b/>
          <w:sz w:val="28"/>
          <w:szCs w:val="28"/>
          <w:lang w:val="ru-RU"/>
        </w:rPr>
        <w:t>Вождение Святым Духом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воздавать славу Богу или же, святить Бога. А это возможно только в одном случае, когда мы имеем надежду на Бога, основанную на полномочиях Завета Соли.</w:t>
      </w:r>
    </w:p>
    <w:p w14:paraId="1EAF9293" w14:textId="77777777" w:rsidR="00203638" w:rsidRPr="00BF2ACF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6CF24" w14:textId="77777777" w:rsidR="00203638" w:rsidRPr="00C7638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76386">
        <w:rPr>
          <w:rFonts w:ascii="Arial" w:hAnsi="Arial" w:cs="Arial"/>
          <w:i/>
          <w:iCs/>
          <w:sz w:val="28"/>
          <w:szCs w:val="28"/>
          <w:lang w:val="ru-RU"/>
        </w:rPr>
        <w:t xml:space="preserve">Воздайте славу Господу Богу вашему, доколе Он еще не навел темноты, и доколе еще ноги ваши не спотыкаются на горах мрака: тогда вы будете ожидать света, а Он обратит его в тень смерти и сделает </w:t>
      </w:r>
      <w:proofErr w:type="spellStart"/>
      <w:r w:rsidRPr="00C76386">
        <w:rPr>
          <w:rFonts w:ascii="Arial" w:hAnsi="Arial" w:cs="Arial"/>
          <w:i/>
          <w:iCs/>
          <w:sz w:val="28"/>
          <w:szCs w:val="28"/>
          <w:lang w:val="ru-RU"/>
        </w:rPr>
        <w:t>тьмою</w:t>
      </w:r>
      <w:proofErr w:type="spellEnd"/>
      <w:r w:rsidRPr="00C76386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C76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Иер.13:16</w:t>
      </w:r>
      <w:r w:rsidRPr="00C76386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4958BB1" w14:textId="77777777" w:rsidR="00203638" w:rsidRPr="00E50A5C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CE98E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Филипп, представляющего функции боевого Коня – это способность, хранить сосуд своего сердца, в святости и чести.</w:t>
      </w:r>
    </w:p>
    <w:p w14:paraId="4838C7C6" w14:textId="77777777" w:rsidR="00203638" w:rsidRPr="002B4965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4D2F1" w14:textId="77777777" w:rsidR="00203638" w:rsidRPr="00C7638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76386">
        <w:rPr>
          <w:rFonts w:ascii="Arial" w:hAnsi="Arial" w:cs="Arial"/>
          <w:i/>
          <w:iCs/>
          <w:sz w:val="28"/>
          <w:szCs w:val="28"/>
          <w:lang w:val="ru-RU"/>
        </w:rPr>
        <w:t xml:space="preserve">Ибо воля Божия есть освящение ваше, чтобы вы воздерживались от блуда; чтобы каждый из вас умел соблюдать свой сосуд в святости и чести, а не в страсти </w:t>
      </w:r>
      <w:proofErr w:type="spellStart"/>
      <w:r w:rsidRPr="00C76386">
        <w:rPr>
          <w:rFonts w:ascii="Arial" w:hAnsi="Arial" w:cs="Arial"/>
          <w:i/>
          <w:iCs/>
          <w:sz w:val="28"/>
          <w:szCs w:val="28"/>
          <w:lang w:val="ru-RU"/>
        </w:rPr>
        <w:t>похотения</w:t>
      </w:r>
      <w:proofErr w:type="spellEnd"/>
      <w:r w:rsidRPr="00C76386">
        <w:rPr>
          <w:rFonts w:ascii="Arial" w:hAnsi="Arial" w:cs="Arial"/>
          <w:i/>
          <w:iCs/>
          <w:sz w:val="28"/>
          <w:szCs w:val="28"/>
          <w:lang w:val="ru-RU"/>
        </w:rPr>
        <w:t>, как и язычники, не знающие Бога (</w:t>
      </w:r>
      <w:proofErr w:type="gramStart"/>
      <w:r w:rsidRPr="00C76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</w:t>
      </w:r>
      <w:proofErr w:type="gramEnd"/>
      <w:r w:rsidRPr="00C76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.4:3-5</w:t>
      </w:r>
      <w:r w:rsidRPr="00C76386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22D437C" w14:textId="77777777" w:rsidR="00203638" w:rsidRPr="00BF2ACF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2E76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Люди, которых Бог называет Своими – это сосуды чести, которые посредством полномочий, содержащихся в силе Завета Соли, могут соблюдать сосуд своего сердца, в святости и чести, а не в страсти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похотения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как и язычники, не знающие Бога. </w:t>
      </w:r>
    </w:p>
    <w:p w14:paraId="21F34D55" w14:textId="77777777" w:rsidR="00203638" w:rsidRPr="00C965B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A684F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как сосуды чести или же, как собственность Бога, мы можем оказаться в плену, либо своей собственной плоти, либо нечестивых людей, которые ранее посвятили себя Богу, благодаря чего – были наделены полномочиями власти, блюсти сосуды чести. </w:t>
      </w:r>
    </w:p>
    <w:p w14:paraId="74B05B8A" w14:textId="77777777" w:rsidR="00203638" w:rsidRPr="00BC386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4A9DB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затем, </w:t>
      </w:r>
      <w:r w:rsidRPr="006A05C8">
        <w:rPr>
          <w:rFonts w:ascii="Arial" w:hAnsi="Arial" w:cs="Arial"/>
          <w:sz w:val="28"/>
          <w:szCs w:val="28"/>
          <w:lang w:val="ru-RU"/>
        </w:rPr>
        <w:t xml:space="preserve">сердце 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6A05C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6A05C8">
        <w:rPr>
          <w:rFonts w:ascii="Arial" w:hAnsi="Arial" w:cs="Arial"/>
          <w:sz w:val="28"/>
          <w:szCs w:val="28"/>
          <w:lang w:val="ru-RU"/>
        </w:rPr>
        <w:t>надмилось</w:t>
      </w:r>
      <w:proofErr w:type="spellEnd"/>
      <w:r w:rsidRPr="006A05C8">
        <w:rPr>
          <w:rFonts w:ascii="Arial" w:hAnsi="Arial" w:cs="Arial"/>
          <w:sz w:val="28"/>
          <w:szCs w:val="28"/>
          <w:lang w:val="ru-RU"/>
        </w:rPr>
        <w:t xml:space="preserve"> и дух </w:t>
      </w:r>
      <w:r>
        <w:rPr>
          <w:rFonts w:ascii="Arial" w:hAnsi="Arial" w:cs="Arial"/>
          <w:sz w:val="28"/>
          <w:szCs w:val="28"/>
          <w:lang w:val="ru-RU"/>
        </w:rPr>
        <w:t>их ожесточился до дерзости. И вместо того, чтобы блюсти сосуды чести для Господа – они из корыстных побуждений, стали блюсти эти сосуды для себя.</w:t>
      </w:r>
    </w:p>
    <w:p w14:paraId="29E4FF9E" w14:textId="77777777" w:rsidR="00203638" w:rsidRPr="00BC386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4DE5F" w14:textId="125E3431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Образец такой дерзости, которую сегодня, в лице зарвавшихся пастухов, можно встретить повсеместно – хорошо представлен, в одном историческом событии, главным лицом которого стал Валтасар.</w:t>
      </w:r>
      <w:r w:rsidR="00C763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05C8">
        <w:rPr>
          <w:rFonts w:ascii="Arial" w:hAnsi="Arial" w:cs="Arial"/>
          <w:sz w:val="28"/>
          <w:szCs w:val="28"/>
          <w:u w:val="single"/>
          <w:lang w:val="ru-RU"/>
        </w:rPr>
        <w:t>Дан.5:16-31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05C8">
        <w:rPr>
          <w:rFonts w:ascii="Arial" w:hAnsi="Arial" w:cs="Arial"/>
          <w:sz w:val="28"/>
          <w:szCs w:val="28"/>
          <w:lang w:val="ru-RU"/>
        </w:rPr>
        <w:t>.</w:t>
      </w:r>
    </w:p>
    <w:p w14:paraId="5173DAD9" w14:textId="77777777" w:rsidR="00203638" w:rsidRPr="00934BD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F85E1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историческое событие является, не только образцом дерзости, в которой люди пренебрегают полномочиями, содержащимися в Крови Завета, но и образцом того, как Бог ведёт Свои войны, за те территории или же, за тех людей, с которыми Он состоит в Завете Соли, исходящего, и основанного на Завете Крови.</w:t>
      </w:r>
    </w:p>
    <w:p w14:paraId="56DFFAC7" w14:textId="77777777" w:rsidR="00203638" w:rsidRPr="00934BD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48FAA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Завет Соли, указывает – что люди, находящиеся в этом Завете, водятся Святым Духом, благодаря Которому, Бог получает возможность, вести Свои войны за их освобождение, как от суетной жизни, переданной нам от отцов, так и от насилия нечестивых. </w:t>
      </w:r>
    </w:p>
    <w:p w14:paraId="692851C2" w14:textId="77777777" w:rsidR="00203638" w:rsidRPr="00E332A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579FC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Составляющая</w:t>
      </w:r>
      <w:r w:rsidRPr="00977F4C">
        <w:rPr>
          <w:rFonts w:ascii="Arial" w:hAnsi="Arial" w:cs="Arial"/>
          <w:sz w:val="28"/>
          <w:szCs w:val="28"/>
          <w:lang w:val="ru-RU"/>
        </w:rPr>
        <w:t xml:space="preserve"> 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Филипп, представляющего функции боевого Коня – призвано посрамить враждебных всадников на конях, в лице пастырей и козлов, не принадлежащих Богу, но выдающих себя за них.</w:t>
      </w:r>
    </w:p>
    <w:p w14:paraId="7AB591B5" w14:textId="77777777" w:rsidR="00203638" w:rsidRPr="00E332A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3D2CE" w14:textId="77777777" w:rsidR="00203638" w:rsidRPr="00796491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649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На пастырей воспылал гнев Мой, и козлов Я накажу; ибо посетит Господь Саваоф стадо Свое, дом Иудин, и поставит их, как славного коня Своего на брани. Из него будет краеугольный камень, </w:t>
      </w:r>
    </w:p>
    <w:p w14:paraId="01DADAAB" w14:textId="77777777" w:rsidR="00203638" w:rsidRPr="00796491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037D94" w14:textId="77777777" w:rsidR="00203638" w:rsidRPr="00796491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6491">
        <w:rPr>
          <w:rFonts w:ascii="Arial" w:hAnsi="Arial" w:cs="Arial"/>
          <w:i/>
          <w:iCs/>
          <w:sz w:val="28"/>
          <w:szCs w:val="28"/>
          <w:lang w:val="ru-RU"/>
        </w:rPr>
        <w:t xml:space="preserve">Из него – гвоздь, из него – лук для брани, из него произойдут все </w:t>
      </w:r>
      <w:proofErr w:type="spellStart"/>
      <w:r w:rsidRPr="00796491">
        <w:rPr>
          <w:rFonts w:ascii="Arial" w:hAnsi="Arial" w:cs="Arial"/>
          <w:i/>
          <w:iCs/>
          <w:sz w:val="28"/>
          <w:szCs w:val="28"/>
          <w:lang w:val="ru-RU"/>
        </w:rPr>
        <w:t>народоправители</w:t>
      </w:r>
      <w:proofErr w:type="spellEnd"/>
      <w:r w:rsidRPr="00796491">
        <w:rPr>
          <w:rFonts w:ascii="Arial" w:hAnsi="Arial" w:cs="Arial"/>
          <w:i/>
          <w:iCs/>
          <w:sz w:val="28"/>
          <w:szCs w:val="28"/>
          <w:lang w:val="ru-RU"/>
        </w:rPr>
        <w:t>. И они будут, как герои, попирающие врагов на войне, как уличную грязь, и сражаться, потому что Господь с ними, и посрамят всадников на конях (</w:t>
      </w:r>
      <w:r w:rsidRPr="0079649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Зах.10:3-5</w:t>
      </w:r>
      <w:r w:rsidRPr="0079649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F57E18" w14:textId="77777777" w:rsidR="00203638" w:rsidRPr="0098198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33BB4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глобальном масштабе, славный боевой Конь, в лице избранного Богом народа, посрамит всадников на конях, в лице сатанинского сборища, называющего себя Иудеями, но таковыми не являющимися, в канун своего восхищения к Богу. Точно так же, как Бог, в канун восхищения пророка Илии, посрамил поклонников Ваала, которые утверждали, что поклоняются истинному Яхве.</w:t>
      </w:r>
    </w:p>
    <w:p w14:paraId="56465230" w14:textId="77777777" w:rsidR="00203638" w:rsidRPr="00977F4C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BE78F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</w:t>
      </w:r>
      <w:r w:rsidRPr="00977F4C">
        <w:rPr>
          <w:rFonts w:ascii="Arial" w:hAnsi="Arial" w:cs="Arial"/>
          <w:sz w:val="28"/>
          <w:szCs w:val="28"/>
          <w:lang w:val="ru-RU"/>
        </w:rPr>
        <w:t xml:space="preserve"> 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Филипп, представляющего функции боевого Коня – призвано поразить, враждующие с Богом народы, во главе с антихристом – острым мечом, исходящим из уст Наездника.</w:t>
      </w:r>
    </w:p>
    <w:p w14:paraId="437F36E9" w14:textId="77777777" w:rsidR="00203638" w:rsidRPr="00977F4C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A59F2" w14:textId="77777777" w:rsidR="00203638" w:rsidRPr="00111B2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1B26">
        <w:rPr>
          <w:rFonts w:ascii="Arial" w:hAnsi="Arial" w:cs="Arial"/>
          <w:i/>
          <w:iCs/>
          <w:sz w:val="28"/>
          <w:szCs w:val="28"/>
          <w:lang w:val="ru-RU"/>
        </w:rPr>
        <w:t xml:space="preserve">И увидел я отверстое небо, и вот конь белый, и сидящий на нем называется Верный и Истинный, Который праведно судит и воинствует. Очи у Него как пламень огненный, и на голове Его много </w:t>
      </w:r>
      <w:proofErr w:type="spellStart"/>
      <w:r w:rsidRPr="00111B26">
        <w:rPr>
          <w:rFonts w:ascii="Arial" w:hAnsi="Arial" w:cs="Arial"/>
          <w:i/>
          <w:iCs/>
          <w:sz w:val="28"/>
          <w:szCs w:val="28"/>
          <w:lang w:val="ru-RU"/>
        </w:rPr>
        <w:t>диадим</w:t>
      </w:r>
      <w:proofErr w:type="spellEnd"/>
      <w:r w:rsidRPr="00111B26">
        <w:rPr>
          <w:rFonts w:ascii="Arial" w:hAnsi="Arial" w:cs="Arial"/>
          <w:i/>
          <w:iCs/>
          <w:sz w:val="28"/>
          <w:szCs w:val="28"/>
          <w:lang w:val="ru-RU"/>
        </w:rPr>
        <w:t xml:space="preserve">. Он имел имя написанное, которого никто не знал, кроме Его Самого. Он был облечен в одежду, обагренную кровью. </w:t>
      </w:r>
    </w:p>
    <w:p w14:paraId="45094F76" w14:textId="77777777" w:rsidR="00203638" w:rsidRPr="00111B26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3A44B4" w14:textId="77777777" w:rsidR="00203638" w:rsidRPr="00111B2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1B26">
        <w:rPr>
          <w:rFonts w:ascii="Arial" w:hAnsi="Arial" w:cs="Arial"/>
          <w:b/>
          <w:i/>
          <w:iCs/>
          <w:sz w:val="28"/>
          <w:szCs w:val="28"/>
          <w:lang w:val="ru-RU"/>
        </w:rPr>
        <w:t>Имя Ему: "Слово Божие".</w:t>
      </w:r>
      <w:r w:rsidRPr="00111B26">
        <w:rPr>
          <w:rFonts w:ascii="Arial" w:hAnsi="Arial" w:cs="Arial"/>
          <w:i/>
          <w:iCs/>
          <w:sz w:val="28"/>
          <w:szCs w:val="28"/>
          <w:lang w:val="ru-RU"/>
        </w:rPr>
        <w:t xml:space="preserve"> И воинства небесные следовали за Ним на конях белых, облеченные в виссон белый и чистый. </w:t>
      </w:r>
      <w:r w:rsidRPr="00111B26">
        <w:rPr>
          <w:rFonts w:ascii="Arial" w:hAnsi="Arial" w:cs="Arial"/>
          <w:b/>
          <w:i/>
          <w:iCs/>
          <w:sz w:val="28"/>
          <w:szCs w:val="28"/>
          <w:lang w:val="ru-RU"/>
        </w:rPr>
        <w:t>Из уст же Его исходит острый меч, чтобы им поражать народы</w:t>
      </w:r>
      <w:r w:rsidRPr="00111B26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036A67EA" w14:textId="77777777" w:rsidR="00203638" w:rsidRPr="00111B26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212A2A" w14:textId="77777777" w:rsidR="00203638" w:rsidRPr="00111B2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1B26">
        <w:rPr>
          <w:rFonts w:ascii="Arial" w:hAnsi="Arial" w:cs="Arial"/>
          <w:i/>
          <w:iCs/>
          <w:sz w:val="28"/>
          <w:szCs w:val="28"/>
          <w:lang w:val="ru-RU"/>
        </w:rPr>
        <w:t>Он пасет их жезлом железным; Он топчет точило вина ярости и гнева Бога Вседержителя. На одежде и на бедре Его написано имя: "Царь царей и Господь господствующих" (</w:t>
      </w:r>
      <w:r w:rsidRPr="00111B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Отк.19:11-16</w:t>
      </w:r>
      <w:r w:rsidRPr="00111B2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5B62E7" w14:textId="77777777" w:rsidR="00203638" w:rsidRPr="003F20C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E02FE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боевой Конь и Наездник – представляют некое единство. Боевой конь – это тело, отданное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служения.</w:t>
      </w:r>
    </w:p>
    <w:p w14:paraId="00F5CAA1" w14:textId="77777777" w:rsidR="00203638" w:rsidRPr="003F20C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B3BCE" w14:textId="77777777" w:rsidR="00203638" w:rsidRPr="00835A1D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35A1D">
        <w:rPr>
          <w:rFonts w:ascii="Arial" w:hAnsi="Arial" w:cs="Arial"/>
          <w:i/>
          <w:iCs/>
          <w:sz w:val="28"/>
          <w:szCs w:val="28"/>
          <w:lang w:val="ru-RU"/>
        </w:rPr>
        <w:t>И не предавайте членов ваших греху в орудия неправды, но представьте себя Богу, как оживших из мертвых, и члены ваши Богу в орудия праведности (</w:t>
      </w:r>
      <w:r w:rsidRPr="00835A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Рим.6:13</w:t>
      </w:r>
      <w:r w:rsidRPr="00835A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E24C51" w14:textId="77777777" w:rsidR="00203638" w:rsidRPr="0013766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695D1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представляем себя Богу, как ожившие</w:t>
      </w:r>
      <w:r w:rsidRPr="003F20CA">
        <w:rPr>
          <w:rFonts w:ascii="Arial" w:hAnsi="Arial" w:cs="Arial"/>
          <w:sz w:val="28"/>
          <w:szCs w:val="28"/>
          <w:lang w:val="ru-RU"/>
        </w:rPr>
        <w:t xml:space="preserve"> из мертвых, и члены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3F20CA">
        <w:rPr>
          <w:rFonts w:ascii="Arial" w:hAnsi="Arial" w:cs="Arial"/>
          <w:sz w:val="28"/>
          <w:szCs w:val="28"/>
          <w:lang w:val="ru-RU"/>
        </w:rPr>
        <w:t>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– мы становимся устами Бога, из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которых исходит острый меч, для поражения противных Богу народов.</w:t>
      </w:r>
    </w:p>
    <w:p w14:paraId="5BFE5D53" w14:textId="77777777" w:rsidR="00203638" w:rsidRPr="0013766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F104B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мы, отказываемся представлять себя Богу, как ожившие</w:t>
      </w:r>
      <w:r w:rsidRPr="003F20CA">
        <w:rPr>
          <w:rFonts w:ascii="Arial" w:hAnsi="Arial" w:cs="Arial"/>
          <w:sz w:val="28"/>
          <w:szCs w:val="28"/>
          <w:lang w:val="ru-RU"/>
        </w:rPr>
        <w:t xml:space="preserve"> из мертвых, и члены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3F20CA">
        <w:rPr>
          <w:rFonts w:ascii="Arial" w:hAnsi="Arial" w:cs="Arial"/>
          <w:sz w:val="28"/>
          <w:szCs w:val="28"/>
          <w:lang w:val="ru-RU"/>
        </w:rPr>
        <w:t>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– мы трансформируемся в коня, который спотыкается и бросает вызов Богу. </w:t>
      </w:r>
    </w:p>
    <w:p w14:paraId="1C30F09B" w14:textId="77777777" w:rsidR="00203638" w:rsidRPr="0013766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B183E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Бог извергает нас из Своих уст. И наши уста, начинают представлять интересы Богопротивного неверия обетованиям, за которые Бог несёт ответственность в Завете Соли.</w:t>
      </w:r>
    </w:p>
    <w:p w14:paraId="1F2DC344" w14:textId="77777777" w:rsidR="00203638" w:rsidRPr="0013766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8B8C8" w14:textId="77777777" w:rsidR="00203638" w:rsidRPr="00835A1D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35A1D">
        <w:rPr>
          <w:rFonts w:ascii="Arial" w:hAnsi="Arial" w:cs="Arial"/>
          <w:i/>
          <w:iCs/>
          <w:sz w:val="28"/>
          <w:szCs w:val="28"/>
          <w:lang w:val="ru-RU"/>
        </w:rPr>
        <w:t xml:space="preserve">Знаю твои дела; ты ни холоден, ни горяч; о, если бы ты был холоден, или горяч! Но, как ты </w:t>
      </w:r>
      <w:proofErr w:type="spellStart"/>
      <w:r w:rsidRPr="00835A1D">
        <w:rPr>
          <w:rFonts w:ascii="Arial" w:hAnsi="Arial" w:cs="Arial"/>
          <w:i/>
          <w:iCs/>
          <w:sz w:val="28"/>
          <w:szCs w:val="28"/>
          <w:lang w:val="ru-RU"/>
        </w:rPr>
        <w:t>тепл</w:t>
      </w:r>
      <w:proofErr w:type="spellEnd"/>
      <w:r w:rsidRPr="00835A1D">
        <w:rPr>
          <w:rFonts w:ascii="Arial" w:hAnsi="Arial" w:cs="Arial"/>
          <w:i/>
          <w:iCs/>
          <w:sz w:val="28"/>
          <w:szCs w:val="28"/>
          <w:lang w:val="ru-RU"/>
        </w:rPr>
        <w:t>, а не горяч и не холоден, то извергну тебя из уст Моих (</w:t>
      </w:r>
      <w:r w:rsidRPr="00835A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Отк.3:15,16</w:t>
      </w:r>
      <w:r w:rsidRPr="00835A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C5A986" w14:textId="77777777" w:rsidR="00203638" w:rsidRPr="0013766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53D7D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фраза «</w:t>
      </w:r>
      <w:r w:rsidRPr="009E2EC8">
        <w:rPr>
          <w:rFonts w:ascii="Arial" w:hAnsi="Arial" w:cs="Arial"/>
          <w:sz w:val="28"/>
          <w:szCs w:val="28"/>
          <w:lang w:val="ru-RU"/>
        </w:rPr>
        <w:t>извергну тебя из уст Моих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изглажу имя твоё из Книги Жизни». Потому, что людей, нарушивших Завет Соли – невозможно обновлять покаянием. </w:t>
      </w:r>
    </w:p>
    <w:p w14:paraId="4E14CD02" w14:textId="77777777" w:rsidR="00203638" w:rsidRPr="00874BF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9B573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отказываясь сохранять слово терпения Христово – они </w:t>
      </w:r>
      <w:r w:rsidRPr="00874BF3">
        <w:rPr>
          <w:rFonts w:ascii="Arial" w:hAnsi="Arial" w:cs="Arial"/>
          <w:sz w:val="28"/>
          <w:szCs w:val="28"/>
          <w:lang w:val="ru-RU"/>
        </w:rPr>
        <w:t>снова распинают в себе Сына Божия и ругаются Ему.</w:t>
      </w:r>
    </w:p>
    <w:p w14:paraId="0282A997" w14:textId="77777777" w:rsidR="00203638" w:rsidRPr="00874BF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0AACB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>И возвратился Моисей к Господу и сказал: о, народ сей сделал великий грех: сделал себе золотого бога; прости им грех их, а если нет, то изгладь и меня из книги Твоей, в которую Ты вписал.</w:t>
      </w:r>
    </w:p>
    <w:p w14:paraId="39951CA5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78A9D4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>Господь сказал Моисею: того, кто согрешил предо Мною, изглажу из книги Моей; итак, иди, веди народ сей, куда Я сказал тебе; вот Ангел Мой пойдет пред тобою, и в день посещения Моего Я посещу их за грех их. И поразил Господь народ за сделанного тельца, которого сделал Аарон (</w:t>
      </w:r>
      <w:r w:rsidRPr="00A80B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Исх.32:31-35</w:t>
      </w:r>
      <w:r w:rsidRPr="00A80B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17F339" w14:textId="77777777" w:rsidR="00203638" w:rsidRPr="00EC2E2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A96F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Составляющая</w:t>
      </w:r>
      <w:r w:rsidRPr="00977F4C">
        <w:rPr>
          <w:rFonts w:ascii="Arial" w:hAnsi="Arial" w:cs="Arial"/>
          <w:sz w:val="28"/>
          <w:szCs w:val="28"/>
          <w:lang w:val="ru-RU"/>
        </w:rPr>
        <w:t xml:space="preserve"> 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Филипп, представляющего функции боевого Коня – призвано посредством острого с обеих сторон меча, выходящего из уст Божиих, перехватить ключевые позиции ада и смерти.</w:t>
      </w:r>
    </w:p>
    <w:p w14:paraId="21DD6F19" w14:textId="77777777" w:rsidR="00203638" w:rsidRPr="00874BF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BD9DD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 xml:space="preserve">Он держал в деснице Своей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14:paraId="46E1CD93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985585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 xml:space="preserve">И Он положил на меня десницу Свою и сказал мне: не бойся; Я </w:t>
      </w:r>
      <w:proofErr w:type="spellStart"/>
      <w:r w:rsidRPr="00A80B76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A80B76">
        <w:rPr>
          <w:rFonts w:ascii="Arial" w:hAnsi="Arial" w:cs="Arial"/>
          <w:i/>
          <w:iCs/>
          <w:sz w:val="28"/>
          <w:szCs w:val="28"/>
          <w:lang w:val="ru-RU"/>
        </w:rPr>
        <w:t xml:space="preserve"> Первый и Последний, и </w:t>
      </w:r>
      <w:proofErr w:type="spellStart"/>
      <w:r w:rsidRPr="00A80B76">
        <w:rPr>
          <w:rFonts w:ascii="Arial" w:hAnsi="Arial" w:cs="Arial"/>
          <w:i/>
          <w:iCs/>
          <w:sz w:val="28"/>
          <w:szCs w:val="28"/>
          <w:lang w:val="ru-RU"/>
        </w:rPr>
        <w:t>живый</w:t>
      </w:r>
      <w:proofErr w:type="spellEnd"/>
      <w:r w:rsidRPr="00A80B76">
        <w:rPr>
          <w:rFonts w:ascii="Arial" w:hAnsi="Arial" w:cs="Arial"/>
          <w:i/>
          <w:iCs/>
          <w:sz w:val="28"/>
          <w:szCs w:val="28"/>
          <w:lang w:val="ru-RU"/>
        </w:rPr>
        <w:t>; и был мертв, и се, жив во веки веков, аминь; и имею ключи ада и смерти (</w:t>
      </w:r>
      <w:r w:rsidRPr="00A80B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Отк.1:16,17</w:t>
      </w:r>
      <w:r w:rsidRPr="00A80B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15B657" w14:textId="77777777" w:rsidR="00203638" w:rsidRPr="003F7A2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11E71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этого места Писания следует, что Сидящий на белом Коне, из уст Которого исходит острый меч; и, Держащий в Своей деснице семь звёзд, из уст Которого так же, исходит острый с обеих сторон меч – это Одно и то же Лицо, представляющее в остром с обеих сторон мече, функции содержащие в себе, силу и полномочия Завета Соли.</w:t>
      </w:r>
    </w:p>
    <w:p w14:paraId="33F9B230" w14:textId="77777777" w:rsidR="00203638" w:rsidRPr="0048061F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5ACD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 полномочия, связанные с содержанием, заключённым в имени «Филипп» говорят о том, что Сын Божий, в Завете Соли, всегда был Первым и Последним, что означает:</w:t>
      </w:r>
    </w:p>
    <w:p w14:paraId="5F336514" w14:textId="77777777" w:rsidR="00203638" w:rsidRPr="005222D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98EF9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во главе всякого деяния, направленного на то, чтобы святить Бога, в соответствии требований Завета Соли Он всегда являлся, всяким началом, и всяким завершением этого начала.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Как впрочем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>, Он и Сам об этом, неоднократно заявлял о Себе:</w:t>
      </w:r>
    </w:p>
    <w:p w14:paraId="56AED713" w14:textId="77777777" w:rsidR="00203638" w:rsidRPr="0048061F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DCDF8" w14:textId="77777777" w:rsidR="00203638" w:rsidRPr="00CA4B98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A4B98">
        <w:rPr>
          <w:rFonts w:ascii="Arial" w:hAnsi="Arial" w:cs="Arial"/>
          <w:i/>
          <w:iCs/>
          <w:sz w:val="28"/>
          <w:szCs w:val="28"/>
          <w:lang w:val="ru-RU"/>
        </w:rPr>
        <w:t xml:space="preserve">«Я </w:t>
      </w:r>
      <w:proofErr w:type="spellStart"/>
      <w:r w:rsidRPr="00CA4B98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CA4B98">
        <w:rPr>
          <w:rFonts w:ascii="Arial" w:hAnsi="Arial" w:cs="Arial"/>
          <w:i/>
          <w:iCs/>
          <w:sz w:val="28"/>
          <w:szCs w:val="28"/>
          <w:lang w:val="ru-RU"/>
        </w:rPr>
        <w:t xml:space="preserve"> Путь и </w:t>
      </w:r>
      <w:proofErr w:type="gramStart"/>
      <w:r w:rsidRPr="00CA4B98">
        <w:rPr>
          <w:rFonts w:ascii="Arial" w:hAnsi="Arial" w:cs="Arial"/>
          <w:i/>
          <w:iCs/>
          <w:sz w:val="28"/>
          <w:szCs w:val="28"/>
          <w:lang w:val="ru-RU"/>
        </w:rPr>
        <w:t>Истина</w:t>
      </w:r>
      <w:proofErr w:type="gramEnd"/>
      <w:r w:rsidRPr="00CA4B98">
        <w:rPr>
          <w:rFonts w:ascii="Arial" w:hAnsi="Arial" w:cs="Arial"/>
          <w:i/>
          <w:iCs/>
          <w:sz w:val="28"/>
          <w:szCs w:val="28"/>
          <w:lang w:val="ru-RU"/>
        </w:rPr>
        <w:t xml:space="preserve"> и Жизнь». И, «никто не приходит ко Мне, если не привлечёт его Отец Мой». </w:t>
      </w:r>
    </w:p>
    <w:p w14:paraId="5153634E" w14:textId="77777777" w:rsidR="00203638" w:rsidRPr="005222D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59ABB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смысла, мы можем заключить, что для того, чтобы святить Бога, необходимо знать: каким образом, следует начинать святить Бога; и, каким образом, следует завершать то, что мы начали.</w:t>
      </w:r>
    </w:p>
    <w:p w14:paraId="62DDA0EB" w14:textId="77777777" w:rsidR="00203638" w:rsidRPr="0066677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33EEB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 к Богу, выраженный в плоде святости, во Христе Иисусе – это на самом деле, освобождение от рабства греха или же тотальное освящение, позволяющее облечься в достоинство раба Господня – выраженное, в тотальном посвящении.</w:t>
      </w:r>
    </w:p>
    <w:p w14:paraId="3F41BE9F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3AC056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 (</w:t>
      </w:r>
      <w:r w:rsidRPr="00A80B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Рим.6:22,23</w:t>
      </w:r>
      <w:r w:rsidRPr="00A80B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F196A1" w14:textId="77777777" w:rsidR="00203638" w:rsidRPr="00B9764C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C9434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конечно же, чтобы святить Бога – необходимо разрушать дела диавола или же, наступать на всякую вражью силу. </w:t>
      </w:r>
    </w:p>
    <w:p w14:paraId="5C3E5014" w14:textId="77777777" w:rsidR="00203638" w:rsidRPr="00B9764C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2EA27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сила соли, разрушает процесс распада в тех продуктах, которые погружаются в раствор соли – так и дела диавола могут разрушаться, в человеке, полномочиями, содержащимися в Завете Соли.  </w:t>
      </w:r>
    </w:p>
    <w:p w14:paraId="682DC0AB" w14:textId="77777777" w:rsidR="00203638" w:rsidRPr="00B9764C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54C8B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– боевым Конём Господа, мы можем стать, только в одном случае – когда будем соблюдать соглашение Завета Соли, которое мы заключили с Богом, в крещении Святым Духом. </w:t>
      </w:r>
    </w:p>
    <w:p w14:paraId="039643F8" w14:textId="77777777" w:rsidR="00203638" w:rsidRPr="00B9764C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A41E8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разумеется, что соблюдение соглашений, заключённых в Завете Соли – это желанное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всех имеющихся у нас возможностей</w:t>
      </w:r>
    </w:p>
    <w:p w14:paraId="227F3FB1" w14:textId="77777777" w:rsidR="00203638" w:rsidRPr="00B9764C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B3E0C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>Старайтесь иметь мир со всеми и святость, без которой никто не увидит Господа (</w:t>
      </w:r>
      <w:r w:rsidRPr="00A80B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Евр.12:14</w:t>
      </w:r>
      <w:r w:rsidRPr="00A80B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48168B" w14:textId="77777777" w:rsidR="00203638" w:rsidRPr="009E406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5B793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Составляющая</w:t>
      </w:r>
      <w:r w:rsidRPr="00977F4C">
        <w:rPr>
          <w:rFonts w:ascii="Arial" w:hAnsi="Arial" w:cs="Arial"/>
          <w:sz w:val="28"/>
          <w:szCs w:val="28"/>
          <w:lang w:val="ru-RU"/>
        </w:rPr>
        <w:t xml:space="preserve"> полномочия</w:t>
      </w:r>
      <w:r>
        <w:rPr>
          <w:rFonts w:ascii="Arial" w:hAnsi="Arial" w:cs="Arial"/>
          <w:sz w:val="28"/>
          <w:szCs w:val="28"/>
          <w:lang w:val="ru-RU"/>
        </w:rPr>
        <w:t>, содержащегося в имени Филипп, представляющего функции боевого Коня, обуславливающего Завет Соли – призвано посредством острого с обеих сторон меча, выходящего из уст Божиих – содержать имя Божие.</w:t>
      </w:r>
    </w:p>
    <w:p w14:paraId="6AB05D83" w14:textId="77777777" w:rsidR="00203638" w:rsidRPr="009E406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06600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>Так говорит Имеющий острый с обеих сторон меч: знаю твои дела, и что ты живешь там, где престол сатаны, и что содержишь имя Мое, и не отрекся от веры Моей даже в те дни, в которые у вас, где живет сатана, умерщвлен верный свидетель Мой Антипа (</w:t>
      </w:r>
      <w:r w:rsidRPr="00A80B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Отк.2:12,13</w:t>
      </w:r>
      <w:r w:rsidRPr="00A80B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55C7B2" w14:textId="77777777" w:rsidR="00203638" w:rsidRPr="001676C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ACC4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CE">
        <w:rPr>
          <w:rFonts w:ascii="Arial" w:hAnsi="Arial" w:cs="Arial"/>
          <w:b/>
          <w:sz w:val="28"/>
          <w:szCs w:val="28"/>
          <w:lang w:val="ru-RU"/>
        </w:rPr>
        <w:t>Острый с обеих сторон меч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 Божие, исходящее из уст Божиих, в формате веры Божией, через благовествуемое слово о Царствии Небесном. Которое посланники Бога, как боевые Кони Небесного Отца, приняли в своё сердце. И затем, под воздействием Святого Духа, исповедали его. </w:t>
      </w:r>
    </w:p>
    <w:p w14:paraId="16DADC97" w14:textId="77777777" w:rsidR="00203638" w:rsidRPr="001676C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D53D0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>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сердечные. И нет твари, сокровенной от Него, но все обнажено и открыто перед очами Его: Ему дадим отчет (</w:t>
      </w:r>
      <w:r w:rsidRPr="00A80B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Евр.4:12,13</w:t>
      </w:r>
      <w:r w:rsidRPr="00A80B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952CED" w14:textId="77777777" w:rsidR="00203638" w:rsidRPr="00661103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95C3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содержать слово Божие – необходимо иметь уста, из которых мог бы выходить, острый с обеих сторон меч. </w:t>
      </w:r>
    </w:p>
    <w:p w14:paraId="068259FC" w14:textId="77777777" w:rsidR="00203638" w:rsidRPr="00C84D35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2C308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 – необходимо быть боевым Конём, Наездником которого мог бы являться Святой Дух Божий. Ну, а чтобы быть боевым Конём – необходимо иметь причастие к полномочиям, содержащимся в силе Завета Соли. А посему, фраза «содержишь имя Моё» означает:</w:t>
      </w:r>
    </w:p>
    <w:p w14:paraId="37C0E35F" w14:textId="77777777" w:rsidR="00203638" w:rsidRPr="001676CE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F88B4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Усиливаться и укрепляться полномочиями имени Господня.</w:t>
      </w:r>
    </w:p>
    <w:p w14:paraId="038C4F64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Пересиливать и преодолевать, полномочиями имени Господня.</w:t>
      </w:r>
    </w:p>
    <w:p w14:paraId="38CE5551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Брать силой и захватывать, полномочиями имени Господня.</w:t>
      </w:r>
    </w:p>
    <w:p w14:paraId="5EABE1C9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Показывать себя сильным и крепким, полномочиями имени Господня.</w:t>
      </w:r>
    </w:p>
    <w:p w14:paraId="0301C24D" w14:textId="77777777" w:rsidR="00203638" w:rsidRPr="0037505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7B51F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Нам уже не безызвестно, что исходя из имеющегося обетования имя – Имеющего острый с обеих сторон меч, которое мы призваны содержать – это имя Филипп, в котором сокрыто достоинство раба Господня, быть боевым Конём Бога или же, сосудом чести, который – мог бы, быть благопотребным Владыке, на всякое доброе дело.</w:t>
      </w:r>
      <w:r w:rsidRPr="006B20A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3C6C75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19C190" w14:textId="77777777" w:rsidR="00203638" w:rsidRPr="00A80B76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B76">
        <w:rPr>
          <w:rFonts w:ascii="Arial" w:hAnsi="Arial" w:cs="Arial"/>
          <w:i/>
          <w:iCs/>
          <w:sz w:val="28"/>
          <w:szCs w:val="28"/>
          <w:lang w:val="ru-RU"/>
        </w:rPr>
        <w:t>Итак, кто будет чист от всякой неправды, тот будет сосудом в чести, освященным и благопотребным Владыке, годным на всякое доброе дело (</w:t>
      </w:r>
      <w:proofErr w:type="gramStart"/>
      <w:r w:rsidRPr="00A80B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A80B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.2:21</w:t>
      </w:r>
      <w:r w:rsidRPr="00A80B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236AEE" w14:textId="77777777" w:rsidR="00203638" w:rsidRPr="00991E3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A2074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Доброе дело, в данном случае – это дело Божие или дело, которое Бог хотел бы совершить, полномочиями Своего имени, в пределах пятого основания стены, Небесного Иерусалима – это имя Филипп, представленное в этом основании, в достоинстве боевого Коня. </w:t>
      </w:r>
    </w:p>
    <w:p w14:paraId="60C66C82" w14:textId="77777777" w:rsidR="00203638" w:rsidRPr="0037505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4D1AA" w14:textId="2EE7AA89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</w:t>
      </w:r>
      <w:r w:rsidR="00F33E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если мы</w:t>
      </w:r>
      <w:r w:rsidR="00F33E1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попытаемся полномочиями Завета Соли, совершить или утвердить доброе дело, которое находится в полномочиях Завета Крови</w:t>
      </w:r>
      <w:r w:rsidR="00F33E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то такое дело, никоим образом, не будет являться, добрым делом.</w:t>
      </w:r>
    </w:p>
    <w:p w14:paraId="269C251A" w14:textId="77777777" w:rsidR="00203638" w:rsidRPr="0045253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80EB7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у каждого конкретного доброго дела, в котором мы призваны святить и прославлять Бога, должно быть:</w:t>
      </w:r>
    </w:p>
    <w:p w14:paraId="1A696C22" w14:textId="77777777" w:rsidR="00203638" w:rsidRPr="00A1438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60C2C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438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Своё собственное время. </w:t>
      </w:r>
    </w:p>
    <w:p w14:paraId="3AEDDA3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1438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Своё собственное место. </w:t>
      </w:r>
    </w:p>
    <w:p w14:paraId="51D833FC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1438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Своё собственное имя. </w:t>
      </w:r>
    </w:p>
    <w:p w14:paraId="6E4F2E8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1438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Своя конкретная цель.</w:t>
      </w:r>
    </w:p>
    <w:p w14:paraId="6EB7CA2D" w14:textId="77777777" w:rsidR="00203638" w:rsidRPr="0045253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40CEC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0522B">
        <w:rPr>
          <w:rFonts w:ascii="Arial" w:hAnsi="Arial" w:cs="Arial"/>
          <w:b/>
          <w:sz w:val="28"/>
          <w:szCs w:val="28"/>
          <w:lang w:val="ru-RU"/>
        </w:rPr>
        <w:t>Например: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20522B">
        <w:rPr>
          <w:rFonts w:ascii="Arial" w:hAnsi="Arial" w:cs="Arial"/>
          <w:sz w:val="28"/>
          <w:szCs w:val="28"/>
          <w:lang w:val="ru-RU"/>
        </w:rPr>
        <w:t>осев</w:t>
      </w:r>
      <w:r>
        <w:rPr>
          <w:rFonts w:ascii="Arial" w:hAnsi="Arial" w:cs="Arial"/>
          <w:sz w:val="28"/>
          <w:szCs w:val="28"/>
          <w:lang w:val="ru-RU"/>
        </w:rPr>
        <w:t xml:space="preserve"> доброго семени – это доброе дело. Но, если мы начнём сеять доброе семя – не, в отведённое для него время весной, а осенью, то такое дело, можно назвать только – горем.</w:t>
      </w:r>
    </w:p>
    <w:p w14:paraId="310074DB" w14:textId="77777777" w:rsidR="00203638" w:rsidRPr="0045253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FB518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0522B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огда вы начнёте совершать этот посев – там, где вы хотите, а, не в тех границах, которые для вашего посева отвёл Бог, в предмете вашего собрания, то такое дело так же, можно назвать только – горем.</w:t>
      </w:r>
    </w:p>
    <w:p w14:paraId="19235B1F" w14:textId="77777777" w:rsidR="00203638" w:rsidRPr="0020522B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B8269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Если вы начнёте совершать этот посев, в своё имя, как это сделали Анания и Сапфира, то такое дело, можно назвать только – горем.</w:t>
      </w:r>
    </w:p>
    <w:p w14:paraId="4376E14B" w14:textId="77777777" w:rsidR="00203638" w:rsidRPr="0020522B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DCA7F" w14:textId="56CCD8DC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0522B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сли при посеве, вы будете иметь, какую-нибудь материальную цель, а не цель нетленную, выраженную в поиске Бога или в том, чтобы почтить Бога, то такое </w:t>
      </w:r>
      <w:r w:rsidR="0050259A">
        <w:rPr>
          <w:rFonts w:ascii="Arial" w:hAnsi="Arial" w:cs="Arial"/>
          <w:sz w:val="28"/>
          <w:szCs w:val="28"/>
          <w:lang w:val="ru-RU"/>
        </w:rPr>
        <w:t>дело, можно</w:t>
      </w:r>
      <w:r>
        <w:rPr>
          <w:rFonts w:ascii="Arial" w:hAnsi="Arial" w:cs="Arial"/>
          <w:sz w:val="28"/>
          <w:szCs w:val="28"/>
          <w:lang w:val="ru-RU"/>
        </w:rPr>
        <w:t xml:space="preserve"> назвать только – горем.</w:t>
      </w:r>
    </w:p>
    <w:p w14:paraId="203E3238" w14:textId="77777777" w:rsidR="00203638" w:rsidRPr="0020522B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95E25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Нетленные </w:t>
      </w:r>
      <w:r w:rsidRPr="0020522B">
        <w:rPr>
          <w:rFonts w:ascii="Arial" w:hAnsi="Arial" w:cs="Arial"/>
          <w:b/>
          <w:sz w:val="28"/>
          <w:szCs w:val="28"/>
          <w:lang w:val="ru-RU"/>
        </w:rPr>
        <w:t>Семена</w:t>
      </w:r>
      <w:r>
        <w:rPr>
          <w:rFonts w:ascii="Arial" w:hAnsi="Arial" w:cs="Arial"/>
          <w:sz w:val="28"/>
          <w:szCs w:val="28"/>
          <w:lang w:val="ru-RU"/>
        </w:rPr>
        <w:t xml:space="preserve"> – это обетования будущего, входящие в наследие нетленное. Нетленные семена – могут быть различными. </w:t>
      </w:r>
    </w:p>
    <w:p w14:paraId="213D7614" w14:textId="77777777" w:rsidR="00203638" w:rsidRPr="007A0028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79F6D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у каждого нетленного семени – есть своё определённое тело, сокрытое в этом семени.</w:t>
      </w:r>
    </w:p>
    <w:p w14:paraId="49DC0159" w14:textId="77777777" w:rsidR="00203638" w:rsidRPr="0020522B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C8AA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Принимая в своё сердце, семя какого-либо обетования или же, оплодотворяясь в своём сердце, семенем какого-либо обетования – мы творим доброе дело.</w:t>
      </w:r>
    </w:p>
    <w:p w14:paraId="7FCEE70D" w14:textId="77777777" w:rsidR="00203638" w:rsidRPr="0020522B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2D023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Сохраняя и взращивая, семя какого-либо обетования – мы, так же, творим доброе дело.</w:t>
      </w:r>
    </w:p>
    <w:p w14:paraId="1877B6A5" w14:textId="77777777" w:rsidR="00203638" w:rsidRPr="00775484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688F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Рождая плод семени какого-либо обетования, будь то плод радости, мира, любви или терпения Христова – мы так же, творим доброе дело.</w:t>
      </w:r>
    </w:p>
    <w:p w14:paraId="66E07DCF" w14:textId="77777777" w:rsidR="00203638" w:rsidRPr="008F1CA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75C7E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Составляющая</w:t>
      </w:r>
      <w:r w:rsidRPr="00977F4C">
        <w:rPr>
          <w:rFonts w:ascii="Arial" w:hAnsi="Arial" w:cs="Arial"/>
          <w:sz w:val="28"/>
          <w:szCs w:val="28"/>
          <w:lang w:val="ru-RU"/>
        </w:rPr>
        <w:t xml:space="preserve"> полномочия</w:t>
      </w:r>
      <w:r>
        <w:rPr>
          <w:rFonts w:ascii="Arial" w:hAnsi="Arial" w:cs="Arial"/>
          <w:sz w:val="28"/>
          <w:szCs w:val="28"/>
          <w:lang w:val="ru-RU"/>
        </w:rPr>
        <w:t>, содержащегося в имени Филипп, представляющего функции боевого Коня, обуславливающего Завет Соли – призвано истребить огнём своей ревности тех:</w:t>
      </w:r>
    </w:p>
    <w:p w14:paraId="45B43600" w14:textId="77777777" w:rsidR="00203638" w:rsidRPr="008F1CA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86AE1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Кто </w:t>
      </w:r>
      <w:r w:rsidRPr="00EA6C95">
        <w:rPr>
          <w:rFonts w:ascii="Arial" w:hAnsi="Arial" w:cs="Arial"/>
          <w:sz w:val="28"/>
          <w:szCs w:val="28"/>
          <w:lang w:val="ru-RU"/>
        </w:rPr>
        <w:t xml:space="preserve">зло называют добром, и добро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6C95">
        <w:rPr>
          <w:rFonts w:ascii="Arial" w:hAnsi="Arial" w:cs="Arial"/>
          <w:sz w:val="28"/>
          <w:szCs w:val="28"/>
          <w:lang w:val="ru-RU"/>
        </w:rPr>
        <w:t xml:space="preserve"> злом, тьму почитают светом, и свет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6C95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A6C95">
        <w:rPr>
          <w:rFonts w:ascii="Arial" w:hAnsi="Arial" w:cs="Arial"/>
          <w:sz w:val="28"/>
          <w:szCs w:val="28"/>
          <w:lang w:val="ru-RU"/>
        </w:rPr>
        <w:t>тьмою</w:t>
      </w:r>
      <w:proofErr w:type="spellEnd"/>
      <w:r w:rsidRPr="00EA6C95">
        <w:rPr>
          <w:rFonts w:ascii="Arial" w:hAnsi="Arial" w:cs="Arial"/>
          <w:sz w:val="28"/>
          <w:szCs w:val="28"/>
          <w:lang w:val="ru-RU"/>
        </w:rPr>
        <w:t xml:space="preserve">, горькое почитают сладким, и сладкое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6C95">
        <w:rPr>
          <w:rFonts w:ascii="Arial" w:hAnsi="Arial" w:cs="Arial"/>
          <w:sz w:val="28"/>
          <w:szCs w:val="28"/>
          <w:lang w:val="ru-RU"/>
        </w:rPr>
        <w:t xml:space="preserve"> горьким! </w:t>
      </w:r>
    </w:p>
    <w:p w14:paraId="6578FB26" w14:textId="77777777" w:rsidR="00203638" w:rsidRPr="008F1CA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7D098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Горе тем, которые зло называют добром, и добро - злом, тьму почитают светом, и свет - </w:t>
      </w:r>
      <w:proofErr w:type="spellStart"/>
      <w:r w:rsidRPr="004A7C07">
        <w:rPr>
          <w:rFonts w:ascii="Arial" w:hAnsi="Arial" w:cs="Arial"/>
          <w:i/>
          <w:iCs/>
          <w:sz w:val="28"/>
          <w:szCs w:val="28"/>
          <w:lang w:val="ru-RU"/>
        </w:rPr>
        <w:t>тьмою</w:t>
      </w:r>
      <w:proofErr w:type="spellEnd"/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, горькое почитают сладким, и сладкое - горьким! Горе тем, которые мудры в своих глазах и разумны пред самими собою! Горе тем, которые храбры пить вино и сильны приготовлять крепкий напиток, которые за подарки оправдывают виновного и правых лишают законного! </w:t>
      </w:r>
    </w:p>
    <w:p w14:paraId="771A57B8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CD6418" w14:textId="311CB8F2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За то, как огонь съедает солому, и пламя истребляет сено, так истлеет корень их, и цвет их разнесется, как прах; потому что они отвергли закон Господа Саваофа и презрели слово </w:t>
      </w:r>
      <w:proofErr w:type="spellStart"/>
      <w:r w:rsidRPr="004A7C07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 Израилева. (</w:t>
      </w:r>
      <w:r w:rsidRPr="004A7C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Ис.5:20-30</w:t>
      </w:r>
      <w:r w:rsidRPr="004A7C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85C390" w14:textId="77777777" w:rsidR="00203638" w:rsidRPr="008F1CA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C32CB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>Трубите трубою на Сионе и бейте тревогу на святой горе Моей; да трепещут все жители земли, ибо наступает день Господень, ибо он близок – день тьмы и мрака, день облачный и туманный: как утренняя заря распространяется по горам народ многочисленный и сильный, какого не бывало от века и после того не будет в роды родов.</w:t>
      </w:r>
    </w:p>
    <w:p w14:paraId="1E257A87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DA4C49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Перед ним пожирает огонь, а за ним палит пламя; перед ним земля как сад </w:t>
      </w:r>
      <w:proofErr w:type="spellStart"/>
      <w:r w:rsidRPr="004A7C07">
        <w:rPr>
          <w:rFonts w:ascii="Arial" w:hAnsi="Arial" w:cs="Arial"/>
          <w:i/>
          <w:iCs/>
          <w:sz w:val="28"/>
          <w:szCs w:val="28"/>
          <w:lang w:val="ru-RU"/>
        </w:rPr>
        <w:t>Едемский</w:t>
      </w:r>
      <w:proofErr w:type="spellEnd"/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, а позади него будет опустошенная степь, и никому не будет спасения от него. Вид его как вид коней, </w:t>
      </w:r>
    </w:p>
    <w:p w14:paraId="37AD4BAF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3D5723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И скачут они как всадники; скачут по вершинам гор как бы со стуком колесниц, как бы с треском огненного пламени, </w:t>
      </w:r>
      <w:r w:rsidRPr="004A7C0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пожирающего солому, как сильный народ, выстроенный к битве. При виде его затрепещут народы, у всех лица побледнеют.</w:t>
      </w:r>
    </w:p>
    <w:p w14:paraId="62449608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3C9335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Как борцы бегут они и как храбрые воины влезают на стену, и каждый идет своею дорогою, и не сбивается с путей своих. </w:t>
      </w:r>
    </w:p>
    <w:p w14:paraId="3AE86472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623D90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A7C07">
        <w:rPr>
          <w:rFonts w:ascii="Arial" w:hAnsi="Arial" w:cs="Arial"/>
          <w:i/>
          <w:iCs/>
          <w:sz w:val="28"/>
          <w:szCs w:val="28"/>
          <w:lang w:val="ru-RU"/>
        </w:rPr>
        <w:t xml:space="preserve">Не давят друг друга, каждый идет своею стезею, и падают на копья, но остаются невредимы. Бегают по городу, поднимаются на стены, влезают на дома, входят в окна, как вор. </w:t>
      </w:r>
    </w:p>
    <w:p w14:paraId="53E0701D" w14:textId="77777777" w:rsidR="00203638" w:rsidRPr="004A7C07" w:rsidRDefault="00203638" w:rsidP="0020363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39E838" w14:textId="77777777" w:rsidR="00203638" w:rsidRDefault="00203638" w:rsidP="00203638">
      <w:r w:rsidRPr="004A7C07">
        <w:rPr>
          <w:rFonts w:ascii="Arial" w:hAnsi="Arial" w:cs="Arial"/>
          <w:i/>
          <w:iCs/>
          <w:sz w:val="28"/>
          <w:szCs w:val="28"/>
          <w:lang w:val="ru-RU"/>
        </w:rPr>
        <w:t>Перед ними потрясется земля, поколеблется небо; солнце и луна помрачатся, и звезды потеряют свой свет. И Господь даст глас Свой пред воинством Своим, ибо весьма многочисленно полчище Его и могуществен исполнитель слова Его; ибо велик день Господень и весьма страшен, и кто выдержит его? (</w:t>
      </w:r>
      <w:r w:rsidRPr="004A7C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Иоил.2:1-11</w:t>
      </w:r>
      <w:r w:rsidRPr="004A7C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18F951" w14:textId="77777777" w:rsidR="00203638" w:rsidRPr="00721287" w:rsidRDefault="00203638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203638" w:rsidRPr="00721287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7A0E" w14:textId="77777777" w:rsidR="007426C2" w:rsidRDefault="007426C2" w:rsidP="00D93A51">
      <w:r>
        <w:separator/>
      </w:r>
    </w:p>
  </w:endnote>
  <w:endnote w:type="continuationSeparator" w:id="0">
    <w:p w14:paraId="1AC9CA61" w14:textId="77777777" w:rsidR="007426C2" w:rsidRDefault="007426C2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526A" w14:textId="77777777" w:rsidR="007426C2" w:rsidRDefault="007426C2" w:rsidP="00D93A51">
      <w:r>
        <w:separator/>
      </w:r>
    </w:p>
  </w:footnote>
  <w:footnote w:type="continuationSeparator" w:id="0">
    <w:p w14:paraId="72157062" w14:textId="77777777" w:rsidR="007426C2" w:rsidRDefault="007426C2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10692"/>
    <w:rsid w:val="00010C12"/>
    <w:rsid w:val="000135DF"/>
    <w:rsid w:val="00024DAC"/>
    <w:rsid w:val="00035ACB"/>
    <w:rsid w:val="00036F81"/>
    <w:rsid w:val="00041AFF"/>
    <w:rsid w:val="00044835"/>
    <w:rsid w:val="00047C0A"/>
    <w:rsid w:val="00051188"/>
    <w:rsid w:val="000517B4"/>
    <w:rsid w:val="00057B2C"/>
    <w:rsid w:val="00064222"/>
    <w:rsid w:val="000646D1"/>
    <w:rsid w:val="000677F3"/>
    <w:rsid w:val="00081EEA"/>
    <w:rsid w:val="00082602"/>
    <w:rsid w:val="000852FA"/>
    <w:rsid w:val="000853FC"/>
    <w:rsid w:val="00092122"/>
    <w:rsid w:val="00093D1E"/>
    <w:rsid w:val="000A3E24"/>
    <w:rsid w:val="000B1187"/>
    <w:rsid w:val="000C0869"/>
    <w:rsid w:val="000C0F33"/>
    <w:rsid w:val="000C5A79"/>
    <w:rsid w:val="000D2CD4"/>
    <w:rsid w:val="000D5748"/>
    <w:rsid w:val="000E0CBC"/>
    <w:rsid w:val="000E18F5"/>
    <w:rsid w:val="000E2BF1"/>
    <w:rsid w:val="000E2E65"/>
    <w:rsid w:val="000E3789"/>
    <w:rsid w:val="000E6446"/>
    <w:rsid w:val="000F0693"/>
    <w:rsid w:val="000F234B"/>
    <w:rsid w:val="000F73F0"/>
    <w:rsid w:val="000F7630"/>
    <w:rsid w:val="00100DE7"/>
    <w:rsid w:val="00102561"/>
    <w:rsid w:val="00103337"/>
    <w:rsid w:val="00105A40"/>
    <w:rsid w:val="00110074"/>
    <w:rsid w:val="00111B26"/>
    <w:rsid w:val="001126ED"/>
    <w:rsid w:val="0012343E"/>
    <w:rsid w:val="0012435D"/>
    <w:rsid w:val="00124DDA"/>
    <w:rsid w:val="00131FF5"/>
    <w:rsid w:val="001415CB"/>
    <w:rsid w:val="00141CF0"/>
    <w:rsid w:val="00142D12"/>
    <w:rsid w:val="001436C4"/>
    <w:rsid w:val="00143C9B"/>
    <w:rsid w:val="00143CE7"/>
    <w:rsid w:val="00157DA9"/>
    <w:rsid w:val="001654D6"/>
    <w:rsid w:val="0017188A"/>
    <w:rsid w:val="00172675"/>
    <w:rsid w:val="0017378A"/>
    <w:rsid w:val="00174974"/>
    <w:rsid w:val="001775BA"/>
    <w:rsid w:val="001820DF"/>
    <w:rsid w:val="001865A1"/>
    <w:rsid w:val="0019006E"/>
    <w:rsid w:val="00190B0D"/>
    <w:rsid w:val="001934F2"/>
    <w:rsid w:val="00193E7F"/>
    <w:rsid w:val="001A0680"/>
    <w:rsid w:val="001A59ED"/>
    <w:rsid w:val="001A5A07"/>
    <w:rsid w:val="001C10F8"/>
    <w:rsid w:val="001C1A19"/>
    <w:rsid w:val="001C38B7"/>
    <w:rsid w:val="001C3B10"/>
    <w:rsid w:val="001C4D12"/>
    <w:rsid w:val="001C67C3"/>
    <w:rsid w:val="001D0952"/>
    <w:rsid w:val="001D39A6"/>
    <w:rsid w:val="001D5683"/>
    <w:rsid w:val="001D5B17"/>
    <w:rsid w:val="001D7943"/>
    <w:rsid w:val="001E2C7A"/>
    <w:rsid w:val="001E3637"/>
    <w:rsid w:val="001E4BFC"/>
    <w:rsid w:val="001E61FC"/>
    <w:rsid w:val="001E7B42"/>
    <w:rsid w:val="001F1070"/>
    <w:rsid w:val="001F2AFB"/>
    <w:rsid w:val="001F61C1"/>
    <w:rsid w:val="001F625C"/>
    <w:rsid w:val="001F64B6"/>
    <w:rsid w:val="001F6D40"/>
    <w:rsid w:val="00203638"/>
    <w:rsid w:val="0020507E"/>
    <w:rsid w:val="00206238"/>
    <w:rsid w:val="00207498"/>
    <w:rsid w:val="002125F9"/>
    <w:rsid w:val="00212748"/>
    <w:rsid w:val="002217C9"/>
    <w:rsid w:val="00222BFE"/>
    <w:rsid w:val="002233AD"/>
    <w:rsid w:val="00226801"/>
    <w:rsid w:val="00227ABD"/>
    <w:rsid w:val="00233011"/>
    <w:rsid w:val="00240634"/>
    <w:rsid w:val="00243C53"/>
    <w:rsid w:val="002443F5"/>
    <w:rsid w:val="00250208"/>
    <w:rsid w:val="002503A4"/>
    <w:rsid w:val="00251929"/>
    <w:rsid w:val="00252DE2"/>
    <w:rsid w:val="00254F62"/>
    <w:rsid w:val="00256D0D"/>
    <w:rsid w:val="00261CCE"/>
    <w:rsid w:val="00262A8C"/>
    <w:rsid w:val="00263E7A"/>
    <w:rsid w:val="00265441"/>
    <w:rsid w:val="00265A28"/>
    <w:rsid w:val="0026727B"/>
    <w:rsid w:val="0027060E"/>
    <w:rsid w:val="002717A8"/>
    <w:rsid w:val="0027264B"/>
    <w:rsid w:val="002732B8"/>
    <w:rsid w:val="00274844"/>
    <w:rsid w:val="0028270D"/>
    <w:rsid w:val="00283905"/>
    <w:rsid w:val="00283F4C"/>
    <w:rsid w:val="002848E3"/>
    <w:rsid w:val="00286369"/>
    <w:rsid w:val="002912CA"/>
    <w:rsid w:val="0029489E"/>
    <w:rsid w:val="002966AE"/>
    <w:rsid w:val="002A1369"/>
    <w:rsid w:val="002A1D17"/>
    <w:rsid w:val="002A33F9"/>
    <w:rsid w:val="002A6A96"/>
    <w:rsid w:val="002B412C"/>
    <w:rsid w:val="002B4A78"/>
    <w:rsid w:val="002B5E51"/>
    <w:rsid w:val="002B7AA8"/>
    <w:rsid w:val="002C244B"/>
    <w:rsid w:val="002C36A5"/>
    <w:rsid w:val="002C4666"/>
    <w:rsid w:val="002C7051"/>
    <w:rsid w:val="002D7560"/>
    <w:rsid w:val="002E5390"/>
    <w:rsid w:val="002F3489"/>
    <w:rsid w:val="002F375D"/>
    <w:rsid w:val="002F5A49"/>
    <w:rsid w:val="0031003D"/>
    <w:rsid w:val="0031057D"/>
    <w:rsid w:val="00310C34"/>
    <w:rsid w:val="0032108E"/>
    <w:rsid w:val="00321248"/>
    <w:rsid w:val="0032615D"/>
    <w:rsid w:val="003266DE"/>
    <w:rsid w:val="0033095C"/>
    <w:rsid w:val="00330C45"/>
    <w:rsid w:val="00332361"/>
    <w:rsid w:val="0034591D"/>
    <w:rsid w:val="003510AF"/>
    <w:rsid w:val="00357A11"/>
    <w:rsid w:val="00366084"/>
    <w:rsid w:val="00370925"/>
    <w:rsid w:val="00370E68"/>
    <w:rsid w:val="00374E5D"/>
    <w:rsid w:val="003836A5"/>
    <w:rsid w:val="00384D74"/>
    <w:rsid w:val="00391176"/>
    <w:rsid w:val="00391271"/>
    <w:rsid w:val="00392458"/>
    <w:rsid w:val="00394DD6"/>
    <w:rsid w:val="003A0EAC"/>
    <w:rsid w:val="003A4207"/>
    <w:rsid w:val="003A6231"/>
    <w:rsid w:val="003A6FC5"/>
    <w:rsid w:val="003A7476"/>
    <w:rsid w:val="003B0476"/>
    <w:rsid w:val="003C13C8"/>
    <w:rsid w:val="003C2C61"/>
    <w:rsid w:val="003C2EFB"/>
    <w:rsid w:val="003C5E42"/>
    <w:rsid w:val="003C600E"/>
    <w:rsid w:val="003D33C8"/>
    <w:rsid w:val="003D3FC2"/>
    <w:rsid w:val="003D74C5"/>
    <w:rsid w:val="003E1581"/>
    <w:rsid w:val="00403B0E"/>
    <w:rsid w:val="004046AD"/>
    <w:rsid w:val="0041175C"/>
    <w:rsid w:val="0041474F"/>
    <w:rsid w:val="0041797C"/>
    <w:rsid w:val="00422708"/>
    <w:rsid w:val="00424338"/>
    <w:rsid w:val="00426303"/>
    <w:rsid w:val="00432E37"/>
    <w:rsid w:val="004342B1"/>
    <w:rsid w:val="00434F59"/>
    <w:rsid w:val="00437873"/>
    <w:rsid w:val="00437E77"/>
    <w:rsid w:val="00437F2C"/>
    <w:rsid w:val="00440C14"/>
    <w:rsid w:val="00440DC1"/>
    <w:rsid w:val="00450C77"/>
    <w:rsid w:val="00450FC3"/>
    <w:rsid w:val="004522EA"/>
    <w:rsid w:val="0045752D"/>
    <w:rsid w:val="00457ECF"/>
    <w:rsid w:val="004642E4"/>
    <w:rsid w:val="004706F7"/>
    <w:rsid w:val="00470F42"/>
    <w:rsid w:val="00475440"/>
    <w:rsid w:val="004806EB"/>
    <w:rsid w:val="004835F6"/>
    <w:rsid w:val="004857DB"/>
    <w:rsid w:val="00491384"/>
    <w:rsid w:val="00492115"/>
    <w:rsid w:val="004928A9"/>
    <w:rsid w:val="00495D6D"/>
    <w:rsid w:val="00497E46"/>
    <w:rsid w:val="004A25D4"/>
    <w:rsid w:val="004A3E2A"/>
    <w:rsid w:val="004A76BC"/>
    <w:rsid w:val="004A7C07"/>
    <w:rsid w:val="004B39E0"/>
    <w:rsid w:val="004B7327"/>
    <w:rsid w:val="004C0103"/>
    <w:rsid w:val="004C0D77"/>
    <w:rsid w:val="004C1214"/>
    <w:rsid w:val="004D381B"/>
    <w:rsid w:val="004F52E5"/>
    <w:rsid w:val="004F6F57"/>
    <w:rsid w:val="005019DB"/>
    <w:rsid w:val="0050259A"/>
    <w:rsid w:val="005025ED"/>
    <w:rsid w:val="00510598"/>
    <w:rsid w:val="00511426"/>
    <w:rsid w:val="00511BE2"/>
    <w:rsid w:val="005120D4"/>
    <w:rsid w:val="00530975"/>
    <w:rsid w:val="00530F20"/>
    <w:rsid w:val="005430E8"/>
    <w:rsid w:val="00543410"/>
    <w:rsid w:val="0054366E"/>
    <w:rsid w:val="0054647F"/>
    <w:rsid w:val="005467CC"/>
    <w:rsid w:val="00560C60"/>
    <w:rsid w:val="0056201A"/>
    <w:rsid w:val="00563121"/>
    <w:rsid w:val="0056526F"/>
    <w:rsid w:val="005666BA"/>
    <w:rsid w:val="005711AC"/>
    <w:rsid w:val="00572A8E"/>
    <w:rsid w:val="0057739D"/>
    <w:rsid w:val="00580FDF"/>
    <w:rsid w:val="00582FA1"/>
    <w:rsid w:val="0058430F"/>
    <w:rsid w:val="0059170F"/>
    <w:rsid w:val="00592F8A"/>
    <w:rsid w:val="005A22B1"/>
    <w:rsid w:val="005A62FE"/>
    <w:rsid w:val="005A76EA"/>
    <w:rsid w:val="005B48AC"/>
    <w:rsid w:val="005B7048"/>
    <w:rsid w:val="005C03C8"/>
    <w:rsid w:val="005C38FA"/>
    <w:rsid w:val="005C4603"/>
    <w:rsid w:val="005C7EBB"/>
    <w:rsid w:val="005D0E8E"/>
    <w:rsid w:val="005D23C0"/>
    <w:rsid w:val="005D29A5"/>
    <w:rsid w:val="005D3359"/>
    <w:rsid w:val="005D4A81"/>
    <w:rsid w:val="005E19C5"/>
    <w:rsid w:val="005E3CD6"/>
    <w:rsid w:val="005E50E1"/>
    <w:rsid w:val="005E55F0"/>
    <w:rsid w:val="005E5C28"/>
    <w:rsid w:val="005E6FD2"/>
    <w:rsid w:val="005E797C"/>
    <w:rsid w:val="005F3A79"/>
    <w:rsid w:val="005F531A"/>
    <w:rsid w:val="006016F1"/>
    <w:rsid w:val="006037F8"/>
    <w:rsid w:val="006119DF"/>
    <w:rsid w:val="006156B2"/>
    <w:rsid w:val="00615F93"/>
    <w:rsid w:val="00620217"/>
    <w:rsid w:val="00620C6B"/>
    <w:rsid w:val="00623CE0"/>
    <w:rsid w:val="00625A82"/>
    <w:rsid w:val="00625EB2"/>
    <w:rsid w:val="00626496"/>
    <w:rsid w:val="00627B8C"/>
    <w:rsid w:val="00641C2C"/>
    <w:rsid w:val="00642910"/>
    <w:rsid w:val="00644071"/>
    <w:rsid w:val="0065174C"/>
    <w:rsid w:val="006522DC"/>
    <w:rsid w:val="00654955"/>
    <w:rsid w:val="00660D88"/>
    <w:rsid w:val="00665EED"/>
    <w:rsid w:val="00667C8F"/>
    <w:rsid w:val="0067188A"/>
    <w:rsid w:val="0067197A"/>
    <w:rsid w:val="00672841"/>
    <w:rsid w:val="0067393D"/>
    <w:rsid w:val="006773E0"/>
    <w:rsid w:val="00683306"/>
    <w:rsid w:val="006915D2"/>
    <w:rsid w:val="00691E9C"/>
    <w:rsid w:val="006925C0"/>
    <w:rsid w:val="00696170"/>
    <w:rsid w:val="006962EB"/>
    <w:rsid w:val="006A19CB"/>
    <w:rsid w:val="006A1F8E"/>
    <w:rsid w:val="006A3660"/>
    <w:rsid w:val="006B0CB6"/>
    <w:rsid w:val="006B2816"/>
    <w:rsid w:val="006B47BF"/>
    <w:rsid w:val="006C4105"/>
    <w:rsid w:val="006C5056"/>
    <w:rsid w:val="006C7875"/>
    <w:rsid w:val="006D0843"/>
    <w:rsid w:val="006D31FD"/>
    <w:rsid w:val="006D4F3A"/>
    <w:rsid w:val="006D6E2E"/>
    <w:rsid w:val="006E3335"/>
    <w:rsid w:val="006E4920"/>
    <w:rsid w:val="006F5A18"/>
    <w:rsid w:val="006F6BCD"/>
    <w:rsid w:val="006F789B"/>
    <w:rsid w:val="00700AEE"/>
    <w:rsid w:val="00706A77"/>
    <w:rsid w:val="00707219"/>
    <w:rsid w:val="007076DD"/>
    <w:rsid w:val="00711F6C"/>
    <w:rsid w:val="0071537E"/>
    <w:rsid w:val="0072045D"/>
    <w:rsid w:val="00723156"/>
    <w:rsid w:val="00723A9C"/>
    <w:rsid w:val="00730A19"/>
    <w:rsid w:val="00733B98"/>
    <w:rsid w:val="00733FE3"/>
    <w:rsid w:val="00734E31"/>
    <w:rsid w:val="00735DEA"/>
    <w:rsid w:val="007365C4"/>
    <w:rsid w:val="0074062E"/>
    <w:rsid w:val="007426C2"/>
    <w:rsid w:val="00743EFB"/>
    <w:rsid w:val="00744BFC"/>
    <w:rsid w:val="00744E31"/>
    <w:rsid w:val="007454A7"/>
    <w:rsid w:val="00753118"/>
    <w:rsid w:val="00754F1F"/>
    <w:rsid w:val="007572A9"/>
    <w:rsid w:val="00757C1C"/>
    <w:rsid w:val="0076086A"/>
    <w:rsid w:val="00771579"/>
    <w:rsid w:val="00772F15"/>
    <w:rsid w:val="00773A5B"/>
    <w:rsid w:val="00776CC8"/>
    <w:rsid w:val="00776D59"/>
    <w:rsid w:val="00780406"/>
    <w:rsid w:val="0078476C"/>
    <w:rsid w:val="007849C6"/>
    <w:rsid w:val="00785AD4"/>
    <w:rsid w:val="00786B96"/>
    <w:rsid w:val="00794EE3"/>
    <w:rsid w:val="00795771"/>
    <w:rsid w:val="00795FD7"/>
    <w:rsid w:val="00796491"/>
    <w:rsid w:val="007A10A8"/>
    <w:rsid w:val="007A4A28"/>
    <w:rsid w:val="007A4E1B"/>
    <w:rsid w:val="007B4040"/>
    <w:rsid w:val="007B4722"/>
    <w:rsid w:val="007B76D0"/>
    <w:rsid w:val="007C5771"/>
    <w:rsid w:val="007D5393"/>
    <w:rsid w:val="007D59F8"/>
    <w:rsid w:val="007D7470"/>
    <w:rsid w:val="007D77EB"/>
    <w:rsid w:val="007E23A6"/>
    <w:rsid w:val="007E340B"/>
    <w:rsid w:val="007E3761"/>
    <w:rsid w:val="007E3F71"/>
    <w:rsid w:val="007F0AAB"/>
    <w:rsid w:val="007F1C42"/>
    <w:rsid w:val="007F2E87"/>
    <w:rsid w:val="00801FA8"/>
    <w:rsid w:val="00805FEE"/>
    <w:rsid w:val="0081004A"/>
    <w:rsid w:val="00814D43"/>
    <w:rsid w:val="0081545E"/>
    <w:rsid w:val="00815CBF"/>
    <w:rsid w:val="00816FEE"/>
    <w:rsid w:val="00817CF6"/>
    <w:rsid w:val="00827571"/>
    <w:rsid w:val="00835A1D"/>
    <w:rsid w:val="008421B9"/>
    <w:rsid w:val="008474CB"/>
    <w:rsid w:val="00847BD2"/>
    <w:rsid w:val="0085212B"/>
    <w:rsid w:val="008529B9"/>
    <w:rsid w:val="00855175"/>
    <w:rsid w:val="008574D8"/>
    <w:rsid w:val="008616F0"/>
    <w:rsid w:val="00862B9B"/>
    <w:rsid w:val="0086750D"/>
    <w:rsid w:val="0087330D"/>
    <w:rsid w:val="00874A04"/>
    <w:rsid w:val="0087726B"/>
    <w:rsid w:val="00877E77"/>
    <w:rsid w:val="00884937"/>
    <w:rsid w:val="00887804"/>
    <w:rsid w:val="008902A0"/>
    <w:rsid w:val="00891ECA"/>
    <w:rsid w:val="0089268E"/>
    <w:rsid w:val="008A005A"/>
    <w:rsid w:val="008A2C03"/>
    <w:rsid w:val="008A5335"/>
    <w:rsid w:val="008A53E1"/>
    <w:rsid w:val="008A621D"/>
    <w:rsid w:val="008B000D"/>
    <w:rsid w:val="008B02B8"/>
    <w:rsid w:val="008B43F2"/>
    <w:rsid w:val="008B558C"/>
    <w:rsid w:val="008B632A"/>
    <w:rsid w:val="008C2D48"/>
    <w:rsid w:val="008C4B02"/>
    <w:rsid w:val="008D2069"/>
    <w:rsid w:val="008D6565"/>
    <w:rsid w:val="008E1E04"/>
    <w:rsid w:val="008E2234"/>
    <w:rsid w:val="008E7806"/>
    <w:rsid w:val="008F1EA0"/>
    <w:rsid w:val="008F3BA0"/>
    <w:rsid w:val="008F5035"/>
    <w:rsid w:val="009014B6"/>
    <w:rsid w:val="009056A7"/>
    <w:rsid w:val="009057F3"/>
    <w:rsid w:val="00906EB4"/>
    <w:rsid w:val="00907BEF"/>
    <w:rsid w:val="00911E5D"/>
    <w:rsid w:val="00912572"/>
    <w:rsid w:val="00920E85"/>
    <w:rsid w:val="00922C16"/>
    <w:rsid w:val="00926499"/>
    <w:rsid w:val="00927F08"/>
    <w:rsid w:val="00930159"/>
    <w:rsid w:val="009377E5"/>
    <w:rsid w:val="009400B3"/>
    <w:rsid w:val="00940DA5"/>
    <w:rsid w:val="00941037"/>
    <w:rsid w:val="00943661"/>
    <w:rsid w:val="00943CDF"/>
    <w:rsid w:val="00946F52"/>
    <w:rsid w:val="00950A71"/>
    <w:rsid w:val="00951397"/>
    <w:rsid w:val="00951F80"/>
    <w:rsid w:val="00952F54"/>
    <w:rsid w:val="0095683E"/>
    <w:rsid w:val="009620E3"/>
    <w:rsid w:val="009622E0"/>
    <w:rsid w:val="00966FDD"/>
    <w:rsid w:val="0097034B"/>
    <w:rsid w:val="00970385"/>
    <w:rsid w:val="00970E9F"/>
    <w:rsid w:val="00981670"/>
    <w:rsid w:val="00984D94"/>
    <w:rsid w:val="009860A3"/>
    <w:rsid w:val="00987E19"/>
    <w:rsid w:val="00994087"/>
    <w:rsid w:val="009A45F3"/>
    <w:rsid w:val="009A4D91"/>
    <w:rsid w:val="009B1279"/>
    <w:rsid w:val="009B2315"/>
    <w:rsid w:val="009C0571"/>
    <w:rsid w:val="009C2D2A"/>
    <w:rsid w:val="009C50D3"/>
    <w:rsid w:val="009D2228"/>
    <w:rsid w:val="009F2A1B"/>
    <w:rsid w:val="009F413E"/>
    <w:rsid w:val="009F511E"/>
    <w:rsid w:val="009F66DE"/>
    <w:rsid w:val="00A04856"/>
    <w:rsid w:val="00A06C43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7FAB"/>
    <w:rsid w:val="00A34A84"/>
    <w:rsid w:val="00A3671D"/>
    <w:rsid w:val="00A36E7D"/>
    <w:rsid w:val="00A4212F"/>
    <w:rsid w:val="00A524CB"/>
    <w:rsid w:val="00A53B57"/>
    <w:rsid w:val="00A56EEB"/>
    <w:rsid w:val="00A574AD"/>
    <w:rsid w:val="00A64157"/>
    <w:rsid w:val="00A6545E"/>
    <w:rsid w:val="00A65D7B"/>
    <w:rsid w:val="00A65E46"/>
    <w:rsid w:val="00A71B51"/>
    <w:rsid w:val="00A73CB0"/>
    <w:rsid w:val="00A73F62"/>
    <w:rsid w:val="00A76800"/>
    <w:rsid w:val="00A76BC4"/>
    <w:rsid w:val="00A80B76"/>
    <w:rsid w:val="00A81216"/>
    <w:rsid w:val="00A93941"/>
    <w:rsid w:val="00AA707D"/>
    <w:rsid w:val="00AA70EA"/>
    <w:rsid w:val="00AB2A3F"/>
    <w:rsid w:val="00AB34DF"/>
    <w:rsid w:val="00AB4473"/>
    <w:rsid w:val="00AB489A"/>
    <w:rsid w:val="00AB4CC0"/>
    <w:rsid w:val="00AB5121"/>
    <w:rsid w:val="00AB6E0D"/>
    <w:rsid w:val="00AC1084"/>
    <w:rsid w:val="00AC1165"/>
    <w:rsid w:val="00AC34D8"/>
    <w:rsid w:val="00AC450C"/>
    <w:rsid w:val="00AD2A7E"/>
    <w:rsid w:val="00AD6F57"/>
    <w:rsid w:val="00AD71BF"/>
    <w:rsid w:val="00AE0B82"/>
    <w:rsid w:val="00AE6952"/>
    <w:rsid w:val="00AF0488"/>
    <w:rsid w:val="00AF07D1"/>
    <w:rsid w:val="00AF0FDD"/>
    <w:rsid w:val="00AF5551"/>
    <w:rsid w:val="00AF687E"/>
    <w:rsid w:val="00AF6F70"/>
    <w:rsid w:val="00AF75C2"/>
    <w:rsid w:val="00B049D7"/>
    <w:rsid w:val="00B058EC"/>
    <w:rsid w:val="00B0766A"/>
    <w:rsid w:val="00B0799A"/>
    <w:rsid w:val="00B1119E"/>
    <w:rsid w:val="00B17339"/>
    <w:rsid w:val="00B23ADF"/>
    <w:rsid w:val="00B25E02"/>
    <w:rsid w:val="00B27BE2"/>
    <w:rsid w:val="00B35F95"/>
    <w:rsid w:val="00B366BF"/>
    <w:rsid w:val="00B42ADE"/>
    <w:rsid w:val="00B43FD4"/>
    <w:rsid w:val="00B47E65"/>
    <w:rsid w:val="00B54C65"/>
    <w:rsid w:val="00B6146F"/>
    <w:rsid w:val="00B65A1C"/>
    <w:rsid w:val="00B738D1"/>
    <w:rsid w:val="00B75C1B"/>
    <w:rsid w:val="00B76D82"/>
    <w:rsid w:val="00B81A5D"/>
    <w:rsid w:val="00B85936"/>
    <w:rsid w:val="00BA1392"/>
    <w:rsid w:val="00BA5EA5"/>
    <w:rsid w:val="00BB0EBA"/>
    <w:rsid w:val="00BB40C5"/>
    <w:rsid w:val="00BB5BFE"/>
    <w:rsid w:val="00BB7647"/>
    <w:rsid w:val="00BC0F31"/>
    <w:rsid w:val="00BC19D6"/>
    <w:rsid w:val="00BC1BE8"/>
    <w:rsid w:val="00BC2371"/>
    <w:rsid w:val="00BC4ACB"/>
    <w:rsid w:val="00BD1F2D"/>
    <w:rsid w:val="00BD31E5"/>
    <w:rsid w:val="00BD4135"/>
    <w:rsid w:val="00BE0318"/>
    <w:rsid w:val="00BE3074"/>
    <w:rsid w:val="00BE57DA"/>
    <w:rsid w:val="00BF407D"/>
    <w:rsid w:val="00C0026E"/>
    <w:rsid w:val="00C05167"/>
    <w:rsid w:val="00C10C5A"/>
    <w:rsid w:val="00C220B1"/>
    <w:rsid w:val="00C22BD1"/>
    <w:rsid w:val="00C247C2"/>
    <w:rsid w:val="00C258F0"/>
    <w:rsid w:val="00C27A3E"/>
    <w:rsid w:val="00C27BFF"/>
    <w:rsid w:val="00C3123B"/>
    <w:rsid w:val="00C35B18"/>
    <w:rsid w:val="00C362DC"/>
    <w:rsid w:val="00C401E6"/>
    <w:rsid w:val="00C50A7D"/>
    <w:rsid w:val="00C51CD6"/>
    <w:rsid w:val="00C51D39"/>
    <w:rsid w:val="00C5239F"/>
    <w:rsid w:val="00C536B4"/>
    <w:rsid w:val="00C57288"/>
    <w:rsid w:val="00C57DBF"/>
    <w:rsid w:val="00C60DFA"/>
    <w:rsid w:val="00C620A6"/>
    <w:rsid w:val="00C647B5"/>
    <w:rsid w:val="00C652F0"/>
    <w:rsid w:val="00C65F51"/>
    <w:rsid w:val="00C71199"/>
    <w:rsid w:val="00C76386"/>
    <w:rsid w:val="00C7638C"/>
    <w:rsid w:val="00C80EA1"/>
    <w:rsid w:val="00C81721"/>
    <w:rsid w:val="00C85086"/>
    <w:rsid w:val="00CA071B"/>
    <w:rsid w:val="00CA097C"/>
    <w:rsid w:val="00CA3C8D"/>
    <w:rsid w:val="00CA43C2"/>
    <w:rsid w:val="00CA4B98"/>
    <w:rsid w:val="00CA78D0"/>
    <w:rsid w:val="00CA79B0"/>
    <w:rsid w:val="00CB2639"/>
    <w:rsid w:val="00CB78E7"/>
    <w:rsid w:val="00CC226C"/>
    <w:rsid w:val="00CC2B20"/>
    <w:rsid w:val="00CC321D"/>
    <w:rsid w:val="00CC32C4"/>
    <w:rsid w:val="00CC46EE"/>
    <w:rsid w:val="00CC5ABD"/>
    <w:rsid w:val="00CC6728"/>
    <w:rsid w:val="00CC742C"/>
    <w:rsid w:val="00CD1675"/>
    <w:rsid w:val="00CD3E4D"/>
    <w:rsid w:val="00CD4CB4"/>
    <w:rsid w:val="00CD5BD9"/>
    <w:rsid w:val="00CD610B"/>
    <w:rsid w:val="00CD745F"/>
    <w:rsid w:val="00CE1540"/>
    <w:rsid w:val="00CE1C86"/>
    <w:rsid w:val="00CF0363"/>
    <w:rsid w:val="00CF284B"/>
    <w:rsid w:val="00D03AE8"/>
    <w:rsid w:val="00D03BE1"/>
    <w:rsid w:val="00D047D2"/>
    <w:rsid w:val="00D04A1F"/>
    <w:rsid w:val="00D065C6"/>
    <w:rsid w:val="00D10EDB"/>
    <w:rsid w:val="00D16D14"/>
    <w:rsid w:val="00D16E46"/>
    <w:rsid w:val="00D21AB1"/>
    <w:rsid w:val="00D21C75"/>
    <w:rsid w:val="00D23079"/>
    <w:rsid w:val="00D26201"/>
    <w:rsid w:val="00D30D8C"/>
    <w:rsid w:val="00D344CC"/>
    <w:rsid w:val="00D5148B"/>
    <w:rsid w:val="00D54321"/>
    <w:rsid w:val="00D54F4F"/>
    <w:rsid w:val="00D56CF1"/>
    <w:rsid w:val="00D57FDC"/>
    <w:rsid w:val="00D60078"/>
    <w:rsid w:val="00D622AF"/>
    <w:rsid w:val="00D70535"/>
    <w:rsid w:val="00D7398F"/>
    <w:rsid w:val="00D74B2D"/>
    <w:rsid w:val="00D75B50"/>
    <w:rsid w:val="00D77F33"/>
    <w:rsid w:val="00D80870"/>
    <w:rsid w:val="00D81DB7"/>
    <w:rsid w:val="00D85B5E"/>
    <w:rsid w:val="00D875F2"/>
    <w:rsid w:val="00D91542"/>
    <w:rsid w:val="00D91A7D"/>
    <w:rsid w:val="00D92F5A"/>
    <w:rsid w:val="00D93A51"/>
    <w:rsid w:val="00D953B8"/>
    <w:rsid w:val="00D963D1"/>
    <w:rsid w:val="00D968BF"/>
    <w:rsid w:val="00DA28BD"/>
    <w:rsid w:val="00DA6076"/>
    <w:rsid w:val="00DB2A25"/>
    <w:rsid w:val="00DC17E2"/>
    <w:rsid w:val="00DC202C"/>
    <w:rsid w:val="00DC2875"/>
    <w:rsid w:val="00DC5D4C"/>
    <w:rsid w:val="00DC5D7A"/>
    <w:rsid w:val="00DD0EE1"/>
    <w:rsid w:val="00DD13E0"/>
    <w:rsid w:val="00DD3E8A"/>
    <w:rsid w:val="00DD708F"/>
    <w:rsid w:val="00DD77F5"/>
    <w:rsid w:val="00DE21FA"/>
    <w:rsid w:val="00DE25AB"/>
    <w:rsid w:val="00DE60A0"/>
    <w:rsid w:val="00DF10B2"/>
    <w:rsid w:val="00DF4B44"/>
    <w:rsid w:val="00DF779B"/>
    <w:rsid w:val="00E00C64"/>
    <w:rsid w:val="00E00C94"/>
    <w:rsid w:val="00E01B58"/>
    <w:rsid w:val="00E07CC0"/>
    <w:rsid w:val="00E10EE0"/>
    <w:rsid w:val="00E1317D"/>
    <w:rsid w:val="00E16176"/>
    <w:rsid w:val="00E17AE5"/>
    <w:rsid w:val="00E216C5"/>
    <w:rsid w:val="00E21D60"/>
    <w:rsid w:val="00E26FE8"/>
    <w:rsid w:val="00E331D3"/>
    <w:rsid w:val="00E40320"/>
    <w:rsid w:val="00E43FEF"/>
    <w:rsid w:val="00E447EF"/>
    <w:rsid w:val="00E4486E"/>
    <w:rsid w:val="00E44DDC"/>
    <w:rsid w:val="00E4590A"/>
    <w:rsid w:val="00E62FC1"/>
    <w:rsid w:val="00E639A3"/>
    <w:rsid w:val="00E646C4"/>
    <w:rsid w:val="00E6769D"/>
    <w:rsid w:val="00E70B00"/>
    <w:rsid w:val="00E70E3F"/>
    <w:rsid w:val="00E71B2D"/>
    <w:rsid w:val="00E724EE"/>
    <w:rsid w:val="00E7479D"/>
    <w:rsid w:val="00E754B2"/>
    <w:rsid w:val="00E76FDD"/>
    <w:rsid w:val="00E81657"/>
    <w:rsid w:val="00E85E8F"/>
    <w:rsid w:val="00E93F57"/>
    <w:rsid w:val="00EA06CE"/>
    <w:rsid w:val="00EA384E"/>
    <w:rsid w:val="00EA6624"/>
    <w:rsid w:val="00EB2186"/>
    <w:rsid w:val="00EB51F0"/>
    <w:rsid w:val="00EC4357"/>
    <w:rsid w:val="00EC522F"/>
    <w:rsid w:val="00EC7288"/>
    <w:rsid w:val="00EE4953"/>
    <w:rsid w:val="00EE5B6D"/>
    <w:rsid w:val="00EE639D"/>
    <w:rsid w:val="00EF16FC"/>
    <w:rsid w:val="00EF1CCB"/>
    <w:rsid w:val="00EF42ED"/>
    <w:rsid w:val="00EF53AE"/>
    <w:rsid w:val="00EF6FB9"/>
    <w:rsid w:val="00F058FA"/>
    <w:rsid w:val="00F06D43"/>
    <w:rsid w:val="00F10679"/>
    <w:rsid w:val="00F1092D"/>
    <w:rsid w:val="00F120D5"/>
    <w:rsid w:val="00F14974"/>
    <w:rsid w:val="00F22406"/>
    <w:rsid w:val="00F22EF1"/>
    <w:rsid w:val="00F25440"/>
    <w:rsid w:val="00F25B11"/>
    <w:rsid w:val="00F30AD4"/>
    <w:rsid w:val="00F30D53"/>
    <w:rsid w:val="00F31EC1"/>
    <w:rsid w:val="00F324A8"/>
    <w:rsid w:val="00F33E1C"/>
    <w:rsid w:val="00F36CFB"/>
    <w:rsid w:val="00F4289C"/>
    <w:rsid w:val="00F4600F"/>
    <w:rsid w:val="00F507EF"/>
    <w:rsid w:val="00F55A74"/>
    <w:rsid w:val="00F62977"/>
    <w:rsid w:val="00F638F6"/>
    <w:rsid w:val="00F650D7"/>
    <w:rsid w:val="00F65496"/>
    <w:rsid w:val="00F66D6E"/>
    <w:rsid w:val="00F67FBB"/>
    <w:rsid w:val="00F70A27"/>
    <w:rsid w:val="00F70F45"/>
    <w:rsid w:val="00F72FAB"/>
    <w:rsid w:val="00F90225"/>
    <w:rsid w:val="00F91417"/>
    <w:rsid w:val="00F92CF4"/>
    <w:rsid w:val="00F92FE0"/>
    <w:rsid w:val="00F94844"/>
    <w:rsid w:val="00FA0748"/>
    <w:rsid w:val="00FA0D46"/>
    <w:rsid w:val="00FA2D61"/>
    <w:rsid w:val="00FA344D"/>
    <w:rsid w:val="00FA5B5A"/>
    <w:rsid w:val="00FA6073"/>
    <w:rsid w:val="00FB3023"/>
    <w:rsid w:val="00FB396D"/>
    <w:rsid w:val="00FB73DF"/>
    <w:rsid w:val="00FC4C58"/>
    <w:rsid w:val="00FC6CE1"/>
    <w:rsid w:val="00FD01BA"/>
    <w:rsid w:val="00FD523D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2022-12-25T17:22:00Z</cp:lastPrinted>
  <dcterms:created xsi:type="dcterms:W3CDTF">2023-01-13T23:18:00Z</dcterms:created>
  <dcterms:modified xsi:type="dcterms:W3CDTF">2023-01-19T06:06:00Z</dcterms:modified>
</cp:coreProperties>
</file>