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63A93DBD" w:rsidR="009B6A7B" w:rsidRPr="00F1724F" w:rsidRDefault="00CA56C2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85029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1D751E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D622F6">
        <w:rPr>
          <w:rFonts w:ascii="Arial Narrow" w:hAnsi="Arial Narrow" w:cs="Arial"/>
          <w:b/>
          <w:i/>
          <w:sz w:val="28"/>
          <w:szCs w:val="28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8798A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CB6EA8" w14:textId="77777777" w:rsidR="009B6A7B" w:rsidRPr="003710A6" w:rsidRDefault="009B6A7B" w:rsidP="009B6A7B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6A6126D4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прежний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C1B8056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новый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6173D9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33F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75C3E898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F066D" w14:textId="77777777" w:rsidR="009B6A7B" w:rsidRPr="000C7599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666837F" w14:textId="77777777" w:rsidR="009B6A7B" w:rsidRPr="000C7599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CFA1BC" w14:textId="77777777" w:rsidR="009B6A7B" w:rsidRPr="000C7599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197C9A37" w14:textId="77777777" w:rsidR="009B6A7B" w:rsidRPr="00B7246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4FF8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</w:t>
      </w:r>
      <w:r w:rsidRPr="004C2B63">
        <w:rPr>
          <w:rFonts w:ascii="Arial" w:hAnsi="Arial" w:cs="Arial"/>
          <w:sz w:val="28"/>
          <w:szCs w:val="28"/>
          <w:lang w:val="ru-RU"/>
        </w:rPr>
        <w:t xml:space="preserve">выполнения этих трёх требований </w:t>
      </w:r>
      <w:r>
        <w:rPr>
          <w:rFonts w:ascii="Arial" w:hAnsi="Arial" w:cs="Arial"/>
          <w:sz w:val="28"/>
          <w:szCs w:val="28"/>
          <w:lang w:val="ru-RU"/>
        </w:rPr>
        <w:t xml:space="preserve">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83CC0AD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8A1B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3F2190E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8F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DAE763C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AC897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EE3F2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A2730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CBE6316" w14:textId="77777777" w:rsidR="009B6A7B" w:rsidRPr="00F1724F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1724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7EEC0633" w14:textId="77777777" w:rsidR="009B6A7B" w:rsidRPr="00F1724F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1724F">
        <w:rPr>
          <w:rFonts w:ascii="Arial" w:hAnsi="Arial" w:cs="Arial"/>
          <w:b/>
          <w:sz w:val="28"/>
          <w:szCs w:val="28"/>
          <w:lang w:val="ru-RU"/>
        </w:rPr>
        <w:t>3.  Господи – Ты Прибежище мое!</w:t>
      </w:r>
    </w:p>
    <w:p w14:paraId="3FB6D01C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35A8621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22D8968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A137A27" w14:textId="77777777" w:rsidR="009B6A7B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8422474" w14:textId="77777777" w:rsidR="009B6A7B" w:rsidRDefault="009B6A7B" w:rsidP="009B6A7B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bookmarkEnd w:id="1"/>
    <w:p w14:paraId="6C7D3A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после того, когда мы, возвеличив Слово Божие в своем сердце, облечемся в полномочия имени Бога Крепость, и взвесив себя на весах правды, очистим себя от всякой скверны плоти и духа, возможностями, содержащимися в уделе имени Бога – Твердыня, только тогда мы получим право, во Христе Иисусе, на удел, содержащийся в Его имени «Прибежище», чтобы приступать к Богу.</w:t>
      </w:r>
    </w:p>
    <w:p w14:paraId="1B36471B" w14:textId="77777777" w:rsidR="009B6A7B" w:rsidRPr="007A4246" w:rsidRDefault="009B6A7B" w:rsidP="009B6A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52879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81">
        <w:rPr>
          <w:rFonts w:ascii="Arial" w:hAnsi="Arial" w:cs="Arial"/>
          <w:b/>
          <w:sz w:val="28"/>
          <w:szCs w:val="28"/>
          <w:lang w:val="ru-RU"/>
        </w:rPr>
        <w:t>* Имя Бога «Прибежище»</w:t>
      </w:r>
      <w:r>
        <w:rPr>
          <w:rFonts w:ascii="Arial" w:hAnsi="Arial" w:cs="Arial"/>
          <w:sz w:val="28"/>
          <w:szCs w:val="28"/>
          <w:lang w:val="ru-RU"/>
        </w:rPr>
        <w:t>, использовано в данной молитвенной песне, как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клятвенные обетования Бога.</w:t>
      </w:r>
    </w:p>
    <w:p w14:paraId="552868D9" w14:textId="77777777" w:rsidR="009B6A7B" w:rsidRPr="00503221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B212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</w:t>
      </w:r>
      <w:r w:rsidRPr="001F70D5">
        <w:rPr>
          <w:rFonts w:ascii="Arial" w:hAnsi="Arial" w:cs="Arial"/>
          <w:b/>
          <w:bCs/>
          <w:sz w:val="28"/>
          <w:szCs w:val="28"/>
          <w:lang w:val="ru-RU"/>
        </w:rPr>
        <w:t>имя Бога Прибежище</w:t>
      </w:r>
      <w:r>
        <w:rPr>
          <w:rFonts w:ascii="Arial" w:hAnsi="Arial" w:cs="Arial"/>
          <w:sz w:val="28"/>
          <w:szCs w:val="28"/>
          <w:lang w:val="ru-RU"/>
        </w:rPr>
        <w:t xml:space="preserve">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42AFB9" w14:textId="77777777" w:rsidR="009B6A7B" w:rsidRPr="007F402A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C4A03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3B902E0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2542B3B0" w14:textId="77777777" w:rsidR="009B6A7B" w:rsidRPr="00056367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0AF4250E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533E53D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19224894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53470C7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Атмосфера успеха Бога, и радости Бога.  </w:t>
      </w:r>
    </w:p>
    <w:p w14:paraId="67B5FBA2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4B835DDA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B45289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Прибежище Бога – это конкретное </w:t>
      </w:r>
      <w:r w:rsidRPr="00EC5100">
        <w:rPr>
          <w:rFonts w:ascii="Arial" w:hAnsi="Arial" w:cs="Arial"/>
          <w:b/>
          <w:bCs/>
          <w:sz w:val="28"/>
          <w:szCs w:val="28"/>
          <w:u w:val="single"/>
          <w:lang w:val="ru-RU"/>
        </w:rPr>
        <w:t>место</w:t>
      </w:r>
      <w:r w:rsidRPr="00EC5100">
        <w:rPr>
          <w:rFonts w:ascii="Arial" w:hAnsi="Arial" w:cs="Arial"/>
          <w:sz w:val="28"/>
          <w:szCs w:val="28"/>
          <w:u w:val="single"/>
          <w:lang w:val="ru-RU"/>
        </w:rPr>
        <w:t xml:space="preserve">, на котором </w:t>
      </w:r>
      <w:r w:rsidRPr="004C2B6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пребывает</w:t>
      </w:r>
      <w:r w:rsidRPr="004C2B63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EC5100">
        <w:rPr>
          <w:rFonts w:ascii="Arial" w:hAnsi="Arial" w:cs="Arial"/>
          <w:sz w:val="28"/>
          <w:szCs w:val="28"/>
          <w:u w:val="single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 xml:space="preserve">; в пределах которого, </w:t>
      </w:r>
      <w:r w:rsidRPr="00EC0E28">
        <w:rPr>
          <w:rFonts w:ascii="Arial" w:hAnsi="Arial" w:cs="Arial"/>
          <w:sz w:val="28"/>
          <w:szCs w:val="28"/>
          <w:u w:val="single"/>
          <w:lang w:val="ru-RU"/>
        </w:rPr>
        <w:t xml:space="preserve">мы можем </w:t>
      </w:r>
      <w:r w:rsidRPr="004C2B6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познавать</w:t>
      </w:r>
      <w:r w:rsidRPr="004C2B63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EC0E28">
        <w:rPr>
          <w:rFonts w:ascii="Arial" w:hAnsi="Arial" w:cs="Arial"/>
          <w:sz w:val="28"/>
          <w:szCs w:val="28"/>
          <w:u w:val="single"/>
          <w:lang w:val="ru-RU"/>
        </w:rPr>
        <w:t>Бога, и оплодотворяться семенем Царства Небесного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CEF92E" w14:textId="77777777" w:rsidR="009B6A7B" w:rsidRPr="00481E83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3A4861" w14:textId="77777777" w:rsidR="009B6A7B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располагается это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1B99">
        <w:rPr>
          <w:rFonts w:ascii="Arial" w:hAnsi="Arial" w:cs="Arial"/>
          <w:sz w:val="28"/>
          <w:szCs w:val="28"/>
          <w:u w:val="single"/>
          <w:lang w:val="ru-RU"/>
        </w:rPr>
        <w:t>в трёх</w:t>
      </w:r>
      <w:r>
        <w:rPr>
          <w:rFonts w:ascii="Arial" w:hAnsi="Arial" w:cs="Arial"/>
          <w:sz w:val="28"/>
          <w:szCs w:val="28"/>
          <w:lang w:val="ru-RU"/>
        </w:rPr>
        <w:t xml:space="preserve"> уникальных измерениях – на высоте небес, в Святилище, которое обуславливается Телом Христовым, в лице избранного Богом остатка, и в сердце человека, смирённого и сокрушённого духом, и трепещущего, пред благовествуемым словом Бога, в устах человека, которого Он облёк полномочиями Своего отцовства, и в устах помощников этого человека</w:t>
      </w:r>
      <w:r w:rsidRPr="005E049C">
        <w:rPr>
          <w:rFonts w:ascii="Arial" w:hAnsi="Arial" w:cs="Arial"/>
          <w:lang w:val="ru-RU"/>
        </w:rPr>
        <w:t xml:space="preserve">. 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795F1" w14:textId="77777777" w:rsidR="009B6A7B" w:rsidRPr="00FB1A9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1D2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оплодотворяемым семенем обетования, относящегося к преддверию нашей надежды, </w:t>
      </w:r>
      <w:r w:rsidRPr="004C2B6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плоде которого</w:t>
      </w:r>
      <w:r w:rsidRPr="004C2B63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>Бог, получает основание, вступить в битву за наши тела</w:t>
      </w:r>
      <w:r>
        <w:rPr>
          <w:rFonts w:ascii="Arial" w:hAnsi="Arial" w:cs="Arial"/>
          <w:sz w:val="28"/>
          <w:szCs w:val="28"/>
          <w:lang w:val="ru-RU"/>
        </w:rPr>
        <w:t xml:space="preserve">, чтобы разрушить державу смерти в нашем теле, </w:t>
      </w:r>
    </w:p>
    <w:p w14:paraId="0DAC7DBA" w14:textId="77777777" w:rsidR="009B6A7B" w:rsidRPr="005E5B8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00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 шумом навечно низвергнуть из нашего тела, ветхого человека, оружием, упованием, и твердыней которого – являлась держава смерти.</w:t>
      </w:r>
    </w:p>
    <w:p w14:paraId="56FBE287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EE3D99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182E4BF5" w14:textId="77777777" w:rsidR="009B6A7B" w:rsidRPr="004D4310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4B3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720AB3E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</w:t>
      </w:r>
    </w:p>
    <w:p w14:paraId="1FA444B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святилище Бога.</w:t>
      </w:r>
    </w:p>
    <w:p w14:paraId="7BEBEE5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</w:p>
    <w:p w14:paraId="2524BBE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0D4A78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7CF999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</w:p>
    <w:p w14:paraId="0E900DE6" w14:textId="77777777" w:rsidR="009B6A7B" w:rsidRPr="00E46C2E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Богу.</w:t>
      </w:r>
    </w:p>
    <w:p w14:paraId="4771F1F8" w14:textId="77777777" w:rsidR="009B6A7B" w:rsidRPr="00D93F2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C808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всякий раз, когда Бог, посредством Святого Духа, позволяет человеку прибегать или приступать к Нему, то в результате такой близости, мы </w:t>
      </w:r>
      <w:r w:rsidRPr="004C2B63">
        <w:rPr>
          <w:rFonts w:ascii="Arial" w:hAnsi="Arial" w:cs="Arial"/>
          <w:sz w:val="28"/>
          <w:szCs w:val="28"/>
          <w:lang w:val="ru-RU"/>
        </w:rPr>
        <w:t xml:space="preserve">всегда будем иметь соответствующий плод </w:t>
      </w:r>
      <w:r>
        <w:rPr>
          <w:rFonts w:ascii="Arial" w:hAnsi="Arial" w:cs="Arial"/>
          <w:sz w:val="28"/>
          <w:szCs w:val="28"/>
          <w:lang w:val="ru-RU"/>
        </w:rPr>
        <w:t>в той сфере, в которой мы прибегаем к Богу.</w:t>
      </w:r>
    </w:p>
    <w:p w14:paraId="6CBB6ED1" w14:textId="77777777" w:rsidR="009B6A7B" w:rsidRPr="00F31C3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358B" w14:textId="021F9EC3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в другой сфере.</w:t>
      </w:r>
    </w:p>
    <w:p w14:paraId="5CEE0BCE" w14:textId="77777777" w:rsidR="009B6A7B" w:rsidRPr="005E530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7D6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для присутствия прибежища Бога, каждая отдельная сфера нашей жизни, должна быть приведена в должное состояние, в котором бы сила Бога, могла воспроизводить в этой сфере, плод прибежища, в предмете нашего спасения. </w:t>
      </w:r>
    </w:p>
    <w:p w14:paraId="660A03B8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8F3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бы, давать Богу основание, быть нашим Прибежищем.</w:t>
      </w:r>
    </w:p>
    <w:p w14:paraId="39AC4E55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5D771" w14:textId="096248D1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атмосферой, которая призвана давать Богу основание, быть нашим Прибежищем – </w:t>
      </w:r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является добрая почва, нашего сердце, способная принимать в себя Семя Слова Божьего, и </w:t>
      </w:r>
      <w:proofErr w:type="spellStart"/>
      <w:r w:rsidRPr="002E0CF0">
        <w:rPr>
          <w:rFonts w:ascii="Arial" w:hAnsi="Arial" w:cs="Arial"/>
          <w:sz w:val="28"/>
          <w:szCs w:val="28"/>
          <w:u w:val="single"/>
          <w:lang w:val="ru-RU"/>
        </w:rPr>
        <w:t>произращать</w:t>
      </w:r>
      <w:proofErr w:type="spellEnd"/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 плод, соответствующий роду принятого Семени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6C66C53E" w14:textId="77777777" w:rsidR="009B6A7B" w:rsidRPr="0026285F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C8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нам, как и в изучении предыдущих имён Бога, призванных являться уделом нашего спасения – необходимо будет рассмотреть ряд таких вопросов:</w:t>
      </w:r>
    </w:p>
    <w:p w14:paraId="3579A1AF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C8BF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2BD36BD0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CA8D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52F661B5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387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4FF613A8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CF97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3FDBE1A3" w14:textId="77777777" w:rsidR="009B6A7B" w:rsidRPr="000905A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90385" w14:textId="77777777" w:rsidR="001D751E" w:rsidRDefault="001D751E" w:rsidP="001D75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является нашим Прибежищем, в реализации нашего призвания, состоящего в усыновлении нашего тела, искуплением Христовым,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нас, носителями небесного тела?</w:t>
      </w:r>
    </w:p>
    <w:p w14:paraId="13AA7C54" w14:textId="77777777" w:rsidR="008F519F" w:rsidRPr="006A2021" w:rsidRDefault="008F519F" w:rsidP="008F519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DE0B6A2" w14:textId="10832EE3" w:rsidR="008F519F" w:rsidRPr="00875A5A" w:rsidRDefault="008F519F" w:rsidP="008F519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7809A2">
        <w:rPr>
          <w:rFonts w:ascii="Arial" w:hAnsi="Arial" w:cs="Arial"/>
          <w:b/>
          <w:sz w:val="28"/>
          <w:szCs w:val="28"/>
          <w:lang w:val="ru-RU"/>
        </w:rPr>
        <w:t>7.</w:t>
      </w:r>
      <w:r w:rsidRPr="007809A2">
        <w:rPr>
          <w:rFonts w:ascii="Arial" w:hAnsi="Arial" w:cs="Arial"/>
          <w:sz w:val="28"/>
          <w:szCs w:val="28"/>
          <w:lang w:val="ru-RU"/>
        </w:rPr>
        <w:t xml:space="preserve"> </w:t>
      </w:r>
      <w:r w:rsidRPr="007809A2">
        <w:rPr>
          <w:rFonts w:ascii="Arial" w:hAnsi="Arial" w:cs="Arial"/>
          <w:b/>
          <w:sz w:val="28"/>
          <w:szCs w:val="28"/>
          <w:lang w:val="ru-RU"/>
        </w:rPr>
        <w:t>Результатом</w:t>
      </w:r>
      <w:r w:rsidRPr="007809A2">
        <w:rPr>
          <w:rFonts w:ascii="Arial" w:hAnsi="Arial" w:cs="Arial"/>
          <w:sz w:val="28"/>
          <w:szCs w:val="28"/>
          <w:lang w:val="ru-RU"/>
        </w:rPr>
        <w:t xml:space="preserve">, что наше сердце является прибежищем для Бога, и что мы находимся в Прибежище Бога – </w:t>
      </w:r>
      <w:r w:rsidRPr="00875A5A">
        <w:rPr>
          <w:rFonts w:ascii="Arial" w:hAnsi="Arial" w:cs="Arial"/>
          <w:b/>
          <w:bCs/>
          <w:sz w:val="28"/>
          <w:szCs w:val="28"/>
          <w:lang w:val="ru-RU"/>
        </w:rPr>
        <w:t>будет являться наша способность, принять Христа в своё сердце, и наша способность, поместить себя во Христа.</w:t>
      </w:r>
    </w:p>
    <w:p w14:paraId="2F8882B9" w14:textId="77777777" w:rsidR="008F519F" w:rsidRPr="007809A2" w:rsidRDefault="008F519F" w:rsidP="008F51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D0444E" w14:textId="77777777" w:rsidR="005D5622" w:rsidRPr="00021E2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3D219E" w14:textId="3F104822" w:rsidR="00021E29" w:rsidRPr="00021E29" w:rsidRDefault="00021E29" w:rsidP="005D5622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021E29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Шесть признаков Христа, Живущего в нас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уже </w:t>
      </w:r>
      <w:r w:rsidRPr="00021E29">
        <w:rPr>
          <w:rFonts w:ascii="Arial" w:hAnsi="Arial" w:cs="Arial"/>
          <w:b w:val="0"/>
          <w:bCs w:val="0"/>
          <w:sz w:val="28"/>
          <w:szCs w:val="28"/>
          <w:lang w:val="ru-RU"/>
        </w:rPr>
        <w:t>были предметом нашего исследования на прошлом служении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посему рассмотрим другие шесть признаков      </w:t>
      </w:r>
      <w:r w:rsidRPr="00021E29">
        <w:rPr>
          <w:rFonts w:ascii="Arial" w:hAnsi="Arial" w:cs="Arial"/>
          <w:b w:val="0"/>
          <w:bCs w:val="0"/>
          <w:sz w:val="28"/>
          <w:szCs w:val="28"/>
          <w:lang w:val="ru-RU"/>
        </w:rPr>
        <w:t>…</w:t>
      </w:r>
    </w:p>
    <w:p w14:paraId="22BEECD4" w14:textId="77777777" w:rsidR="00021E29" w:rsidRDefault="00021E29" w:rsidP="005D5622">
      <w:pPr>
        <w:pStyle w:val="BodyText"/>
        <w:rPr>
          <w:rFonts w:ascii="Arial" w:hAnsi="Arial" w:cs="Arial"/>
          <w:sz w:val="28"/>
          <w:szCs w:val="28"/>
          <w:lang w:val="ru-RU"/>
        </w:rPr>
      </w:pPr>
    </w:p>
    <w:p w14:paraId="0CD96584" w14:textId="0D020D25" w:rsidR="005D5622" w:rsidRPr="00A6549D" w:rsidRDefault="005D5622" w:rsidP="005D5622">
      <w:pPr>
        <w:pStyle w:val="BodyText"/>
        <w:rPr>
          <w:rFonts w:ascii="Arial" w:hAnsi="Arial" w:cs="Arial"/>
          <w:sz w:val="28"/>
          <w:szCs w:val="28"/>
          <w:lang w:val="ru-RU"/>
        </w:rPr>
      </w:pPr>
      <w:r w:rsidRPr="00A6549D">
        <w:rPr>
          <w:rFonts w:ascii="Arial" w:hAnsi="Arial" w:cs="Arial"/>
          <w:sz w:val="28"/>
          <w:szCs w:val="28"/>
          <w:lang w:val="ru-RU"/>
        </w:rPr>
        <w:t xml:space="preserve">7. </w:t>
      </w:r>
      <w:r w:rsidR="00824186" w:rsidRPr="00A6549D">
        <w:rPr>
          <w:rFonts w:ascii="Arial" w:hAnsi="Arial" w:cs="Arial"/>
          <w:sz w:val="28"/>
          <w:szCs w:val="28"/>
          <w:lang w:val="ru-RU"/>
        </w:rPr>
        <w:t>В результате Христа</w:t>
      </w:r>
      <w:r w:rsidR="00021E29" w:rsidRPr="00021E29">
        <w:rPr>
          <w:rFonts w:ascii="Arial" w:hAnsi="Arial" w:cs="Arial"/>
          <w:sz w:val="28"/>
          <w:szCs w:val="28"/>
          <w:lang w:val="ru-RU"/>
        </w:rPr>
        <w:t>,</w:t>
      </w:r>
      <w:r w:rsidR="00824186" w:rsidRPr="00A6549D">
        <w:rPr>
          <w:rFonts w:ascii="Arial" w:hAnsi="Arial" w:cs="Arial"/>
          <w:sz w:val="28"/>
          <w:szCs w:val="28"/>
          <w:lang w:val="ru-RU"/>
        </w:rPr>
        <w:t xml:space="preserve"> живущего в нас</w:t>
      </w:r>
      <w:r w:rsidRPr="00A6549D">
        <w:rPr>
          <w:rFonts w:ascii="Arial" w:hAnsi="Arial" w:cs="Arial"/>
          <w:sz w:val="28"/>
          <w:szCs w:val="28"/>
          <w:lang w:val="ru-RU"/>
        </w:rPr>
        <w:t xml:space="preserve"> – мы будем испытывать воскресение в сфере сокрушения своего духа: </w:t>
      </w:r>
    </w:p>
    <w:p w14:paraId="0B183221" w14:textId="77777777" w:rsidR="005D5622" w:rsidRPr="0041769E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47BFCE" w14:textId="77777777" w:rsidR="005D5622" w:rsidRPr="00EC5167" w:rsidRDefault="005D5622" w:rsidP="005D5622">
      <w:pPr>
        <w:pStyle w:val="BodyText"/>
        <w:rPr>
          <w:rFonts w:ascii="Arial" w:hAnsi="Arial" w:cs="Arial"/>
          <w:b w:val="0"/>
          <w:i/>
          <w:iCs/>
          <w:sz w:val="16"/>
          <w:szCs w:val="16"/>
          <w:lang w:val="ru-RU"/>
        </w:rPr>
      </w:pPr>
      <w:r w:rsidRPr="00EC5167">
        <w:rPr>
          <w:rFonts w:ascii="Arial" w:hAnsi="Arial" w:cs="Arial"/>
          <w:b w:val="0"/>
          <w:i/>
          <w:iCs/>
          <w:sz w:val="28"/>
          <w:szCs w:val="28"/>
          <w:lang w:val="ru-RU"/>
        </w:rPr>
        <w:t xml:space="preserve">Так говорит Господь: небо – престол Мой, а земля – подножие ног Моих; где же построите вы дом для Меня, и где место покоя Моего? Ибо все это </w:t>
      </w:r>
      <w:proofErr w:type="spellStart"/>
      <w:r w:rsidRPr="00EC5167">
        <w:rPr>
          <w:rFonts w:ascii="Arial" w:hAnsi="Arial" w:cs="Arial"/>
          <w:b w:val="0"/>
          <w:i/>
          <w:iCs/>
          <w:sz w:val="28"/>
          <w:szCs w:val="28"/>
          <w:lang w:val="ru-RU"/>
        </w:rPr>
        <w:t>соделала</w:t>
      </w:r>
      <w:proofErr w:type="spellEnd"/>
      <w:r w:rsidRPr="00EC5167">
        <w:rPr>
          <w:rFonts w:ascii="Arial" w:hAnsi="Arial" w:cs="Arial"/>
          <w:b w:val="0"/>
          <w:i/>
          <w:iCs/>
          <w:sz w:val="28"/>
          <w:szCs w:val="28"/>
          <w:lang w:val="ru-RU"/>
        </w:rPr>
        <w:t xml:space="preserve">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EC5167">
        <w:rPr>
          <w:rFonts w:ascii="Arial" w:hAnsi="Arial" w:cs="Arial"/>
          <w:b w:val="0"/>
          <w:i/>
          <w:iCs/>
          <w:sz w:val="28"/>
          <w:szCs w:val="28"/>
          <w:u w:val="single"/>
          <w:lang w:val="ru-RU"/>
        </w:rPr>
        <w:t>Ис.66:1,2</w:t>
      </w:r>
      <w:r w:rsidRPr="00EC5167">
        <w:rPr>
          <w:rFonts w:ascii="Arial" w:hAnsi="Arial" w:cs="Arial"/>
          <w:b w:val="0"/>
          <w:i/>
          <w:iCs/>
          <w:sz w:val="28"/>
          <w:szCs w:val="28"/>
          <w:lang w:val="ru-RU"/>
        </w:rPr>
        <w:t>).</w:t>
      </w:r>
    </w:p>
    <w:p w14:paraId="6D9614EE" w14:textId="77777777" w:rsidR="005D5622" w:rsidRPr="003477DB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ADD929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человека, со смирённым и сокрушённым духом – это место, где живёт Бог – оно-то и является, прибежищем для Бога.</w:t>
      </w:r>
    </w:p>
    <w:p w14:paraId="7570C68B" w14:textId="77777777" w:rsidR="005D5622" w:rsidRPr="00FA694E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97CAE1" w14:textId="11905730" w:rsidR="005D5622" w:rsidRPr="00021E2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обладать сердцем, которое могло бы быть домом Божиим – необходимо устроить своё сердце, на основании веры в Иисуса Христа, в живой дом, из золота, серебра, и драгоценных камней.</w:t>
      </w:r>
    </w:p>
    <w:p w14:paraId="564EDA54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Ибо никто не может положить другого основания, кроме положенного, которое есть Иисус Христос. Строит ли кто на этом 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основании из золота, серебра, драгоценных камней, дерева, сена, соломы, -</w:t>
      </w:r>
    </w:p>
    <w:p w14:paraId="2A1AA906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D32338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Каждого дело обнаружится; ибо день покажет, потому что в огне открывается, и огонь испытает дело каждого, каково оно есть. У кого дело, которое он строил, устоит, тот получит награду. А у кого дело сгорит, тот потерпит урон; впрочем, сам спасется, но так, как бы из огня (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3:11-15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FB0597" w14:textId="77777777" w:rsidR="005D5622" w:rsidRPr="00FA694E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12616D" w14:textId="282A4D2F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Золотом, серебром, и драгоценными камнями, из которых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себя, в дом Божий </w:t>
      </w:r>
      <w:r w:rsidR="00021E29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драгоценные обетования, в которые мы входим, посредством плода духа.</w:t>
      </w:r>
    </w:p>
    <w:p w14:paraId="063057D6" w14:textId="77777777" w:rsidR="005D5622" w:rsidRPr="00155DF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A659ED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материал, из дерева, сена, и соломы – это дела плоти или мёртвые дела, которые мы почитаем добродетелью.</w:t>
      </w:r>
    </w:p>
    <w:p w14:paraId="13D4A0E2" w14:textId="77777777" w:rsidR="005D5622" w:rsidRPr="00155DF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2CB206" w14:textId="77777777" w:rsidR="005D5622" w:rsidRPr="00BC5814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благостию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которыми дарованы нам </w:t>
      </w:r>
      <w:r w:rsidRPr="00BC581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великие и драгоценные обетования, </w:t>
      </w:r>
    </w:p>
    <w:p w14:paraId="50B68BA9" w14:textId="77777777" w:rsidR="005D5622" w:rsidRPr="00BC5814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0618B96D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581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Дабы вы через них </w:t>
      </w:r>
      <w:proofErr w:type="spellStart"/>
      <w:r w:rsidRPr="00BC58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соделались</w:t>
      </w:r>
      <w:proofErr w:type="spellEnd"/>
      <w:r w:rsidRPr="00BC581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причастниками Божеского естества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, удалившись от господствующего в мире растления похотью: то вы, прилагая к сему все старание, покажите в вере вашей добродетель, в добродетели рассудительность, в рассудительности воздержание, </w:t>
      </w:r>
    </w:p>
    <w:p w14:paraId="7D8E34B4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88E0BD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В воздержании терпение, в терпении благочестие, в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 (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.1:3-9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229C89" w14:textId="77777777" w:rsidR="005D5622" w:rsidRPr="00155DF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DC007F" w14:textId="324B06B0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констатаций </w:t>
      </w:r>
      <w:r w:rsidR="00BC5814">
        <w:rPr>
          <w:rFonts w:ascii="Arial" w:hAnsi="Arial" w:cs="Arial"/>
          <w:sz w:val="28"/>
          <w:szCs w:val="28"/>
          <w:lang w:val="ru-RU"/>
        </w:rPr>
        <w:t>Писания, только</w:t>
      </w:r>
      <w:r>
        <w:rPr>
          <w:rFonts w:ascii="Arial" w:hAnsi="Arial" w:cs="Arial"/>
          <w:sz w:val="28"/>
          <w:szCs w:val="28"/>
          <w:lang w:val="ru-RU"/>
        </w:rPr>
        <w:t xml:space="preserve"> после того, когда мы устроим своё сердце, в дом Божий, атмосферой которого будет являться – смирение и сокрушение духа, который обнаруживает себе в трепете, перед слушанием, благовествуемого слова, мы сможем приносить, аналогичную нашему сердцу, жертву Богу.</w:t>
      </w:r>
    </w:p>
    <w:p w14:paraId="220BE1FA" w14:textId="77777777" w:rsidR="005D5622" w:rsidRPr="00491B3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E9057E" w14:textId="77777777" w:rsidR="005D5622" w:rsidRPr="0089315F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60C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Жертва Богу – дух сокрушенный</w:t>
      </w:r>
      <w:r w:rsidRPr="00A81E9C">
        <w:rPr>
          <w:rFonts w:ascii="Arial" w:hAnsi="Arial" w:cs="Arial"/>
          <w:i/>
          <w:iCs/>
          <w:sz w:val="28"/>
          <w:szCs w:val="28"/>
          <w:lang w:val="ru-RU"/>
        </w:rPr>
        <w:t>; сердца сокрушенного и смиренного Ты не презришь, Боже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Пс.50:19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  <w:r>
        <w:rPr>
          <w:rFonts w:ascii="Arial" w:hAnsi="Arial" w:cs="Arial"/>
          <w:sz w:val="28"/>
          <w:szCs w:val="28"/>
          <w:lang w:val="ru-RU"/>
        </w:rPr>
        <w:t>На иврите фраза:</w:t>
      </w:r>
    </w:p>
    <w:p w14:paraId="4201F57C" w14:textId="77777777" w:rsidR="005D5622" w:rsidRPr="004608E2" w:rsidRDefault="005D5622" w:rsidP="005D562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608E2">
        <w:rPr>
          <w:rFonts w:ascii="Arial" w:hAnsi="Arial" w:cs="Arial"/>
          <w:b/>
          <w:sz w:val="28"/>
          <w:szCs w:val="28"/>
          <w:lang w:val="ru-RU"/>
        </w:rPr>
        <w:t>Сокрушённый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духом</w:t>
      </w:r>
      <w:r w:rsidRPr="004608E2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603361CC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Поражённый, разбитый. </w:t>
      </w:r>
    </w:p>
    <w:p w14:paraId="2E3BC174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Хромой, растерзанный.</w:t>
      </w:r>
    </w:p>
    <w:p w14:paraId="457939A9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Обнищавший, опечаленный.</w:t>
      </w:r>
    </w:p>
    <w:p w14:paraId="56A5DCEA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Доведённый до родов.</w:t>
      </w:r>
    </w:p>
    <w:p w14:paraId="3418D2A7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Возложенный на Алтарь.</w:t>
      </w:r>
    </w:p>
    <w:p w14:paraId="37561BBF" w14:textId="77777777" w:rsidR="005D5622" w:rsidRPr="00E67A8D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3485F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92894">
        <w:rPr>
          <w:rFonts w:ascii="Arial" w:hAnsi="Arial" w:cs="Arial"/>
          <w:b/>
          <w:sz w:val="28"/>
          <w:szCs w:val="28"/>
          <w:lang w:val="ru-RU"/>
        </w:rPr>
        <w:t>Сокрушённый дух</w:t>
      </w:r>
      <w:r>
        <w:rPr>
          <w:rFonts w:ascii="Arial" w:hAnsi="Arial" w:cs="Arial"/>
          <w:sz w:val="28"/>
          <w:szCs w:val="28"/>
          <w:lang w:val="ru-RU"/>
        </w:rPr>
        <w:t xml:space="preserve"> – это осмысленное и желанное решение, сокрушить все имеющиеся у нас возможности, на что-то полагаться, на что-то уповать, и что-то делать своею опорою, кроме упования, на драгоценные обетования, данные нам Богом, во Христе Иисусе.</w:t>
      </w:r>
    </w:p>
    <w:p w14:paraId="4AAC6A7C" w14:textId="77777777" w:rsidR="005D5622" w:rsidRPr="00491B36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DE831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Блаженны нищие духом, ибо их есть Царство Небесное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Матф.5:3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419524" w14:textId="77777777" w:rsidR="005D5622" w:rsidRPr="002B0EC5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34ACA" w14:textId="17D35F6A" w:rsidR="005D5622" w:rsidRPr="00B73125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B73125">
        <w:rPr>
          <w:rFonts w:ascii="Arial" w:hAnsi="Arial" w:cs="Arial"/>
          <w:b/>
          <w:sz w:val="28"/>
          <w:szCs w:val="28"/>
          <w:lang w:val="ru-RU"/>
        </w:rPr>
        <w:t>Сокрушённый дух</w:t>
      </w:r>
      <w:r>
        <w:rPr>
          <w:rFonts w:ascii="Arial" w:hAnsi="Arial" w:cs="Arial"/>
          <w:sz w:val="28"/>
          <w:szCs w:val="28"/>
          <w:lang w:val="ru-RU"/>
        </w:rPr>
        <w:t xml:space="preserve">, выражает в своей </w:t>
      </w:r>
      <w:r w:rsidR="00021E29">
        <w:rPr>
          <w:rFonts w:ascii="Arial" w:hAnsi="Arial" w:cs="Arial"/>
          <w:sz w:val="28"/>
          <w:szCs w:val="28"/>
          <w:lang w:val="ru-RU"/>
        </w:rPr>
        <w:t>нищете</w:t>
      </w:r>
      <w:r>
        <w:rPr>
          <w:rFonts w:ascii="Arial" w:hAnsi="Arial" w:cs="Arial"/>
          <w:sz w:val="28"/>
          <w:szCs w:val="28"/>
          <w:lang w:val="ru-RU"/>
        </w:rPr>
        <w:t>, алкание и жажду в поиске Бога, и познании Бога и Его воли.</w:t>
      </w:r>
    </w:p>
    <w:p w14:paraId="0C58F084" w14:textId="77777777" w:rsidR="005D5622" w:rsidRPr="00092894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FB638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92894">
        <w:rPr>
          <w:rFonts w:ascii="Arial" w:hAnsi="Arial" w:cs="Arial"/>
          <w:b/>
          <w:sz w:val="28"/>
          <w:szCs w:val="28"/>
          <w:lang w:val="ru-RU"/>
        </w:rPr>
        <w:t>Сокрушение духа,</w:t>
      </w:r>
      <w:r>
        <w:rPr>
          <w:rFonts w:ascii="Arial" w:hAnsi="Arial" w:cs="Arial"/>
          <w:sz w:val="28"/>
          <w:szCs w:val="28"/>
          <w:lang w:val="ru-RU"/>
        </w:rPr>
        <w:t xml:space="preserve"> влечёт за собою хромоту души, которая не может более уповать на свои разумные возможности, и смиряет себя, перед разумными возможностями сокрушённого духа.</w:t>
      </w:r>
    </w:p>
    <w:p w14:paraId="34CE5A03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5FEC7F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И остался Иаков один. И 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боролся Некто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 с ним до появления зари; и, увидев, что не одолевает его, коснулся состава бедра его и повредил состав бедра у Иакова, когда он боролся с Ним. </w:t>
      </w:r>
    </w:p>
    <w:p w14:paraId="5A00A1F2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51AAA3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сказал: отпусти Меня, ибо взошла заря. Иаков сказал: не отпущу Тебя, пока не благословишь меня. И сказал: как имя твое? Он сказал: Иаков. И сказал: отныне имя тебе будет не Иаков, а Израиль, ибо ты боролся с Богом, и человеков одолевать будешь. </w:t>
      </w:r>
    </w:p>
    <w:p w14:paraId="090C145F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763C3B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Спросил и Иаков, говоря: скажи имя Твое. И Он сказал: на что ты спрашиваешь о имени Моем? И благословил его там. </w:t>
      </w:r>
    </w:p>
    <w:p w14:paraId="65F1745B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09A77D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И нарек Иаков имя месту тому: </w:t>
      </w: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Пенуэл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; ибо, говорил он, я видел Бога </w:t>
      </w: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 к лицу, и сохранилась душа моя. И взошло солнце, когда он проходил </w:t>
      </w: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Пенуэл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; и хромал он на бедро свое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Быт.32:24-31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6B5DD9" w14:textId="77777777" w:rsidR="005D5622" w:rsidRPr="00E67A8D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C15FC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разумные возможности души, в состоянии своей хромоты, поставленные в зависимость от разумных возможностей сокрушённого духа – влекут за собою поражение ветхого человека, которое лишает его господствующего положения в теле.</w:t>
      </w:r>
    </w:p>
    <w:p w14:paraId="4AE461AD" w14:textId="77777777" w:rsidR="005D5622" w:rsidRPr="00E67A8D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410E0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чего, члены тела отдаются в рабство праведности. И, таким образом, все три субстанции человеческого естества, получают юридическую возможность, возлагать себя на Алтарь Господень.</w:t>
      </w:r>
    </w:p>
    <w:p w14:paraId="038831DA" w14:textId="77777777" w:rsidR="005D5622" w:rsidRPr="00491B36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D2ED2" w14:textId="77777777" w:rsidR="005D5622" w:rsidRPr="00EC5167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Кто обращал взор к Нему, те просвещались, и лица их не постыдятся. Сей нищий воззвал, - и Господь услышал и спас его от всех бед его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Пс.33:6,7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29F1BA" w14:textId="77777777" w:rsidR="005D5622" w:rsidRPr="00092894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B3255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притче о богаче и Лазаре: </w:t>
      </w:r>
      <w:r w:rsidRPr="00416C7F">
        <w:rPr>
          <w:rFonts w:ascii="Arial" w:hAnsi="Arial" w:cs="Arial"/>
          <w:sz w:val="28"/>
          <w:szCs w:val="28"/>
          <w:lang w:val="ru-RU"/>
        </w:rPr>
        <w:t>Лк.16:19-31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представлены две категории людей. В богаче – представлена категория людей, которая, не только не имела в своём основании веру во Христа Иисуса, но и строение своё, устроила пред Богом, из дерева, сена, и соломы, которые в своей совокупности, представляли богатства сего века, обречённые на погибель и сожжение.</w:t>
      </w:r>
    </w:p>
    <w:p w14:paraId="40369E7A" w14:textId="77777777" w:rsidR="005D5622" w:rsidRPr="00C7635F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A7F9F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Лазаре, представлена категория людей, которая устроила своё строение пред Богом, на основании веры во Христа Иисуса, из золота, серебра, и драгоценных камней, представляющих богатства нетленные, в достоинстве драгоценных обетований Божиих, делающих нас, причастниками Божеского естества, которые мы наследуем, посредством плода нашего духа.</w:t>
      </w:r>
    </w:p>
    <w:p w14:paraId="32AEAD50" w14:textId="77777777" w:rsidR="005D5622" w:rsidRPr="00D154A3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B9287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Есфирь, эти две категории, в своём устроении в храм Господень, представлены в царице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Астинь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 царе Артаксерксе.</w:t>
      </w:r>
    </w:p>
    <w:p w14:paraId="72713548" w14:textId="77777777" w:rsidR="005D5622" w:rsidRPr="006A2021" w:rsidRDefault="005D5622" w:rsidP="005D56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160F40" w14:textId="77777777" w:rsidR="005D5622" w:rsidRPr="006A2021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A2021">
        <w:rPr>
          <w:rFonts w:ascii="Arial" w:hAnsi="Arial" w:cs="Arial"/>
          <w:i/>
          <w:iCs/>
          <w:sz w:val="28"/>
          <w:szCs w:val="28"/>
          <w:lang w:val="ru-RU"/>
        </w:rPr>
        <w:t>В то время как царь Артаксеркс сел на царский престол свой, что в Сузах (лилия), городе престольном, в третий год своего царствования он сделал пир для народа своего, находившегося в престольном городе Сузах, от большого до малого, пир семидневный на садовом дворе дома царского.</w:t>
      </w:r>
      <w:r w:rsidRPr="006A2021">
        <w:rPr>
          <w:i/>
          <w:iCs/>
          <w:lang w:val="ru-RU"/>
        </w:rPr>
        <w:t xml:space="preserve"> </w:t>
      </w:r>
      <w:r w:rsidRPr="006A2021">
        <w:rPr>
          <w:rFonts w:ascii="Arial" w:hAnsi="Arial" w:cs="Arial"/>
          <w:i/>
          <w:iCs/>
          <w:sz w:val="28"/>
          <w:szCs w:val="28"/>
          <w:lang w:val="ru-RU"/>
        </w:rPr>
        <w:t xml:space="preserve">Питье шло чинно, никто не принуждал, </w:t>
      </w:r>
    </w:p>
    <w:p w14:paraId="75541371" w14:textId="77777777" w:rsidR="005D5622" w:rsidRPr="006A2021" w:rsidRDefault="005D5622" w:rsidP="005D56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7AC65F" w14:textId="77777777" w:rsidR="005D5622" w:rsidRPr="006A2021" w:rsidRDefault="005D5622" w:rsidP="005D56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A2021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царь дал такое приказание всем управляющим в доме его, чтобы делали по воле каждого. И царица </w:t>
      </w:r>
      <w:proofErr w:type="spellStart"/>
      <w:r w:rsidRPr="006A2021">
        <w:rPr>
          <w:rFonts w:ascii="Arial" w:hAnsi="Arial" w:cs="Arial"/>
          <w:i/>
          <w:iCs/>
          <w:sz w:val="28"/>
          <w:szCs w:val="28"/>
          <w:lang w:val="ru-RU"/>
        </w:rPr>
        <w:t>Астинь</w:t>
      </w:r>
      <w:proofErr w:type="spellEnd"/>
      <w:r w:rsidRPr="006A2021">
        <w:rPr>
          <w:rFonts w:ascii="Arial" w:hAnsi="Arial" w:cs="Arial"/>
          <w:i/>
          <w:iCs/>
          <w:sz w:val="28"/>
          <w:szCs w:val="28"/>
          <w:lang w:val="ru-RU"/>
        </w:rPr>
        <w:t xml:space="preserve"> сделала также пир для женщин в царском доме царя Артаксеркса (</w:t>
      </w:r>
      <w:r w:rsidRPr="006A202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Есф.1:2-9</w:t>
      </w:r>
      <w:r w:rsidRPr="006A202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218E8C7" w14:textId="77777777" w:rsidR="005D5622" w:rsidRPr="00A31E7B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6F1F5" w14:textId="1F361EC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4C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Артаксеркс, сделал семидневный пир, для всех мужчин, женщин и детей, проживающих в престольном городе Сузы, в саду, насаженном при его доме. Сад – это место, где можно приносить плод, чтобы наследовать драгоценные обетования, из золота, серебра, и </w:t>
      </w:r>
      <w:r w:rsidR="00A77508">
        <w:rPr>
          <w:rFonts w:ascii="Arial" w:hAnsi="Arial" w:cs="Arial"/>
          <w:sz w:val="28"/>
          <w:szCs w:val="28"/>
          <w:lang w:val="ru-RU"/>
        </w:rPr>
        <w:t>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из которых можно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храм Бога.</w:t>
      </w:r>
    </w:p>
    <w:p w14:paraId="2F9D31C6" w14:textId="77777777" w:rsidR="005D5622" w:rsidRPr="00FA3730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B56BE" w14:textId="4C3EB8B3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F64C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Царица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Астинь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используя свою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власть, и дары Святого Духа, представленные в напитках и яствах царя Артаксеркса, по примеру царя, так же сделала </w:t>
      </w:r>
      <w:r w:rsidR="00A81E9C">
        <w:rPr>
          <w:rFonts w:ascii="Arial" w:hAnsi="Arial" w:cs="Arial"/>
          <w:sz w:val="28"/>
          <w:szCs w:val="28"/>
          <w:lang w:val="ru-RU"/>
        </w:rPr>
        <w:t>пир,</w:t>
      </w:r>
      <w:r>
        <w:rPr>
          <w:rFonts w:ascii="Arial" w:hAnsi="Arial" w:cs="Arial"/>
          <w:sz w:val="28"/>
          <w:szCs w:val="28"/>
          <w:lang w:val="ru-RU"/>
        </w:rPr>
        <w:t xml:space="preserve"> но только для одних женщин во дворце царя, где отсутствовала добрая почва, могущая взрастить плод </w:t>
      </w:r>
      <w:r>
        <w:rPr>
          <w:rFonts w:ascii="Arial" w:hAnsi="Arial" w:cs="Arial"/>
          <w:sz w:val="28"/>
          <w:szCs w:val="28"/>
          <w:lang w:val="ru-RU"/>
        </w:rPr>
        <w:lastRenderedPageBreak/>
        <w:t>духа, чтобы наследовать драгоценные обетования, из которых следовало устроить своё тело в дом Божий.</w:t>
      </w:r>
    </w:p>
    <w:p w14:paraId="488B7A62" w14:textId="77777777" w:rsidR="005D5622" w:rsidRPr="002F64C9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2E6C2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F64C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Дары Святого Духа,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власть, вне доброй почвы сердца, никоим образом, не могли служить драгоценным материалом, для устроения самого себя в дом Божий.</w:t>
      </w:r>
    </w:p>
    <w:p w14:paraId="00BB5C33" w14:textId="77777777" w:rsidR="005D5622" w:rsidRPr="002F64C9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CBB17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F64C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Сад царя Артаксеркса, как образ доброй почвы сердца, указывает, что данный человек – является воином молитвы. В то время как дом царя – это указание, на отсутствие доброй почвы сердца, которое не является домом молитвы. А посему:</w:t>
      </w:r>
    </w:p>
    <w:p w14:paraId="7F321B6C" w14:textId="77777777" w:rsidR="005D5622" w:rsidRPr="002F64C9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3012C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никогда не увлекаться помазанием, памятуя, что воин молитвы, в лице Давида – всегда помазанник Господень. В то время как помазанник Господень, в лице Саула - то не всегда воин молитвы.</w:t>
      </w:r>
    </w:p>
    <w:p w14:paraId="4B60CBAD" w14:textId="77777777" w:rsidR="005D5622" w:rsidRPr="003D4EFD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28BC1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F64C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Отсутствие доброй почвы, у собравшихся женщин в доме царя, которые задействовали, данную 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власть, и упражняли дары Святого - указывало, на отсутствие семени, в лице мужа, что образно указывало, что в их исповеданиях, отсутствовало семя Веры Божией, могущей пребывать, только в доброй почве сердца, которую образно представлял сад царя Артаксеркса.</w:t>
      </w:r>
    </w:p>
    <w:p w14:paraId="54685822" w14:textId="77777777" w:rsidR="005D5622" w:rsidRPr="003D4EFD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9F535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F64C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Отсутствие детей на царском пиру, в доме царя Артаксеркса – указывало на отсутствие состояния сердца младенцев.</w:t>
      </w:r>
    </w:p>
    <w:p w14:paraId="1310B877" w14:textId="77777777" w:rsidR="005D5622" w:rsidRPr="00491B36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16847" w14:textId="7C1C0724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уповаем на помазание и упражнение даров Святого Духа </w:t>
      </w:r>
      <w:r w:rsidR="000B54AC">
        <w:rPr>
          <w:rFonts w:ascii="Arial" w:hAnsi="Arial" w:cs="Arial"/>
          <w:sz w:val="28"/>
          <w:szCs w:val="28"/>
          <w:lang w:val="ru-RU"/>
        </w:rPr>
        <w:t>- наше</w:t>
      </w:r>
      <w:r>
        <w:rPr>
          <w:rFonts w:ascii="Arial" w:hAnsi="Arial" w:cs="Arial"/>
          <w:sz w:val="28"/>
          <w:szCs w:val="28"/>
          <w:lang w:val="ru-RU"/>
        </w:rPr>
        <w:t xml:space="preserve"> сердце, не может обладать состоянием сердца младенцев. В таком случае - наши исповедания, не могут являться семенем Веры Божией, способной в достоинстве драгоценных обетований, быть причастниками Божеского естества, чтобы наследовать спасение.</w:t>
      </w:r>
    </w:p>
    <w:p w14:paraId="168A245E" w14:textId="77777777" w:rsidR="005D5622" w:rsidRPr="002A15A2" w:rsidRDefault="005D5622" w:rsidP="005D56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1E2F2" w14:textId="77777777" w:rsidR="005D5622" w:rsidRDefault="005D5622" w:rsidP="005D56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в нашем сердце, не может быть места для Христа, и оно, не может являться прибежищем для Бога. </w:t>
      </w:r>
    </w:p>
    <w:p w14:paraId="798C2B9D" w14:textId="77777777" w:rsidR="005D5622" w:rsidRPr="00324C43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720DBD" w14:textId="2300177D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2F64C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результате Христа</w:t>
      </w:r>
      <w:r w:rsidR="00021E29">
        <w:rPr>
          <w:rFonts w:ascii="Arial" w:hAnsi="Arial" w:cs="Arial"/>
          <w:b/>
          <w:sz w:val="28"/>
          <w:szCs w:val="28"/>
          <w:lang w:val="ru-RU"/>
        </w:rPr>
        <w:t>,</w:t>
      </w:r>
      <w:r w:rsidRPr="00324C43">
        <w:rPr>
          <w:rFonts w:ascii="Arial" w:hAnsi="Arial" w:cs="Arial"/>
          <w:b/>
          <w:sz w:val="28"/>
          <w:szCs w:val="28"/>
          <w:lang w:val="ru-RU"/>
        </w:rPr>
        <w:t xml:space="preserve"> живущего в нас, мы становимся храмом Бога и носителями Святого Духа:</w:t>
      </w:r>
    </w:p>
    <w:p w14:paraId="5F85CE1F" w14:textId="77777777" w:rsidR="005D5622" w:rsidRPr="00324C43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415986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Разве не знаете, что вы храм Божий, и Дух Божий живет в вас? Если кто разорит храм Божий, того покарает Бог: ибо храм Божий свят; а этот храм – вы (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3:16-17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514307E" w14:textId="77777777" w:rsidR="005D5622" w:rsidRPr="000D12BD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94F7D6" w14:textId="55DDF0EB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не забывать, что Дух Святой может жить только в таком человеке, который оставил младенчество, и перестал увлекался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всяким ветром учения, путём того, что крестом Господа Иисуса, отделил себя от своего народа; от дома своего отца; и от растлевающих вожделений своей души. И, таким образом, получил способность, водиться Святым Духом или, </w:t>
      </w:r>
      <w:r w:rsidR="00021E29">
        <w:rPr>
          <w:rFonts w:ascii="Arial" w:hAnsi="Arial" w:cs="Arial"/>
          <w:sz w:val="28"/>
          <w:szCs w:val="28"/>
          <w:lang w:val="ru-RU"/>
        </w:rPr>
        <w:t>зависеть</w:t>
      </w:r>
      <w:r>
        <w:rPr>
          <w:rFonts w:ascii="Arial" w:hAnsi="Arial" w:cs="Arial"/>
          <w:sz w:val="28"/>
          <w:szCs w:val="28"/>
          <w:lang w:val="ru-RU"/>
        </w:rPr>
        <w:t xml:space="preserve"> от Его откровений</w:t>
      </w:r>
    </w:p>
    <w:p w14:paraId="57F4B112" w14:textId="77777777" w:rsidR="005D5622" w:rsidRPr="000D12BD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39E1C5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0497216E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EA2ACA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Рим.8:14-17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785935" w14:textId="77777777" w:rsidR="005D5622" w:rsidRPr="000D12BD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030738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полагает, что крещение Святым Духом, со знамением иных языков – даёт ему способность водиться Святым Духом, то он глубоко заблуждается. Это хорошо видно из слов Апостола Павла.</w:t>
      </w:r>
    </w:p>
    <w:p w14:paraId="6938B553" w14:textId="77777777" w:rsidR="005D5622" w:rsidRPr="000D12BD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912405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Если я говорю языками человеческими и ангельскими, а любви не имею, то я – медь звенящая или кимвал звучащий (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13:1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1F98C0" w14:textId="77777777" w:rsidR="005D5622" w:rsidRPr="000D12BD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33DBC9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наше тело, стало храмом Святого Духа,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прибежищем для Христа, необходимо через наставление в вере, устроить себя в дом духовный и в священство святое.</w:t>
      </w:r>
    </w:p>
    <w:p w14:paraId="29838649" w14:textId="77777777" w:rsidR="005D5622" w:rsidRPr="002D2FCC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C3774F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 </w:t>
      </w:r>
    </w:p>
    <w:p w14:paraId="26C4F4E8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F42EA3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Приступая к Нему, камню живому, человеками отверженному, но Богом избранному, драгоценному, и сами, как живые камни, </w:t>
      </w: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устрояйте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 (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.2:1-5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0ACECB" w14:textId="7665450D" w:rsidR="005D5622" w:rsidRPr="00324C43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голословно утверждать, что мы являемся храмом Святого Духа, означает – </w:t>
      </w:r>
      <w:r w:rsidR="00021E29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праздные слова, за которые придётся дать отчёт пред Богом.</w:t>
      </w:r>
    </w:p>
    <w:p w14:paraId="64AC094D" w14:textId="77777777" w:rsidR="005D5622" w:rsidRPr="00324C43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EDBAB8" w14:textId="2616EC2D" w:rsidR="005D5622" w:rsidRDefault="005D5622" w:rsidP="005D5622">
      <w:pPr>
        <w:pStyle w:val="BodyTex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9</w:t>
      </w:r>
      <w:r w:rsidRPr="000D12BD">
        <w:rPr>
          <w:rFonts w:ascii="Arial" w:hAnsi="Arial" w:cs="Arial"/>
          <w:sz w:val="28"/>
          <w:szCs w:val="28"/>
          <w:lang w:val="ru-RU"/>
        </w:rPr>
        <w:t>.</w:t>
      </w:r>
      <w:r w:rsidRPr="002F64C9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324C43">
        <w:rPr>
          <w:rFonts w:ascii="Arial" w:hAnsi="Arial" w:cs="Arial"/>
          <w:sz w:val="28"/>
          <w:szCs w:val="28"/>
          <w:lang w:val="ru-RU"/>
        </w:rPr>
        <w:t>В результате Христа</w:t>
      </w:r>
      <w:r w:rsidR="00021E29">
        <w:rPr>
          <w:rFonts w:ascii="Arial" w:hAnsi="Arial" w:cs="Arial"/>
          <w:sz w:val="28"/>
          <w:szCs w:val="28"/>
          <w:lang w:val="ru-RU"/>
        </w:rPr>
        <w:t>,</w:t>
      </w:r>
      <w:r w:rsidRPr="00324C43">
        <w:rPr>
          <w:rFonts w:ascii="Arial" w:hAnsi="Arial" w:cs="Arial"/>
          <w:sz w:val="28"/>
          <w:szCs w:val="28"/>
          <w:lang w:val="ru-RU"/>
        </w:rPr>
        <w:t xml:space="preserve"> живущего в нас, мы будем преображены в Сущность Христа:</w:t>
      </w:r>
    </w:p>
    <w:p w14:paraId="59210653" w14:textId="77777777" w:rsidR="005D5622" w:rsidRPr="00324C43" w:rsidRDefault="005D5622" w:rsidP="005D5622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62FC840E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Дети мои, для которых я снова в муках рождения, доколе не изобразится в вас Христос!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Гал.4:19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62E821" w14:textId="77777777" w:rsidR="005D5622" w:rsidRPr="00EA3FC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6FE1B3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изобразить Христа, в детях – необходимо быть самому изображённым в характер Христа. </w:t>
      </w:r>
    </w:p>
    <w:p w14:paraId="64327434" w14:textId="77777777" w:rsidR="005D5622" w:rsidRPr="00F02AFD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A0E978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Детьми Божьими, может называться только та категория людей, которая знает голос Бога, в голосе человека, облечённого отцовством Бога, и следует за этим голосом.</w:t>
      </w:r>
    </w:p>
    <w:p w14:paraId="7E29A716" w14:textId="77777777" w:rsidR="005D5622" w:rsidRPr="00141C8B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FBF8FF" w14:textId="65A92E5E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только категория детей, в </w:t>
      </w:r>
      <w:r w:rsidR="00D433C6">
        <w:rPr>
          <w:rFonts w:ascii="Arial" w:hAnsi="Arial" w:cs="Arial"/>
          <w:sz w:val="28"/>
          <w:szCs w:val="28"/>
          <w:lang w:val="ru-RU"/>
        </w:rPr>
        <w:t>достоинстве учеников</w:t>
      </w:r>
      <w:r>
        <w:rPr>
          <w:rFonts w:ascii="Arial" w:hAnsi="Arial" w:cs="Arial"/>
          <w:sz w:val="28"/>
          <w:szCs w:val="28"/>
          <w:lang w:val="ru-RU"/>
        </w:rPr>
        <w:t xml:space="preserve">, способна поставить себя в зависимость от благовествуемого слова, могущего формировать и преображать их характер, в характер Христа. </w:t>
      </w:r>
    </w:p>
    <w:p w14:paraId="438C07CF" w14:textId="77777777" w:rsidR="005D5622" w:rsidRPr="00EA3FC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145A60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81FF0">
        <w:rPr>
          <w:rFonts w:ascii="Arial" w:hAnsi="Arial" w:cs="Arial"/>
          <w:b/>
          <w:sz w:val="28"/>
          <w:szCs w:val="28"/>
          <w:lang w:val="ru-RU"/>
        </w:rPr>
        <w:t>Изобразить</w:t>
      </w:r>
      <w:r>
        <w:rPr>
          <w:rFonts w:ascii="Arial" w:hAnsi="Arial" w:cs="Arial"/>
          <w:sz w:val="28"/>
          <w:szCs w:val="28"/>
          <w:lang w:val="ru-RU"/>
        </w:rPr>
        <w:t xml:space="preserve"> – это формировать.</w:t>
      </w:r>
      <w:r w:rsidRPr="00281FF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DC0E56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81FF0">
        <w:rPr>
          <w:rFonts w:ascii="Arial" w:hAnsi="Arial" w:cs="Arial"/>
          <w:sz w:val="28"/>
          <w:szCs w:val="28"/>
          <w:lang w:val="ru-RU"/>
        </w:rPr>
        <w:t>ридавать форму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81FF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1EBDA7" w14:textId="77777777" w:rsidR="005D5622" w:rsidRPr="00281FF0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1FF0">
        <w:rPr>
          <w:rFonts w:ascii="Arial" w:hAnsi="Arial" w:cs="Arial"/>
          <w:sz w:val="28"/>
          <w:szCs w:val="28"/>
          <w:lang w:val="ru-RU"/>
        </w:rPr>
        <w:t>зображать, ваять, лепить.</w:t>
      </w:r>
    </w:p>
    <w:p w14:paraId="48BD2905" w14:textId="77777777" w:rsidR="005D5622" w:rsidRPr="00F7685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DB7A76" w14:textId="77777777" w:rsidR="005D5622" w:rsidRPr="00F7685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76856">
        <w:rPr>
          <w:rFonts w:ascii="Arial" w:hAnsi="Arial" w:cs="Arial"/>
          <w:i/>
          <w:iCs/>
          <w:sz w:val="28"/>
          <w:szCs w:val="28"/>
          <w:lang w:val="ru-RU"/>
        </w:rPr>
        <w:t xml:space="preserve">Когда же приближались дни взятия Его от мира, Он восхотел идти в Иерусалим; и послал вестников пред </w:t>
      </w:r>
      <w:proofErr w:type="spellStart"/>
      <w:r w:rsidRPr="00F76856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F76856">
        <w:rPr>
          <w:rFonts w:ascii="Arial" w:hAnsi="Arial" w:cs="Arial"/>
          <w:i/>
          <w:iCs/>
          <w:sz w:val="28"/>
          <w:szCs w:val="28"/>
          <w:lang w:val="ru-RU"/>
        </w:rPr>
        <w:t xml:space="preserve"> Своим; и они пошли и вошли в селение </w:t>
      </w:r>
      <w:proofErr w:type="spellStart"/>
      <w:r w:rsidRPr="00F76856">
        <w:rPr>
          <w:rFonts w:ascii="Arial" w:hAnsi="Arial" w:cs="Arial"/>
          <w:i/>
          <w:iCs/>
          <w:sz w:val="28"/>
          <w:szCs w:val="28"/>
          <w:lang w:val="ru-RU"/>
        </w:rPr>
        <w:t>Самарянское</w:t>
      </w:r>
      <w:proofErr w:type="spellEnd"/>
      <w:r w:rsidRPr="00F76856">
        <w:rPr>
          <w:rFonts w:ascii="Arial" w:hAnsi="Arial" w:cs="Arial"/>
          <w:i/>
          <w:iCs/>
          <w:sz w:val="28"/>
          <w:szCs w:val="28"/>
          <w:lang w:val="ru-RU"/>
        </w:rPr>
        <w:t xml:space="preserve">; чтобы приготовить для Него; но там не приняли Его, потому что Он имел вид путешествующего в Иерусалим. </w:t>
      </w:r>
    </w:p>
    <w:p w14:paraId="4DF5CBF2" w14:textId="77777777" w:rsidR="005D5622" w:rsidRPr="00F7685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9DDCE7" w14:textId="77777777" w:rsidR="005D5622" w:rsidRPr="00F76856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76856">
        <w:rPr>
          <w:rFonts w:ascii="Arial" w:hAnsi="Arial" w:cs="Arial"/>
          <w:i/>
          <w:iCs/>
          <w:sz w:val="28"/>
          <w:szCs w:val="28"/>
          <w:lang w:val="ru-RU"/>
        </w:rPr>
        <w:t>Видя то, ученики Его, Иаков и Иоанн, сказали: Господи! хочешь ли, мы скажем, чтобы огонь сошел с неба и истребил их, как и Илия сделал? Но Он, обратившись к ним, запретил им и сказал: не знаете, какого вы духа; ибо Сын Человеческий пришел не губить души человеческие, а спасать (</w:t>
      </w:r>
      <w:r w:rsidRPr="00F7685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Лк.9:49-56</w:t>
      </w:r>
      <w:r w:rsidRPr="00F7685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306986" w14:textId="77777777" w:rsidR="005D5622" w:rsidRPr="00141C8B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4D3131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Этими словами Иисус показал, что Он является представителем служения, оправдания. По прошествии небольшого времени Иисус, встретил у колодца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сердце которой искало Бога, и через которую позднее, Самаряне, приняли Христа. </w:t>
      </w:r>
    </w:p>
    <w:p w14:paraId="4064F3C7" w14:textId="77777777" w:rsidR="005D5622" w:rsidRPr="001B6F8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E8DE00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Сердце, в котором пребывает Христос – является носителем служения оправдания, в-первую очередь, для самого себя, и затем для тех, кого Бог предузнал, и предопределил, чтобы в них мог изобразиться Христос. </w:t>
      </w:r>
    </w:p>
    <w:p w14:paraId="2F99957F" w14:textId="77777777" w:rsidR="005D5622" w:rsidRPr="0032114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08E767" w14:textId="7BF9895B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 наличию оправдания, которое стало нашей собственностью - наше сердце обрело способность, принять истину, начальствующего учения Христова, и Святого Духа, в качестве Господа и Господина своей </w:t>
      </w:r>
      <w:r w:rsidR="00D433C6">
        <w:rPr>
          <w:rFonts w:ascii="Arial" w:hAnsi="Arial" w:cs="Arial"/>
          <w:sz w:val="28"/>
          <w:szCs w:val="28"/>
          <w:lang w:val="ru-RU"/>
        </w:rPr>
        <w:t>жизни, что</w:t>
      </w:r>
      <w:r>
        <w:rPr>
          <w:rFonts w:ascii="Arial" w:hAnsi="Arial" w:cs="Arial"/>
          <w:sz w:val="28"/>
          <w:szCs w:val="28"/>
          <w:lang w:val="ru-RU"/>
        </w:rPr>
        <w:t xml:space="preserve"> позволило </w:t>
      </w:r>
      <w:r w:rsidR="00D433C6">
        <w:rPr>
          <w:rFonts w:ascii="Arial" w:hAnsi="Arial" w:cs="Arial"/>
          <w:sz w:val="28"/>
          <w:szCs w:val="28"/>
          <w:lang w:val="ru-RU"/>
        </w:rPr>
        <w:t>Христу, изобразиться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сердце. </w:t>
      </w:r>
    </w:p>
    <w:p w14:paraId="1AA23216" w14:textId="77777777" w:rsidR="005D5622" w:rsidRPr="00324C43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683D66" w14:textId="586F35EA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10</w:t>
      </w:r>
      <w:r w:rsidRPr="002F64C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результате Христа</w:t>
      </w:r>
      <w:r w:rsidR="00021E29">
        <w:rPr>
          <w:rFonts w:ascii="Arial" w:hAnsi="Arial" w:cs="Arial"/>
          <w:b/>
          <w:sz w:val="28"/>
          <w:szCs w:val="28"/>
          <w:lang w:val="ru-RU"/>
        </w:rPr>
        <w:t>,</w:t>
      </w:r>
      <w:r w:rsidRPr="00324C43">
        <w:rPr>
          <w:rFonts w:ascii="Arial" w:hAnsi="Arial" w:cs="Arial"/>
          <w:b/>
          <w:sz w:val="28"/>
          <w:szCs w:val="28"/>
          <w:lang w:val="ru-RU"/>
        </w:rPr>
        <w:t xml:space="preserve">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мы будем обладать способностью, искать Бога в свой внутренности:</w:t>
      </w:r>
    </w:p>
    <w:p w14:paraId="49084FDD" w14:textId="77777777" w:rsidR="005D5622" w:rsidRPr="00324C43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ECBB02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 моею я стремился к Тебе ночью, и духом моим я буду искать Тебя во внутренности моей с раннего утра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Ис.26:9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ACF20E1" w14:textId="77777777" w:rsidR="005D5622" w:rsidRPr="0032114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2D39D2" w14:textId="4E0BD96A" w:rsidR="005D5622" w:rsidRDefault="00931BFD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Поиск Бога</w:t>
      </w:r>
      <w:r w:rsidR="005D5622">
        <w:rPr>
          <w:rFonts w:ascii="Arial" w:hAnsi="Arial" w:cs="Arial"/>
          <w:sz w:val="28"/>
          <w:szCs w:val="28"/>
          <w:lang w:val="ru-RU"/>
        </w:rPr>
        <w:t xml:space="preserve"> в недрах нашего духа – осуществляется поиском и ожиданием откровения, на истину, запечатлённую в нашем сердце.</w:t>
      </w:r>
    </w:p>
    <w:p w14:paraId="5D0FFE36" w14:textId="77777777" w:rsidR="005D5622" w:rsidRPr="0032114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983E0D" w14:textId="77777777" w:rsidR="005D5622" w:rsidRPr="00324C43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Поиск откровения на истину, запечатлённую в нашем сердце, вскрывает наше алкание и нашу жажду, которая является для Святого Духа основанием, открывать истину в сердце.</w:t>
      </w:r>
    </w:p>
    <w:p w14:paraId="709149CB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C8DF1E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Авв.2:1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244ACF" w14:textId="77777777" w:rsidR="005D5622" w:rsidRPr="0032114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56908F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 человека, устроенное в башню, в стене, указывает на наличие в этом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истины,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Святого Духа, открывающего истину в сердце.</w:t>
      </w:r>
    </w:p>
    <w:p w14:paraId="7FF4A1FA" w14:textId="77777777" w:rsidR="005D5622" w:rsidRPr="0032114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F6E077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</w:t>
      </w:r>
    </w:p>
    <w:p w14:paraId="280E1DC2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985DDD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Если бы она была дверь, то мы обложили бы ее кедровыми досками. Я - стена, и сосцы у меня, как башни; потому я буду в глазах его, как достигшая полноты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Песн.8:8-10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55BE94" w14:textId="77777777" w:rsidR="005D5622" w:rsidRPr="00834D4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7CFEB1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такой башни в сердце человека – это готовность заключить со Христом брачный контракт, который будет выражаться в готовности, принятия обетования, состоящего, в усыновлении нашего тела, искуплением Христовым.</w:t>
      </w:r>
    </w:p>
    <w:p w14:paraId="2A43BEB8" w14:textId="77777777" w:rsidR="005D5622" w:rsidRPr="00834D4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F85A56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через наставление в вере, не устроено в подобную башню, то это означает, что в нашем сердце, не живёт Христос.</w:t>
      </w:r>
    </w:p>
    <w:p w14:paraId="69AE3F46" w14:textId="77777777" w:rsidR="005D5622" w:rsidRPr="0012213E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BE5CCF" w14:textId="3D743B5C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2F64C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4C43">
        <w:rPr>
          <w:rFonts w:ascii="Arial" w:hAnsi="Arial" w:cs="Arial"/>
          <w:b/>
          <w:sz w:val="28"/>
          <w:szCs w:val="28"/>
          <w:lang w:val="ru-RU"/>
        </w:rPr>
        <w:t>В результате Христа</w:t>
      </w:r>
      <w:r w:rsidR="00021E29">
        <w:rPr>
          <w:rFonts w:ascii="Arial" w:hAnsi="Arial" w:cs="Arial"/>
          <w:b/>
          <w:sz w:val="28"/>
          <w:szCs w:val="28"/>
          <w:lang w:val="ru-RU"/>
        </w:rPr>
        <w:t>,</w:t>
      </w:r>
      <w:r w:rsidRPr="00324C43">
        <w:rPr>
          <w:rFonts w:ascii="Arial" w:hAnsi="Arial" w:cs="Arial"/>
          <w:b/>
          <w:sz w:val="28"/>
          <w:szCs w:val="28"/>
          <w:lang w:val="ru-RU"/>
        </w:rPr>
        <w:t xml:space="preserve">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 испытании самих себя, в вере ли мы – мы будем обнаруживать Христа:</w:t>
      </w:r>
    </w:p>
    <w:p w14:paraId="0DFB5F1F" w14:textId="77777777" w:rsidR="005D5622" w:rsidRPr="0012213E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7CEDA4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исследывайте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13:5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6B5B46C" w14:textId="77777777" w:rsidR="005D5622" w:rsidRPr="00DD2C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D77936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 верой сердца, следует разуметь истину, начальствующего учения Христова, и Личность Святого Духа, открывающего истину в сердце, через благовествуемое слово посланника Бога.</w:t>
      </w:r>
    </w:p>
    <w:p w14:paraId="6C51EEB2" w14:textId="77777777" w:rsidR="005D5622" w:rsidRPr="00DD2C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3F19F4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многие люди, противятся откровениям Святого Духа, в словах посланников Бога, состоит в том, что почва их сердец, не была приготовлена, к запечатлению истины, начальствующего учения Христова. А посему, у Святого Духа, и не было основания, открывать в их сердцах истину, которой нет.</w:t>
      </w:r>
    </w:p>
    <w:p w14:paraId="75D35FB5" w14:textId="77777777" w:rsidR="005D5622" w:rsidRPr="00005725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0B9A30" w14:textId="53769DAC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Такие люди, </w:t>
      </w:r>
      <w:r w:rsidR="003014A2">
        <w:rPr>
          <w:rFonts w:ascii="Arial" w:hAnsi="Arial" w:cs="Arial"/>
          <w:sz w:val="28"/>
          <w:szCs w:val="28"/>
          <w:lang w:val="ru-RU"/>
        </w:rPr>
        <w:t>не обладают</w:t>
      </w:r>
      <w:r>
        <w:rPr>
          <w:rFonts w:ascii="Arial" w:hAnsi="Arial" w:cs="Arial"/>
          <w:sz w:val="28"/>
          <w:szCs w:val="28"/>
          <w:lang w:val="ru-RU"/>
        </w:rPr>
        <w:t xml:space="preserve"> и не могут обладать способностью, исследовать самих себя в вере, которой нет в их сердцах. </w:t>
      </w:r>
    </w:p>
    <w:p w14:paraId="5D2711F5" w14:textId="77777777" w:rsidR="005D5622" w:rsidRPr="00005725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E8BAC5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за то, обладают уникальной способностью обольстителя, судить всех, кроме себя; приписывать свои пороки тем, кого они судят, а достоинства тех, кого они судят, приписывать себе.</w:t>
      </w:r>
    </w:p>
    <w:p w14:paraId="0151FE72" w14:textId="77777777" w:rsidR="005D5622" w:rsidRPr="00005725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9B1DF3" w14:textId="2AD0AB42" w:rsidR="005D5622" w:rsidRPr="0012213E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наше сердце, не противится благовествуемому слову, открывающему истину в </w:t>
      </w:r>
      <w:r w:rsidR="003014A2">
        <w:rPr>
          <w:rFonts w:ascii="Arial" w:hAnsi="Arial" w:cs="Arial"/>
          <w:sz w:val="28"/>
          <w:szCs w:val="28"/>
          <w:lang w:val="ru-RU"/>
        </w:rPr>
        <w:t>сердце, то</w:t>
      </w:r>
      <w:r>
        <w:rPr>
          <w:rFonts w:ascii="Arial" w:hAnsi="Arial" w:cs="Arial"/>
          <w:sz w:val="28"/>
          <w:szCs w:val="28"/>
          <w:lang w:val="ru-RU"/>
        </w:rPr>
        <w:t xml:space="preserve"> при испытании самих себя, в вере ли мы </w:t>
      </w:r>
      <w:r w:rsidR="003014A2">
        <w:rPr>
          <w:rFonts w:ascii="Arial" w:hAnsi="Arial" w:cs="Arial"/>
          <w:sz w:val="28"/>
          <w:szCs w:val="28"/>
          <w:lang w:val="ru-RU"/>
        </w:rPr>
        <w:t>- мы</w:t>
      </w:r>
      <w:r>
        <w:rPr>
          <w:rFonts w:ascii="Arial" w:hAnsi="Arial" w:cs="Arial"/>
          <w:sz w:val="28"/>
          <w:szCs w:val="28"/>
          <w:lang w:val="ru-RU"/>
        </w:rPr>
        <w:t xml:space="preserve"> будем обнаруживать в себе Христа.</w:t>
      </w:r>
    </w:p>
    <w:p w14:paraId="76D8D881" w14:textId="77777777" w:rsidR="005D5622" w:rsidRPr="0012213E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7F6C160" w14:textId="2F15FABC" w:rsidR="005D5622" w:rsidRPr="00BB700C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2F64C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B700C">
        <w:rPr>
          <w:rFonts w:ascii="Arial" w:hAnsi="Arial" w:cs="Arial"/>
          <w:b/>
          <w:sz w:val="28"/>
          <w:szCs w:val="28"/>
          <w:lang w:val="ru-RU"/>
        </w:rPr>
        <w:t>В результате Христа</w:t>
      </w:r>
      <w:r w:rsidR="00021E29">
        <w:rPr>
          <w:rFonts w:ascii="Arial" w:hAnsi="Arial" w:cs="Arial"/>
          <w:b/>
          <w:sz w:val="28"/>
          <w:szCs w:val="28"/>
          <w:lang w:val="ru-RU"/>
        </w:rPr>
        <w:t>,</w:t>
      </w:r>
      <w:r w:rsidRPr="00BB700C">
        <w:rPr>
          <w:rFonts w:ascii="Arial" w:hAnsi="Arial" w:cs="Arial"/>
          <w:b/>
          <w:sz w:val="28"/>
          <w:szCs w:val="28"/>
          <w:lang w:val="ru-RU"/>
        </w:rPr>
        <w:t xml:space="preserve"> живущего в нас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 w:rsidRPr="00BB700C">
        <w:rPr>
          <w:rFonts w:ascii="Arial" w:hAnsi="Arial" w:cs="Arial"/>
          <w:b/>
          <w:sz w:val="28"/>
          <w:szCs w:val="28"/>
          <w:lang w:val="ru-RU"/>
        </w:rPr>
        <w:t xml:space="preserve"> мы будем испытывать воскресение в сферах своего сокрушения:</w:t>
      </w:r>
    </w:p>
    <w:p w14:paraId="50656B19" w14:textId="77777777" w:rsidR="005D5622" w:rsidRPr="008B6A1B" w:rsidRDefault="005D5622" w:rsidP="005D5622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DCA7539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FFEF10" w14:textId="77777777" w:rsidR="005D5622" w:rsidRPr="00963A0B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830D1C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сокрушение</w:t>
      </w:r>
      <w:r w:rsidRPr="00963A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духа – является выбором и решением тотального посвящения нашего сердца Богу.</w:t>
      </w:r>
    </w:p>
    <w:p w14:paraId="499AABE9" w14:textId="77777777" w:rsidR="005D5622" w:rsidRPr="00963A0B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C1E116" w14:textId="77777777" w:rsidR="005D5622" w:rsidRPr="003014A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14A2">
        <w:rPr>
          <w:rFonts w:ascii="Arial" w:hAnsi="Arial" w:cs="Arial"/>
          <w:i/>
          <w:iCs/>
          <w:sz w:val="28"/>
          <w:szCs w:val="28"/>
          <w:lang w:val="ru-RU"/>
        </w:rPr>
        <w:t xml:space="preserve">Господи! отверзи уста мои, и уста мои возвестят хвалу Твою: ибо жертвы Ты не желаешь, - я дал бы ее; к всесожжению не благоволишь. Жертва Богу – дух сокрушенный; сердца сокрушенного и смиренного Ты не презришь, </w:t>
      </w:r>
      <w:proofErr w:type="gramStart"/>
      <w:r w:rsidRPr="003014A2">
        <w:rPr>
          <w:rFonts w:ascii="Arial" w:hAnsi="Arial" w:cs="Arial"/>
          <w:i/>
          <w:iCs/>
          <w:sz w:val="28"/>
          <w:szCs w:val="28"/>
          <w:lang w:val="ru-RU"/>
        </w:rPr>
        <w:t>Боже  (</w:t>
      </w:r>
      <w:proofErr w:type="gramEnd"/>
      <w:r w:rsidRPr="003014A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Пс.50:17-19</w:t>
      </w:r>
      <w:r w:rsidRPr="003014A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E4E1DC" w14:textId="77777777" w:rsidR="005D5622" w:rsidRPr="00963A0B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B978BB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разуметь: всё, что посвящается Богу – обращается в формат жертвы всесожжения. </w:t>
      </w:r>
    </w:p>
    <w:p w14:paraId="3A598689" w14:textId="77777777" w:rsidR="005D5622" w:rsidRPr="00690A1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8AFF21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того, когда наш дух сокрушается, для посвящения Богу, мы получаем основание, умереть для своего народа; для дома своего отца; и для растлевающих вожделений своей души. На иврите:</w:t>
      </w:r>
    </w:p>
    <w:p w14:paraId="4A6A41CC" w14:textId="77777777" w:rsidR="005D5622" w:rsidRPr="00690A1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6AFA69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63A0B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Сокрушённый </w:t>
      </w:r>
      <w:r>
        <w:rPr>
          <w:rFonts w:ascii="Arial" w:hAnsi="Arial" w:cs="Arial"/>
          <w:sz w:val="28"/>
          <w:szCs w:val="28"/>
          <w:lang w:val="ru-RU"/>
        </w:rPr>
        <w:t>– это разбитый, разорванный</w:t>
      </w:r>
      <w:r w:rsidRPr="00963A0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8157D0A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Сломанный</w:t>
      </w:r>
      <w:r w:rsidRPr="00963A0B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растерзанный</w:t>
      </w:r>
      <w:r w:rsidRPr="00963A0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6ABBE0" w14:textId="77777777" w:rsidR="005D5622" w:rsidRPr="00963A0B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Доведённый</w:t>
      </w:r>
      <w:r w:rsidRPr="00963A0B">
        <w:rPr>
          <w:rFonts w:ascii="Arial" w:hAnsi="Arial" w:cs="Arial"/>
          <w:sz w:val="28"/>
          <w:szCs w:val="28"/>
          <w:lang w:val="ru-RU"/>
        </w:rPr>
        <w:t xml:space="preserve"> до родов. </w:t>
      </w:r>
    </w:p>
    <w:p w14:paraId="48B67902" w14:textId="77777777" w:rsidR="005D5622" w:rsidRPr="00690A1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4D2CA7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воскресение в сферах своего сокрушения – возможно, только после того, когда мы сами от всего, что было для нас преимуществом, отказались в пользу приобретения Христа.</w:t>
      </w:r>
    </w:p>
    <w:p w14:paraId="7AB6BDDC" w14:textId="77777777" w:rsidR="005D5622" w:rsidRPr="00B27439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9E8DCB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и найтись в Нем </w:t>
      </w:r>
    </w:p>
    <w:p w14:paraId="10B27BBE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41D714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>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 (</w:t>
      </w:r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439">
        <w:rPr>
          <w:rFonts w:ascii="Arial" w:hAnsi="Arial" w:cs="Arial"/>
          <w:sz w:val="28"/>
          <w:szCs w:val="28"/>
          <w:lang w:val="ru-RU"/>
        </w:rPr>
        <w:t>.</w:t>
      </w:r>
    </w:p>
    <w:p w14:paraId="3AE4F6CD" w14:textId="77777777" w:rsidR="005D5622" w:rsidRPr="00FD5F11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DCFCD2" w14:textId="77777777" w:rsidR="005D5622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в сферах нашего естества, начиная от испытания в своём сердце торжествующего воскресения Христова – это результат послушания нашей веры, Вере Божией, в которой мы, стали почитать себя мёртвыми для греха, живыми же для Бога, называя несуществующее, как существующее.</w:t>
      </w:r>
    </w:p>
    <w:p w14:paraId="44DC0923" w14:textId="77777777" w:rsidR="005D5622" w:rsidRPr="00FD5F11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575F80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Есть тела небесные и тела земные; но иная слава небесных, иная земных. Иная слава солнца, иная слава луны, иная звезд; и звезда от звезды разнится в славе. Так и при воскресении мертвых: сеется в тлении, восстает в нетлении; сеется в уничижении, восстает в славе; </w:t>
      </w:r>
    </w:p>
    <w:p w14:paraId="5AF79EE5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979885" w14:textId="77777777" w:rsidR="005D5622" w:rsidRPr="00EC5167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Сеется в немощи, восстает в силе; сеется тело душевное, восстает тело духовное. Есть тело душевное, есть тело и духовное. Так и написано: первый человек Адам стал </w:t>
      </w:r>
      <w:proofErr w:type="spellStart"/>
      <w:r w:rsidRPr="00EC5167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EC5167">
        <w:rPr>
          <w:rFonts w:ascii="Arial" w:hAnsi="Arial" w:cs="Arial"/>
          <w:i/>
          <w:iCs/>
          <w:sz w:val="28"/>
          <w:szCs w:val="28"/>
          <w:lang w:val="ru-RU"/>
        </w:rPr>
        <w:t xml:space="preserve"> живущею; а последний Адам есть дух животворящий. Но не духовное прежде, а душевное, потом духовное (</w:t>
      </w:r>
      <w:proofErr w:type="gramStart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EC51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15:40-46</w:t>
      </w:r>
      <w:r w:rsidRPr="00EC51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C324A6" w14:textId="77777777" w:rsidR="005D5622" w:rsidRPr="00FD5F11" w:rsidRDefault="005D5622" w:rsidP="005D56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72CE22" w14:textId="55E9DFDB" w:rsidR="001C0EEA" w:rsidRPr="00166259" w:rsidRDefault="005D5622" w:rsidP="0016625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испытываем в своём духе – силу воскресения, то это означает – что в нашем сердце, нет Христа. И то, что мы воспринимаем за сокрушение своего духа, является обольщением.</w:t>
      </w:r>
    </w:p>
    <w:p w14:paraId="340822B8" w14:textId="77777777" w:rsidR="005D5622" w:rsidRDefault="005D5622" w:rsidP="001D751E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5D5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DC72" w14:textId="77777777" w:rsidR="00A53465" w:rsidRDefault="00A53465" w:rsidP="000E2CE7">
      <w:r>
        <w:separator/>
      </w:r>
    </w:p>
  </w:endnote>
  <w:endnote w:type="continuationSeparator" w:id="0">
    <w:p w14:paraId="0B778F58" w14:textId="77777777" w:rsidR="00A53465" w:rsidRDefault="00A53465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1D75" w14:textId="77777777" w:rsidR="00A53465" w:rsidRDefault="00A53465" w:rsidP="000E2CE7">
      <w:r>
        <w:separator/>
      </w:r>
    </w:p>
  </w:footnote>
  <w:footnote w:type="continuationSeparator" w:id="0">
    <w:p w14:paraId="327B7141" w14:textId="77777777" w:rsidR="00A53465" w:rsidRDefault="00A53465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6F8F"/>
    <w:rsid w:val="00007D56"/>
    <w:rsid w:val="00011145"/>
    <w:rsid w:val="00021B72"/>
    <w:rsid w:val="00021E29"/>
    <w:rsid w:val="000356D5"/>
    <w:rsid w:val="00036C09"/>
    <w:rsid w:val="00046C49"/>
    <w:rsid w:val="000521A4"/>
    <w:rsid w:val="00053E07"/>
    <w:rsid w:val="00056F8B"/>
    <w:rsid w:val="00063756"/>
    <w:rsid w:val="00076DDD"/>
    <w:rsid w:val="00076E7A"/>
    <w:rsid w:val="0008354E"/>
    <w:rsid w:val="000865CC"/>
    <w:rsid w:val="000905A3"/>
    <w:rsid w:val="00093476"/>
    <w:rsid w:val="00093A38"/>
    <w:rsid w:val="000A216B"/>
    <w:rsid w:val="000A3DED"/>
    <w:rsid w:val="000A40A6"/>
    <w:rsid w:val="000A49FE"/>
    <w:rsid w:val="000A6845"/>
    <w:rsid w:val="000B54AC"/>
    <w:rsid w:val="000B7552"/>
    <w:rsid w:val="000C2200"/>
    <w:rsid w:val="000C2890"/>
    <w:rsid w:val="000C7599"/>
    <w:rsid w:val="000D460B"/>
    <w:rsid w:val="000D5141"/>
    <w:rsid w:val="000D6295"/>
    <w:rsid w:val="000E2CE7"/>
    <w:rsid w:val="000E6DDE"/>
    <w:rsid w:val="000F0EAF"/>
    <w:rsid w:val="000F2590"/>
    <w:rsid w:val="0010110D"/>
    <w:rsid w:val="00104127"/>
    <w:rsid w:val="001049B4"/>
    <w:rsid w:val="00104C1D"/>
    <w:rsid w:val="00116FD3"/>
    <w:rsid w:val="001204EA"/>
    <w:rsid w:val="00121E26"/>
    <w:rsid w:val="00122D83"/>
    <w:rsid w:val="001236BD"/>
    <w:rsid w:val="00123F3D"/>
    <w:rsid w:val="00136854"/>
    <w:rsid w:val="00137B45"/>
    <w:rsid w:val="00137C63"/>
    <w:rsid w:val="001418F5"/>
    <w:rsid w:val="00143195"/>
    <w:rsid w:val="0015795A"/>
    <w:rsid w:val="00163218"/>
    <w:rsid w:val="0016468B"/>
    <w:rsid w:val="00166259"/>
    <w:rsid w:val="00170314"/>
    <w:rsid w:val="00175553"/>
    <w:rsid w:val="00181351"/>
    <w:rsid w:val="001826CE"/>
    <w:rsid w:val="0018722B"/>
    <w:rsid w:val="001908FA"/>
    <w:rsid w:val="00192841"/>
    <w:rsid w:val="001A2E98"/>
    <w:rsid w:val="001A5BF0"/>
    <w:rsid w:val="001B1178"/>
    <w:rsid w:val="001B3DEA"/>
    <w:rsid w:val="001C0EEA"/>
    <w:rsid w:val="001C1090"/>
    <w:rsid w:val="001C1D93"/>
    <w:rsid w:val="001C438E"/>
    <w:rsid w:val="001C44F9"/>
    <w:rsid w:val="001C5F00"/>
    <w:rsid w:val="001D052A"/>
    <w:rsid w:val="001D6C8D"/>
    <w:rsid w:val="001D751E"/>
    <w:rsid w:val="001D7F8B"/>
    <w:rsid w:val="001E311D"/>
    <w:rsid w:val="001E663D"/>
    <w:rsid w:val="001F4A71"/>
    <w:rsid w:val="002073B3"/>
    <w:rsid w:val="00210639"/>
    <w:rsid w:val="00210F5B"/>
    <w:rsid w:val="00212452"/>
    <w:rsid w:val="00212539"/>
    <w:rsid w:val="002135EA"/>
    <w:rsid w:val="002145DA"/>
    <w:rsid w:val="00217435"/>
    <w:rsid w:val="00223843"/>
    <w:rsid w:val="002248DC"/>
    <w:rsid w:val="00224BA0"/>
    <w:rsid w:val="00230996"/>
    <w:rsid w:val="00231096"/>
    <w:rsid w:val="00231968"/>
    <w:rsid w:val="0023381B"/>
    <w:rsid w:val="002405DA"/>
    <w:rsid w:val="00243C7F"/>
    <w:rsid w:val="00244D11"/>
    <w:rsid w:val="00247123"/>
    <w:rsid w:val="00247F86"/>
    <w:rsid w:val="00253C67"/>
    <w:rsid w:val="00263A76"/>
    <w:rsid w:val="00263F4B"/>
    <w:rsid w:val="00266F60"/>
    <w:rsid w:val="00270535"/>
    <w:rsid w:val="00271989"/>
    <w:rsid w:val="0027521A"/>
    <w:rsid w:val="00275722"/>
    <w:rsid w:val="00286958"/>
    <w:rsid w:val="00293C82"/>
    <w:rsid w:val="0029649A"/>
    <w:rsid w:val="002A4778"/>
    <w:rsid w:val="002B0148"/>
    <w:rsid w:val="002B1057"/>
    <w:rsid w:val="002B290D"/>
    <w:rsid w:val="002B2938"/>
    <w:rsid w:val="002B68C3"/>
    <w:rsid w:val="002C0CCF"/>
    <w:rsid w:val="002C65CA"/>
    <w:rsid w:val="002C7F13"/>
    <w:rsid w:val="002D1757"/>
    <w:rsid w:val="002D445E"/>
    <w:rsid w:val="002D632D"/>
    <w:rsid w:val="002E6D35"/>
    <w:rsid w:val="002F017C"/>
    <w:rsid w:val="002F73BB"/>
    <w:rsid w:val="00300DCB"/>
    <w:rsid w:val="003014A2"/>
    <w:rsid w:val="0030369E"/>
    <w:rsid w:val="00304085"/>
    <w:rsid w:val="00304379"/>
    <w:rsid w:val="003044CE"/>
    <w:rsid w:val="00307DBB"/>
    <w:rsid w:val="00310FDC"/>
    <w:rsid w:val="003113A2"/>
    <w:rsid w:val="00311A65"/>
    <w:rsid w:val="00311DC0"/>
    <w:rsid w:val="00314808"/>
    <w:rsid w:val="00317E12"/>
    <w:rsid w:val="00323BE0"/>
    <w:rsid w:val="00327006"/>
    <w:rsid w:val="003301E4"/>
    <w:rsid w:val="0033028A"/>
    <w:rsid w:val="00331552"/>
    <w:rsid w:val="00331B9D"/>
    <w:rsid w:val="00331F14"/>
    <w:rsid w:val="00332D2F"/>
    <w:rsid w:val="0033508D"/>
    <w:rsid w:val="003376A0"/>
    <w:rsid w:val="00340D96"/>
    <w:rsid w:val="00342ACA"/>
    <w:rsid w:val="00350385"/>
    <w:rsid w:val="00351474"/>
    <w:rsid w:val="00351ABF"/>
    <w:rsid w:val="00353CEC"/>
    <w:rsid w:val="00360C9E"/>
    <w:rsid w:val="00361037"/>
    <w:rsid w:val="0036178D"/>
    <w:rsid w:val="0036508F"/>
    <w:rsid w:val="00367688"/>
    <w:rsid w:val="00370FAB"/>
    <w:rsid w:val="003710A6"/>
    <w:rsid w:val="003768A1"/>
    <w:rsid w:val="00384562"/>
    <w:rsid w:val="00384F88"/>
    <w:rsid w:val="003858A4"/>
    <w:rsid w:val="00386B17"/>
    <w:rsid w:val="00390DC3"/>
    <w:rsid w:val="00392F1D"/>
    <w:rsid w:val="003960A6"/>
    <w:rsid w:val="003968EB"/>
    <w:rsid w:val="003A36FA"/>
    <w:rsid w:val="003B0424"/>
    <w:rsid w:val="003B122A"/>
    <w:rsid w:val="003B6E46"/>
    <w:rsid w:val="003C2089"/>
    <w:rsid w:val="003D1DE0"/>
    <w:rsid w:val="003D6016"/>
    <w:rsid w:val="003D7248"/>
    <w:rsid w:val="003E28EB"/>
    <w:rsid w:val="003E2935"/>
    <w:rsid w:val="003E2DA6"/>
    <w:rsid w:val="003E6220"/>
    <w:rsid w:val="003E6A2B"/>
    <w:rsid w:val="003E7F9A"/>
    <w:rsid w:val="003F08C8"/>
    <w:rsid w:val="003F08D9"/>
    <w:rsid w:val="003F27A6"/>
    <w:rsid w:val="003F3618"/>
    <w:rsid w:val="003F5537"/>
    <w:rsid w:val="003F7694"/>
    <w:rsid w:val="00403FDF"/>
    <w:rsid w:val="0040582E"/>
    <w:rsid w:val="00411D0C"/>
    <w:rsid w:val="004131B4"/>
    <w:rsid w:val="00414780"/>
    <w:rsid w:val="00417CE1"/>
    <w:rsid w:val="004243A1"/>
    <w:rsid w:val="00425F88"/>
    <w:rsid w:val="00430E27"/>
    <w:rsid w:val="0043198F"/>
    <w:rsid w:val="00433F38"/>
    <w:rsid w:val="004370D6"/>
    <w:rsid w:val="00446EB6"/>
    <w:rsid w:val="00450DCD"/>
    <w:rsid w:val="00451581"/>
    <w:rsid w:val="00470800"/>
    <w:rsid w:val="004709D1"/>
    <w:rsid w:val="004746CB"/>
    <w:rsid w:val="00481C1D"/>
    <w:rsid w:val="004A1A18"/>
    <w:rsid w:val="004A6203"/>
    <w:rsid w:val="004A6C9C"/>
    <w:rsid w:val="004A7712"/>
    <w:rsid w:val="004A78A4"/>
    <w:rsid w:val="004B3F60"/>
    <w:rsid w:val="004B5BC2"/>
    <w:rsid w:val="004C0C0C"/>
    <w:rsid w:val="004C22B6"/>
    <w:rsid w:val="004C2B63"/>
    <w:rsid w:val="004C3863"/>
    <w:rsid w:val="004C4D2D"/>
    <w:rsid w:val="004D31A6"/>
    <w:rsid w:val="004D5B1E"/>
    <w:rsid w:val="004E2853"/>
    <w:rsid w:val="004E320F"/>
    <w:rsid w:val="004E427A"/>
    <w:rsid w:val="004E4341"/>
    <w:rsid w:val="004E481A"/>
    <w:rsid w:val="004F2616"/>
    <w:rsid w:val="0050586A"/>
    <w:rsid w:val="00507AB1"/>
    <w:rsid w:val="00510380"/>
    <w:rsid w:val="0051651C"/>
    <w:rsid w:val="005207EC"/>
    <w:rsid w:val="0052167C"/>
    <w:rsid w:val="00521A22"/>
    <w:rsid w:val="00524266"/>
    <w:rsid w:val="00524A0E"/>
    <w:rsid w:val="0053151A"/>
    <w:rsid w:val="00534C4D"/>
    <w:rsid w:val="00540964"/>
    <w:rsid w:val="00540F23"/>
    <w:rsid w:val="0054236D"/>
    <w:rsid w:val="00551290"/>
    <w:rsid w:val="0055251B"/>
    <w:rsid w:val="00555855"/>
    <w:rsid w:val="00561930"/>
    <w:rsid w:val="00563942"/>
    <w:rsid w:val="00564C18"/>
    <w:rsid w:val="00567424"/>
    <w:rsid w:val="005700F2"/>
    <w:rsid w:val="005702E0"/>
    <w:rsid w:val="00577E64"/>
    <w:rsid w:val="0058202F"/>
    <w:rsid w:val="005827C4"/>
    <w:rsid w:val="005868A7"/>
    <w:rsid w:val="005872E2"/>
    <w:rsid w:val="00590437"/>
    <w:rsid w:val="00591C1B"/>
    <w:rsid w:val="00593ECC"/>
    <w:rsid w:val="00594746"/>
    <w:rsid w:val="00596E67"/>
    <w:rsid w:val="005A0CE1"/>
    <w:rsid w:val="005A312C"/>
    <w:rsid w:val="005A6AFA"/>
    <w:rsid w:val="005B40C7"/>
    <w:rsid w:val="005B66F8"/>
    <w:rsid w:val="005C029C"/>
    <w:rsid w:val="005C0C8A"/>
    <w:rsid w:val="005C271F"/>
    <w:rsid w:val="005C2F27"/>
    <w:rsid w:val="005D0D0F"/>
    <w:rsid w:val="005D5622"/>
    <w:rsid w:val="005E35BC"/>
    <w:rsid w:val="00602215"/>
    <w:rsid w:val="00604872"/>
    <w:rsid w:val="00614A2E"/>
    <w:rsid w:val="00617462"/>
    <w:rsid w:val="00621D5D"/>
    <w:rsid w:val="00631CAD"/>
    <w:rsid w:val="00641165"/>
    <w:rsid w:val="00653457"/>
    <w:rsid w:val="00660636"/>
    <w:rsid w:val="00661A9A"/>
    <w:rsid w:val="006674BD"/>
    <w:rsid w:val="0067328A"/>
    <w:rsid w:val="0067439E"/>
    <w:rsid w:val="006763F9"/>
    <w:rsid w:val="006816B3"/>
    <w:rsid w:val="0068265F"/>
    <w:rsid w:val="006864D8"/>
    <w:rsid w:val="006926AD"/>
    <w:rsid w:val="00693CC3"/>
    <w:rsid w:val="00694106"/>
    <w:rsid w:val="00696102"/>
    <w:rsid w:val="00696A96"/>
    <w:rsid w:val="00697EC5"/>
    <w:rsid w:val="006A2021"/>
    <w:rsid w:val="006A25E3"/>
    <w:rsid w:val="006B2835"/>
    <w:rsid w:val="006B2A0F"/>
    <w:rsid w:val="006B4F54"/>
    <w:rsid w:val="006B575C"/>
    <w:rsid w:val="006C3DED"/>
    <w:rsid w:val="006D0804"/>
    <w:rsid w:val="006D3EAA"/>
    <w:rsid w:val="006D3F4E"/>
    <w:rsid w:val="006D6C20"/>
    <w:rsid w:val="006E187F"/>
    <w:rsid w:val="006E328D"/>
    <w:rsid w:val="006E384E"/>
    <w:rsid w:val="006E4581"/>
    <w:rsid w:val="006F1926"/>
    <w:rsid w:val="006F1A61"/>
    <w:rsid w:val="006F37B2"/>
    <w:rsid w:val="006F629A"/>
    <w:rsid w:val="007102CB"/>
    <w:rsid w:val="00724D6E"/>
    <w:rsid w:val="00727B2A"/>
    <w:rsid w:val="00727D38"/>
    <w:rsid w:val="0073442F"/>
    <w:rsid w:val="007433A9"/>
    <w:rsid w:val="007447E7"/>
    <w:rsid w:val="00751EBC"/>
    <w:rsid w:val="00751EFA"/>
    <w:rsid w:val="00764DD8"/>
    <w:rsid w:val="007675D1"/>
    <w:rsid w:val="00767B0C"/>
    <w:rsid w:val="007765AD"/>
    <w:rsid w:val="00780C59"/>
    <w:rsid w:val="00782011"/>
    <w:rsid w:val="0079018A"/>
    <w:rsid w:val="00790D1C"/>
    <w:rsid w:val="007923F5"/>
    <w:rsid w:val="00792938"/>
    <w:rsid w:val="007A0DA8"/>
    <w:rsid w:val="007A791C"/>
    <w:rsid w:val="007B3885"/>
    <w:rsid w:val="007C22B5"/>
    <w:rsid w:val="007C3FB3"/>
    <w:rsid w:val="007D73F2"/>
    <w:rsid w:val="007E1264"/>
    <w:rsid w:val="007E44A3"/>
    <w:rsid w:val="007E5BE2"/>
    <w:rsid w:val="007E5D0A"/>
    <w:rsid w:val="007E71BF"/>
    <w:rsid w:val="007E787E"/>
    <w:rsid w:val="007F0440"/>
    <w:rsid w:val="007F07C4"/>
    <w:rsid w:val="007F1F2A"/>
    <w:rsid w:val="007F32AB"/>
    <w:rsid w:val="007F395A"/>
    <w:rsid w:val="007F708C"/>
    <w:rsid w:val="007F72CC"/>
    <w:rsid w:val="00800440"/>
    <w:rsid w:val="0080230C"/>
    <w:rsid w:val="00803223"/>
    <w:rsid w:val="008058CB"/>
    <w:rsid w:val="00806AA7"/>
    <w:rsid w:val="0081109D"/>
    <w:rsid w:val="0082051A"/>
    <w:rsid w:val="00824186"/>
    <w:rsid w:val="00825DD4"/>
    <w:rsid w:val="00833F8A"/>
    <w:rsid w:val="008426CB"/>
    <w:rsid w:val="008445B7"/>
    <w:rsid w:val="0084642D"/>
    <w:rsid w:val="00850297"/>
    <w:rsid w:val="008521DC"/>
    <w:rsid w:val="00854A55"/>
    <w:rsid w:val="00867FD4"/>
    <w:rsid w:val="008706F2"/>
    <w:rsid w:val="00875A5A"/>
    <w:rsid w:val="0088132B"/>
    <w:rsid w:val="00884A3D"/>
    <w:rsid w:val="00886FFF"/>
    <w:rsid w:val="00887D6B"/>
    <w:rsid w:val="0089296D"/>
    <w:rsid w:val="008936A2"/>
    <w:rsid w:val="00897347"/>
    <w:rsid w:val="008A1504"/>
    <w:rsid w:val="008A1B03"/>
    <w:rsid w:val="008A73AA"/>
    <w:rsid w:val="008B3216"/>
    <w:rsid w:val="008C2FFA"/>
    <w:rsid w:val="008C318F"/>
    <w:rsid w:val="008C429A"/>
    <w:rsid w:val="008C6D31"/>
    <w:rsid w:val="008C7210"/>
    <w:rsid w:val="008D22D4"/>
    <w:rsid w:val="008D31A5"/>
    <w:rsid w:val="008E2C94"/>
    <w:rsid w:val="008F519F"/>
    <w:rsid w:val="008F55D2"/>
    <w:rsid w:val="008F7ADB"/>
    <w:rsid w:val="009047A4"/>
    <w:rsid w:val="00904BA5"/>
    <w:rsid w:val="00907EB1"/>
    <w:rsid w:val="00915F3D"/>
    <w:rsid w:val="0092097E"/>
    <w:rsid w:val="009235B0"/>
    <w:rsid w:val="00925AFE"/>
    <w:rsid w:val="00925E90"/>
    <w:rsid w:val="00927097"/>
    <w:rsid w:val="00930FE2"/>
    <w:rsid w:val="009310E1"/>
    <w:rsid w:val="00931BFD"/>
    <w:rsid w:val="00931EB7"/>
    <w:rsid w:val="00935DD3"/>
    <w:rsid w:val="00940099"/>
    <w:rsid w:val="00963A66"/>
    <w:rsid w:val="00963FAD"/>
    <w:rsid w:val="00965498"/>
    <w:rsid w:val="00967235"/>
    <w:rsid w:val="00975C12"/>
    <w:rsid w:val="0098569C"/>
    <w:rsid w:val="0099295E"/>
    <w:rsid w:val="009A3F53"/>
    <w:rsid w:val="009A7E15"/>
    <w:rsid w:val="009B0889"/>
    <w:rsid w:val="009B311F"/>
    <w:rsid w:val="009B4EED"/>
    <w:rsid w:val="009B5200"/>
    <w:rsid w:val="009B6A7B"/>
    <w:rsid w:val="009C5A58"/>
    <w:rsid w:val="009C678A"/>
    <w:rsid w:val="009D15B5"/>
    <w:rsid w:val="009E6B5F"/>
    <w:rsid w:val="009F1C74"/>
    <w:rsid w:val="009F254B"/>
    <w:rsid w:val="009F44E8"/>
    <w:rsid w:val="00A0193E"/>
    <w:rsid w:val="00A02211"/>
    <w:rsid w:val="00A03E12"/>
    <w:rsid w:val="00A05A53"/>
    <w:rsid w:val="00A06B7F"/>
    <w:rsid w:val="00A14B23"/>
    <w:rsid w:val="00A15CE3"/>
    <w:rsid w:val="00A15DA0"/>
    <w:rsid w:val="00A1726C"/>
    <w:rsid w:val="00A21E47"/>
    <w:rsid w:val="00A35BA7"/>
    <w:rsid w:val="00A447F0"/>
    <w:rsid w:val="00A45D86"/>
    <w:rsid w:val="00A5021C"/>
    <w:rsid w:val="00A53465"/>
    <w:rsid w:val="00A63AE6"/>
    <w:rsid w:val="00A64079"/>
    <w:rsid w:val="00A6549D"/>
    <w:rsid w:val="00A724A4"/>
    <w:rsid w:val="00A7620D"/>
    <w:rsid w:val="00A771EB"/>
    <w:rsid w:val="00A7748D"/>
    <w:rsid w:val="00A77508"/>
    <w:rsid w:val="00A81B12"/>
    <w:rsid w:val="00A81DF3"/>
    <w:rsid w:val="00A81E9C"/>
    <w:rsid w:val="00A82769"/>
    <w:rsid w:val="00A877E5"/>
    <w:rsid w:val="00A91799"/>
    <w:rsid w:val="00A91A87"/>
    <w:rsid w:val="00A96E12"/>
    <w:rsid w:val="00A9795F"/>
    <w:rsid w:val="00AA3578"/>
    <w:rsid w:val="00AB4806"/>
    <w:rsid w:val="00AB6433"/>
    <w:rsid w:val="00AC3202"/>
    <w:rsid w:val="00AC3D2B"/>
    <w:rsid w:val="00AC519B"/>
    <w:rsid w:val="00AC720D"/>
    <w:rsid w:val="00AE4368"/>
    <w:rsid w:val="00AF0000"/>
    <w:rsid w:val="00AF7D69"/>
    <w:rsid w:val="00B00EC8"/>
    <w:rsid w:val="00B03386"/>
    <w:rsid w:val="00B03F64"/>
    <w:rsid w:val="00B06D34"/>
    <w:rsid w:val="00B1443C"/>
    <w:rsid w:val="00B1571A"/>
    <w:rsid w:val="00B17E97"/>
    <w:rsid w:val="00B213DD"/>
    <w:rsid w:val="00B21E30"/>
    <w:rsid w:val="00B23E32"/>
    <w:rsid w:val="00B265F5"/>
    <w:rsid w:val="00B27680"/>
    <w:rsid w:val="00B37B39"/>
    <w:rsid w:val="00B421E9"/>
    <w:rsid w:val="00B46A15"/>
    <w:rsid w:val="00B51483"/>
    <w:rsid w:val="00B5283C"/>
    <w:rsid w:val="00B5772B"/>
    <w:rsid w:val="00B60446"/>
    <w:rsid w:val="00B65428"/>
    <w:rsid w:val="00B67B1F"/>
    <w:rsid w:val="00B67B71"/>
    <w:rsid w:val="00B712E2"/>
    <w:rsid w:val="00B75B0E"/>
    <w:rsid w:val="00B77CDA"/>
    <w:rsid w:val="00B833E7"/>
    <w:rsid w:val="00B83989"/>
    <w:rsid w:val="00B84633"/>
    <w:rsid w:val="00B9446D"/>
    <w:rsid w:val="00BA1118"/>
    <w:rsid w:val="00BB3376"/>
    <w:rsid w:val="00BC5814"/>
    <w:rsid w:val="00BC6CAD"/>
    <w:rsid w:val="00BE6AA6"/>
    <w:rsid w:val="00BF0E46"/>
    <w:rsid w:val="00BF11A9"/>
    <w:rsid w:val="00BF1432"/>
    <w:rsid w:val="00BF2045"/>
    <w:rsid w:val="00BF2783"/>
    <w:rsid w:val="00BF3048"/>
    <w:rsid w:val="00BF65EA"/>
    <w:rsid w:val="00BF7F59"/>
    <w:rsid w:val="00C01C3B"/>
    <w:rsid w:val="00C03027"/>
    <w:rsid w:val="00C0373D"/>
    <w:rsid w:val="00C055CF"/>
    <w:rsid w:val="00C12326"/>
    <w:rsid w:val="00C153CE"/>
    <w:rsid w:val="00C263DE"/>
    <w:rsid w:val="00C32620"/>
    <w:rsid w:val="00C34799"/>
    <w:rsid w:val="00C42789"/>
    <w:rsid w:val="00C47AC4"/>
    <w:rsid w:val="00C5036C"/>
    <w:rsid w:val="00C51D43"/>
    <w:rsid w:val="00C5295B"/>
    <w:rsid w:val="00C52D9B"/>
    <w:rsid w:val="00C533DB"/>
    <w:rsid w:val="00C53D0C"/>
    <w:rsid w:val="00C55DED"/>
    <w:rsid w:val="00C6551B"/>
    <w:rsid w:val="00C65AA5"/>
    <w:rsid w:val="00C74B52"/>
    <w:rsid w:val="00C75186"/>
    <w:rsid w:val="00C837AE"/>
    <w:rsid w:val="00C91487"/>
    <w:rsid w:val="00C92667"/>
    <w:rsid w:val="00CA1082"/>
    <w:rsid w:val="00CA2DAF"/>
    <w:rsid w:val="00CA56C2"/>
    <w:rsid w:val="00CB4824"/>
    <w:rsid w:val="00CB518D"/>
    <w:rsid w:val="00CC7DF9"/>
    <w:rsid w:val="00CD28AF"/>
    <w:rsid w:val="00CD2F78"/>
    <w:rsid w:val="00CD3A03"/>
    <w:rsid w:val="00CD50A1"/>
    <w:rsid w:val="00CE1CC2"/>
    <w:rsid w:val="00CE4B3F"/>
    <w:rsid w:val="00CE4DFA"/>
    <w:rsid w:val="00CF33E7"/>
    <w:rsid w:val="00CF3CD7"/>
    <w:rsid w:val="00D01999"/>
    <w:rsid w:val="00D1213E"/>
    <w:rsid w:val="00D12821"/>
    <w:rsid w:val="00D178C7"/>
    <w:rsid w:val="00D21845"/>
    <w:rsid w:val="00D25152"/>
    <w:rsid w:val="00D32602"/>
    <w:rsid w:val="00D3271B"/>
    <w:rsid w:val="00D32BDC"/>
    <w:rsid w:val="00D43193"/>
    <w:rsid w:val="00D433C6"/>
    <w:rsid w:val="00D44235"/>
    <w:rsid w:val="00D450CC"/>
    <w:rsid w:val="00D46924"/>
    <w:rsid w:val="00D53692"/>
    <w:rsid w:val="00D60760"/>
    <w:rsid w:val="00D612A7"/>
    <w:rsid w:val="00D622F6"/>
    <w:rsid w:val="00D64B0B"/>
    <w:rsid w:val="00D70834"/>
    <w:rsid w:val="00D7460D"/>
    <w:rsid w:val="00D74724"/>
    <w:rsid w:val="00D74910"/>
    <w:rsid w:val="00D76542"/>
    <w:rsid w:val="00D77C78"/>
    <w:rsid w:val="00D8279C"/>
    <w:rsid w:val="00D869FA"/>
    <w:rsid w:val="00D86EDB"/>
    <w:rsid w:val="00D908F9"/>
    <w:rsid w:val="00D91557"/>
    <w:rsid w:val="00D922F2"/>
    <w:rsid w:val="00D92F2B"/>
    <w:rsid w:val="00D97040"/>
    <w:rsid w:val="00DA1F4A"/>
    <w:rsid w:val="00DA29A0"/>
    <w:rsid w:val="00DA34E1"/>
    <w:rsid w:val="00DB03C9"/>
    <w:rsid w:val="00DB484F"/>
    <w:rsid w:val="00DB5385"/>
    <w:rsid w:val="00DB6CFC"/>
    <w:rsid w:val="00DC02E5"/>
    <w:rsid w:val="00DC32A8"/>
    <w:rsid w:val="00DC3C10"/>
    <w:rsid w:val="00DD51E5"/>
    <w:rsid w:val="00DE4CA9"/>
    <w:rsid w:val="00DE4F25"/>
    <w:rsid w:val="00DE54CC"/>
    <w:rsid w:val="00DE59A9"/>
    <w:rsid w:val="00DF0C05"/>
    <w:rsid w:val="00DF5966"/>
    <w:rsid w:val="00DF7A1C"/>
    <w:rsid w:val="00E05383"/>
    <w:rsid w:val="00E064CD"/>
    <w:rsid w:val="00E1158A"/>
    <w:rsid w:val="00E12D8E"/>
    <w:rsid w:val="00E16549"/>
    <w:rsid w:val="00E2058E"/>
    <w:rsid w:val="00E221BD"/>
    <w:rsid w:val="00E24A61"/>
    <w:rsid w:val="00E27902"/>
    <w:rsid w:val="00E30E15"/>
    <w:rsid w:val="00E342A3"/>
    <w:rsid w:val="00E363B3"/>
    <w:rsid w:val="00E40FC0"/>
    <w:rsid w:val="00E412BE"/>
    <w:rsid w:val="00E4369C"/>
    <w:rsid w:val="00E437D8"/>
    <w:rsid w:val="00E54988"/>
    <w:rsid w:val="00E61F71"/>
    <w:rsid w:val="00E63E25"/>
    <w:rsid w:val="00E7383C"/>
    <w:rsid w:val="00E86381"/>
    <w:rsid w:val="00E936B2"/>
    <w:rsid w:val="00E954B3"/>
    <w:rsid w:val="00E96DB6"/>
    <w:rsid w:val="00E97877"/>
    <w:rsid w:val="00EA0189"/>
    <w:rsid w:val="00EA20B2"/>
    <w:rsid w:val="00EB6201"/>
    <w:rsid w:val="00EB69F0"/>
    <w:rsid w:val="00EB7810"/>
    <w:rsid w:val="00EC5100"/>
    <w:rsid w:val="00EC5167"/>
    <w:rsid w:val="00EC5BAC"/>
    <w:rsid w:val="00ED4508"/>
    <w:rsid w:val="00ED49FD"/>
    <w:rsid w:val="00ED4C6F"/>
    <w:rsid w:val="00ED5C59"/>
    <w:rsid w:val="00EE1BDE"/>
    <w:rsid w:val="00EF0301"/>
    <w:rsid w:val="00EF71E1"/>
    <w:rsid w:val="00F00D14"/>
    <w:rsid w:val="00F02447"/>
    <w:rsid w:val="00F06D01"/>
    <w:rsid w:val="00F11B28"/>
    <w:rsid w:val="00F12129"/>
    <w:rsid w:val="00F140C4"/>
    <w:rsid w:val="00F1724F"/>
    <w:rsid w:val="00F24644"/>
    <w:rsid w:val="00F3091D"/>
    <w:rsid w:val="00F3362C"/>
    <w:rsid w:val="00F35DAD"/>
    <w:rsid w:val="00F41A61"/>
    <w:rsid w:val="00F42E7F"/>
    <w:rsid w:val="00F51236"/>
    <w:rsid w:val="00F52205"/>
    <w:rsid w:val="00F5284C"/>
    <w:rsid w:val="00F559EC"/>
    <w:rsid w:val="00F57F6F"/>
    <w:rsid w:val="00F60B0A"/>
    <w:rsid w:val="00F6492E"/>
    <w:rsid w:val="00F66F87"/>
    <w:rsid w:val="00F76856"/>
    <w:rsid w:val="00F76BA9"/>
    <w:rsid w:val="00F83E7B"/>
    <w:rsid w:val="00F85173"/>
    <w:rsid w:val="00F90938"/>
    <w:rsid w:val="00FB13B1"/>
    <w:rsid w:val="00FB21E5"/>
    <w:rsid w:val="00FB44CE"/>
    <w:rsid w:val="00FD05CB"/>
    <w:rsid w:val="00FD15E5"/>
    <w:rsid w:val="00FD4ECA"/>
    <w:rsid w:val="00FE1475"/>
    <w:rsid w:val="00FE1D6F"/>
    <w:rsid w:val="00FE2610"/>
    <w:rsid w:val="00FE51C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cp:lastPrinted>2022-12-16T05:28:00Z</cp:lastPrinted>
  <dcterms:created xsi:type="dcterms:W3CDTF">2023-01-06T04:43:00Z</dcterms:created>
  <dcterms:modified xsi:type="dcterms:W3CDTF">2023-01-06T04:44:00Z</dcterms:modified>
</cp:coreProperties>
</file>