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B656" w14:textId="4580CBA5" w:rsidR="004C1214" w:rsidRPr="002348F5" w:rsidRDefault="004C1214" w:rsidP="00243C53">
      <w:pPr>
        <w:ind w:left="-63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bookmarkStart w:id="0" w:name="_Hlk120951151"/>
    </w:p>
    <w:p w14:paraId="4D2AE002" w14:textId="0E876B8F" w:rsidR="00243C53" w:rsidRPr="00293DC5" w:rsidRDefault="00243C53" w:rsidP="00243C5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93DC5"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 w:rsidR="00024DAC" w:rsidRPr="00293DC5"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 w:rsidRPr="00293DC5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24DAC" w:rsidRPr="00293DC5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293D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 w:rsidRPr="00293DC5">
        <w:rPr>
          <w:rFonts w:ascii="Arial Narrow" w:hAnsi="Arial Narrow" w:cs="Arial"/>
          <w:b/>
          <w:i/>
          <w:sz w:val="28"/>
          <w:szCs w:val="28"/>
          <w:lang w:val="ru-RU"/>
        </w:rPr>
        <w:t>Воск</w:t>
      </w:r>
      <w:r w:rsidR="002348F5" w:rsidRPr="00293DC5">
        <w:rPr>
          <w:rFonts w:ascii="Arial Narrow" w:hAnsi="Arial Narrow" w:cs="Arial"/>
          <w:b/>
          <w:i/>
          <w:sz w:val="28"/>
          <w:szCs w:val="28"/>
          <w:lang w:val="ru-RU"/>
        </w:rPr>
        <w:t>р</w:t>
      </w:r>
      <w:r w:rsidRPr="00293DC5">
        <w:rPr>
          <w:rFonts w:ascii="Arial Narrow" w:hAnsi="Arial Narrow" w:cs="Arial"/>
          <w:b/>
          <w:i/>
          <w:sz w:val="28"/>
          <w:szCs w:val="28"/>
          <w:lang w:val="ru-RU"/>
        </w:rPr>
        <w:t>есение  12:00</w:t>
      </w:r>
      <w:proofErr w:type="gramEnd"/>
      <w:r w:rsidRPr="00293D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 w:rsidRPr="00293DC5">
        <w:rPr>
          <w:rFonts w:ascii="Arial Narrow" w:hAnsi="Arial Narrow" w:cs="Arial"/>
          <w:b/>
          <w:i/>
          <w:sz w:val="28"/>
          <w:szCs w:val="28"/>
        </w:rPr>
        <w:t>P</w:t>
      </w:r>
      <w:r w:rsidR="00BC19D6" w:rsidRPr="00293DC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BC19D6" w:rsidRPr="00293DC5">
        <w:rPr>
          <w:rFonts w:ascii="Arial Narrow" w:hAnsi="Arial Narrow" w:cs="Arial"/>
          <w:b/>
          <w:i/>
          <w:sz w:val="28"/>
          <w:szCs w:val="28"/>
        </w:rPr>
        <w:t>M</w:t>
      </w:r>
      <w:r w:rsidR="00BC19D6" w:rsidRPr="00293DC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00E0861F" w14:textId="77777777" w:rsidR="00243C53" w:rsidRPr="002348F5" w:rsidRDefault="00243C53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EFFC660" w14:textId="70A31DE9" w:rsidR="00243C53" w:rsidRPr="00293DC5" w:rsidRDefault="00024DAC" w:rsidP="00243C53">
      <w:pPr>
        <w:jc w:val="both"/>
        <w:rPr>
          <w:rFonts w:ascii="Arial Narrow" w:hAnsi="Arial Narrow" w:cs="Arial"/>
          <w:b/>
          <w:sz w:val="28"/>
          <w:szCs w:val="28"/>
          <w:lang w:val="ru-RU"/>
        </w:rPr>
      </w:pPr>
      <w:r w:rsidRPr="00293DC5">
        <w:rPr>
          <w:rFonts w:ascii="Arial Narrow" w:hAnsi="Arial Narrow" w:cs="Arial"/>
          <w:b/>
          <w:sz w:val="28"/>
          <w:szCs w:val="28"/>
          <w:lang w:val="ru-RU"/>
        </w:rPr>
        <w:t xml:space="preserve">Учение о </w:t>
      </w:r>
      <w:r w:rsidR="002348F5" w:rsidRPr="00293DC5">
        <w:rPr>
          <w:rFonts w:ascii="Arial Narrow" w:hAnsi="Arial Narrow" w:cs="Arial"/>
          <w:b/>
          <w:sz w:val="28"/>
          <w:szCs w:val="28"/>
          <w:lang w:val="ru-RU"/>
        </w:rPr>
        <w:t>В</w:t>
      </w:r>
      <w:r w:rsidRPr="00293DC5">
        <w:rPr>
          <w:rFonts w:ascii="Arial Narrow" w:hAnsi="Arial Narrow" w:cs="Arial"/>
          <w:b/>
          <w:sz w:val="28"/>
          <w:szCs w:val="28"/>
          <w:lang w:val="ru-RU"/>
        </w:rPr>
        <w:t xml:space="preserve">озложении </w:t>
      </w:r>
      <w:r w:rsidR="002348F5" w:rsidRPr="00293DC5">
        <w:rPr>
          <w:rFonts w:ascii="Arial Narrow" w:hAnsi="Arial Narrow" w:cs="Arial"/>
          <w:b/>
          <w:sz w:val="28"/>
          <w:szCs w:val="28"/>
          <w:lang w:val="ru-RU"/>
        </w:rPr>
        <w:t>Р</w:t>
      </w:r>
      <w:r w:rsidRPr="00293DC5">
        <w:rPr>
          <w:rFonts w:ascii="Arial Narrow" w:hAnsi="Arial Narrow" w:cs="Arial"/>
          <w:b/>
          <w:sz w:val="28"/>
          <w:szCs w:val="28"/>
          <w:lang w:val="ru-RU"/>
        </w:rPr>
        <w:t>ук: Завет К</w:t>
      </w:r>
      <w:r w:rsidR="002348F5" w:rsidRPr="00293DC5">
        <w:rPr>
          <w:rFonts w:ascii="Arial Narrow" w:hAnsi="Arial Narrow" w:cs="Arial"/>
          <w:b/>
          <w:sz w:val="28"/>
          <w:szCs w:val="28"/>
          <w:lang w:val="ru-RU"/>
        </w:rPr>
        <w:t>р</w:t>
      </w:r>
      <w:r w:rsidRPr="00293DC5">
        <w:rPr>
          <w:rFonts w:ascii="Arial Narrow" w:hAnsi="Arial Narrow" w:cs="Arial"/>
          <w:b/>
          <w:sz w:val="28"/>
          <w:szCs w:val="28"/>
          <w:lang w:val="ru-RU"/>
        </w:rPr>
        <w:t xml:space="preserve">ови часть 1 </w:t>
      </w:r>
    </w:p>
    <w:p w14:paraId="5205C2C7" w14:textId="77777777" w:rsidR="00024DAC" w:rsidRPr="002348F5" w:rsidRDefault="00024DAC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4EAD" w14:textId="0E943B59" w:rsidR="00243C53" w:rsidRPr="002348F5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Так гово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ит Господь: остановитесь на путях ваших и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ассмот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ите, и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ассп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осите о путях д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евних, где путь доб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ый, и идите по нему, </w:t>
      </w:r>
      <w:r w:rsidRPr="002348F5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.6:16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594227" w14:textId="77777777" w:rsidR="00243C53" w:rsidRPr="002348F5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B9CF3" w14:textId="26DDB115" w:rsidR="00243C53" w:rsidRPr="00293DC5" w:rsidRDefault="00243C53" w:rsidP="00243C53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293DC5">
        <w:rPr>
          <w:rFonts w:ascii="Arial Narrow" w:hAnsi="Arial Narrow" w:cs="Arial"/>
          <w:b/>
          <w:i/>
          <w:sz w:val="36"/>
          <w:szCs w:val="36"/>
          <w:lang w:val="ru-RU"/>
        </w:rPr>
        <w:t>Возв</w:t>
      </w:r>
      <w:r w:rsidR="002348F5" w:rsidRPr="00293DC5">
        <w:rPr>
          <w:rFonts w:ascii="Arial Narrow" w:hAnsi="Arial Narrow" w:cs="Arial"/>
          <w:b/>
          <w:i/>
          <w:sz w:val="36"/>
          <w:szCs w:val="36"/>
          <w:lang w:val="ru-RU"/>
        </w:rPr>
        <w:t>р</w:t>
      </w:r>
      <w:r w:rsidRPr="00293DC5">
        <w:rPr>
          <w:rFonts w:ascii="Arial Narrow" w:hAnsi="Arial Narrow" w:cs="Arial"/>
          <w:b/>
          <w:i/>
          <w:sz w:val="36"/>
          <w:szCs w:val="36"/>
          <w:lang w:val="ru-RU"/>
        </w:rPr>
        <w:t>ащение к д</w:t>
      </w:r>
      <w:r w:rsidR="002348F5" w:rsidRPr="00293DC5">
        <w:rPr>
          <w:rFonts w:ascii="Arial Narrow" w:hAnsi="Arial Narrow" w:cs="Arial"/>
          <w:b/>
          <w:i/>
          <w:sz w:val="36"/>
          <w:szCs w:val="36"/>
          <w:lang w:val="ru-RU"/>
        </w:rPr>
        <w:t>р</w:t>
      </w:r>
      <w:r w:rsidRPr="00293DC5">
        <w:rPr>
          <w:rFonts w:ascii="Arial Narrow" w:hAnsi="Arial Narrow" w:cs="Arial"/>
          <w:b/>
          <w:i/>
          <w:sz w:val="36"/>
          <w:szCs w:val="36"/>
          <w:lang w:val="ru-RU"/>
        </w:rPr>
        <w:t>евнему пути доб</w:t>
      </w:r>
      <w:r w:rsidR="002348F5" w:rsidRPr="00293DC5">
        <w:rPr>
          <w:rFonts w:ascii="Arial Narrow" w:hAnsi="Arial Narrow" w:cs="Arial"/>
          <w:b/>
          <w:i/>
          <w:sz w:val="36"/>
          <w:szCs w:val="36"/>
          <w:lang w:val="ru-RU"/>
        </w:rPr>
        <w:t>р</w:t>
      </w:r>
      <w:r w:rsidRPr="00293DC5">
        <w:rPr>
          <w:rFonts w:ascii="Arial Narrow" w:hAnsi="Arial Narrow" w:cs="Arial"/>
          <w:b/>
          <w:i/>
          <w:sz w:val="36"/>
          <w:szCs w:val="36"/>
          <w:lang w:val="ru-RU"/>
        </w:rPr>
        <w:t>а.</w:t>
      </w:r>
    </w:p>
    <w:p w14:paraId="28D0D465" w14:textId="77777777" w:rsidR="00243C53" w:rsidRPr="002348F5" w:rsidRDefault="00243C53" w:rsidP="00243C53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E70F06B" w14:textId="2FC7AF3D" w:rsidR="00243C53" w:rsidRPr="002348F5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Возможность найти или возв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атиться к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евнему пути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 – это возможность, войти в Ца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ство Небесное, тесными 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атами. </w:t>
      </w:r>
    </w:p>
    <w:p w14:paraId="7DC42EE1" w14:textId="77777777" w:rsidR="00243C53" w:rsidRPr="002348F5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7713C" w14:textId="5E0EA17A" w:rsidR="00243C53" w:rsidRPr="002348F5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ые в Писании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еделяются – начатками учения, а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нее, начальствующим учением, Иисуса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иста,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ишедшего во плоти.</w:t>
      </w:r>
    </w:p>
    <w:p w14:paraId="51D0029B" w14:textId="77777777" w:rsidR="00243C53" w:rsidRPr="002348F5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0DF28" w14:textId="7B8847A0" w:rsidR="00243C53" w:rsidRPr="002348F5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Входите тесными 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атами, потому что ши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оки 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ата 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ост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анен путь, ведущие в погибель, и многие идут ими; потому что </w:t>
      </w:r>
      <w:r w:rsidRPr="002348F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тесны в</w:t>
      </w:r>
      <w:r w:rsidR="002348F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ата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Pr="002348F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узок путь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, ведущие в жизнь, и немногие находят их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Мф.7:13,14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7DDC1F" w14:textId="77777777" w:rsidR="00243C53" w:rsidRPr="002348F5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25BE5" w14:textId="1253FB84" w:rsidR="00243C53" w:rsidRPr="002348F5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 xml:space="preserve">И, как мы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анее отмечали, возв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атиться к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евнему пути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 или, найти тесные 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ата, в учении Иисуса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иста – удаётся немногим. </w:t>
      </w:r>
    </w:p>
    <w:p w14:paraId="193C105F" w14:textId="77777777" w:rsidR="00243C53" w:rsidRPr="002348F5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CDE7C" w14:textId="56BE15CF" w:rsidR="00243C53" w:rsidRPr="002348F5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А это, по многок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атным заявлениям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иста означает – что многие,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ым в силу их собственной жестоковыйности, и невежества, не удастся найти тесные 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ата, в начальствующем учении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иста – наследуют вечную погибель.</w:t>
      </w:r>
    </w:p>
    <w:p w14:paraId="100009F3" w14:textId="77777777" w:rsidR="00243C53" w:rsidRPr="002348F5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AD32D" w14:textId="0A3752A0" w:rsidR="0027264B" w:rsidRPr="002348F5" w:rsidRDefault="00243C53" w:rsidP="002726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А тем, кто сми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ит своё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 Богом и станет Его учеником, чтобы войти тесными 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атами (и идти узким путем), вы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аженными в начальствующем учении, Иисуса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иста – наследуют жизнь вечную.</w:t>
      </w:r>
    </w:p>
    <w:p w14:paraId="15852612" w14:textId="77777777" w:rsidR="00243C53" w:rsidRPr="002348F5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23E82" w14:textId="0121CF50" w:rsidR="00243C53" w:rsidRPr="002348F5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За основание исследования,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евнего пути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 – мы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атились к словам Апостола Павла,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ому по милости и вдохновению Святого Духа, удалось, в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атких и метких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еделениях сфо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мули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овать соде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жание по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ядка,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исутствующего в учении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истовом.</w:t>
      </w:r>
    </w:p>
    <w:p w14:paraId="46F4BD05" w14:textId="77777777" w:rsidR="00243C53" w:rsidRPr="002348F5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5995" w14:textId="2862C78F" w:rsidR="00B6146F" w:rsidRPr="002348F5" w:rsidRDefault="00243C53" w:rsidP="00B6146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Посему,</w:t>
      </w:r>
      <w:r w:rsidR="00D065C6"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опив</w:t>
      </w:r>
      <w:r w:rsidR="00D065C6"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себя</w:t>
      </w:r>
      <w:r w:rsidR="00D065C6"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начальствующим учением Х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иста и облекшись в 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ужие света, соде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жащегося в господстве этого учения, уст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оим себя в дом Божий; потому, что – невозможно дважды полагать основание об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ащению от ме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твых дел и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е в 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Бога: учению о 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ещениях, о возложении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ук, о воск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есении ме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твых и о суде вечном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.6:1-2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0905B5" w14:textId="25059CA1" w:rsidR="00AE6952" w:rsidRPr="002348F5" w:rsidRDefault="00AE6952" w:rsidP="00243C5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D5D4005" w14:textId="17549AA3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В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еделённом фо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мате, насколько это позволил нам Бог, и ме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 нашей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ы, мы уже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ассмот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ели учение о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ещениях,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ое вы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ажает себя: в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ещении Водою, Духом Святым, и Огнём. </w:t>
      </w:r>
    </w:p>
    <w:p w14:paraId="4D6DB923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4BD6" w14:textId="762FD6C6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А посему, в по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ядке последовательности,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едставленной Духом Святым че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ез Апостола Павла,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атимся к следующему учению.</w:t>
      </w:r>
    </w:p>
    <w:p w14:paraId="73BDF53B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30587" w14:textId="15C604CF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 xml:space="preserve">Это – учение о возложении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ук</w:t>
      </w:r>
      <w:r w:rsidR="00DF10B2" w:rsidRPr="002348F5">
        <w:rPr>
          <w:rFonts w:ascii="Arial" w:hAnsi="Arial" w:cs="Arial"/>
          <w:sz w:val="28"/>
          <w:szCs w:val="28"/>
          <w:lang w:val="ru-RU"/>
        </w:rPr>
        <w:t>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DF10B2" w:rsidRPr="002348F5">
        <w:rPr>
          <w:rFonts w:ascii="Arial" w:hAnsi="Arial" w:cs="Arial"/>
          <w:sz w:val="28"/>
          <w:szCs w:val="28"/>
          <w:lang w:val="ru-RU"/>
        </w:rPr>
        <w:t>ое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соде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жит в себе 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 восходящие степени завета с Богом. Это:</w:t>
      </w:r>
    </w:p>
    <w:p w14:paraId="3AF7C2E4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C7D2B" w14:textId="400FF4A1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1.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 Завет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ови.</w:t>
      </w:r>
    </w:p>
    <w:p w14:paraId="6A5ABA61" w14:textId="77777777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2.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35ACFA53" w14:textId="77777777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3.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480C08E2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DB1ED" w14:textId="013B419F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Заключение этих 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ёх заветов –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изваны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оизводиться,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отекать, и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ебывать – в 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ёх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ещениях:</w:t>
      </w:r>
    </w:p>
    <w:p w14:paraId="585F932F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E53DB" w14:textId="16082AF2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1.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 В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ещении Водою.</w:t>
      </w:r>
    </w:p>
    <w:p w14:paraId="0603D3FA" w14:textId="68C13118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2.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 В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ещении Святым Духом.</w:t>
      </w:r>
    </w:p>
    <w:p w14:paraId="5BE7C202" w14:textId="54E65473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3.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 В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ещении Огнём.</w:t>
      </w:r>
    </w:p>
    <w:p w14:paraId="650ABCA9" w14:textId="77777777" w:rsidR="00AE6952" w:rsidRPr="002348F5" w:rsidRDefault="00AE6952" w:rsidP="00AE6952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67F49BD9" w14:textId="50B809C8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А, посему:</w:t>
      </w:r>
      <w:r w:rsidRPr="002348F5">
        <w:rPr>
          <w:rFonts w:ascii="Arial" w:hAnsi="Arial" w:cs="Arial"/>
          <w:b/>
          <w:sz w:val="28"/>
          <w:szCs w:val="28"/>
          <w:lang w:val="ru-RU"/>
        </w:rPr>
        <w:t xml:space="preserve"> Учение о Возложении 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ук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человеком, и – между человеком и Богом. </w:t>
      </w:r>
    </w:p>
    <w:p w14:paraId="2E0BC8B9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2279" w14:textId="72EFAC50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 xml:space="preserve">Возложение 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ук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 ю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идического аспекта, в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ом человек, собственно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учно подписывает соглашение с Богом, в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ом сознательно обязуется, служить Богу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ой совестью.</w:t>
      </w:r>
    </w:p>
    <w:p w14:paraId="0CD73774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71929" w14:textId="12F97BE5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В Писании: любая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иносимая же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тва Богу,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извана была нести на себе возложение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ук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иносившего:</w:t>
      </w:r>
    </w:p>
    <w:p w14:paraId="6F0D0053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26676" w14:textId="4EDD7DE2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И возложит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ехов его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Лев.1:4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B1B5E1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C1AF6" w14:textId="22EC6B1F" w:rsidR="00AA707D" w:rsidRPr="002348F5" w:rsidRDefault="00AA707D" w:rsidP="00AA70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 xml:space="preserve">Возложение 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ук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вне но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м Завета и, не в согласии с но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мами Завета, не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етёт благоволение во очищение г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ехов.</w:t>
      </w:r>
    </w:p>
    <w:p w14:paraId="31A3173A" w14:textId="77777777" w:rsidR="00AA707D" w:rsidRPr="002348F5" w:rsidRDefault="00AA707D" w:rsidP="00AA70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EC6F6" w14:textId="4735EE5E" w:rsidR="00AA707D" w:rsidRPr="002348F5" w:rsidRDefault="00AA707D" w:rsidP="00AA70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Потому, что, именно пос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едством возложения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ук – г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ехи человека 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емещались на голову невинной же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твы, а невинность же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твы, 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емещалась на голову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иносившего.</w:t>
      </w:r>
    </w:p>
    <w:p w14:paraId="29E3C2BB" w14:textId="77777777" w:rsidR="00AA707D" w:rsidRPr="002348F5" w:rsidRDefault="00AA707D" w:rsidP="00AA70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240F9" w14:textId="40D69D52" w:rsidR="00AA707D" w:rsidRPr="002348F5" w:rsidRDefault="00AA707D" w:rsidP="00AA70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Именно поэтому – молитва, не имеющая под собою основания Завета с Богом, заключённого с Ним в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ещениях, - не будет иметь успеха.</w:t>
      </w:r>
    </w:p>
    <w:p w14:paraId="3BFE9482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4007E" w14:textId="7409FC61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Возложение 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ук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аз, исповедания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дца в то, что Иисус есть Господь; и, что Бог воск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есил Его, для нашего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авдания.</w:t>
      </w:r>
    </w:p>
    <w:p w14:paraId="38E39D44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51C16" w14:textId="0AB23FEE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Если устами твоими будешь </w:t>
      </w:r>
      <w:r w:rsidR="002348F5" w:rsidRPr="002348F5">
        <w:rPr>
          <w:rFonts w:ascii="Arial" w:hAnsi="Arial" w:cs="Arial"/>
          <w:i/>
          <w:iCs/>
          <w:sz w:val="28"/>
          <w:szCs w:val="28"/>
          <w:lang w:val="ru-RU"/>
        </w:rPr>
        <w:t>исповедовать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Иисуса Господом и се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дцем твоим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овать, что Бог воск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есил Его из ме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твых, то спасешься, потому что се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дцем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уют к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аведности, а устами исповедуют ко спасению (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им.10:9,10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2DAE0C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AABF2" w14:textId="5FECD7B9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Итак, мы имеем в наличии 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 степени завета,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еследуют единую цель, но исполняют 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и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азличные функции,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едставлены в 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ёх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азличных именах: Ав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аама, Исаака, и Иакова.</w:t>
      </w:r>
    </w:p>
    <w:p w14:paraId="7923357B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7B654" w14:textId="1A0BD966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1. Единый Завет между Богом и человеком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едставлен в 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ёх великих именах: Ав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аама, Исаака, и Иакова. </w:t>
      </w:r>
    </w:p>
    <w:p w14:paraId="46AA9E17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FAF93" w14:textId="37F3872F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сказал Моисей Богу: вот, я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иду к сынам Из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аилевым и скажу им: Бог отцов ваших послал меня к вам. А они скажут мне: как Ему имя? Что сказать мне им? И сказал Бог Моисею: </w:t>
      </w:r>
    </w:p>
    <w:p w14:paraId="2F7F5E5D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53E5F5" w14:textId="5ED62D7E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Так скажи сынам Из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аилевым: Господь, Бог отцов ваших, Бог Ав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аама, Бог Исаака и Бог Иакова послал меня к вам. Вот имя Мое на веки, и памятование о Мне из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ода в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Исх.3:13-15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A9CF7A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9759A" w14:textId="3BA22A03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ичастность к достоинству имён 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ёх отцов –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извана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оисходить, пос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едством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 в Иисуса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иста.</w:t>
      </w:r>
    </w:p>
    <w:p w14:paraId="16717F92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7C9BA" w14:textId="4C3B8D51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Х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истос искупил нас от клятвы закона, сделавшись за нас клятвою - ибо написано: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оклят всяк, висящий на д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еве, - дабы благословение Ав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аамово че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ез Х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иста Иисуса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асп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ост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анилось на язычников, чтобы нам получить обещанного Духа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ою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Гал.3:13,14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851483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0E9FD" w14:textId="68AFF3BC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А посему, мы с вами можем получить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ичастность к благословениям, соде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жащимся в завете,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ый Бог заключил с Ав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аамом, Исааком, и Иаковым, только че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ез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 во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иста Иисуса,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ую мы запечатлели в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ещениях: Водою, Духом Святым; и, Огнём.</w:t>
      </w:r>
    </w:p>
    <w:p w14:paraId="76CD673F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FA174" w14:textId="74405A0E" w:rsidR="006522DC" w:rsidRPr="002348F5" w:rsidRDefault="006522DC" w:rsidP="006522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услышал Бог стенание их, и вспомнил Бог завет Свой с Ав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аамом, Исааком и Иаковом. И увидел Бог сынов Из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аилевых, 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из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ел их Бог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Исх.2:24,25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771E65" w14:textId="77777777" w:rsidR="006522DC" w:rsidRPr="002348F5" w:rsidRDefault="006522DC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EE202" w14:textId="3EAB8496" w:rsidR="00AE6952" w:rsidRPr="002348F5" w:rsidRDefault="006522DC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 xml:space="preserve">Исходя из этого смыслового заключения, мы можем сделать вывод, что: </w:t>
      </w:r>
      <w:r w:rsidRPr="002348F5">
        <w:rPr>
          <w:rFonts w:ascii="Arial" w:hAnsi="Arial" w:cs="Arial"/>
          <w:b/>
          <w:sz w:val="28"/>
          <w:szCs w:val="28"/>
          <w:lang w:val="ru-RU"/>
        </w:rPr>
        <w:t>Единый Завет между Богом и человеком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ю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идическое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аво, на вхождение, и на обладание нетленным </w:t>
      </w:r>
      <w:r w:rsidR="00E724EE" w:rsidRPr="002348F5">
        <w:rPr>
          <w:rFonts w:ascii="Arial" w:hAnsi="Arial" w:cs="Arial"/>
          <w:sz w:val="28"/>
          <w:szCs w:val="28"/>
          <w:lang w:val="ru-RU"/>
        </w:rPr>
        <w:t>наследием, вы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E724EE" w:rsidRPr="002348F5">
        <w:rPr>
          <w:rFonts w:ascii="Arial" w:hAnsi="Arial" w:cs="Arial"/>
          <w:sz w:val="28"/>
          <w:szCs w:val="28"/>
          <w:lang w:val="ru-RU"/>
        </w:rPr>
        <w:t>аженным</w:t>
      </w:r>
      <w:r w:rsidR="00AE6952" w:rsidRPr="002348F5">
        <w:rPr>
          <w:rFonts w:ascii="Arial" w:hAnsi="Arial" w:cs="Arial"/>
          <w:sz w:val="28"/>
          <w:szCs w:val="28"/>
          <w:lang w:val="ru-RU"/>
        </w:rPr>
        <w:t xml:space="preserve"> в го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оде – Художник и Ст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оитель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ого – Бог!</w:t>
      </w:r>
    </w:p>
    <w:p w14:paraId="0D3145F7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5C309" w14:textId="36D290F2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ою Ав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аам повиновался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изванию идти в ст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ану, кото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ую имел получить в наследие, и пошел, не зная, куда идет. </w:t>
      </w:r>
    </w:p>
    <w:p w14:paraId="132813DA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8E5509" w14:textId="3EF379C1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ою обитал он на земле обетованной, как на чужой, и жил в шат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ах с Исааком и Иаковом, сонаследниками того же обетования; ибо он ожидал го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ода, имеющего основание, кото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ого Художник и Ст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оитель Бог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.11:8-10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60EEA6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00882" w14:textId="65A9576F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2. Единый Завет между Богом и человеком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Завет вечный, твё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дый, и неп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еложный.</w:t>
      </w:r>
    </w:p>
    <w:p w14:paraId="2F433187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FDAC4" w14:textId="6069A0C7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И как на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ассвете ут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а,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восходе солнца на безоблачном небе, от сияния после дождя вы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астает 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ава из земли, не так ли дом мой у Бога? 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Ибо завет вечный положил Он со мною, тве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дый и неп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еложный.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Не так ли исходит от Него все спасение мое </w:t>
      </w:r>
    </w:p>
    <w:p w14:paraId="24085910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4D75B4" w14:textId="322005B8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все хотение мое? А нечестивые будут, как выб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ошенное те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ние, кото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ого не бе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ут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укою; но кто касается его, воо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ужается железом или де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евом копья, и огнем сожигают его на месте (</w:t>
      </w:r>
      <w:proofErr w:type="gramStart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proofErr w:type="gramEnd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.23:4-7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A971C1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DBA3A" w14:textId="1DE4F915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Из имеющейся констатации следует, что твё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дость и неп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еложность Завета с Богом – будет зависеть от выполнения одного условия – воо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ужиться железом или де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евом копья с железным наконечником, и выб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осить те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ния из своей жизни, и сжечь его огнём, на месте.</w:t>
      </w:r>
    </w:p>
    <w:p w14:paraId="265E16FE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4D28A" w14:textId="388670C5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В одной из Своих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итч, Иисус гово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ит о том, что те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нии – это зависимость от богатства, и от забот сего века. И если их не выко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чевать из своего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дца, то почва нашего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дца – никогда не сможет быть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ой почвой, для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ого семени Ца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ствия Небесного.</w:t>
      </w:r>
    </w:p>
    <w:p w14:paraId="082D9775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81422" w14:textId="52C3AC5E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Ибо ко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ень всех зол есть с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олюбие, кото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ому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едавшись, некото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ые уклонились от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ы и сами себя подве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гли многим ско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бям. Ты же, человек Божий, убегай сего, а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еуспевай в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авде, благочестии,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е, любви, те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пении, 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отости (</w:t>
      </w:r>
      <w:proofErr w:type="gramStart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.6:10,11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C948C4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94B62" w14:textId="13380B5F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3. Единый Завет между Богом и человеком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соглашение или же, </w:t>
      </w:r>
      <w:r w:rsidR="005C38FA" w:rsidRPr="002348F5">
        <w:rPr>
          <w:rFonts w:ascii="Arial" w:hAnsi="Arial" w:cs="Arial"/>
          <w:sz w:val="28"/>
          <w:szCs w:val="28"/>
          <w:lang w:val="ru-RU"/>
        </w:rPr>
        <w:t>догово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о взаимоотношениях и сот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удничестве.</w:t>
      </w:r>
    </w:p>
    <w:p w14:paraId="48CDFA0B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E5330" w14:textId="72279E07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Бог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одолжал гово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ить с Ав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амом и сказал: Я – вот 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завет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Мой с тобою: ты будешь отцом множества на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одов, и не будешь ты больше называться Ав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амом, но будет тебе имя: Ав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аам, ибо Я сделаю тебя отцом множества на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одов; и весьма, весьма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аспложу тебя, 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оизведу от тебя на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оды, и ца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оизойдут от тебя;</w:t>
      </w:r>
    </w:p>
    <w:p w14:paraId="57CA0E16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8B3DED" w14:textId="7D9E7B07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сказал Бог Ав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ааму: ты же соблюди завет Мой, ты и потомки твои после тебя в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оды их. Об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езывайте 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айнюю плоть вашу: и сие будет знамением завета между Мною и вами. Восьми дней от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ождения да будет об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езан у вас в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оды ваши всякий младенец мужеского пола, </w:t>
      </w:r>
    </w:p>
    <w:p w14:paraId="61D3A86E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FF15D34" w14:textId="4EDD2227" w:rsidR="00AE6952" w:rsidRPr="002348F5" w:rsidRDefault="002348F5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ожденный в доме и купленный за се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еб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о у какого-нибудь иноплеменника, кото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ый не от твоего семени. И будет завет Мой на теле вашем заветом вечным. Необ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езанный же мужеского пола, кото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ый не об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ежет к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айней плоти своей, ист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ебится душа та из на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ода своего, ибо он на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i/>
          <w:iCs/>
          <w:sz w:val="28"/>
          <w:szCs w:val="28"/>
          <w:lang w:val="ru-RU"/>
        </w:rPr>
        <w:t>ушил завет Мой.</w:t>
      </w:r>
    </w:p>
    <w:p w14:paraId="3991542E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573CB5" w14:textId="02E68EFB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сказал Бог Ав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ааму: Са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у, жену твою, не называй Са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ою, но да будет имя ей: Са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а; Я благословлю ее и дам тебе от нее сына; благословлю ее, 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оизойдут от нее на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оды, и ца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на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одов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оизойдут от нее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Быт.17:3-16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C0B6FC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8A31B" w14:textId="52277A02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Это соглашение налагает на человека ответственность – называть несуществующее, существующим. В то 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емя как Бог –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инимает на Себя ответственность – делать это несуществующее, существующим.</w:t>
      </w:r>
    </w:p>
    <w:p w14:paraId="6BD64089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6C008" w14:textId="25B1CDD9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Следует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атить внимание на тот факто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, что для того, чтобы называть несуществующее, существующим – необходим был факто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езания, служащий знамением Завета между собою и Богом.</w:t>
      </w:r>
    </w:p>
    <w:p w14:paraId="07B1BAEB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C6BD7" w14:textId="5D26B1A8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Факто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езания – это свидетельство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еста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истова, в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ом,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естом Господа Иисуса, ми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аспят для нас, и мы для ми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а. </w:t>
      </w:r>
    </w:p>
    <w:p w14:paraId="1CA1DFDD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5E313" w14:textId="192174A6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Это то самое состояние почвы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дца,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ое называется –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ой почвой, в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ую сеется семя, нетленного наследия.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иняв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ою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дца, наследие нетленное,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ое помещено на наше имя на небесах, но ещё не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ишло в силу или же ещё, не отк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ылось, мы начинаем </w:t>
      </w:r>
      <w:r w:rsidR="002348F5" w:rsidRPr="002348F5">
        <w:rPr>
          <w:rFonts w:ascii="Arial" w:hAnsi="Arial" w:cs="Arial"/>
          <w:sz w:val="28"/>
          <w:szCs w:val="28"/>
          <w:lang w:val="ru-RU"/>
        </w:rPr>
        <w:t>исповедовать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его своими устами, как существующее.</w:t>
      </w:r>
    </w:p>
    <w:p w14:paraId="27B515D0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29218" w14:textId="06B42FAD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Благословен Бог и Отец Господа нашего Иисуса Х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иста, по великой Своей милости воз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одивший нас воск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есением Иисуса Х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иста из ме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твых к упованию живому, к наследству нетленному, чистому, неувядаемому, х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анящемуся на небесах для вас, силою Божиею че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ез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 соблюдаемых ко спасению, готовому отк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ыться в последнее 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емя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1.Пет.1:3-5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7B9224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22661" w14:textId="62C9CF81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4. Единый Завет между Богом и человеком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сот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удничество ума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истова, с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азумом человека.</w:t>
      </w:r>
    </w:p>
    <w:p w14:paraId="72A70CA9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D9CCB" w14:textId="41593E8E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Душевный человек не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инимает того, что от Духа Божия, потому что он почитает это безумием; и не может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истов (</w:t>
      </w:r>
      <w:proofErr w:type="gramStart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</w:t>
      </w:r>
      <w:proofErr w:type="gramEnd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2:14-16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94D2B6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48E72" w14:textId="79D7AD45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Из имеющейся констатации следует, что единый Завет между Богом и человеком, вступает в силу,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 одном условии – когда человек, оставляет младенчество, и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иходит в полную ме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 воз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аста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истова, в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ом он 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естаёт увлекаться всяким вет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ом учения.</w:t>
      </w:r>
    </w:p>
    <w:p w14:paraId="76B98ED7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9CFBB" w14:textId="0FC3F80F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Ум Х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истов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еделение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емуд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ости Божией, в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дце человека,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ое способно счислять свои дни. </w:t>
      </w:r>
    </w:p>
    <w:p w14:paraId="58931C10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87791" w14:textId="6B6EAFB1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Научи нас так счислять дни наши, чтобы нам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ести се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дце муд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ое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Пс.89:12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FFC2C7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8D1D4" w14:textId="293E11F5" w:rsidR="00AE6952" w:rsidRPr="002348F5" w:rsidRDefault="00877E77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С</w:t>
      </w:r>
      <w:r w:rsidR="00AE6952" w:rsidRPr="002348F5">
        <w:rPr>
          <w:rFonts w:ascii="Arial" w:hAnsi="Arial" w:cs="Arial"/>
          <w:sz w:val="28"/>
          <w:szCs w:val="28"/>
          <w:lang w:val="ru-RU"/>
        </w:rPr>
        <w:t xml:space="preserve">числять свои дни – это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азуметь, как своё извечное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 xml:space="preserve">едназначение в Боге, так и силу, </w:t>
      </w:r>
      <w:proofErr w:type="spellStart"/>
      <w:r w:rsidR="00AE6952" w:rsidRPr="002348F5">
        <w:rPr>
          <w:rFonts w:ascii="Arial" w:hAnsi="Arial" w:cs="Arial"/>
          <w:sz w:val="28"/>
          <w:szCs w:val="28"/>
          <w:lang w:val="ru-RU"/>
        </w:rPr>
        <w:t>со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аботая</w:t>
      </w:r>
      <w:proofErr w:type="spellEnd"/>
      <w:r w:rsidR="00AE6952" w:rsidRPr="002348F5">
        <w:rPr>
          <w:rFonts w:ascii="Arial" w:hAnsi="Arial" w:cs="Arial"/>
          <w:sz w:val="28"/>
          <w:szCs w:val="28"/>
          <w:lang w:val="ru-RU"/>
        </w:rPr>
        <w:t xml:space="preserve"> с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ой – мы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 xml:space="preserve">изваны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еализовать своё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едназначение.</w:t>
      </w:r>
    </w:p>
    <w:p w14:paraId="06D66425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CCA6C5" w14:textId="572ADBEB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Я,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емуд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ость, обитаю с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азумом, и ищу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ассудительного знания. Мною ца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proofErr w:type="gramStart"/>
      <w:r w:rsidRPr="002348F5">
        <w:rPr>
          <w:rFonts w:ascii="Arial" w:hAnsi="Arial" w:cs="Arial"/>
          <w:i/>
          <w:iCs/>
          <w:sz w:val="28"/>
          <w:szCs w:val="28"/>
          <w:lang w:val="ru-RU"/>
        </w:rPr>
        <w:t>ца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ствуют</w:t>
      </w:r>
      <w:proofErr w:type="gramEnd"/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и повелители узаконивают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авду. Мною начальствуют начальники и вельможи и все судьи земли ... все, ненавидящие меня любят сме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ть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</w:t>
      </w:r>
      <w:r w:rsidRPr="002348F5">
        <w:rPr>
          <w:rFonts w:ascii="Arial" w:hAnsi="Arial" w:cs="Arial"/>
          <w:i/>
          <w:iCs/>
          <w:sz w:val="28"/>
          <w:szCs w:val="28"/>
          <w:u w:val="single"/>
        </w:rPr>
        <w:t>p</w:t>
      </w:r>
      <w:proofErr w:type="spellStart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итч</w:t>
      </w:r>
      <w:proofErr w:type="spellEnd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 8:12,15-16,36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B26D0C5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97E15" w14:textId="192AAC93" w:rsidR="00AE6952" w:rsidRPr="002348F5" w:rsidRDefault="000B1187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У</w:t>
      </w:r>
      <w:r w:rsidR="00AE6952" w:rsidRPr="002348F5">
        <w:rPr>
          <w:rFonts w:ascii="Arial" w:hAnsi="Arial" w:cs="Arial"/>
          <w:sz w:val="28"/>
          <w:szCs w:val="28"/>
          <w:lang w:val="ru-RU"/>
        </w:rPr>
        <w:t xml:space="preserve">чение о возложении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ук, соде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жащее в себе, полномочия 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 xml:space="preserve">ёх заветов – </w:t>
      </w:r>
      <w:r w:rsidRPr="002348F5">
        <w:rPr>
          <w:rFonts w:ascii="Arial" w:hAnsi="Arial" w:cs="Arial"/>
          <w:sz w:val="28"/>
          <w:szCs w:val="28"/>
          <w:lang w:val="ru-RU"/>
        </w:rPr>
        <w:t>э</w:t>
      </w:r>
      <w:r w:rsidR="00AE6952" w:rsidRPr="002348F5">
        <w:rPr>
          <w:rFonts w:ascii="Arial" w:hAnsi="Arial" w:cs="Arial"/>
          <w:sz w:val="28"/>
          <w:szCs w:val="28"/>
          <w:lang w:val="ru-RU"/>
        </w:rPr>
        <w:t>то учение, о сот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удничестве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емуд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 xml:space="preserve">ости Божией – с обновлённым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азумом человека, поставленным в зависимость, от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ого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 xml:space="preserve">дца. </w:t>
      </w:r>
    </w:p>
    <w:p w14:paraId="1840B67E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5B919" w14:textId="3C988A42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 xml:space="preserve">Именно, </w:t>
      </w:r>
      <w:r w:rsidR="000B1187" w:rsidRPr="002348F5">
        <w:rPr>
          <w:rFonts w:ascii="Arial" w:hAnsi="Arial" w:cs="Arial"/>
          <w:sz w:val="28"/>
          <w:szCs w:val="28"/>
          <w:lang w:val="ru-RU"/>
        </w:rPr>
        <w:t>благода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0B1187" w:rsidRPr="002348F5">
        <w:rPr>
          <w:rFonts w:ascii="Arial" w:hAnsi="Arial" w:cs="Arial"/>
          <w:sz w:val="28"/>
          <w:szCs w:val="28"/>
          <w:lang w:val="ru-RU"/>
        </w:rPr>
        <w:t>я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емуд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ости Божией, в Лице Сына Божьего, был сотво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ён, по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азцу невидимого ми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а, и затем упо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ядочен, ми</w:t>
      </w:r>
      <w:r w:rsidRPr="002348F5">
        <w:rPr>
          <w:rFonts w:ascii="Arial" w:hAnsi="Arial" w:cs="Arial"/>
          <w:sz w:val="28"/>
          <w:szCs w:val="28"/>
        </w:rPr>
        <w:t>p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видимый. Как написано:</w:t>
      </w:r>
    </w:p>
    <w:p w14:paraId="41BAA5D6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8CD99" w14:textId="7720C941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В начале сотво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ил Бог небо и землю. Земля же была безвидна и пуста, и тьма над бездною, и Дух Божий носился над водою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Быт.1:1,2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742BAB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BC04BA" w14:textId="520CCD44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 xml:space="preserve">Безжизненная, пустая, </w:t>
      </w:r>
      <w:r w:rsidR="002348F5" w:rsidRPr="002348F5">
        <w:rPr>
          <w:rFonts w:ascii="Arial" w:hAnsi="Arial" w:cs="Arial"/>
          <w:sz w:val="28"/>
          <w:szCs w:val="28"/>
          <w:lang w:val="ru-RU"/>
        </w:rPr>
        <w:t>неус</w:t>
      </w:r>
      <w:r w:rsidR="002348F5">
        <w:rPr>
          <w:rFonts w:ascii="Arial" w:hAnsi="Arial" w:cs="Arial"/>
          <w:sz w:val="28"/>
          <w:szCs w:val="28"/>
          <w:lang w:val="ru-RU"/>
        </w:rPr>
        <w:t>тр</w:t>
      </w:r>
      <w:r w:rsidR="002348F5" w:rsidRPr="002348F5">
        <w:rPr>
          <w:rFonts w:ascii="Arial" w:hAnsi="Arial" w:cs="Arial"/>
          <w:sz w:val="28"/>
          <w:szCs w:val="28"/>
          <w:lang w:val="ru-RU"/>
        </w:rPr>
        <w:t>оенная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, и </w:t>
      </w:r>
      <w:r w:rsidR="002348F5">
        <w:rPr>
          <w:rFonts w:ascii="Arial" w:hAnsi="Arial" w:cs="Arial"/>
          <w:sz w:val="28"/>
          <w:szCs w:val="28"/>
          <w:lang w:val="ru-RU"/>
        </w:rPr>
        <w:t xml:space="preserve">покрытая </w:t>
      </w:r>
      <w:r w:rsidRPr="002348F5">
        <w:rPr>
          <w:rFonts w:ascii="Arial" w:hAnsi="Arial" w:cs="Arial"/>
          <w:sz w:val="28"/>
          <w:szCs w:val="28"/>
          <w:lang w:val="ru-RU"/>
        </w:rPr>
        <w:t>темной бездной вод планета земля, пос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едством слова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емуд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ости, и че</w:t>
      </w:r>
      <w:r w:rsidRPr="002348F5">
        <w:rPr>
          <w:rFonts w:ascii="Arial" w:hAnsi="Arial" w:cs="Arial"/>
          <w:sz w:val="28"/>
          <w:szCs w:val="28"/>
        </w:rPr>
        <w:t>p</w:t>
      </w:r>
      <w:r w:rsidRPr="002348F5">
        <w:rPr>
          <w:rFonts w:ascii="Arial" w:hAnsi="Arial" w:cs="Arial"/>
          <w:sz w:val="28"/>
          <w:szCs w:val="28"/>
          <w:lang w:val="ru-RU"/>
        </w:rPr>
        <w:t>ез слово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емуд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ости, </w:t>
      </w:r>
      <w:r w:rsidR="002348F5">
        <w:rPr>
          <w:rFonts w:ascii="Arial" w:hAnsi="Arial" w:cs="Arial"/>
          <w:sz w:val="28"/>
          <w:szCs w:val="28"/>
          <w:lang w:val="ru-RU"/>
        </w:rPr>
        <w:t>приобрела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упо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ядоченный и сове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шенный вид. </w:t>
      </w:r>
    </w:p>
    <w:p w14:paraId="319F51BC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6E9EC" w14:textId="035A9069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создал Бог два светила великие: светило большее, для у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пр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авления днём, и светило меньшее для </w:t>
      </w:r>
      <w:r w:rsidR="002348F5" w:rsidRPr="002348F5"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пр</w:t>
      </w:r>
      <w:r w:rsidR="002348F5" w:rsidRPr="002348F5">
        <w:rPr>
          <w:rFonts w:ascii="Arial" w:hAnsi="Arial" w:cs="Arial"/>
          <w:i/>
          <w:iCs/>
          <w:sz w:val="28"/>
          <w:szCs w:val="28"/>
          <w:lang w:val="ru-RU"/>
        </w:rPr>
        <w:t>авления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ночью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Быт.1:16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D35532" w14:textId="77777777" w:rsidR="00DE21FA" w:rsidRPr="002348F5" w:rsidRDefault="00DE21FA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F8C400" w14:textId="519DAE04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Коопе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ация двух великих светил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 и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ототип единого Завета, Бога с человеком, и человека с Богом.</w:t>
      </w:r>
    </w:p>
    <w:p w14:paraId="63BE9FF6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B96AE" w14:textId="5788D201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Свет, исходящий от двух великих светил,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ый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изван уп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авлять днём и ночью, человеческого естества – это инфо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мация, исходящая от Бога, в фо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мате Его повелений. </w:t>
      </w:r>
    </w:p>
    <w:p w14:paraId="0EA063C9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0CFF1" w14:textId="0B0CD864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Твой день и Твоя ночь: Ты уготовал светила и солнце; Ты установил все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еделы земли, лето и зиму Ты уч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едил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Пс.73:16,17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D613B0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E1730" w14:textId="76F2D4B9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 xml:space="preserve">Ночью </w:t>
      </w:r>
      <w:r w:rsidRPr="002348F5">
        <w:rPr>
          <w:rFonts w:ascii="Arial" w:hAnsi="Arial" w:cs="Arial"/>
          <w:sz w:val="28"/>
          <w:szCs w:val="28"/>
          <w:lang w:val="ru-RU"/>
        </w:rPr>
        <w:t>– является воз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ождённый дух человека. В то 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емя как </w:t>
      </w:r>
      <w:r w:rsidRPr="002348F5">
        <w:rPr>
          <w:rFonts w:ascii="Arial" w:hAnsi="Arial" w:cs="Arial"/>
          <w:b/>
          <w:sz w:val="28"/>
          <w:szCs w:val="28"/>
          <w:lang w:val="ru-RU"/>
        </w:rPr>
        <w:t>день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обновлённый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азум человека, поставленный в зависимость, от его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дца. Бог гово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ит в духе человека, а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дце, пос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едством интуиции, отк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ывает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азуму человека то, что сказал Бог.</w:t>
      </w:r>
    </w:p>
    <w:p w14:paraId="398C5485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3421D" w14:textId="50A2E8B6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День дню пе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едает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ечь, и ночь ночи отк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ывает знание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Пс.18:3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5C3D88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172EF" w14:textId="7C66AB75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Коопе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ация двух великих светил состоит в том – что Бог повелевает, а человек, безогово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очно, исполняет то, - что повелел Бог.</w:t>
      </w:r>
    </w:p>
    <w:p w14:paraId="0A92FD37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8D7E9" w14:textId="0922B556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Я свет ми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у; кто последует за Мною, тот не будет ходить во тьме, но будет иметь свет жизни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Ин.8:12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4FD093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16374" w14:textId="494F34F9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Последовать за Светом – это немедленно и без всяких комп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омиссов, исполнять Его повеления. Потому, что этот Свет, действует и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оявляет Себя, че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ез </w:t>
      </w:r>
      <w:r w:rsidR="002348F5" w:rsidRPr="002348F5">
        <w:rPr>
          <w:rFonts w:ascii="Arial" w:hAnsi="Arial" w:cs="Arial"/>
          <w:sz w:val="28"/>
          <w:szCs w:val="28"/>
          <w:lang w:val="ru-RU"/>
        </w:rPr>
        <w:t>слушание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благовествуемого слова о Ца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ствии Небесном.</w:t>
      </w:r>
    </w:p>
    <w:p w14:paraId="2F5140FE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720D2" w14:textId="66A7C49B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Доколе Я в ми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е, Я свет ми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у. Сказав это, Он плюнул на землю, сделал 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ение из </w:t>
      </w:r>
      <w:proofErr w:type="spellStart"/>
      <w:r w:rsidRPr="002348F5">
        <w:rPr>
          <w:rFonts w:ascii="Arial" w:hAnsi="Arial" w:cs="Arial"/>
          <w:i/>
          <w:iCs/>
          <w:sz w:val="28"/>
          <w:szCs w:val="28"/>
          <w:lang w:val="ru-RU"/>
        </w:rPr>
        <w:t>плюновения</w:t>
      </w:r>
      <w:proofErr w:type="spellEnd"/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и помазал 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ением глаза слепому, и сказал ему: пойди, умойся в купальне </w:t>
      </w:r>
      <w:proofErr w:type="spellStart"/>
      <w:r w:rsidRPr="002348F5">
        <w:rPr>
          <w:rFonts w:ascii="Arial" w:hAnsi="Arial" w:cs="Arial"/>
          <w:i/>
          <w:iCs/>
          <w:sz w:val="28"/>
          <w:szCs w:val="28"/>
          <w:lang w:val="ru-RU"/>
        </w:rPr>
        <w:t>Силоам</w:t>
      </w:r>
      <w:proofErr w:type="spellEnd"/>
      <w:r w:rsidRPr="002348F5">
        <w:rPr>
          <w:rFonts w:ascii="Arial" w:hAnsi="Arial" w:cs="Arial"/>
          <w:i/>
          <w:iCs/>
          <w:sz w:val="28"/>
          <w:szCs w:val="28"/>
          <w:lang w:val="ru-RU"/>
        </w:rPr>
        <w:t>, что значит: посланный. Он пошел и умылся, 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ишел з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ячим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Ин.9:5-7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F2FC3E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3BC34" w14:textId="74BCAB96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 xml:space="preserve">По сути дела, в этом событии –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аск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ывается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инцип, коопе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ации двух великих светил или же – коопе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ация между умом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истовым и, обновлённым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азумом человека.</w:t>
      </w:r>
    </w:p>
    <w:p w14:paraId="39FEA9B1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0ACA3" w14:textId="102BCCC4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 xml:space="preserve">Любой человек,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ождённый от Бога и, вступивший в завет с Богом – является слепым по факту своего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ождения. И з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ячим он может сделаться, по имеющимся соглашениям в Завете с Богом: во-пе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вых – только в Субботу; и, во-вто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ых – выполнив свою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оль, за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ую он несёт ответственность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 Богом.</w:t>
      </w:r>
    </w:p>
    <w:p w14:paraId="6FABD209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29B3D" w14:textId="39BA2D90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lastRenderedPageBreak/>
        <w:t>После того, как человек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оз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евает, пос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едством омовения своих очей в </w:t>
      </w:r>
      <w:proofErr w:type="spellStart"/>
      <w:r w:rsidRPr="002348F5">
        <w:rPr>
          <w:rFonts w:ascii="Arial" w:hAnsi="Arial" w:cs="Arial"/>
          <w:sz w:val="28"/>
          <w:szCs w:val="28"/>
          <w:lang w:val="ru-RU"/>
        </w:rPr>
        <w:t>Силоаме</w:t>
      </w:r>
      <w:proofErr w:type="spellEnd"/>
      <w:r w:rsidRPr="002348F5">
        <w:rPr>
          <w:rFonts w:ascii="Arial" w:hAnsi="Arial" w:cs="Arial"/>
          <w:sz w:val="28"/>
          <w:szCs w:val="28"/>
          <w:lang w:val="ru-RU"/>
        </w:rPr>
        <w:t>, он 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естаёт быть младенцем во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исте, и становится мужем сове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шенным.</w:t>
      </w:r>
    </w:p>
    <w:p w14:paraId="663A34DF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B3450" w14:textId="08E07A1F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Вы – свет ми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а. Не может ук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ыться го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од, стоящий на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ху го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ы.      И, зажегши свечу, не ставят ее под сосудом, но на подсвечнике, и светит всем в доме. Так да светит свет ваш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ед людьми, чтобы они видели ваши доб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ые дела 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ославляли Отца вашего Небесного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Мф.5:14-16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E2D114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BDB4F" w14:textId="67933A25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Светом, как для ми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а, так и для соб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ания святого на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ода – являются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ые дела.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ые дела – это наша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оль, сох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аняющая нас в едином Завете с Богом. Если этих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ых дел, соделанных в Боге; с Богом; и, для Бога, не будет – наш завет с Богом, будет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асто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гнут.</w:t>
      </w:r>
    </w:p>
    <w:p w14:paraId="549946E1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11622" w14:textId="441E9A4C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ые дела – это свидетельство того, что мы находимся во свете или же, в Завете с Богом. А </w:t>
      </w:r>
      <w:r w:rsidR="000E2BF1" w:rsidRPr="002348F5">
        <w:rPr>
          <w:rFonts w:ascii="Arial" w:hAnsi="Arial" w:cs="Arial"/>
          <w:sz w:val="28"/>
          <w:szCs w:val="28"/>
          <w:lang w:val="ru-RU"/>
        </w:rPr>
        <w:t>следовательно,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и то, что мы являемся светом,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ый Бог, в своё 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емя назвал «днём».</w:t>
      </w:r>
    </w:p>
    <w:p w14:paraId="36FADB83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3FD2A" w14:textId="338113C5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 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еменах же и с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оках нет нужды писать к вам, 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атия, ибо сами вы достове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но знаете, что день Господень так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идет, как тать ночью. Ибо, когда будут гово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ить: "ми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и безопасность", </w:t>
      </w:r>
    </w:p>
    <w:p w14:paraId="09D42687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D6BC98" w14:textId="1F15DE68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Тогда внезапно постигнет их пагуба, подобно как мука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одами постигает имеющую во ч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еве, и не избегнут.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Но вы, б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атия, не во тьме, чтобы день застал вас, как тать. Ибо все вы - сыны света и сыны дня: мы - не сыны ночи, ни тьмы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</w:t>
      </w:r>
      <w:proofErr w:type="gramEnd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.5:1-5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0DEBDD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E2C31" w14:textId="7CF99BD5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И это не всё, эти же два великие светила, п</w:t>
      </w:r>
      <w:r w:rsidR="00293DC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изванные уп</w:t>
      </w:r>
      <w:r w:rsidR="00293DC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авлять днём и ночью, являются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азом того, как новый человек, уп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авляет своим ветхим человеком, и как духовный человек, пос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едством влияния своего света, уп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авляет душевным человеком. </w:t>
      </w:r>
    </w:p>
    <w:p w14:paraId="0E0C3781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A06A4" w14:textId="4E799CC7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5. Единый Завет между Богом и человеком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ю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идическое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аво на обладание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уг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угом и, на отождествление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уг в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уге.</w:t>
      </w:r>
    </w:p>
    <w:p w14:paraId="4C9D6C96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B9A5F" w14:textId="118FF33E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Вот завет, кото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ый завещаю дому Из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аилеву после тех дней, гово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ит Господь: вложу законы Мои в мысли их, и напишу их на се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дцах их; и буду их Богом, а они будут Моим на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одом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.8:10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3E0D39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E0DF7" w14:textId="5114B822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Составляющая Завета с Богом, в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аве на обладание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уг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угом – обуславливается условиями 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ачного па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тнё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ства, в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ом Бог и подобный Ему человек,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аство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яются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уг в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уге. </w:t>
      </w:r>
    </w:p>
    <w:p w14:paraId="12BA706F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8128A" w14:textId="1B1169B6" w:rsidR="00AE6952" w:rsidRPr="002348F5" w:rsidRDefault="002348F5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аство</w:t>
      </w:r>
      <w:r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ившись в Боге, как в своём Возлюбленном, человек получает возможность, демонст</w:t>
      </w:r>
      <w:r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овать великое таинство единения, кото</w:t>
      </w:r>
      <w:r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ое п</w:t>
      </w:r>
      <w:r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исутствует в отношениях Отца, Сына; и, Святого Духа.</w:t>
      </w:r>
    </w:p>
    <w:p w14:paraId="1AB1C314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58ACB" w14:textId="4807C9BA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Посему оставит человек отца своего и мать 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илепится к жене своей, и будут двое одна плоть. Тайна сия велика; я гово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ю по отношению ко Х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исту и к Це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кви. Так каждый из вас да любит свою жену, как самого себя; а жена да боится своего мужа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Еф.5:31-33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FA4DE2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8AC385" w14:textId="3C853F31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Я в них, и Ты во Мне; да будут сове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шены воедино, и да познает ми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, что Ты послал Меня и возлюбил их, как возлюбил Меня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Ин.17:23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7BBF3A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3DBDA" w14:textId="65FD6FC6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6. Единый Завет между Богом и человеком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едача суве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енных полномочий и власти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уг над д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угом.</w:t>
      </w:r>
    </w:p>
    <w:p w14:paraId="69F6147B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CAE2B" w14:textId="473A97F0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сказал Бог: сотво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им человека по об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азу Нашему по подобию Нашему, и да владычествуют они над всею землею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Быт.1:26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326848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788FE" w14:textId="43CAE9C0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Этот место Писания – является начальствующим и ю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идическим основанием, для выст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аивания суве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енных отношений Бога, с подобным Ему суве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енным человеком. </w:t>
      </w:r>
    </w:p>
    <w:p w14:paraId="29AF5543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6AEC6" w14:textId="032583BB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Этими словами, Бог связывает Себя Своим Словом,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ое Он поставил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евыше всякого Своего имени, не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инимать никакой деятельности на земле, без согласия человека.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авно и человек – не может выст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аивать с Богом отношения, без согласия Бога.</w:t>
      </w:r>
    </w:p>
    <w:p w14:paraId="6C4BCE0D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CA6AF" w14:textId="4EA8BF6F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Однако, Авто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ом условий, на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ых должны выст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аиваться эти суве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енные отношения, с подобным Ему человеком, от начала, и до конца – является – Бог! А, условиями – является соде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жание Завета, </w:t>
      </w:r>
      <w:r w:rsidR="00E17AE5" w:rsidRPr="002348F5">
        <w:rPr>
          <w:rFonts w:ascii="Arial" w:hAnsi="Arial" w:cs="Arial"/>
          <w:sz w:val="28"/>
          <w:szCs w:val="28"/>
          <w:lang w:val="ru-RU"/>
        </w:rPr>
        <w:t>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E17AE5" w:rsidRPr="002348F5">
        <w:rPr>
          <w:rFonts w:ascii="Arial" w:hAnsi="Arial" w:cs="Arial"/>
          <w:sz w:val="28"/>
          <w:szCs w:val="28"/>
          <w:lang w:val="ru-RU"/>
        </w:rPr>
        <w:t>ый Бог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едложил, подобному Ему человеку.</w:t>
      </w:r>
    </w:p>
    <w:p w14:paraId="53035905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AFFAA" w14:textId="2CCF0A26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Возлюбленный мой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инадлежит мне, а я ему; он пасет между лилиями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Песн.2:16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AEF75A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3DBF5" w14:textId="0B60BA5C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Суве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енные отношения Бога с человеком, и человека с Богом, в этом едином Завете –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изваны выглядеть так: Бог выступает в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оли Пастуха, пасущего нас между лилиями. А мы –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едставлены в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оли, идущих за Пастухом, и пасущихся между лилиями.</w:t>
      </w:r>
    </w:p>
    <w:p w14:paraId="2E2A42E9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5B69E" w14:textId="432AA194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Пастись между лилиями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ходить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ою, жить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ою, воз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астать в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ая вы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ажает себя в повелениях Бога – наследовать нетление. А, следовательно – взи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ать на невидимое, а не то, что мы видим в мате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иальном ми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е, и что ощущаем в своих чувствах. </w:t>
      </w:r>
    </w:p>
    <w:p w14:paraId="414B9A4C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B39B8" w14:textId="1EF6B2C4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А посему, ве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а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дисциплина жить инфо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мацией, исходящей от Бога, че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ез слушание благовествуемого слова, о Ца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ствии Небесном.</w:t>
      </w:r>
    </w:p>
    <w:p w14:paraId="0891EEBC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06030" w14:textId="3AE50A5B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Посмот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ите на лилии, как они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астут: не 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удятся, не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ядут; но гово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ю вам, что и Соломон во всей славе своей не одевался так, как всякая из них. Если же 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аву на поле, кото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ая сегодня есть, а завт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 будет б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ошена в печь, Бог так одевает, то </w:t>
      </w:r>
      <w:proofErr w:type="spellStart"/>
      <w:r w:rsidRPr="002348F5">
        <w:rPr>
          <w:rFonts w:ascii="Arial" w:hAnsi="Arial" w:cs="Arial"/>
          <w:i/>
          <w:iCs/>
          <w:sz w:val="28"/>
          <w:szCs w:val="28"/>
          <w:lang w:val="ru-RU"/>
        </w:rPr>
        <w:t>кольми</w:t>
      </w:r>
      <w:proofErr w:type="spellEnd"/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паче вас, малове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ы!</w:t>
      </w:r>
    </w:p>
    <w:p w14:paraId="14F6ECA1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E09223" w14:textId="77EED025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Итак, не ищите, что вам есть, или что пить, и не беспокойтесь, потому что всего этого ищут люди ми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 сего; ваш же Отец знает, что вы имеете нужду в том; наипаче ищите Ца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ствия Божия, и это все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иложится вам. Не бойся, малое стадо! ибо Отец ваш благоволил дать вам Ца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ство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Лк.12:27-32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5324A7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1EFA4" w14:textId="5B813B84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7. Единый Завет между Богом и человеком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ответственность пост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оить Ковчег для спасения дома своего.</w:t>
      </w:r>
    </w:p>
    <w:p w14:paraId="4243194E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2E9E0E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Все, что есть на земле, лишится жизни. Но с тобою Я поставлю завет Мой, и войдешь в ковчег ты, и сыновья твои, и жена твоя, и жены сынов твоих с тобою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Быт.6:18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7234F5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68BD9" w14:textId="3A5CD076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Отк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овение, каким должен быть ковчег по своим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азме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ам; из какого мате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иала следует его созидать; и, с каким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дцем его созидать – это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о, данное для обо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ота. </w:t>
      </w:r>
    </w:p>
    <w:p w14:paraId="0F0FCC71" w14:textId="77777777" w:rsidR="00AE6952" w:rsidRPr="002348F5" w:rsidRDefault="00AE6952" w:rsidP="00AE695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22BEE6" w14:textId="31BE2367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ою Ной, получив отк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овение о том, что еще не было видимо, </w:t>
      </w:r>
      <w:r w:rsidRPr="002348F5">
        <w:rPr>
          <w:rFonts w:ascii="Arial" w:hAnsi="Arial" w:cs="Arial"/>
          <w:b/>
          <w:i/>
          <w:iCs/>
          <w:sz w:val="28"/>
          <w:szCs w:val="28"/>
          <w:lang w:val="ru-RU"/>
        </w:rPr>
        <w:t>благоговея п</w:t>
      </w:r>
      <w:r w:rsidR="002348F5">
        <w:rPr>
          <w:rFonts w:ascii="Arial" w:hAnsi="Arial" w:cs="Arial"/>
          <w:b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i/>
          <w:iCs/>
          <w:sz w:val="28"/>
          <w:szCs w:val="28"/>
          <w:lang w:val="ru-RU"/>
        </w:rPr>
        <w:t>иготовил ковчег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для спасения дома своего; ею осудил он весь ми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, и сделался наследником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аведности по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</w:t>
      </w:r>
      <w:r w:rsid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.11:7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027212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EE166" w14:textId="255D583F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Сове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шать своё спасение или же,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иготовлять ковчег для спасения своего дома – следует с благоговением.</w:t>
      </w:r>
    </w:p>
    <w:p w14:paraId="0579DD20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4CAA6" w14:textId="38DC6CA9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Со ст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ахом и 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епетом сове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шайте свое спасение, потому что Бог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оизводит в вас и хотение и действие по Своему благоволению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Флп.2:12,13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7F1AB9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0EB91" w14:textId="5E880680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инятие такого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а – это соглашение выполнить свою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оль, соде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жащуюся в Завете с Богом. В то в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емя как вве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ение такого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а в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аспо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яжение человека – это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оль Бога.</w:t>
      </w:r>
    </w:p>
    <w:p w14:paraId="13CA1B01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ABC9F" w14:textId="65499359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Госуда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мои! что мне делать, чтобы спастись? Они же сказали: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уй в Господа Иисуса Х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иста, и спасешься ты и весь дом твой. И 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оповедали слово Господне ему и всем, бывшим в доме его. И, взяв их в тот час ночи, он омыл 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аны их и немедленно к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естился сам и все домашние его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Деян.16:30-33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A2EFA3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00BD2" w14:textId="657184A2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Отказ пускать своё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 в обо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от – это отказ ст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оить ковчег или же, сове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шать своё спасение, в соответствии, заключённого с Богом Завета, соде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жащегося в начальствующем учении Иисуса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иста.</w:t>
      </w:r>
    </w:p>
    <w:p w14:paraId="47623554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4C0A4" w14:textId="0710DE4E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Лучше бы им не познать пути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авды, нежели, познав, возв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атиться назад от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еданной им святой заповеди. Но с ними случается по 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ной пословице: пес возв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ащается на свою блевотину, и: вымытая свинья идет валяться в г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язи (</w:t>
      </w:r>
      <w:proofErr w:type="gramStart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.2:21,22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7F2759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55E05" w14:textId="170E5635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8. Единый Завет между Богом и человеком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– это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аво, на вхождение человека, в суве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енное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исутствие Бога; а, Бога – в суве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енное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исутствие человека.</w:t>
      </w:r>
    </w:p>
    <w:p w14:paraId="27C4B3BE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05644" w14:textId="0C410DBB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Се, стою у две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 и стучу: если кто услышит голос Мой и отво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ит две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ь, войду к нему, и буду вече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ять с ним, и он со Мною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Отк.3:20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6A4B2B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269A5" w14:textId="2261C501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актически, пос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едством Своего особого стука, в две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 человеческого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дца, Бог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еделяет, есть ли в этом человеке Его подобие или – нет. И такое подобие Бога, в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дце человека –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еделяется двумя к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ите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иями: Пе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вое – способность услышать голос Божий. И, вто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ое – способность, отво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ить две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ь своего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дца. </w:t>
      </w:r>
    </w:p>
    <w:p w14:paraId="2C2B9B2F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D356A" w14:textId="01F18CDF" w:rsidR="00AE6952" w:rsidRPr="002348F5" w:rsidRDefault="00DE25AB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И</w:t>
      </w:r>
      <w:r w:rsidR="00AE6952" w:rsidRPr="002348F5">
        <w:rPr>
          <w:rFonts w:ascii="Arial" w:hAnsi="Arial" w:cs="Arial"/>
          <w:sz w:val="28"/>
          <w:szCs w:val="28"/>
          <w:lang w:val="ru-RU"/>
        </w:rPr>
        <w:t>сходя уже из этих двух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="00AE6952" w:rsidRPr="002348F5">
        <w:rPr>
          <w:rFonts w:ascii="Arial" w:hAnsi="Arial" w:cs="Arial"/>
          <w:sz w:val="28"/>
          <w:szCs w:val="28"/>
          <w:lang w:val="ru-RU"/>
        </w:rPr>
        <w:t>еделений, мы можем сделать следующий вывод, что:</w:t>
      </w:r>
    </w:p>
    <w:p w14:paraId="6A26E717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C5769" w14:textId="2E95D831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Во-пе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вых</w:t>
      </w:r>
      <w:r w:rsidRPr="002348F5">
        <w:rPr>
          <w:rFonts w:ascii="Arial" w:hAnsi="Arial" w:cs="Arial"/>
          <w:sz w:val="28"/>
          <w:szCs w:val="28"/>
          <w:lang w:val="ru-RU"/>
        </w:rPr>
        <w:t>: Стук,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ым Бог стучится в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дце, чтобы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еделить свойства этого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дца, доб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ое оно или злое – это голос Божий.</w:t>
      </w:r>
    </w:p>
    <w:p w14:paraId="4A32533A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FAA1F" w14:textId="73CE8B10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Во-вто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ых</w:t>
      </w:r>
      <w:r w:rsidR="00293DC5" w:rsidRPr="002348F5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="00293DC5" w:rsidRPr="002348F5">
        <w:rPr>
          <w:rFonts w:ascii="Arial" w:hAnsi="Arial" w:cs="Arial"/>
          <w:sz w:val="28"/>
          <w:szCs w:val="28"/>
          <w:lang w:val="ru-RU"/>
        </w:rPr>
        <w:t>чтобы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услышать голос Божий – необходимо, иметь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езанное ухо, то есть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дце, находящееся в Завете с Богом.</w:t>
      </w:r>
    </w:p>
    <w:p w14:paraId="77A42823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4AE6A" w14:textId="1C4119DE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b/>
          <w:sz w:val="28"/>
          <w:szCs w:val="28"/>
          <w:lang w:val="ru-RU"/>
        </w:rPr>
        <w:t>В-т</w:t>
      </w:r>
      <w:r w:rsidR="002348F5">
        <w:rPr>
          <w:rFonts w:ascii="Arial" w:hAnsi="Arial" w:cs="Arial"/>
          <w:b/>
          <w:sz w:val="28"/>
          <w:szCs w:val="28"/>
          <w:lang w:val="ru-RU"/>
        </w:rPr>
        <w:t>р</w:t>
      </w:r>
      <w:r w:rsidRPr="002348F5">
        <w:rPr>
          <w:rFonts w:ascii="Arial" w:hAnsi="Arial" w:cs="Arial"/>
          <w:b/>
          <w:sz w:val="28"/>
          <w:szCs w:val="28"/>
          <w:lang w:val="ru-RU"/>
        </w:rPr>
        <w:t>етьих: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 Способность отво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ить две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 своего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дца, для слушания голосу Бога – это способность, 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азуметь и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инимать в почву своего се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дца, благовествуемое слово о Ца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 xml:space="preserve">ствии Небесном. </w:t>
      </w:r>
    </w:p>
    <w:p w14:paraId="1BC40156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3F837" w14:textId="6C6421B1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И такое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инятие, может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оисходить, только благода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я сох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анению самого себя в Завете с Богом. Само же сох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анение –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оисходит пос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едством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ебывания в напастях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истовых.</w:t>
      </w:r>
    </w:p>
    <w:p w14:paraId="010623C3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691C8" w14:textId="1C9D6F6A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Но вы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ебыли со Мною в напастях Моих, и Я </w:t>
      </w:r>
      <w:proofErr w:type="spellStart"/>
      <w:r w:rsidRPr="002348F5">
        <w:rPr>
          <w:rFonts w:ascii="Arial" w:hAnsi="Arial" w:cs="Arial"/>
          <w:i/>
          <w:iCs/>
          <w:sz w:val="28"/>
          <w:szCs w:val="28"/>
          <w:lang w:val="ru-RU"/>
        </w:rPr>
        <w:t>завещаваю</w:t>
      </w:r>
      <w:proofErr w:type="spellEnd"/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вам, как завещал Мне Отец Мой, Ца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ство, да </w:t>
      </w:r>
      <w:proofErr w:type="spellStart"/>
      <w:r w:rsidRPr="002348F5">
        <w:rPr>
          <w:rFonts w:ascii="Arial" w:hAnsi="Arial" w:cs="Arial"/>
          <w:i/>
          <w:iCs/>
          <w:sz w:val="28"/>
          <w:szCs w:val="28"/>
          <w:lang w:val="ru-RU"/>
        </w:rPr>
        <w:t>ядите</w:t>
      </w:r>
      <w:proofErr w:type="spellEnd"/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2348F5">
        <w:rPr>
          <w:rFonts w:ascii="Arial" w:hAnsi="Arial" w:cs="Arial"/>
          <w:i/>
          <w:iCs/>
          <w:sz w:val="28"/>
          <w:szCs w:val="28"/>
          <w:lang w:val="ru-RU"/>
        </w:rPr>
        <w:t>пиете</w:t>
      </w:r>
      <w:proofErr w:type="spellEnd"/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за т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апезою 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Моею в Ца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стве Моем, и сядете на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естолах судить двенадцать колен Из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аилевых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Лк.22:28-30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638A5D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FD585" w14:textId="48211BFA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ебыть в напастях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истовых – это сох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анить слово Его те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пения или же, остаться 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ным назначенному месту, в Теле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истовом.</w:t>
      </w:r>
    </w:p>
    <w:p w14:paraId="5D6F30F2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5A7C2" w14:textId="2A23C01F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Как только искусителю душ, удаётся убедить нас, оставить своё место в Теле 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истовом, наши имена изглаживаются из Книги Жизни.</w:t>
      </w:r>
    </w:p>
    <w:p w14:paraId="0CF169EA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8DE79" w14:textId="05A5E460" w:rsidR="00AE6952" w:rsidRPr="002348F5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8F5">
        <w:rPr>
          <w:rFonts w:ascii="Arial" w:hAnsi="Arial" w:cs="Arial"/>
          <w:sz w:val="28"/>
          <w:szCs w:val="28"/>
          <w:lang w:val="ru-RU"/>
        </w:rPr>
        <w:t>А посему, чтобы сох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анить слово те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пения – кото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ое оп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еделяет нашу ответственность за сох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анение Завета с Богом; и, таким об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азом, дать Богу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аво, на вхождение в наше суве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енное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исутствие, а нам, в свою оче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едь, получить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аво, на вхождение в суве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енное п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исутствие Бога – необходимо победить искусителя полномочиями, соде</w:t>
      </w:r>
      <w:r w:rsidR="002348F5">
        <w:rPr>
          <w:rFonts w:ascii="Arial" w:hAnsi="Arial" w:cs="Arial"/>
          <w:sz w:val="28"/>
          <w:szCs w:val="28"/>
          <w:lang w:val="ru-RU"/>
        </w:rPr>
        <w:t>р</w:t>
      </w:r>
      <w:r w:rsidRPr="002348F5">
        <w:rPr>
          <w:rFonts w:ascii="Arial" w:hAnsi="Arial" w:cs="Arial"/>
          <w:sz w:val="28"/>
          <w:szCs w:val="28"/>
          <w:lang w:val="ru-RU"/>
        </w:rPr>
        <w:t>жащимися в Завете с Богом.</w:t>
      </w:r>
    </w:p>
    <w:p w14:paraId="4BFB7EBB" w14:textId="77777777" w:rsidR="00AE6952" w:rsidRPr="002348F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99D4F" w14:textId="4C922443" w:rsidR="00AE6952" w:rsidRPr="002348F5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Побеждающему дам сесть со Мною на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естоле Моем, как и Я победил и сел с </w:t>
      </w:r>
      <w:proofErr w:type="spellStart"/>
      <w:r w:rsidRPr="002348F5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2348F5">
        <w:rPr>
          <w:rFonts w:ascii="Arial" w:hAnsi="Arial" w:cs="Arial"/>
          <w:i/>
          <w:iCs/>
          <w:sz w:val="28"/>
          <w:szCs w:val="28"/>
          <w:lang w:val="ru-RU"/>
        </w:rPr>
        <w:t xml:space="preserve"> Моим на п</w:t>
      </w:r>
      <w:r w:rsidR="002348F5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естоле Его (</w:t>
      </w:r>
      <w:r w:rsidRPr="002348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Отк.3:20,21</w:t>
      </w:r>
      <w:r w:rsidRPr="002348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549D37" w14:textId="77777777" w:rsidR="00AE6952" w:rsidRPr="002348F5" w:rsidRDefault="00AE6952" w:rsidP="00AE6952">
      <w:pPr>
        <w:rPr>
          <w:rFonts w:ascii="Arial" w:hAnsi="Arial" w:cs="Arial"/>
          <w:lang w:val="ru-RU"/>
        </w:rPr>
      </w:pPr>
    </w:p>
    <w:p w14:paraId="6356A0A2" w14:textId="77777777" w:rsidR="00AE6952" w:rsidRPr="002348F5" w:rsidRDefault="00AE6952" w:rsidP="00243C53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AE6952" w:rsidRPr="002348F5" w:rsidSect="009F4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3D0B" w14:textId="77777777" w:rsidR="0077507E" w:rsidRDefault="0077507E" w:rsidP="00D93A51">
      <w:r>
        <w:separator/>
      </w:r>
    </w:p>
  </w:endnote>
  <w:endnote w:type="continuationSeparator" w:id="0">
    <w:p w14:paraId="1FFF65BA" w14:textId="77777777" w:rsidR="0077507E" w:rsidRDefault="0077507E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6F57" w14:textId="77777777" w:rsidR="0077507E" w:rsidRDefault="0077507E" w:rsidP="00D93A51">
      <w:r>
        <w:separator/>
      </w:r>
    </w:p>
  </w:footnote>
  <w:footnote w:type="continuationSeparator" w:id="0">
    <w:p w14:paraId="6074C44F" w14:textId="77777777" w:rsidR="0077507E" w:rsidRDefault="0077507E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10692"/>
    <w:rsid w:val="000135DF"/>
    <w:rsid w:val="00024DAC"/>
    <w:rsid w:val="00035ACB"/>
    <w:rsid w:val="00036F81"/>
    <w:rsid w:val="00041AFF"/>
    <w:rsid w:val="00044835"/>
    <w:rsid w:val="00047C0A"/>
    <w:rsid w:val="00051188"/>
    <w:rsid w:val="000517B4"/>
    <w:rsid w:val="00057B2C"/>
    <w:rsid w:val="00064222"/>
    <w:rsid w:val="000646D1"/>
    <w:rsid w:val="000677F3"/>
    <w:rsid w:val="00081EEA"/>
    <w:rsid w:val="00082602"/>
    <w:rsid w:val="000852FA"/>
    <w:rsid w:val="000853FC"/>
    <w:rsid w:val="00092122"/>
    <w:rsid w:val="00093D1E"/>
    <w:rsid w:val="00094F5A"/>
    <w:rsid w:val="000A3E24"/>
    <w:rsid w:val="000B1187"/>
    <w:rsid w:val="000C0869"/>
    <w:rsid w:val="000C0F33"/>
    <w:rsid w:val="000C5A79"/>
    <w:rsid w:val="000D2CD4"/>
    <w:rsid w:val="000D5748"/>
    <w:rsid w:val="000E2BF1"/>
    <w:rsid w:val="000E2E65"/>
    <w:rsid w:val="000E3789"/>
    <w:rsid w:val="000E6446"/>
    <w:rsid w:val="000F0693"/>
    <w:rsid w:val="000F234B"/>
    <w:rsid w:val="000F7630"/>
    <w:rsid w:val="00100DE7"/>
    <w:rsid w:val="00103337"/>
    <w:rsid w:val="00105A40"/>
    <w:rsid w:val="00110074"/>
    <w:rsid w:val="001126ED"/>
    <w:rsid w:val="0012343E"/>
    <w:rsid w:val="0012435D"/>
    <w:rsid w:val="00131FF5"/>
    <w:rsid w:val="001415CB"/>
    <w:rsid w:val="00141CF0"/>
    <w:rsid w:val="00142D12"/>
    <w:rsid w:val="001436C4"/>
    <w:rsid w:val="00143C9B"/>
    <w:rsid w:val="00143CE7"/>
    <w:rsid w:val="00157DA9"/>
    <w:rsid w:val="001654D6"/>
    <w:rsid w:val="0017188A"/>
    <w:rsid w:val="00172675"/>
    <w:rsid w:val="00174974"/>
    <w:rsid w:val="001775BA"/>
    <w:rsid w:val="001820DF"/>
    <w:rsid w:val="001865A1"/>
    <w:rsid w:val="0019006E"/>
    <w:rsid w:val="00190B0D"/>
    <w:rsid w:val="001934F2"/>
    <w:rsid w:val="00193E7F"/>
    <w:rsid w:val="001A0680"/>
    <w:rsid w:val="001A5A07"/>
    <w:rsid w:val="001B01D0"/>
    <w:rsid w:val="001C10F8"/>
    <w:rsid w:val="001C1A19"/>
    <w:rsid w:val="001C38B7"/>
    <w:rsid w:val="001C3B10"/>
    <w:rsid w:val="001C4D12"/>
    <w:rsid w:val="001C67C3"/>
    <w:rsid w:val="001D0952"/>
    <w:rsid w:val="001D39A6"/>
    <w:rsid w:val="001D5683"/>
    <w:rsid w:val="001D5B17"/>
    <w:rsid w:val="001E2C7A"/>
    <w:rsid w:val="001E3637"/>
    <w:rsid w:val="001E4BFC"/>
    <w:rsid w:val="001E61FC"/>
    <w:rsid w:val="001E7B42"/>
    <w:rsid w:val="001F1070"/>
    <w:rsid w:val="001F2AFB"/>
    <w:rsid w:val="001F625C"/>
    <w:rsid w:val="001F64B6"/>
    <w:rsid w:val="001F6D40"/>
    <w:rsid w:val="0020507E"/>
    <w:rsid w:val="00206238"/>
    <w:rsid w:val="00207498"/>
    <w:rsid w:val="002125F9"/>
    <w:rsid w:val="00212748"/>
    <w:rsid w:val="002217C9"/>
    <w:rsid w:val="00222BFE"/>
    <w:rsid w:val="002233AD"/>
    <w:rsid w:val="00226801"/>
    <w:rsid w:val="00227ABD"/>
    <w:rsid w:val="002348F5"/>
    <w:rsid w:val="00240634"/>
    <w:rsid w:val="00243C53"/>
    <w:rsid w:val="002443F5"/>
    <w:rsid w:val="00250208"/>
    <w:rsid w:val="002503A4"/>
    <w:rsid w:val="00251929"/>
    <w:rsid w:val="00252DE2"/>
    <w:rsid w:val="00256D0D"/>
    <w:rsid w:val="00261CCE"/>
    <w:rsid w:val="00262A8C"/>
    <w:rsid w:val="00263E7A"/>
    <w:rsid w:val="00265441"/>
    <w:rsid w:val="00265A28"/>
    <w:rsid w:val="0026727B"/>
    <w:rsid w:val="0027060E"/>
    <w:rsid w:val="002717A8"/>
    <w:rsid w:val="0027264B"/>
    <w:rsid w:val="00272AFB"/>
    <w:rsid w:val="002732B8"/>
    <w:rsid w:val="00274844"/>
    <w:rsid w:val="0028270D"/>
    <w:rsid w:val="00283F4C"/>
    <w:rsid w:val="00286369"/>
    <w:rsid w:val="002912CA"/>
    <w:rsid w:val="00293DC5"/>
    <w:rsid w:val="0029489E"/>
    <w:rsid w:val="002966AE"/>
    <w:rsid w:val="002A1D17"/>
    <w:rsid w:val="002A33F9"/>
    <w:rsid w:val="002A6A96"/>
    <w:rsid w:val="002B412C"/>
    <w:rsid w:val="002B4A78"/>
    <w:rsid w:val="002B7AA8"/>
    <w:rsid w:val="002C244B"/>
    <w:rsid w:val="002C36A5"/>
    <w:rsid w:val="002C7051"/>
    <w:rsid w:val="002D7560"/>
    <w:rsid w:val="002E5390"/>
    <w:rsid w:val="002F375D"/>
    <w:rsid w:val="0031003D"/>
    <w:rsid w:val="00310C34"/>
    <w:rsid w:val="00321248"/>
    <w:rsid w:val="0032615D"/>
    <w:rsid w:val="0033095C"/>
    <w:rsid w:val="00332361"/>
    <w:rsid w:val="0034591D"/>
    <w:rsid w:val="00357A11"/>
    <w:rsid w:val="00366084"/>
    <w:rsid w:val="00370925"/>
    <w:rsid w:val="00370E68"/>
    <w:rsid w:val="00374E5D"/>
    <w:rsid w:val="003836A5"/>
    <w:rsid w:val="00384D74"/>
    <w:rsid w:val="00391176"/>
    <w:rsid w:val="00391271"/>
    <w:rsid w:val="00392458"/>
    <w:rsid w:val="00394DD6"/>
    <w:rsid w:val="003A0EAC"/>
    <w:rsid w:val="003A4207"/>
    <w:rsid w:val="003A6FC5"/>
    <w:rsid w:val="003A7476"/>
    <w:rsid w:val="003B0476"/>
    <w:rsid w:val="003C2C61"/>
    <w:rsid w:val="003C2EFB"/>
    <w:rsid w:val="003C5E42"/>
    <w:rsid w:val="003C600E"/>
    <w:rsid w:val="003D33C8"/>
    <w:rsid w:val="003D3FC2"/>
    <w:rsid w:val="00403B0E"/>
    <w:rsid w:val="004046AD"/>
    <w:rsid w:val="0041175C"/>
    <w:rsid w:val="0041474F"/>
    <w:rsid w:val="0041797C"/>
    <w:rsid w:val="00422708"/>
    <w:rsid w:val="00424338"/>
    <w:rsid w:val="00426303"/>
    <w:rsid w:val="00432E37"/>
    <w:rsid w:val="004342B1"/>
    <w:rsid w:val="00434F59"/>
    <w:rsid w:val="00437873"/>
    <w:rsid w:val="00437E77"/>
    <w:rsid w:val="00437F2C"/>
    <w:rsid w:val="00440C14"/>
    <w:rsid w:val="00440DC1"/>
    <w:rsid w:val="00450C77"/>
    <w:rsid w:val="004522EA"/>
    <w:rsid w:val="0045752D"/>
    <w:rsid w:val="00457ECF"/>
    <w:rsid w:val="004642E4"/>
    <w:rsid w:val="004706F7"/>
    <w:rsid w:val="00470F42"/>
    <w:rsid w:val="00475440"/>
    <w:rsid w:val="004835F6"/>
    <w:rsid w:val="004857DB"/>
    <w:rsid w:val="00491384"/>
    <w:rsid w:val="00492115"/>
    <w:rsid w:val="004928A9"/>
    <w:rsid w:val="00495D6D"/>
    <w:rsid w:val="00497E46"/>
    <w:rsid w:val="004A76BC"/>
    <w:rsid w:val="004B39E0"/>
    <w:rsid w:val="004B7327"/>
    <w:rsid w:val="004C0103"/>
    <w:rsid w:val="004C1214"/>
    <w:rsid w:val="004D381B"/>
    <w:rsid w:val="005019DB"/>
    <w:rsid w:val="00510598"/>
    <w:rsid w:val="00511426"/>
    <w:rsid w:val="00511BE2"/>
    <w:rsid w:val="005120D4"/>
    <w:rsid w:val="00530F20"/>
    <w:rsid w:val="005430E8"/>
    <w:rsid w:val="0054366E"/>
    <w:rsid w:val="0054647F"/>
    <w:rsid w:val="00560C60"/>
    <w:rsid w:val="0056201A"/>
    <w:rsid w:val="00563121"/>
    <w:rsid w:val="0056526F"/>
    <w:rsid w:val="005666BA"/>
    <w:rsid w:val="005711AC"/>
    <w:rsid w:val="00572A8E"/>
    <w:rsid w:val="00580FDF"/>
    <w:rsid w:val="00582FA1"/>
    <w:rsid w:val="0058430F"/>
    <w:rsid w:val="00592F8A"/>
    <w:rsid w:val="005A22B1"/>
    <w:rsid w:val="005A62FE"/>
    <w:rsid w:val="005A76EA"/>
    <w:rsid w:val="005B48AC"/>
    <w:rsid w:val="005B7048"/>
    <w:rsid w:val="005C38FA"/>
    <w:rsid w:val="005C7EBB"/>
    <w:rsid w:val="005D23C0"/>
    <w:rsid w:val="005D29A5"/>
    <w:rsid w:val="005D3359"/>
    <w:rsid w:val="005E19C5"/>
    <w:rsid w:val="005E3CD6"/>
    <w:rsid w:val="005E50E1"/>
    <w:rsid w:val="005E55F0"/>
    <w:rsid w:val="005E5C28"/>
    <w:rsid w:val="005E6FD2"/>
    <w:rsid w:val="005E797C"/>
    <w:rsid w:val="005F3A79"/>
    <w:rsid w:val="005F531A"/>
    <w:rsid w:val="006012F8"/>
    <w:rsid w:val="006016F1"/>
    <w:rsid w:val="006037F8"/>
    <w:rsid w:val="006119DF"/>
    <w:rsid w:val="006156B2"/>
    <w:rsid w:val="00615F93"/>
    <w:rsid w:val="00620217"/>
    <w:rsid w:val="00620C6B"/>
    <w:rsid w:val="00623CE0"/>
    <w:rsid w:val="00625A82"/>
    <w:rsid w:val="00625EB2"/>
    <w:rsid w:val="00626496"/>
    <w:rsid w:val="00627B8C"/>
    <w:rsid w:val="00641C2C"/>
    <w:rsid w:val="00642910"/>
    <w:rsid w:val="0065174C"/>
    <w:rsid w:val="006522DC"/>
    <w:rsid w:val="00654955"/>
    <w:rsid w:val="00660D88"/>
    <w:rsid w:val="00665EED"/>
    <w:rsid w:val="0067188A"/>
    <w:rsid w:val="0067197A"/>
    <w:rsid w:val="00672841"/>
    <w:rsid w:val="0067393D"/>
    <w:rsid w:val="006773E0"/>
    <w:rsid w:val="00683306"/>
    <w:rsid w:val="006915D2"/>
    <w:rsid w:val="00691E9C"/>
    <w:rsid w:val="006925C0"/>
    <w:rsid w:val="00696170"/>
    <w:rsid w:val="006962EB"/>
    <w:rsid w:val="006973C6"/>
    <w:rsid w:val="006A19CB"/>
    <w:rsid w:val="006A1F8E"/>
    <w:rsid w:val="006A3660"/>
    <w:rsid w:val="006B2816"/>
    <w:rsid w:val="006B47BF"/>
    <w:rsid w:val="006C4105"/>
    <w:rsid w:val="006C5056"/>
    <w:rsid w:val="006C7875"/>
    <w:rsid w:val="006D0843"/>
    <w:rsid w:val="006D31FD"/>
    <w:rsid w:val="006D4F3A"/>
    <w:rsid w:val="006D6E2E"/>
    <w:rsid w:val="006E3335"/>
    <w:rsid w:val="006E4920"/>
    <w:rsid w:val="006F5A18"/>
    <w:rsid w:val="006F6BCD"/>
    <w:rsid w:val="006F789B"/>
    <w:rsid w:val="00706A77"/>
    <w:rsid w:val="00707219"/>
    <w:rsid w:val="007076DD"/>
    <w:rsid w:val="00711F6C"/>
    <w:rsid w:val="0071537E"/>
    <w:rsid w:val="0072045D"/>
    <w:rsid w:val="00723156"/>
    <w:rsid w:val="00723A9C"/>
    <w:rsid w:val="00730A19"/>
    <w:rsid w:val="00733B98"/>
    <w:rsid w:val="00734E31"/>
    <w:rsid w:val="00735DEA"/>
    <w:rsid w:val="0074062E"/>
    <w:rsid w:val="00743EFB"/>
    <w:rsid w:val="00744BFC"/>
    <w:rsid w:val="00744E31"/>
    <w:rsid w:val="007454A7"/>
    <w:rsid w:val="00753118"/>
    <w:rsid w:val="00754F1F"/>
    <w:rsid w:val="007572A9"/>
    <w:rsid w:val="00757C1C"/>
    <w:rsid w:val="0076086A"/>
    <w:rsid w:val="00771579"/>
    <w:rsid w:val="00772F15"/>
    <w:rsid w:val="00773A5B"/>
    <w:rsid w:val="0077507E"/>
    <w:rsid w:val="00776D59"/>
    <w:rsid w:val="0078476C"/>
    <w:rsid w:val="007849C6"/>
    <w:rsid w:val="00785AD4"/>
    <w:rsid w:val="00786536"/>
    <w:rsid w:val="00786B96"/>
    <w:rsid w:val="00794EE3"/>
    <w:rsid w:val="00795FD7"/>
    <w:rsid w:val="007A10A8"/>
    <w:rsid w:val="007A4E1B"/>
    <w:rsid w:val="007B4040"/>
    <w:rsid w:val="007B76D0"/>
    <w:rsid w:val="007C5771"/>
    <w:rsid w:val="007D5393"/>
    <w:rsid w:val="007D59F8"/>
    <w:rsid w:val="007D7470"/>
    <w:rsid w:val="007D77EB"/>
    <w:rsid w:val="007E23A6"/>
    <w:rsid w:val="007E340B"/>
    <w:rsid w:val="007E3761"/>
    <w:rsid w:val="007E3F71"/>
    <w:rsid w:val="007F0AAB"/>
    <w:rsid w:val="007F1C42"/>
    <w:rsid w:val="007F2E87"/>
    <w:rsid w:val="00801FA8"/>
    <w:rsid w:val="00805FEE"/>
    <w:rsid w:val="0081004A"/>
    <w:rsid w:val="00814D43"/>
    <w:rsid w:val="0081545E"/>
    <w:rsid w:val="00815CBF"/>
    <w:rsid w:val="00816FEE"/>
    <w:rsid w:val="00817CF6"/>
    <w:rsid w:val="00827571"/>
    <w:rsid w:val="008421B9"/>
    <w:rsid w:val="008474CB"/>
    <w:rsid w:val="0085212B"/>
    <w:rsid w:val="008529B9"/>
    <w:rsid w:val="008616F0"/>
    <w:rsid w:val="00862B9B"/>
    <w:rsid w:val="0086750D"/>
    <w:rsid w:val="0087330D"/>
    <w:rsid w:val="00874A04"/>
    <w:rsid w:val="0087726B"/>
    <w:rsid w:val="00877E77"/>
    <w:rsid w:val="00884937"/>
    <w:rsid w:val="00887804"/>
    <w:rsid w:val="008902A0"/>
    <w:rsid w:val="00891ECA"/>
    <w:rsid w:val="0089268E"/>
    <w:rsid w:val="008A005A"/>
    <w:rsid w:val="008A2C03"/>
    <w:rsid w:val="008A5335"/>
    <w:rsid w:val="008A53E1"/>
    <w:rsid w:val="008A621D"/>
    <w:rsid w:val="008B43F2"/>
    <w:rsid w:val="008B558C"/>
    <w:rsid w:val="008B632A"/>
    <w:rsid w:val="008C2D48"/>
    <w:rsid w:val="008C4B02"/>
    <w:rsid w:val="008D2069"/>
    <w:rsid w:val="008E2234"/>
    <w:rsid w:val="008E7806"/>
    <w:rsid w:val="008F1EA0"/>
    <w:rsid w:val="008F3BA0"/>
    <w:rsid w:val="009014B6"/>
    <w:rsid w:val="009056A7"/>
    <w:rsid w:val="009057F3"/>
    <w:rsid w:val="00906EB4"/>
    <w:rsid w:val="00907BEF"/>
    <w:rsid w:val="00911E5D"/>
    <w:rsid w:val="00912572"/>
    <w:rsid w:val="00920E85"/>
    <w:rsid w:val="00922C16"/>
    <w:rsid w:val="00926499"/>
    <w:rsid w:val="00927F08"/>
    <w:rsid w:val="00930159"/>
    <w:rsid w:val="009377E5"/>
    <w:rsid w:val="009400B3"/>
    <w:rsid w:val="00940DA5"/>
    <w:rsid w:val="00941037"/>
    <w:rsid w:val="00946F52"/>
    <w:rsid w:val="00950A71"/>
    <w:rsid w:val="00951397"/>
    <w:rsid w:val="00951F80"/>
    <w:rsid w:val="00952F54"/>
    <w:rsid w:val="009620E3"/>
    <w:rsid w:val="009622E0"/>
    <w:rsid w:val="00966FDD"/>
    <w:rsid w:val="0097034B"/>
    <w:rsid w:val="00984D94"/>
    <w:rsid w:val="009860A3"/>
    <w:rsid w:val="00987E19"/>
    <w:rsid w:val="00994087"/>
    <w:rsid w:val="009B1279"/>
    <w:rsid w:val="009B2315"/>
    <w:rsid w:val="009C0571"/>
    <w:rsid w:val="009C2D2A"/>
    <w:rsid w:val="009C50D3"/>
    <w:rsid w:val="009F2A1B"/>
    <w:rsid w:val="009F413E"/>
    <w:rsid w:val="009F511E"/>
    <w:rsid w:val="00A04856"/>
    <w:rsid w:val="00A06C43"/>
    <w:rsid w:val="00A12949"/>
    <w:rsid w:val="00A14578"/>
    <w:rsid w:val="00A1646B"/>
    <w:rsid w:val="00A17272"/>
    <w:rsid w:val="00A17986"/>
    <w:rsid w:val="00A20BAF"/>
    <w:rsid w:val="00A21475"/>
    <w:rsid w:val="00A27FAB"/>
    <w:rsid w:val="00A34A84"/>
    <w:rsid w:val="00A3671D"/>
    <w:rsid w:val="00A36E7D"/>
    <w:rsid w:val="00A4212F"/>
    <w:rsid w:val="00A53B57"/>
    <w:rsid w:val="00A56EEB"/>
    <w:rsid w:val="00A574AD"/>
    <w:rsid w:val="00A64157"/>
    <w:rsid w:val="00A65D7B"/>
    <w:rsid w:val="00A71B51"/>
    <w:rsid w:val="00A73CB0"/>
    <w:rsid w:val="00A73F62"/>
    <w:rsid w:val="00A76800"/>
    <w:rsid w:val="00A81216"/>
    <w:rsid w:val="00A93941"/>
    <w:rsid w:val="00AA707D"/>
    <w:rsid w:val="00AA70EA"/>
    <w:rsid w:val="00AB34DF"/>
    <w:rsid w:val="00AB4473"/>
    <w:rsid w:val="00AB489A"/>
    <w:rsid w:val="00AB5121"/>
    <w:rsid w:val="00AB6E0D"/>
    <w:rsid w:val="00AC1084"/>
    <w:rsid w:val="00AC1165"/>
    <w:rsid w:val="00AC34D8"/>
    <w:rsid w:val="00AC450C"/>
    <w:rsid w:val="00AD6F57"/>
    <w:rsid w:val="00AE0B82"/>
    <w:rsid w:val="00AE6952"/>
    <w:rsid w:val="00AF07D1"/>
    <w:rsid w:val="00AF0FDD"/>
    <w:rsid w:val="00AF5551"/>
    <w:rsid w:val="00AF6F70"/>
    <w:rsid w:val="00AF75C2"/>
    <w:rsid w:val="00B058EC"/>
    <w:rsid w:val="00B0766A"/>
    <w:rsid w:val="00B1119E"/>
    <w:rsid w:val="00B17339"/>
    <w:rsid w:val="00B23ADF"/>
    <w:rsid w:val="00B25E02"/>
    <w:rsid w:val="00B27BE2"/>
    <w:rsid w:val="00B35F95"/>
    <w:rsid w:val="00B366BF"/>
    <w:rsid w:val="00B42ADE"/>
    <w:rsid w:val="00B43FD4"/>
    <w:rsid w:val="00B47E65"/>
    <w:rsid w:val="00B54C65"/>
    <w:rsid w:val="00B6146F"/>
    <w:rsid w:val="00B65A1C"/>
    <w:rsid w:val="00B738D1"/>
    <w:rsid w:val="00B75C1B"/>
    <w:rsid w:val="00B76D82"/>
    <w:rsid w:val="00BA1392"/>
    <w:rsid w:val="00BA5EA5"/>
    <w:rsid w:val="00BB0EBA"/>
    <w:rsid w:val="00BB40C5"/>
    <w:rsid w:val="00BB5BFE"/>
    <w:rsid w:val="00BC0F31"/>
    <w:rsid w:val="00BC19D6"/>
    <w:rsid w:val="00BC1BE8"/>
    <w:rsid w:val="00BC2371"/>
    <w:rsid w:val="00BC4ACB"/>
    <w:rsid w:val="00BD1F2D"/>
    <w:rsid w:val="00BD4135"/>
    <w:rsid w:val="00BE0318"/>
    <w:rsid w:val="00BE57DA"/>
    <w:rsid w:val="00C0026E"/>
    <w:rsid w:val="00C10C5A"/>
    <w:rsid w:val="00C220B1"/>
    <w:rsid w:val="00C22BD1"/>
    <w:rsid w:val="00C247C2"/>
    <w:rsid w:val="00C258F0"/>
    <w:rsid w:val="00C27A3E"/>
    <w:rsid w:val="00C27BFF"/>
    <w:rsid w:val="00C3123B"/>
    <w:rsid w:val="00C35B18"/>
    <w:rsid w:val="00C362DC"/>
    <w:rsid w:val="00C50A7D"/>
    <w:rsid w:val="00C51D39"/>
    <w:rsid w:val="00C5239F"/>
    <w:rsid w:val="00C536B4"/>
    <w:rsid w:val="00C57288"/>
    <w:rsid w:val="00C57DBF"/>
    <w:rsid w:val="00C620A6"/>
    <w:rsid w:val="00C647B5"/>
    <w:rsid w:val="00C652F0"/>
    <w:rsid w:val="00C65F51"/>
    <w:rsid w:val="00C7638C"/>
    <w:rsid w:val="00C81721"/>
    <w:rsid w:val="00CA071B"/>
    <w:rsid w:val="00CA097C"/>
    <w:rsid w:val="00CA43C2"/>
    <w:rsid w:val="00CA78D0"/>
    <w:rsid w:val="00CA79B0"/>
    <w:rsid w:val="00CB2639"/>
    <w:rsid w:val="00CC226C"/>
    <w:rsid w:val="00CC2B20"/>
    <w:rsid w:val="00CC32C4"/>
    <w:rsid w:val="00CC5ABD"/>
    <w:rsid w:val="00CC6728"/>
    <w:rsid w:val="00CD1675"/>
    <w:rsid w:val="00CD3E4D"/>
    <w:rsid w:val="00CD4CB4"/>
    <w:rsid w:val="00CD5BD9"/>
    <w:rsid w:val="00CD610B"/>
    <w:rsid w:val="00CD745F"/>
    <w:rsid w:val="00CE1540"/>
    <w:rsid w:val="00CF0363"/>
    <w:rsid w:val="00CF284B"/>
    <w:rsid w:val="00D03AE8"/>
    <w:rsid w:val="00D03BE1"/>
    <w:rsid w:val="00D047D2"/>
    <w:rsid w:val="00D04A1F"/>
    <w:rsid w:val="00D065C6"/>
    <w:rsid w:val="00D10EDB"/>
    <w:rsid w:val="00D16D14"/>
    <w:rsid w:val="00D16E46"/>
    <w:rsid w:val="00D21AB1"/>
    <w:rsid w:val="00D21C75"/>
    <w:rsid w:val="00D23079"/>
    <w:rsid w:val="00D26201"/>
    <w:rsid w:val="00D30D8C"/>
    <w:rsid w:val="00D344CC"/>
    <w:rsid w:val="00D5148B"/>
    <w:rsid w:val="00D54321"/>
    <w:rsid w:val="00D54F4F"/>
    <w:rsid w:val="00D56CF1"/>
    <w:rsid w:val="00D57FDC"/>
    <w:rsid w:val="00D60078"/>
    <w:rsid w:val="00D622AF"/>
    <w:rsid w:val="00D7398F"/>
    <w:rsid w:val="00D74B2D"/>
    <w:rsid w:val="00D75B50"/>
    <w:rsid w:val="00D77F33"/>
    <w:rsid w:val="00D80870"/>
    <w:rsid w:val="00D85B5E"/>
    <w:rsid w:val="00D875F2"/>
    <w:rsid w:val="00D91542"/>
    <w:rsid w:val="00D91A7D"/>
    <w:rsid w:val="00D92F5A"/>
    <w:rsid w:val="00D93A51"/>
    <w:rsid w:val="00D953B8"/>
    <w:rsid w:val="00D968BF"/>
    <w:rsid w:val="00DA28BD"/>
    <w:rsid w:val="00DA6076"/>
    <w:rsid w:val="00DB2A25"/>
    <w:rsid w:val="00DC17E2"/>
    <w:rsid w:val="00DC202C"/>
    <w:rsid w:val="00DC2875"/>
    <w:rsid w:val="00DC5D4C"/>
    <w:rsid w:val="00DC5D7A"/>
    <w:rsid w:val="00DD0EE1"/>
    <w:rsid w:val="00DD13E0"/>
    <w:rsid w:val="00DD3E8A"/>
    <w:rsid w:val="00DD708F"/>
    <w:rsid w:val="00DD77F5"/>
    <w:rsid w:val="00DE21FA"/>
    <w:rsid w:val="00DE25AB"/>
    <w:rsid w:val="00DE60A0"/>
    <w:rsid w:val="00DF10B2"/>
    <w:rsid w:val="00DF4B44"/>
    <w:rsid w:val="00DF779B"/>
    <w:rsid w:val="00E00C64"/>
    <w:rsid w:val="00E00C94"/>
    <w:rsid w:val="00E01B58"/>
    <w:rsid w:val="00E07CC0"/>
    <w:rsid w:val="00E10EE0"/>
    <w:rsid w:val="00E1317D"/>
    <w:rsid w:val="00E16176"/>
    <w:rsid w:val="00E17AE5"/>
    <w:rsid w:val="00E216C5"/>
    <w:rsid w:val="00E26FE8"/>
    <w:rsid w:val="00E331D3"/>
    <w:rsid w:val="00E40320"/>
    <w:rsid w:val="00E43FEF"/>
    <w:rsid w:val="00E447EF"/>
    <w:rsid w:val="00E4486E"/>
    <w:rsid w:val="00E44DDC"/>
    <w:rsid w:val="00E4590A"/>
    <w:rsid w:val="00E62FC1"/>
    <w:rsid w:val="00E639A3"/>
    <w:rsid w:val="00E6769D"/>
    <w:rsid w:val="00E71B2D"/>
    <w:rsid w:val="00E724EE"/>
    <w:rsid w:val="00E7479D"/>
    <w:rsid w:val="00E754B2"/>
    <w:rsid w:val="00E76FDD"/>
    <w:rsid w:val="00E81657"/>
    <w:rsid w:val="00E85E8F"/>
    <w:rsid w:val="00E93F57"/>
    <w:rsid w:val="00EA06CE"/>
    <w:rsid w:val="00EA384E"/>
    <w:rsid w:val="00EB2186"/>
    <w:rsid w:val="00EB51F0"/>
    <w:rsid w:val="00EC4357"/>
    <w:rsid w:val="00EC522F"/>
    <w:rsid w:val="00EC7288"/>
    <w:rsid w:val="00EE5B6D"/>
    <w:rsid w:val="00EE639D"/>
    <w:rsid w:val="00EF16FC"/>
    <w:rsid w:val="00EF42ED"/>
    <w:rsid w:val="00EF53AE"/>
    <w:rsid w:val="00F058FA"/>
    <w:rsid w:val="00F06D43"/>
    <w:rsid w:val="00F10679"/>
    <w:rsid w:val="00F1092D"/>
    <w:rsid w:val="00F120D5"/>
    <w:rsid w:val="00F14974"/>
    <w:rsid w:val="00F22406"/>
    <w:rsid w:val="00F25B11"/>
    <w:rsid w:val="00F30AD4"/>
    <w:rsid w:val="00F30D53"/>
    <w:rsid w:val="00F31EC1"/>
    <w:rsid w:val="00F324A8"/>
    <w:rsid w:val="00F4289C"/>
    <w:rsid w:val="00F507EF"/>
    <w:rsid w:val="00F55A74"/>
    <w:rsid w:val="00F650D7"/>
    <w:rsid w:val="00F65496"/>
    <w:rsid w:val="00F66D6E"/>
    <w:rsid w:val="00F67FBB"/>
    <w:rsid w:val="00F70A27"/>
    <w:rsid w:val="00F72FAB"/>
    <w:rsid w:val="00F90225"/>
    <w:rsid w:val="00F91417"/>
    <w:rsid w:val="00F92CF4"/>
    <w:rsid w:val="00F92FE0"/>
    <w:rsid w:val="00FA0748"/>
    <w:rsid w:val="00FA0D46"/>
    <w:rsid w:val="00FA344D"/>
    <w:rsid w:val="00FA6073"/>
    <w:rsid w:val="00FB73DF"/>
    <w:rsid w:val="00FC4C58"/>
    <w:rsid w:val="00FC6CE1"/>
    <w:rsid w:val="00FD01BA"/>
    <w:rsid w:val="00FE0672"/>
    <w:rsid w:val="00FE1A06"/>
    <w:rsid w:val="00FE7900"/>
    <w:rsid w:val="00FF09C7"/>
    <w:rsid w:val="00FF14BE"/>
    <w:rsid w:val="00FF19D3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E641-CBB1-4FF6-801C-09087AB8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2022-12-25T17:22:00Z</cp:lastPrinted>
  <dcterms:created xsi:type="dcterms:W3CDTF">2022-12-30T06:36:00Z</dcterms:created>
  <dcterms:modified xsi:type="dcterms:W3CDTF">2023-01-03T08:05:00Z</dcterms:modified>
</cp:coreProperties>
</file>