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EBF7" w14:textId="77777777" w:rsidR="00243C53" w:rsidRDefault="00243C53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</w:p>
    <w:p w14:paraId="4D2AE002" w14:textId="25C2675E" w:rsidR="00243C53" w:rsidRPr="00F6081D" w:rsidRDefault="00243C53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12.</w:t>
      </w:r>
      <w:r w:rsidR="00F10679" w:rsidRPr="00F6081D">
        <w:rPr>
          <w:rFonts w:ascii="Arial Narrow" w:hAnsi="Arial Narrow" w:cs="Arial"/>
          <w:b/>
          <w:i/>
          <w:sz w:val="28"/>
          <w:szCs w:val="28"/>
          <w:lang w:val="ru-RU"/>
        </w:rPr>
        <w:t>25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F6081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F6081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00E0861F" w14:textId="77777777" w:rsidR="00243C53" w:rsidRDefault="00243C53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085FB20" w14:textId="5687B44C" w:rsidR="00243C53" w:rsidRPr="00440C14" w:rsidRDefault="00243C53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 w:rsidR="00BC19D6">
        <w:rPr>
          <w:rFonts w:ascii="Arial" w:hAnsi="Arial" w:cs="Arial"/>
          <w:b/>
          <w:sz w:val="28"/>
          <w:szCs w:val="28"/>
          <w:lang w:val="ru-RU"/>
        </w:rPr>
        <w:t>К</w:t>
      </w:r>
      <w:r>
        <w:rPr>
          <w:rFonts w:ascii="Arial" w:hAnsi="Arial" w:cs="Arial"/>
          <w:b/>
          <w:sz w:val="28"/>
          <w:szCs w:val="28"/>
          <w:lang w:val="ru-RU"/>
        </w:rPr>
        <w:t>рещении Огнём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</w:t>
      </w:r>
      <w:r w:rsidR="00440C14" w:rsidRPr="00440C14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6EFFC660" w14:textId="77777777" w:rsidR="00243C53" w:rsidRPr="007D339A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70F06B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7DC42EE1" w14:textId="77777777" w:rsidR="00243C53" w:rsidRPr="00CA2E27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7713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51D0029B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DF28" w14:textId="77777777" w:rsidR="00243C53" w:rsidRPr="00623CE0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Входите тесными вратами, потому что широки врата и пространен путь, ведущие в погибель, и многие идут ими; потому что </w:t>
      </w:r>
      <w:r w:rsidRPr="004928A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тесны врата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71537E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узок путь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,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7DDC1F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25BE5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14:paraId="193C105F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CDE7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это, по многократным заявлениям Христа означает – что многие, которым в силу их собственной жестоковыйности, и невежества, не удастся найти тесные Врата, в начальствующем учении Христа – наследуют вечную погибель.</w:t>
      </w:r>
    </w:p>
    <w:p w14:paraId="100009F3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D32D" w14:textId="01C7E700" w:rsidR="0027264B" w:rsidRPr="002E5390" w:rsidRDefault="00243C53" w:rsidP="00272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90"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 (и идти узким путем), выраженными в начальствующем учении, Иисуса Христа – наследуют жизнь вечную.</w:t>
      </w:r>
    </w:p>
    <w:p w14:paraId="2A2C264D" w14:textId="77777777" w:rsidR="00E71B2D" w:rsidRPr="0027264B" w:rsidRDefault="00E71B2D" w:rsidP="00E71B2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7264B">
        <w:rPr>
          <w:rFonts w:ascii="Arial" w:hAnsi="Arial" w:cs="Arial"/>
          <w:sz w:val="16"/>
          <w:szCs w:val="16"/>
          <w:lang w:val="ru-RU"/>
        </w:rPr>
        <w:t>_________________</w:t>
      </w:r>
    </w:p>
    <w:p w14:paraId="1585261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7347E55F" w:rsidR="00B6146F" w:rsidRPr="0027264B" w:rsidRDefault="00243C53" w:rsidP="00B6146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окропив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себя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начальствующим учением Христа и облекшись в оружие света, содержащегося в господстве этого учения, устроим себя в дом Божий; потому, что – невозможно дважды полагать основание обращению от мертвых дел и вере в 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9429A0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четырёх рек, вытекающих из Едема, для орошения рая – это четыре основных начальствующих учений Иисуса Христа, каждое из которых обладает в самом себе тройственностью различных функций, что в общей сумме составляет двенадцать.</w:t>
      </w:r>
    </w:p>
    <w:p w14:paraId="330DA39C" w14:textId="77777777" w:rsidR="00243C53" w:rsidRPr="002503A4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A7243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</w:t>
      </w:r>
      <w:r w:rsidRPr="00CA78D0">
        <w:rPr>
          <w:rFonts w:ascii="Arial" w:hAnsi="Arial" w:cs="Arial"/>
          <w:b/>
          <w:bCs/>
          <w:sz w:val="28"/>
          <w:szCs w:val="28"/>
          <w:lang w:val="ru-RU"/>
        </w:rPr>
        <w:t>учения о крещениях</w:t>
      </w:r>
      <w:r>
        <w:rPr>
          <w:rFonts w:ascii="Arial" w:hAnsi="Arial" w:cs="Arial"/>
          <w:sz w:val="28"/>
          <w:szCs w:val="28"/>
          <w:lang w:val="ru-RU"/>
        </w:rPr>
        <w:t>, мы отметили, что оно едино, в том смысле, что все три крещения,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F633A">
        <w:rPr>
          <w:rFonts w:ascii="Arial" w:hAnsi="Arial" w:cs="Arial"/>
          <w:sz w:val="28"/>
          <w:szCs w:val="28"/>
          <w:lang w:val="ru-RU"/>
        </w:rPr>
        <w:t>апример:</w:t>
      </w:r>
    </w:p>
    <w:p w14:paraId="1C0E3EF9" w14:textId="77777777" w:rsidR="00243C53" w:rsidRPr="00695E03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286A2" w14:textId="77777777" w:rsidR="00243C53" w:rsidRPr="00AF633A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F633A">
        <w:rPr>
          <w:rFonts w:ascii="Arial" w:hAnsi="Arial" w:cs="Arial"/>
          <w:sz w:val="28"/>
          <w:szCs w:val="28"/>
          <w:lang w:val="ru-RU"/>
        </w:rPr>
        <w:t>рещение Водою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отделение человека от мира, лежащего во зле</w:t>
      </w:r>
      <w:r w:rsidRPr="00AF633A">
        <w:rPr>
          <w:rFonts w:ascii="Arial" w:hAnsi="Arial" w:cs="Arial"/>
          <w:sz w:val="28"/>
          <w:szCs w:val="28"/>
          <w:lang w:val="ru-RU"/>
        </w:rPr>
        <w:t>.</w:t>
      </w:r>
    </w:p>
    <w:p w14:paraId="3543ED30" w14:textId="77777777" w:rsidR="00243C53" w:rsidRPr="002B549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F1957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Святым Духом – это отделять нас от суетной жизни отцов.</w:t>
      </w:r>
    </w:p>
    <w:p w14:paraId="34ABDC59" w14:textId="77777777" w:rsidR="00243C53" w:rsidRPr="002B549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10F95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495">
        <w:rPr>
          <w:rFonts w:ascii="Arial" w:hAnsi="Arial" w:cs="Arial"/>
          <w:b/>
          <w:sz w:val="28"/>
          <w:szCs w:val="28"/>
          <w:lang w:val="ru-RU"/>
        </w:rPr>
        <w:t>Главная функция</w:t>
      </w:r>
      <w:r>
        <w:rPr>
          <w:rFonts w:ascii="Arial" w:hAnsi="Arial" w:cs="Arial"/>
          <w:sz w:val="28"/>
          <w:szCs w:val="28"/>
          <w:lang w:val="ru-RU"/>
        </w:rPr>
        <w:t>, которую призвано исполнять смерть Христа, в</w:t>
      </w:r>
      <w:r w:rsidRPr="00AF63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Крещение Огнём – это отделять нашего нового человека, от ветхого.</w:t>
      </w:r>
    </w:p>
    <w:p w14:paraId="352FAB62" w14:textId="77777777" w:rsidR="00243C53" w:rsidRPr="00C17C0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EA9CB" w14:textId="77777777" w:rsidR="00243C53" w:rsidRPr="00105A40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5A40">
        <w:rPr>
          <w:rFonts w:ascii="Arial" w:hAnsi="Arial" w:cs="Arial"/>
          <w:i/>
          <w:iCs/>
          <w:sz w:val="28"/>
          <w:szCs w:val="28"/>
          <w:lang w:val="ru-RU"/>
        </w:rPr>
        <w:t xml:space="preserve">Я крещу вас в воде в покаяние, но Идущий за мною сильнее меня; я не достоин понести обувь Его; Он будет крестить вас Духом Святым и </w:t>
      </w:r>
      <w:r w:rsidRPr="001A5A0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огнем</w:t>
      </w:r>
      <w:r w:rsidRPr="00105A4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105A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Мф.3:11</w:t>
      </w:r>
      <w:r w:rsidRPr="00105A4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548666" w14:textId="77777777" w:rsidR="00243C53" w:rsidRPr="002B5495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4ACA2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назначении каждого из трёх крещений, помимо главной функции, отделяющей одно крещение от другого, содержится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ещё ряд назначений, которые не работают друг без друга: так, как – </w:t>
      </w:r>
      <w:r w:rsidRPr="00C220B1">
        <w:rPr>
          <w:rFonts w:ascii="Arial" w:hAnsi="Arial" w:cs="Arial"/>
          <w:sz w:val="28"/>
          <w:szCs w:val="28"/>
          <w:lang w:val="ru-RU"/>
        </w:rPr>
        <w:t>находятся в зависимости друг от друга, и определяют истинность друг друга.</w:t>
      </w:r>
    </w:p>
    <w:p w14:paraId="4A36E799" w14:textId="77777777" w:rsidR="00AF5551" w:rsidRPr="0027264B" w:rsidRDefault="00AF5551" w:rsidP="00AF555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7264B">
        <w:rPr>
          <w:rFonts w:ascii="Arial" w:hAnsi="Arial" w:cs="Arial"/>
          <w:sz w:val="16"/>
          <w:szCs w:val="16"/>
          <w:lang w:val="ru-RU"/>
        </w:rPr>
        <w:t>_________________</w:t>
      </w:r>
    </w:p>
    <w:p w14:paraId="6BFC5A09" w14:textId="77777777" w:rsidR="00AF5551" w:rsidRPr="00AF5551" w:rsidRDefault="00AF5551" w:rsidP="00E747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167D0" w14:textId="375FA9A8" w:rsidR="00E7479D" w:rsidRPr="00AC0DE2" w:rsidRDefault="00E7479D" w:rsidP="00E747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DE2"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крещении Водою, и учение о крещении Святым Духом. </w:t>
      </w:r>
    </w:p>
    <w:p w14:paraId="61085341" w14:textId="77777777" w:rsidR="00E7479D" w:rsidRPr="00AC0DE2" w:rsidRDefault="00E7479D" w:rsidP="00E7479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EC366" w14:textId="77777777" w:rsidR="00E7479D" w:rsidRPr="00AC0DE2" w:rsidRDefault="00E7479D" w:rsidP="00E7479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0DE2">
        <w:rPr>
          <w:rFonts w:ascii="Arial" w:hAnsi="Arial" w:cs="Arial"/>
          <w:sz w:val="28"/>
          <w:szCs w:val="28"/>
          <w:lang w:val="ru-RU"/>
        </w:rPr>
        <w:t>А посему, сразу обратимся к исследованию учения о крещении Огнем, которое в основании стены нового Иерусалима – выполнено из драгоценного камня, Халкидон и, является третьим.</w:t>
      </w:r>
    </w:p>
    <w:p w14:paraId="42E8B97F" w14:textId="77777777" w:rsidR="00243C53" w:rsidRPr="004E7A5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11D0B" w14:textId="77777777" w:rsidR="00243C53" w:rsidRPr="00623CE0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Основания стены города украшены всякими драгоценными камнями: </w:t>
      </w:r>
      <w:r w:rsidRPr="006D0843">
        <w:rPr>
          <w:rFonts w:ascii="Arial" w:hAnsi="Arial" w:cs="Arial"/>
          <w:i/>
          <w:iCs/>
          <w:sz w:val="28"/>
          <w:szCs w:val="28"/>
          <w:lang w:val="ru-RU"/>
        </w:rPr>
        <w:t xml:space="preserve">основание третье: Халкидон 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Отк.21:19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641C05" w14:textId="77777777" w:rsidR="00243C53" w:rsidRPr="00DC672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7F225067" w14:textId="77777777" w:rsidR="00F91417" w:rsidRPr="004E37CB" w:rsidRDefault="00F91417" w:rsidP="00BC19D6">
      <w:pPr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Огнём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третье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Халкидон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14:paraId="62736997" w14:textId="77777777" w:rsidR="00F91417" w:rsidRPr="0083328D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6AE89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CBF">
        <w:rPr>
          <w:rFonts w:ascii="Arial" w:hAnsi="Arial" w:cs="Arial"/>
          <w:i/>
          <w:iCs/>
          <w:sz w:val="28"/>
          <w:szCs w:val="28"/>
          <w:lang w:val="ru-RU"/>
        </w:rPr>
        <w:t>Иоанн всем отвечал: я крещу вас водою, но идет Сильнейший меня, у Которого я недостоин развязать ремень обуви; Он будет крестить вас Духом Святым и Огнем (</w:t>
      </w:r>
      <w:r w:rsidRPr="00815CB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Лк.3:16</w:t>
      </w:r>
      <w:r w:rsidRPr="00815CB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8267BB" w14:textId="77777777" w:rsidR="00F91417" w:rsidRPr="00A8270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23FFC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703">
        <w:rPr>
          <w:rFonts w:ascii="Arial" w:hAnsi="Arial" w:cs="Arial"/>
          <w:b/>
          <w:sz w:val="28"/>
          <w:szCs w:val="28"/>
          <w:lang w:val="ru-RU"/>
        </w:rPr>
        <w:lastRenderedPageBreak/>
        <w:t>Огонь</w:t>
      </w:r>
      <w:r w:rsidRPr="00B255F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мерцании драгоценного и таинственного камня Халкидона, который определяет атмосферу, третьего основания в стене нового Иерусалима, и который мы начали исследовать – это откровение Небесного Отца, в Котором Он открывает Себя – в имени Огня. </w:t>
      </w:r>
    </w:p>
    <w:p w14:paraId="0AED7DBB" w14:textId="77777777" w:rsidR="00F91417" w:rsidRPr="00AA7FB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D1C3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Драгоценный Халкидон, встречается в Писании только один раз, в третьем основании стены нового Иерусалима, которое определяет полномочия и назначения, содержащиеся в крещении Огнём.</w:t>
      </w:r>
    </w:p>
    <w:p w14:paraId="302F528D" w14:textId="77777777" w:rsidR="00F91417" w:rsidRPr="00E51AE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EC164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Халкидон или же халцедон – это, как всякий драгоценный камень, живая материя или вещество, с упорядоченной структурой развития и роста, состоящее из </w:t>
      </w:r>
      <w:r w:rsidRPr="009A1017">
        <w:rPr>
          <w:rFonts w:ascii="Arial" w:hAnsi="Arial" w:cs="Arial"/>
          <w:sz w:val="28"/>
          <w:szCs w:val="28"/>
          <w:lang w:val="ru-RU"/>
        </w:rPr>
        <w:t>минерал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 плотной скрытокристаллической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 разновидность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9A1017">
        <w:rPr>
          <w:rFonts w:ascii="Arial" w:hAnsi="Arial" w:cs="Arial"/>
          <w:sz w:val="28"/>
          <w:szCs w:val="28"/>
          <w:lang w:val="ru-RU"/>
        </w:rPr>
        <w:t xml:space="preserve"> кварца</w:t>
      </w:r>
      <w:r>
        <w:rPr>
          <w:rFonts w:ascii="Arial" w:hAnsi="Arial" w:cs="Arial"/>
          <w:sz w:val="28"/>
          <w:szCs w:val="28"/>
          <w:lang w:val="ru-RU"/>
        </w:rPr>
        <w:t>, могущее встраиваться и видоизменяться в аналогичных минералах, которые относятся к драгоценным камням.</w:t>
      </w:r>
    </w:p>
    <w:p w14:paraId="73CDEED2" w14:textId="77777777" w:rsidR="00F91417" w:rsidRPr="00E51AE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FD1CB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отношению ко всем другим драгоценным камням – это самый малоизученный и малоизвестный минерал. В научном мире его называют «лунным камнем» или же, «карнеол, сардоникс, сардер».</w:t>
      </w:r>
    </w:p>
    <w:p w14:paraId="17303AFB" w14:textId="77777777" w:rsidR="00F91417" w:rsidRPr="00E51AE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367AE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самым потрясающим и таинственным в драгоценном Халцедоне, является тот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фактор – что все последующие основания в стене нового Иерусалима – это разновидности Халцедона.</w:t>
      </w:r>
    </w:p>
    <w:p w14:paraId="0ABD5668" w14:textId="77777777" w:rsidR="00F91417" w:rsidRPr="002871F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87F3E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ещё раз подчёркивает ту истину, что учение о крещениях – это корневая система, из которой произрастает дерево Жизни или же, устрояется вся инфраструктура Царства Небесного, в человеке.</w:t>
      </w:r>
    </w:p>
    <w:p w14:paraId="07262E7D" w14:textId="77777777" w:rsidR="00F91417" w:rsidRPr="002871F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23764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понять индивидуальные полномочия этого основания, мы обратимся к тому достоинству, которое напрямую связано с именем Огня и является этим Огнём. Это – ревность, исходящая от Бога, Который по Своей извечной природе – является Ревнителем.</w:t>
      </w:r>
    </w:p>
    <w:p w14:paraId="41A3EA32" w14:textId="77777777" w:rsidR="00F91417" w:rsidRPr="00762022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C4519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имя Бога в достоинстве «Ревнителя», встречается семь раз. И всякий раз, имя «Ревнитель» – выражает себя в имени «Огня», а имя «Огонь» – выражает себя в имени «Ревнителя».</w:t>
      </w:r>
    </w:p>
    <w:p w14:paraId="16D3AE1F" w14:textId="77777777" w:rsidR="00F91417" w:rsidRPr="00CF069A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B8D2A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CBF">
        <w:rPr>
          <w:rFonts w:ascii="Arial" w:hAnsi="Arial" w:cs="Arial"/>
          <w:i/>
          <w:iCs/>
          <w:sz w:val="28"/>
          <w:szCs w:val="28"/>
          <w:lang w:val="ru-RU"/>
        </w:rPr>
        <w:t>Ибо Господь, Бог твой, есть Огнь поядающий, Бог Ревнитель (</w:t>
      </w:r>
      <w:r w:rsidRPr="00815CB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Вт.4:24</w:t>
      </w:r>
      <w:r w:rsidRPr="00815CB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F35D0D" w14:textId="77777777" w:rsidR="00F91417" w:rsidRPr="00AD45F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5789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сочетания имён следует, что проявление Божественного огня – это не что иное, как проявление Божественной ревности.</w:t>
      </w:r>
    </w:p>
    <w:p w14:paraId="332F1909" w14:textId="77777777" w:rsidR="00F91417" w:rsidRPr="00762022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03753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CBF">
        <w:rPr>
          <w:rFonts w:ascii="Arial" w:hAnsi="Arial" w:cs="Arial"/>
          <w:i/>
          <w:iCs/>
          <w:sz w:val="28"/>
          <w:szCs w:val="28"/>
          <w:lang w:val="ru-RU"/>
        </w:rPr>
        <w:t xml:space="preserve">Люта, как преисподняя, ревность; стрелы ее – стрелы огненные; она пламень весьма сильный. Большие воды не могут потушить любви, и реки не зальют ее. Если бы кто давал все богатство дома </w:t>
      </w:r>
      <w:r w:rsidRPr="00815CB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своего за любовь, то он был бы отвергнут с презреньем (</w:t>
      </w:r>
      <w:r w:rsidRPr="00815CB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Песн.8:6,7</w:t>
      </w:r>
      <w:r w:rsidRPr="00815CB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B748D1" w14:textId="77777777" w:rsidR="00F91417" w:rsidRPr="00762022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12F5A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откровении, мы можем усмотреть, что Божественная ревность, в проявлении весьма сильного пламени – является определением весьма сильной степени любви Божией «Агаппе».</w:t>
      </w:r>
    </w:p>
    <w:p w14:paraId="5F3256BA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35FEE7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CBF">
        <w:rPr>
          <w:rFonts w:ascii="Arial" w:hAnsi="Arial" w:cs="Arial"/>
          <w:i/>
          <w:iCs/>
          <w:sz w:val="28"/>
          <w:szCs w:val="28"/>
          <w:lang w:val="ru-RU"/>
        </w:rPr>
        <w:t>Смотри, не вступай в союз с жителями той земли, в которую ты войдешь, дабы они не сделались сетью среди вас. Жертвенники их разрушьте, столбы их сокрушите, вырубите священные рощи их.</w:t>
      </w:r>
    </w:p>
    <w:p w14:paraId="1780BBE3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B4B062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CBF">
        <w:rPr>
          <w:rFonts w:ascii="Arial" w:hAnsi="Arial" w:cs="Arial"/>
          <w:i/>
          <w:iCs/>
          <w:sz w:val="28"/>
          <w:szCs w:val="28"/>
          <w:lang w:val="ru-RU"/>
        </w:rPr>
        <w:t xml:space="preserve">Ибо ты не должен поклоняться богу иному, кроме Господа; потому что имя Его – Ревнитель; Он Бог Ревнитель. </w:t>
      </w:r>
    </w:p>
    <w:p w14:paraId="6EDF6CED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62AB53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CBF">
        <w:rPr>
          <w:rFonts w:ascii="Arial" w:hAnsi="Arial" w:cs="Arial"/>
          <w:i/>
          <w:iCs/>
          <w:sz w:val="28"/>
          <w:szCs w:val="28"/>
          <w:lang w:val="ru-RU"/>
        </w:rPr>
        <w:t>Не вступай в союз с жителями той земли, чтобы, когда они будут блудодействовать вслед богов своих и приносить жертвы богам своим, не пригласили и тебя, и ты не вкусил бы жертвы их;</w:t>
      </w:r>
    </w:p>
    <w:p w14:paraId="40533FEE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4C870D1" w14:textId="77777777" w:rsidR="00F91417" w:rsidRPr="00815CBF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CBF">
        <w:rPr>
          <w:rFonts w:ascii="Arial" w:hAnsi="Arial" w:cs="Arial"/>
          <w:i/>
          <w:iCs/>
          <w:sz w:val="28"/>
          <w:szCs w:val="28"/>
          <w:lang w:val="ru-RU"/>
        </w:rPr>
        <w:t>И не бери из дочерей их жен сынам своим, дабы дочери их, блудодействуя вслед богов своих, не ввели и сынов твоих в блужение вслед богов своих (</w:t>
      </w:r>
      <w:r w:rsidRPr="00815CB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Исх.34:12-16</w:t>
      </w:r>
      <w:r w:rsidRPr="00815CB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9CD639" w14:textId="77777777" w:rsidR="00F91417" w:rsidRPr="002E6757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30972" w14:textId="72DE9EAE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все десять заповедей, призваны были чтить и стоять на страже этого чудного и страшного имени Бога, </w:t>
      </w:r>
      <w:proofErr w:type="gramStart"/>
      <w:r w:rsidR="00BC19D6">
        <w:rPr>
          <w:rFonts w:ascii="Arial" w:hAnsi="Arial" w:cs="Arial"/>
          <w:sz w:val="28"/>
          <w:szCs w:val="28"/>
          <w:lang w:val="ru-RU"/>
        </w:rPr>
        <w:t>чтобы Оно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полномочиями Своей ревности, выраженной в Огне – могло бы защищать Израиля, и пожирать врагов, восстающих на него.</w:t>
      </w:r>
    </w:p>
    <w:p w14:paraId="721E31DA" w14:textId="77777777" w:rsidR="00F91417" w:rsidRPr="002E6757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B776D" w14:textId="77777777" w:rsidR="00F91417" w:rsidRPr="00F324A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324A8">
        <w:rPr>
          <w:rFonts w:ascii="Arial" w:hAnsi="Arial" w:cs="Arial"/>
          <w:i/>
          <w:iCs/>
          <w:sz w:val="28"/>
          <w:szCs w:val="28"/>
          <w:lang w:val="ru-RU"/>
        </w:rPr>
        <w:t>Господь есть Бог Ревнитель и Мститель; Мститель Господь и страшен в гневе: мстит Господь врагам Своим и не пощадит противников Своих (</w:t>
      </w:r>
      <w:r w:rsidRPr="00F324A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Наум.1:2</w:t>
      </w:r>
      <w:r w:rsidRPr="00F324A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D1548F" w14:textId="77777777" w:rsidR="00F91417" w:rsidRPr="00F04E91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5C21F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констатации, мы можем заключить, что полномочия, содержащиеся в крещении Огня – призваны защищать нас от врага.</w:t>
      </w:r>
    </w:p>
    <w:p w14:paraId="3B1506BD" w14:textId="77777777" w:rsidR="00F91417" w:rsidRPr="00D44EC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05495" w14:textId="6F09135D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учитывать, что Бог, будучи Богом Ревности, которая выражает себя, в пожирающем пламени – Нелицеприятен. В силу чего, </w:t>
      </w:r>
      <w:r w:rsidR="00B366BF">
        <w:rPr>
          <w:rFonts w:ascii="Arial" w:hAnsi="Arial" w:cs="Arial"/>
          <w:sz w:val="28"/>
          <w:szCs w:val="28"/>
          <w:lang w:val="ru-RU"/>
        </w:rPr>
        <w:t>Он встаёт</w:t>
      </w:r>
      <w:r>
        <w:rPr>
          <w:rFonts w:ascii="Arial" w:hAnsi="Arial" w:cs="Arial"/>
          <w:sz w:val="28"/>
          <w:szCs w:val="28"/>
          <w:lang w:val="ru-RU"/>
        </w:rPr>
        <w:t xml:space="preserve"> на защиту всякого человека, поступающего по правде. </w:t>
      </w:r>
    </w:p>
    <w:p w14:paraId="77A99C63" w14:textId="77777777" w:rsidR="00F91417" w:rsidRPr="00D44EC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16E03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Петр отверз уста и сказал: истинно познаю, что Бог нелицеприятен, но во всяком народе боящийся Его и поступающий по правде приятен Ему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Деян.10:34,35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46403C" w14:textId="77777777" w:rsidR="00F91417" w:rsidRPr="00D44EC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AFACA" w14:textId="32CA26AB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посмотреть глубже, то </w:t>
      </w:r>
      <w:r w:rsidR="00BC19D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рещение Огнём, в-первую очередь, защищает в человеках, всепожирающую святость Отца, – которая </w:t>
      </w:r>
      <w:r w:rsidR="00B366BF">
        <w:rPr>
          <w:rFonts w:ascii="Arial" w:hAnsi="Arial" w:cs="Arial"/>
          <w:sz w:val="28"/>
          <w:szCs w:val="28"/>
          <w:lang w:val="ru-RU"/>
        </w:rPr>
        <w:t>является выражением</w:t>
      </w:r>
      <w:r>
        <w:rPr>
          <w:rFonts w:ascii="Arial" w:hAnsi="Arial" w:cs="Arial"/>
          <w:sz w:val="28"/>
          <w:szCs w:val="28"/>
          <w:lang w:val="ru-RU"/>
        </w:rPr>
        <w:t xml:space="preserve"> Его всепожирающей ревности.  </w:t>
      </w:r>
    </w:p>
    <w:p w14:paraId="7B13EBAD" w14:textId="77777777" w:rsidR="00F91417" w:rsidRPr="00F04E91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532F3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человек, не являет плода святости – то Бог, силою Своего всепожирающего огня, изглаживает имя такого человека из Книги Жизни, и истребляет его огнём Своей ревности.</w:t>
      </w:r>
    </w:p>
    <w:p w14:paraId="67C06BB7" w14:textId="77777777" w:rsidR="00F91417" w:rsidRPr="004079F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14AB5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Иисус сказал народу: не возможете служить Господу, ибо Он Бог святый, Бог ревнитель, не потерпит беззакония вашего и грехов ваших. Если вы оставите Господа и будете служить чужим богам, то Он наведет на вас зло и истребит вас, после того как благотворил вам.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Нав.24:19,20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CBEBED" w14:textId="77777777" w:rsidR="00F91417" w:rsidRPr="004079F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6CBB2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именно Божественная природа, пламенеющей и всепожирающей ревности, отражённая в драгоценном Халкидоне, выражает свойство, в третьем основании стены нового Иерусалима. </w:t>
      </w:r>
    </w:p>
    <w:p w14:paraId="0F615B63" w14:textId="77777777" w:rsidR="00F91417" w:rsidRPr="004079F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B91D9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понять индивидуальное лицо Ревности, определяющей характер этого основания, мы обратимся к имени, которое написано на этом основании, и которым нарекается это основание. </w:t>
      </w:r>
    </w:p>
    <w:p w14:paraId="6217041A" w14:textId="77777777" w:rsidR="00F91417" w:rsidRPr="002871F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4438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– обуславливает достоинство и природу Халкидона, который в этом основании, представляет ревность Бога. </w:t>
      </w:r>
    </w:p>
    <w:p w14:paraId="6D16EBF6" w14:textId="77777777" w:rsidR="00F91417" w:rsidRPr="00CF069A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7317B" w14:textId="3948738F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само основание из Халкидона – обуславливает работу, которую Бог совершает </w:t>
      </w:r>
      <w:r w:rsidR="00B366BF">
        <w:rPr>
          <w:rFonts w:ascii="Arial" w:hAnsi="Arial" w:cs="Arial"/>
          <w:sz w:val="28"/>
          <w:szCs w:val="28"/>
          <w:lang w:val="ru-RU"/>
        </w:rPr>
        <w:t>полномочиями,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содержащимися в этом имени. </w:t>
      </w:r>
    </w:p>
    <w:p w14:paraId="48E211ED" w14:textId="77777777" w:rsidR="00F91417" w:rsidRPr="00CF0587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8D9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этими полномочиями, в третьем основании, как мы уже убедились – является всепожирающий огонь ревности Небесного Отца.</w:t>
      </w:r>
    </w:p>
    <w:p w14:paraId="79018654" w14:textId="77777777" w:rsidR="00F91417" w:rsidRPr="009B5331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B4D7C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которое написано на третьем основании стены, нового Иерусалима – является имя «Иаков Зеведеев».</w:t>
      </w:r>
    </w:p>
    <w:p w14:paraId="5D286962" w14:textId="77777777" w:rsidR="00F91417" w:rsidRPr="0027577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FBE8C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Двенадцати же Апостолов имена суть сии: первый Симон, называемый Петром, второй – Андрей, брат его; третий – Иаков Зеведеев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E1DFAEB" w14:textId="77777777" w:rsidR="00F91417" w:rsidRPr="00990F6D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FDF2A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имени Апостолов, которые написаны на двенадцати основаниях стены, необходимо учитывать, что имя Апостола, может состоять из совокупности двух, а иногда и трёх имён.</w:t>
      </w:r>
    </w:p>
    <w:p w14:paraId="2A912746" w14:textId="77777777" w:rsidR="00F91417" w:rsidRPr="00990F6D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C7A2E" w14:textId="02EC9866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Так например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в перечни имён Апостолов существует два Иакова. И разница между двумя </w:t>
      </w:r>
      <w:r w:rsidR="00BC19D6">
        <w:rPr>
          <w:rFonts w:ascii="Arial" w:hAnsi="Arial" w:cs="Arial"/>
          <w:sz w:val="28"/>
          <w:szCs w:val="28"/>
          <w:lang w:val="ru-RU"/>
        </w:rPr>
        <w:t>именами</w:t>
      </w:r>
      <w:r>
        <w:rPr>
          <w:rFonts w:ascii="Arial" w:hAnsi="Arial" w:cs="Arial"/>
          <w:sz w:val="28"/>
          <w:szCs w:val="28"/>
          <w:lang w:val="ru-RU"/>
        </w:rPr>
        <w:t>, состоит в их втором имени. Иаков, имя которого написано на третьем основании – это Иаков Зеведеев. А имя, написанное на девятом основании – это Иаков Алфеев.</w:t>
      </w:r>
    </w:p>
    <w:p w14:paraId="1707F0B5" w14:textId="77777777" w:rsidR="00F91417" w:rsidRPr="00EC2E28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A19DC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же из Писания, совокупность имён, принадлежащих Апостолу, именем которого названо третье основание стены нового Иерусалима – это Иаков, Зеведей, Воанергес.</w:t>
      </w:r>
    </w:p>
    <w:p w14:paraId="66AED90C" w14:textId="77777777" w:rsidR="00F91417" w:rsidRPr="00EC2E28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9902D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поставил из них двенадцать, чтобы с Ним </w:t>
      </w:r>
      <w:proofErr w:type="gramStart"/>
      <w:r w:rsidRPr="00207498">
        <w:rPr>
          <w:rFonts w:ascii="Arial" w:hAnsi="Arial" w:cs="Arial"/>
          <w:i/>
          <w:iCs/>
          <w:sz w:val="28"/>
          <w:szCs w:val="28"/>
          <w:lang w:val="ru-RU"/>
        </w:rPr>
        <w:t>были</w:t>
      </w:r>
      <w:proofErr w:type="gramEnd"/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 и чтобы посылать их на проповедь, и чтобы они имели власть исцелять от болезней и изгонять бесов; Иакова Зеведеева и Иоанна, брата Иакова, нарекши им имена Воанергес, то есть "сыны Громовы"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Мк.3:14-17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AD00FD" w14:textId="77777777" w:rsidR="00F91417" w:rsidRPr="00EC2E28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BC04D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буквальном смысле, имя «</w:t>
      </w:r>
      <w:r w:rsidRPr="009B5331">
        <w:rPr>
          <w:rFonts w:ascii="Arial" w:hAnsi="Arial" w:cs="Arial"/>
          <w:sz w:val="28"/>
          <w:szCs w:val="28"/>
          <w:lang w:val="ru-RU"/>
        </w:rPr>
        <w:t>Во</w:t>
      </w:r>
      <w:r>
        <w:rPr>
          <w:rFonts w:ascii="Arial" w:hAnsi="Arial" w:cs="Arial"/>
          <w:sz w:val="28"/>
          <w:szCs w:val="28"/>
          <w:lang w:val="ru-RU"/>
        </w:rPr>
        <w:t>анергес» означает – Сыны Грома.</w:t>
      </w:r>
    </w:p>
    <w:p w14:paraId="18DD346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Провозвестники гнева Божьего.</w:t>
      </w:r>
    </w:p>
    <w:p w14:paraId="792EF7A6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Исполнители гнева Божьего.</w:t>
      </w:r>
    </w:p>
    <w:p w14:paraId="19DFA507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Выразители ревности Божией.</w:t>
      </w:r>
    </w:p>
    <w:p w14:paraId="33CAABA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Божественного Огня.</w:t>
      </w:r>
    </w:p>
    <w:p w14:paraId="0126E7CE" w14:textId="77777777" w:rsidR="00F91417" w:rsidRPr="0027577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772AC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основе же имени «Иаков» лежит корень «акав», который означает – оставлять след; защищать, побеждать, запинать. Что означает:</w:t>
      </w:r>
    </w:p>
    <w:p w14:paraId="69170A19" w14:textId="77777777" w:rsidR="00F91417" w:rsidRPr="0027577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B4FAD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14:paraId="655C7D9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14:paraId="284A9FE3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14:paraId="51E48A6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14:paraId="479D669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14:paraId="7C753692" w14:textId="77777777" w:rsidR="00F91417" w:rsidRPr="0027577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B7414" w14:textId="77777777" w:rsidR="00F91417" w:rsidRPr="00B366BF" w:rsidRDefault="00F91417" w:rsidP="00F91417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22FCC">
        <w:rPr>
          <w:rFonts w:ascii="Arial" w:hAnsi="Arial" w:cs="Arial"/>
          <w:sz w:val="28"/>
          <w:szCs w:val="28"/>
          <w:lang w:val="ru-RU"/>
        </w:rPr>
        <w:t>Имя отца Иакова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592B5D">
        <w:rPr>
          <w:rFonts w:ascii="Arial" w:hAnsi="Arial" w:cs="Arial"/>
          <w:b/>
          <w:sz w:val="28"/>
          <w:szCs w:val="28"/>
          <w:lang w:val="ru-RU"/>
        </w:rPr>
        <w:t>Зеведей</w:t>
      </w:r>
      <w:r>
        <w:rPr>
          <w:rFonts w:ascii="Arial" w:hAnsi="Arial" w:cs="Arial"/>
          <w:sz w:val="28"/>
          <w:szCs w:val="28"/>
          <w:lang w:val="ru-RU"/>
        </w:rPr>
        <w:t xml:space="preserve"> – евр. Рыбак. гр. Господь дарует или, Дар Божий. </w:t>
      </w:r>
      <w:r w:rsidRPr="00B366BF">
        <w:rPr>
          <w:rFonts w:ascii="Arial" w:hAnsi="Arial" w:cs="Arial"/>
          <w:b/>
          <w:bCs/>
          <w:sz w:val="28"/>
          <w:szCs w:val="28"/>
          <w:lang w:val="ru-RU"/>
        </w:rPr>
        <w:t>Сочетание этих двух имён означает – что посредством дара благодати, Бог оставит Свой след; будет защищать, и одержит победу.</w:t>
      </w:r>
    </w:p>
    <w:p w14:paraId="2D60F29E" w14:textId="77777777" w:rsidR="00F91417" w:rsidRPr="00821CB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8589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Иисус взглянул на Иакова и Иоанна, сыновей Зеведеевых, то по откровению Святого Духа, Он увидел в сочетании этих имён, возможность явить пламень Своей ревности. </w:t>
      </w:r>
    </w:p>
    <w:p w14:paraId="217B4D62" w14:textId="77777777" w:rsidR="00F91417" w:rsidRPr="0013166A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468D1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 нарёк им имена – Воанергес. Таким образом, смысловое сочетание трёх имён, в третьем основании стены нового Иерусалима означает, что: </w:t>
      </w:r>
    </w:p>
    <w:p w14:paraId="4B45E6F4" w14:textId="77777777" w:rsidR="00F91417" w:rsidRPr="00821CB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9EDFD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Бог будет защищать Свою святость в человеках</w:t>
      </w:r>
      <w:r>
        <w:rPr>
          <w:rFonts w:ascii="Arial" w:hAnsi="Arial" w:cs="Arial"/>
          <w:sz w:val="28"/>
          <w:szCs w:val="28"/>
          <w:lang w:val="ru-RU"/>
        </w:rPr>
        <w:t xml:space="preserve"> – даром Своей благодати означенной – в достоинстве Своей пламенеющей и всепожирающей ревности. Исходя из этого смысла:</w:t>
      </w:r>
    </w:p>
    <w:p w14:paraId="1EEBEA77" w14:textId="77777777" w:rsidR="00F91417" w:rsidRPr="00DC6F12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E8BC1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установление в сердце человека Царства Божия.</w:t>
      </w:r>
    </w:p>
    <w:p w14:paraId="0694519E" w14:textId="77777777" w:rsidR="00F91417" w:rsidRPr="00AE685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A2ABC" w14:textId="77777777" w:rsidR="00BC19D6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но, когда вырастет, бывает больше всех злаков и становится деревом, так что прилетают птицы небесные и укрываются в ветвях его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Мф.13:31,32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0BE076" w14:textId="499F2924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смысла:</w:t>
      </w:r>
    </w:p>
    <w:p w14:paraId="79AEBBF9" w14:textId="77777777" w:rsidR="00F91417" w:rsidRPr="00AE685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E26A3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будет неприметным. Так, как будет действовать в измерении нашего духа. </w:t>
      </w:r>
    </w:p>
    <w:p w14:paraId="0A3BDAC4" w14:textId="77777777" w:rsidR="00F91417" w:rsidRPr="00AC0A22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4377E" w14:textId="2D620614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 – крещение Огнём, не возможно будет прочувствовать в эмоциональной области человеческих </w:t>
      </w:r>
      <w:r w:rsidR="00BC19D6">
        <w:rPr>
          <w:rFonts w:ascii="Arial" w:hAnsi="Arial" w:cs="Arial"/>
          <w:sz w:val="28"/>
          <w:szCs w:val="28"/>
          <w:lang w:val="ru-RU"/>
        </w:rPr>
        <w:t>чувств</w:t>
      </w:r>
      <w:r>
        <w:rPr>
          <w:rFonts w:ascii="Arial" w:hAnsi="Arial" w:cs="Arial"/>
          <w:sz w:val="28"/>
          <w:szCs w:val="28"/>
          <w:lang w:val="ru-RU"/>
        </w:rPr>
        <w:t>, но его возможно будет определить, по господству над своими чувствами.</w:t>
      </w:r>
    </w:p>
    <w:p w14:paraId="1511AFA6" w14:textId="77777777" w:rsidR="00F91417" w:rsidRPr="00AC0A22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C22BC" w14:textId="77777777" w:rsidR="00F91417" w:rsidRPr="00207498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Не придет Царствие Божие приметным образом, и не скажут: вот, оно здесь, или: вот, там. Ибо вот, Царствие Божие внутрь вас есть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Лк.17:20,21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1D5F50" w14:textId="77777777" w:rsidR="00F91417" w:rsidRPr="0013166A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14:paraId="42DE51CF" w14:textId="77777777" w:rsidR="00F91417" w:rsidRPr="000C2683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момент</w:t>
      </w:r>
      <w:r>
        <w:rPr>
          <w:rFonts w:ascii="Arial" w:hAnsi="Arial" w:cs="Arial"/>
          <w:sz w:val="28"/>
          <w:szCs w:val="28"/>
          <w:lang w:val="ru-RU"/>
        </w:rPr>
        <w:t xml:space="preserve"> и состояние,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когда </w:t>
      </w:r>
      <w:r>
        <w:rPr>
          <w:rFonts w:ascii="Arial" w:hAnsi="Arial" w:cs="Arial"/>
          <w:sz w:val="28"/>
          <w:szCs w:val="28"/>
          <w:lang w:val="ru-RU"/>
        </w:rPr>
        <w:t>человек, по ревности своего посвящения Богу, становится жертвой всесожжения</w:t>
      </w:r>
      <w:r w:rsidRPr="000C2683">
        <w:rPr>
          <w:rFonts w:ascii="Arial" w:hAnsi="Arial" w:cs="Arial"/>
          <w:sz w:val="28"/>
          <w:szCs w:val="28"/>
          <w:lang w:val="ru-RU"/>
        </w:rPr>
        <w:t>:</w:t>
      </w:r>
    </w:p>
    <w:p w14:paraId="65F5528E" w14:textId="77777777" w:rsidR="00F91417" w:rsidRPr="001D39A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D020E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Ибо всякий огнем осолится, и всякая жертва солью осолится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Мк.9:49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F49F36" w14:textId="77777777" w:rsidR="00F91417" w:rsidRPr="00AC0A22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CC97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осаленным Божественным Огнём ревности, в крещении Огнём – это быть защищённым от растления грехом, и одновременно, быть отделённым, чтобы получить способность, являть плод святости.</w:t>
      </w:r>
    </w:p>
    <w:p w14:paraId="461899F7" w14:textId="77777777" w:rsidR="00F91417" w:rsidRPr="00C340C0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76F2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D43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образная метафора Святого Духа, указующая на Его природное свойство святости, которое: </w:t>
      </w:r>
    </w:p>
    <w:p w14:paraId="3BCEE2A9" w14:textId="77777777" w:rsidR="00F91417" w:rsidRPr="00C124B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A448A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– выражается, в Его абсолютной непричастности, как, к возникновению греха, так и, ко греху в целом. </w:t>
      </w:r>
    </w:p>
    <w:p w14:paraId="72841F1F" w14:textId="77777777" w:rsidR="00F91417" w:rsidRPr="00C124B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AE2EB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в проявлении деяний святости, выраженных, в Его делах, преследующих цели и интересы, связанные со святостью Небесного Отца. В силу чего, Дух Божий называется – Святым Духом.</w:t>
      </w:r>
    </w:p>
    <w:p w14:paraId="23D0388D" w14:textId="77777777" w:rsidR="00F91417" w:rsidRPr="00AB33C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63146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определение «святой», по отношению к Святому Духу – это Его извечно природное свойство и природное состояние. </w:t>
      </w:r>
    </w:p>
    <w:p w14:paraId="1C6CF8D0" w14:textId="77777777" w:rsidR="00F91417" w:rsidRPr="00AB33C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207C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определение слова «святость» в отношении Святого Духа – это уже Его функция или же, проявление Его деяний. </w:t>
      </w:r>
    </w:p>
    <w:p w14:paraId="4C400F77" w14:textId="77777777" w:rsidR="00F91417" w:rsidRPr="002D4AC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E2358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отношении же нас, как детей Божиих, слово «святой», относит нас к роду Бога и, в буквальном смысле, означает: </w:t>
      </w:r>
    </w:p>
    <w:p w14:paraId="5DBEBC03" w14:textId="77777777" w:rsidR="00F91417" w:rsidRPr="000566A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F9F2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Искупленный Богом. </w:t>
      </w:r>
    </w:p>
    <w:p w14:paraId="18C94967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14:paraId="7D11AABD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14:paraId="29D008F3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14:paraId="2CF4288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14:paraId="2DC352C8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14:paraId="394B7BAD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Причастный природе Бога.</w:t>
      </w:r>
    </w:p>
    <w:p w14:paraId="1FD47E7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Связанный с Богом одной судьбой.</w:t>
      </w:r>
    </w:p>
    <w:p w14:paraId="3604037B" w14:textId="77777777" w:rsidR="00F91417" w:rsidRPr="003542B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6494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слово «святость», в отношении нас, означает – проявление в своих словах и поступках святости Божией, в предмете соли.</w:t>
      </w:r>
    </w:p>
    <w:p w14:paraId="3335AFC3" w14:textId="77777777" w:rsidR="00F91417" w:rsidRPr="006A67C6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4A18F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проявление в нас святости, в предмете соли – это результат крещения Огнём, в Лице Святого Духа. Потому, что огонь Святого Духа, осоляет человека только тогда, когда сходит на него.</w:t>
      </w:r>
    </w:p>
    <w:p w14:paraId="1FD6BCFF" w14:textId="77777777" w:rsidR="00F91417" w:rsidRPr="00D57CFD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D5882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Писаний, никто не может быть осаленным в крещении Огнём, без соработы со Святым Духом, в сфере закона благодати.</w:t>
      </w:r>
    </w:p>
    <w:p w14:paraId="5CD92CD8" w14:textId="77777777" w:rsidR="00F91417" w:rsidRPr="00C340C0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A4E76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Со внешними обходитесь благоразумно, пользуясь временем. Слово ваше да будет всегда с благодатию, приправлено солью, дабы вы знали, как отвечать каждому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Кол.4:5,6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C0BF3D" w14:textId="77777777" w:rsidR="00F91417" w:rsidRPr="0082209A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54DBE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Попытка являть святость, в посвящении самого себя, в жертву всесожжения, без исполнения Святым Духом, в сфере закона благодати, приводит к духовной слепоте; гордыне, косности; к попранию самой благодати; и, наконец, к духовной смерти. </w:t>
      </w:r>
    </w:p>
    <w:p w14:paraId="7C344FE8" w14:textId="77777777" w:rsidR="00F91417" w:rsidRPr="0082209A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EA67F8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Умение сохранять баланс, при сочетании благодати и соли, всецело является ролью и ответственностью человека.</w:t>
      </w:r>
    </w:p>
    <w:p w14:paraId="24A39C7E" w14:textId="77777777" w:rsidR="00F91417" w:rsidRPr="007360ED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749F1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недостаток соли, так и её избыток, будет обращать благодать – либо в распутство, либо в букву, которая убивает.</w:t>
      </w:r>
    </w:p>
    <w:p w14:paraId="199C76EC" w14:textId="77777777" w:rsidR="00F91417" w:rsidRPr="00C923C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B0371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Именно соль, в предмете святости, определяет и регулирует правильное отношение к благодати Божией, как к всепожирающему и лютому пламени ревности Божией.</w:t>
      </w:r>
    </w:p>
    <w:p w14:paraId="4A0FD95F" w14:textId="77777777" w:rsidR="00F91417" w:rsidRPr="00C4654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2EAC0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Только благодаря наличию соли, благодать может называться благодатью, а не поводом к распутству.</w:t>
      </w:r>
    </w:p>
    <w:p w14:paraId="39C4AE67" w14:textId="77777777" w:rsidR="00F91417" w:rsidRPr="00E95F68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3796A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Определяя</w:t>
      </w:r>
      <w:r w:rsidRPr="004B1BC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711E3">
        <w:rPr>
          <w:rFonts w:ascii="Arial" w:hAnsi="Arial" w:cs="Arial"/>
          <w:sz w:val="28"/>
          <w:szCs w:val="28"/>
          <w:lang w:val="ru-RU"/>
        </w:rPr>
        <w:t xml:space="preserve">же </w:t>
      </w:r>
      <w:r>
        <w:rPr>
          <w:rFonts w:ascii="Arial" w:hAnsi="Arial" w:cs="Arial"/>
          <w:sz w:val="28"/>
          <w:szCs w:val="28"/>
          <w:lang w:val="ru-RU"/>
        </w:rPr>
        <w:t>природную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E1AD8">
        <w:rPr>
          <w:rFonts w:ascii="Arial" w:hAnsi="Arial" w:cs="Arial"/>
          <w:sz w:val="28"/>
          <w:szCs w:val="28"/>
          <w:lang w:val="ru-RU"/>
        </w:rPr>
        <w:t>сущность благодати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 благодать – это, ни нечто абстрактное, чему нельзя дать какой-то конкретики или какого-то определения. Но, что:</w:t>
      </w:r>
    </w:p>
    <w:p w14:paraId="0835A2BD" w14:textId="77777777" w:rsidR="00F91417" w:rsidRPr="00DA114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0EE3A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Благодать – это определённый и неизменный закон Бога. </w:t>
      </w:r>
    </w:p>
    <w:p w14:paraId="7AAFD812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Это престол Бога, – к которому призваны приступать святые.</w:t>
      </w:r>
    </w:p>
    <w:p w14:paraId="470122CD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Это определённый и неизменный порядок Царства Небесного. </w:t>
      </w:r>
    </w:p>
    <w:p w14:paraId="11A0DA7B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Определённое учение о Царствии Божием.</w:t>
      </w:r>
    </w:p>
    <w:p w14:paraId="62EA6983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всего того, из чего состоит Царство Небесное. </w:t>
      </w:r>
    </w:p>
    <w:p w14:paraId="55DEB5B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Определённое сочетание всего того: кем для нас является Бог, и что сделал для нас Бог. </w:t>
      </w:r>
    </w:p>
    <w:p w14:paraId="5BEDC8E7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0F05A8">
        <w:rPr>
          <w:rFonts w:ascii="Arial" w:hAnsi="Arial" w:cs="Arial"/>
          <w:sz w:val="28"/>
          <w:szCs w:val="28"/>
          <w:lang w:val="ru-RU"/>
        </w:rPr>
        <w:t>Это о</w:t>
      </w:r>
      <w:r>
        <w:rPr>
          <w:rFonts w:ascii="Arial" w:hAnsi="Arial" w:cs="Arial"/>
          <w:sz w:val="28"/>
          <w:szCs w:val="28"/>
          <w:lang w:val="ru-RU"/>
        </w:rPr>
        <w:t xml:space="preserve">пределение всего того, что исходит от Бога.  </w:t>
      </w:r>
    </w:p>
    <w:p w14:paraId="4C413230" w14:textId="77777777" w:rsidR="00F91417" w:rsidRPr="00DA114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F475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</w:t>
      </w:r>
      <w:r w:rsidRPr="00507E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свою юридическую силу, в Новом Завете Бога с человеком, который, во-первых:</w:t>
      </w:r>
    </w:p>
    <w:p w14:paraId="3CD0774C" w14:textId="77777777" w:rsidR="00F91417" w:rsidRPr="00EB6B1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D7C59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14:paraId="7D181EB9" w14:textId="77777777" w:rsidR="00F91417" w:rsidRPr="00B5292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F887C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противопоставляется закону Моисееву. </w:t>
      </w:r>
    </w:p>
    <w:p w14:paraId="6903B876" w14:textId="77777777" w:rsidR="00F91417" w:rsidRPr="00B5292B" w:rsidRDefault="00F91417" w:rsidP="00F914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EC888A4" w14:textId="2451BFF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всепожирающей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620E3">
        <w:rPr>
          <w:rFonts w:ascii="Arial" w:hAnsi="Arial" w:cs="Arial"/>
          <w:sz w:val="28"/>
          <w:szCs w:val="28"/>
          <w:lang w:val="ru-RU"/>
        </w:rPr>
        <w:t>– возвеличивается</w:t>
      </w:r>
      <w:r>
        <w:rPr>
          <w:rFonts w:ascii="Arial" w:hAnsi="Arial" w:cs="Arial"/>
          <w:sz w:val="28"/>
          <w:szCs w:val="28"/>
          <w:lang w:val="ru-RU"/>
        </w:rPr>
        <w:t xml:space="preserve"> над законом Моисея. </w:t>
      </w:r>
    </w:p>
    <w:p w14:paraId="7E2EEC7E" w14:textId="77777777" w:rsidR="00F91417" w:rsidRPr="00B5292B" w:rsidRDefault="00F91417" w:rsidP="00F914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93393B5" w14:textId="3F37D5A1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пламенеющего огня ревности Божией </w:t>
      </w:r>
      <w:r w:rsidR="009620E3">
        <w:rPr>
          <w:rFonts w:ascii="Arial" w:hAnsi="Arial" w:cs="Arial"/>
          <w:sz w:val="28"/>
          <w:szCs w:val="28"/>
          <w:lang w:val="ru-RU"/>
        </w:rPr>
        <w:t>– отменяет</w:t>
      </w:r>
      <w:r>
        <w:rPr>
          <w:rFonts w:ascii="Arial" w:hAnsi="Arial" w:cs="Arial"/>
          <w:sz w:val="28"/>
          <w:szCs w:val="28"/>
          <w:lang w:val="ru-RU"/>
        </w:rPr>
        <w:t xml:space="preserve"> закон Моисеев. </w:t>
      </w:r>
    </w:p>
    <w:p w14:paraId="7AB6835B" w14:textId="77777777" w:rsidR="00F91417" w:rsidRPr="00B5292B" w:rsidRDefault="00F91417" w:rsidP="00F914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6DA3CE2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Божественного Огня, выраженного в весьма сильной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заменяет закон Моисеев.</w:t>
      </w:r>
    </w:p>
    <w:p w14:paraId="3D5E89A3" w14:textId="77777777" w:rsidR="00F91417" w:rsidRPr="00B5292B" w:rsidRDefault="00F91417" w:rsidP="00F914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D2FC64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 </w:t>
      </w:r>
      <w:r>
        <w:rPr>
          <w:rFonts w:ascii="Arial" w:hAnsi="Arial" w:cs="Arial"/>
          <w:sz w:val="28"/>
          <w:szCs w:val="28"/>
          <w:lang w:val="ru-RU"/>
        </w:rPr>
        <w:t>– независим от закона Моисеева.</w:t>
      </w:r>
    </w:p>
    <w:p w14:paraId="2F2981CA" w14:textId="77777777" w:rsidR="00F91417" w:rsidRPr="00B5292B" w:rsidRDefault="00F91417" w:rsidP="00F91417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664E6CA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лютой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строже закона Моисеева.</w:t>
      </w:r>
    </w:p>
    <w:p w14:paraId="47F6CD5E" w14:textId="77777777" w:rsidR="00F91417" w:rsidRPr="00F92755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15DE5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</w:t>
      </w:r>
      <w:r w:rsidRPr="00207498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Ревность Господа Саваофа 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соделает это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Ис.9:7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EC16BA" w14:textId="77777777" w:rsidR="00F91417" w:rsidRPr="00B5292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08CB3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Ибо из Иерусалима произойдет остаток, и спасенное от горы Сиона. </w:t>
      </w:r>
      <w:r w:rsidRPr="00207498">
        <w:rPr>
          <w:rFonts w:ascii="Arial" w:hAnsi="Arial" w:cs="Arial"/>
          <w:b/>
          <w:i/>
          <w:iCs/>
          <w:sz w:val="28"/>
          <w:szCs w:val="28"/>
          <w:lang w:val="ru-RU"/>
        </w:rPr>
        <w:t>Ревность Господа Саваофа сделает сие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Ис.37:32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929288" w14:textId="77777777" w:rsidR="00F91417" w:rsidRPr="00B5292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4DA4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иврите слово «благодать», выражающую пламенеющую ревность Бога, связано с нашим наследием во Христе Иисусе.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0B4513" w14:textId="77777777" w:rsidR="00F91417" w:rsidRPr="004325C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5C217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то, что Бог, посредством Своей благодати, основанной на величии Нового Завета – обеспечил, позаботился и приготовил человеку наследие, в предмете полного спасения.</w:t>
      </w:r>
    </w:p>
    <w:p w14:paraId="45D3E48A" w14:textId="77777777" w:rsidR="00F91417" w:rsidRPr="00EC73AD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3697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следует, - что там, где отсутствуют взаимные узы между Богом и человеком, основанные на величии Нового Завета – благодать Бога в достоинстве Его Ревности, не имеет своего правового поля. </w:t>
      </w:r>
    </w:p>
    <w:p w14:paraId="512199D9" w14:textId="77777777" w:rsidR="00F91417" w:rsidRPr="00B135E4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80CDA" w14:textId="0BBE9E45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такой Завет, человек, не может </w:t>
      </w:r>
      <w:r w:rsidR="009620E3">
        <w:rPr>
          <w:rFonts w:ascii="Arial" w:hAnsi="Arial" w:cs="Arial"/>
          <w:sz w:val="28"/>
          <w:szCs w:val="28"/>
          <w:lang w:val="ru-RU"/>
        </w:rPr>
        <w:t>заключить,</w:t>
      </w:r>
      <w:r>
        <w:rPr>
          <w:rFonts w:ascii="Arial" w:hAnsi="Arial" w:cs="Arial"/>
          <w:sz w:val="28"/>
          <w:szCs w:val="28"/>
          <w:lang w:val="ru-RU"/>
        </w:rPr>
        <w:t xml:space="preserve"> где ему угодно, как ему угодно, и когда ему угодно, но только, когда найдёт добрую жену. </w:t>
      </w:r>
    </w:p>
    <w:p w14:paraId="62B1B3B3" w14:textId="77777777" w:rsidR="00F91417" w:rsidRPr="00CD4BDA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7D62F" w14:textId="77777777" w:rsidR="00F91417" w:rsidRDefault="00F91417" w:rsidP="00F914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которой однозначно подразумевается какая-нибудь поместная церковь Христова. Которая, во-первых – не отделяет себя от единства веры или от веры всеобщей, то есть, - католической. </w:t>
      </w:r>
    </w:p>
    <w:p w14:paraId="1CF0A217" w14:textId="77777777" w:rsidR="00F91417" w:rsidRPr="006C40E8" w:rsidRDefault="00F91417" w:rsidP="00F914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871E1A" w14:textId="0909FECB" w:rsidR="00F91417" w:rsidRDefault="00F91417" w:rsidP="00F914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– в которой благовествуется учение о Царствии Небесном, в предмете начальствующего </w:t>
      </w:r>
      <w:r w:rsidR="00BC19D6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чения Иисуса Христа. </w:t>
      </w:r>
    </w:p>
    <w:p w14:paraId="189AABCE" w14:textId="77777777" w:rsidR="00F91417" w:rsidRPr="003651BE" w:rsidRDefault="00F91417" w:rsidP="00F9141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BDC7F2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Кто нашел добрую жену, тот нашел благо и получил благодать от Господа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Прит.18:23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BAC34AE" w14:textId="77777777" w:rsidR="00F91417" w:rsidRPr="00F83C3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DBFAA" w14:textId="4045D855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этого, и других мест Писания следует, что никто не может, сам собою, произвести полного освящения и посвящения, не будучи наученным, через </w:t>
      </w:r>
      <w:r w:rsidR="00BC19D6">
        <w:rPr>
          <w:rFonts w:ascii="Arial" w:hAnsi="Arial" w:cs="Arial"/>
          <w:sz w:val="28"/>
          <w:szCs w:val="28"/>
          <w:lang w:val="ru-RU"/>
        </w:rPr>
        <w:t>слушание</w:t>
      </w:r>
      <w:r>
        <w:rPr>
          <w:rFonts w:ascii="Arial" w:hAnsi="Arial" w:cs="Arial"/>
          <w:sz w:val="28"/>
          <w:szCs w:val="28"/>
          <w:lang w:val="ru-RU"/>
        </w:rPr>
        <w:t>, благовествуемого слова о Царствии Небесном – если он, не является причастником Тела Христова.</w:t>
      </w:r>
    </w:p>
    <w:p w14:paraId="555EDAE6" w14:textId="77777777" w:rsidR="00F91417" w:rsidRPr="00F83C3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08E8F" w14:textId="31554CCD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следовательно, вне причастности к своему собранию, в котором Бог </w:t>
      </w:r>
      <w:r w:rsidR="009620E3">
        <w:rPr>
          <w:rFonts w:ascii="Arial" w:hAnsi="Arial" w:cs="Arial"/>
          <w:sz w:val="28"/>
          <w:szCs w:val="28"/>
          <w:lang w:val="ru-RU"/>
        </w:rPr>
        <w:t>открыл человеку</w:t>
      </w:r>
      <w:r>
        <w:rPr>
          <w:rFonts w:ascii="Arial" w:hAnsi="Arial" w:cs="Arial"/>
          <w:sz w:val="28"/>
          <w:szCs w:val="28"/>
          <w:lang w:val="ru-RU"/>
        </w:rPr>
        <w:t xml:space="preserve"> суть начальствующего учения Христова – никто не может, пережить крещение Огнём, и принять в своё сердце пребывающее Царство, своего Небесного Отца.</w:t>
      </w:r>
    </w:p>
    <w:p w14:paraId="3769D818" w14:textId="77777777" w:rsidR="00F91417" w:rsidRPr="001565BD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3E9E1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единственная возможность, познавать волю Бога.</w:t>
      </w:r>
    </w:p>
    <w:p w14:paraId="2F8062C9" w14:textId="77777777" w:rsidR="00F91417" w:rsidRPr="00510700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A9135" w14:textId="4E5F2E72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Умоляю вас, братия, милосердием Божиим, представьте тела ваши в жертву живую, святую, благоугодную Богу, </w:t>
      </w:r>
      <w:r w:rsidR="00BC19D6" w:rsidRPr="00207498">
        <w:rPr>
          <w:rFonts w:ascii="Arial" w:hAnsi="Arial" w:cs="Arial"/>
          <w:i/>
          <w:iCs/>
          <w:sz w:val="28"/>
          <w:szCs w:val="28"/>
          <w:lang w:val="ru-RU"/>
        </w:rPr>
        <w:t>для разумного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 служения вашего, и не сообразуйтесь с веком сим, но преобразуйтесь обновлением ума вашего, чтобы вам   познавать, что есть воля Божия, благая, угодная и совершенная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Рим.12:1-2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819671" w14:textId="77777777" w:rsidR="00F91417" w:rsidRPr="002C39D1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52E03" w14:textId="597432D4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Существует большая разница, между головным знанием, которое надмевает человека, и сердечным познанием, которое назидает человека. А посему, познать совершенную волю Бога, силою интеллекта, не только </w:t>
      </w:r>
      <w:r w:rsidR="009620E3">
        <w:rPr>
          <w:rFonts w:ascii="Arial" w:hAnsi="Arial" w:cs="Arial"/>
          <w:sz w:val="28"/>
          <w:szCs w:val="28"/>
          <w:lang w:val="ru-RU"/>
        </w:rPr>
        <w:t>невозможно</w:t>
      </w:r>
      <w:r>
        <w:rPr>
          <w:rFonts w:ascii="Arial" w:hAnsi="Arial" w:cs="Arial"/>
          <w:sz w:val="28"/>
          <w:szCs w:val="28"/>
          <w:lang w:val="ru-RU"/>
        </w:rPr>
        <w:t>, но и преступно.</w:t>
      </w:r>
    </w:p>
    <w:p w14:paraId="44731570" w14:textId="77777777" w:rsidR="00F91417" w:rsidRPr="002C39D1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A3631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За то так говорит Господь Бог: так как ты ум твой ставишь наравне с умом Божиим, ты умрешь от руки иноземцев смертью необрезанных; ибо Я сказал это, говорит Господь Бог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Иез.28:6,10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CDBABC" w14:textId="77777777" w:rsidR="00F91417" w:rsidRPr="00624B6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19C55" w14:textId="77777777" w:rsidR="00F91417" w:rsidRPr="000C2683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</w:t>
      </w:r>
      <w:r>
        <w:rPr>
          <w:rFonts w:ascii="Arial" w:hAnsi="Arial" w:cs="Arial"/>
          <w:sz w:val="28"/>
          <w:szCs w:val="28"/>
          <w:lang w:val="ru-RU"/>
        </w:rPr>
        <w:t>огонь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ревности, в её положительном смысле: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574125" w14:textId="77777777" w:rsidR="00F91417" w:rsidRPr="00624B6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B013A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она пламень весьма сильный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Песн.8:6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1B17A4" w14:textId="77777777" w:rsidR="00F91417" w:rsidRPr="002C39D1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6B4EF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взаимная возможность проявить ревность и усердие, чтобы благодетельствовать друг другу.</w:t>
      </w:r>
    </w:p>
    <w:p w14:paraId="5D38242B" w14:textId="77777777" w:rsidR="00F91417" w:rsidRPr="000C268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05C76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Жесток гнев, неукротима ярость; но кто устоит против ревности?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Прит.27:4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7808B6" w14:textId="77777777" w:rsidR="00F91417" w:rsidRPr="0000096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312E6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похороны собственных амбиций и гордыни.</w:t>
      </w:r>
    </w:p>
    <w:p w14:paraId="5828C0CB" w14:textId="77777777" w:rsidR="00F91417" w:rsidRPr="00D61C9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91146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"до ревности любит дух, живущий в нас"? </w:t>
      </w:r>
    </w:p>
    <w:p w14:paraId="759888FC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CC3496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Иак.4:4-6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0A673C" w14:textId="77777777" w:rsidR="00F91417" w:rsidRPr="0000096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755AB" w14:textId="77777777" w:rsidR="00F91417" w:rsidRPr="00624B69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соучастие человека в излиянии негодования Божия над народами.</w:t>
      </w:r>
    </w:p>
    <w:p w14:paraId="320E581D" w14:textId="77777777" w:rsidR="00F91417" w:rsidRPr="00624B69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725F3" w14:textId="512EB236" w:rsidR="00F91417" w:rsidRPr="00207498" w:rsidRDefault="00BC19D6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Итак,</w:t>
      </w:r>
      <w:r w:rsidR="00F91417"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всю ярость гнева Моего; ибо </w:t>
      </w:r>
      <w:r w:rsidR="00F91417" w:rsidRPr="00A73F6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огнем ревности Моей пожрана будет вся земля</w:t>
      </w:r>
      <w:r w:rsidR="00F91417"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="00F91417"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Соф.3:8</w:t>
      </w:r>
      <w:r w:rsidR="00F91417"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57DE2E" w14:textId="77777777" w:rsidR="00F91417" w:rsidRPr="004B33F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34AC7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Огонь ревности,</w:t>
      </w:r>
      <w:r>
        <w:rPr>
          <w:rFonts w:ascii="Arial" w:hAnsi="Arial" w:cs="Arial"/>
          <w:sz w:val="28"/>
          <w:szCs w:val="28"/>
          <w:lang w:val="ru-RU"/>
        </w:rPr>
        <w:t xml:space="preserve"> в которую погружается человек в крещении Огнём, в её положительном смысле – это пылающий огонь, выраженный в </w:t>
      </w:r>
      <w:r w:rsidRPr="00056141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ыле рвения и усердия, представлять ревность Бога. </w:t>
      </w:r>
    </w:p>
    <w:p w14:paraId="32887362" w14:textId="77777777" w:rsidR="00F91417" w:rsidRPr="00292B5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F4E32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Евр.6:11,12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27949A" w14:textId="77777777" w:rsidR="00F91417" w:rsidRPr="004B33F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CB9E1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основан, на откровении рассудительной праведности Божией.</w:t>
      </w:r>
    </w:p>
    <w:p w14:paraId="19F3AFBA" w14:textId="77777777" w:rsidR="00F91417" w:rsidRPr="000C268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C2683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4A934E2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они не покорились праведности Божией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Рим.10:2,3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5E926C" w14:textId="77777777" w:rsidR="00F91417" w:rsidRPr="007C0D4B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14:paraId="79242EA5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производить дерзновение, которое является ключом, открывающим двери благодати, для благовременной помощи:</w:t>
      </w:r>
    </w:p>
    <w:p w14:paraId="7C1E61FB" w14:textId="77777777" w:rsidR="00F91417" w:rsidRPr="00207498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A1C5B5" w14:textId="77777777" w:rsidR="00F91417" w:rsidRPr="00207498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Да приступаем с дерзновением к престолу благодати, чтобы получить милость и обрести благодать для благовременной помощи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Ев.4:16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2A7D68" w14:textId="77777777" w:rsidR="00F91417" w:rsidRPr="00292B53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14:paraId="2219D1A7" w14:textId="77777777" w:rsidR="00F91417" w:rsidRPr="007C0D4B" w:rsidRDefault="00F91417" w:rsidP="00F91417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Дерзновение – это выражение ревности, основанной на познании начальствующего учения Иисуса Христа.</w:t>
      </w:r>
    </w:p>
    <w:p w14:paraId="538CC976" w14:textId="77777777" w:rsidR="00F91417" w:rsidRPr="001D39A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198CE1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выделить избранный остаток из Иерусалима и, от горы Сиона:</w:t>
      </w:r>
    </w:p>
    <w:p w14:paraId="7E3E8BD8" w14:textId="77777777" w:rsidR="00F91417" w:rsidRPr="007C0D4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7E431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Из Иерусалима произойдет остаток, и спасенное от горы Сиона. Ревность Господа Саваофа сделает сие (</w:t>
      </w:r>
      <w:proofErr w:type="gramStart"/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.19:31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49F60E" w14:textId="77777777" w:rsidR="00F91417" w:rsidRPr="007C0D4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15127" w14:textId="77777777" w:rsidR="00F91417" w:rsidRPr="00056141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распределить роли и обязанности в Теле Христом:</w:t>
      </w:r>
    </w:p>
    <w:p w14:paraId="7E430561" w14:textId="77777777" w:rsidR="00F91417" w:rsidRPr="007C0D4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24DA0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И явились им разделяющиеся языки, как бы огненные, и почили по одному на каждом из них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Деян.2:3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D8E8D6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9415D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показании ревности по Боге, чтобы отвращать от себя ярость Бога:</w:t>
      </w:r>
    </w:p>
    <w:p w14:paraId="6CFD9501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A29E5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посему: </w:t>
      </w:r>
    </w:p>
    <w:p w14:paraId="53360AA2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42DDE3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Чис.25:11-13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474307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33D28" w14:textId="77777777" w:rsidR="00F91417" w:rsidRPr="00056141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 xml:space="preserve">, в крещении Огнём – призван отделять солому от пшеницы, и выжигать её в границах своей ответственности </w:t>
      </w:r>
    </w:p>
    <w:p w14:paraId="37AE0AAA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BDB26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Лопата Его в руке Его, и Он очистит гумно Свое и соберет пшеницу в житницу Свою, а солому сожжет огнем неугасимым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Лк.3:17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730DE8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539A" w14:textId="77777777" w:rsidR="00F91417" w:rsidRPr="005453E6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будет производить победу над зверем, над его образом, над его начертанием, и числом имени его:</w:t>
      </w:r>
    </w:p>
    <w:p w14:paraId="1138F804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F665A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Отк.15:2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566DAE" w14:textId="77777777" w:rsidR="00F91417" w:rsidRPr="00FE17E6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A5DA9" w14:textId="77777777" w:rsidR="00F91417" w:rsidRPr="00056141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</w:p>
    <w:p w14:paraId="0BA8181B" w14:textId="77777777" w:rsidR="00F91417" w:rsidRPr="007C0D4B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17303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Свет Израиля будет огнем, и Святый его – пламенем, которое сожжет и пожрет терны его и волчцы его в один день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Ис.10:17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962491" w14:textId="77777777" w:rsidR="00F91417" w:rsidRPr="00FE17E6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5866C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ввести человека, в беспредельное владычество и мира на престоле Давида:</w:t>
      </w:r>
    </w:p>
    <w:p w14:paraId="7202BC77" w14:textId="77777777" w:rsidR="00F91417" w:rsidRPr="00FE17E6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51C43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Ис.9:7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1A1A12" w14:textId="77777777" w:rsidR="00F91417" w:rsidRPr="00FE17E6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6F562" w14:textId="1E1093F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 xml:space="preserve">, в крещении Огнём – призван наделять человека силою, производить голоса и громы, и </w:t>
      </w:r>
      <w:r w:rsidR="00BC19D6">
        <w:rPr>
          <w:rFonts w:ascii="Arial" w:hAnsi="Arial" w:cs="Arial"/>
          <w:sz w:val="28"/>
          <w:szCs w:val="28"/>
          <w:lang w:val="ru-RU"/>
        </w:rPr>
        <w:t>молнии,</w:t>
      </w:r>
      <w:r>
        <w:rPr>
          <w:rFonts w:ascii="Arial" w:hAnsi="Arial" w:cs="Arial"/>
          <w:sz w:val="28"/>
          <w:szCs w:val="28"/>
          <w:lang w:val="ru-RU"/>
        </w:rPr>
        <w:t xml:space="preserve"> и землетрясение:</w:t>
      </w:r>
    </w:p>
    <w:p w14:paraId="39E0B06E" w14:textId="77777777" w:rsidR="00F91417" w:rsidRPr="00FE17E6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D4127" w14:textId="37AC749F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И взял Ангел кадильницу, и наполнил ее огнем с жертвенника, и поверг на землю: и произошли голоса и громы, и </w:t>
      </w:r>
      <w:r w:rsidR="00BC19D6" w:rsidRPr="00207498">
        <w:rPr>
          <w:rFonts w:ascii="Arial" w:hAnsi="Arial" w:cs="Arial"/>
          <w:i/>
          <w:iCs/>
          <w:sz w:val="28"/>
          <w:szCs w:val="28"/>
          <w:lang w:val="ru-RU"/>
        </w:rPr>
        <w:t>молнии,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 и землетрясение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Отк.8:5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196329" w14:textId="77777777" w:rsidR="00F91417" w:rsidRPr="00977E3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E0E9C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смирении перед волей Божией:</w:t>
      </w:r>
    </w:p>
    <w:p w14:paraId="7783541B" w14:textId="77777777" w:rsidR="00F91417" w:rsidRPr="00977E3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E7D0F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>Или вы думаете, что напрасно говорит Писание: "до ревности любит дух, живущий в нас"?</w:t>
      </w:r>
      <w:r w:rsidRPr="00056141">
        <w:rPr>
          <w:lang w:val="ru-RU"/>
        </w:rPr>
        <w:t xml:space="preserve"> 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Но тем большую дает благодать; посему и </w:t>
      </w:r>
      <w:r w:rsidRPr="00056141">
        <w:rPr>
          <w:rFonts w:ascii="Arial" w:hAnsi="Arial" w:cs="Arial"/>
          <w:sz w:val="28"/>
          <w:szCs w:val="28"/>
          <w:lang w:val="ru-RU"/>
        </w:rPr>
        <w:lastRenderedPageBreak/>
        <w:t xml:space="preserve">сказано: Бог гордым противится, а смиренным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Иак.4:5-6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14:paraId="6C5055A1" w14:textId="77777777" w:rsidR="00F91417" w:rsidRPr="00977E3F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1EFA2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бросать вызов огненному искушению, оружием непорочной радости:</w:t>
      </w:r>
    </w:p>
    <w:p w14:paraId="3C82F44A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1CA48" w14:textId="77777777" w:rsidR="00BC19D6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 </w:t>
      </w:r>
    </w:p>
    <w:p w14:paraId="06E29DF1" w14:textId="6E02C3E3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Start"/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.4:12-13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D1DEF9" w14:textId="77777777" w:rsidR="00F91417" w:rsidRPr="005704B3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3C7AF" w14:textId="77777777" w:rsidR="00F91417" w:rsidRPr="00977E3F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непорочная радость – это одна из составляющих, которая демонстрирует разумную ревность по Боге.</w:t>
      </w:r>
    </w:p>
    <w:p w14:paraId="52F03427" w14:textId="77777777" w:rsidR="00F91417" w:rsidRPr="001D39AE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DA31E" w14:textId="77777777" w:rsidR="00F91417" w:rsidRPr="00207498" w:rsidRDefault="00F91417" w:rsidP="00F9141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 (</w:t>
      </w:r>
      <w:proofErr w:type="gramStart"/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.1:6-7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37A5C3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F314F" w14:textId="77777777" w:rsidR="00F91417" w:rsidRDefault="00F91417" w:rsidP="00F9141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плате за золото, огнём</w:t>
      </w:r>
      <w:r w:rsidRPr="00F630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очищенное:</w:t>
      </w:r>
    </w:p>
    <w:p w14:paraId="64738D1F" w14:textId="77777777" w:rsidR="00F91417" w:rsidRPr="00F6305C" w:rsidRDefault="00F91417" w:rsidP="00F914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78913" w14:textId="14290A19" w:rsidR="00F91417" w:rsidRDefault="00F91417" w:rsidP="002A33F9">
      <w:pPr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207498">
        <w:rPr>
          <w:rFonts w:ascii="Arial" w:hAnsi="Arial" w:cs="Arial"/>
          <w:i/>
          <w:iCs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одеться, и чтобы не видна была срамота наготы твоей, и глазною мазью помажь глаза твои, чтобы видеть (</w:t>
      </w:r>
      <w:r w:rsidRPr="002074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Отк.3:18</w:t>
      </w:r>
      <w:r w:rsidRPr="002074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sectPr w:rsidR="00F91417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EE52" w14:textId="77777777" w:rsidR="00CA2AC2" w:rsidRDefault="00CA2AC2" w:rsidP="00D93A51">
      <w:r>
        <w:separator/>
      </w:r>
    </w:p>
  </w:endnote>
  <w:endnote w:type="continuationSeparator" w:id="0">
    <w:p w14:paraId="54EE29D2" w14:textId="77777777" w:rsidR="00CA2AC2" w:rsidRDefault="00CA2AC2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D2C6" w14:textId="77777777" w:rsidR="00CA2AC2" w:rsidRDefault="00CA2AC2" w:rsidP="00D93A51">
      <w:r>
        <w:separator/>
      </w:r>
    </w:p>
  </w:footnote>
  <w:footnote w:type="continuationSeparator" w:id="0">
    <w:p w14:paraId="07C8B5B2" w14:textId="77777777" w:rsidR="00CA2AC2" w:rsidRDefault="00CA2AC2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35ACB"/>
    <w:rsid w:val="00041AFF"/>
    <w:rsid w:val="000517B4"/>
    <w:rsid w:val="00057B2C"/>
    <w:rsid w:val="00064222"/>
    <w:rsid w:val="000646D1"/>
    <w:rsid w:val="000677F3"/>
    <w:rsid w:val="00081EEA"/>
    <w:rsid w:val="00082602"/>
    <w:rsid w:val="00092122"/>
    <w:rsid w:val="000C0869"/>
    <w:rsid w:val="000C0F33"/>
    <w:rsid w:val="000C5A79"/>
    <w:rsid w:val="000D2CD4"/>
    <w:rsid w:val="000D5748"/>
    <w:rsid w:val="000E2E65"/>
    <w:rsid w:val="000E3789"/>
    <w:rsid w:val="000E6446"/>
    <w:rsid w:val="000F234B"/>
    <w:rsid w:val="000F7630"/>
    <w:rsid w:val="00100DE7"/>
    <w:rsid w:val="00105A40"/>
    <w:rsid w:val="00110074"/>
    <w:rsid w:val="001126ED"/>
    <w:rsid w:val="0012343E"/>
    <w:rsid w:val="0012435D"/>
    <w:rsid w:val="00131FF5"/>
    <w:rsid w:val="0013417C"/>
    <w:rsid w:val="001415CB"/>
    <w:rsid w:val="00143C9B"/>
    <w:rsid w:val="00143CE7"/>
    <w:rsid w:val="00157DA9"/>
    <w:rsid w:val="001654D6"/>
    <w:rsid w:val="0017188A"/>
    <w:rsid w:val="00172675"/>
    <w:rsid w:val="00174974"/>
    <w:rsid w:val="001865A1"/>
    <w:rsid w:val="0019006E"/>
    <w:rsid w:val="00190B0D"/>
    <w:rsid w:val="00193E7F"/>
    <w:rsid w:val="001A0680"/>
    <w:rsid w:val="001A5A07"/>
    <w:rsid w:val="001C1A19"/>
    <w:rsid w:val="001C3B10"/>
    <w:rsid w:val="001C67C3"/>
    <w:rsid w:val="001D0952"/>
    <w:rsid w:val="001D5683"/>
    <w:rsid w:val="001E2C7A"/>
    <w:rsid w:val="001E3637"/>
    <w:rsid w:val="001E4BFC"/>
    <w:rsid w:val="001E61FC"/>
    <w:rsid w:val="001E7B42"/>
    <w:rsid w:val="001F1070"/>
    <w:rsid w:val="001F625C"/>
    <w:rsid w:val="001F64B6"/>
    <w:rsid w:val="001F6D40"/>
    <w:rsid w:val="0020507E"/>
    <w:rsid w:val="00207498"/>
    <w:rsid w:val="002125F9"/>
    <w:rsid w:val="00212748"/>
    <w:rsid w:val="002217C9"/>
    <w:rsid w:val="00222BFE"/>
    <w:rsid w:val="002233AD"/>
    <w:rsid w:val="00226801"/>
    <w:rsid w:val="00240634"/>
    <w:rsid w:val="00243C53"/>
    <w:rsid w:val="002443F5"/>
    <w:rsid w:val="00250208"/>
    <w:rsid w:val="002503A4"/>
    <w:rsid w:val="00251929"/>
    <w:rsid w:val="00252DE2"/>
    <w:rsid w:val="00256D0D"/>
    <w:rsid w:val="00261CCE"/>
    <w:rsid w:val="00262A8C"/>
    <w:rsid w:val="00263E7A"/>
    <w:rsid w:val="00265441"/>
    <w:rsid w:val="0026727B"/>
    <w:rsid w:val="0027060E"/>
    <w:rsid w:val="002717A8"/>
    <w:rsid w:val="0027264B"/>
    <w:rsid w:val="00274844"/>
    <w:rsid w:val="0028270D"/>
    <w:rsid w:val="00283F4C"/>
    <w:rsid w:val="00286369"/>
    <w:rsid w:val="002912CA"/>
    <w:rsid w:val="002A1D17"/>
    <w:rsid w:val="002A33F9"/>
    <w:rsid w:val="002A6A96"/>
    <w:rsid w:val="002B4A78"/>
    <w:rsid w:val="002D7560"/>
    <w:rsid w:val="002E5390"/>
    <w:rsid w:val="002F375D"/>
    <w:rsid w:val="00310C34"/>
    <w:rsid w:val="00321248"/>
    <w:rsid w:val="0033095C"/>
    <w:rsid w:val="00332361"/>
    <w:rsid w:val="0034591D"/>
    <w:rsid w:val="00366084"/>
    <w:rsid w:val="00370E68"/>
    <w:rsid w:val="00374E5D"/>
    <w:rsid w:val="003836A5"/>
    <w:rsid w:val="00384D74"/>
    <w:rsid w:val="00391176"/>
    <w:rsid w:val="00391271"/>
    <w:rsid w:val="00392458"/>
    <w:rsid w:val="00394DD6"/>
    <w:rsid w:val="003A0EAC"/>
    <w:rsid w:val="003A4207"/>
    <w:rsid w:val="003A6FC5"/>
    <w:rsid w:val="003A7476"/>
    <w:rsid w:val="003B0476"/>
    <w:rsid w:val="003C2C61"/>
    <w:rsid w:val="003D33C8"/>
    <w:rsid w:val="00403B0E"/>
    <w:rsid w:val="0041175C"/>
    <w:rsid w:val="0041474F"/>
    <w:rsid w:val="0041797C"/>
    <w:rsid w:val="00422708"/>
    <w:rsid w:val="00424338"/>
    <w:rsid w:val="00426303"/>
    <w:rsid w:val="00432E37"/>
    <w:rsid w:val="00437873"/>
    <w:rsid w:val="00437F2C"/>
    <w:rsid w:val="00440C14"/>
    <w:rsid w:val="00440DC1"/>
    <w:rsid w:val="00450C77"/>
    <w:rsid w:val="004522EA"/>
    <w:rsid w:val="0045752D"/>
    <w:rsid w:val="004706F7"/>
    <w:rsid w:val="00475440"/>
    <w:rsid w:val="004857DB"/>
    <w:rsid w:val="00492115"/>
    <w:rsid w:val="004928A9"/>
    <w:rsid w:val="00495D6D"/>
    <w:rsid w:val="00497E46"/>
    <w:rsid w:val="004B39E0"/>
    <w:rsid w:val="004C0103"/>
    <w:rsid w:val="005019DB"/>
    <w:rsid w:val="00511426"/>
    <w:rsid w:val="00511BE2"/>
    <w:rsid w:val="005120D4"/>
    <w:rsid w:val="00530F20"/>
    <w:rsid w:val="005430E8"/>
    <w:rsid w:val="0054647F"/>
    <w:rsid w:val="00563121"/>
    <w:rsid w:val="005666BA"/>
    <w:rsid w:val="005711AC"/>
    <w:rsid w:val="00572A8E"/>
    <w:rsid w:val="00580FDF"/>
    <w:rsid w:val="00582FA1"/>
    <w:rsid w:val="00592F8A"/>
    <w:rsid w:val="005A22B1"/>
    <w:rsid w:val="005A62FE"/>
    <w:rsid w:val="005A76EA"/>
    <w:rsid w:val="005B48AC"/>
    <w:rsid w:val="005B7048"/>
    <w:rsid w:val="005C7EBB"/>
    <w:rsid w:val="005D23C0"/>
    <w:rsid w:val="005D3359"/>
    <w:rsid w:val="005E3CD6"/>
    <w:rsid w:val="005E50E1"/>
    <w:rsid w:val="005E55F0"/>
    <w:rsid w:val="005E5C28"/>
    <w:rsid w:val="005E6FD2"/>
    <w:rsid w:val="005F3A79"/>
    <w:rsid w:val="006037F8"/>
    <w:rsid w:val="006119DF"/>
    <w:rsid w:val="006156B2"/>
    <w:rsid w:val="00615F93"/>
    <w:rsid w:val="00620217"/>
    <w:rsid w:val="00623CE0"/>
    <w:rsid w:val="00625A82"/>
    <w:rsid w:val="00626496"/>
    <w:rsid w:val="00627B8C"/>
    <w:rsid w:val="00642910"/>
    <w:rsid w:val="00660D88"/>
    <w:rsid w:val="0067188A"/>
    <w:rsid w:val="0067197A"/>
    <w:rsid w:val="0067393D"/>
    <w:rsid w:val="006773E0"/>
    <w:rsid w:val="006915D2"/>
    <w:rsid w:val="00691E9C"/>
    <w:rsid w:val="006925C0"/>
    <w:rsid w:val="006962EB"/>
    <w:rsid w:val="006A19CB"/>
    <w:rsid w:val="006A3660"/>
    <w:rsid w:val="006B2816"/>
    <w:rsid w:val="006B47BF"/>
    <w:rsid w:val="006C4105"/>
    <w:rsid w:val="006C7875"/>
    <w:rsid w:val="006D0843"/>
    <w:rsid w:val="006D31FD"/>
    <w:rsid w:val="006D6E2E"/>
    <w:rsid w:val="006E3335"/>
    <w:rsid w:val="006E4920"/>
    <w:rsid w:val="006F5A18"/>
    <w:rsid w:val="006F789B"/>
    <w:rsid w:val="00706A77"/>
    <w:rsid w:val="007076DD"/>
    <w:rsid w:val="00711F6C"/>
    <w:rsid w:val="0071537E"/>
    <w:rsid w:val="0072045D"/>
    <w:rsid w:val="00723156"/>
    <w:rsid w:val="00723A9C"/>
    <w:rsid w:val="00733B98"/>
    <w:rsid w:val="00734E31"/>
    <w:rsid w:val="00744BFC"/>
    <w:rsid w:val="007572A9"/>
    <w:rsid w:val="00771579"/>
    <w:rsid w:val="00772F15"/>
    <w:rsid w:val="00773A5B"/>
    <w:rsid w:val="00776D59"/>
    <w:rsid w:val="0078476C"/>
    <w:rsid w:val="007849C6"/>
    <w:rsid w:val="00785AD4"/>
    <w:rsid w:val="00786B96"/>
    <w:rsid w:val="007A10A8"/>
    <w:rsid w:val="007A4E1B"/>
    <w:rsid w:val="007B4040"/>
    <w:rsid w:val="007B76D0"/>
    <w:rsid w:val="007C5771"/>
    <w:rsid w:val="007D5393"/>
    <w:rsid w:val="007D7470"/>
    <w:rsid w:val="007D77EB"/>
    <w:rsid w:val="007E23A6"/>
    <w:rsid w:val="007E340B"/>
    <w:rsid w:val="007E3761"/>
    <w:rsid w:val="007F0AAB"/>
    <w:rsid w:val="007F1C42"/>
    <w:rsid w:val="00801FA8"/>
    <w:rsid w:val="00805FEE"/>
    <w:rsid w:val="0081004A"/>
    <w:rsid w:val="00814D43"/>
    <w:rsid w:val="0081545E"/>
    <w:rsid w:val="00815CBF"/>
    <w:rsid w:val="00816FEE"/>
    <w:rsid w:val="00817CF6"/>
    <w:rsid w:val="008421B9"/>
    <w:rsid w:val="008474CB"/>
    <w:rsid w:val="0085212B"/>
    <w:rsid w:val="008529B9"/>
    <w:rsid w:val="008616F0"/>
    <w:rsid w:val="0086750D"/>
    <w:rsid w:val="0087330D"/>
    <w:rsid w:val="0087726B"/>
    <w:rsid w:val="00884937"/>
    <w:rsid w:val="00891ECA"/>
    <w:rsid w:val="0089268E"/>
    <w:rsid w:val="008A005A"/>
    <w:rsid w:val="008A2C03"/>
    <w:rsid w:val="008A53E1"/>
    <w:rsid w:val="008A621D"/>
    <w:rsid w:val="008B43F2"/>
    <w:rsid w:val="008B558C"/>
    <w:rsid w:val="008B632A"/>
    <w:rsid w:val="008C2D48"/>
    <w:rsid w:val="008E2234"/>
    <w:rsid w:val="008E7806"/>
    <w:rsid w:val="008F1EA0"/>
    <w:rsid w:val="008F3BA0"/>
    <w:rsid w:val="009014B6"/>
    <w:rsid w:val="009056A7"/>
    <w:rsid w:val="009057F3"/>
    <w:rsid w:val="00906EB4"/>
    <w:rsid w:val="00907BEF"/>
    <w:rsid w:val="00911E5D"/>
    <w:rsid w:val="00912572"/>
    <w:rsid w:val="00920E85"/>
    <w:rsid w:val="00927F08"/>
    <w:rsid w:val="009377E5"/>
    <w:rsid w:val="009400B3"/>
    <w:rsid w:val="00940DA5"/>
    <w:rsid w:val="00941037"/>
    <w:rsid w:val="00950A71"/>
    <w:rsid w:val="00951397"/>
    <w:rsid w:val="00951F80"/>
    <w:rsid w:val="009620E3"/>
    <w:rsid w:val="00966FDD"/>
    <w:rsid w:val="0097034B"/>
    <w:rsid w:val="00984D94"/>
    <w:rsid w:val="009860A3"/>
    <w:rsid w:val="00987E19"/>
    <w:rsid w:val="009B1279"/>
    <w:rsid w:val="009B2315"/>
    <w:rsid w:val="009C2D2A"/>
    <w:rsid w:val="009C50D3"/>
    <w:rsid w:val="009F413E"/>
    <w:rsid w:val="009F511E"/>
    <w:rsid w:val="00A04856"/>
    <w:rsid w:val="00A06C43"/>
    <w:rsid w:val="00A12949"/>
    <w:rsid w:val="00A17272"/>
    <w:rsid w:val="00A20BAF"/>
    <w:rsid w:val="00A21475"/>
    <w:rsid w:val="00A27FAB"/>
    <w:rsid w:val="00A34A84"/>
    <w:rsid w:val="00A3671D"/>
    <w:rsid w:val="00A4212F"/>
    <w:rsid w:val="00A53B57"/>
    <w:rsid w:val="00A56EEB"/>
    <w:rsid w:val="00A64157"/>
    <w:rsid w:val="00A65D7B"/>
    <w:rsid w:val="00A71B51"/>
    <w:rsid w:val="00A73F62"/>
    <w:rsid w:val="00A76800"/>
    <w:rsid w:val="00AA70EA"/>
    <w:rsid w:val="00AB34DF"/>
    <w:rsid w:val="00AB4473"/>
    <w:rsid w:val="00AB489A"/>
    <w:rsid w:val="00AB6E0D"/>
    <w:rsid w:val="00AC1084"/>
    <w:rsid w:val="00AC1165"/>
    <w:rsid w:val="00AD6F57"/>
    <w:rsid w:val="00AE0B82"/>
    <w:rsid w:val="00AF07D1"/>
    <w:rsid w:val="00AF5551"/>
    <w:rsid w:val="00AF75C2"/>
    <w:rsid w:val="00B058EC"/>
    <w:rsid w:val="00B0766A"/>
    <w:rsid w:val="00B1119E"/>
    <w:rsid w:val="00B17339"/>
    <w:rsid w:val="00B23ADF"/>
    <w:rsid w:val="00B35F95"/>
    <w:rsid w:val="00B366BF"/>
    <w:rsid w:val="00B54C65"/>
    <w:rsid w:val="00B6146F"/>
    <w:rsid w:val="00B65A1C"/>
    <w:rsid w:val="00B75C1B"/>
    <w:rsid w:val="00BA1392"/>
    <w:rsid w:val="00BA5EA5"/>
    <w:rsid w:val="00BB0EBA"/>
    <w:rsid w:val="00BB40C5"/>
    <w:rsid w:val="00BB5BFE"/>
    <w:rsid w:val="00BC0F31"/>
    <w:rsid w:val="00BC19D6"/>
    <w:rsid w:val="00BC1BE8"/>
    <w:rsid w:val="00BC4ACB"/>
    <w:rsid w:val="00BD1F2D"/>
    <w:rsid w:val="00BD4135"/>
    <w:rsid w:val="00BE0318"/>
    <w:rsid w:val="00BE57DA"/>
    <w:rsid w:val="00C0026E"/>
    <w:rsid w:val="00C10C5A"/>
    <w:rsid w:val="00C220B1"/>
    <w:rsid w:val="00C22BD1"/>
    <w:rsid w:val="00C247C2"/>
    <w:rsid w:val="00C258F0"/>
    <w:rsid w:val="00C27A3E"/>
    <w:rsid w:val="00C27BFF"/>
    <w:rsid w:val="00C3123B"/>
    <w:rsid w:val="00C35B18"/>
    <w:rsid w:val="00C50A7D"/>
    <w:rsid w:val="00C51D39"/>
    <w:rsid w:val="00C5239F"/>
    <w:rsid w:val="00C536B4"/>
    <w:rsid w:val="00C57288"/>
    <w:rsid w:val="00C57DBF"/>
    <w:rsid w:val="00C647B5"/>
    <w:rsid w:val="00C65F51"/>
    <w:rsid w:val="00CA071B"/>
    <w:rsid w:val="00CA097C"/>
    <w:rsid w:val="00CA2AC2"/>
    <w:rsid w:val="00CA43C2"/>
    <w:rsid w:val="00CA78D0"/>
    <w:rsid w:val="00CA79B0"/>
    <w:rsid w:val="00CB2639"/>
    <w:rsid w:val="00CC5ABD"/>
    <w:rsid w:val="00CC6728"/>
    <w:rsid w:val="00CD1675"/>
    <w:rsid w:val="00CD3E4D"/>
    <w:rsid w:val="00CD4CB4"/>
    <w:rsid w:val="00CD5BD9"/>
    <w:rsid w:val="00CD610B"/>
    <w:rsid w:val="00CD745F"/>
    <w:rsid w:val="00CE1540"/>
    <w:rsid w:val="00CF0363"/>
    <w:rsid w:val="00D03AE8"/>
    <w:rsid w:val="00D03BE1"/>
    <w:rsid w:val="00D047D2"/>
    <w:rsid w:val="00D04A1F"/>
    <w:rsid w:val="00D065C6"/>
    <w:rsid w:val="00D10EDB"/>
    <w:rsid w:val="00D16D14"/>
    <w:rsid w:val="00D21AB1"/>
    <w:rsid w:val="00D23079"/>
    <w:rsid w:val="00D344CC"/>
    <w:rsid w:val="00D5148B"/>
    <w:rsid w:val="00D54321"/>
    <w:rsid w:val="00D54F4F"/>
    <w:rsid w:val="00D56CF1"/>
    <w:rsid w:val="00D57FDC"/>
    <w:rsid w:val="00D60078"/>
    <w:rsid w:val="00D622AF"/>
    <w:rsid w:val="00D7398F"/>
    <w:rsid w:val="00D74B2D"/>
    <w:rsid w:val="00D80870"/>
    <w:rsid w:val="00D875F2"/>
    <w:rsid w:val="00D91542"/>
    <w:rsid w:val="00D91A7D"/>
    <w:rsid w:val="00D92F5A"/>
    <w:rsid w:val="00D93A51"/>
    <w:rsid w:val="00D953B8"/>
    <w:rsid w:val="00DA28BD"/>
    <w:rsid w:val="00DA6076"/>
    <w:rsid w:val="00DB2A25"/>
    <w:rsid w:val="00DC2875"/>
    <w:rsid w:val="00DC5D4C"/>
    <w:rsid w:val="00DC5D7A"/>
    <w:rsid w:val="00DD0EE1"/>
    <w:rsid w:val="00DD13E0"/>
    <w:rsid w:val="00DD3E8A"/>
    <w:rsid w:val="00DD77F5"/>
    <w:rsid w:val="00DE60A0"/>
    <w:rsid w:val="00DF4B44"/>
    <w:rsid w:val="00DF779B"/>
    <w:rsid w:val="00E00C64"/>
    <w:rsid w:val="00E00C94"/>
    <w:rsid w:val="00E01B58"/>
    <w:rsid w:val="00E07CC0"/>
    <w:rsid w:val="00E1317D"/>
    <w:rsid w:val="00E16176"/>
    <w:rsid w:val="00E216C5"/>
    <w:rsid w:val="00E331D3"/>
    <w:rsid w:val="00E40320"/>
    <w:rsid w:val="00E43FEF"/>
    <w:rsid w:val="00E447EF"/>
    <w:rsid w:val="00E4486E"/>
    <w:rsid w:val="00E44DDC"/>
    <w:rsid w:val="00E4590A"/>
    <w:rsid w:val="00E62FC1"/>
    <w:rsid w:val="00E6769D"/>
    <w:rsid w:val="00E71B2D"/>
    <w:rsid w:val="00E7479D"/>
    <w:rsid w:val="00E754B2"/>
    <w:rsid w:val="00E81657"/>
    <w:rsid w:val="00E85E8F"/>
    <w:rsid w:val="00E93F57"/>
    <w:rsid w:val="00EA384E"/>
    <w:rsid w:val="00EB51F0"/>
    <w:rsid w:val="00EC4357"/>
    <w:rsid w:val="00EC522F"/>
    <w:rsid w:val="00EC7288"/>
    <w:rsid w:val="00EE5B6D"/>
    <w:rsid w:val="00EE639D"/>
    <w:rsid w:val="00EF16FC"/>
    <w:rsid w:val="00EF53AE"/>
    <w:rsid w:val="00F058FA"/>
    <w:rsid w:val="00F06D43"/>
    <w:rsid w:val="00F10679"/>
    <w:rsid w:val="00F120D5"/>
    <w:rsid w:val="00F14974"/>
    <w:rsid w:val="00F30D53"/>
    <w:rsid w:val="00F31EC1"/>
    <w:rsid w:val="00F324A8"/>
    <w:rsid w:val="00F507EF"/>
    <w:rsid w:val="00F55A74"/>
    <w:rsid w:val="00F6081D"/>
    <w:rsid w:val="00F65496"/>
    <w:rsid w:val="00F66D6E"/>
    <w:rsid w:val="00F67FBB"/>
    <w:rsid w:val="00F70A27"/>
    <w:rsid w:val="00F90225"/>
    <w:rsid w:val="00F91417"/>
    <w:rsid w:val="00F92CF4"/>
    <w:rsid w:val="00F92FE0"/>
    <w:rsid w:val="00FA0748"/>
    <w:rsid w:val="00FA0D46"/>
    <w:rsid w:val="00FA344D"/>
    <w:rsid w:val="00FB73DF"/>
    <w:rsid w:val="00FC4C58"/>
    <w:rsid w:val="00FE1A06"/>
    <w:rsid w:val="00FE7900"/>
    <w:rsid w:val="00FF09C7"/>
    <w:rsid w:val="00FF14BE"/>
    <w:rsid w:val="00FF19D3"/>
    <w:rsid w:val="00FF409E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2022-12-02T07:38:00Z</cp:lastPrinted>
  <dcterms:created xsi:type="dcterms:W3CDTF">2022-12-24T02:49:00Z</dcterms:created>
  <dcterms:modified xsi:type="dcterms:W3CDTF">2022-12-27T09:02:00Z</dcterms:modified>
</cp:coreProperties>
</file>