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66F190EB" w:rsidR="009B6A7B" w:rsidRPr="00F1724F" w:rsidRDefault="00CA56C2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85029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2.</w:t>
      </w:r>
      <w:r w:rsidR="0064327B">
        <w:rPr>
          <w:rFonts w:ascii="Arial Narrow" w:hAnsi="Arial Narrow" w:cs="Arial"/>
          <w:b/>
          <w:i/>
          <w:sz w:val="28"/>
          <w:szCs w:val="28"/>
          <w:lang w:val="ru-RU"/>
        </w:rPr>
        <w:t>09</w:t>
      </w:r>
      <w:r w:rsidR="0064327B">
        <w:rPr>
          <w:rFonts w:ascii="Arial Narrow" w:hAnsi="Arial Narrow" w:cs="Arial"/>
          <w:b/>
          <w:i/>
          <w:sz w:val="28"/>
          <w:szCs w:val="28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22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8798A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CB6EA8" w14:textId="77777777" w:rsidR="009B6A7B" w:rsidRPr="003710A6" w:rsidRDefault="009B6A7B" w:rsidP="009B6A7B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6A6126D4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прежний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C1B8056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новый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6173D9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33F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75C3E898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F066D" w14:textId="77777777" w:rsidR="009B6A7B" w:rsidRPr="003710A6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710A6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666837F" w14:textId="6FBDFF21" w:rsidR="009B6A7B" w:rsidRPr="003710A6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710A6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CFA1BC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197C9A37" w14:textId="77777777" w:rsidR="009B6A7B" w:rsidRPr="00B7246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4FF8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83CC0AD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8A1B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3F2190E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8F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DAE763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AC897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EE3F2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A2730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CBE6316" w14:textId="77777777" w:rsidR="009B6A7B" w:rsidRPr="00F1724F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1724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7EEC0633" w14:textId="77777777" w:rsidR="009B6A7B" w:rsidRPr="00F1724F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1724F">
        <w:rPr>
          <w:rFonts w:ascii="Arial" w:hAnsi="Arial" w:cs="Arial"/>
          <w:b/>
          <w:sz w:val="28"/>
          <w:szCs w:val="28"/>
          <w:lang w:val="ru-RU"/>
        </w:rPr>
        <w:t>3.  Господи – Ты Прибежище мое!</w:t>
      </w:r>
    </w:p>
    <w:p w14:paraId="3FB6D01C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35A8621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22D8968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A137A2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8422474" w14:textId="77777777" w:rsidR="009B6A7B" w:rsidRDefault="009B6A7B" w:rsidP="009B6A7B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bookmarkEnd w:id="1"/>
    <w:p w14:paraId="6C7D3A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после того, когда мы, возвеличив Слово Божие в своем сердце, облечемся в полномочия имени Бога Крепость, и взвесив себя на весах правды, очистим себя от всякой скверны плоти и духа, возможностями, содержащимися в уделе имени Бога – Твердыня, только тогда мы получим право, во Христе Иисусе, на удел, содержащийся в Его имени «Прибежище», чтобы приступать к Богу.</w:t>
      </w:r>
    </w:p>
    <w:p w14:paraId="1B36471B" w14:textId="77777777" w:rsidR="009B6A7B" w:rsidRPr="007A4246" w:rsidRDefault="009B6A7B" w:rsidP="009B6A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52879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81">
        <w:rPr>
          <w:rFonts w:ascii="Arial" w:hAnsi="Arial" w:cs="Arial"/>
          <w:b/>
          <w:sz w:val="28"/>
          <w:szCs w:val="28"/>
          <w:lang w:val="ru-RU"/>
        </w:rPr>
        <w:t>* Имя Бога «Прибежище»</w:t>
      </w:r>
      <w:r>
        <w:rPr>
          <w:rFonts w:ascii="Arial" w:hAnsi="Arial" w:cs="Arial"/>
          <w:sz w:val="28"/>
          <w:szCs w:val="28"/>
          <w:lang w:val="ru-RU"/>
        </w:rPr>
        <w:t>, использовано в данной молитвенной песне, как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клятвенные обетования Бога.</w:t>
      </w:r>
    </w:p>
    <w:p w14:paraId="552868D9" w14:textId="77777777" w:rsidR="009B6A7B" w:rsidRPr="00503221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B212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</w:t>
      </w:r>
      <w:r w:rsidRPr="001F70D5">
        <w:rPr>
          <w:rFonts w:ascii="Arial" w:hAnsi="Arial" w:cs="Arial"/>
          <w:b/>
          <w:bCs/>
          <w:sz w:val="28"/>
          <w:szCs w:val="28"/>
          <w:lang w:val="ru-RU"/>
        </w:rPr>
        <w:t>имя Бога Прибежище</w:t>
      </w:r>
      <w:r>
        <w:rPr>
          <w:rFonts w:ascii="Arial" w:hAnsi="Arial" w:cs="Arial"/>
          <w:sz w:val="28"/>
          <w:szCs w:val="28"/>
          <w:lang w:val="ru-RU"/>
        </w:rPr>
        <w:t xml:space="preserve">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42AFB9" w14:textId="77777777" w:rsidR="009B6A7B" w:rsidRPr="007F402A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C4A03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3B902E0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2542B3B0" w14:textId="77777777" w:rsidR="009B6A7B" w:rsidRPr="00056367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0AF4250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533E53D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19224894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53470C7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Атмосфера успеха Бога, и радости Бога.  </w:t>
      </w:r>
    </w:p>
    <w:p w14:paraId="67B5FBA2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4B835DDA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B45289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Прибежище Бога – это конкретное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, на котором пребывает Бог; в пределах которого, </w:t>
      </w:r>
      <w:r w:rsidRPr="00EC0E28">
        <w:rPr>
          <w:rFonts w:ascii="Arial" w:hAnsi="Arial" w:cs="Arial"/>
          <w:sz w:val="28"/>
          <w:szCs w:val="28"/>
          <w:u w:val="single"/>
          <w:lang w:val="ru-RU"/>
        </w:rPr>
        <w:t>мы можем познавать Бога, и оплодотворяться семенем Царства Небесного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CEF92E" w14:textId="77777777" w:rsidR="009B6A7B" w:rsidRPr="00481E83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3A4861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располагается это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1B99">
        <w:rPr>
          <w:rFonts w:ascii="Arial" w:hAnsi="Arial" w:cs="Arial"/>
          <w:sz w:val="28"/>
          <w:szCs w:val="28"/>
          <w:u w:val="single"/>
          <w:lang w:val="ru-RU"/>
        </w:rPr>
        <w:t>в трёх</w:t>
      </w:r>
      <w:r>
        <w:rPr>
          <w:rFonts w:ascii="Arial" w:hAnsi="Arial" w:cs="Arial"/>
          <w:sz w:val="28"/>
          <w:szCs w:val="28"/>
          <w:lang w:val="ru-RU"/>
        </w:rPr>
        <w:t xml:space="preserve"> уникальных измерениях – на высоте небес, в Святилище, которое обуславливается Телом Христовым, в лице избранного Богом остатка, и в сердце человека, смирённого и сокрушённого духом, и трепещущего, пред благовествуемым словом Бога, в устах человека, которого Он облёк полномочиями Своего отцовства, и в устах помощников этого человека</w:t>
      </w:r>
      <w:r w:rsidRPr="005E049C">
        <w:rPr>
          <w:rFonts w:ascii="Arial" w:hAnsi="Arial" w:cs="Arial"/>
          <w:lang w:val="ru-RU"/>
        </w:rPr>
        <w:t xml:space="preserve">. 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795F1" w14:textId="77777777" w:rsidR="009B6A7B" w:rsidRPr="00FB1A9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1D2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оплодотворяемым семенем обетования, относящегося к преддверию нашей надежды, </w:t>
      </w:r>
      <w:r w:rsidRPr="00CD1B9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плоде которого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 Бог, получает основание, вступить в битву за наши тела</w:t>
      </w:r>
      <w:r>
        <w:rPr>
          <w:rFonts w:ascii="Arial" w:hAnsi="Arial" w:cs="Arial"/>
          <w:sz w:val="28"/>
          <w:szCs w:val="28"/>
          <w:lang w:val="ru-RU"/>
        </w:rPr>
        <w:t xml:space="preserve">, чтобы разрушить державу смерти в нашем теле, </w:t>
      </w:r>
    </w:p>
    <w:p w14:paraId="0DAC7DBA" w14:textId="77777777" w:rsidR="009B6A7B" w:rsidRPr="005E5B8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00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 шумом навечно низвергнуть из нашего тела, ветхого человека, оружием, упованием, и твердыней которого – являлась держава смерти.</w:t>
      </w:r>
    </w:p>
    <w:p w14:paraId="56FBE287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EE3D99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182E4BF5" w14:textId="77777777" w:rsidR="009B6A7B" w:rsidRPr="004D4310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4B3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720AB3E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</w:t>
      </w:r>
    </w:p>
    <w:p w14:paraId="1FA444B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святилище Бога.</w:t>
      </w:r>
    </w:p>
    <w:p w14:paraId="7BEBEE5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</w:p>
    <w:p w14:paraId="2524BBE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0D4A78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7CF999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</w:p>
    <w:p w14:paraId="0E900DE6" w14:textId="77777777" w:rsidR="009B6A7B" w:rsidRPr="00E46C2E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Богу.</w:t>
      </w:r>
    </w:p>
    <w:p w14:paraId="4771F1F8" w14:textId="77777777" w:rsidR="009B6A7B" w:rsidRPr="00D93F2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C808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мы прибегаем к Богу.</w:t>
      </w:r>
    </w:p>
    <w:p w14:paraId="6CBB6ED1" w14:textId="77777777" w:rsidR="009B6A7B" w:rsidRPr="00F31C3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358B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в другой сфере. (дух, душа, тело)</w:t>
      </w:r>
    </w:p>
    <w:p w14:paraId="5CEE0BCE" w14:textId="77777777" w:rsidR="009B6A7B" w:rsidRPr="005E530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7D6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для присутствия прибежища Бога, каждая отдельная сфера нашей жизни, должна быть приведена в должное состояние, в котором бы сила Бога, могла воспроизводить в этой сфере, плод прибежища, в предмете нашего спасения. </w:t>
      </w:r>
    </w:p>
    <w:p w14:paraId="660A03B8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8F3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бы, давать Богу основание, быть нашим Прибежищем.</w:t>
      </w:r>
    </w:p>
    <w:p w14:paraId="39AC4E55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5D77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атмосферой, которая призвана давать Богу основание, быть нашим Прибежищем – </w:t>
      </w:r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является добрая почва, нашего сердце, способная принимать в себя Семя Слова Божьего, и </w:t>
      </w:r>
      <w:proofErr w:type="spellStart"/>
      <w:r w:rsidRPr="002E0CF0">
        <w:rPr>
          <w:rFonts w:ascii="Arial" w:hAnsi="Arial" w:cs="Arial"/>
          <w:sz w:val="28"/>
          <w:szCs w:val="28"/>
          <w:u w:val="single"/>
          <w:lang w:val="ru-RU"/>
        </w:rPr>
        <w:t>произращать</w:t>
      </w:r>
      <w:proofErr w:type="spellEnd"/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 плод, соответствующий роду принятого Семени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</w:p>
    <w:p w14:paraId="6C66C53E" w14:textId="77777777" w:rsidR="009B6A7B" w:rsidRPr="0026285F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C8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нам, как и в изучении предыдущих имён Бога, призванных являться уделом нашего спасения – необходимо будет рассмотреть ряд таких вопросов:</w:t>
      </w:r>
    </w:p>
    <w:p w14:paraId="3579A1AF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C8BF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2BD36BD0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CA8D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52F661B5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387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4FF613A8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CF97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3FDBE1A3" w14:textId="77777777" w:rsidR="009B6A7B" w:rsidRPr="000905A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C1104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суть первых двух вопросов. А посему, обратимся к рассматриванию вопроса третьего: </w:t>
      </w:r>
    </w:p>
    <w:p w14:paraId="59D5A862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9A10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CE1">
        <w:rPr>
          <w:rFonts w:ascii="Arial" w:hAnsi="Arial" w:cs="Arial"/>
          <w:b/>
          <w:bCs/>
          <w:sz w:val="28"/>
          <w:szCs w:val="28"/>
          <w:lang w:val="ru-RU"/>
        </w:rPr>
        <w:t>*Какую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сердце наше стало прибежищем для Бога, что дало бы Богу юридическое основание, быть нашим Прибежищем? </w:t>
      </w:r>
    </w:p>
    <w:p w14:paraId="2A9352D3" w14:textId="77777777" w:rsidR="009B6A7B" w:rsidRPr="00614BC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C8AEC" w14:textId="77777777" w:rsidR="0080230C" w:rsidRDefault="009B6A7B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принесении Богу, плода правды, в имени</w:t>
      </w:r>
      <w:r w:rsidR="009D15B5">
        <w:rPr>
          <w:rFonts w:ascii="Arial" w:hAnsi="Arial" w:cs="Arial"/>
          <w:sz w:val="28"/>
          <w:szCs w:val="28"/>
          <w:lang w:val="ru-RU"/>
        </w:rPr>
        <w:t xml:space="preserve"> сына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Магер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-хаш-баз.</w:t>
      </w:r>
    </w:p>
    <w:p w14:paraId="17044B30" w14:textId="77777777" w:rsidR="0080230C" w:rsidRPr="0080230C" w:rsidRDefault="0080230C" w:rsidP="0080230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5C092EA" w14:textId="39B605AB" w:rsidR="0080230C" w:rsidRDefault="0080230C" w:rsidP="008023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исполнении условий, делающих наше сердце прибежищем для Святого Духа, что даёт основание Господу Иисусу, посадить нас на Своём престоле, призванным стать нашим Прибежищем. </w:t>
      </w:r>
    </w:p>
    <w:p w14:paraId="47D0C604" w14:textId="77777777" w:rsidR="0080230C" w:rsidRDefault="0080230C" w:rsidP="0080230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F7DAF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1622C">
        <w:rPr>
          <w:rFonts w:ascii="Arial" w:hAnsi="Arial" w:cs="Arial"/>
          <w:b/>
          <w:sz w:val="28"/>
          <w:szCs w:val="28"/>
          <w:lang w:val="ru-RU"/>
        </w:rPr>
        <w:t>Составляющей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отказ от употребления алкогольных напитков.</w:t>
      </w:r>
    </w:p>
    <w:p w14:paraId="28E1CF18" w14:textId="77777777" w:rsidR="00850297" w:rsidRPr="00E75FBC" w:rsidRDefault="00850297" w:rsidP="008502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29080" w14:textId="4FD20415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297">
        <w:rPr>
          <w:rFonts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b/>
          <w:sz w:val="28"/>
          <w:szCs w:val="28"/>
          <w:lang w:val="ru-RU"/>
        </w:rPr>
        <w:t>. 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наличии покрывала на своей голове.</w:t>
      </w:r>
    </w:p>
    <w:p w14:paraId="3DA10B6C" w14:textId="663FFD48" w:rsidR="00850297" w:rsidRPr="00275722" w:rsidRDefault="00850297" w:rsidP="00850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1A25A89" w14:textId="77777777" w:rsidR="00850297" w:rsidRDefault="00850297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омовении своего тела водою.</w:t>
      </w:r>
    </w:p>
    <w:p w14:paraId="5D12BECA" w14:textId="77777777" w:rsidR="00904BA5" w:rsidRPr="00904BA5" w:rsidRDefault="00904BA5" w:rsidP="00904BA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D4CC5EA" w14:textId="4FBB3CA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sz w:val="28"/>
          <w:szCs w:val="28"/>
          <w:lang w:val="ru-RU"/>
        </w:rPr>
        <w:t>6. Составляющая цены, за право прибегать к Богу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– состоит в способности, издавать звук, через наличие золотых позвонков, помещённых по подолу нашей верхней ризы, между яблоками из нитей голубого, яхонтового, пурпурового и червленого цвета. </w:t>
      </w:r>
    </w:p>
    <w:p w14:paraId="55515602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D66D1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По подолу верхней ризы сделай яблоки из нитей голубого, яхонтового, пурпурового и червленого цвета, вокруг по подолу ее; позвонки золотые между ними кругом: золотой позвонок и яблоко, </w:t>
      </w:r>
    </w:p>
    <w:p w14:paraId="163E1C79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D6F870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Золотой позвонок и яблоко, она будет на Аароне в служении, дабы слышен был от него звук, когда он будет входить во святилище 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Господне и когда будет выходить, чтобы ему не умереть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Исх.28:33-35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5E084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2FD26" w14:textId="3B8F0952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Под звуком, исходящим от золотых позвонков, находящихся между яблоками, из нитей голубого, яхонтового, пурпурового и червленого </w:t>
      </w:r>
      <w:r w:rsidR="0064327B" w:rsidRPr="007608B0">
        <w:rPr>
          <w:rFonts w:ascii="Arial" w:hAnsi="Arial" w:cs="Arial"/>
          <w:sz w:val="28"/>
          <w:szCs w:val="28"/>
          <w:lang w:val="ru-RU"/>
        </w:rPr>
        <w:t>цвета –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подразумевается молитва на иных языках, творящаяся в атмосфере плода святости, представленной в достоинстве яблок.</w:t>
      </w:r>
    </w:p>
    <w:p w14:paraId="2D366270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B2F0B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sz w:val="28"/>
          <w:szCs w:val="28"/>
          <w:lang w:val="ru-RU" w:eastAsia="ar-SA"/>
        </w:rPr>
        <w:t>Говорение на иных языках – это результат крещения Святым Духом, или результат, принятия Святого Духа, в качестве и формате Залога.</w:t>
      </w:r>
    </w:p>
    <w:p w14:paraId="1CF86FFF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1ED498E" w14:textId="77777777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Утверждающий же нас с вами во Христе и помазавший нас есть Бог, Который и запечатлел нас и дал Залог Духа в сердца наши (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2.Кор.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1:21,22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072B7DBE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A839B7F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sz w:val="28"/>
          <w:szCs w:val="28"/>
          <w:lang w:val="ru-RU" w:eastAsia="ar-SA"/>
        </w:rPr>
        <w:t>Чтобы Святой Дух, принятый нами в формате Залога, со знамением иных языков, перешёл в формат собственности, став Господом и Господином нашей жизни – необходимо задействуя силу иного языка, отделиться от своего народа; от дома нашего отца; и от растлевающих вожделений своей души, и запечатлеть на скрижалях своего сердца, начальствующее учение Христово.</w:t>
      </w:r>
    </w:p>
    <w:p w14:paraId="7A628A78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1670811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sz w:val="28"/>
          <w:szCs w:val="28"/>
          <w:lang w:val="ru-RU" w:eastAsia="ar-SA"/>
        </w:rPr>
        <w:t>Призвание и назначение иного языка, исполняет свои цели, когда мы понимаем их ценность, и их назначение. И упражняем их в соответствии норм, установленных Писанием.</w:t>
      </w:r>
    </w:p>
    <w:p w14:paraId="58AD525C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C3D79A1" w14:textId="41FE7F13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И внезапно сделался шум с неба, как бы от несущегося сильного ветра, и наполнил весь дом, где они находились. И явились им разделяющиеся языки, как бы огненные, и почили по одному на каждом из них. исполнились все Духа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Святаго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, и начали говорить на иных языках, как Дух давал им </w:t>
      </w:r>
      <w:r w:rsidR="0064327B"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провещевать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Деян.2:2-4).</w:t>
      </w:r>
    </w:p>
    <w:p w14:paraId="07AFE92F" w14:textId="77777777" w:rsidR="00904BA5" w:rsidRPr="007608B0" w:rsidRDefault="00904BA5" w:rsidP="00904BA5">
      <w:pPr>
        <w:suppressAutoHyphens/>
        <w:jc w:val="both"/>
        <w:rPr>
          <w:rFonts w:ascii="Kudriashov" w:hAnsi="Kudriashov"/>
          <w:sz w:val="16"/>
          <w:szCs w:val="28"/>
          <w:lang w:val="ru-RU" w:eastAsia="ar-SA"/>
        </w:rPr>
      </w:pPr>
    </w:p>
    <w:p w14:paraId="029169FD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</w:t>
      </w:r>
      <w:r w:rsidRPr="00D74724">
        <w:rPr>
          <w:rFonts w:ascii="Arial" w:hAnsi="Arial" w:cs="Arial"/>
          <w:b/>
          <w:bCs/>
          <w:sz w:val="28"/>
          <w:szCs w:val="28"/>
          <w:lang w:val="ru-RU" w:eastAsia="ar-SA"/>
        </w:rPr>
        <w:t>Крещение Святым Духом со знамением иных языков</w:t>
      </w:r>
      <w:r w:rsidRPr="007608B0">
        <w:rPr>
          <w:rFonts w:ascii="Arial" w:hAnsi="Arial" w:cs="Arial"/>
          <w:sz w:val="28"/>
          <w:szCs w:val="28"/>
          <w:lang w:val="ru-RU" w:eastAsia="ar-SA"/>
        </w:rPr>
        <w:t>, как и крещение водою, призвано погружать нас в смерть Господа, Иисуса Христа, чтобы упразднить нашу зависимость от господства над нами, нашего греховного тела, которое является таковым, из-за царствующего греха, живущего в нашем теле, в лице ветхого человека.</w:t>
      </w:r>
    </w:p>
    <w:p w14:paraId="1F9BC2CA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58C94F2" w14:textId="77777777" w:rsidR="00904BA5" w:rsidRPr="00D74724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4724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Неужели не знаете, что все мы, крестившиеся во Христа Иисуса, в смерть Его крестились? Итак, мы погреблись с Ним крещением в смерть, дабы, как Христос воскрес из мертвых славою Отца, </w:t>
      </w:r>
    </w:p>
    <w:p w14:paraId="6D3AD3C7" w14:textId="77777777" w:rsidR="00904BA5" w:rsidRPr="00D74724" w:rsidRDefault="00904BA5" w:rsidP="00904BA5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04DB62F2" w14:textId="77777777" w:rsidR="00904BA5" w:rsidRPr="00D74724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4724">
        <w:rPr>
          <w:rFonts w:ascii="Arial" w:hAnsi="Arial" w:cs="Arial"/>
          <w:i/>
          <w:iCs/>
          <w:sz w:val="28"/>
          <w:szCs w:val="28"/>
          <w:lang w:val="ru-RU" w:eastAsia="ar-SA"/>
        </w:rPr>
        <w:lastRenderedPageBreak/>
        <w:t xml:space="preserve">Так и нам ходить в обновленной жизни. Ибо если мы соединены с Ним подобием смерти Его, то должны быть соединены и подобием воскресения, зная то, что ветхий наш человек распят с Ним, </w:t>
      </w:r>
    </w:p>
    <w:p w14:paraId="6F6F95E2" w14:textId="77777777" w:rsidR="00904BA5" w:rsidRPr="00D74724" w:rsidRDefault="00904BA5" w:rsidP="00904BA5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26D5F33E" w14:textId="78541F9C" w:rsidR="00904BA5" w:rsidRPr="00D74724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4724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Чтобы упразднено было тело греховное, дабы нам не быть уже рабами греху; ибо умерший освободился от </w:t>
      </w:r>
      <w:r w:rsidR="0064327B" w:rsidRPr="00D74724">
        <w:rPr>
          <w:rFonts w:ascii="Arial" w:hAnsi="Arial" w:cs="Arial"/>
          <w:i/>
          <w:iCs/>
          <w:sz w:val="28"/>
          <w:szCs w:val="28"/>
          <w:lang w:val="ru-RU" w:eastAsia="ar-SA"/>
        </w:rPr>
        <w:t>греха (</w:t>
      </w:r>
      <w:r w:rsidRPr="00D74724">
        <w:rPr>
          <w:rFonts w:ascii="Arial" w:hAnsi="Arial" w:cs="Arial"/>
          <w:i/>
          <w:iCs/>
          <w:sz w:val="28"/>
          <w:szCs w:val="28"/>
          <w:lang w:val="ru-RU" w:eastAsia="ar-SA"/>
        </w:rPr>
        <w:t>Рим.6:3-7).</w:t>
      </w:r>
    </w:p>
    <w:p w14:paraId="435A826D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24A7415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является одним из многих проявлений Святого Духа, которое даётся нам на пользу:</w:t>
      </w:r>
    </w:p>
    <w:p w14:paraId="7D53ECFE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7B7C24A" w14:textId="3A45270A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Каждому дается проявление Духа на пользу. Иному различение духов, иному разные языки, иному истолкование языков. Все же сие производит один и тот же Дух, разделяя каждому особо, как Ему </w:t>
      </w:r>
      <w:r w:rsidR="0064327B"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угодно (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1.Кор.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12:7-11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7FA55E94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62A61D5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sz w:val="28"/>
          <w:szCs w:val="28"/>
          <w:lang w:val="ru-RU" w:eastAsia="ar-SA"/>
        </w:rPr>
        <w:t>Мы должны различать, что разные языки – это языки, всегда иные; а иные языки, не всегда разные.</w:t>
      </w:r>
    </w:p>
    <w:p w14:paraId="22F7EAD8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BF9185E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это сверхъестественные удила, которые помогают нам, повиноваться Небесному Наезднику, интересы Которого мы призваны представлять:</w:t>
      </w:r>
    </w:p>
    <w:p w14:paraId="3E2894F5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5E7476F" w14:textId="77777777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Вот, мы влагаем удила в рот коням, чтобы они повиновались нам, и управляем всем телом 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их  (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Иак.3:3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04AC2B4B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C05980A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это сверхъестественный руль в руках Кормчего, представляющего господство, в нашем духе, Который направляет нашу веру туда, куда желает Он, а не мы:</w:t>
      </w:r>
    </w:p>
    <w:p w14:paraId="5DA68F86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9DCE3FD" w14:textId="77777777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Вот, и корабли, как ни велики они и как ни сильными ветрами носятся, небольшим рулем направляются, куда хочет 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кормчий  (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Иак.3:4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0A2358B9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90F75B2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призвано принести покой утруждённому и обременённому:</w:t>
      </w:r>
    </w:p>
    <w:p w14:paraId="3122E1E4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240B275" w14:textId="0FB7C69D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За то лепечущими устами и на чужом языке будут говорить к этому народу. Им говорили: "вот - покой, дайте покой утружденному, и вот успокоение". Но они не хотели </w:t>
      </w:r>
      <w:r w:rsidR="0064327B"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слушать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Ис.28:11-12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270B090C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D66E354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это закон и устав, установленный Богом для того, чтобы ежедневно освобождать нас от закона греха и смерти, и от рабства своим желаниям и прихотям:</w:t>
      </w:r>
    </w:p>
    <w:p w14:paraId="1F2C02C8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6737078" w14:textId="29E52164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Трубите в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новомесячие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трубою, в определенное время, в день праздника нашего; ибо это закон для Израиля, устав от Бога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lastRenderedPageBreak/>
        <w:t>Иаковлева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. Он установил это во свидетельство для Иосифа, когда он вышел из земли Египетской, где услышал звуки языка, которого не знал: "Я снял с рамен его тяжести, и руки его освободились от </w:t>
      </w:r>
      <w:r w:rsidR="0064327B"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корзин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Пс.80:4-7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45AEA62D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829EC7B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это сверхъестественная способность возвеличивать Бога:</w:t>
      </w:r>
    </w:p>
    <w:p w14:paraId="5B62063F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A967760" w14:textId="5F0C1AEE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Когда Петр еще продолжал эту речь, Дух Святый сошел на всех, слушавших слово. И верующие из обрезанных, пришедшие с Петром, изумились, что дар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Святаго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Духа излился и на язычников, ибо слышали их говорящих языками и величающих </w:t>
      </w:r>
      <w:r w:rsidR="0064327B"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Бога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Деян.10:44-46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596E8B92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0ED36E3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это назидание самого себя:</w:t>
      </w:r>
    </w:p>
    <w:p w14:paraId="275F4396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bCs/>
          <w:sz w:val="16"/>
          <w:szCs w:val="16"/>
          <w:lang w:val="ru-RU" w:eastAsia="ar-SA"/>
        </w:rPr>
      </w:pPr>
    </w:p>
    <w:p w14:paraId="0CB08FE9" w14:textId="1713131E" w:rsidR="00904BA5" w:rsidRPr="003D1DE0" w:rsidRDefault="00904BA5" w:rsidP="00904BA5">
      <w:pPr>
        <w:suppressAutoHyphens/>
        <w:jc w:val="both"/>
        <w:rPr>
          <w:rFonts w:ascii="Arial" w:hAnsi="Arial" w:cs="Arial"/>
          <w:bCs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 xml:space="preserve">Кто говорит на незнакомом языке, тот </w:t>
      </w:r>
      <w:proofErr w:type="spellStart"/>
      <w:r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>назидает</w:t>
      </w:r>
      <w:proofErr w:type="spellEnd"/>
      <w:r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 xml:space="preserve"> себя... Желаю, чтобы вы все говорили </w:t>
      </w:r>
      <w:r w:rsidR="0064327B"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>языками (</w:t>
      </w:r>
      <w:proofErr w:type="gramStart"/>
      <w:r w:rsidRPr="003D1DE0">
        <w:rPr>
          <w:rFonts w:ascii="Arial" w:hAnsi="Arial" w:cs="Arial"/>
          <w:bCs/>
          <w:i/>
          <w:iCs/>
          <w:sz w:val="28"/>
          <w:szCs w:val="28"/>
          <w:u w:val="single"/>
          <w:lang w:val="ru-RU" w:eastAsia="ar-SA"/>
        </w:rPr>
        <w:t>1.Кор.</w:t>
      </w:r>
      <w:proofErr w:type="gramEnd"/>
      <w:r w:rsidRPr="003D1DE0">
        <w:rPr>
          <w:rFonts w:ascii="Arial" w:hAnsi="Arial" w:cs="Arial"/>
          <w:bCs/>
          <w:i/>
          <w:iCs/>
          <w:sz w:val="28"/>
          <w:szCs w:val="28"/>
          <w:u w:val="single"/>
          <w:lang w:val="ru-RU" w:eastAsia="ar-SA"/>
        </w:rPr>
        <w:t>14:4-5</w:t>
      </w:r>
      <w:r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>).</w:t>
      </w:r>
    </w:p>
    <w:p w14:paraId="6C8DA862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bCs/>
          <w:sz w:val="16"/>
          <w:szCs w:val="16"/>
          <w:lang w:val="ru-RU" w:eastAsia="ar-SA"/>
        </w:rPr>
      </w:pPr>
    </w:p>
    <w:p w14:paraId="1181ABC8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это способность приносить плод правды, в своём духе.</w:t>
      </w:r>
    </w:p>
    <w:p w14:paraId="36A7D061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EF1DFF8" w14:textId="77777777" w:rsidR="00904BA5" w:rsidRPr="003D1DE0" w:rsidRDefault="00904BA5" w:rsidP="00904BA5">
      <w:pPr>
        <w:suppressAutoHyphens/>
        <w:jc w:val="both"/>
        <w:rPr>
          <w:rFonts w:ascii="Arial" w:hAnsi="Arial" w:cs="Arial"/>
          <w:bCs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 xml:space="preserve">Когда я молюсь на незнакомом языке, то хотя дух мой и молится, но ум мой остается без плода. Что же делать? Стану молиться духом, стану молиться и умом; буду петь духом, буду петь и </w:t>
      </w:r>
      <w:proofErr w:type="gramStart"/>
      <w:r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>умом  (</w:t>
      </w:r>
      <w:proofErr w:type="gramEnd"/>
      <w:r w:rsidRPr="003D1DE0">
        <w:rPr>
          <w:rFonts w:ascii="Arial" w:hAnsi="Arial" w:cs="Arial"/>
          <w:bCs/>
          <w:i/>
          <w:iCs/>
          <w:sz w:val="28"/>
          <w:szCs w:val="28"/>
          <w:u w:val="single"/>
          <w:lang w:val="ru-RU" w:eastAsia="ar-SA"/>
        </w:rPr>
        <w:t>1.Кор.14:14-15</w:t>
      </w:r>
      <w:r w:rsidRPr="003D1DE0">
        <w:rPr>
          <w:rFonts w:ascii="Arial" w:hAnsi="Arial" w:cs="Arial"/>
          <w:bCs/>
          <w:i/>
          <w:iCs/>
          <w:sz w:val="28"/>
          <w:szCs w:val="28"/>
          <w:lang w:val="ru-RU" w:eastAsia="ar-SA"/>
        </w:rPr>
        <w:t>).</w:t>
      </w:r>
    </w:p>
    <w:p w14:paraId="002A18EB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bCs/>
          <w:sz w:val="16"/>
          <w:szCs w:val="16"/>
          <w:lang w:val="ru-RU" w:eastAsia="ar-SA"/>
        </w:rPr>
      </w:pPr>
    </w:p>
    <w:p w14:paraId="6A0AB175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bCs/>
          <w:sz w:val="28"/>
          <w:szCs w:val="28"/>
          <w:lang w:val="ru-RU" w:eastAsia="ar-SA"/>
        </w:rPr>
      </w:pPr>
      <w:r w:rsidRPr="007608B0">
        <w:rPr>
          <w:rFonts w:ascii="Arial" w:hAnsi="Arial" w:cs="Arial"/>
          <w:b/>
          <w:sz w:val="28"/>
          <w:szCs w:val="28"/>
          <w:lang w:val="ru-RU" w:eastAsia="ar-SA"/>
        </w:rPr>
        <w:t>*Говорение на иных языках</w:t>
      </w:r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– это </w:t>
      </w:r>
      <w:proofErr w:type="spellStart"/>
      <w:r w:rsidRPr="007608B0">
        <w:rPr>
          <w:rFonts w:ascii="Arial" w:hAnsi="Arial" w:cs="Arial"/>
          <w:sz w:val="28"/>
          <w:szCs w:val="28"/>
          <w:lang w:val="ru-RU" w:eastAsia="ar-SA"/>
        </w:rPr>
        <w:t>всеоружие</w:t>
      </w:r>
      <w:proofErr w:type="spellEnd"/>
      <w:r w:rsidRPr="007608B0">
        <w:rPr>
          <w:rFonts w:ascii="Arial" w:hAnsi="Arial" w:cs="Arial"/>
          <w:sz w:val="28"/>
          <w:szCs w:val="28"/>
          <w:lang w:val="ru-RU" w:eastAsia="ar-SA"/>
        </w:rPr>
        <w:t xml:space="preserve"> Божие, данное нам для противостояния силам тьмы:</w:t>
      </w:r>
    </w:p>
    <w:p w14:paraId="3746B74A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28"/>
          <w:lang w:val="ru-RU" w:eastAsia="ar-SA"/>
        </w:rPr>
      </w:pPr>
    </w:p>
    <w:p w14:paraId="2EF25552" w14:textId="3EF95B2E" w:rsidR="00904BA5" w:rsidRPr="003D1DE0" w:rsidRDefault="00904BA5" w:rsidP="00904BA5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Облекитесь во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всеоружие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Божие, чтобы вам можно было стать против козней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диавольских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. Всякою молитвою и прошением молитесь во всякое время духом, и старайтесь о сем самом, со всяким </w:t>
      </w:r>
      <w:r w:rsidR="0064327B"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постоянством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Еф.6:11,18</w:t>
      </w:r>
      <w:r w:rsidRPr="003D1DE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21BFF08D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B7C08D1" w14:textId="77777777" w:rsidR="00904BA5" w:rsidRPr="007608B0" w:rsidRDefault="00904BA5" w:rsidP="00904BA5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608B0">
        <w:rPr>
          <w:rFonts w:ascii="Arial" w:hAnsi="Arial" w:cs="Arial"/>
          <w:sz w:val="28"/>
          <w:szCs w:val="28"/>
          <w:lang w:val="ru-RU" w:eastAsia="ar-SA"/>
        </w:rPr>
        <w:t>А теперь, внимание! Все эти назначения и результаты, могут быть легитимными, только в тех человеках, которые через наставление в вере, приняли в своё трёхмерное естество Святого Духа, в качестве своего Господина. В силу чего, получили способность, исполняться Святым Духом, и водиться Святым Духом.</w:t>
      </w:r>
    </w:p>
    <w:p w14:paraId="406B3196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608B0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B5A2467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>Мы не знаем, о чем молиться, как должно, но Сам Дух ходатайствует за нас воздыханиями неизреченными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Рим.8:26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33663F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66F34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lastRenderedPageBreak/>
        <w:t xml:space="preserve">Святой Дух, может ходатайствовать за нас воздыханиями неизреченными, при одном условии – если мы приняли Его в своё сердце, на условиях Писания, как Господа и Господина своей жизни. </w:t>
      </w:r>
    </w:p>
    <w:p w14:paraId="55450285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E7FFB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А, для пребывания Святого Духа, в нашем трёхмерном естестве - необходимо, чтобы в нашем сердце, присутствовал порядок Бога, в достоинстве начальствующего учения Христова, создающий в наших сердцах, атмосферу Царства Небесного.</w:t>
      </w:r>
    </w:p>
    <w:p w14:paraId="3700ADF4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E4774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А, чтобы запечатлеть на скрижалях нашего сердца, начальство учения Христова – необходимо через наставление в вере, очистить свои сердца, от мёртвых дел, путём отвержения и отречения от своего народа; от дома своего отца, и от своих растлевающих желаний.</w:t>
      </w:r>
    </w:p>
    <w:p w14:paraId="14A7F081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243A8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Что на практике означает, через наставление в вере, произвести тотальное освящение, для тотального посвящения Богу.</w:t>
      </w:r>
    </w:p>
    <w:p w14:paraId="7CAA3FBF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C79AD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Отсюда следует, что люди, не могущие принять Святой Дух, как Господа и Господина своей жизни, в силу своего младенчества и своей душевности, хотя и крещены Святым Духом со знамением иных языков, не разумеют истинной святости, и не имеют плода святости. </w:t>
      </w:r>
    </w:p>
    <w:p w14:paraId="38B49BEB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E5773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В силу этого, подобная категория людей, увлекающаяся всяким ветром учения, по хитрому искусству обольщения – царями и священниками Богу, являться не могут. А посему, и прибегать в Прибежище Бога, не могут, да и не имеют в этом никакой нужды.</w:t>
      </w:r>
    </w:p>
    <w:p w14:paraId="1DFD786C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19011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Золотые позвонки, находящиеся на подоле священной ризы, между яблоками, издающие звук, во время поклонения Богу в святилище Бога – это образ помазанного Богом человека, с кроткими устами, представляющими власть Бога, и интересы Бога, в служении Богу. </w:t>
      </w:r>
    </w:p>
    <w:p w14:paraId="7700A4EE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4269C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А посему, говорение на иных языках, без наличия плода святости – это праздные слова, не подтверждённые плодом кротких уст, которые будут инкриминированы нам в волшебство и колдовство.</w:t>
      </w:r>
    </w:p>
    <w:p w14:paraId="760A1B17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E3B43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>Если я говорю языками человеческими и ангельскими, а любви не имею, то я - медь звенящая или кимвал звучащий. Если имею дар пророчества, и знаю все тайны, и имею всякое познание и всю веру, так что могу и горы переставлять, а не имею любви, - то я ничто.</w:t>
      </w:r>
    </w:p>
    <w:p w14:paraId="28F46790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2386CB" w14:textId="77777777" w:rsidR="0064327B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И если я раздам все имение мое и отдам тело мое на сожжение, а любви не имею, нет мне в том никакой пользы. Любовь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долготерпит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, милосердствует, любовь не завидует, любовь не превозносится, не 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гордится, не бесчинствует, не ищет своего, не раздражается, не мыслит зла, не радуется неправде, а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сорадуется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истине; все покрывает, всему верит, всего надеется, все переносит </w:t>
      </w:r>
    </w:p>
    <w:p w14:paraId="4335BA48" w14:textId="7F2BBDF6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>(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13:1-7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38341E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46C8B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Подводя итог данной составляющей, следует, </w:t>
      </w:r>
      <w:proofErr w:type="gramStart"/>
      <w:r w:rsidRPr="007608B0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7608B0">
        <w:rPr>
          <w:rFonts w:ascii="Arial" w:hAnsi="Arial" w:cs="Arial"/>
          <w:sz w:val="28"/>
          <w:szCs w:val="28"/>
          <w:lang w:val="ru-RU"/>
        </w:rPr>
        <w:t xml:space="preserve"> если мы не разумеем условий тотального освящения, преследующего цели тотального посвящения, у нас не может быть священных риз. А, следовательно, не может быть и золотых позвонков, размещённых между яблоками, на подоле, не существующей ризы.</w:t>
      </w:r>
    </w:p>
    <w:p w14:paraId="3834DDE6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18C61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А посему, </w:t>
      </w:r>
      <w:proofErr w:type="gramStart"/>
      <w:r w:rsidRPr="007608B0">
        <w:rPr>
          <w:rFonts w:ascii="Arial" w:hAnsi="Arial" w:cs="Arial"/>
          <w:sz w:val="28"/>
          <w:szCs w:val="28"/>
          <w:lang w:val="ru-RU"/>
        </w:rPr>
        <w:t>если</w:t>
      </w:r>
      <w:proofErr w:type="gramEnd"/>
      <w:r w:rsidRPr="007608B0">
        <w:rPr>
          <w:rFonts w:ascii="Arial" w:hAnsi="Arial" w:cs="Arial"/>
          <w:sz w:val="28"/>
          <w:szCs w:val="28"/>
          <w:lang w:val="ru-RU"/>
        </w:rPr>
        <w:t xml:space="preserve"> находясь в таком состоянии, мы полагаем, что мы прибегаем к Богу, то следует серьёзно задуматься: не является ли нашим богом, наш собственный интеллект или же, какие-либо бесовские духи обольщения, которых мы называем «Святым Духом».</w:t>
      </w:r>
    </w:p>
    <w:p w14:paraId="0AE35E8D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EFD9F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sz w:val="28"/>
          <w:szCs w:val="28"/>
          <w:lang w:val="ru-RU"/>
        </w:rPr>
        <w:t>7. Составляющая цены, за право прибегать к Богу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– состоит, во внесении в присутствие Бога благовонного курения.</w:t>
      </w:r>
    </w:p>
    <w:p w14:paraId="074491A9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9FCEB" w14:textId="77777777" w:rsidR="0064327B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И возьмет Аарон горящих угольев полную кадильницу с жертвенника, который пред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благовонного мелко-истолченного курения полные горсти, и внесет за завесу; и положит курение на огонь пред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облако курения покроет крышку, которая над ковчегом откровения, дабы ему не умереть </w:t>
      </w:r>
    </w:p>
    <w:p w14:paraId="6C94AC26" w14:textId="09F7007A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Лев.16:12-13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9D3102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DCF4E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Чтобы осознать, данную составляющую цены, за право прибегать к Богу – нам необходимо будет, хотя бы в краткой форме рассмотреть:</w:t>
      </w:r>
    </w:p>
    <w:p w14:paraId="02B691F2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9A3A4" w14:textId="2158D072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Чем в нашем трёхмерном естестве – является золотой жертвенник курений? </w:t>
      </w:r>
    </w:p>
    <w:p w14:paraId="59D7A34B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0677C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Потому, что без его наличия, золотая кадильница для благовонного курения, утрачивает свою значимость, и не может служить для нас юридическим правом, входить в присутствие Всевышнего, и прибегать к Всемогущему, как к своему Прибежищу.</w:t>
      </w:r>
    </w:p>
    <w:p w14:paraId="64AEE7D2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05316" w14:textId="674162A1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Чем в нашем трёхмерном естестве – является образ золотой кадильницы?</w:t>
      </w:r>
    </w:p>
    <w:p w14:paraId="188026C5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C1AC1" w14:textId="5271A3B0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Чем в нашем трёхмерном естестве – является образ мелко истолчённого курения?</w:t>
      </w:r>
    </w:p>
    <w:p w14:paraId="38434A95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110F2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сделай жертвенник для приношения курений, из дерева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сделай его: длина ему локоть, и ширина ему локоть; он должен быть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; а вышина ему два локтя; из него должны выходить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его; обложи его чистым золотом, верх его и бока его кругом, </w:t>
      </w:r>
    </w:p>
    <w:p w14:paraId="4043CD16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1F8F2D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его; и сделай к нему золотой венец вокруг; под венцом его на двух углах его сделай два кольца из золота; сделай их с двух сторон его; и будут они влагалищем для шестов, чтобы носить его на них;</w:t>
      </w:r>
    </w:p>
    <w:p w14:paraId="49C45E14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5A0FF8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Шесты сделай из дерева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и обложи их золотом. И поставь его пред завесою, которая пред ковчегом откровения, против крышки, которая на ковчеге откровения, где Я буду открываться тебе.</w:t>
      </w:r>
    </w:p>
    <w:p w14:paraId="53234362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DCD97A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На нем Аарон будет курить благовонным курением; каждое утро, когда он приготовляет лампады, будет курить им; и когда Аарон зажигает лампады вечером, он будет курить им: </w:t>
      </w:r>
    </w:p>
    <w:p w14:paraId="558FCCC0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AEBAC5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>Это – всегдашнее курение пред Господом в роды ваши. И будет совершать Аарон очищение над рогами его однажды в год; кровью очистительной жертвы за грех он будет очищать его однажды в год в роды ваши. Это святыня великая у Господа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Исх.30:1-10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7FE7E66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3E6F2" w14:textId="34B7E127" w:rsidR="00904BA5" w:rsidRPr="007608B0" w:rsidRDefault="00E7383C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7608B0">
        <w:rPr>
          <w:rFonts w:ascii="Arial" w:hAnsi="Arial" w:cs="Arial"/>
          <w:b/>
          <w:sz w:val="28"/>
          <w:szCs w:val="28"/>
          <w:lang w:val="ru-RU"/>
        </w:rPr>
        <w:t xml:space="preserve">Дерево </w:t>
      </w:r>
      <w:proofErr w:type="spellStart"/>
      <w:r w:rsidR="00904BA5" w:rsidRPr="007608B0">
        <w:rPr>
          <w:rFonts w:ascii="Arial" w:hAnsi="Arial" w:cs="Arial"/>
          <w:b/>
          <w:sz w:val="28"/>
          <w:szCs w:val="28"/>
          <w:lang w:val="ru-RU"/>
        </w:rPr>
        <w:t>ситтим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/>
        </w:rPr>
        <w:t xml:space="preserve"> – это Египетская акация </w:t>
      </w:r>
      <w:proofErr w:type="spellStart"/>
      <w:r w:rsidR="00904BA5" w:rsidRPr="007608B0">
        <w:rPr>
          <w:rFonts w:ascii="Arial" w:hAnsi="Arial" w:cs="Arial"/>
          <w:sz w:val="28"/>
          <w:szCs w:val="28"/>
          <w:lang w:val="ru-RU"/>
        </w:rPr>
        <w:t>Глечия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/>
        </w:rPr>
        <w:t>.</w:t>
      </w:r>
    </w:p>
    <w:p w14:paraId="1CFFAE3A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BB885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Исходя, из того, что из дерева </w:t>
      </w:r>
      <w:proofErr w:type="spellStart"/>
      <w:r w:rsidRPr="007608B0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7608B0">
        <w:rPr>
          <w:rFonts w:ascii="Arial" w:hAnsi="Arial" w:cs="Arial"/>
          <w:sz w:val="28"/>
          <w:szCs w:val="28"/>
          <w:lang w:val="ru-RU"/>
        </w:rPr>
        <w:t xml:space="preserve"> был сделан жертвенник курения, следует, что дерево </w:t>
      </w:r>
      <w:proofErr w:type="spellStart"/>
      <w:r w:rsidRPr="007608B0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7608B0">
        <w:rPr>
          <w:rFonts w:ascii="Arial" w:hAnsi="Arial" w:cs="Arial"/>
          <w:sz w:val="28"/>
          <w:szCs w:val="28"/>
          <w:lang w:val="ru-RU"/>
        </w:rPr>
        <w:t xml:space="preserve">, представляет в трёхмерной сущности человека – образ оправдания, которое он получил в принятии своего спасения, в момент своего рождения от семени слова истины. </w:t>
      </w:r>
    </w:p>
    <w:p w14:paraId="283D7AB1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610A5" w14:textId="7861181E" w:rsidR="00904BA5" w:rsidRPr="007608B0" w:rsidRDefault="00904BA5" w:rsidP="00904BA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 w:rsidRPr="007608B0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Акация Гледичия является довольно-таки крупным деревом, которой не страшна засуха. Она хорошо растет на пустынных и засоленных почвах, там, где любые другие породы погибают. Растет она очень быстро. Гледичии не страшны никакие вредители, и ее не одолевают болезни. При этом она является еще и почвоулучшающей породой. </w:t>
      </w:r>
    </w:p>
    <w:p w14:paraId="1FE97AB6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B1559C1" w14:textId="77777777" w:rsidR="00904BA5" w:rsidRPr="007608B0" w:rsidRDefault="00904BA5" w:rsidP="00904BA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 w:rsidRPr="007608B0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Дерево растет преимущественно в высоту, а ствол так и остается стройным, покрытым корой серовато-бурого оттенка. </w:t>
      </w:r>
    </w:p>
    <w:p w14:paraId="5D211F72" w14:textId="77777777" w:rsidR="00904BA5" w:rsidRPr="007608B0" w:rsidRDefault="00904BA5" w:rsidP="00904BA5">
      <w:pPr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</w:pPr>
    </w:p>
    <w:p w14:paraId="5AC04C8D" w14:textId="77777777" w:rsidR="00904BA5" w:rsidRPr="007608B0" w:rsidRDefault="00904BA5" w:rsidP="00904BA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 w:rsidRPr="007608B0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Деревья сверху донизу покрыты множеством острых шипов - и не только ветки, но и стволы. На них никогда не вьют птицы свои гнезда.</w:t>
      </w:r>
    </w:p>
    <w:p w14:paraId="1E45ABE5" w14:textId="77777777" w:rsidR="00904BA5" w:rsidRPr="007608B0" w:rsidRDefault="00904BA5" w:rsidP="00904BA5">
      <w:pPr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</w:pPr>
    </w:p>
    <w:p w14:paraId="71E02E87" w14:textId="77777777" w:rsidR="00904BA5" w:rsidRPr="007608B0" w:rsidRDefault="00904BA5" w:rsidP="00904BA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 w:rsidRPr="007608B0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Древесина гледичии достаточно прочная, при этом на ней просматривается красивый узор. Поэтому из нее часто делают мебель и другие вещи для домашнего обихода. </w:t>
      </w:r>
    </w:p>
    <w:p w14:paraId="4065F60A" w14:textId="77777777" w:rsidR="00904BA5" w:rsidRPr="007608B0" w:rsidRDefault="00904BA5" w:rsidP="00904BA5">
      <w:pPr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</w:pPr>
    </w:p>
    <w:p w14:paraId="48EBA0B3" w14:textId="11C459DB" w:rsidR="00904BA5" w:rsidRPr="007608B0" w:rsidRDefault="00E7383C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Pr="00E7383C">
        <w:rPr>
          <w:rFonts w:ascii="Arial" w:hAnsi="Arial" w:cs="Arial"/>
          <w:b/>
          <w:color w:val="000000"/>
          <w:sz w:val="28"/>
          <w:szCs w:val="28"/>
          <w:lang w:val="ru-RU"/>
        </w:rPr>
        <w:t>Д</w:t>
      </w:r>
      <w:r w:rsidR="00904BA5" w:rsidRPr="00E7383C">
        <w:rPr>
          <w:rFonts w:ascii="Arial" w:hAnsi="Arial" w:cs="Arial"/>
          <w:b/>
          <w:sz w:val="28"/>
          <w:szCs w:val="28"/>
          <w:lang w:val="ru-RU"/>
        </w:rPr>
        <w:t>лина и ширина, жертвенника курений</w:t>
      </w:r>
      <w:r w:rsidR="00904BA5" w:rsidRPr="007608B0">
        <w:rPr>
          <w:rFonts w:ascii="Arial" w:hAnsi="Arial" w:cs="Arial"/>
          <w:sz w:val="28"/>
          <w:szCs w:val="28"/>
          <w:lang w:val="ru-RU"/>
        </w:rPr>
        <w:t>, соответствовала одному локтю.  На иврите:</w:t>
      </w:r>
    </w:p>
    <w:p w14:paraId="1280C407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0ED0194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sz w:val="28"/>
          <w:szCs w:val="28"/>
          <w:lang w:val="ru-RU"/>
        </w:rPr>
        <w:t>Локоть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– это часть руки. </w:t>
      </w:r>
    </w:p>
    <w:p w14:paraId="4F627E14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Мера длины.</w:t>
      </w:r>
    </w:p>
    <w:p w14:paraId="108BB416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Предмет, отводящий гнев.</w:t>
      </w:r>
    </w:p>
    <w:p w14:paraId="5A887C45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Стержень, на котором висела и вращалась дверь.</w:t>
      </w:r>
    </w:p>
    <w:p w14:paraId="41143976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Правосудие закона, стоящего на страже святости.</w:t>
      </w:r>
    </w:p>
    <w:p w14:paraId="3FED27E7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0A010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sz w:val="28"/>
          <w:szCs w:val="28"/>
          <w:lang w:val="ru-RU" w:eastAsia="ru-RU"/>
        </w:rPr>
        <w:t>Таким образом, длина и ширина жертвенника курений в локоть – это способность, измерять самого себя, на предмет, независимости от закона Моисеева, в нашей трёхмерной сущности.</w:t>
      </w:r>
    </w:p>
    <w:p w14:paraId="641C99DB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847609E" w14:textId="1CEFBA2E" w:rsidR="00904BA5" w:rsidRDefault="00E7383C" w:rsidP="00904BA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7608B0">
        <w:rPr>
          <w:rFonts w:ascii="Arial" w:hAnsi="Arial" w:cs="Arial"/>
          <w:b/>
          <w:sz w:val="28"/>
          <w:szCs w:val="28"/>
          <w:lang w:val="ru-RU" w:eastAsia="ru-RU"/>
        </w:rPr>
        <w:t>Четыре рога</w:t>
      </w:r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, выходящие из конструкции жертвенника курений – это образ силы, начальствующего учения Христова, действующего в нашей трёхмерной сущности, в четырёх базовых учениях, каждое из которых содержало в себе тройственность.</w:t>
      </w:r>
    </w:p>
    <w:p w14:paraId="33C63AE6" w14:textId="77777777" w:rsidR="00230996" w:rsidRPr="00230996" w:rsidRDefault="00230996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9FC288B" w14:textId="77777777" w:rsidR="00230996" w:rsidRPr="007608B0" w:rsidRDefault="00230996" w:rsidP="0023099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sz w:val="28"/>
          <w:szCs w:val="28"/>
          <w:lang w:val="ru-RU" w:eastAsia="ru-RU"/>
        </w:rPr>
        <w:t>В Писании – символом рога, являлась сверхъестественная сила Святого Духа, о которой сказано: «Вы примете силу, когда сойдет на вас Дух Святый; и будете Мне свидетелями в Иерусалиме и во всей Иудее и Самарии и даже до края земли (</w:t>
      </w:r>
      <w:r w:rsidRPr="007608B0">
        <w:rPr>
          <w:rFonts w:ascii="Arial" w:hAnsi="Arial" w:cs="Arial"/>
          <w:sz w:val="28"/>
          <w:szCs w:val="28"/>
          <w:u w:val="single"/>
          <w:lang w:val="ru-RU" w:eastAsia="ru-RU"/>
        </w:rPr>
        <w:t>Деян.1:8</w:t>
      </w:r>
      <w:r w:rsidRPr="007608B0">
        <w:rPr>
          <w:rFonts w:ascii="Arial" w:hAnsi="Arial" w:cs="Arial"/>
          <w:sz w:val="28"/>
          <w:szCs w:val="28"/>
          <w:lang w:val="ru-RU" w:eastAsia="ru-RU"/>
        </w:rPr>
        <w:t>)».</w:t>
      </w:r>
    </w:p>
    <w:p w14:paraId="19AC22B5" w14:textId="77777777" w:rsidR="00230996" w:rsidRPr="007608B0" w:rsidRDefault="00230996" w:rsidP="0023099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BBC34CB" w14:textId="77777777" w:rsidR="00230996" w:rsidRPr="003D1DE0" w:rsidRDefault="00230996" w:rsidP="00230996">
      <w:pPr>
        <w:jc w:val="both"/>
        <w:rPr>
          <w:rFonts w:ascii="Arial" w:hAnsi="Arial" w:cs="Arial"/>
          <w:i/>
          <w:iCs/>
          <w:sz w:val="28"/>
          <w:szCs w:val="28"/>
          <w:lang w:val="ru-RU" w:eastAsia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*Ибо вот, враги Твои, Господи, - вот, враги Твои гибнут, и рассыпаются все делающие беззаконие; а мой рог Ты возносишь, как рог единорога, и я умащен свежим елеем; и око мое смотрит на врагов моих, и уши мои слышат о восстающих на меня злодеях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ru-RU"/>
        </w:rPr>
        <w:t>Пс.91:10-12</w:t>
      </w:r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).</w:t>
      </w:r>
    </w:p>
    <w:p w14:paraId="7E42550A" w14:textId="77777777" w:rsidR="00230996" w:rsidRPr="007608B0" w:rsidRDefault="00230996" w:rsidP="0023099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1C5663B" w14:textId="77777777" w:rsidR="00230996" w:rsidRPr="003D1DE0" w:rsidRDefault="00230996" w:rsidP="00230996">
      <w:pPr>
        <w:jc w:val="both"/>
        <w:rPr>
          <w:rFonts w:ascii="Arial" w:hAnsi="Arial" w:cs="Arial"/>
          <w:i/>
          <w:iCs/>
          <w:sz w:val="28"/>
          <w:szCs w:val="28"/>
          <w:lang w:val="ru-RU" w:eastAsia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 xml:space="preserve">*А я буду возвещать вечно, буду воспевать Бога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Иаковлева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 xml:space="preserve">, все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роги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 xml:space="preserve"> нечестивых сломлю, и вознесутся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роги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 xml:space="preserve"> праведника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ru-RU"/>
        </w:rPr>
        <w:t>Пс.74:10,11</w:t>
      </w:r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).</w:t>
      </w:r>
    </w:p>
    <w:p w14:paraId="2552631E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4B147F1" w14:textId="69F9609D" w:rsidR="00904BA5" w:rsidRPr="007608B0" w:rsidRDefault="00E7383C" w:rsidP="00904BA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7608B0">
        <w:rPr>
          <w:rFonts w:ascii="Arial" w:hAnsi="Arial" w:cs="Arial"/>
          <w:b/>
          <w:sz w:val="28"/>
          <w:szCs w:val="28"/>
          <w:lang w:val="ru-RU" w:eastAsia="ru-RU"/>
        </w:rPr>
        <w:t xml:space="preserve">Два шеста, из дерева </w:t>
      </w:r>
      <w:proofErr w:type="spellStart"/>
      <w:r w:rsidR="00904BA5" w:rsidRPr="007608B0">
        <w:rPr>
          <w:rFonts w:ascii="Arial" w:hAnsi="Arial" w:cs="Arial"/>
          <w:b/>
          <w:sz w:val="28"/>
          <w:szCs w:val="28"/>
          <w:lang w:val="ru-RU" w:eastAsia="ru-RU"/>
        </w:rPr>
        <w:t>ситтим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, на которых необходимо было носить жертвенник курений – это образ нашей зависимости от </w:t>
      </w:r>
      <w:proofErr w:type="spellStart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, в достоинстве начальствующей истины Христовой, и </w:t>
      </w:r>
      <w:proofErr w:type="spellStart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, в достоинстве Святого Духа, открывающего истину в нашем сердце.</w:t>
      </w:r>
    </w:p>
    <w:p w14:paraId="11B5DD35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8F40303" w14:textId="22331E1C" w:rsidR="00904BA5" w:rsidRPr="007608B0" w:rsidRDefault="00E7383C" w:rsidP="00904BA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7608B0">
        <w:rPr>
          <w:rFonts w:ascii="Arial" w:hAnsi="Arial" w:cs="Arial"/>
          <w:b/>
          <w:sz w:val="28"/>
          <w:szCs w:val="28"/>
          <w:lang w:val="ru-RU" w:eastAsia="ru-RU"/>
        </w:rPr>
        <w:t>Золото,</w:t>
      </w:r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 которым был обложен жертвенник курений, </w:t>
      </w:r>
      <w:proofErr w:type="spellStart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роги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 его, и шесты, на которых, носили его священники, сыны </w:t>
      </w:r>
      <w:proofErr w:type="spellStart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Аароновы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 – это образ, оправдания, перешедшего в нашей трёхмерной сущности, </w:t>
      </w:r>
      <w:r w:rsidR="00CD3A03" w:rsidRPr="007608B0">
        <w:rPr>
          <w:rFonts w:ascii="Arial" w:hAnsi="Arial" w:cs="Arial"/>
          <w:sz w:val="28"/>
          <w:szCs w:val="28"/>
          <w:lang w:val="ru-RU" w:eastAsia="ru-RU"/>
        </w:rPr>
        <w:t xml:space="preserve">в </w:t>
      </w:r>
      <w:r w:rsidR="00CD3A03" w:rsidRPr="007608B0">
        <w:rPr>
          <w:rFonts w:ascii="Arial" w:hAnsi="Arial" w:cs="Arial"/>
          <w:sz w:val="28"/>
          <w:szCs w:val="28"/>
          <w:lang w:val="ru-RU" w:eastAsia="ru-RU"/>
        </w:rPr>
        <w:lastRenderedPageBreak/>
        <w:t>достоинство</w:t>
      </w:r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 благодати, воцарившейся через праведность веры, действующей любовью Христовой.</w:t>
      </w:r>
    </w:p>
    <w:p w14:paraId="14244BE1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F7FBCA5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 w:eastAsia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 w:eastAsia="ru-RU"/>
        </w:rPr>
        <w:t>Рим.5:21</w:t>
      </w:r>
      <w:r w:rsidRPr="003D1DE0">
        <w:rPr>
          <w:rFonts w:ascii="Arial" w:hAnsi="Arial" w:cs="Arial"/>
          <w:i/>
          <w:iCs/>
          <w:sz w:val="28"/>
          <w:szCs w:val="28"/>
          <w:lang w:val="ru-RU" w:eastAsia="ru-RU"/>
        </w:rPr>
        <w:t>).</w:t>
      </w:r>
    </w:p>
    <w:p w14:paraId="2B5098A2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DFC3B3E" w14:textId="7C8E7341" w:rsidR="00904BA5" w:rsidRPr="007608B0" w:rsidRDefault="00E7383C" w:rsidP="00904BA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7608B0">
        <w:rPr>
          <w:rFonts w:ascii="Arial" w:hAnsi="Arial" w:cs="Arial"/>
          <w:b/>
          <w:sz w:val="28"/>
          <w:szCs w:val="28"/>
          <w:lang w:val="ru-RU" w:eastAsia="ru-RU"/>
        </w:rPr>
        <w:t>Золотой венец,</w:t>
      </w:r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 который возлагался на жертвенник курений и составлял с ним единое целое – это образ, в котором в нашей трёхмерной сущности, устанавливается престол Давида, с позиции которого, мы призваны царствовать над своим призванием. </w:t>
      </w:r>
    </w:p>
    <w:p w14:paraId="6079A2CC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5674DD1" w14:textId="2B97A2FD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sz w:val="28"/>
          <w:szCs w:val="28"/>
          <w:lang w:val="ru-RU" w:eastAsia="ru-RU"/>
        </w:rPr>
        <w:t xml:space="preserve">Образом Аарона, в нашей трёхмерной сущности – является наш новый человек. Образом сыновей </w:t>
      </w:r>
      <w:proofErr w:type="spellStart"/>
      <w:r w:rsidRPr="007608B0">
        <w:rPr>
          <w:rFonts w:ascii="Arial" w:hAnsi="Arial" w:cs="Arial"/>
          <w:sz w:val="28"/>
          <w:szCs w:val="28"/>
          <w:lang w:val="ru-RU" w:eastAsia="ru-RU"/>
        </w:rPr>
        <w:t>Аароновых</w:t>
      </w:r>
      <w:proofErr w:type="spellEnd"/>
      <w:r w:rsidRPr="007608B0">
        <w:rPr>
          <w:rFonts w:ascii="Arial" w:hAnsi="Arial" w:cs="Arial"/>
          <w:sz w:val="28"/>
          <w:szCs w:val="28"/>
          <w:lang w:val="ru-RU" w:eastAsia="ru-RU"/>
        </w:rPr>
        <w:t xml:space="preserve">, носящими жертвенник курения, в нашей трёхмерной сущности – являются взращенные в нашем </w:t>
      </w:r>
      <w:r w:rsidR="00B9446D" w:rsidRPr="007608B0">
        <w:rPr>
          <w:rFonts w:ascii="Arial" w:hAnsi="Arial" w:cs="Arial"/>
          <w:sz w:val="28"/>
          <w:szCs w:val="28"/>
          <w:lang w:val="ru-RU" w:eastAsia="ru-RU"/>
        </w:rPr>
        <w:t>духе, плоды</w:t>
      </w:r>
      <w:r w:rsidRPr="007608B0">
        <w:rPr>
          <w:rFonts w:ascii="Arial" w:hAnsi="Arial" w:cs="Arial"/>
          <w:sz w:val="28"/>
          <w:szCs w:val="28"/>
          <w:lang w:val="ru-RU" w:eastAsia="ru-RU"/>
        </w:rPr>
        <w:t xml:space="preserve"> правды.</w:t>
      </w:r>
    </w:p>
    <w:p w14:paraId="57211F5E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CBD4E30" w14:textId="7FE88EDA" w:rsidR="00904BA5" w:rsidRPr="007608B0" w:rsidRDefault="00E7383C" w:rsidP="00904BA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7608B0">
        <w:rPr>
          <w:rFonts w:ascii="Arial" w:hAnsi="Arial" w:cs="Arial"/>
          <w:b/>
          <w:sz w:val="28"/>
          <w:szCs w:val="28"/>
          <w:lang w:val="ru-RU" w:eastAsia="ru-RU"/>
        </w:rPr>
        <w:t>Четыре золотых кольца</w:t>
      </w:r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="00904BA5" w:rsidRPr="007608B0">
        <w:rPr>
          <w:rFonts w:ascii="Arial" w:hAnsi="Arial" w:cs="Arial"/>
          <w:sz w:val="28"/>
          <w:szCs w:val="28"/>
          <w:lang w:val="ru-RU"/>
        </w:rPr>
        <w:t>чтобы влагать в них два шеста</w:t>
      </w:r>
      <w:r w:rsidR="00904BA5" w:rsidRPr="007608B0">
        <w:rPr>
          <w:rFonts w:ascii="Arial" w:hAnsi="Arial" w:cs="Arial"/>
          <w:sz w:val="28"/>
          <w:szCs w:val="28"/>
          <w:lang w:val="ru-RU" w:eastAsia="ru-RU"/>
        </w:rPr>
        <w:t xml:space="preserve">, из дерева </w:t>
      </w:r>
      <w:proofErr w:type="spellStart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ситтим</w:t>
      </w:r>
      <w:proofErr w:type="spellEnd"/>
      <w:r w:rsidR="00904BA5" w:rsidRPr="007608B0">
        <w:rPr>
          <w:rFonts w:ascii="Arial" w:hAnsi="Arial" w:cs="Arial"/>
          <w:sz w:val="28"/>
          <w:szCs w:val="28"/>
          <w:lang w:val="ru-RU" w:eastAsia="ru-RU"/>
        </w:rPr>
        <w:t>, обложенные золотом, чтобы носить жертвенник курений – это образ уставов Господних, на основании которых, мы призваны водиться Святым Духом, в границах заповедей Господних.</w:t>
      </w:r>
    </w:p>
    <w:p w14:paraId="47EFB423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E74E9" w14:textId="7829F44F" w:rsidR="00904BA5" w:rsidRPr="007608B0" w:rsidRDefault="00E7383C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E7383C">
        <w:rPr>
          <w:rFonts w:ascii="Arial" w:hAnsi="Arial" w:cs="Arial"/>
          <w:b/>
          <w:bCs/>
          <w:sz w:val="28"/>
          <w:szCs w:val="28"/>
          <w:lang w:val="ru-RU"/>
        </w:rPr>
        <w:t>Золотая кадильница</w:t>
      </w:r>
      <w:r w:rsidR="00904BA5" w:rsidRPr="007608B0">
        <w:rPr>
          <w:rFonts w:ascii="Arial" w:hAnsi="Arial" w:cs="Arial"/>
          <w:sz w:val="28"/>
          <w:szCs w:val="28"/>
          <w:lang w:val="ru-RU"/>
        </w:rPr>
        <w:t>, один раз в году, на день очищения, выносилась на внешний двор, первосвященником для наполнения горящих углей с медного жертвенника всесожжений, и за тем, вместе с кровью козла, принесённого во всесожжение, вносилась в Святое-Святых, где на горящие уголья, всыпалось благовонное мелко-истолчённое курение, и облако покрывало крышку золотого ковчега.</w:t>
      </w:r>
    </w:p>
    <w:p w14:paraId="5E37F273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CFD85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В то время как золотой жертвенник курений, на котором возжигалось каждодневное курение утром и вечером, всегда и неизменно, оставался на своём месте, перед входом в Святое-Святых.</w:t>
      </w:r>
    </w:p>
    <w:p w14:paraId="4176A5B1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F50FD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Прежде чем, задействовать золотую кадильницу, для курения в Святое-Святых – необходимо было, окропить золотой жертвенник курения, кровью козла, принесённого для очищения жертвенника, за тем, воскурить на нём благовонное курение.</w:t>
      </w:r>
    </w:p>
    <w:p w14:paraId="6992E402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2025C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Золотой жертвенник курения, представлял внутреннее состояние воина молитвы, в то время как золотая кадильница, выражала это состояние, в исповедании его уст. </w:t>
      </w:r>
    </w:p>
    <w:p w14:paraId="566150E6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95A59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lastRenderedPageBreak/>
        <w:t xml:space="preserve">И, по сути дела, золотая кадильница – являлась образом интуиции воина молитвы или, неким посредником, между верой его сердца и его устами, исповедующими веру сердца. </w:t>
      </w:r>
    </w:p>
    <w:p w14:paraId="5ABBFD85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9B473" w14:textId="3CC8B0D8" w:rsidR="00904BA5" w:rsidRPr="00E7383C" w:rsidRDefault="00E7383C" w:rsidP="00904B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Pr="00E7383C">
        <w:rPr>
          <w:rFonts w:ascii="Arial" w:hAnsi="Arial" w:cs="Arial"/>
          <w:b/>
          <w:sz w:val="28"/>
          <w:szCs w:val="28"/>
          <w:lang w:val="ru-RU"/>
        </w:rPr>
        <w:t>Ф</w:t>
      </w:r>
      <w:r w:rsidR="00904BA5" w:rsidRPr="00E7383C">
        <w:rPr>
          <w:rFonts w:ascii="Arial" w:hAnsi="Arial" w:cs="Arial"/>
          <w:b/>
          <w:sz w:val="28"/>
          <w:szCs w:val="28"/>
          <w:lang w:val="ru-RU"/>
        </w:rPr>
        <w:t>имиам</w:t>
      </w:r>
      <w:r w:rsidR="00904BA5" w:rsidRPr="00E7383C">
        <w:rPr>
          <w:rFonts w:ascii="Arial" w:hAnsi="Arial" w:cs="Arial"/>
          <w:bCs/>
          <w:sz w:val="28"/>
          <w:szCs w:val="28"/>
          <w:lang w:val="ru-RU"/>
        </w:rPr>
        <w:t>, который необходимо было воскурять на жертвеннике курений, и в золотой кадильнице.</w:t>
      </w:r>
    </w:p>
    <w:p w14:paraId="1E8C9784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D609F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Моисею: возьми себе благовонных веществ: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стакти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ониха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халвана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душистого и чистого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ливана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, всего половину, и сделай из них искусством составляющего масти курительный состав, стертый, чистый, </w:t>
      </w:r>
      <w:proofErr w:type="spell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, и истолки его мелко, и полагай его пред ковчегом откровения в скинии собрания, где Я буду открываться тебе: </w:t>
      </w:r>
    </w:p>
    <w:p w14:paraId="3A907A0C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A6E05F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>Это будет святыня великая для вас; курения, сделанного по сему составу, не делайте себе: святынею да будет оно у тебя для Господа; кто сделает подобное, чтобы курить им, истребится из народа своего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Исх.30:34-38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FA7753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08AAF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Апостол Павел, давая определение фимиаму, тройственной сущности человека сказал: «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2:17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7608B0">
        <w:rPr>
          <w:rFonts w:ascii="Arial" w:hAnsi="Arial" w:cs="Arial"/>
          <w:sz w:val="28"/>
          <w:szCs w:val="28"/>
          <w:lang w:val="ru-RU"/>
        </w:rPr>
        <w:t>».</w:t>
      </w:r>
    </w:p>
    <w:p w14:paraId="47954C1E" w14:textId="77777777" w:rsidR="00904BA5" w:rsidRPr="007608B0" w:rsidRDefault="00904BA5" w:rsidP="00904BA5">
      <w:pPr>
        <w:shd w:val="clear" w:color="auto" w:fill="FFFFFF"/>
        <w:spacing w:before="120" w:line="270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7608B0">
        <w:rPr>
          <w:rFonts w:ascii="Arial" w:hAnsi="Arial" w:cs="Arial"/>
          <w:color w:val="000000"/>
          <w:sz w:val="28"/>
          <w:szCs w:val="28"/>
          <w:lang w:val="ru-RU"/>
        </w:rPr>
        <w:t xml:space="preserve">А посему, четыре компонента фимиама – символизируют, состояние человеческого сердца, содержащего в себе единство четырех истин, и пребывающего в единстве этих четырёх истин, обуславливающих: </w:t>
      </w:r>
    </w:p>
    <w:p w14:paraId="4595EE25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DD3B7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sz w:val="28"/>
          <w:szCs w:val="28"/>
          <w:lang w:val="ru-RU"/>
        </w:rPr>
        <w:t>1.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 Учение о крещениях. </w:t>
      </w:r>
    </w:p>
    <w:p w14:paraId="100FD7E5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sz w:val="28"/>
          <w:szCs w:val="28"/>
          <w:lang w:val="ru-RU"/>
        </w:rPr>
        <w:t>2.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 Учение о возложении рук. </w:t>
      </w:r>
    </w:p>
    <w:p w14:paraId="4ADA1973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sz w:val="28"/>
          <w:szCs w:val="28"/>
          <w:lang w:val="ru-RU"/>
        </w:rPr>
        <w:t>3.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 Учение о воскресении. </w:t>
      </w:r>
    </w:p>
    <w:p w14:paraId="2C0F1F87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sz w:val="28"/>
          <w:szCs w:val="28"/>
          <w:lang w:val="ru-RU"/>
        </w:rPr>
        <w:t>4.</w:t>
      </w:r>
      <w:r w:rsidRPr="007608B0">
        <w:rPr>
          <w:rFonts w:ascii="Arial" w:hAnsi="Arial" w:cs="Arial"/>
          <w:sz w:val="28"/>
          <w:szCs w:val="28"/>
          <w:lang w:val="ru-RU"/>
        </w:rPr>
        <w:t xml:space="preserve">  Учение о суде вечном. </w:t>
      </w:r>
    </w:p>
    <w:p w14:paraId="2BE022AE" w14:textId="77777777" w:rsidR="00904BA5" w:rsidRPr="007608B0" w:rsidRDefault="00904BA5" w:rsidP="00904BA5">
      <w:pPr>
        <w:shd w:val="clear" w:color="auto" w:fill="FFFFFF"/>
        <w:spacing w:before="120" w:line="270" w:lineRule="atLeast"/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*Горящие уголья</w:t>
      </w:r>
      <w:r w:rsidRPr="007608B0">
        <w:rPr>
          <w:rFonts w:ascii="Arial" w:hAnsi="Arial" w:cs="Arial"/>
          <w:color w:val="000000"/>
          <w:sz w:val="28"/>
          <w:szCs w:val="28"/>
          <w:lang w:val="ru-RU"/>
        </w:rPr>
        <w:t>, взятые с медного жертвенника всесожжений, позволяющие благовонному фимиаму, как в золотом жертвеннике курений, так и в золотой кадильнице, обратиться в благовонное облако курений – это образ Святого Духа, пребывающего в храме нашего тела, в статусе Господа и Господина нашей жизни.</w:t>
      </w:r>
    </w:p>
    <w:p w14:paraId="509F2914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7C321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Образом благовонного курения, в нашем трёхмерном естестве, которое могло бы являться, прибежищем для Бога, чтобы дать Богу основание, сделать Самого Себя нашим Прибежищем – это наша способность, не повреждать слова Божия, как многие, но проповедовать это слово искренно, как от Бога, пред Богом, во Христе</w:t>
      </w:r>
    </w:p>
    <w:p w14:paraId="30057AD1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575BF" w14:textId="36E925C8" w:rsidR="00904BA5" w:rsidRPr="007608B0" w:rsidRDefault="00EA0189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b/>
          <w:color w:val="000000"/>
          <w:sz w:val="28"/>
          <w:szCs w:val="28"/>
          <w:lang w:val="ru-RU"/>
        </w:rPr>
        <w:t>*</w:t>
      </w:r>
      <w:r w:rsidR="00904BA5" w:rsidRPr="007608B0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 w:rsidR="00904BA5" w:rsidRPr="007608B0">
        <w:rPr>
          <w:rFonts w:ascii="Arial" w:hAnsi="Arial" w:cs="Arial"/>
          <w:sz w:val="28"/>
          <w:szCs w:val="28"/>
          <w:lang w:val="ru-RU"/>
        </w:rPr>
        <w:t xml:space="preserve"> – это молитвы святых, исполненные огнём Святого Духа, исходящие из их сердца, и восходящие к Богу, от золотого жертвенника курений, представляющего их внутренние мотивы, которые обнаруживают себя в исповедании жезла их уст, в курении золотой кадильницы, обнаруживающей себя в их чистых устах </w:t>
      </w:r>
    </w:p>
    <w:p w14:paraId="4CC307B6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608B0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10BBD76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И пришел иной Ангел,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 И вознесся дым фимиама с молитвами святых </w:t>
      </w:r>
    </w:p>
    <w:p w14:paraId="6A704ABB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EFD34E" w14:textId="77777777" w:rsidR="00904BA5" w:rsidRPr="003D1DE0" w:rsidRDefault="00904BA5" w:rsidP="00904B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От руки Ангела пред Бога. И взял Ангел кадильницу, и наполнил ее огнем с жертвенника, и поверг на землю: и произошли голоса и громы, и </w:t>
      </w:r>
      <w:proofErr w:type="gramStart"/>
      <w:r w:rsidRPr="003D1DE0">
        <w:rPr>
          <w:rFonts w:ascii="Arial" w:hAnsi="Arial" w:cs="Arial"/>
          <w:i/>
          <w:iCs/>
          <w:sz w:val="28"/>
          <w:szCs w:val="28"/>
          <w:lang w:val="ru-RU"/>
        </w:rPr>
        <w:t>молнии</w:t>
      </w:r>
      <w:proofErr w:type="gramEnd"/>
      <w:r w:rsidRPr="003D1DE0">
        <w:rPr>
          <w:rFonts w:ascii="Arial" w:hAnsi="Arial" w:cs="Arial"/>
          <w:i/>
          <w:iCs/>
          <w:sz w:val="28"/>
          <w:szCs w:val="28"/>
          <w:lang w:val="ru-RU"/>
        </w:rPr>
        <w:t xml:space="preserve"> и землетрясение. И семь Ангелов, имеющие семь труб, приготовились трубить (</w:t>
      </w:r>
      <w:r w:rsidRPr="003D1D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Отк.8:3-6</w:t>
      </w:r>
      <w:r w:rsidRPr="003D1D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8A3C57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9A9C0" w14:textId="77777777" w:rsidR="00904BA5" w:rsidRPr="007608B0" w:rsidRDefault="00904BA5" w:rsidP="00904B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 xml:space="preserve">Назначение золотой кадильницы, быть посредником между разумной сферой нашего нового человека, с разумной сферой нашей души, обновлённой, духом нашего ума – это симбиоз нашей интуиции, выражающей себя в молитве веры, творимой чистыми устами. </w:t>
      </w:r>
    </w:p>
    <w:p w14:paraId="5C3203EA" w14:textId="77777777" w:rsidR="00904BA5" w:rsidRPr="007608B0" w:rsidRDefault="00904BA5" w:rsidP="00904B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81EC7" w14:textId="0E56E12B" w:rsidR="00850297" w:rsidRPr="00AB4806" w:rsidRDefault="00904BA5" w:rsidP="00850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8B0">
        <w:rPr>
          <w:rFonts w:ascii="Arial" w:hAnsi="Arial" w:cs="Arial"/>
          <w:sz w:val="28"/>
          <w:szCs w:val="28"/>
          <w:lang w:val="ru-RU"/>
        </w:rPr>
        <w:t>В то время как золотой жертвенник курения – представляет мотивы нашего сердца, исповедуемые чистыми устами, которые в союзе с курением золотой кадильницы, дают нам юридическое право, приступать к Богу, чтобы исполнить волю Божию, в нашем призвании, которое состоит в усыновлении нашего тела, искуплением Христовым, чтобы мы могли стать носителями небесного тела.</w:t>
      </w:r>
    </w:p>
    <w:sectPr w:rsidR="00850297" w:rsidRPr="00AB4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E563" w14:textId="77777777" w:rsidR="00A81C7D" w:rsidRDefault="00A81C7D" w:rsidP="000E2CE7">
      <w:r>
        <w:separator/>
      </w:r>
    </w:p>
  </w:endnote>
  <w:endnote w:type="continuationSeparator" w:id="0">
    <w:p w14:paraId="3959444C" w14:textId="77777777" w:rsidR="00A81C7D" w:rsidRDefault="00A81C7D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BCC3" w14:textId="77777777" w:rsidR="00A81C7D" w:rsidRDefault="00A81C7D" w:rsidP="000E2CE7">
      <w:r>
        <w:separator/>
      </w:r>
    </w:p>
  </w:footnote>
  <w:footnote w:type="continuationSeparator" w:id="0">
    <w:p w14:paraId="363BB4D7" w14:textId="77777777" w:rsidR="00A81C7D" w:rsidRDefault="00A81C7D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6F8F"/>
    <w:rsid w:val="00007D56"/>
    <w:rsid w:val="00011145"/>
    <w:rsid w:val="00021B72"/>
    <w:rsid w:val="000356D5"/>
    <w:rsid w:val="00046C49"/>
    <w:rsid w:val="000521A4"/>
    <w:rsid w:val="00056F8B"/>
    <w:rsid w:val="00063756"/>
    <w:rsid w:val="00076DDD"/>
    <w:rsid w:val="00076E7A"/>
    <w:rsid w:val="0008354E"/>
    <w:rsid w:val="000865CC"/>
    <w:rsid w:val="000905A3"/>
    <w:rsid w:val="00093476"/>
    <w:rsid w:val="00093A38"/>
    <w:rsid w:val="000A216B"/>
    <w:rsid w:val="000A40A6"/>
    <w:rsid w:val="000A49FE"/>
    <w:rsid w:val="000A6845"/>
    <w:rsid w:val="000C2200"/>
    <w:rsid w:val="000C2890"/>
    <w:rsid w:val="000D460B"/>
    <w:rsid w:val="000D6295"/>
    <w:rsid w:val="000E2CE7"/>
    <w:rsid w:val="000E6DDE"/>
    <w:rsid w:val="000F0EAF"/>
    <w:rsid w:val="000F2590"/>
    <w:rsid w:val="0010110D"/>
    <w:rsid w:val="00104127"/>
    <w:rsid w:val="001049B4"/>
    <w:rsid w:val="00104C1D"/>
    <w:rsid w:val="00116FD3"/>
    <w:rsid w:val="001204EA"/>
    <w:rsid w:val="00121E26"/>
    <w:rsid w:val="00122D83"/>
    <w:rsid w:val="001236BD"/>
    <w:rsid w:val="00123F3D"/>
    <w:rsid w:val="00137C63"/>
    <w:rsid w:val="001418F5"/>
    <w:rsid w:val="00143195"/>
    <w:rsid w:val="0015795A"/>
    <w:rsid w:val="00163218"/>
    <w:rsid w:val="0016468B"/>
    <w:rsid w:val="00170314"/>
    <w:rsid w:val="00175553"/>
    <w:rsid w:val="00181351"/>
    <w:rsid w:val="001826CE"/>
    <w:rsid w:val="0018722B"/>
    <w:rsid w:val="001908FA"/>
    <w:rsid w:val="001A2E98"/>
    <w:rsid w:val="001B1178"/>
    <w:rsid w:val="001B3DEA"/>
    <w:rsid w:val="001C1D93"/>
    <w:rsid w:val="001C438E"/>
    <w:rsid w:val="001C44F9"/>
    <w:rsid w:val="001C5F00"/>
    <w:rsid w:val="001D052A"/>
    <w:rsid w:val="001D6C8D"/>
    <w:rsid w:val="001D7F8B"/>
    <w:rsid w:val="001E311D"/>
    <w:rsid w:val="001E663D"/>
    <w:rsid w:val="001F4A71"/>
    <w:rsid w:val="00210639"/>
    <w:rsid w:val="00210F5B"/>
    <w:rsid w:val="00212539"/>
    <w:rsid w:val="002135EA"/>
    <w:rsid w:val="00217435"/>
    <w:rsid w:val="00223843"/>
    <w:rsid w:val="002248DC"/>
    <w:rsid w:val="00224BA0"/>
    <w:rsid w:val="00230996"/>
    <w:rsid w:val="00231096"/>
    <w:rsid w:val="00231968"/>
    <w:rsid w:val="0023381B"/>
    <w:rsid w:val="002405DA"/>
    <w:rsid w:val="00243C7F"/>
    <w:rsid w:val="00247123"/>
    <w:rsid w:val="00247F86"/>
    <w:rsid w:val="00253C67"/>
    <w:rsid w:val="00263A76"/>
    <w:rsid w:val="00263F4B"/>
    <w:rsid w:val="00266F60"/>
    <w:rsid w:val="00270535"/>
    <w:rsid w:val="00271989"/>
    <w:rsid w:val="0027521A"/>
    <w:rsid w:val="00275722"/>
    <w:rsid w:val="00286958"/>
    <w:rsid w:val="00293C82"/>
    <w:rsid w:val="0029649A"/>
    <w:rsid w:val="002A4778"/>
    <w:rsid w:val="002B0148"/>
    <w:rsid w:val="002B1057"/>
    <w:rsid w:val="002B290D"/>
    <w:rsid w:val="002B2938"/>
    <w:rsid w:val="002B68C3"/>
    <w:rsid w:val="002C0CCF"/>
    <w:rsid w:val="002C65CA"/>
    <w:rsid w:val="002C7F13"/>
    <w:rsid w:val="002D1757"/>
    <w:rsid w:val="002D445E"/>
    <w:rsid w:val="002D632D"/>
    <w:rsid w:val="002E6D35"/>
    <w:rsid w:val="002F017C"/>
    <w:rsid w:val="002F73BB"/>
    <w:rsid w:val="00300DCB"/>
    <w:rsid w:val="0030369E"/>
    <w:rsid w:val="00304085"/>
    <w:rsid w:val="00304379"/>
    <w:rsid w:val="003044CE"/>
    <w:rsid w:val="00307DBB"/>
    <w:rsid w:val="00310FDC"/>
    <w:rsid w:val="003113A2"/>
    <w:rsid w:val="00311A65"/>
    <w:rsid w:val="00314808"/>
    <w:rsid w:val="00317E12"/>
    <w:rsid w:val="00323BE0"/>
    <w:rsid w:val="00327006"/>
    <w:rsid w:val="003301E4"/>
    <w:rsid w:val="00331552"/>
    <w:rsid w:val="00331B9D"/>
    <w:rsid w:val="00331F14"/>
    <w:rsid w:val="00332D2F"/>
    <w:rsid w:val="0033508D"/>
    <w:rsid w:val="00340D96"/>
    <w:rsid w:val="00342ACA"/>
    <w:rsid w:val="00350385"/>
    <w:rsid w:val="00351474"/>
    <w:rsid w:val="00351ABF"/>
    <w:rsid w:val="00361037"/>
    <w:rsid w:val="0036178D"/>
    <w:rsid w:val="00367688"/>
    <w:rsid w:val="00370FAB"/>
    <w:rsid w:val="003710A6"/>
    <w:rsid w:val="003768A1"/>
    <w:rsid w:val="00384562"/>
    <w:rsid w:val="00384F88"/>
    <w:rsid w:val="003858A4"/>
    <w:rsid w:val="00386B17"/>
    <w:rsid w:val="00390DC3"/>
    <w:rsid w:val="00392F1D"/>
    <w:rsid w:val="003960A6"/>
    <w:rsid w:val="003968EB"/>
    <w:rsid w:val="003B0424"/>
    <w:rsid w:val="003B122A"/>
    <w:rsid w:val="003B6E46"/>
    <w:rsid w:val="003C2089"/>
    <w:rsid w:val="003D1DE0"/>
    <w:rsid w:val="003D6016"/>
    <w:rsid w:val="003D7248"/>
    <w:rsid w:val="003E28EB"/>
    <w:rsid w:val="003E2935"/>
    <w:rsid w:val="003E2DA6"/>
    <w:rsid w:val="003E45BB"/>
    <w:rsid w:val="003E6220"/>
    <w:rsid w:val="003E7F9A"/>
    <w:rsid w:val="003F08C8"/>
    <w:rsid w:val="003F08D9"/>
    <w:rsid w:val="003F27A6"/>
    <w:rsid w:val="003F3618"/>
    <w:rsid w:val="003F5537"/>
    <w:rsid w:val="003F7694"/>
    <w:rsid w:val="00403FDF"/>
    <w:rsid w:val="00411D0C"/>
    <w:rsid w:val="004131B4"/>
    <w:rsid w:val="00414780"/>
    <w:rsid w:val="004243A1"/>
    <w:rsid w:val="00425F88"/>
    <w:rsid w:val="00430E27"/>
    <w:rsid w:val="0043198F"/>
    <w:rsid w:val="00433F38"/>
    <w:rsid w:val="004370D6"/>
    <w:rsid w:val="00446EB6"/>
    <w:rsid w:val="00450DCD"/>
    <w:rsid w:val="00451581"/>
    <w:rsid w:val="00470800"/>
    <w:rsid w:val="004709D1"/>
    <w:rsid w:val="00481C1D"/>
    <w:rsid w:val="004A1A18"/>
    <w:rsid w:val="004A6203"/>
    <w:rsid w:val="004A6C9C"/>
    <w:rsid w:val="004A7712"/>
    <w:rsid w:val="004A78A4"/>
    <w:rsid w:val="004B3F60"/>
    <w:rsid w:val="004B5BC2"/>
    <w:rsid w:val="004C0C0C"/>
    <w:rsid w:val="004C22B6"/>
    <w:rsid w:val="004C3863"/>
    <w:rsid w:val="004D31A6"/>
    <w:rsid w:val="004D5B1E"/>
    <w:rsid w:val="004E2853"/>
    <w:rsid w:val="004E427A"/>
    <w:rsid w:val="004E481A"/>
    <w:rsid w:val="004F2616"/>
    <w:rsid w:val="0050586A"/>
    <w:rsid w:val="00507AB1"/>
    <w:rsid w:val="00510380"/>
    <w:rsid w:val="0051651C"/>
    <w:rsid w:val="005207EC"/>
    <w:rsid w:val="0052167C"/>
    <w:rsid w:val="00521A22"/>
    <w:rsid w:val="00524A0E"/>
    <w:rsid w:val="00534C4D"/>
    <w:rsid w:val="00540964"/>
    <w:rsid w:val="00540F23"/>
    <w:rsid w:val="0054236D"/>
    <w:rsid w:val="00551290"/>
    <w:rsid w:val="0055251B"/>
    <w:rsid w:val="00555855"/>
    <w:rsid w:val="00561930"/>
    <w:rsid w:val="00563942"/>
    <w:rsid w:val="00564C18"/>
    <w:rsid w:val="00567424"/>
    <w:rsid w:val="005702E0"/>
    <w:rsid w:val="00577E64"/>
    <w:rsid w:val="00581AE6"/>
    <w:rsid w:val="0058202F"/>
    <w:rsid w:val="005827C4"/>
    <w:rsid w:val="005868A7"/>
    <w:rsid w:val="005872E2"/>
    <w:rsid w:val="00593ECC"/>
    <w:rsid w:val="00596E67"/>
    <w:rsid w:val="005A0CE1"/>
    <w:rsid w:val="005A6AFA"/>
    <w:rsid w:val="005C0C8A"/>
    <w:rsid w:val="005C271F"/>
    <w:rsid w:val="005D0D0F"/>
    <w:rsid w:val="005E35BC"/>
    <w:rsid w:val="00602215"/>
    <w:rsid w:val="00617462"/>
    <w:rsid w:val="00621D5D"/>
    <w:rsid w:val="00631CAD"/>
    <w:rsid w:val="00641165"/>
    <w:rsid w:val="0064327B"/>
    <w:rsid w:val="00661A9A"/>
    <w:rsid w:val="006674BD"/>
    <w:rsid w:val="0067328A"/>
    <w:rsid w:val="0067439E"/>
    <w:rsid w:val="006763F9"/>
    <w:rsid w:val="006816B3"/>
    <w:rsid w:val="0068265F"/>
    <w:rsid w:val="006864D8"/>
    <w:rsid w:val="006926AD"/>
    <w:rsid w:val="00693CC3"/>
    <w:rsid w:val="00694106"/>
    <w:rsid w:val="00696102"/>
    <w:rsid w:val="006A25E3"/>
    <w:rsid w:val="006B2835"/>
    <w:rsid w:val="006B575C"/>
    <w:rsid w:val="006C3DED"/>
    <w:rsid w:val="006D0804"/>
    <w:rsid w:val="006D3EAA"/>
    <w:rsid w:val="006D3F4E"/>
    <w:rsid w:val="006E328D"/>
    <w:rsid w:val="006E384E"/>
    <w:rsid w:val="006F1926"/>
    <w:rsid w:val="006F1A61"/>
    <w:rsid w:val="006F629A"/>
    <w:rsid w:val="007102CB"/>
    <w:rsid w:val="00727B2A"/>
    <w:rsid w:val="00727D38"/>
    <w:rsid w:val="0073442F"/>
    <w:rsid w:val="007433A9"/>
    <w:rsid w:val="00751EBC"/>
    <w:rsid w:val="00751EFA"/>
    <w:rsid w:val="00767B0C"/>
    <w:rsid w:val="007765AD"/>
    <w:rsid w:val="00780C59"/>
    <w:rsid w:val="00782011"/>
    <w:rsid w:val="00790D1C"/>
    <w:rsid w:val="007923F5"/>
    <w:rsid w:val="00792938"/>
    <w:rsid w:val="007A0DA8"/>
    <w:rsid w:val="007A791C"/>
    <w:rsid w:val="007B3885"/>
    <w:rsid w:val="007C3FB3"/>
    <w:rsid w:val="007D73F2"/>
    <w:rsid w:val="007E1264"/>
    <w:rsid w:val="007E44A3"/>
    <w:rsid w:val="007E5BE2"/>
    <w:rsid w:val="007E5D0A"/>
    <w:rsid w:val="007E71BF"/>
    <w:rsid w:val="007E787E"/>
    <w:rsid w:val="007F0440"/>
    <w:rsid w:val="007F07C4"/>
    <w:rsid w:val="007F1F2A"/>
    <w:rsid w:val="007F32AB"/>
    <w:rsid w:val="007F708C"/>
    <w:rsid w:val="007F72CC"/>
    <w:rsid w:val="0080230C"/>
    <w:rsid w:val="00803223"/>
    <w:rsid w:val="008058CB"/>
    <w:rsid w:val="00806AA7"/>
    <w:rsid w:val="0081109D"/>
    <w:rsid w:val="0082051A"/>
    <w:rsid w:val="00825DD4"/>
    <w:rsid w:val="00833F8A"/>
    <w:rsid w:val="008426CB"/>
    <w:rsid w:val="008445B7"/>
    <w:rsid w:val="0084642D"/>
    <w:rsid w:val="00850297"/>
    <w:rsid w:val="008521DC"/>
    <w:rsid w:val="00854A55"/>
    <w:rsid w:val="00867FD4"/>
    <w:rsid w:val="008706F2"/>
    <w:rsid w:val="0088132B"/>
    <w:rsid w:val="00884A3D"/>
    <w:rsid w:val="00886FFF"/>
    <w:rsid w:val="00887D6B"/>
    <w:rsid w:val="0089296D"/>
    <w:rsid w:val="008936A2"/>
    <w:rsid w:val="00897347"/>
    <w:rsid w:val="008A1504"/>
    <w:rsid w:val="008A73AA"/>
    <w:rsid w:val="008B3216"/>
    <w:rsid w:val="008C2FFA"/>
    <w:rsid w:val="008C6D31"/>
    <w:rsid w:val="008C7210"/>
    <w:rsid w:val="008D22D4"/>
    <w:rsid w:val="008D31A5"/>
    <w:rsid w:val="008E2C94"/>
    <w:rsid w:val="008F55D2"/>
    <w:rsid w:val="008F7ADB"/>
    <w:rsid w:val="009047A4"/>
    <w:rsid w:val="00904BA5"/>
    <w:rsid w:val="00915F3D"/>
    <w:rsid w:val="0092097E"/>
    <w:rsid w:val="009235B0"/>
    <w:rsid w:val="00925E90"/>
    <w:rsid w:val="00935DD3"/>
    <w:rsid w:val="00940099"/>
    <w:rsid w:val="00963A66"/>
    <w:rsid w:val="00963FAD"/>
    <w:rsid w:val="00965498"/>
    <w:rsid w:val="00967235"/>
    <w:rsid w:val="00975C12"/>
    <w:rsid w:val="0098569C"/>
    <w:rsid w:val="0099295E"/>
    <w:rsid w:val="009A3F53"/>
    <w:rsid w:val="009A7E15"/>
    <w:rsid w:val="009B0889"/>
    <w:rsid w:val="009B4EED"/>
    <w:rsid w:val="009B5200"/>
    <w:rsid w:val="009B6A7B"/>
    <w:rsid w:val="009C5A58"/>
    <w:rsid w:val="009C678A"/>
    <w:rsid w:val="009D15B5"/>
    <w:rsid w:val="009E6B5F"/>
    <w:rsid w:val="009F1C74"/>
    <w:rsid w:val="00A02211"/>
    <w:rsid w:val="00A03E12"/>
    <w:rsid w:val="00A05A53"/>
    <w:rsid w:val="00A06B7F"/>
    <w:rsid w:val="00A15CE3"/>
    <w:rsid w:val="00A15DA0"/>
    <w:rsid w:val="00A1726C"/>
    <w:rsid w:val="00A21E47"/>
    <w:rsid w:val="00A35BA7"/>
    <w:rsid w:val="00A447F0"/>
    <w:rsid w:val="00A45D86"/>
    <w:rsid w:val="00A5021C"/>
    <w:rsid w:val="00A51950"/>
    <w:rsid w:val="00A63AE6"/>
    <w:rsid w:val="00A724A4"/>
    <w:rsid w:val="00A7620D"/>
    <w:rsid w:val="00A771EB"/>
    <w:rsid w:val="00A7748D"/>
    <w:rsid w:val="00A81B12"/>
    <w:rsid w:val="00A81C7D"/>
    <w:rsid w:val="00A82769"/>
    <w:rsid w:val="00A877E5"/>
    <w:rsid w:val="00A91799"/>
    <w:rsid w:val="00A91A87"/>
    <w:rsid w:val="00A96E12"/>
    <w:rsid w:val="00A9795F"/>
    <w:rsid w:val="00AA3578"/>
    <w:rsid w:val="00AB4806"/>
    <w:rsid w:val="00AB6433"/>
    <w:rsid w:val="00AC3202"/>
    <w:rsid w:val="00AF7D69"/>
    <w:rsid w:val="00B03386"/>
    <w:rsid w:val="00B03F64"/>
    <w:rsid w:val="00B06D34"/>
    <w:rsid w:val="00B1443C"/>
    <w:rsid w:val="00B1571A"/>
    <w:rsid w:val="00B17E97"/>
    <w:rsid w:val="00B213DD"/>
    <w:rsid w:val="00B21E30"/>
    <w:rsid w:val="00B23E32"/>
    <w:rsid w:val="00B265F5"/>
    <w:rsid w:val="00B27680"/>
    <w:rsid w:val="00B37B39"/>
    <w:rsid w:val="00B421E9"/>
    <w:rsid w:val="00B46A15"/>
    <w:rsid w:val="00B51483"/>
    <w:rsid w:val="00B5283C"/>
    <w:rsid w:val="00B5772B"/>
    <w:rsid w:val="00B67B1F"/>
    <w:rsid w:val="00B67B71"/>
    <w:rsid w:val="00B712E2"/>
    <w:rsid w:val="00B75B0E"/>
    <w:rsid w:val="00B77CDA"/>
    <w:rsid w:val="00B833E7"/>
    <w:rsid w:val="00B83989"/>
    <w:rsid w:val="00B84633"/>
    <w:rsid w:val="00B9446D"/>
    <w:rsid w:val="00BA1118"/>
    <w:rsid w:val="00BC6CAD"/>
    <w:rsid w:val="00BE6AA6"/>
    <w:rsid w:val="00BF0E46"/>
    <w:rsid w:val="00BF11A9"/>
    <w:rsid w:val="00BF1432"/>
    <w:rsid w:val="00BF2045"/>
    <w:rsid w:val="00BF2783"/>
    <w:rsid w:val="00BF3048"/>
    <w:rsid w:val="00BF65EA"/>
    <w:rsid w:val="00C03027"/>
    <w:rsid w:val="00C0373D"/>
    <w:rsid w:val="00C055CF"/>
    <w:rsid w:val="00C12326"/>
    <w:rsid w:val="00C263DE"/>
    <w:rsid w:val="00C32620"/>
    <w:rsid w:val="00C34799"/>
    <w:rsid w:val="00C5036C"/>
    <w:rsid w:val="00C51D43"/>
    <w:rsid w:val="00C5295B"/>
    <w:rsid w:val="00C52D9B"/>
    <w:rsid w:val="00C533DB"/>
    <w:rsid w:val="00C53D0C"/>
    <w:rsid w:val="00C55DED"/>
    <w:rsid w:val="00C6551B"/>
    <w:rsid w:val="00C65AA5"/>
    <w:rsid w:val="00C75186"/>
    <w:rsid w:val="00C837AE"/>
    <w:rsid w:val="00C91487"/>
    <w:rsid w:val="00C92667"/>
    <w:rsid w:val="00CA2DAF"/>
    <w:rsid w:val="00CA56C2"/>
    <w:rsid w:val="00CB4824"/>
    <w:rsid w:val="00CB518D"/>
    <w:rsid w:val="00CC7DF9"/>
    <w:rsid w:val="00CD28AF"/>
    <w:rsid w:val="00CD2F78"/>
    <w:rsid w:val="00CD3A03"/>
    <w:rsid w:val="00CD50A1"/>
    <w:rsid w:val="00CE1CC2"/>
    <w:rsid w:val="00CE4B3F"/>
    <w:rsid w:val="00CE4DFA"/>
    <w:rsid w:val="00CF33E7"/>
    <w:rsid w:val="00CF3CD7"/>
    <w:rsid w:val="00D01999"/>
    <w:rsid w:val="00D12821"/>
    <w:rsid w:val="00D178C7"/>
    <w:rsid w:val="00D21845"/>
    <w:rsid w:val="00D25152"/>
    <w:rsid w:val="00D3271B"/>
    <w:rsid w:val="00D32BDC"/>
    <w:rsid w:val="00D44235"/>
    <w:rsid w:val="00D450CC"/>
    <w:rsid w:val="00D46924"/>
    <w:rsid w:val="00D53692"/>
    <w:rsid w:val="00D612A7"/>
    <w:rsid w:val="00D70834"/>
    <w:rsid w:val="00D7460D"/>
    <w:rsid w:val="00D74724"/>
    <w:rsid w:val="00D74910"/>
    <w:rsid w:val="00D77C78"/>
    <w:rsid w:val="00D8279C"/>
    <w:rsid w:val="00D869FA"/>
    <w:rsid w:val="00D86EDB"/>
    <w:rsid w:val="00D908F9"/>
    <w:rsid w:val="00D91557"/>
    <w:rsid w:val="00D922F2"/>
    <w:rsid w:val="00D92F2B"/>
    <w:rsid w:val="00D97040"/>
    <w:rsid w:val="00DA1F4A"/>
    <w:rsid w:val="00DA29A0"/>
    <w:rsid w:val="00DA34E1"/>
    <w:rsid w:val="00DB03C9"/>
    <w:rsid w:val="00DB484F"/>
    <w:rsid w:val="00DB5385"/>
    <w:rsid w:val="00DB6CFC"/>
    <w:rsid w:val="00DC02E5"/>
    <w:rsid w:val="00DC32A8"/>
    <w:rsid w:val="00DC3C10"/>
    <w:rsid w:val="00DD51E5"/>
    <w:rsid w:val="00DE4F25"/>
    <w:rsid w:val="00DE59A9"/>
    <w:rsid w:val="00DF0C05"/>
    <w:rsid w:val="00DF5966"/>
    <w:rsid w:val="00DF7A1C"/>
    <w:rsid w:val="00E05383"/>
    <w:rsid w:val="00E1158A"/>
    <w:rsid w:val="00E12D8E"/>
    <w:rsid w:val="00E16549"/>
    <w:rsid w:val="00E2058E"/>
    <w:rsid w:val="00E221BD"/>
    <w:rsid w:val="00E24A61"/>
    <w:rsid w:val="00E27902"/>
    <w:rsid w:val="00E30E15"/>
    <w:rsid w:val="00E342A3"/>
    <w:rsid w:val="00E363B3"/>
    <w:rsid w:val="00E40FC0"/>
    <w:rsid w:val="00E412BE"/>
    <w:rsid w:val="00E4369C"/>
    <w:rsid w:val="00E437D8"/>
    <w:rsid w:val="00E54988"/>
    <w:rsid w:val="00E61F71"/>
    <w:rsid w:val="00E63E25"/>
    <w:rsid w:val="00E7383C"/>
    <w:rsid w:val="00E86381"/>
    <w:rsid w:val="00E936B2"/>
    <w:rsid w:val="00E954B3"/>
    <w:rsid w:val="00E96DB6"/>
    <w:rsid w:val="00EA0189"/>
    <w:rsid w:val="00EA20B2"/>
    <w:rsid w:val="00EB6201"/>
    <w:rsid w:val="00EB7810"/>
    <w:rsid w:val="00EC5BAC"/>
    <w:rsid w:val="00ED4508"/>
    <w:rsid w:val="00ED49FD"/>
    <w:rsid w:val="00ED4C6F"/>
    <w:rsid w:val="00EE1BDE"/>
    <w:rsid w:val="00EF0301"/>
    <w:rsid w:val="00F00D14"/>
    <w:rsid w:val="00F02447"/>
    <w:rsid w:val="00F06D01"/>
    <w:rsid w:val="00F11B28"/>
    <w:rsid w:val="00F12129"/>
    <w:rsid w:val="00F140C4"/>
    <w:rsid w:val="00F1724F"/>
    <w:rsid w:val="00F24644"/>
    <w:rsid w:val="00F3091D"/>
    <w:rsid w:val="00F3362C"/>
    <w:rsid w:val="00F35DAD"/>
    <w:rsid w:val="00F41A61"/>
    <w:rsid w:val="00F42E7F"/>
    <w:rsid w:val="00F51236"/>
    <w:rsid w:val="00F52205"/>
    <w:rsid w:val="00F5284C"/>
    <w:rsid w:val="00F559EC"/>
    <w:rsid w:val="00F57F6F"/>
    <w:rsid w:val="00F60B0A"/>
    <w:rsid w:val="00F66F87"/>
    <w:rsid w:val="00F76BA9"/>
    <w:rsid w:val="00F83E7B"/>
    <w:rsid w:val="00FB44CE"/>
    <w:rsid w:val="00FD05CB"/>
    <w:rsid w:val="00FD15E5"/>
    <w:rsid w:val="00FD4ECA"/>
    <w:rsid w:val="00FE1D6F"/>
    <w:rsid w:val="00FE2610"/>
    <w:rsid w:val="00FE51C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2022-10-29T00:49:00Z</cp:lastPrinted>
  <dcterms:created xsi:type="dcterms:W3CDTF">2022-12-09T05:39:00Z</dcterms:created>
  <dcterms:modified xsi:type="dcterms:W3CDTF">2022-12-09T05:39:00Z</dcterms:modified>
</cp:coreProperties>
</file>