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667AB9BC" w:rsidR="009B6A7B" w:rsidRPr="00F1724F" w:rsidRDefault="00CA56C2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85029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2.2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22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8798A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CB6EA8" w14:textId="77777777" w:rsidR="009B6A7B" w:rsidRPr="003710A6" w:rsidRDefault="009B6A7B" w:rsidP="009B6A7B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6A6126D4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прежний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C1B8056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новый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6173D9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33F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75C3E898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F066D" w14:textId="77777777" w:rsidR="009B6A7B" w:rsidRPr="003710A6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710A6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666837F" w14:textId="77777777" w:rsidR="009B6A7B" w:rsidRPr="003710A6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710A6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CFA1BC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197C9A37" w14:textId="77777777" w:rsidR="009B6A7B" w:rsidRPr="00B7246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4FF8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83CC0AD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8A1B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3F2190E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8F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DAE763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AC897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EE3F2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A2730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CBE6316" w14:textId="77777777" w:rsidR="009B6A7B" w:rsidRPr="00F1724F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1724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7EEC0633" w14:textId="77777777" w:rsidR="009B6A7B" w:rsidRPr="00F1724F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1724F">
        <w:rPr>
          <w:rFonts w:ascii="Arial" w:hAnsi="Arial" w:cs="Arial"/>
          <w:b/>
          <w:sz w:val="28"/>
          <w:szCs w:val="28"/>
          <w:lang w:val="ru-RU"/>
        </w:rPr>
        <w:t>3.  Господи – Ты Прибежище мое!</w:t>
      </w:r>
    </w:p>
    <w:p w14:paraId="3FB6D01C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35A8621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22D8968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A137A2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8422474" w14:textId="77777777" w:rsidR="009B6A7B" w:rsidRDefault="009B6A7B" w:rsidP="009B6A7B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bookmarkEnd w:id="1"/>
    <w:p w14:paraId="6C7D3A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после того, когда мы, возвеличив Слово Божие в своем сердце, облечемся в полномочия имени Бога Крепость, и взвесив себя на весах правды, очистим себя от всякой скверны плоти и духа, возможностями, содержащимися в уделе имени Бога – Твердыня, только тогда мы получим право, во Христе Иисусе, на удел, содержащийся в Его имени «Прибежище», чтобы приступать к Богу.</w:t>
      </w:r>
    </w:p>
    <w:p w14:paraId="1B36471B" w14:textId="77777777" w:rsidR="009B6A7B" w:rsidRPr="007A4246" w:rsidRDefault="009B6A7B" w:rsidP="009B6A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52879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81">
        <w:rPr>
          <w:rFonts w:ascii="Arial" w:hAnsi="Arial" w:cs="Arial"/>
          <w:b/>
          <w:sz w:val="28"/>
          <w:szCs w:val="28"/>
          <w:lang w:val="ru-RU"/>
        </w:rPr>
        <w:t>* Имя Бога «Прибежище»</w:t>
      </w:r>
      <w:r>
        <w:rPr>
          <w:rFonts w:ascii="Arial" w:hAnsi="Arial" w:cs="Arial"/>
          <w:sz w:val="28"/>
          <w:szCs w:val="28"/>
          <w:lang w:val="ru-RU"/>
        </w:rPr>
        <w:t>, использовано в данной молитвенной песне, как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клятвенные обетования Бога.</w:t>
      </w:r>
    </w:p>
    <w:p w14:paraId="552868D9" w14:textId="77777777" w:rsidR="009B6A7B" w:rsidRPr="00503221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B212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</w:t>
      </w:r>
      <w:r w:rsidRPr="001F70D5">
        <w:rPr>
          <w:rFonts w:ascii="Arial" w:hAnsi="Arial" w:cs="Arial"/>
          <w:b/>
          <w:bCs/>
          <w:sz w:val="28"/>
          <w:szCs w:val="28"/>
          <w:lang w:val="ru-RU"/>
        </w:rPr>
        <w:t>имя Бога Прибежище</w:t>
      </w:r>
      <w:r>
        <w:rPr>
          <w:rFonts w:ascii="Arial" w:hAnsi="Arial" w:cs="Arial"/>
          <w:sz w:val="28"/>
          <w:szCs w:val="28"/>
          <w:lang w:val="ru-RU"/>
        </w:rPr>
        <w:t xml:space="preserve">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42AFB9" w14:textId="77777777" w:rsidR="009B6A7B" w:rsidRPr="007F402A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C4A03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3B902E0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2542B3B0" w14:textId="77777777" w:rsidR="009B6A7B" w:rsidRPr="00056367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0AF4250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533E53D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19224894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53470C7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Атмосфера успеха Бога, и радости Бога.  </w:t>
      </w:r>
    </w:p>
    <w:p w14:paraId="67B5FBA2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4B835DDA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B45289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Прибежище Бога – это конкретное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, на котором пребывает Бог; в пределах которого, </w:t>
      </w:r>
      <w:r w:rsidRPr="00EC0E28">
        <w:rPr>
          <w:rFonts w:ascii="Arial" w:hAnsi="Arial" w:cs="Arial"/>
          <w:sz w:val="28"/>
          <w:szCs w:val="28"/>
          <w:u w:val="single"/>
          <w:lang w:val="ru-RU"/>
        </w:rPr>
        <w:t>мы можем познавать Бога, и оплодотворяться семенем Царства Небесного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CEF92E" w14:textId="77777777" w:rsidR="009B6A7B" w:rsidRPr="00481E83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3A4861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располагается это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1B99">
        <w:rPr>
          <w:rFonts w:ascii="Arial" w:hAnsi="Arial" w:cs="Arial"/>
          <w:sz w:val="28"/>
          <w:szCs w:val="28"/>
          <w:u w:val="single"/>
          <w:lang w:val="ru-RU"/>
        </w:rPr>
        <w:t>в трёх</w:t>
      </w:r>
      <w:r>
        <w:rPr>
          <w:rFonts w:ascii="Arial" w:hAnsi="Arial" w:cs="Arial"/>
          <w:sz w:val="28"/>
          <w:szCs w:val="28"/>
          <w:lang w:val="ru-RU"/>
        </w:rPr>
        <w:t xml:space="preserve"> уникальных измерениях – на высоте небес, в Святилище, которое обуславливается Телом Христовым, в лице избранного Богом остатка, и в сердце человека, смирённого и сокрушённого духом, и трепещущего, пред благовествуемым словом Бога, в устах человека, которого Он облёк полномочиями Своего отцовства, и в устах помощников этого человека</w:t>
      </w:r>
      <w:r w:rsidRPr="005E049C">
        <w:rPr>
          <w:rFonts w:ascii="Arial" w:hAnsi="Arial" w:cs="Arial"/>
          <w:lang w:val="ru-RU"/>
        </w:rPr>
        <w:t xml:space="preserve">. 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795F1" w14:textId="77777777" w:rsidR="009B6A7B" w:rsidRPr="00FB1A9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1D2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оплодотворяемым семенем обетования, относящегося к преддверию нашей надежды, </w:t>
      </w:r>
      <w:r w:rsidRPr="00CD1B9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плоде которого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 Бог, получает основание, вступить в битву за наши тела</w:t>
      </w:r>
      <w:r>
        <w:rPr>
          <w:rFonts w:ascii="Arial" w:hAnsi="Arial" w:cs="Arial"/>
          <w:sz w:val="28"/>
          <w:szCs w:val="28"/>
          <w:lang w:val="ru-RU"/>
        </w:rPr>
        <w:t xml:space="preserve">, чтобы разрушить державу смерти в нашем теле, </w:t>
      </w:r>
    </w:p>
    <w:p w14:paraId="0DAC7DBA" w14:textId="77777777" w:rsidR="009B6A7B" w:rsidRPr="005E5B8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00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 шумом навечно низвергнуть из нашего тела, ветхого человека, оружием, упованием, и твердыней которого – являлась держава смерти.</w:t>
      </w:r>
    </w:p>
    <w:p w14:paraId="56FBE287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EE3D99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182E4BF5" w14:textId="77777777" w:rsidR="009B6A7B" w:rsidRPr="004D4310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4B3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720AB3E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</w:t>
      </w:r>
    </w:p>
    <w:p w14:paraId="1FA444B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святилище Бога.</w:t>
      </w:r>
    </w:p>
    <w:p w14:paraId="7BEBEE5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</w:p>
    <w:p w14:paraId="2524BBE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0D4A78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7CF999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</w:p>
    <w:p w14:paraId="0E900DE6" w14:textId="77777777" w:rsidR="009B6A7B" w:rsidRPr="00E46C2E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Богу.</w:t>
      </w:r>
    </w:p>
    <w:p w14:paraId="4771F1F8" w14:textId="77777777" w:rsidR="009B6A7B" w:rsidRPr="00D93F2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C808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мы прибегаем к Богу.</w:t>
      </w:r>
    </w:p>
    <w:p w14:paraId="6CBB6ED1" w14:textId="77777777" w:rsidR="009B6A7B" w:rsidRPr="00F31C3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358B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в другой сфере. (дух, душа, тело)</w:t>
      </w:r>
    </w:p>
    <w:p w14:paraId="5CEE0BCE" w14:textId="77777777" w:rsidR="009B6A7B" w:rsidRPr="005E530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7D6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для присутствия прибежища Бога, каждая отдельная сфера нашей жизни, должна быть приведена в должное состояние, в котором бы сила Бога, могла воспроизводить в этой сфере, плод прибежища, в предмете нашего спасения. </w:t>
      </w:r>
    </w:p>
    <w:p w14:paraId="660A03B8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8F3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бы, давать Богу основание, быть нашим Прибежищем.</w:t>
      </w:r>
    </w:p>
    <w:p w14:paraId="39AC4E55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5D77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атмосферой, которая призвана давать Богу основание, быть нашим Прибежищем – </w:t>
      </w:r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является добрая почва, нашего сердце, способная принимать в себя Семя Слова Божьего, и </w:t>
      </w:r>
      <w:proofErr w:type="spellStart"/>
      <w:r w:rsidRPr="002E0CF0">
        <w:rPr>
          <w:rFonts w:ascii="Arial" w:hAnsi="Arial" w:cs="Arial"/>
          <w:sz w:val="28"/>
          <w:szCs w:val="28"/>
          <w:u w:val="single"/>
          <w:lang w:val="ru-RU"/>
        </w:rPr>
        <w:t>произращать</w:t>
      </w:r>
      <w:proofErr w:type="spellEnd"/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 плод, соответствующий роду принятого Семени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</w:p>
    <w:p w14:paraId="6C66C53E" w14:textId="77777777" w:rsidR="009B6A7B" w:rsidRPr="0026285F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C8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нам, как и в изучении предыдущих имён Бога, призванных являться уделом нашего спасения – необходимо будет рассмотреть ряд таких вопросов:</w:t>
      </w:r>
    </w:p>
    <w:p w14:paraId="3579A1AF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C8BF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2BD36BD0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CA8D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52F661B5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387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4FF613A8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CF97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3FDBE1A3" w14:textId="77777777" w:rsidR="009B6A7B" w:rsidRPr="000905A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C1104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суть первых двух вопросов. А посему, обратимся к рассматриванию вопроса третьего: </w:t>
      </w:r>
    </w:p>
    <w:p w14:paraId="59D5A862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9A10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CE1">
        <w:rPr>
          <w:rFonts w:ascii="Arial" w:hAnsi="Arial" w:cs="Arial"/>
          <w:b/>
          <w:bCs/>
          <w:sz w:val="28"/>
          <w:szCs w:val="28"/>
          <w:lang w:val="ru-RU"/>
        </w:rPr>
        <w:t>*Какую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сердце наше стало прибежищем для Бога, что дало бы Богу юридическое основание, быть нашим Прибежищем? </w:t>
      </w:r>
    </w:p>
    <w:p w14:paraId="2A9352D3" w14:textId="77777777" w:rsidR="009B6A7B" w:rsidRPr="00614BC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C8AEC" w14:textId="77777777" w:rsidR="0080230C" w:rsidRDefault="009B6A7B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принесении Богу, плода правды, в имени</w:t>
      </w:r>
      <w:r w:rsidR="009D15B5">
        <w:rPr>
          <w:rFonts w:ascii="Arial" w:hAnsi="Arial" w:cs="Arial"/>
          <w:sz w:val="28"/>
          <w:szCs w:val="28"/>
          <w:lang w:val="ru-RU"/>
        </w:rPr>
        <w:t xml:space="preserve"> сына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Магер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-хаш-баз.</w:t>
      </w:r>
    </w:p>
    <w:p w14:paraId="17044B30" w14:textId="77777777" w:rsidR="0080230C" w:rsidRPr="0080230C" w:rsidRDefault="0080230C" w:rsidP="0080230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5C092EA" w14:textId="39B605AB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исполнении условий, делающих наше сердце прибежищем для Святого Духа, что даёт основание Господу Иисусу, посадить нас на Своём престоле, призванным стать нашим Прибежищем. </w:t>
      </w:r>
    </w:p>
    <w:p w14:paraId="47D0C604" w14:textId="77777777" w:rsidR="0080230C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F7DAF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1622C">
        <w:rPr>
          <w:rFonts w:ascii="Arial" w:hAnsi="Arial" w:cs="Arial"/>
          <w:b/>
          <w:sz w:val="28"/>
          <w:szCs w:val="28"/>
          <w:lang w:val="ru-RU"/>
        </w:rPr>
        <w:t>Составляющей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отказ от употребления алкогольных напитков.</w:t>
      </w:r>
    </w:p>
    <w:p w14:paraId="28E1CF18" w14:textId="77777777" w:rsidR="00850297" w:rsidRPr="00E75FB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29080" w14:textId="4FD20415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297">
        <w:rPr>
          <w:rFonts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b/>
          <w:sz w:val="28"/>
          <w:szCs w:val="28"/>
          <w:lang w:val="ru-RU"/>
        </w:rPr>
        <w:t>. 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наличии покрывала на своей голове.</w:t>
      </w:r>
    </w:p>
    <w:p w14:paraId="1DFE74F7" w14:textId="77777777" w:rsidR="00850297" w:rsidRPr="00E75FB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9E1F3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Аарону же и Елеазару и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Ифамару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, сынам его, Моисей сказал: голов ваших не обнажайте и одежд ваших не раздирайте, чтобы вам не умереть и не навести гнева на все общество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Лев.10:6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2BE0649" w14:textId="77777777" w:rsidR="00850297" w:rsidRPr="00FC3936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404A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констатировали, что согласно Писанию, сами по себе, покрывала, покрывающие голову – это всегда, признак признания над собою, делегированной власти Бога.</w:t>
      </w:r>
    </w:p>
    <w:p w14:paraId="38331DE3" w14:textId="77777777" w:rsidR="00850297" w:rsidRPr="00577991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E4F2E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признание над собою власти, рассматривается Богом, как присутствие Его славы и Его благолепия на человеке.</w:t>
      </w:r>
    </w:p>
    <w:p w14:paraId="6C0056A6" w14:textId="77777777" w:rsidR="00850297" w:rsidRPr="00577991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90E52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Сделай и сынам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Аароновым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головные повязки сделай </w:t>
      </w:r>
      <w:r w:rsidRPr="00FD05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им для славы и благолепия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Исх.28:40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774EE8" w14:textId="77777777" w:rsidR="00850297" w:rsidRPr="008505D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B026E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всего этого следует, что молитва человека, не признающего над собою делегированной власти Бога, и делающего попытку прибегать к Богу – будет блокирована Богом.</w:t>
      </w:r>
    </w:p>
    <w:p w14:paraId="4D39223B" w14:textId="77777777" w:rsidR="00850297" w:rsidRPr="00E27155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31D5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практически, именно, признание над собою, делегированной власти Бога, даёт нам возможность – жить под кровом Всевышнего и покоиться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Всемогущего.</w:t>
      </w:r>
    </w:p>
    <w:p w14:paraId="5AE90EEF" w14:textId="77777777" w:rsidR="00850297" w:rsidRPr="00C15E79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EC47C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Жить под кровом Всевышнего или иметь покрывало на своей голове, на языке Нового Завета означает – пребывать во Христе или же, быть сокрытыми в Боге. </w:t>
      </w:r>
    </w:p>
    <w:p w14:paraId="17F4A4D6" w14:textId="77777777" w:rsidR="00850297" w:rsidRPr="003F7FB4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46CC7" w14:textId="775498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чтобы побудить нас, постичь необходимость, заключённую в условии – иметь покрывало на своей голове, чтобы прибегать к Богу, </w:t>
      </w:r>
      <w:r w:rsidR="003F3618">
        <w:rPr>
          <w:rFonts w:ascii="Arial" w:hAnsi="Arial" w:cs="Arial"/>
          <w:sz w:val="28"/>
          <w:szCs w:val="28"/>
          <w:lang w:val="ru-RU"/>
        </w:rPr>
        <w:t>вспомним</w:t>
      </w:r>
      <w:r>
        <w:rPr>
          <w:rFonts w:ascii="Arial" w:hAnsi="Arial" w:cs="Arial"/>
          <w:sz w:val="28"/>
          <w:szCs w:val="28"/>
          <w:lang w:val="ru-RU"/>
        </w:rPr>
        <w:t xml:space="preserve"> некоторые моменты из Писания, которые засвидетельствуют нам о том, что мы будем иметь, пребывая во Христе. Итак, во-первых:</w:t>
      </w:r>
    </w:p>
    <w:p w14:paraId="6AADC942" w14:textId="77777777" w:rsidR="00850297" w:rsidRPr="003F7FB4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EE74F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освобождены от всякого осуждения, исходящего от закона греха и смерти.</w:t>
      </w:r>
    </w:p>
    <w:p w14:paraId="5ECC7E9D" w14:textId="77777777" w:rsidR="00850297" w:rsidRPr="003F7FB4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240B9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Итак, нет ныне никакого осуждения тем, которые во Христе Иисусе, потому что закон духа жизни во Христе Иисусе освободил меня от закона греха и смерти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Рим.8:1-2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19E46E" w14:textId="77777777" w:rsidR="00850297" w:rsidRPr="003F7FB4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D2707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будем: обладателями премудрости, праведности, освящения и искупления.</w:t>
      </w:r>
    </w:p>
    <w:p w14:paraId="7FAF13ED" w14:textId="77777777" w:rsidR="00850297" w:rsidRPr="002A30FB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89AFE" w14:textId="77777777" w:rsidR="003710A6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От Него и вы во Христе Иисусе, Который сделался для нас премудростью от Бога, праведностью и освящением и искуплением, чтобы было, как написано: хвалящийся хвались Господом   </w:t>
      </w:r>
    </w:p>
    <w:p w14:paraId="7A9C69E0" w14:textId="3170C028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(</w:t>
      </w:r>
      <w:proofErr w:type="gramStart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1:30-31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969D1A" w14:textId="77777777" w:rsidR="00850297" w:rsidRPr="002A30FB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5C97B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становимся носителями такого воскресения, которое воскресит наши тела в пришествии Иисуса.</w:t>
      </w:r>
    </w:p>
    <w:p w14:paraId="3CDF681F" w14:textId="77777777" w:rsidR="00850297" w:rsidRPr="002A30FB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A5197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 (</w:t>
      </w:r>
      <w:proofErr w:type="gramStart"/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15:22-23</w:t>
      </w: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5E08F003" w14:textId="77777777" w:rsidR="00850297" w:rsidRPr="002A30FB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7EC7AFC" w14:textId="77777777" w:rsidR="00850297" w:rsidRDefault="00850297" w:rsidP="00850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утверждены и помазаны Богом на получение своей судьбы, заключённой в обетованиях.</w:t>
      </w:r>
    </w:p>
    <w:p w14:paraId="6636CB7E" w14:textId="77777777" w:rsidR="00850297" w:rsidRPr="002A30FB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F299895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>Ибо все обетования Божии в Нем "да" и в Нем "аминь", - в славу Божию, через нас. Утверждающий же нас с вами во Христе и помазавший нас есть Бог (</w:t>
      </w:r>
      <w:proofErr w:type="gramStart"/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1:20-21</w:t>
      </w: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59CF76FA" w14:textId="77777777" w:rsidR="00850297" w:rsidRPr="00DC5979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7142F6A" w14:textId="77777777" w:rsidR="00850297" w:rsidRDefault="00850297" w:rsidP="00850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поставлены в независимость, от религии, национальности, сословия и пола.</w:t>
      </w:r>
    </w:p>
    <w:p w14:paraId="2C6B99C6" w14:textId="77777777" w:rsidR="00850297" w:rsidRPr="00DC5979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F71779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</w:t>
      </w:r>
    </w:p>
    <w:p w14:paraId="404C4EEE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4A7CCF5C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Нет мужеского пола, ни женского: ибо все вы одно во Христе Иисусе. Если же вы Христовы, то вы семя </w:t>
      </w:r>
      <w:proofErr w:type="spellStart"/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Авраамово</w:t>
      </w:r>
      <w:proofErr w:type="spellEnd"/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и по обетованию наследники (</w:t>
      </w:r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Гал.3:26-29</w:t>
      </w: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).  </w:t>
      </w:r>
    </w:p>
    <w:p w14:paraId="312BE087" w14:textId="77777777" w:rsidR="00850297" w:rsidRPr="00DC5979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B51684A" w14:textId="77777777" w:rsidR="00850297" w:rsidRDefault="00850297" w:rsidP="00850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обладать верой, действующей любовью.</w:t>
      </w:r>
    </w:p>
    <w:p w14:paraId="7D1AE97F" w14:textId="77777777" w:rsidR="00850297" w:rsidRPr="00DC5979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C7CAED7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Ибо во Христе Иисусе не имеет силы ни обрезание, ни </w:t>
      </w:r>
      <w:proofErr w:type="spellStart"/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необрезание</w:t>
      </w:r>
      <w:proofErr w:type="spellEnd"/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, но вера, действующая любовью (</w:t>
      </w:r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Гал.5:6</w:t>
      </w: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64C31C5" w14:textId="77777777" w:rsidR="00850297" w:rsidRPr="00BA020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41E06DE" w14:textId="77777777" w:rsidR="00850297" w:rsidRDefault="00850297" w:rsidP="0085029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гонимы за своё благочестие.</w:t>
      </w:r>
    </w:p>
    <w:p w14:paraId="1EFA443F" w14:textId="77777777" w:rsidR="00850297" w:rsidRPr="00BA0202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8F750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Да и все, желающие жить благочестиво во Христе Иисусе, будут гонимы (</w:t>
      </w:r>
      <w:proofErr w:type="gramStart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.3:12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D4640C" w14:textId="77777777" w:rsidR="00850297" w:rsidRPr="00BA0202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EEBBD" w14:textId="77777777" w:rsidR="00850297" w:rsidRPr="00DC5979" w:rsidRDefault="00850297" w:rsidP="00850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способны преодолеть все преграды, в достижении своего предназначения в Боге.</w:t>
      </w:r>
    </w:p>
    <w:p w14:paraId="4C769829" w14:textId="77777777" w:rsidR="00850297" w:rsidRPr="00BA020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CB84950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Все могу в укрепляющем меня Иисусе Христе (</w:t>
      </w:r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Флп.4:13</w:t>
      </w: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). </w:t>
      </w:r>
    </w:p>
    <w:p w14:paraId="44E17BE5" w14:textId="77777777" w:rsidR="00850297" w:rsidRPr="00BA020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95AE785" w14:textId="77777777" w:rsidR="00850297" w:rsidRDefault="00850297" w:rsidP="00850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обладать миром, который превыше всякого ума.</w:t>
      </w:r>
    </w:p>
    <w:p w14:paraId="4F709F4C" w14:textId="77777777" w:rsidR="00850297" w:rsidRPr="00BA020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E9C197A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Мир Божий, который превыше всякого ума, соблюдет сердца ваши и помышления ваши во Христе Иисусе (</w:t>
      </w:r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Флп.4:7</w:t>
      </w: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58A2241" w14:textId="77777777" w:rsidR="00850297" w:rsidRPr="00BA020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F50F5A7" w14:textId="77777777" w:rsidR="00850297" w:rsidRDefault="00850297" w:rsidP="00850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обладателями гарантий, быть восхищенными при утренней звезде.</w:t>
      </w:r>
    </w:p>
    <w:p w14:paraId="2FECB992" w14:textId="77777777" w:rsidR="00850297" w:rsidRPr="00BA020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797EED5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Ибо сие говорим вам словом Господним, что мы живущие, оставшиеся до пришествия Господня, не предупредим умерших, потому что Сам Господь при возвещении, при гласе Архангела и трубе Божией, </w:t>
      </w:r>
    </w:p>
    <w:p w14:paraId="0AB21E39" w14:textId="77777777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6E3E3710" w14:textId="29555C7B" w:rsidR="00850297" w:rsidRPr="00275722" w:rsidRDefault="00850297" w:rsidP="00850297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>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будем. Итак, утешайте друг друга сими словами (</w:t>
      </w:r>
      <w:proofErr w:type="gramStart"/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1.Фес</w:t>
      </w:r>
      <w:proofErr w:type="gramEnd"/>
      <w:r w:rsidRPr="0027572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.4:15-18</w:t>
      </w:r>
      <w:r w:rsidRPr="0027572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DA10B6C" w14:textId="663FFD48" w:rsidR="00850297" w:rsidRPr="0027572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1A25A89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омовении своего тела водою.</w:t>
      </w:r>
    </w:p>
    <w:p w14:paraId="0C781EC7" w14:textId="77777777" w:rsidR="00850297" w:rsidRPr="00C97EB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16612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Когда они должны входить в скинию собрания, пусть они омываются водою, чтобы им не умереть; или когда должны приступать к жертвеннику для служения, для жертвоприношения Господу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Исх.30:20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F5C012" w14:textId="77777777" w:rsidR="00850297" w:rsidRPr="00E32D5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62C02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священниках Господних, которые ежедневно в течение тридцати лет, через наставление в вере, приготавливали себя, путём тотального освящения, в соответствии требований, содержащихся в уставах Господних, к тотальному посвящению Богу, чтобы входить в Святилище храма, и приступать к Богу, для служения Богу.</w:t>
      </w:r>
    </w:p>
    <w:p w14:paraId="5B632EC7" w14:textId="77777777" w:rsidR="00850297" w:rsidRPr="00476CA0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67145" w14:textId="089F675C" w:rsidR="00850297" w:rsidRDefault="004B3F60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несмотря на то, что</w:t>
      </w:r>
      <w:r w:rsidR="00850297">
        <w:rPr>
          <w:rFonts w:ascii="Arial" w:hAnsi="Arial" w:cs="Arial"/>
          <w:sz w:val="28"/>
          <w:szCs w:val="28"/>
          <w:lang w:val="ru-RU"/>
        </w:rPr>
        <w:t xml:space="preserve"> эти люди, были избраны из общества народа Израильского, и особенным образом, приготовлены и посвящены специальным помазанием на служение Богу, всякий раз, когда им необходимо было входить в Святилище храма, для служения Богу – они обязаны были омывать свои тела, чистою водою.</w:t>
      </w:r>
    </w:p>
    <w:p w14:paraId="1D3429E7" w14:textId="77777777" w:rsidR="00850297" w:rsidRPr="00E32D5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8417B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этой цели Соломон, по откровению, полученному от Бога его отцом Давидом, сделал </w:t>
      </w:r>
      <w:r w:rsidRPr="00273742">
        <w:rPr>
          <w:rFonts w:ascii="Arial" w:hAnsi="Arial" w:cs="Arial"/>
          <w:sz w:val="28"/>
          <w:szCs w:val="28"/>
          <w:lang w:val="ru-RU"/>
        </w:rPr>
        <w:t>литое из меди море</w:t>
      </w:r>
      <w:r>
        <w:rPr>
          <w:rFonts w:ascii="Arial" w:hAnsi="Arial" w:cs="Arial"/>
          <w:sz w:val="28"/>
          <w:szCs w:val="28"/>
          <w:lang w:val="ru-RU"/>
        </w:rPr>
        <w:t>, и поставил его, на внешнем дворе храма, перед входом в храм.</w:t>
      </w:r>
    </w:p>
    <w:p w14:paraId="0A34FF3A" w14:textId="77777777" w:rsidR="00850297" w:rsidRPr="000E227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00B2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жители Ханаанской земли, добровольно отдавшие себя в рабство Израильтянам, были посвящены Иисусом Навином, быть вечными рабами дома Господня, чтобы рубить дрова, для жертвенника Господня, и носить воду, для медного моря, и десяти медных умывальниц, для омовения жертвоприношений.</w:t>
      </w:r>
    </w:p>
    <w:p w14:paraId="04285154" w14:textId="77777777" w:rsidR="00850297" w:rsidRPr="00A07B9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4B08D" w14:textId="0ABD5CAB" w:rsidR="00850297" w:rsidRDefault="005872E2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того, чтобы</w:t>
      </w:r>
      <w:r w:rsidR="00850297">
        <w:rPr>
          <w:rFonts w:ascii="Arial" w:hAnsi="Arial" w:cs="Arial"/>
          <w:sz w:val="28"/>
          <w:szCs w:val="28"/>
          <w:lang w:val="ru-RU"/>
        </w:rPr>
        <w:t xml:space="preserve"> священники могли войти в Святилище – они, всякий раз, должны были снимать с себя, обыденные одежды, и омывать свои тела, в водах медного моря, и за тем, облачаться в священные одежды, состоящие, из священной нательной льняной ткани, и верхнего хитона, которые хранились в специальных комнатах храма.</w:t>
      </w:r>
    </w:p>
    <w:p w14:paraId="29B5CB12" w14:textId="77777777" w:rsidR="00850297" w:rsidRPr="00877BE4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C2DB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были посвящены, чтобы рубить дрова для медного жертвенника всесожжений, и носить воду для медного моря то,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для устроения медного моря Соломон, по откровению от Бога, призвал специального человека, который </w:t>
      </w:r>
      <w:r w:rsidRPr="00273742">
        <w:rPr>
          <w:rFonts w:ascii="Arial" w:hAnsi="Arial" w:cs="Arial"/>
          <w:sz w:val="28"/>
          <w:szCs w:val="28"/>
          <w:lang w:val="ru-RU"/>
        </w:rPr>
        <w:t>владел способностью, искусством и уменьем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выделывать всякие вещи из меди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B24D20" w14:textId="77777777" w:rsidR="00850297" w:rsidRPr="00F60E15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58C55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 послал царь Соломон и взял из Тира Хирама, сына одной вдовы, из колена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Неффалимова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. Отец его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Тирянин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был медник; он владел способностью, искусством и уменьем выделывать всякие вещи из меди. И пришел он к царю Соломону и производил у него всякие работы. И сделал литое из меди море, - от края его до края его </w:t>
      </w:r>
    </w:p>
    <w:p w14:paraId="3B256C33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B4B9C5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Десять локтей, - совсем круглое, вышиною в пять локтей, и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снурок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в тридцать локтей обнимал его кругом. Подобия огурцов под краями его окружали его по десяти на локоть, окружали море со всех сторон в два ряда; подобия огурцов были вылиты с ним одним литьем.</w:t>
      </w:r>
    </w:p>
    <w:p w14:paraId="21477ADB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40F78D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Оно стояло на двенадцати волах: три глядели к северу, три глядели к западу, три глядели к югу и три глядели к востоку; море лежало на них, и зады их обращены были внутрь под него. </w:t>
      </w:r>
    </w:p>
    <w:p w14:paraId="2D65CDD1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958C7D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Толщиною оно было в ладонь, и края его, сделанные подобно краям чаши, походили на распустившуюся лилию. Оно вмещало две тысячи батов (</w:t>
      </w:r>
      <w:proofErr w:type="gramStart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.7:13-26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3B6EC7" w14:textId="77777777" w:rsidR="00850297" w:rsidRPr="00E04BF2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59A31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наследовать свой наследственный удел, в имени Бога «Прибежище», и получить юридическое право приступать к Богу – необходимо чтобы, не только наше сердце, но и наша душа, и наше тело, стало прибежищем для Бога. И, одной их составляющих условие – является омовение своего тела, в медном море, чистою водою.</w:t>
      </w:r>
    </w:p>
    <w:p w14:paraId="1BC911BC" w14:textId="77777777" w:rsidR="00850297" w:rsidRPr="005A1AD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A1B2A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нам необходимо будет ответить на ряд вопросов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нашем трёхмерном естестве – призвано являться медное море? </w:t>
      </w:r>
    </w:p>
    <w:p w14:paraId="7DB0C0C4" w14:textId="77777777" w:rsidR="00850297" w:rsidRPr="00887E15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02D59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в нашем трёхмерном естестве является Хирам – призванный сделать медное море? Чем является в нашем трёхмерном естестве чистая вода, заполняющая медное море? И: Кем являются, в нашем трёхмерном естестве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носящие воду для медного моря?</w:t>
      </w:r>
    </w:p>
    <w:p w14:paraId="33385279" w14:textId="77777777" w:rsidR="00850297" w:rsidRPr="00F3448A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0CD11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Итак: в</w:t>
      </w:r>
      <w:r w:rsidRPr="00534D03">
        <w:rPr>
          <w:rFonts w:ascii="Arial" w:hAnsi="Arial" w:cs="Arial"/>
          <w:b/>
          <w:sz w:val="28"/>
          <w:szCs w:val="28"/>
          <w:lang w:val="ru-RU"/>
        </w:rPr>
        <w:t>опрос первый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нашей сущности – призвано являться медное море, в водах которого мы могли бы омывать своё тело, чтобы иметь юридическое право, во Христе Иисусе, прибегать к Богу?</w:t>
      </w:r>
    </w:p>
    <w:p w14:paraId="0987D3BE" w14:textId="77777777" w:rsidR="00850297" w:rsidRPr="00E347DF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2D197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материал, из которого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устроялось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медное море – символизирует в Писании такой род судопроизводства, в котором человек, получает способность, судить самого себя, в соответствии требований </w:t>
      </w:r>
      <w:r>
        <w:rPr>
          <w:rFonts w:ascii="Arial" w:hAnsi="Arial" w:cs="Arial"/>
          <w:sz w:val="28"/>
          <w:szCs w:val="28"/>
          <w:lang w:val="ru-RU"/>
        </w:rPr>
        <w:lastRenderedPageBreak/>
        <w:t>Законодательства Божия. Если в сердце человека, не будет устроено медное море – воды его суда, не смогут являться правдой Бога.</w:t>
      </w:r>
    </w:p>
    <w:p w14:paraId="44BF5A78" w14:textId="77777777" w:rsidR="00850297" w:rsidRPr="00E347DF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E9032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Пусть, как вода, течет суд, и правда – как сильный поток!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Ам.5:24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FEECFDD" w14:textId="77777777" w:rsidR="00850297" w:rsidRPr="0029378D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93B4F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устроение нашего сердца в медное море, обращает воды нашего суда, в исповедании нашего упования на Слово Божие – сильным потоком правды, текущей жизнь вечную.</w:t>
      </w:r>
    </w:p>
    <w:p w14:paraId="7255206F" w14:textId="77777777" w:rsidR="00850297" w:rsidRPr="00534D0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A4141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медного моря, с чистою водою – это образ нашей совести, очищенной от мёртвых дел, кроплением Крови Иисуса Христа, в которой запечатлено начальствующее учение Христово, помазанное силою Святого Духа, в достоинстве чистой воды.</w:t>
      </w:r>
    </w:p>
    <w:p w14:paraId="58362910" w14:textId="77777777" w:rsidR="00850297" w:rsidRPr="00534D0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22B79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всякий раз, когда мы приступаем к Богу – наличие совести, очищенной от мёртвых дел, кроплением Крови Иисуса Христа, с запечатлённой в ней истиной, начальствующего учения Христова, даёт нам способность, очищать наши мотивы и наши молитвенные слова, от всякой инородной примеси плоти.</w:t>
      </w:r>
    </w:p>
    <w:p w14:paraId="09DA8093" w14:textId="77777777" w:rsidR="00850297" w:rsidRPr="00534D0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3430C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4D03">
        <w:rPr>
          <w:rFonts w:ascii="Arial" w:hAnsi="Arial" w:cs="Arial"/>
          <w:b/>
          <w:sz w:val="28"/>
          <w:szCs w:val="28"/>
          <w:lang w:val="ru-RU"/>
        </w:rPr>
        <w:t xml:space="preserve">Вопрос </w:t>
      </w:r>
      <w:r>
        <w:rPr>
          <w:rFonts w:ascii="Arial" w:hAnsi="Arial" w:cs="Arial"/>
          <w:b/>
          <w:sz w:val="28"/>
          <w:szCs w:val="28"/>
          <w:lang w:val="ru-RU"/>
        </w:rPr>
        <w:t>второй</w:t>
      </w:r>
      <w:r w:rsidRPr="00534D03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Кем в нашем трёхмерном естестве является Хирам – призванный устроить, наше сердце, в медное море, которое посредством доброй совести, могло бы вести корабль нашей веры, в прибежище Бога?</w:t>
      </w:r>
    </w:p>
    <w:p w14:paraId="2CAFED51" w14:textId="77777777" w:rsidR="00850297" w:rsidRPr="005A1AD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FFA9D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Умерший отец Хирама</w:t>
      </w:r>
      <w:r w:rsidRPr="00E97C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финикиец, являлся жителем Тира, которые произошли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сына Ноя.</w:t>
      </w:r>
      <w:r w:rsidRPr="00E97C6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AE5018" w14:textId="77777777" w:rsidR="00850297" w:rsidRPr="009A4A1F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39AB0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Хирам, сделавший медное море, представлен как сын безымянной вдовы, из колена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муж которой умер.</w:t>
      </w:r>
    </w:p>
    <w:p w14:paraId="7592100D" w14:textId="77777777" w:rsidR="00850297" w:rsidRPr="00D80CE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EB2D0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на иврите, имя «</w:t>
      </w:r>
      <w:proofErr w:type="spellStart"/>
      <w:r w:rsidRPr="00280678">
        <w:rPr>
          <w:rFonts w:ascii="Arial" w:hAnsi="Arial" w:cs="Arial"/>
          <w:b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» </w:t>
      </w:r>
      <w:r w:rsidRPr="00D80CE3">
        <w:rPr>
          <w:rFonts w:ascii="Arial" w:hAnsi="Arial" w:cs="Arial"/>
          <w:sz w:val="28"/>
          <w:szCs w:val="28"/>
          <w:lang w:val="ru-RU"/>
        </w:rPr>
        <w:t>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борец.</w:t>
      </w:r>
    </w:p>
    <w:p w14:paraId="3A9ECB93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F4A389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gram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еще зачала</w:t>
      </w:r>
      <w:proofErr w:type="gram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и родила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Валла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, служанка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Рахилина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, другого сына Иакову. И сказала Рахиль: борьбою сильною боролась я с сестрою моею и превозмогла. И нарекла ему имя: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Неффалим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Быть30:7,8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32B681" w14:textId="77777777" w:rsidR="00850297" w:rsidRPr="00624BA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056E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уделе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содержится способность, преодолевать в молитве силу ветхого человека, живущего в нашем теле, которого мы унаследовали в семени наших отцов по плоти.</w:t>
      </w:r>
    </w:p>
    <w:p w14:paraId="5C625579" w14:textId="77777777" w:rsidR="00850297" w:rsidRPr="00624BA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5EB5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Моисей, благословляя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имени которого Бог, заключил наследственный удел, для всякого святого человека, который законом, умер для закона, чтобы жить для Умершего и Воскресшего. </w:t>
      </w:r>
    </w:p>
    <w:p w14:paraId="1DD1F6B2" w14:textId="77777777" w:rsidR="00850297" w:rsidRPr="00E97C6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1C3D6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таким образом, приоткрыл результат, который последует от противостояния святого человека, своей ветхой природе.</w:t>
      </w:r>
    </w:p>
    <w:p w14:paraId="47F2B2EC" w14:textId="77777777" w:rsidR="00850297" w:rsidRPr="00624BA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6DAD4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О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Неффалиме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сказал: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Неффалим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насыщен благоволением и исполнен благословения Господа; море и юг во владении его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Вт.33:23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C5E1B7" w14:textId="77777777" w:rsidR="00850297" w:rsidRPr="00D216AB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0F623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данного смысла, </w:t>
      </w:r>
      <w:r w:rsidRPr="009A4A1F">
        <w:rPr>
          <w:rFonts w:ascii="Arial" w:hAnsi="Arial" w:cs="Arial"/>
          <w:sz w:val="28"/>
          <w:szCs w:val="28"/>
          <w:lang w:val="ru-RU"/>
        </w:rPr>
        <w:t>насыщен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9A4A1F">
        <w:rPr>
          <w:rFonts w:ascii="Arial" w:hAnsi="Arial" w:cs="Arial"/>
          <w:sz w:val="28"/>
          <w:szCs w:val="28"/>
          <w:lang w:val="ru-RU"/>
        </w:rPr>
        <w:t xml:space="preserve"> благоволением и исполнен</w:t>
      </w:r>
      <w:r>
        <w:rPr>
          <w:rFonts w:ascii="Arial" w:hAnsi="Arial" w:cs="Arial"/>
          <w:sz w:val="28"/>
          <w:szCs w:val="28"/>
          <w:lang w:val="ru-RU"/>
        </w:rPr>
        <w:t>ие благословением</w:t>
      </w:r>
      <w:r w:rsidRPr="009A4A1F">
        <w:rPr>
          <w:rFonts w:ascii="Arial" w:hAnsi="Arial" w:cs="Arial"/>
          <w:sz w:val="28"/>
          <w:szCs w:val="28"/>
          <w:lang w:val="ru-RU"/>
        </w:rPr>
        <w:t xml:space="preserve">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отражено во владении морем и югом.</w:t>
      </w:r>
    </w:p>
    <w:p w14:paraId="359F4939" w14:textId="77777777" w:rsidR="00850297" w:rsidRPr="000458B7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8E580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морем, имеется – запад, образом которого – является плод чрева. А, под образом юга, имеется – Ум Христов.</w:t>
      </w:r>
    </w:p>
    <w:p w14:paraId="48193884" w14:textId="77777777" w:rsidR="00850297" w:rsidRPr="000458B7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9F1B4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плодом чрева вдовы, из колена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достоинстве Хирама – является в нашем духе Ум Христов, при условии, что мы законом, умерли для закона, чтобы жить для Умершего и Воскресшего. Другими словами говоря:</w:t>
      </w:r>
    </w:p>
    <w:p w14:paraId="4EDA4062" w14:textId="77777777" w:rsidR="00850297" w:rsidRPr="009A4A1F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4E012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вдовой, из колена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следует рассматривать, как образ жены, невесты Агнца, так и образ души человека, имеющей органическое причастие к Телу Христову, которая законом, умерла в смерти Господа Иисуса для закона, чтобы жить, для Умершего и Воскресшего Господа, в плоде своего сына Хирама.</w:t>
      </w:r>
    </w:p>
    <w:p w14:paraId="5874DEAA" w14:textId="77777777" w:rsidR="00850297" w:rsidRPr="00D80CE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F0E94" w14:textId="77777777" w:rsidR="00850297" w:rsidRPr="00621D5D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1D5D">
        <w:rPr>
          <w:rFonts w:ascii="Arial" w:hAnsi="Arial" w:cs="Arial"/>
          <w:i/>
          <w:iCs/>
          <w:sz w:val="28"/>
          <w:szCs w:val="28"/>
          <w:lang w:val="ru-RU"/>
        </w:rPr>
        <w:t xml:space="preserve">Разве вы не знаете братия, ибо говорю знающим закон, что закон имеет власть над человеком, пока он жив? Замужняя женщина привязана законом к живому мужу; а если умрет муж, </w:t>
      </w:r>
    </w:p>
    <w:p w14:paraId="092F100C" w14:textId="77777777" w:rsidR="00850297" w:rsidRPr="00621D5D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874C63" w14:textId="77777777" w:rsidR="00850297" w:rsidRPr="00621D5D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1D5D">
        <w:rPr>
          <w:rFonts w:ascii="Arial" w:hAnsi="Arial" w:cs="Arial"/>
          <w:i/>
          <w:iCs/>
          <w:sz w:val="28"/>
          <w:szCs w:val="28"/>
          <w:lang w:val="ru-RU"/>
        </w:rPr>
        <w:t xml:space="preserve">Она освобождается от закона замужества. Посему, если при живом муже выйдет за другого, называется </w:t>
      </w:r>
      <w:proofErr w:type="spellStart"/>
      <w:r w:rsidRPr="00621D5D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621D5D">
        <w:rPr>
          <w:rFonts w:ascii="Arial" w:hAnsi="Arial" w:cs="Arial"/>
          <w:i/>
          <w:iCs/>
          <w:sz w:val="28"/>
          <w:szCs w:val="28"/>
          <w:lang w:val="ru-RU"/>
        </w:rPr>
        <w:t xml:space="preserve">; если же умрет муж, она свободна от закона, и не будет </w:t>
      </w:r>
      <w:proofErr w:type="spellStart"/>
      <w:r w:rsidRPr="00621D5D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621D5D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7A8A5C5C" w14:textId="77777777" w:rsidR="00850297" w:rsidRPr="00D80CE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632EE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Выйдя за другого мужа. Так и вы, братия мои, умерли для закона телом Христовым, чтобы принадлежать другому, Воскресшему из мертвых, да приносим плод Богу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Рим.7:1-4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DC9186" w14:textId="77777777" w:rsidR="00850297" w:rsidRPr="00D80CE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7C34E" w14:textId="595D173D" w:rsidR="00850297" w:rsidRDefault="00621D5D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850297">
        <w:rPr>
          <w:rFonts w:ascii="Arial" w:hAnsi="Arial" w:cs="Arial"/>
          <w:sz w:val="28"/>
          <w:szCs w:val="28"/>
          <w:lang w:val="ru-RU"/>
        </w:rPr>
        <w:t xml:space="preserve"> на то, что у Хирама был отец </w:t>
      </w:r>
      <w:proofErr w:type="spellStart"/>
      <w:r w:rsidR="00850297">
        <w:rPr>
          <w:rFonts w:ascii="Arial" w:hAnsi="Arial" w:cs="Arial"/>
          <w:sz w:val="28"/>
          <w:szCs w:val="28"/>
          <w:lang w:val="ru-RU"/>
        </w:rPr>
        <w:t>Тирянин</w:t>
      </w:r>
      <w:proofErr w:type="spellEnd"/>
      <w:r w:rsidR="00850297">
        <w:rPr>
          <w:rFonts w:ascii="Arial" w:hAnsi="Arial" w:cs="Arial"/>
          <w:sz w:val="28"/>
          <w:szCs w:val="28"/>
          <w:lang w:val="ru-RU"/>
        </w:rPr>
        <w:t xml:space="preserve"> – Хирам, образно представлен семенем жены, которое призвано судом и правдою, в устроении медного жертвенника, и других немаловажных медных предметов храма, поразить древнего змея в голову.</w:t>
      </w:r>
    </w:p>
    <w:p w14:paraId="279C6A78" w14:textId="77777777" w:rsidR="00850297" w:rsidRPr="00F76524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D3CFC" w14:textId="45CC34CB" w:rsidR="00850297" w:rsidRDefault="003710A6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850297">
        <w:rPr>
          <w:rFonts w:ascii="Arial" w:hAnsi="Arial" w:cs="Arial"/>
          <w:sz w:val="28"/>
          <w:szCs w:val="28"/>
          <w:lang w:val="ru-RU"/>
        </w:rPr>
        <w:t xml:space="preserve">браз Хирама – это симбиоз, в котором представлено взаимодействие Ума Христова, в лице вдовы, из колена </w:t>
      </w:r>
      <w:proofErr w:type="spellStart"/>
      <w:r w:rsidR="00850297">
        <w:rPr>
          <w:rFonts w:ascii="Arial" w:hAnsi="Arial" w:cs="Arial"/>
          <w:sz w:val="28"/>
          <w:szCs w:val="28"/>
          <w:lang w:val="ru-RU"/>
        </w:rPr>
        <w:t>Неффалимова</w:t>
      </w:r>
      <w:proofErr w:type="spellEnd"/>
      <w:r w:rsidR="00850297">
        <w:rPr>
          <w:rFonts w:ascii="Arial" w:hAnsi="Arial" w:cs="Arial"/>
          <w:sz w:val="28"/>
          <w:szCs w:val="28"/>
          <w:lang w:val="ru-RU"/>
        </w:rPr>
        <w:t>, с разумной сферой нашей души, в лице отца Хирама.</w:t>
      </w:r>
    </w:p>
    <w:p w14:paraId="2F095CA6" w14:textId="77777777" w:rsidR="00850297" w:rsidRPr="000458B7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422A0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иврите, имя «</w:t>
      </w:r>
      <w:r w:rsidRPr="00196D91">
        <w:rPr>
          <w:rFonts w:ascii="Arial" w:hAnsi="Arial" w:cs="Arial"/>
          <w:b/>
          <w:sz w:val="28"/>
          <w:szCs w:val="28"/>
          <w:lang w:val="ru-RU"/>
        </w:rPr>
        <w:t>Хирам</w:t>
      </w:r>
      <w:r>
        <w:rPr>
          <w:rFonts w:ascii="Arial" w:hAnsi="Arial" w:cs="Arial"/>
          <w:b/>
          <w:sz w:val="28"/>
          <w:szCs w:val="28"/>
          <w:lang w:val="ru-RU"/>
        </w:rPr>
        <w:t xml:space="preserve">» </w:t>
      </w:r>
      <w:r w:rsidRPr="000458B7">
        <w:rPr>
          <w:rFonts w:ascii="Arial" w:hAnsi="Arial" w:cs="Arial"/>
          <w:sz w:val="28"/>
          <w:szCs w:val="28"/>
          <w:lang w:val="ru-RU"/>
        </w:rPr>
        <w:t>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высоко превознесённый, путём благородного происхождения.</w:t>
      </w:r>
    </w:p>
    <w:p w14:paraId="0C211132" w14:textId="77777777" w:rsidR="00850297" w:rsidRPr="00AF14F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D6010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город Тир, в котором родился Хирам, был устроен на вершинах неприступных скалистых гор. И, практически этот смысл, как раз и заключён в имени Тира. Так, как на иврите это имя означает:</w:t>
      </w:r>
    </w:p>
    <w:p w14:paraId="0F7B28CC" w14:textId="77777777" w:rsidR="00850297" w:rsidRPr="00AF14F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8CBA4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D91">
        <w:rPr>
          <w:rFonts w:ascii="Arial" w:hAnsi="Arial" w:cs="Arial"/>
          <w:b/>
          <w:sz w:val="28"/>
          <w:szCs w:val="28"/>
          <w:lang w:val="ru-RU"/>
        </w:rPr>
        <w:t>Тир</w:t>
      </w:r>
      <w:r>
        <w:rPr>
          <w:rFonts w:ascii="Arial" w:hAnsi="Arial" w:cs="Arial"/>
          <w:sz w:val="28"/>
          <w:szCs w:val="28"/>
          <w:lang w:val="ru-RU"/>
        </w:rPr>
        <w:t xml:space="preserve"> – высокая скала или высокая гора, возвышающаяся над другими горами, стоящая во главе, окружающих её гор.</w:t>
      </w:r>
    </w:p>
    <w:p w14:paraId="52090887" w14:textId="77777777" w:rsidR="00850297" w:rsidRPr="00AF14F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8F47E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под такими скалистыми горами, всегда представлен образ обетований, которые являются нашим предназначением, нашей судьбой, нашим призванием, и уделом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наследия, во Христе Иисусе, который мы призваны наследовать, в плоде нашего духа, в воскресении Христовом.</w:t>
      </w:r>
    </w:p>
    <w:p w14:paraId="69E86142" w14:textId="77777777" w:rsidR="00850297" w:rsidRPr="00D25152" w:rsidRDefault="00850297" w:rsidP="0085029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12E818DD" w14:textId="461225EA" w:rsidR="00850297" w:rsidRPr="003710A6" w:rsidRDefault="00850297" w:rsidP="00850297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710A6">
        <w:rPr>
          <w:rFonts w:ascii="Arial" w:hAnsi="Arial" w:cs="Arial"/>
          <w:b/>
          <w:bCs/>
          <w:sz w:val="28"/>
          <w:szCs w:val="28"/>
          <w:lang w:val="ru-RU"/>
        </w:rPr>
        <w:t>Таким образом, именно посредством плода своего духа, в достоинстве Хирама, представляющего в нашем трёхмерном естестве, симбиоз Ума Христов</w:t>
      </w:r>
      <w:r w:rsidR="003710A6" w:rsidRPr="003710A6"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3710A6">
        <w:rPr>
          <w:rFonts w:ascii="Arial" w:hAnsi="Arial" w:cs="Arial"/>
          <w:b/>
          <w:bCs/>
          <w:sz w:val="28"/>
          <w:szCs w:val="28"/>
          <w:lang w:val="ru-RU"/>
        </w:rPr>
        <w:t>, сотрудничающего с разумной сферой нашей души, мы призваны устроить медное море, чтобы обладать способностью, судить или же, взвешивать самого себя на весах правды.</w:t>
      </w:r>
    </w:p>
    <w:p w14:paraId="6D0EA1BC" w14:textId="77777777" w:rsidR="00850297" w:rsidRPr="005420C2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FA620" w14:textId="77777777" w:rsidR="00850297" w:rsidRPr="00D908F9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08F9">
        <w:rPr>
          <w:rFonts w:ascii="Arial" w:hAnsi="Arial" w:cs="Arial"/>
          <w:i/>
          <w:iCs/>
          <w:sz w:val="28"/>
          <w:szCs w:val="28"/>
          <w:lang w:val="ru-RU"/>
        </w:rPr>
        <w:t xml:space="preserve">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D908F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908F9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21750B25" w14:textId="77777777" w:rsidR="00850297" w:rsidRPr="00D908F9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39450A" w14:textId="77777777" w:rsidR="00850297" w:rsidRPr="00D908F9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08F9">
        <w:rPr>
          <w:rFonts w:ascii="Arial" w:hAnsi="Arial" w:cs="Arial"/>
          <w:i/>
          <w:iCs/>
          <w:sz w:val="28"/>
          <w:szCs w:val="28"/>
          <w:lang w:val="ru-RU"/>
        </w:rPr>
        <w:t xml:space="preserve">Соображая духовное с духовным. 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14:paraId="0A1A45C3" w14:textId="77777777" w:rsidR="00850297" w:rsidRPr="00D908F9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F2F500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08F9">
        <w:rPr>
          <w:rFonts w:ascii="Arial" w:hAnsi="Arial" w:cs="Arial"/>
          <w:i/>
          <w:iCs/>
          <w:sz w:val="28"/>
          <w:szCs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2:12-16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ADCC73" w14:textId="77777777" w:rsidR="00850297" w:rsidRPr="005420C2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9549C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ещё лучше представлять в своём трёхмерном естестве, устройство и назначение медного моря, обратимся к его</w:t>
      </w:r>
      <w:r w:rsidRPr="005420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образным характеристикам, представленным в Писании.</w:t>
      </w:r>
    </w:p>
    <w:p w14:paraId="347FAFD3" w14:textId="77777777" w:rsidR="00850297" w:rsidRPr="00CC74C9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9129D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Литое из меди море – это шедевр искусства, представляющего уникальный ансамбль, состоящий из медной чаши, походившей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на распустившуюся лили</w:t>
      </w:r>
      <w:r>
        <w:rPr>
          <w:rFonts w:ascii="Arial" w:hAnsi="Arial" w:cs="Arial"/>
          <w:sz w:val="28"/>
          <w:szCs w:val="28"/>
          <w:lang w:val="ru-RU"/>
        </w:rPr>
        <w:t>ю, шириною в десять локтей, и высотою в пять локтей, которое вмещало две тысячи батов, и стояло на основании двенадцати медных волов, и всё это было вылито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одним литьем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9BC629" w14:textId="77777777" w:rsidR="00850297" w:rsidRPr="005420C2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DE46B" w14:textId="77777777" w:rsidR="00850297" w:rsidRPr="00450DCD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0DCD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сделал литое из меди море, - от края его до края его десять локтей, - совсем круглое, вышиною в пять локтей, и </w:t>
      </w:r>
      <w:proofErr w:type="spellStart"/>
      <w:r w:rsidRPr="00450DCD">
        <w:rPr>
          <w:rFonts w:ascii="Arial" w:hAnsi="Arial" w:cs="Arial"/>
          <w:i/>
          <w:iCs/>
          <w:sz w:val="28"/>
          <w:szCs w:val="28"/>
          <w:lang w:val="ru-RU"/>
        </w:rPr>
        <w:t>снурок</w:t>
      </w:r>
      <w:proofErr w:type="spellEnd"/>
      <w:r w:rsidRPr="00450DCD">
        <w:rPr>
          <w:rFonts w:ascii="Arial" w:hAnsi="Arial" w:cs="Arial"/>
          <w:i/>
          <w:iCs/>
          <w:sz w:val="28"/>
          <w:szCs w:val="28"/>
          <w:lang w:val="ru-RU"/>
        </w:rPr>
        <w:t xml:space="preserve"> в тридцать локтей обнимал его кругом. Подобия огурцов под краями его окружали его по десяти на локоть, окружали море со всех сторон в два ряда; подобия огурцов были вылиты с ним одним литьем.</w:t>
      </w:r>
    </w:p>
    <w:p w14:paraId="2900A853" w14:textId="77777777" w:rsidR="00850297" w:rsidRPr="00450DCD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464E9F" w14:textId="77777777" w:rsidR="00850297" w:rsidRPr="00450DCD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0DCD">
        <w:rPr>
          <w:rFonts w:ascii="Arial" w:hAnsi="Arial" w:cs="Arial"/>
          <w:i/>
          <w:iCs/>
          <w:sz w:val="28"/>
          <w:szCs w:val="28"/>
          <w:lang w:val="ru-RU"/>
        </w:rPr>
        <w:t xml:space="preserve">Оно стояло на двенадцати волах: три глядели к северу, три глядели к западу, три глядели к югу и три глядели к востоку; море лежало на них, и зады их обращены были внутрь под него. </w:t>
      </w:r>
    </w:p>
    <w:p w14:paraId="3942F4C4" w14:textId="77777777" w:rsidR="00850297" w:rsidRPr="00450DCD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B4D639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Толщиною оно было в ладонь, и края его, сделанные подобно краям чаши, походили на распустившуюся лилию. Оно вмещало две тысячи батов (</w:t>
      </w:r>
      <w:proofErr w:type="gramStart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.7:13-26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8B2C70" w14:textId="77777777" w:rsidR="00850297" w:rsidRPr="008778F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4957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b/>
          <w:sz w:val="28"/>
          <w:szCs w:val="28"/>
          <w:lang w:val="ru-RU"/>
        </w:rPr>
        <w:t>Ширина медного моря в десять локтей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представляла в трёхмерном естестве человека, Божественную чистоту и святость, благодаря которой, человек получал юридическое право, прибегать к Богу и созерцать Лице Бога.</w:t>
      </w:r>
    </w:p>
    <w:p w14:paraId="6656A25C" w14:textId="77777777" w:rsidR="00850297" w:rsidRPr="008778F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FA32D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Евр.12:14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43C393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B2AA28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368C83" w14:textId="77777777" w:rsidR="00850297" w:rsidRPr="008778F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9381B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b/>
          <w:sz w:val="28"/>
          <w:szCs w:val="28"/>
          <w:lang w:val="ru-RU"/>
        </w:rPr>
        <w:t>Вышина медного моря в пять локтей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представляла в трёхмерном естестве человека, порядок Бога, в котором человек, мог находиться под покровом Всевышнего, и покоиться под сенью Всемогущего.</w:t>
      </w:r>
    </w:p>
    <w:p w14:paraId="25AA5EB1" w14:textId="77777777" w:rsidR="00850297" w:rsidRPr="008778F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F81F2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Пс.90:1,2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4C28EBFE" w14:textId="77777777" w:rsidR="00850297" w:rsidRPr="00303F7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24943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Форма</w:t>
      </w:r>
      <w:r w:rsidRPr="00303F73">
        <w:rPr>
          <w:rFonts w:ascii="Arial" w:hAnsi="Arial" w:cs="Arial"/>
          <w:b/>
          <w:sz w:val="28"/>
          <w:szCs w:val="28"/>
          <w:lang w:val="ru-RU"/>
        </w:rPr>
        <w:t xml:space="preserve"> круглого медного моря</w:t>
      </w:r>
      <w:r>
        <w:rPr>
          <w:rFonts w:ascii="Arial" w:hAnsi="Arial" w:cs="Arial"/>
          <w:sz w:val="28"/>
          <w:szCs w:val="28"/>
          <w:lang w:val="ru-RU"/>
        </w:rPr>
        <w:t xml:space="preserve">, в храме нашего тела – представляла образ владычества Слова Божия, которым человек, призван был владычествовать над собою, точно так, как Бог, восседая над кругом земли, владычествует над ней посредством Своего Слова.  </w:t>
      </w:r>
    </w:p>
    <w:p w14:paraId="61F16EF2" w14:textId="77777777" w:rsidR="00850297" w:rsidRPr="00303F7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A316E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Он есть Тот, Который восседает над кругом земли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Ис.40:22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86F194" w14:textId="77777777" w:rsidR="00850297" w:rsidRPr="008778F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E591D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0165">
        <w:rPr>
          <w:rFonts w:ascii="Arial" w:hAnsi="Arial" w:cs="Arial"/>
          <w:b/>
          <w:sz w:val="28"/>
          <w:szCs w:val="28"/>
          <w:lang w:val="ru-RU"/>
        </w:rPr>
        <w:t>Окружность медного моря</w:t>
      </w:r>
      <w:r>
        <w:rPr>
          <w:rFonts w:ascii="Arial" w:hAnsi="Arial" w:cs="Arial"/>
          <w:sz w:val="28"/>
          <w:szCs w:val="28"/>
          <w:lang w:val="ru-RU"/>
        </w:rPr>
        <w:t>, составляющая тридцать локтей, в храме человеческого тела – это образ, указующий на священнодействие, в котором человек, посредством тотального освящения, в течении тридцати лет, получил юридическое право, на тотальное посвящение.</w:t>
      </w:r>
    </w:p>
    <w:p w14:paraId="42DD76AB" w14:textId="77777777" w:rsidR="00850297" w:rsidRPr="004924B5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E47E3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Когда же крестился весь народ, и Иисус, крестившись, молился: отверзлось небо, и Дух Святый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нисшел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на Него в телесном виде, как голубь, и был глас с небес, глаголющий: Ты Сын Мой Возлюбленный; в Тебе Мое благоволение! Иисус, начиная Свое служение, был лет тридцати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Лк.3:21-23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5B8B5D1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23F16A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 и Аарону, говоря: исчисли сынов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Каафовых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из сынов Левия по родам их, по семействам их, от тридцати лет и выше до пятидесяти лет, всех способных к службе, чтобы отправлять работы в скинии собрания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Чис.4:1-3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F124DC" w14:textId="77777777" w:rsidR="00850297" w:rsidRPr="004924B5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FCBFD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24B5">
        <w:rPr>
          <w:rFonts w:ascii="Arial" w:hAnsi="Arial" w:cs="Arial"/>
          <w:b/>
          <w:sz w:val="28"/>
          <w:szCs w:val="28"/>
          <w:lang w:val="ru-RU"/>
        </w:rPr>
        <w:t>П</w:t>
      </w:r>
      <w:r w:rsidRPr="008778F8">
        <w:rPr>
          <w:rFonts w:ascii="Arial" w:hAnsi="Arial" w:cs="Arial"/>
          <w:b/>
          <w:sz w:val="28"/>
          <w:szCs w:val="28"/>
          <w:lang w:val="ru-RU"/>
        </w:rPr>
        <w:t>одобия огурцов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под краями</w:t>
      </w:r>
      <w:r>
        <w:rPr>
          <w:rFonts w:ascii="Arial" w:hAnsi="Arial" w:cs="Arial"/>
          <w:sz w:val="28"/>
          <w:szCs w:val="28"/>
          <w:lang w:val="ru-RU"/>
        </w:rPr>
        <w:t xml:space="preserve"> окружности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медного моря, окружавшие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его по десяти на локоть, со всех сторон в два ряда</w:t>
      </w:r>
      <w:r>
        <w:rPr>
          <w:rFonts w:ascii="Arial" w:hAnsi="Arial" w:cs="Arial"/>
          <w:sz w:val="28"/>
          <w:szCs w:val="28"/>
          <w:lang w:val="ru-RU"/>
        </w:rPr>
        <w:t xml:space="preserve">, составляли по 300 огурцов, в каждом ряду – это двойное свидетельство, что данный человек, ходит пред Богом, посредством истины, пребывающей в его сердце,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Святого Духа, открывающего истину в сердце,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BE16800" w14:textId="77777777" w:rsidR="00850297" w:rsidRPr="003F09F6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F9F97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 ходил Енох пред Богом, по рождении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Быт.5:22-24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7A561F" w14:textId="77777777" w:rsidR="00850297" w:rsidRPr="002B5C1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6BD2D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9F6">
        <w:rPr>
          <w:rFonts w:ascii="Arial" w:hAnsi="Arial" w:cs="Arial"/>
          <w:b/>
          <w:sz w:val="28"/>
          <w:szCs w:val="28"/>
          <w:lang w:val="ru-RU"/>
        </w:rPr>
        <w:t>Двенадцать медных волов</w:t>
      </w:r>
      <w:r>
        <w:rPr>
          <w:rFonts w:ascii="Arial" w:hAnsi="Arial" w:cs="Arial"/>
          <w:sz w:val="28"/>
          <w:szCs w:val="28"/>
          <w:lang w:val="ru-RU"/>
        </w:rPr>
        <w:t>, глядящих на четыре стороны света, в нашем теле, на которых стояло медное море, и которые являются основанием для медного моря, представляют в теле человека – основание престола Божьего, в правосудии и правоте, в достоинстве жезла его уст, исповедующих Веру Божию, пребывающую в сердце.</w:t>
      </w:r>
    </w:p>
    <w:p w14:paraId="20D43FFD" w14:textId="77777777" w:rsidR="00850297" w:rsidRPr="002B5C1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7A22F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Правосудие и правота – основание престола Твоего; милость и истина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предходят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пред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Твоим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Пс.88:15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058D4F" w14:textId="77777777" w:rsidR="00850297" w:rsidRPr="00670E0A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AFE4C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Правосудие и правота – это такие достоинства, во владычестве Бога, которые являются стражами, представляющими интересы святости Всевышнего, и стоящими на страже интересов святости Всемогущего.</w:t>
      </w:r>
    </w:p>
    <w:p w14:paraId="27CA60FC" w14:textId="77777777" w:rsidR="00850297" w:rsidRPr="002B5C1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75FF1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Господь царствует: да радуется земля; да веселятся многочисленные острова. Облако и мрак окрест Его; правда и суд - основание престола Его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Пс.96:1,2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286376" w14:textId="77777777" w:rsidR="00850297" w:rsidRPr="003456D7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C8793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Господь, в Лице Святого Духа, пребывающего в храме нашего тела, в достоинстве Господа и Господина нашей жизни, царствует в нашем теле, посредством Своего Слова, исходящего из жезла наших уст.</w:t>
      </w:r>
    </w:p>
    <w:p w14:paraId="1E69E6D9" w14:textId="77777777" w:rsidR="00850297" w:rsidRPr="002B5C1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9E181" w14:textId="77777777" w:rsidR="00850297" w:rsidRDefault="00850297" w:rsidP="0085029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09F6">
        <w:rPr>
          <w:rFonts w:ascii="Arial" w:hAnsi="Arial" w:cs="Arial"/>
          <w:b/>
          <w:sz w:val="28"/>
          <w:szCs w:val="28"/>
          <w:lang w:val="ru-RU"/>
        </w:rPr>
        <w:lastRenderedPageBreak/>
        <w:t>Толщина медного моря в ладонь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представляет в храме нашего тела, правовое священнодействие, в котором человек, очищает своё перстное тело пред Господом, чтобы оно было приготовленным, для изменения в тело небесное.</w:t>
      </w:r>
      <w:r w:rsidRPr="00C474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DD076D" w14:textId="77777777" w:rsidR="00850297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2BA36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 возьмет священник из лога елея и польет на левую свою ладонь; и омочит священник правый перст свой в елей, который на левой ладони его, и покропит елеем с перста своего семь раз пред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Господа; оставшийся же елей, который на ладони его, </w:t>
      </w:r>
    </w:p>
    <w:p w14:paraId="2C5E8CC0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4A6124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Возложит священник на край правого уха очищаемого, на большой палец правой руки его и на большой палец правой ноги его, на места, где кровь жертвы повинности; а остальной елей, который на ладони священника, возложит он на голову очищаемого, и очистит его священник пред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Лев.14:15-18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7D6F2E" w14:textId="77777777" w:rsidR="00850297" w:rsidRPr="00303F7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F0E06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b/>
          <w:sz w:val="28"/>
          <w:szCs w:val="28"/>
          <w:lang w:val="ru-RU"/>
        </w:rPr>
        <w:t>Края чаши медного моря</w:t>
      </w:r>
      <w:r>
        <w:rPr>
          <w:rFonts w:ascii="Arial" w:hAnsi="Arial" w:cs="Arial"/>
          <w:sz w:val="28"/>
          <w:szCs w:val="28"/>
          <w:lang w:val="ru-RU"/>
        </w:rPr>
        <w:t xml:space="preserve">, походившие на распустившуюся лилию, в храме нашего тела – относят нас к категории жены, невесты Агнца, которая по своей природе – сродни природе Бога.  </w:t>
      </w:r>
    </w:p>
    <w:p w14:paraId="376A05F9" w14:textId="77777777" w:rsidR="00850297" w:rsidRPr="00303F73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3FCCB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Я нарцисс Саронский, лилия долин! Что лилия между тернами, то возлюбленная моя между девицами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Песн.2:1,2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5E1B1" w14:textId="77777777" w:rsidR="00850297" w:rsidRPr="00944D0A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03D82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2B5C1E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 xml:space="preserve">, обратимся к рассматриванию содержимого медного моря, в храме нашего тела, ради которого оно, в общем то, и было сделано – это чистая вода, и тех, кто призван был наполнять его чистою водою, и наблюдать и содержать чистоту и порядок медного моря. </w:t>
      </w:r>
    </w:p>
    <w:p w14:paraId="436487F5" w14:textId="77777777" w:rsidR="00850297" w:rsidRPr="00B9134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092C8" w14:textId="486C896E" w:rsidR="00850297" w:rsidRDefault="003710A6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10A6"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850297" w:rsidRPr="003710A6">
        <w:rPr>
          <w:rFonts w:ascii="Arial" w:hAnsi="Arial" w:cs="Arial"/>
          <w:b/>
          <w:bCs/>
          <w:sz w:val="28"/>
          <w:szCs w:val="28"/>
          <w:lang w:val="ru-RU"/>
        </w:rPr>
        <w:t>опрос трет</w:t>
      </w:r>
      <w:r w:rsidRPr="003710A6">
        <w:rPr>
          <w:rFonts w:ascii="Arial" w:hAnsi="Arial" w:cs="Arial"/>
          <w:b/>
          <w:bCs/>
          <w:sz w:val="28"/>
          <w:szCs w:val="28"/>
          <w:lang w:val="ru-RU"/>
        </w:rPr>
        <w:t>ий</w:t>
      </w:r>
      <w:proofErr w:type="gramStart"/>
      <w:r w:rsidR="00850297" w:rsidRPr="003710A6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850297">
        <w:rPr>
          <w:rFonts w:ascii="Arial" w:hAnsi="Arial" w:cs="Arial"/>
          <w:sz w:val="28"/>
          <w:szCs w:val="28"/>
          <w:lang w:val="ru-RU"/>
        </w:rPr>
        <w:t xml:space="preserve"> </w:t>
      </w:r>
      <w:r w:rsidR="00850297" w:rsidRPr="00F018DC">
        <w:rPr>
          <w:rFonts w:ascii="Arial" w:hAnsi="Arial" w:cs="Arial"/>
          <w:sz w:val="28"/>
          <w:szCs w:val="28"/>
          <w:lang w:val="ru-RU"/>
        </w:rPr>
        <w:t>Чем</w:t>
      </w:r>
      <w:proofErr w:type="gramEnd"/>
      <w:r w:rsidR="00850297" w:rsidRPr="00F018DC">
        <w:rPr>
          <w:rFonts w:ascii="Arial" w:hAnsi="Arial" w:cs="Arial"/>
          <w:sz w:val="28"/>
          <w:szCs w:val="28"/>
          <w:lang w:val="ru-RU"/>
        </w:rPr>
        <w:t xml:space="preserve"> является чистая вода</w:t>
      </w:r>
      <w:r w:rsidR="00850297">
        <w:rPr>
          <w:rFonts w:ascii="Arial" w:hAnsi="Arial" w:cs="Arial"/>
          <w:sz w:val="28"/>
          <w:szCs w:val="28"/>
          <w:lang w:val="ru-RU"/>
        </w:rPr>
        <w:t>, в нашем трёхмерном естестве</w:t>
      </w:r>
      <w:r w:rsidR="00850297" w:rsidRPr="00F018DC">
        <w:rPr>
          <w:rFonts w:ascii="Arial" w:hAnsi="Arial" w:cs="Arial"/>
          <w:sz w:val="28"/>
          <w:szCs w:val="28"/>
          <w:lang w:val="ru-RU"/>
        </w:rPr>
        <w:t>?</w:t>
      </w:r>
      <w:r w:rsidR="0085029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CBAECA" w14:textId="77777777" w:rsidR="00850297" w:rsidRPr="0087359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D54B4" w14:textId="06E10A65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первостепенным образом, в значении чистой воды, содержащейся в медном море, подразумеваются два великих Свидетеля, предстоящих пред Богом всей земли – это истина, благовествуемого Слова Божия, и истина о Святом Духе, призванным открывать истину слова в сердце. </w:t>
      </w:r>
    </w:p>
    <w:p w14:paraId="61A73549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B41EB0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270A38BB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2F1BE6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Ев.10:19-23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4E28B7" w14:textId="77777777" w:rsidR="00850297" w:rsidRPr="000727A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CA602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Омовение тела в медном море чистою водою – даёт юридическое право, приступать к Богу, и держаться </w:t>
      </w:r>
      <w:r w:rsidRPr="00FB1F94">
        <w:rPr>
          <w:rFonts w:ascii="Arial" w:hAnsi="Arial" w:cs="Arial"/>
          <w:sz w:val="28"/>
          <w:szCs w:val="28"/>
          <w:lang w:val="ru-RU"/>
        </w:rPr>
        <w:t xml:space="preserve">исповедания упования неуклонно, </w:t>
      </w:r>
      <w:r>
        <w:rPr>
          <w:rFonts w:ascii="Arial" w:hAnsi="Arial" w:cs="Arial"/>
          <w:sz w:val="28"/>
          <w:szCs w:val="28"/>
          <w:lang w:val="ru-RU"/>
        </w:rPr>
        <w:t>чтобы Бог, как</w:t>
      </w:r>
      <w:r w:rsidRPr="00FB1F94">
        <w:rPr>
          <w:rFonts w:ascii="Arial" w:hAnsi="Arial" w:cs="Arial"/>
          <w:sz w:val="28"/>
          <w:szCs w:val="28"/>
          <w:lang w:val="ru-RU"/>
        </w:rPr>
        <w:t xml:space="preserve"> Обещавший</w:t>
      </w:r>
      <w:r>
        <w:rPr>
          <w:rFonts w:ascii="Arial" w:hAnsi="Arial" w:cs="Arial"/>
          <w:sz w:val="28"/>
          <w:szCs w:val="28"/>
          <w:lang w:val="ru-RU"/>
        </w:rPr>
        <w:t>, мог исполнить его.</w:t>
      </w:r>
    </w:p>
    <w:p w14:paraId="35F9770A" w14:textId="77777777" w:rsidR="00850297" w:rsidRPr="00F23611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89A77" w14:textId="17125AC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A18">
        <w:rPr>
          <w:rFonts w:ascii="Arial" w:hAnsi="Arial" w:cs="Arial"/>
          <w:b/>
          <w:bCs/>
          <w:sz w:val="28"/>
          <w:szCs w:val="28"/>
          <w:lang w:val="ru-RU"/>
        </w:rPr>
        <w:t>Держаться исповедания своего упования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размышлять и </w:t>
      </w:r>
      <w:r w:rsidR="003710A6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Богом, людьми и самим собою: Кем является для нас Бог, во Христе Иисусе; что сделал для нас Бог во Христе Иисусе; и кем мы приходимся Богу, во Христе Иисусе.</w:t>
      </w:r>
    </w:p>
    <w:p w14:paraId="682AAD48" w14:textId="77777777" w:rsidR="00850297" w:rsidRPr="00F23611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68C21" w14:textId="175CB27D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благодаря такой позиции, Бог обещал исполнить или ввести нас, в ту славную судьбу,</w:t>
      </w:r>
      <w:r w:rsidRPr="00F23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которую Он предназначил </w:t>
      </w:r>
      <w:r w:rsidR="000D6295">
        <w:rPr>
          <w:rFonts w:ascii="Arial" w:hAnsi="Arial" w:cs="Arial"/>
          <w:sz w:val="28"/>
          <w:szCs w:val="28"/>
          <w:lang w:val="ru-RU"/>
        </w:rPr>
        <w:t>нам, Прибежище</w:t>
      </w:r>
      <w:r>
        <w:rPr>
          <w:rFonts w:ascii="Arial" w:hAnsi="Arial" w:cs="Arial"/>
          <w:sz w:val="28"/>
          <w:szCs w:val="28"/>
          <w:lang w:val="ru-RU"/>
        </w:rPr>
        <w:t xml:space="preserve"> Своего имени, прежде создания мира, которая состоит в усыновлении нашего тела, искуплением Христовым.</w:t>
      </w:r>
    </w:p>
    <w:p w14:paraId="557ABA2F" w14:textId="77777777" w:rsidR="00850297" w:rsidRPr="00412E30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58200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слова, чтобы представить ее Себе славною Церковью, не имеющею пятна, или порока, или чего-либо подобного, но дабы она была свята и непорочна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Еф.5:25-27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992D8A" w14:textId="77777777" w:rsidR="00850297" w:rsidRPr="000727A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4E46B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тела, не будут омыты в медном море чистою водою, у нас не будет никакой возможности, наследовать удел, в имени Бога «Прибежище», чтобы воздвигнуть в своём теле державу жизни.</w:t>
      </w:r>
    </w:p>
    <w:p w14:paraId="5F6BBC2E" w14:textId="77777777" w:rsidR="00850297" w:rsidRPr="00E955D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F0C59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если наши тела, не будут омыты в медном море, чистою водою – исповедания нашего упования, содержащегося в усыновлении нашего тела, искуплением Христовым, наши молитвы, не будут обладать юридическим правом, быть услышанными Богом.</w:t>
      </w:r>
    </w:p>
    <w:p w14:paraId="192991CB" w14:textId="77777777" w:rsidR="00850297" w:rsidRPr="00E955D8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ADBF4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образом воды, для омовения нашего тела – является истина, начальствующего учения Христова, и Святой Дух, открывающих эту истину в сердце. </w:t>
      </w:r>
    </w:p>
    <w:p w14:paraId="03651D39" w14:textId="77777777" w:rsidR="00850297" w:rsidRPr="00F3448A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ED7AA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речь идёт о перстном теле, которое путём омовения в медном море чистою водою – становиться Прибежищем Бога, и рассматривается Богом, как тело небесное.</w:t>
      </w:r>
      <w:r w:rsidRPr="00534D0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448B4C" w14:textId="77777777" w:rsidR="00850297" w:rsidRPr="002949F7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0A3B9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9F7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018DC">
        <w:rPr>
          <w:rFonts w:ascii="Arial" w:hAnsi="Arial" w:cs="Arial"/>
          <w:sz w:val="28"/>
          <w:szCs w:val="28"/>
          <w:lang w:val="ru-RU"/>
        </w:rPr>
        <w:t xml:space="preserve">Кем являются </w:t>
      </w:r>
      <w:proofErr w:type="spellStart"/>
      <w:r w:rsidRPr="00F018DC"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храме нашего тела, которые рубят дрова, для медного жертвенника всесожжений, и носят чистую воду, для наполнения медного моря, чистою водою?  </w:t>
      </w:r>
    </w:p>
    <w:p w14:paraId="54B5C420" w14:textId="77777777" w:rsidR="00850297" w:rsidRPr="00224FAB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1EA3F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Практически, наполняя медное море, в достоинстве нашей совести чистою водою, благовествуемого нам слова – наши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представляют симбиоз, разумной сферы нашей души, отдавшей члены нашего тела в рабы праведности</w:t>
      </w:r>
    </w:p>
    <w:p w14:paraId="01F45EF0" w14:textId="77777777" w:rsidR="00850297" w:rsidRPr="00EE32DD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EACDD2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вступили в завет с народом Израильским, и стали одним народом. При этом, по условию завета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стали добровольными рабами храма Господня. Их задачей являлось, рубить дрова для медного жертвенника всесожжений, и носить воду для наполнения медного моря, и десяти медных умывальников.</w:t>
      </w:r>
    </w:p>
    <w:p w14:paraId="48E6A059" w14:textId="77777777" w:rsidR="00850297" w:rsidRPr="00DA301E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24382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Столицей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Значение имени </w:t>
      </w:r>
      <w:proofErr w:type="spellStart"/>
      <w:r w:rsidRPr="00196D91">
        <w:rPr>
          <w:rFonts w:ascii="Arial" w:hAnsi="Arial" w:cs="Arial"/>
          <w:b/>
          <w:sz w:val="28"/>
          <w:szCs w:val="28"/>
          <w:lang w:val="ru-RU"/>
        </w:rPr>
        <w:t>Гаваон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возвышенность</w:t>
      </w:r>
      <w:r w:rsidRPr="00196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холма. В Писании холм, является образом и местом завета Бога с человеком, и человека с Богом.</w:t>
      </w:r>
    </w:p>
    <w:p w14:paraId="3604AF83" w14:textId="77777777" w:rsidR="00850297" w:rsidRPr="0001695A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E13E5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пять окружающих царств узнали,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заключили завет с народом Израильским, то они объединились и выступили на войну, против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И тогда, в силу завета, который они заключили с Израильским народом, Израильтяне выступили в защиту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пошли войною, против пяти царей, окруживших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8DE3A31" w14:textId="77777777" w:rsidR="00850297" w:rsidRPr="00A07879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B4956" w14:textId="77777777" w:rsidR="00850297" w:rsidRPr="003710A6" w:rsidRDefault="00850297" w:rsidP="00850297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710A6">
        <w:rPr>
          <w:rFonts w:ascii="Arial" w:hAnsi="Arial" w:cs="Arial"/>
          <w:b/>
          <w:bCs/>
          <w:sz w:val="28"/>
          <w:szCs w:val="28"/>
          <w:lang w:val="ru-RU"/>
        </w:rPr>
        <w:t xml:space="preserve">Эта была одна из самых значительных битв, в земле Ханаанской, в которой Бог, непосредственно физически принимал участие, и в которой Бог, ни до того дня, ни прежде, и ни после того, так слушал бы голос человека, в лице Иисуса Навина, что остановил солнце над </w:t>
      </w:r>
      <w:proofErr w:type="spellStart"/>
      <w:r w:rsidRPr="003710A6">
        <w:rPr>
          <w:rFonts w:ascii="Arial" w:hAnsi="Arial" w:cs="Arial"/>
          <w:b/>
          <w:bCs/>
          <w:sz w:val="28"/>
          <w:szCs w:val="28"/>
          <w:lang w:val="ru-RU"/>
        </w:rPr>
        <w:t>Гаваоном</w:t>
      </w:r>
      <w:proofErr w:type="spellEnd"/>
      <w:r w:rsidRPr="003710A6">
        <w:rPr>
          <w:rFonts w:ascii="Arial" w:hAnsi="Arial" w:cs="Arial"/>
          <w:b/>
          <w:bCs/>
          <w:sz w:val="28"/>
          <w:szCs w:val="28"/>
          <w:lang w:val="ru-RU"/>
        </w:rPr>
        <w:t xml:space="preserve">, и луну над долиною </w:t>
      </w:r>
      <w:proofErr w:type="spellStart"/>
      <w:r w:rsidRPr="003710A6">
        <w:rPr>
          <w:rFonts w:ascii="Arial" w:hAnsi="Arial" w:cs="Arial"/>
          <w:b/>
          <w:bCs/>
          <w:sz w:val="28"/>
          <w:szCs w:val="28"/>
          <w:lang w:val="ru-RU"/>
        </w:rPr>
        <w:t>Аиалонскою</w:t>
      </w:r>
      <w:proofErr w:type="spellEnd"/>
      <w:r w:rsidRPr="003710A6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6EE9326B" w14:textId="77777777" w:rsidR="00850297" w:rsidRPr="00A07879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02C55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*Иисус пошел из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Галгала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сам, и с ним весь народ, способный к войне, и все мужи храбрые. И сказал Господь Иисусу: не бойся их, ибо Я предал их в руки твои: никто из них не устоит пред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твоим.</w:t>
      </w:r>
    </w:p>
    <w:p w14:paraId="4FF17D4A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605380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 пришел на них Иисус внезапно, потому что всю ночь шел он из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Галгала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. Господь привел их в смятение при виде Израильтян, и они поразили их в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Гаваоне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сильным поражением, и преследовали их по дороге к возвышенности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Вефорона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, и поражали их.</w:t>
      </w:r>
    </w:p>
    <w:p w14:paraId="5070619E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5DB7A7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Когда же они бежали от Израильтян по скату горы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Вефоронской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, Господь бросал на них с небес большие камни до самого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Азека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, и они умирали; больше было тех, которые умерли от камней града, нежели тех, которых умертвили сыны Израилевы мечом.</w:t>
      </w:r>
    </w:p>
    <w:p w14:paraId="605B3F8F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A22C24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Иисус воззвал к Господу в тот день, в который предал Господь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Аморрея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в руки Израилю, когда побил их в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Гаваоне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, и они побиты были 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пред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сынов Израилевых, и сказал пред Израильтянами: стой, солнце, над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Гаваоном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, и луна, над долиною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Аиалонскою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!</w:t>
      </w:r>
    </w:p>
    <w:p w14:paraId="13842DBC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DB31CE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И остановилось солнце, и луна стояла, доколе народ мстил врагам своим. Не это ли написано в книге Праведного: "стояло солнце среди неба и не спешило к западу почти целый день"?</w:t>
      </w:r>
    </w:p>
    <w:p w14:paraId="041281A2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03D681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И не было такого дня ни прежде ни после того, в который Господь так слушал бы гласа человеческого. Ибо Господь сражался </w:t>
      </w:r>
      <w:proofErr w:type="gram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за Израиля</w:t>
      </w:r>
      <w:proofErr w:type="gram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. Потом возвратился Иисус и весь Израиль с ним в стан, в </w:t>
      </w:r>
      <w:proofErr w:type="spellStart"/>
      <w:r w:rsidRPr="00275722">
        <w:rPr>
          <w:rFonts w:ascii="Arial" w:hAnsi="Arial" w:cs="Arial"/>
          <w:i/>
          <w:iCs/>
          <w:sz w:val="28"/>
          <w:szCs w:val="28"/>
          <w:lang w:val="ru-RU"/>
        </w:rPr>
        <w:t>Галгал</w:t>
      </w:r>
      <w:proofErr w:type="spellEnd"/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Нав.10:7-14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48E49D" w14:textId="77777777" w:rsidR="00850297" w:rsidRPr="0089078A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71507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10A6">
        <w:rPr>
          <w:rFonts w:ascii="Arial" w:hAnsi="Arial" w:cs="Arial"/>
          <w:b/>
          <w:bCs/>
          <w:sz w:val="28"/>
          <w:szCs w:val="28"/>
          <w:lang w:val="ru-RU"/>
        </w:rPr>
        <w:t xml:space="preserve">Пять царств, окружающих </w:t>
      </w:r>
      <w:proofErr w:type="spellStart"/>
      <w:r w:rsidRPr="003710A6">
        <w:rPr>
          <w:rFonts w:ascii="Arial" w:hAnsi="Arial" w:cs="Arial"/>
          <w:b/>
          <w:bCs/>
          <w:sz w:val="28"/>
          <w:szCs w:val="28"/>
          <w:lang w:val="ru-RU"/>
        </w:rPr>
        <w:t>Гаваон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представляют образ эмоциональной сферы нашей души, в плену которых находится наше тело. И, до тех пор, пока силою разума, поставленного в зависимость от Ума Христова, эмоциональная сфера души, не будет покорена – мы не сможем отдать члены нашего тела, в рабы праведности.</w:t>
      </w:r>
    </w:p>
    <w:p w14:paraId="456E9E03" w14:textId="77777777" w:rsidR="00850297" w:rsidRPr="00504AB5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0A54B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члены нашего тела, не отданные в рабы праведности – не смогут сделать наши сердца, прибежищем для Бога, и не смогут дать Богу основания, сделаться нашим Прибежищем.</w:t>
      </w:r>
    </w:p>
    <w:p w14:paraId="76C1FDAB" w14:textId="77777777" w:rsidR="00850297" w:rsidRPr="0089078A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D77A5" w14:textId="77777777" w:rsidR="00850297" w:rsidRPr="00FD05CB" w:rsidRDefault="00850297" w:rsidP="0085029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 xml:space="preserve">*Как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 Какой же плод вы имели тогда? </w:t>
      </w:r>
    </w:p>
    <w:p w14:paraId="6A53A56B" w14:textId="77777777" w:rsidR="00850297" w:rsidRPr="00275722" w:rsidRDefault="00850297" w:rsidP="0085029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D35027" w14:textId="5F69EA9B" w:rsidR="00850297" w:rsidRPr="00850297" w:rsidRDefault="00850297" w:rsidP="000D6295">
      <w:pPr>
        <w:jc w:val="both"/>
        <w:rPr>
          <w:lang w:val="ru-RU"/>
        </w:rPr>
      </w:pPr>
      <w:r w:rsidRPr="00275722">
        <w:rPr>
          <w:rFonts w:ascii="Arial" w:hAnsi="Arial" w:cs="Arial"/>
          <w:i/>
          <w:iCs/>
          <w:sz w:val="28"/>
          <w:szCs w:val="28"/>
          <w:lang w:val="ru-RU"/>
        </w:rPr>
        <w:t>Такие дела, каких ныне сами стыдитесь, потому что конец их – смерть. Но ныне, когда вы освободились от греха и стали рабами Богу, плод ваш есть святость, а конец – жизнь вечная (</w:t>
      </w:r>
      <w:r w:rsidRPr="00275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Рим.6:19-22</w:t>
      </w:r>
      <w:r w:rsidRPr="00275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EEE47E" w14:textId="77777777" w:rsidR="0080230C" w:rsidRPr="00957910" w:rsidRDefault="0080230C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80230C" w:rsidRPr="00957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D59C" w14:textId="77777777" w:rsidR="007E0801" w:rsidRDefault="007E0801" w:rsidP="000E2CE7">
      <w:r>
        <w:separator/>
      </w:r>
    </w:p>
  </w:endnote>
  <w:endnote w:type="continuationSeparator" w:id="0">
    <w:p w14:paraId="75AE2D41" w14:textId="77777777" w:rsidR="007E0801" w:rsidRDefault="007E0801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681C" w14:textId="77777777" w:rsidR="007E0801" w:rsidRDefault="007E0801" w:rsidP="000E2CE7">
      <w:r>
        <w:separator/>
      </w:r>
    </w:p>
  </w:footnote>
  <w:footnote w:type="continuationSeparator" w:id="0">
    <w:p w14:paraId="05017447" w14:textId="77777777" w:rsidR="007E0801" w:rsidRDefault="007E0801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6F8F"/>
    <w:rsid w:val="00007D56"/>
    <w:rsid w:val="00011145"/>
    <w:rsid w:val="00021B72"/>
    <w:rsid w:val="000356D5"/>
    <w:rsid w:val="00046C49"/>
    <w:rsid w:val="000521A4"/>
    <w:rsid w:val="00056F8B"/>
    <w:rsid w:val="00063756"/>
    <w:rsid w:val="00076DDD"/>
    <w:rsid w:val="00076E7A"/>
    <w:rsid w:val="0008354E"/>
    <w:rsid w:val="000865CC"/>
    <w:rsid w:val="000905A3"/>
    <w:rsid w:val="00093476"/>
    <w:rsid w:val="00093A38"/>
    <w:rsid w:val="000A216B"/>
    <w:rsid w:val="000A49FE"/>
    <w:rsid w:val="000A6845"/>
    <w:rsid w:val="000C2200"/>
    <w:rsid w:val="000C2890"/>
    <w:rsid w:val="000D460B"/>
    <w:rsid w:val="000D6295"/>
    <w:rsid w:val="000E2CE7"/>
    <w:rsid w:val="000E6DDE"/>
    <w:rsid w:val="000F0EAF"/>
    <w:rsid w:val="000F2590"/>
    <w:rsid w:val="0010110D"/>
    <w:rsid w:val="00104127"/>
    <w:rsid w:val="001049B4"/>
    <w:rsid w:val="00104C1D"/>
    <w:rsid w:val="00116FD3"/>
    <w:rsid w:val="001204EA"/>
    <w:rsid w:val="00121E26"/>
    <w:rsid w:val="00122D83"/>
    <w:rsid w:val="001236BD"/>
    <w:rsid w:val="00123F3D"/>
    <w:rsid w:val="00137C63"/>
    <w:rsid w:val="001418F5"/>
    <w:rsid w:val="00143195"/>
    <w:rsid w:val="0015795A"/>
    <w:rsid w:val="00163218"/>
    <w:rsid w:val="0016468B"/>
    <w:rsid w:val="00170314"/>
    <w:rsid w:val="00175553"/>
    <w:rsid w:val="00181351"/>
    <w:rsid w:val="001826CE"/>
    <w:rsid w:val="0018722B"/>
    <w:rsid w:val="001908FA"/>
    <w:rsid w:val="001A2E98"/>
    <w:rsid w:val="001B1178"/>
    <w:rsid w:val="001B3DEA"/>
    <w:rsid w:val="001C1D93"/>
    <w:rsid w:val="001C438E"/>
    <w:rsid w:val="001C44F9"/>
    <w:rsid w:val="001C5F00"/>
    <w:rsid w:val="001D052A"/>
    <w:rsid w:val="001D6C8D"/>
    <w:rsid w:val="001D7F8B"/>
    <w:rsid w:val="001E311D"/>
    <w:rsid w:val="001E663D"/>
    <w:rsid w:val="001F4A71"/>
    <w:rsid w:val="00210639"/>
    <w:rsid w:val="00212539"/>
    <w:rsid w:val="002135EA"/>
    <w:rsid w:val="00217435"/>
    <w:rsid w:val="00223843"/>
    <w:rsid w:val="002248DC"/>
    <w:rsid w:val="00224BA0"/>
    <w:rsid w:val="00231096"/>
    <w:rsid w:val="00231968"/>
    <w:rsid w:val="0023381B"/>
    <w:rsid w:val="002405DA"/>
    <w:rsid w:val="00243C7F"/>
    <w:rsid w:val="00247123"/>
    <w:rsid w:val="00247F86"/>
    <w:rsid w:val="00253C67"/>
    <w:rsid w:val="00263A76"/>
    <w:rsid w:val="00263F4B"/>
    <w:rsid w:val="00266F60"/>
    <w:rsid w:val="00270535"/>
    <w:rsid w:val="00271989"/>
    <w:rsid w:val="0027521A"/>
    <w:rsid w:val="00275722"/>
    <w:rsid w:val="00286958"/>
    <w:rsid w:val="00293C82"/>
    <w:rsid w:val="0029649A"/>
    <w:rsid w:val="002A4778"/>
    <w:rsid w:val="002B0148"/>
    <w:rsid w:val="002B1057"/>
    <w:rsid w:val="002B290D"/>
    <w:rsid w:val="002B2938"/>
    <w:rsid w:val="002B68C3"/>
    <w:rsid w:val="002C0CCF"/>
    <w:rsid w:val="002C65CA"/>
    <w:rsid w:val="002C7F13"/>
    <w:rsid w:val="002D1757"/>
    <w:rsid w:val="002D445E"/>
    <w:rsid w:val="002D632D"/>
    <w:rsid w:val="002E6D35"/>
    <w:rsid w:val="002F017C"/>
    <w:rsid w:val="002F73BB"/>
    <w:rsid w:val="00300DCB"/>
    <w:rsid w:val="0030369E"/>
    <w:rsid w:val="00304085"/>
    <w:rsid w:val="00304379"/>
    <w:rsid w:val="003044CE"/>
    <w:rsid w:val="00307DBB"/>
    <w:rsid w:val="00310FDC"/>
    <w:rsid w:val="003113A2"/>
    <w:rsid w:val="00311A65"/>
    <w:rsid w:val="00314808"/>
    <w:rsid w:val="00317E12"/>
    <w:rsid w:val="00323BE0"/>
    <w:rsid w:val="00327006"/>
    <w:rsid w:val="003301E4"/>
    <w:rsid w:val="00331552"/>
    <w:rsid w:val="00331B9D"/>
    <w:rsid w:val="00331F14"/>
    <w:rsid w:val="00332D2F"/>
    <w:rsid w:val="0033508D"/>
    <w:rsid w:val="00342ACA"/>
    <w:rsid w:val="00350385"/>
    <w:rsid w:val="00351474"/>
    <w:rsid w:val="00361037"/>
    <w:rsid w:val="0036178D"/>
    <w:rsid w:val="00370FAB"/>
    <w:rsid w:val="003710A6"/>
    <w:rsid w:val="003768A1"/>
    <w:rsid w:val="00384562"/>
    <w:rsid w:val="00384F88"/>
    <w:rsid w:val="003858A4"/>
    <w:rsid w:val="00386B17"/>
    <w:rsid w:val="00390DC3"/>
    <w:rsid w:val="00392F1D"/>
    <w:rsid w:val="003960A6"/>
    <w:rsid w:val="003968EB"/>
    <w:rsid w:val="003B0424"/>
    <w:rsid w:val="003B6E46"/>
    <w:rsid w:val="003C2089"/>
    <w:rsid w:val="003D7248"/>
    <w:rsid w:val="003E28EB"/>
    <w:rsid w:val="003E2935"/>
    <w:rsid w:val="003E2DA6"/>
    <w:rsid w:val="003E6220"/>
    <w:rsid w:val="003E7F9A"/>
    <w:rsid w:val="003F08C8"/>
    <w:rsid w:val="003F08D9"/>
    <w:rsid w:val="003F27A6"/>
    <w:rsid w:val="003F3618"/>
    <w:rsid w:val="003F5537"/>
    <w:rsid w:val="003F7694"/>
    <w:rsid w:val="00403FDF"/>
    <w:rsid w:val="00411D0C"/>
    <w:rsid w:val="004131B4"/>
    <w:rsid w:val="00414780"/>
    <w:rsid w:val="004243A1"/>
    <w:rsid w:val="00425F88"/>
    <w:rsid w:val="00430E27"/>
    <w:rsid w:val="00433F38"/>
    <w:rsid w:val="00446EB6"/>
    <w:rsid w:val="00450DCD"/>
    <w:rsid w:val="00451581"/>
    <w:rsid w:val="00470800"/>
    <w:rsid w:val="004709D1"/>
    <w:rsid w:val="00481C1D"/>
    <w:rsid w:val="004A1A18"/>
    <w:rsid w:val="004A6203"/>
    <w:rsid w:val="004A6C9C"/>
    <w:rsid w:val="004A7712"/>
    <w:rsid w:val="004A78A4"/>
    <w:rsid w:val="004B3F60"/>
    <w:rsid w:val="004B5BC2"/>
    <w:rsid w:val="004C0C0C"/>
    <w:rsid w:val="004C3863"/>
    <w:rsid w:val="004D31A6"/>
    <w:rsid w:val="004D5B1E"/>
    <w:rsid w:val="004E2853"/>
    <w:rsid w:val="004E427A"/>
    <w:rsid w:val="004E481A"/>
    <w:rsid w:val="004F2616"/>
    <w:rsid w:val="0050586A"/>
    <w:rsid w:val="00507AB1"/>
    <w:rsid w:val="00510380"/>
    <w:rsid w:val="0051651C"/>
    <w:rsid w:val="005207EC"/>
    <w:rsid w:val="0052167C"/>
    <w:rsid w:val="00521A22"/>
    <w:rsid w:val="00524A0E"/>
    <w:rsid w:val="00534C4D"/>
    <w:rsid w:val="00540964"/>
    <w:rsid w:val="00540F23"/>
    <w:rsid w:val="0054236D"/>
    <w:rsid w:val="00551290"/>
    <w:rsid w:val="0055251B"/>
    <w:rsid w:val="00555855"/>
    <w:rsid w:val="00561930"/>
    <w:rsid w:val="00564C18"/>
    <w:rsid w:val="00567424"/>
    <w:rsid w:val="005702E0"/>
    <w:rsid w:val="00577E64"/>
    <w:rsid w:val="0058202F"/>
    <w:rsid w:val="005827C4"/>
    <w:rsid w:val="005868A7"/>
    <w:rsid w:val="005872E2"/>
    <w:rsid w:val="00593ECC"/>
    <w:rsid w:val="005A0CE1"/>
    <w:rsid w:val="005A6AFA"/>
    <w:rsid w:val="005C0C8A"/>
    <w:rsid w:val="005C271F"/>
    <w:rsid w:val="005D0D0F"/>
    <w:rsid w:val="005E35BC"/>
    <w:rsid w:val="00602215"/>
    <w:rsid w:val="006154FC"/>
    <w:rsid w:val="00617462"/>
    <w:rsid w:val="00621D5D"/>
    <w:rsid w:val="00631CAD"/>
    <w:rsid w:val="00641165"/>
    <w:rsid w:val="00661A9A"/>
    <w:rsid w:val="006674BD"/>
    <w:rsid w:val="0067328A"/>
    <w:rsid w:val="0067439E"/>
    <w:rsid w:val="006763F9"/>
    <w:rsid w:val="006816B3"/>
    <w:rsid w:val="0068265F"/>
    <w:rsid w:val="006864D8"/>
    <w:rsid w:val="006926AD"/>
    <w:rsid w:val="00693CC3"/>
    <w:rsid w:val="00694106"/>
    <w:rsid w:val="00696102"/>
    <w:rsid w:val="006A25E3"/>
    <w:rsid w:val="006B2835"/>
    <w:rsid w:val="006B575C"/>
    <w:rsid w:val="006C3DED"/>
    <w:rsid w:val="006D0804"/>
    <w:rsid w:val="006D3EAA"/>
    <w:rsid w:val="006D3F4E"/>
    <w:rsid w:val="006E328D"/>
    <w:rsid w:val="006F1926"/>
    <w:rsid w:val="006F1A61"/>
    <w:rsid w:val="006F629A"/>
    <w:rsid w:val="007102CB"/>
    <w:rsid w:val="00727B2A"/>
    <w:rsid w:val="00727D38"/>
    <w:rsid w:val="0073442F"/>
    <w:rsid w:val="007433A9"/>
    <w:rsid w:val="00751EBC"/>
    <w:rsid w:val="00751EFA"/>
    <w:rsid w:val="00767B0C"/>
    <w:rsid w:val="007765AD"/>
    <w:rsid w:val="00780C59"/>
    <w:rsid w:val="00782011"/>
    <w:rsid w:val="00790D1C"/>
    <w:rsid w:val="007923F5"/>
    <w:rsid w:val="00792938"/>
    <w:rsid w:val="007A0DA8"/>
    <w:rsid w:val="007B3885"/>
    <w:rsid w:val="007C3FB3"/>
    <w:rsid w:val="007D73F2"/>
    <w:rsid w:val="007E0801"/>
    <w:rsid w:val="007E1264"/>
    <w:rsid w:val="007E44A3"/>
    <w:rsid w:val="007E5BE2"/>
    <w:rsid w:val="007E5D0A"/>
    <w:rsid w:val="007E71BF"/>
    <w:rsid w:val="007F07C4"/>
    <w:rsid w:val="007F1F2A"/>
    <w:rsid w:val="007F32AB"/>
    <w:rsid w:val="007F708C"/>
    <w:rsid w:val="007F72CC"/>
    <w:rsid w:val="0080230C"/>
    <w:rsid w:val="00803223"/>
    <w:rsid w:val="008058CB"/>
    <w:rsid w:val="00806AA7"/>
    <w:rsid w:val="0081109D"/>
    <w:rsid w:val="0082051A"/>
    <w:rsid w:val="00825DD4"/>
    <w:rsid w:val="008426CB"/>
    <w:rsid w:val="008445B7"/>
    <w:rsid w:val="0084642D"/>
    <w:rsid w:val="00850297"/>
    <w:rsid w:val="00854A55"/>
    <w:rsid w:val="00867FD4"/>
    <w:rsid w:val="008706F2"/>
    <w:rsid w:val="0088132B"/>
    <w:rsid w:val="00884A3D"/>
    <w:rsid w:val="00886FFF"/>
    <w:rsid w:val="00887D6B"/>
    <w:rsid w:val="0089296D"/>
    <w:rsid w:val="008936A2"/>
    <w:rsid w:val="00897347"/>
    <w:rsid w:val="008A1504"/>
    <w:rsid w:val="008A73AA"/>
    <w:rsid w:val="008B3216"/>
    <w:rsid w:val="008C2FFA"/>
    <w:rsid w:val="008C6D31"/>
    <w:rsid w:val="008C7210"/>
    <w:rsid w:val="008D22D4"/>
    <w:rsid w:val="008D31A5"/>
    <w:rsid w:val="008E2C94"/>
    <w:rsid w:val="008F55D2"/>
    <w:rsid w:val="008F7ADB"/>
    <w:rsid w:val="009047A4"/>
    <w:rsid w:val="00915F3D"/>
    <w:rsid w:val="0092097E"/>
    <w:rsid w:val="009235B0"/>
    <w:rsid w:val="00925E90"/>
    <w:rsid w:val="00935DD3"/>
    <w:rsid w:val="00940099"/>
    <w:rsid w:val="00963A66"/>
    <w:rsid w:val="00963FAD"/>
    <w:rsid w:val="00965498"/>
    <w:rsid w:val="00967235"/>
    <w:rsid w:val="00975C12"/>
    <w:rsid w:val="0098569C"/>
    <w:rsid w:val="0099295E"/>
    <w:rsid w:val="009A3F53"/>
    <w:rsid w:val="009A7E15"/>
    <w:rsid w:val="009B0889"/>
    <w:rsid w:val="009B4EED"/>
    <w:rsid w:val="009B5200"/>
    <w:rsid w:val="009B6A7B"/>
    <w:rsid w:val="009C5A58"/>
    <w:rsid w:val="009C678A"/>
    <w:rsid w:val="009D15B5"/>
    <w:rsid w:val="009E6B5F"/>
    <w:rsid w:val="009F1C74"/>
    <w:rsid w:val="00A02211"/>
    <w:rsid w:val="00A03E12"/>
    <w:rsid w:val="00A05A53"/>
    <w:rsid w:val="00A06B7F"/>
    <w:rsid w:val="00A15CE3"/>
    <w:rsid w:val="00A15DA0"/>
    <w:rsid w:val="00A1726C"/>
    <w:rsid w:val="00A21E47"/>
    <w:rsid w:val="00A35BA7"/>
    <w:rsid w:val="00A447F0"/>
    <w:rsid w:val="00A45D86"/>
    <w:rsid w:val="00A5021C"/>
    <w:rsid w:val="00A63AE6"/>
    <w:rsid w:val="00A724A4"/>
    <w:rsid w:val="00A7620D"/>
    <w:rsid w:val="00A771EB"/>
    <w:rsid w:val="00A7748D"/>
    <w:rsid w:val="00A81B12"/>
    <w:rsid w:val="00A82769"/>
    <w:rsid w:val="00A877E5"/>
    <w:rsid w:val="00A91799"/>
    <w:rsid w:val="00A91A87"/>
    <w:rsid w:val="00A96E12"/>
    <w:rsid w:val="00A9795F"/>
    <w:rsid w:val="00AA3578"/>
    <w:rsid w:val="00AB6433"/>
    <w:rsid w:val="00AC3202"/>
    <w:rsid w:val="00AF7D69"/>
    <w:rsid w:val="00B03386"/>
    <w:rsid w:val="00B03F64"/>
    <w:rsid w:val="00B06D34"/>
    <w:rsid w:val="00B1443C"/>
    <w:rsid w:val="00B1571A"/>
    <w:rsid w:val="00B17E97"/>
    <w:rsid w:val="00B213DD"/>
    <w:rsid w:val="00B21E30"/>
    <w:rsid w:val="00B23E32"/>
    <w:rsid w:val="00B265F5"/>
    <w:rsid w:val="00B27680"/>
    <w:rsid w:val="00B37B39"/>
    <w:rsid w:val="00B421E9"/>
    <w:rsid w:val="00B46A15"/>
    <w:rsid w:val="00B51483"/>
    <w:rsid w:val="00B5283C"/>
    <w:rsid w:val="00B5772B"/>
    <w:rsid w:val="00B67B1F"/>
    <w:rsid w:val="00B67B71"/>
    <w:rsid w:val="00B712E2"/>
    <w:rsid w:val="00B75B0E"/>
    <w:rsid w:val="00B77CDA"/>
    <w:rsid w:val="00B833E7"/>
    <w:rsid w:val="00B83989"/>
    <w:rsid w:val="00B84633"/>
    <w:rsid w:val="00BA1118"/>
    <w:rsid w:val="00BC6CAD"/>
    <w:rsid w:val="00BE6AA6"/>
    <w:rsid w:val="00BF0E46"/>
    <w:rsid w:val="00BF1432"/>
    <w:rsid w:val="00BF2045"/>
    <w:rsid w:val="00BF2783"/>
    <w:rsid w:val="00BF3048"/>
    <w:rsid w:val="00BF65EA"/>
    <w:rsid w:val="00C03027"/>
    <w:rsid w:val="00C0373D"/>
    <w:rsid w:val="00C055CF"/>
    <w:rsid w:val="00C12326"/>
    <w:rsid w:val="00C263DE"/>
    <w:rsid w:val="00C32620"/>
    <w:rsid w:val="00C34799"/>
    <w:rsid w:val="00C5036C"/>
    <w:rsid w:val="00C51D43"/>
    <w:rsid w:val="00C5295B"/>
    <w:rsid w:val="00C52D9B"/>
    <w:rsid w:val="00C533DB"/>
    <w:rsid w:val="00C53D0C"/>
    <w:rsid w:val="00C55DED"/>
    <w:rsid w:val="00C6551B"/>
    <w:rsid w:val="00C65AA5"/>
    <w:rsid w:val="00C75186"/>
    <w:rsid w:val="00C837AE"/>
    <w:rsid w:val="00C91487"/>
    <w:rsid w:val="00C92667"/>
    <w:rsid w:val="00CA2DAF"/>
    <w:rsid w:val="00CA56C2"/>
    <w:rsid w:val="00CB4824"/>
    <w:rsid w:val="00CB518D"/>
    <w:rsid w:val="00CC7DF9"/>
    <w:rsid w:val="00CD28AF"/>
    <w:rsid w:val="00CD2F78"/>
    <w:rsid w:val="00CD50A1"/>
    <w:rsid w:val="00CE1CC2"/>
    <w:rsid w:val="00CE4B3F"/>
    <w:rsid w:val="00CE4DFA"/>
    <w:rsid w:val="00CF33E7"/>
    <w:rsid w:val="00CF3CD7"/>
    <w:rsid w:val="00D01999"/>
    <w:rsid w:val="00D12821"/>
    <w:rsid w:val="00D178C7"/>
    <w:rsid w:val="00D21845"/>
    <w:rsid w:val="00D25152"/>
    <w:rsid w:val="00D3271B"/>
    <w:rsid w:val="00D32BDC"/>
    <w:rsid w:val="00D44235"/>
    <w:rsid w:val="00D450CC"/>
    <w:rsid w:val="00D46924"/>
    <w:rsid w:val="00D53692"/>
    <w:rsid w:val="00D612A7"/>
    <w:rsid w:val="00D70834"/>
    <w:rsid w:val="00D7460D"/>
    <w:rsid w:val="00D74910"/>
    <w:rsid w:val="00D77C78"/>
    <w:rsid w:val="00D8279C"/>
    <w:rsid w:val="00D869FA"/>
    <w:rsid w:val="00D86EDB"/>
    <w:rsid w:val="00D908F9"/>
    <w:rsid w:val="00D91557"/>
    <w:rsid w:val="00D922F2"/>
    <w:rsid w:val="00D92F2B"/>
    <w:rsid w:val="00D97040"/>
    <w:rsid w:val="00DA1F4A"/>
    <w:rsid w:val="00DA29A0"/>
    <w:rsid w:val="00DA34E1"/>
    <w:rsid w:val="00DB03C9"/>
    <w:rsid w:val="00DB484F"/>
    <w:rsid w:val="00DB5385"/>
    <w:rsid w:val="00DB6CFC"/>
    <w:rsid w:val="00DC02E5"/>
    <w:rsid w:val="00DC32A8"/>
    <w:rsid w:val="00DC3C10"/>
    <w:rsid w:val="00DD51E5"/>
    <w:rsid w:val="00DE4F25"/>
    <w:rsid w:val="00DE59A9"/>
    <w:rsid w:val="00DF0C05"/>
    <w:rsid w:val="00DF5966"/>
    <w:rsid w:val="00DF7A1C"/>
    <w:rsid w:val="00E05383"/>
    <w:rsid w:val="00E1158A"/>
    <w:rsid w:val="00E12D8E"/>
    <w:rsid w:val="00E16549"/>
    <w:rsid w:val="00E2058E"/>
    <w:rsid w:val="00E221BD"/>
    <w:rsid w:val="00E24A61"/>
    <w:rsid w:val="00E27902"/>
    <w:rsid w:val="00E30E15"/>
    <w:rsid w:val="00E342A3"/>
    <w:rsid w:val="00E363B3"/>
    <w:rsid w:val="00E40FC0"/>
    <w:rsid w:val="00E412BE"/>
    <w:rsid w:val="00E4369C"/>
    <w:rsid w:val="00E437D8"/>
    <w:rsid w:val="00E54988"/>
    <w:rsid w:val="00E61F71"/>
    <w:rsid w:val="00E63E25"/>
    <w:rsid w:val="00E86381"/>
    <w:rsid w:val="00E936B2"/>
    <w:rsid w:val="00E954B3"/>
    <w:rsid w:val="00E96DB6"/>
    <w:rsid w:val="00EA20B2"/>
    <w:rsid w:val="00EB6201"/>
    <w:rsid w:val="00EB7810"/>
    <w:rsid w:val="00EC5BAC"/>
    <w:rsid w:val="00ED4508"/>
    <w:rsid w:val="00ED49FD"/>
    <w:rsid w:val="00ED4C6F"/>
    <w:rsid w:val="00EE1BDE"/>
    <w:rsid w:val="00EF0301"/>
    <w:rsid w:val="00F00D14"/>
    <w:rsid w:val="00F02447"/>
    <w:rsid w:val="00F06D01"/>
    <w:rsid w:val="00F11B28"/>
    <w:rsid w:val="00F12129"/>
    <w:rsid w:val="00F1724F"/>
    <w:rsid w:val="00F24644"/>
    <w:rsid w:val="00F3091D"/>
    <w:rsid w:val="00F3362C"/>
    <w:rsid w:val="00F35DAD"/>
    <w:rsid w:val="00F41A61"/>
    <w:rsid w:val="00F42E7F"/>
    <w:rsid w:val="00F51236"/>
    <w:rsid w:val="00F52205"/>
    <w:rsid w:val="00F5284C"/>
    <w:rsid w:val="00F57F6F"/>
    <w:rsid w:val="00F60B0A"/>
    <w:rsid w:val="00F66F87"/>
    <w:rsid w:val="00F76BA9"/>
    <w:rsid w:val="00F83E7B"/>
    <w:rsid w:val="00FB44CE"/>
    <w:rsid w:val="00FD05CB"/>
    <w:rsid w:val="00FD15E5"/>
    <w:rsid w:val="00FD4ECA"/>
    <w:rsid w:val="00FE1D6F"/>
    <w:rsid w:val="00FE2610"/>
    <w:rsid w:val="00FE51C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2022-10-29T00:49:00Z</cp:lastPrinted>
  <dcterms:created xsi:type="dcterms:W3CDTF">2022-12-02T07:15:00Z</dcterms:created>
  <dcterms:modified xsi:type="dcterms:W3CDTF">2022-12-02T07:15:00Z</dcterms:modified>
</cp:coreProperties>
</file>