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5DC848F1" w:rsidR="009B6A7B" w:rsidRPr="00F1724F" w:rsidRDefault="00CA56C2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</w:rPr>
        <w:t>11.11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22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798A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CB6EA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126D4" w14:textId="77777777" w:rsidR="009B6A7B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на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прежний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C1B8056" w14:textId="77777777" w:rsidR="009B6A7B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новый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6173D9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3F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5C3E89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066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666837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CFA1BC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7C9A37" w14:textId="77777777" w:rsidR="009B6A7B" w:rsidRPr="00B7246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FF8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83CC0AD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A1B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3F2190E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8F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AE763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AC897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EE3F2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2730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CBE6316" w14:textId="77777777" w:rsidR="009B6A7B" w:rsidRPr="00F1724F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7EEC0633" w14:textId="77777777" w:rsidR="009B6A7B" w:rsidRPr="00F1724F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3FB6D01C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35A8621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22D8968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A137A2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8422474" w14:textId="77777777" w:rsidR="009B6A7B" w:rsidRDefault="009B6A7B" w:rsidP="009B6A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6C7D3A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Крепость,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1B36471B" w14:textId="77777777" w:rsidR="009B6A7B" w:rsidRPr="007A4246" w:rsidRDefault="009B6A7B" w:rsidP="009B6A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2879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552868D9" w14:textId="77777777" w:rsidR="009B6A7B" w:rsidRPr="00503221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212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42AFB9" w14:textId="77777777" w:rsidR="009B6A7B" w:rsidRPr="007F402A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C4A03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3B902E0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2542B3B0" w14:textId="77777777" w:rsidR="009B6A7B" w:rsidRPr="00056367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0AF4250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33E53D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1922489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3470C7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67B5FBA2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B835DDA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45289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пребывает Бог;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мы можем познавать 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CEF92E" w14:textId="77777777" w:rsidR="009B6A7B" w:rsidRPr="00481E83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A4861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95F1" w14:textId="77777777" w:rsidR="009B6A7B" w:rsidRPr="00FB1A9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1D2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CD1B9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0DAC7DBA" w14:textId="77777777" w:rsidR="009B6A7B" w:rsidRPr="005E5B8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00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56FBE287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82E4BF5" w14:textId="77777777" w:rsidR="009B6A7B" w:rsidRPr="004D4310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B3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720AB3E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FA444B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7BEBEE5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2524BBE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0D4A78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7CF999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0E900DE6" w14:textId="77777777" w:rsidR="009B6A7B" w:rsidRPr="00E46C2E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4771F1F8" w14:textId="77777777" w:rsidR="009B6A7B" w:rsidRPr="00D93F2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C808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мы прибегаем к Богу.</w:t>
      </w:r>
    </w:p>
    <w:p w14:paraId="6CBB6ED1" w14:textId="77777777" w:rsidR="009B6A7B" w:rsidRPr="00F31C3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358B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 (дух, душа, тело)</w:t>
      </w:r>
    </w:p>
    <w:p w14:paraId="5CEE0BCE" w14:textId="77777777" w:rsidR="009B6A7B" w:rsidRPr="005E530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D6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660A03B8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8F3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39AC4E55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D77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</w:p>
    <w:p w14:paraId="6C66C53E" w14:textId="77777777" w:rsidR="009B6A7B" w:rsidRPr="0026285F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C8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3579A1AF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8BF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2BD36BD0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A8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2F661B5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387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FF613A8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CF97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3FDBE1A3" w14:textId="77777777" w:rsidR="009B6A7B" w:rsidRPr="000905A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C110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 первых двух вопросов. А посему, обратимся к рассматриванию вопроса третьего: </w:t>
      </w:r>
    </w:p>
    <w:p w14:paraId="59D5A862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9A10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CE1">
        <w:rPr>
          <w:rFonts w:ascii="Arial" w:hAnsi="Arial" w:cs="Arial"/>
          <w:b/>
          <w:bCs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сердце наше стало прибежищем для Бога, что дало бы Богу юридическое основание, быть нашим Прибежищем? </w:t>
      </w:r>
    </w:p>
    <w:p w14:paraId="2A9352D3" w14:textId="77777777" w:rsidR="009B6A7B" w:rsidRPr="00614BC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C8AEC" w14:textId="77777777" w:rsidR="0080230C" w:rsidRDefault="009B6A7B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принесении Богу, плода правды, в имени</w:t>
      </w:r>
      <w:r w:rsidR="009D15B5">
        <w:rPr>
          <w:rFonts w:ascii="Arial" w:hAnsi="Arial" w:cs="Arial"/>
          <w:sz w:val="28"/>
          <w:szCs w:val="28"/>
          <w:lang w:val="ru-RU"/>
        </w:rPr>
        <w:t xml:space="preserve"> сына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Магер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-хаш-баз.</w:t>
      </w:r>
    </w:p>
    <w:p w14:paraId="17044B30" w14:textId="77777777" w:rsidR="0080230C" w:rsidRPr="0080230C" w:rsidRDefault="0080230C" w:rsidP="008023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C092EA" w14:textId="39B605AB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исполнении условий, делающих наше сердце прибежищем для Святого Духа, что даёт основание Господу Иисусу, посадить нас на Своём престоле, призванным стать нашим Прибежищем. </w:t>
      </w:r>
    </w:p>
    <w:p w14:paraId="47D0C604" w14:textId="77777777" w:rsidR="0080230C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96B55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460D">
        <w:rPr>
          <w:rFonts w:ascii="Arial" w:hAnsi="Arial" w:cs="Arial"/>
          <w:i/>
          <w:iCs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</w:t>
      </w:r>
      <w:proofErr w:type="spellStart"/>
      <w:r w:rsidRPr="00D7460D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D7460D">
        <w:rPr>
          <w:rFonts w:ascii="Arial" w:hAnsi="Arial" w:cs="Arial"/>
          <w:i/>
          <w:iCs/>
          <w:sz w:val="28"/>
          <w:szCs w:val="28"/>
          <w:lang w:val="ru-RU"/>
        </w:rPr>
        <w:t xml:space="preserve"> Моим на престоле Его. Имеющий ухо да слышит, что Дух говорит церквам (</w:t>
      </w:r>
      <w:r w:rsidRPr="00D7460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Отк.3:20-22</w:t>
      </w:r>
      <w:r w:rsidRPr="00D7460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EA77A97" w14:textId="77777777" w:rsidR="0080230C" w:rsidRPr="00450B9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6BD1B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на престоле с Господом Иисусом на Его престоле означает – получить юридическое право, быть воином молитвы, и представлять Его ходатайство пред Небесным Отцом, в исполнении нашего предназначения – творить суд и правду, чтобы разрушить в нашем теле державу смерти, и на её месте, воздвигнуть державу жизни.</w:t>
      </w:r>
    </w:p>
    <w:p w14:paraId="0561B53D" w14:textId="77777777" w:rsidR="0080230C" w:rsidRPr="00450B9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2A56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для этой цели, необходимо отличать голос Святого Духа в человеке, представляющего отцовство Бога от голосов иных, в человеках, которых мы сами изберём себе, чтобы они льстили нашему необрезанному уху, чтобы ненароком, не открыть дверь, для духа обольстителя, выдающего себя за Святого Духа.</w:t>
      </w:r>
    </w:p>
    <w:p w14:paraId="193F20E7" w14:textId="77777777" w:rsidR="0080230C" w:rsidRPr="00E4194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E0D45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ввиду, что право прибегать к Богу, во Христе Иисусе, чтобы сесть с Ним на престоле Его, может только та категория святых, которая сделала своё сердце – прибежищем для Бога, приняв в своё сердце Святого Духа, как Господа и Господина их жизни.</w:t>
      </w:r>
    </w:p>
    <w:p w14:paraId="52AFD141" w14:textId="77777777" w:rsidR="0080230C" w:rsidRPr="00E4194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B858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имеющаяся категория святых, через благовествуемое слово о Царствии Небесном, очистила свою совесть от мёртвых дел, путём тотального освящения, для тотального посвящения на служение</w:t>
      </w:r>
      <w:r w:rsidRPr="00E419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в храме своего тела. </w:t>
      </w:r>
    </w:p>
    <w:p w14:paraId="753D6600" w14:textId="77777777" w:rsidR="0080230C" w:rsidRPr="00C64E1F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EFA6C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посвящение сделало, их сердца прибежищем для Бога, и они получили право священства, приступать к жертвеннику Господню, чтобы возносить на нём жертву хвалы уст, прославляющих Бога. </w:t>
      </w:r>
    </w:p>
    <w:p w14:paraId="5559D4C7" w14:textId="77777777" w:rsidR="0080230C" w:rsidRPr="00D173A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4C46F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614BC3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</w:t>
      </w:r>
      <w:r>
        <w:rPr>
          <w:rFonts w:ascii="Arial" w:hAnsi="Arial" w:cs="Arial"/>
          <w:sz w:val="28"/>
          <w:szCs w:val="28"/>
          <w:lang w:val="ru-RU"/>
        </w:rPr>
        <w:t xml:space="preserve">» говорит о том, что стук в двери нашего сердца, обнаруживает себя, в голосе Святого Духа, представляющего голос Господа Иисуса, в устах тех человеков, которым Он доверил Своё Слово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 Своими устами.</w:t>
      </w:r>
    </w:p>
    <w:p w14:paraId="5330D6FA" w14:textId="77777777" w:rsidR="0080230C" w:rsidRPr="00D173A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40A04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Следует разуметь, что Святой Дух, стучит в сердце человека, через благовествуемое слово о Царствии Небесном.</w:t>
      </w:r>
    </w:p>
    <w:p w14:paraId="7CF10315" w14:textId="77777777" w:rsidR="0080230C" w:rsidRPr="00D173A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02F58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стучит в момент</w:t>
      </w:r>
      <w:r w:rsidRPr="00A87F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того времени, когда в сердце человека, сформировался духовный детородный орган, дающий человеку способность, быть оплодотворяемым семенем слова о Царствии Небесном, чтобы он мог приносить плод духа.</w:t>
      </w:r>
    </w:p>
    <w:p w14:paraId="18F52068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8FCAB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стучит в сердце человека, когда он становится причастником, входящим в категорию Невесты Агнца, которая определяется избранным Богом остатком, который избирается Богом, из категории, которая констатируется «множеством званных».</w:t>
      </w:r>
    </w:p>
    <w:p w14:paraId="1B31D928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48D6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стучит в сердце человека, когда наступает брак Агнца. </w:t>
      </w:r>
    </w:p>
    <w:p w14:paraId="46907E68" w14:textId="77777777" w:rsidR="0080230C" w:rsidRPr="00472687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E3027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практически – слово о Царствии Небесном, в силе Святого Духа – представляет образ сватовства Ревекки,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домоправителем Авраама, у которого есть конкретный план, кто будет невестой Исаака.</w:t>
      </w:r>
    </w:p>
    <w:p w14:paraId="429A0FE0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FD7B2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обнаруживает елей в сосуде мудрых сердцем, и отсутствие елея, в сосуде неразумных сердцем.</w:t>
      </w:r>
    </w:p>
    <w:p w14:paraId="16E2A0E8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3A493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обнаруживает угасание светильника у неразумных сердцем, и весело горящий светильник у мудрых сердцем.</w:t>
      </w:r>
    </w:p>
    <w:p w14:paraId="310D4909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7A97F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возвращает мудрым сердцем, некогда утраченные ими виноградники;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и преисполненную торжеством жизни вечной</w:t>
      </w:r>
      <w:r w:rsidRPr="000D1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юность, и лишает этой радости, неразумных сердцем.</w:t>
      </w:r>
    </w:p>
    <w:p w14:paraId="51EE5510" w14:textId="77777777" w:rsidR="0080230C" w:rsidRPr="00B6519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21E2E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Этот стук, в голосе человека, обладающего полномочиями отцовства Бога, призван отделить тех людей, которые имеют ухо слышать голос Святого Духа в своём сердце, от тех людей, которые не имеют уха, чтобы слышать голос Святого Духа.</w:t>
      </w:r>
    </w:p>
    <w:p w14:paraId="668C9C9B" w14:textId="77777777" w:rsidR="0080230C" w:rsidRPr="00324E6B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0D49B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становится очевидным, при наличии выше приведённых слов, из которых следует, что приготовил для нас Бог во Христе Иисусе, чтобы мы могли услышать Его голос, в устах человека, которого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устами, и наделил его Свой мудростью, чтобы он мог нести на своих раменах ответственность, за избранный Им остаток.</w:t>
      </w:r>
    </w:p>
    <w:p w14:paraId="0CC9002D" w14:textId="77777777" w:rsidR="0080230C" w:rsidRPr="00324E6B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864DD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460D">
        <w:rPr>
          <w:rFonts w:ascii="Arial" w:hAnsi="Arial" w:cs="Arial"/>
          <w:i/>
          <w:iCs/>
          <w:sz w:val="28"/>
          <w:szCs w:val="28"/>
          <w:lang w:val="ru-RU"/>
        </w:rPr>
        <w:t xml:space="preserve">И Ангелу Лаодикийской церкви напиши: так </w:t>
      </w:r>
      <w:proofErr w:type="gramStart"/>
      <w:r w:rsidRPr="00D7460D">
        <w:rPr>
          <w:rFonts w:ascii="Arial" w:hAnsi="Arial" w:cs="Arial"/>
          <w:i/>
          <w:iCs/>
          <w:sz w:val="28"/>
          <w:szCs w:val="28"/>
          <w:lang w:val="ru-RU"/>
        </w:rPr>
        <w:t>говорит Аминь</w:t>
      </w:r>
      <w:proofErr w:type="gramEnd"/>
      <w:r w:rsidRPr="00D7460D">
        <w:rPr>
          <w:rFonts w:ascii="Arial" w:hAnsi="Arial" w:cs="Arial"/>
          <w:i/>
          <w:iCs/>
          <w:sz w:val="28"/>
          <w:szCs w:val="28"/>
          <w:lang w:val="ru-RU"/>
        </w:rPr>
        <w:t>, свидетель верный и истинный, начало создания Божия: знаю твои дела; ты ни холоден, ни горяч; о, если бы ты был холоден, или горяч!</w:t>
      </w:r>
    </w:p>
    <w:p w14:paraId="40E233B3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E62375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460D">
        <w:rPr>
          <w:rFonts w:ascii="Arial" w:hAnsi="Arial" w:cs="Arial"/>
          <w:i/>
          <w:iCs/>
          <w:sz w:val="28"/>
          <w:szCs w:val="28"/>
          <w:lang w:val="ru-RU"/>
        </w:rPr>
        <w:t xml:space="preserve">Но, как ты </w:t>
      </w:r>
      <w:proofErr w:type="spellStart"/>
      <w:r w:rsidRPr="00D7460D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D7460D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наг.</w:t>
      </w:r>
    </w:p>
    <w:p w14:paraId="57EB19A4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43961F" w14:textId="77777777" w:rsidR="0080230C" w:rsidRPr="00D7460D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460D">
        <w:rPr>
          <w:rFonts w:ascii="Arial" w:hAnsi="Arial" w:cs="Arial"/>
          <w:i/>
          <w:iCs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одеться, и чтобы не видна была срамота наготы твоей, и глазною мазью помажь глаза твои, чтобы видеть. Кого Я люблю, тех обличаю и наказываю. Итак, будь ревностен и покайся (</w:t>
      </w:r>
      <w:r w:rsidRPr="00D7460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Отк.3:14-19</w:t>
      </w:r>
      <w:r w:rsidRPr="00D7460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E31288" w14:textId="77777777" w:rsidR="0080230C" w:rsidRPr="000D1949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ABB34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949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сердечное ухо, стало способным, услышать стук в своё сердце, в голосе человека, обладающего полномочиями отцовства Бога?</w:t>
      </w:r>
    </w:p>
    <w:p w14:paraId="2FFCA4E4" w14:textId="77777777" w:rsidR="0080230C" w:rsidRPr="00472687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E80FE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Ведь, невозможно выполнять условия, которые нам неизвестны или, известны отчасти, и размыты в нашем сердце, не имея ясных и чётких границ между чистым и нечистым, и между святым и не святым.</w:t>
      </w:r>
    </w:p>
    <w:p w14:paraId="00B752AA" w14:textId="77777777" w:rsidR="0080230C" w:rsidRPr="00A951DF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AF4B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Бог, прежде чем, встать и постучать в двери сердца, избранного Им остатка, приготовил для них всё необходимое, чтобы их сердца, стали для Него прибежищем.</w:t>
      </w:r>
    </w:p>
    <w:p w14:paraId="37B9CEDE" w14:textId="77777777" w:rsidR="0080230C" w:rsidRPr="00A3701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1F233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8ED">
        <w:rPr>
          <w:rFonts w:ascii="Arial" w:hAnsi="Arial" w:cs="Arial"/>
          <w:b/>
          <w:sz w:val="28"/>
          <w:szCs w:val="28"/>
          <w:lang w:val="ru-RU"/>
        </w:rPr>
        <w:t>И, первым условием</w:t>
      </w:r>
      <w:r>
        <w:rPr>
          <w:rFonts w:ascii="Arial" w:hAnsi="Arial" w:cs="Arial"/>
          <w:sz w:val="28"/>
          <w:szCs w:val="28"/>
          <w:lang w:val="ru-RU"/>
        </w:rPr>
        <w:t>, в данном обличении, в котором Бог, показывает к нам Свою любовь, чтобы наше сердце, стало прибежищем для Бога, являются такие слова: «З</w:t>
      </w:r>
      <w:r w:rsidRPr="00CA7807">
        <w:rPr>
          <w:rFonts w:ascii="Arial" w:hAnsi="Arial" w:cs="Arial"/>
          <w:sz w:val="28"/>
          <w:szCs w:val="28"/>
          <w:lang w:val="ru-RU"/>
        </w:rPr>
        <w:t>наю твои дела; ты ни холоден, ни горяч; о, если бы ты был холоден, или горяч!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Но, как ты </w:t>
      </w:r>
      <w:proofErr w:type="spellStart"/>
      <w:r w:rsidRPr="00CA7807">
        <w:rPr>
          <w:rFonts w:ascii="Arial" w:hAnsi="Arial" w:cs="Arial"/>
          <w:sz w:val="28"/>
          <w:szCs w:val="28"/>
          <w:lang w:val="ru-RU"/>
        </w:rPr>
        <w:t>тепл</w:t>
      </w:r>
      <w:proofErr w:type="spellEnd"/>
      <w:r w:rsidRPr="00CA7807">
        <w:rPr>
          <w:rFonts w:ascii="Arial" w:hAnsi="Arial" w:cs="Arial"/>
          <w:sz w:val="28"/>
          <w:szCs w:val="28"/>
          <w:lang w:val="ru-RU"/>
        </w:rPr>
        <w:t>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F58510" w14:textId="77777777" w:rsidR="0080230C" w:rsidRPr="00A3701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E9E7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стороны, фраза: «О</w:t>
      </w:r>
      <w:r w:rsidRPr="00CA7807">
        <w:rPr>
          <w:rFonts w:ascii="Arial" w:hAnsi="Arial" w:cs="Arial"/>
          <w:sz w:val="28"/>
          <w:szCs w:val="28"/>
          <w:lang w:val="ru-RU"/>
        </w:rPr>
        <w:t>, если бы ты был холоден, или горяч!</w:t>
      </w:r>
      <w:r>
        <w:rPr>
          <w:rFonts w:ascii="Arial" w:hAnsi="Arial" w:cs="Arial"/>
          <w:sz w:val="28"/>
          <w:szCs w:val="28"/>
          <w:lang w:val="ru-RU"/>
        </w:rPr>
        <w:t>», говорит о том, что Бог, не терпит толерантности к худым сообществам.</w:t>
      </w:r>
    </w:p>
    <w:p w14:paraId="7611109E" w14:textId="77777777" w:rsidR="0080230C" w:rsidRPr="000C03A7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766C0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Бог из любви к человеку, предлагает ему, осудить в себе толерантность, к вино питию, к бесчинству, и к корыстолюбию, носителями которого являются худые сообщества.</w:t>
      </w:r>
    </w:p>
    <w:p w14:paraId="21ED9637" w14:textId="77777777" w:rsidR="0080230C" w:rsidRPr="00A3701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873E1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живым для Бога, и определением такой горячности – является весело горящий светильник.</w:t>
      </w:r>
    </w:p>
    <w:p w14:paraId="0372458D" w14:textId="77777777" w:rsidR="0080230C" w:rsidRPr="00A3701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2D849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мёртвым для греха, и определением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 – является доказательство, что мы умерли, для своего народа; для дома своего отца; и для растлевающих вожделений своей души.</w:t>
      </w:r>
    </w:p>
    <w:p w14:paraId="06904CDA" w14:textId="77777777" w:rsidR="0080230C" w:rsidRPr="000C03A7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102FC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C03A7">
        <w:rPr>
          <w:rFonts w:ascii="Arial" w:hAnsi="Arial" w:cs="Arial"/>
          <w:b/>
          <w:sz w:val="28"/>
          <w:szCs w:val="28"/>
          <w:lang w:val="ru-RU"/>
        </w:rPr>
        <w:t>Быть тёплым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толерантным к худым сообществам или же, иметь вид благочестия, силы же его отрекшейся.</w:t>
      </w:r>
    </w:p>
    <w:p w14:paraId="1B3C7BCE" w14:textId="77777777" w:rsidR="0080230C" w:rsidRPr="00A37011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643C8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если мы будем живыми для Бога то, мы будем мёртвыми для греха. И, наоборот: если мы будем мёртвыми для греха то, мы будем живыми для Бога.</w:t>
      </w:r>
    </w:p>
    <w:p w14:paraId="40434778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98B27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8ED">
        <w:rPr>
          <w:rFonts w:ascii="Arial" w:hAnsi="Arial" w:cs="Arial"/>
          <w:b/>
          <w:sz w:val="28"/>
          <w:szCs w:val="28"/>
          <w:lang w:val="ru-RU"/>
        </w:rPr>
        <w:t>Вторым условием</w:t>
      </w:r>
      <w:r>
        <w:rPr>
          <w:rFonts w:ascii="Arial" w:hAnsi="Arial" w:cs="Arial"/>
          <w:sz w:val="28"/>
          <w:szCs w:val="28"/>
          <w:lang w:val="ru-RU"/>
        </w:rPr>
        <w:t xml:space="preserve">, чтобы наше сердце стало прибежищем для Бога, чтобы Бог мог явить нам Своё благоволение и стать нашим Прибежищем являются слова: </w:t>
      </w:r>
    </w:p>
    <w:p w14:paraId="1EFC38BA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8FE3A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Ибо ты говоришь: "я богат, разбогател и ни в чем не имею нужды"; а не знаешь, что ты несчастен, и жалок, и нищ, и слеп, и наг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</w:p>
    <w:p w14:paraId="52DDDBEC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AD94F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условие, состоит в том, чтобы мы покаялись в том, чтобы не измерять себя, и не сравнивать себя с самим собою, а измерять себя словами правосудия, представленных в благовествуемом слове о Царствии Небесном, Апостолами, пророками, и учителями, поставленными Богом, чтобы созидать Церковь.</w:t>
      </w:r>
    </w:p>
    <w:p w14:paraId="667F66BE" w14:textId="77777777" w:rsidR="0080230C" w:rsidRPr="0068590E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565F5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>Ибо мы не смеем сопоставлять или сравнивать себя с теми, которые сами себя выставляют: они измеряют себя самими собою и сравнивают себя с собою неразумно (</w:t>
      </w:r>
      <w:proofErr w:type="gramStart"/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10:12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75472A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7E3F6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B018ED">
        <w:rPr>
          <w:rFonts w:ascii="Arial" w:hAnsi="Arial" w:cs="Arial"/>
          <w:b/>
          <w:sz w:val="28"/>
          <w:szCs w:val="28"/>
          <w:lang w:val="ru-RU"/>
        </w:rPr>
        <w:t>м условием</w:t>
      </w:r>
      <w:r>
        <w:rPr>
          <w:rFonts w:ascii="Arial" w:hAnsi="Arial" w:cs="Arial"/>
          <w:sz w:val="28"/>
          <w:szCs w:val="28"/>
          <w:lang w:val="ru-RU"/>
        </w:rPr>
        <w:t xml:space="preserve">, чтобы наше сердце стало прибежищем для Бога, чтобы Бог мог явить нам Своё благоволение и стать нашим Прибежищем являются слова: </w:t>
      </w:r>
    </w:p>
    <w:p w14:paraId="5F3115B4" w14:textId="77777777" w:rsidR="0080230C" w:rsidRPr="0068590E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A8336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</w:t>
      </w:r>
      <w:r>
        <w:rPr>
          <w:rFonts w:ascii="Arial" w:hAnsi="Arial" w:cs="Arial"/>
          <w:sz w:val="28"/>
          <w:szCs w:val="28"/>
          <w:lang w:val="ru-RU"/>
        </w:rPr>
        <w:t>ищенное, чтобы тебе обогатиться».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28B33E" w14:textId="77777777" w:rsidR="0080230C" w:rsidRPr="00993929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1187A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590E">
        <w:rPr>
          <w:rFonts w:ascii="Arial" w:hAnsi="Arial" w:cs="Arial"/>
          <w:b/>
          <w:sz w:val="28"/>
          <w:szCs w:val="28"/>
          <w:lang w:val="ru-RU"/>
        </w:rPr>
        <w:t>Золото огнём очищенное</w:t>
      </w:r>
      <w:r>
        <w:rPr>
          <w:rFonts w:ascii="Arial" w:hAnsi="Arial" w:cs="Arial"/>
          <w:sz w:val="28"/>
          <w:szCs w:val="28"/>
          <w:lang w:val="ru-RU"/>
        </w:rPr>
        <w:t>, которым мы призваны обогатиться, чтобы наше сердце стала прибежищем для Бога, а Бог, стал нашим Прибежищем – это начальствующее учение Христово, очищенное от инородных толкований плоти, извращающих истину слова Божия.</w:t>
      </w:r>
    </w:p>
    <w:p w14:paraId="02C5010D" w14:textId="77777777" w:rsidR="0080230C" w:rsidRPr="00993929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60598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2:15-17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D1890F" w14:textId="77777777" w:rsidR="0080230C" w:rsidRPr="00993929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40A6B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993929">
        <w:rPr>
          <w:rFonts w:ascii="Arial" w:hAnsi="Arial" w:cs="Arial"/>
          <w:b/>
          <w:sz w:val="28"/>
          <w:szCs w:val="28"/>
          <w:lang w:val="ru-RU"/>
        </w:rPr>
        <w:t>Купить золото, огнём очищенное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облечься в достоинство ученика, который платит цену за своё ученичество, послушанием, в следовании благовествуемому слову человека, облечённому в полномочия отцовства Бога.</w:t>
      </w:r>
    </w:p>
    <w:p w14:paraId="4290A262" w14:textId="77777777" w:rsidR="0080230C" w:rsidRPr="00226A50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258A7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767B0C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767B0C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</w:t>
      </w:r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Лк.14:26,27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FFCA58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27D56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</w:t>
      </w:r>
      <w:r w:rsidRPr="00B018ED">
        <w:rPr>
          <w:rFonts w:ascii="Arial" w:hAnsi="Arial" w:cs="Arial"/>
          <w:b/>
          <w:sz w:val="28"/>
          <w:szCs w:val="28"/>
          <w:lang w:val="ru-RU"/>
        </w:rPr>
        <w:t xml:space="preserve"> условием</w:t>
      </w:r>
      <w:r>
        <w:rPr>
          <w:rFonts w:ascii="Arial" w:hAnsi="Arial" w:cs="Arial"/>
          <w:sz w:val="28"/>
          <w:szCs w:val="28"/>
          <w:lang w:val="ru-RU"/>
        </w:rPr>
        <w:t>, чтобы наше сердце стало прибежищем для Бога, чтобы Бог мог явить нам Своё благоволение и стать нашим Прибежищем являются слова:</w:t>
      </w:r>
    </w:p>
    <w:p w14:paraId="638F57AF" w14:textId="77777777" w:rsidR="0080230C" w:rsidRPr="006101B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3AFC4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и чтобы не </w:t>
      </w:r>
      <w:r>
        <w:rPr>
          <w:rFonts w:ascii="Arial" w:hAnsi="Arial" w:cs="Arial"/>
          <w:sz w:val="28"/>
          <w:szCs w:val="28"/>
          <w:lang w:val="ru-RU"/>
        </w:rPr>
        <w:t>видна была срамота наготы твоей».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1AA7DA" w14:textId="77777777" w:rsidR="0080230C" w:rsidRPr="006101B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63221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101B5">
        <w:rPr>
          <w:rFonts w:ascii="Arial" w:hAnsi="Arial" w:cs="Arial"/>
          <w:b/>
          <w:sz w:val="28"/>
          <w:szCs w:val="28"/>
          <w:lang w:val="ru-RU"/>
        </w:rPr>
        <w:t>Белая одежда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которую мы призваны одеться,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чтобы не видна была срамота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ей наготы </w:t>
      </w:r>
      <w:r>
        <w:rPr>
          <w:rFonts w:ascii="Arial" w:hAnsi="Arial" w:cs="Arial"/>
          <w:sz w:val="28"/>
          <w:szCs w:val="28"/>
          <w:lang w:val="ru-RU"/>
        </w:rPr>
        <w:t xml:space="preserve">– это прибыль от плода праведности, полученного нами от залога оправдания, пущенного нами в оборот. </w:t>
      </w:r>
    </w:p>
    <w:p w14:paraId="6CDE1751" w14:textId="77777777" w:rsidR="0080230C" w:rsidRPr="006101B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17E08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 xml:space="preserve">Возрадуемся и </w:t>
      </w:r>
      <w:proofErr w:type="gramStart"/>
      <w:r w:rsidRPr="00767B0C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767B0C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Отк.19:7,8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BCB945" w14:textId="77777777" w:rsidR="0080230C" w:rsidRPr="00B018ED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C6708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Пятым</w:t>
      </w:r>
      <w:r w:rsidRPr="00B018ED">
        <w:rPr>
          <w:rFonts w:ascii="Arial" w:hAnsi="Arial" w:cs="Arial"/>
          <w:b/>
          <w:sz w:val="28"/>
          <w:szCs w:val="28"/>
          <w:lang w:val="ru-RU"/>
        </w:rPr>
        <w:t xml:space="preserve"> условием</w:t>
      </w:r>
      <w:r>
        <w:rPr>
          <w:rFonts w:ascii="Arial" w:hAnsi="Arial" w:cs="Arial"/>
          <w:sz w:val="28"/>
          <w:szCs w:val="28"/>
          <w:lang w:val="ru-RU"/>
        </w:rPr>
        <w:t>, чтобы наше сердце стало прибежищем для Бога, чтобы Бог мог явить нам Своё благоволение и стать нашим Прибежищем являются слова:</w:t>
      </w:r>
    </w:p>
    <w:p w14:paraId="5BA96503" w14:textId="77777777" w:rsidR="0080230C" w:rsidRPr="006101B5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50C65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</w:t>
      </w:r>
      <w:r>
        <w:rPr>
          <w:rFonts w:ascii="Arial" w:hAnsi="Arial" w:cs="Arial"/>
          <w:sz w:val="28"/>
          <w:szCs w:val="28"/>
          <w:lang w:val="ru-RU"/>
        </w:rPr>
        <w:t>глазную мазь, и помазать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глаза твои, чтобы видеть. Кого Я люблю, тех обличаю и наказываю. </w:t>
      </w:r>
      <w:proofErr w:type="gramStart"/>
      <w:r w:rsidRPr="00CA780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CA7807">
        <w:rPr>
          <w:rFonts w:ascii="Arial" w:hAnsi="Arial" w:cs="Arial"/>
          <w:sz w:val="28"/>
          <w:szCs w:val="28"/>
          <w:lang w:val="ru-RU"/>
        </w:rPr>
        <w:t xml:space="preserve"> будь ревностен и покайся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D092C2C" w14:textId="77777777" w:rsidR="0080230C" w:rsidRPr="00F64308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077A3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64308"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которой мы призваны помазать свои глаза, чтобы видеть: Кем для нас является Бог; что сделал для нас Бог; кем мы приходимся для Бога; и что следует сделать нам, чтобы наследовать всё то, что сделал для нас Бог.</w:t>
      </w:r>
    </w:p>
    <w:p w14:paraId="6B2A9861" w14:textId="77777777" w:rsidR="0080230C" w:rsidRPr="00F86222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4BE4B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сердце стало прибежищем для Бога, и открыло нам свободный вход в Прибежище Бога – необходимо иметь чистое сердце, очищенное от мёртвых дел, истиною Крови креста Христова.</w:t>
      </w:r>
    </w:p>
    <w:p w14:paraId="08A5233C" w14:textId="77777777" w:rsidR="0080230C" w:rsidRPr="00F64308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55C0F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E98C2E" w14:textId="77777777" w:rsidR="0080230C" w:rsidRPr="00F86222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3ADA9" w14:textId="77777777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86222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дела, исходящие из плоти, в религиозных поступках, рассматриваемых нами добродетелью, которая к истинной добродетели, не имеет никакого отношения.</w:t>
      </w:r>
    </w:p>
    <w:p w14:paraId="7B19E410" w14:textId="77777777" w:rsidR="0080230C" w:rsidRPr="00F86222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F3871" w14:textId="77777777" w:rsidR="0080230C" w:rsidRPr="00767B0C" w:rsidRDefault="0080230C" w:rsidP="0080230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B0C">
        <w:rPr>
          <w:rFonts w:ascii="Arial" w:hAnsi="Arial" w:cs="Arial"/>
          <w:i/>
          <w:iCs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767B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Евр.9:14</w:t>
      </w:r>
      <w:r w:rsidRPr="00767B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51FFE" w14:textId="77777777" w:rsidR="0080230C" w:rsidRPr="00F86222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91E0E" w14:textId="77777777" w:rsidR="0080230C" w:rsidRPr="00025217" w:rsidRDefault="0080230C" w:rsidP="0080230C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услышим голоса Святого Духа, в голосе человека, который является голосом Бога то, мы откроем двери сердца, для другого голоса, выдающего себя за голос Святого Духа, в голосе человека, который сам поставил себя учителем и пророком.</w:t>
      </w:r>
    </w:p>
    <w:p w14:paraId="70DD3500" w14:textId="2CA2BD34" w:rsidR="009B6A7B" w:rsidRPr="00AA5520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4744B9" w14:textId="585E5BA6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EE47E" w14:textId="77777777" w:rsidR="0080230C" w:rsidRPr="00957910" w:rsidRDefault="0080230C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80230C" w:rsidRPr="00957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E841" w14:textId="77777777" w:rsidR="008650EF" w:rsidRDefault="008650EF" w:rsidP="000E2CE7">
      <w:r>
        <w:separator/>
      </w:r>
    </w:p>
  </w:endnote>
  <w:endnote w:type="continuationSeparator" w:id="0">
    <w:p w14:paraId="28201CE4" w14:textId="77777777" w:rsidR="008650EF" w:rsidRDefault="008650EF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3710" w14:textId="77777777" w:rsidR="008650EF" w:rsidRDefault="008650EF" w:rsidP="000E2CE7">
      <w:r>
        <w:separator/>
      </w:r>
    </w:p>
  </w:footnote>
  <w:footnote w:type="continuationSeparator" w:id="0">
    <w:p w14:paraId="0C3A4ABB" w14:textId="77777777" w:rsidR="008650EF" w:rsidRDefault="008650EF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11145"/>
    <w:rsid w:val="00021B72"/>
    <w:rsid w:val="000356D5"/>
    <w:rsid w:val="00046C49"/>
    <w:rsid w:val="000521A4"/>
    <w:rsid w:val="00056F8B"/>
    <w:rsid w:val="00063756"/>
    <w:rsid w:val="00076DDD"/>
    <w:rsid w:val="00076E7A"/>
    <w:rsid w:val="0008354E"/>
    <w:rsid w:val="000865CC"/>
    <w:rsid w:val="000905A3"/>
    <w:rsid w:val="00093476"/>
    <w:rsid w:val="00093A38"/>
    <w:rsid w:val="000A216B"/>
    <w:rsid w:val="000A49FE"/>
    <w:rsid w:val="000A6845"/>
    <w:rsid w:val="000C2200"/>
    <w:rsid w:val="000C2890"/>
    <w:rsid w:val="000D460B"/>
    <w:rsid w:val="000E2CE7"/>
    <w:rsid w:val="000E6DDE"/>
    <w:rsid w:val="000F0EAF"/>
    <w:rsid w:val="000F2590"/>
    <w:rsid w:val="0010110D"/>
    <w:rsid w:val="00104127"/>
    <w:rsid w:val="001049B4"/>
    <w:rsid w:val="00104C1D"/>
    <w:rsid w:val="00116FD3"/>
    <w:rsid w:val="001204EA"/>
    <w:rsid w:val="00121E26"/>
    <w:rsid w:val="00122D83"/>
    <w:rsid w:val="001236BD"/>
    <w:rsid w:val="00123F3D"/>
    <w:rsid w:val="00137C63"/>
    <w:rsid w:val="001418F5"/>
    <w:rsid w:val="00143195"/>
    <w:rsid w:val="0015795A"/>
    <w:rsid w:val="00163218"/>
    <w:rsid w:val="0016468B"/>
    <w:rsid w:val="00170314"/>
    <w:rsid w:val="00175553"/>
    <w:rsid w:val="00181351"/>
    <w:rsid w:val="001826CE"/>
    <w:rsid w:val="0018722B"/>
    <w:rsid w:val="001908FA"/>
    <w:rsid w:val="001B1178"/>
    <w:rsid w:val="001B3DEA"/>
    <w:rsid w:val="001C1D93"/>
    <w:rsid w:val="001C438E"/>
    <w:rsid w:val="001C44F9"/>
    <w:rsid w:val="001C5F00"/>
    <w:rsid w:val="001D052A"/>
    <w:rsid w:val="001D6C8D"/>
    <w:rsid w:val="001D7F8B"/>
    <w:rsid w:val="001E311D"/>
    <w:rsid w:val="001E663D"/>
    <w:rsid w:val="001F4A71"/>
    <w:rsid w:val="00210639"/>
    <w:rsid w:val="00212539"/>
    <w:rsid w:val="002135EA"/>
    <w:rsid w:val="00217435"/>
    <w:rsid w:val="00223843"/>
    <w:rsid w:val="002248DC"/>
    <w:rsid w:val="00224BA0"/>
    <w:rsid w:val="00231096"/>
    <w:rsid w:val="00231968"/>
    <w:rsid w:val="0023381B"/>
    <w:rsid w:val="002405DA"/>
    <w:rsid w:val="00243C7F"/>
    <w:rsid w:val="00247123"/>
    <w:rsid w:val="00247F86"/>
    <w:rsid w:val="00253C67"/>
    <w:rsid w:val="00263A76"/>
    <w:rsid w:val="00263F4B"/>
    <w:rsid w:val="00266F60"/>
    <w:rsid w:val="00270535"/>
    <w:rsid w:val="00271989"/>
    <w:rsid w:val="0027521A"/>
    <w:rsid w:val="00286958"/>
    <w:rsid w:val="00293C82"/>
    <w:rsid w:val="0029649A"/>
    <w:rsid w:val="002A4778"/>
    <w:rsid w:val="002B0148"/>
    <w:rsid w:val="002B1057"/>
    <w:rsid w:val="002B290D"/>
    <w:rsid w:val="002B2938"/>
    <w:rsid w:val="002B68C3"/>
    <w:rsid w:val="002C65CA"/>
    <w:rsid w:val="002C7F13"/>
    <w:rsid w:val="002D1757"/>
    <w:rsid w:val="002D445E"/>
    <w:rsid w:val="002D632D"/>
    <w:rsid w:val="002E6D35"/>
    <w:rsid w:val="002F017C"/>
    <w:rsid w:val="002F73BB"/>
    <w:rsid w:val="00300DCB"/>
    <w:rsid w:val="00304085"/>
    <w:rsid w:val="00304379"/>
    <w:rsid w:val="003044CE"/>
    <w:rsid w:val="00307DBB"/>
    <w:rsid w:val="00310FDC"/>
    <w:rsid w:val="003113A2"/>
    <w:rsid w:val="00311A65"/>
    <w:rsid w:val="00314808"/>
    <w:rsid w:val="00317E12"/>
    <w:rsid w:val="00323BE0"/>
    <w:rsid w:val="00327006"/>
    <w:rsid w:val="003301E4"/>
    <w:rsid w:val="00331552"/>
    <w:rsid w:val="00331B9D"/>
    <w:rsid w:val="00331F14"/>
    <w:rsid w:val="00332D2F"/>
    <w:rsid w:val="0033508D"/>
    <w:rsid w:val="00342ACA"/>
    <w:rsid w:val="00351474"/>
    <w:rsid w:val="00361037"/>
    <w:rsid w:val="0036178D"/>
    <w:rsid w:val="00370FAB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B0424"/>
    <w:rsid w:val="003B6E46"/>
    <w:rsid w:val="003C2089"/>
    <w:rsid w:val="003D7248"/>
    <w:rsid w:val="003E28EB"/>
    <w:rsid w:val="003E2935"/>
    <w:rsid w:val="003E2DA6"/>
    <w:rsid w:val="003E6220"/>
    <w:rsid w:val="003E7F9A"/>
    <w:rsid w:val="003F08C8"/>
    <w:rsid w:val="003F08D9"/>
    <w:rsid w:val="003F27A6"/>
    <w:rsid w:val="003F5537"/>
    <w:rsid w:val="003F7694"/>
    <w:rsid w:val="00403FDF"/>
    <w:rsid w:val="00411D0C"/>
    <w:rsid w:val="00414780"/>
    <w:rsid w:val="004243A1"/>
    <w:rsid w:val="00425F88"/>
    <w:rsid w:val="00430E27"/>
    <w:rsid w:val="00433F38"/>
    <w:rsid w:val="00446EB6"/>
    <w:rsid w:val="00451581"/>
    <w:rsid w:val="00470800"/>
    <w:rsid w:val="004709D1"/>
    <w:rsid w:val="00481C1D"/>
    <w:rsid w:val="004A6203"/>
    <w:rsid w:val="004A6C9C"/>
    <w:rsid w:val="004A7712"/>
    <w:rsid w:val="004A78A4"/>
    <w:rsid w:val="004B5BC2"/>
    <w:rsid w:val="004C0C0C"/>
    <w:rsid w:val="004C3863"/>
    <w:rsid w:val="004D31A6"/>
    <w:rsid w:val="004D5B1E"/>
    <w:rsid w:val="004E2853"/>
    <w:rsid w:val="004E427A"/>
    <w:rsid w:val="004E481A"/>
    <w:rsid w:val="004F2616"/>
    <w:rsid w:val="0050586A"/>
    <w:rsid w:val="00507AB1"/>
    <w:rsid w:val="00510380"/>
    <w:rsid w:val="0051651C"/>
    <w:rsid w:val="005207EC"/>
    <w:rsid w:val="0052167C"/>
    <w:rsid w:val="00521A22"/>
    <w:rsid w:val="00523D70"/>
    <w:rsid w:val="00524A0E"/>
    <w:rsid w:val="00534C4D"/>
    <w:rsid w:val="00540964"/>
    <w:rsid w:val="00540F23"/>
    <w:rsid w:val="0054236D"/>
    <w:rsid w:val="00551290"/>
    <w:rsid w:val="0055251B"/>
    <w:rsid w:val="00555855"/>
    <w:rsid w:val="00561930"/>
    <w:rsid w:val="00564C18"/>
    <w:rsid w:val="00567424"/>
    <w:rsid w:val="005702E0"/>
    <w:rsid w:val="00577E64"/>
    <w:rsid w:val="0058202F"/>
    <w:rsid w:val="005827C4"/>
    <w:rsid w:val="005868A7"/>
    <w:rsid w:val="005A0CE1"/>
    <w:rsid w:val="005A6AFA"/>
    <w:rsid w:val="005C0C8A"/>
    <w:rsid w:val="005C271F"/>
    <w:rsid w:val="005D0D0F"/>
    <w:rsid w:val="005E35BC"/>
    <w:rsid w:val="00602215"/>
    <w:rsid w:val="00617462"/>
    <w:rsid w:val="00631CAD"/>
    <w:rsid w:val="00641165"/>
    <w:rsid w:val="00661A9A"/>
    <w:rsid w:val="006674BD"/>
    <w:rsid w:val="0067328A"/>
    <w:rsid w:val="0067439E"/>
    <w:rsid w:val="006763F9"/>
    <w:rsid w:val="006816B3"/>
    <w:rsid w:val="0068265F"/>
    <w:rsid w:val="006864D8"/>
    <w:rsid w:val="006926AD"/>
    <w:rsid w:val="00693CC3"/>
    <w:rsid w:val="00694106"/>
    <w:rsid w:val="006A25E3"/>
    <w:rsid w:val="006B2835"/>
    <w:rsid w:val="006B575C"/>
    <w:rsid w:val="006C3DED"/>
    <w:rsid w:val="006D0804"/>
    <w:rsid w:val="006D3EAA"/>
    <w:rsid w:val="006D3F4E"/>
    <w:rsid w:val="006E328D"/>
    <w:rsid w:val="006F1926"/>
    <w:rsid w:val="006F1A61"/>
    <w:rsid w:val="006F629A"/>
    <w:rsid w:val="007102CB"/>
    <w:rsid w:val="00727B2A"/>
    <w:rsid w:val="0073442F"/>
    <w:rsid w:val="007433A9"/>
    <w:rsid w:val="00751EBC"/>
    <w:rsid w:val="00751EFA"/>
    <w:rsid w:val="00767B0C"/>
    <w:rsid w:val="007765AD"/>
    <w:rsid w:val="00780C59"/>
    <w:rsid w:val="00782011"/>
    <w:rsid w:val="00790D1C"/>
    <w:rsid w:val="007923F5"/>
    <w:rsid w:val="00792938"/>
    <w:rsid w:val="007A0DA8"/>
    <w:rsid w:val="007B3885"/>
    <w:rsid w:val="007C3FB3"/>
    <w:rsid w:val="007D73F2"/>
    <w:rsid w:val="007E1264"/>
    <w:rsid w:val="007E44A3"/>
    <w:rsid w:val="007E5BE2"/>
    <w:rsid w:val="007E5D0A"/>
    <w:rsid w:val="007F07C4"/>
    <w:rsid w:val="007F1F2A"/>
    <w:rsid w:val="007F32AB"/>
    <w:rsid w:val="007F708C"/>
    <w:rsid w:val="007F72CC"/>
    <w:rsid w:val="0080230C"/>
    <w:rsid w:val="00803223"/>
    <w:rsid w:val="008058CB"/>
    <w:rsid w:val="00806AA7"/>
    <w:rsid w:val="0081109D"/>
    <w:rsid w:val="0082051A"/>
    <w:rsid w:val="00825DD4"/>
    <w:rsid w:val="008426CB"/>
    <w:rsid w:val="008445B7"/>
    <w:rsid w:val="0084642D"/>
    <w:rsid w:val="00854A55"/>
    <w:rsid w:val="008650EF"/>
    <w:rsid w:val="00867FD4"/>
    <w:rsid w:val="008706F2"/>
    <w:rsid w:val="0088132B"/>
    <w:rsid w:val="00884A3D"/>
    <w:rsid w:val="00886FFF"/>
    <w:rsid w:val="00887D6B"/>
    <w:rsid w:val="0089296D"/>
    <w:rsid w:val="008936A2"/>
    <w:rsid w:val="00897347"/>
    <w:rsid w:val="008A1504"/>
    <w:rsid w:val="008A73AA"/>
    <w:rsid w:val="008B3216"/>
    <w:rsid w:val="008C2FFA"/>
    <w:rsid w:val="008C6D31"/>
    <w:rsid w:val="008C7210"/>
    <w:rsid w:val="008D22D4"/>
    <w:rsid w:val="008D31A5"/>
    <w:rsid w:val="008E2C94"/>
    <w:rsid w:val="008F55D2"/>
    <w:rsid w:val="008F7ADB"/>
    <w:rsid w:val="009047A4"/>
    <w:rsid w:val="00915F3D"/>
    <w:rsid w:val="0092097E"/>
    <w:rsid w:val="009235B0"/>
    <w:rsid w:val="00925E90"/>
    <w:rsid w:val="00935DD3"/>
    <w:rsid w:val="00940099"/>
    <w:rsid w:val="00963A66"/>
    <w:rsid w:val="00963FAD"/>
    <w:rsid w:val="00965498"/>
    <w:rsid w:val="00967235"/>
    <w:rsid w:val="00975C12"/>
    <w:rsid w:val="0098569C"/>
    <w:rsid w:val="0099295E"/>
    <w:rsid w:val="009A3F53"/>
    <w:rsid w:val="009A7E15"/>
    <w:rsid w:val="009B0889"/>
    <w:rsid w:val="009B4EED"/>
    <w:rsid w:val="009B5200"/>
    <w:rsid w:val="009B6A7B"/>
    <w:rsid w:val="009C5A58"/>
    <w:rsid w:val="009C678A"/>
    <w:rsid w:val="009D15B5"/>
    <w:rsid w:val="009E6B5F"/>
    <w:rsid w:val="009F1C74"/>
    <w:rsid w:val="00A02211"/>
    <w:rsid w:val="00A03E12"/>
    <w:rsid w:val="00A05A53"/>
    <w:rsid w:val="00A06B7F"/>
    <w:rsid w:val="00A15CE3"/>
    <w:rsid w:val="00A15DA0"/>
    <w:rsid w:val="00A1726C"/>
    <w:rsid w:val="00A21E47"/>
    <w:rsid w:val="00A35BA7"/>
    <w:rsid w:val="00A447F0"/>
    <w:rsid w:val="00A45D86"/>
    <w:rsid w:val="00A5021C"/>
    <w:rsid w:val="00A63AE6"/>
    <w:rsid w:val="00A724A4"/>
    <w:rsid w:val="00A7620D"/>
    <w:rsid w:val="00A7748D"/>
    <w:rsid w:val="00A81B12"/>
    <w:rsid w:val="00A82769"/>
    <w:rsid w:val="00A877E5"/>
    <w:rsid w:val="00A91799"/>
    <w:rsid w:val="00A91A87"/>
    <w:rsid w:val="00A96E12"/>
    <w:rsid w:val="00A9795F"/>
    <w:rsid w:val="00AA3578"/>
    <w:rsid w:val="00AB6433"/>
    <w:rsid w:val="00AC3202"/>
    <w:rsid w:val="00AF7D69"/>
    <w:rsid w:val="00B03F64"/>
    <w:rsid w:val="00B06D34"/>
    <w:rsid w:val="00B1443C"/>
    <w:rsid w:val="00B1571A"/>
    <w:rsid w:val="00B17E97"/>
    <w:rsid w:val="00B213DD"/>
    <w:rsid w:val="00B21E30"/>
    <w:rsid w:val="00B23E32"/>
    <w:rsid w:val="00B265F5"/>
    <w:rsid w:val="00B27680"/>
    <w:rsid w:val="00B37B39"/>
    <w:rsid w:val="00B421E9"/>
    <w:rsid w:val="00B46A15"/>
    <w:rsid w:val="00B51483"/>
    <w:rsid w:val="00B5283C"/>
    <w:rsid w:val="00B5772B"/>
    <w:rsid w:val="00B67B1F"/>
    <w:rsid w:val="00B67B71"/>
    <w:rsid w:val="00B712E2"/>
    <w:rsid w:val="00B75B0E"/>
    <w:rsid w:val="00B77CDA"/>
    <w:rsid w:val="00B833E7"/>
    <w:rsid w:val="00B83989"/>
    <w:rsid w:val="00B84633"/>
    <w:rsid w:val="00BA1118"/>
    <w:rsid w:val="00BC6CAD"/>
    <w:rsid w:val="00BE6AA6"/>
    <w:rsid w:val="00BF0E46"/>
    <w:rsid w:val="00BF2045"/>
    <w:rsid w:val="00BF2783"/>
    <w:rsid w:val="00BF3048"/>
    <w:rsid w:val="00BF65EA"/>
    <w:rsid w:val="00C03027"/>
    <w:rsid w:val="00C0373D"/>
    <w:rsid w:val="00C055CF"/>
    <w:rsid w:val="00C12326"/>
    <w:rsid w:val="00C32620"/>
    <w:rsid w:val="00C34799"/>
    <w:rsid w:val="00C5036C"/>
    <w:rsid w:val="00C51D43"/>
    <w:rsid w:val="00C5295B"/>
    <w:rsid w:val="00C52D9B"/>
    <w:rsid w:val="00C533DB"/>
    <w:rsid w:val="00C55DED"/>
    <w:rsid w:val="00C6551B"/>
    <w:rsid w:val="00C65AA5"/>
    <w:rsid w:val="00C75186"/>
    <w:rsid w:val="00C837AE"/>
    <w:rsid w:val="00C91487"/>
    <w:rsid w:val="00C92667"/>
    <w:rsid w:val="00CA2DAF"/>
    <w:rsid w:val="00CA56C2"/>
    <w:rsid w:val="00CB4824"/>
    <w:rsid w:val="00CB518D"/>
    <w:rsid w:val="00CC7DF9"/>
    <w:rsid w:val="00CD28AF"/>
    <w:rsid w:val="00CD2F78"/>
    <w:rsid w:val="00CD50A1"/>
    <w:rsid w:val="00CE1CC2"/>
    <w:rsid w:val="00CE4B3F"/>
    <w:rsid w:val="00CE4DFA"/>
    <w:rsid w:val="00CF33E7"/>
    <w:rsid w:val="00CF3CD7"/>
    <w:rsid w:val="00D01999"/>
    <w:rsid w:val="00D12821"/>
    <w:rsid w:val="00D178C7"/>
    <w:rsid w:val="00D21845"/>
    <w:rsid w:val="00D3271B"/>
    <w:rsid w:val="00D32BDC"/>
    <w:rsid w:val="00D44235"/>
    <w:rsid w:val="00D450CC"/>
    <w:rsid w:val="00D46924"/>
    <w:rsid w:val="00D53692"/>
    <w:rsid w:val="00D612A7"/>
    <w:rsid w:val="00D70834"/>
    <w:rsid w:val="00D7460D"/>
    <w:rsid w:val="00D74910"/>
    <w:rsid w:val="00D77C78"/>
    <w:rsid w:val="00D8279C"/>
    <w:rsid w:val="00D869FA"/>
    <w:rsid w:val="00D86EDB"/>
    <w:rsid w:val="00D91557"/>
    <w:rsid w:val="00D922F2"/>
    <w:rsid w:val="00D92F2B"/>
    <w:rsid w:val="00D97040"/>
    <w:rsid w:val="00DA1F4A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F25"/>
    <w:rsid w:val="00DE59A9"/>
    <w:rsid w:val="00DF0C05"/>
    <w:rsid w:val="00DF5966"/>
    <w:rsid w:val="00DF7A1C"/>
    <w:rsid w:val="00E05383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0FC0"/>
    <w:rsid w:val="00E412BE"/>
    <w:rsid w:val="00E4369C"/>
    <w:rsid w:val="00E437D8"/>
    <w:rsid w:val="00E54988"/>
    <w:rsid w:val="00E61F71"/>
    <w:rsid w:val="00E63E25"/>
    <w:rsid w:val="00E86381"/>
    <w:rsid w:val="00E936B2"/>
    <w:rsid w:val="00E954B3"/>
    <w:rsid w:val="00E96DB6"/>
    <w:rsid w:val="00EA20B2"/>
    <w:rsid w:val="00EB6201"/>
    <w:rsid w:val="00EB7810"/>
    <w:rsid w:val="00EC5BAC"/>
    <w:rsid w:val="00ED4508"/>
    <w:rsid w:val="00ED49FD"/>
    <w:rsid w:val="00ED4C6F"/>
    <w:rsid w:val="00EE1BDE"/>
    <w:rsid w:val="00EF0301"/>
    <w:rsid w:val="00F00D14"/>
    <w:rsid w:val="00F02447"/>
    <w:rsid w:val="00F06D01"/>
    <w:rsid w:val="00F11B28"/>
    <w:rsid w:val="00F12129"/>
    <w:rsid w:val="00F1724F"/>
    <w:rsid w:val="00F24644"/>
    <w:rsid w:val="00F3091D"/>
    <w:rsid w:val="00F3362C"/>
    <w:rsid w:val="00F35DAD"/>
    <w:rsid w:val="00F41A61"/>
    <w:rsid w:val="00F42E7F"/>
    <w:rsid w:val="00F51236"/>
    <w:rsid w:val="00F52205"/>
    <w:rsid w:val="00F5284C"/>
    <w:rsid w:val="00F57F6F"/>
    <w:rsid w:val="00F60B0A"/>
    <w:rsid w:val="00F66F87"/>
    <w:rsid w:val="00F76BA9"/>
    <w:rsid w:val="00F83E7B"/>
    <w:rsid w:val="00FB44CE"/>
    <w:rsid w:val="00FD15E5"/>
    <w:rsid w:val="00FD4ECA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2022-10-29T00:49:00Z</cp:lastPrinted>
  <dcterms:created xsi:type="dcterms:W3CDTF">2022-11-11T04:39:00Z</dcterms:created>
  <dcterms:modified xsi:type="dcterms:W3CDTF">2022-11-11T04:39:00Z</dcterms:modified>
</cp:coreProperties>
</file>