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E17AF" w14:textId="77777777" w:rsidR="00C166F3" w:rsidRDefault="00C166F3" w:rsidP="005F7714">
      <w:pPr>
        <w:rPr>
          <w:rFonts w:ascii="Arial" w:hAnsi="Arial" w:cs="Arial"/>
          <w:bCs/>
          <w:i/>
          <w:iCs/>
          <w:sz w:val="28"/>
          <w:szCs w:val="28"/>
          <w:lang w:val="ru-RU"/>
        </w:rPr>
      </w:pPr>
    </w:p>
    <w:p w14:paraId="067E8198" w14:textId="3E3E6615" w:rsidR="00EF6415" w:rsidRDefault="00EF6415" w:rsidP="005F7714">
      <w:pPr>
        <w:rPr>
          <w:rFonts w:ascii="Arial" w:hAnsi="Arial" w:cs="Arial"/>
          <w:bCs/>
          <w:i/>
          <w:iCs/>
          <w:sz w:val="28"/>
          <w:szCs w:val="28"/>
          <w:lang w:val="ru-RU"/>
        </w:rPr>
      </w:pPr>
    </w:p>
    <w:p w14:paraId="0889DA05" w14:textId="238D2B6A" w:rsidR="00951174" w:rsidRDefault="003A120E" w:rsidP="00951174">
      <w:pPr>
        <w:jc w:val="right"/>
        <w:rPr>
          <w:rFonts w:ascii="Arial" w:hAnsi="Arial" w:cs="Arial"/>
          <w:b/>
          <w:bCs/>
          <w:i/>
          <w:sz w:val="28"/>
          <w:szCs w:val="28"/>
          <w:u w:val="single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10.</w:t>
      </w:r>
      <w:r w:rsidR="00C166F3" w:rsidRPr="004F20ED">
        <w:rPr>
          <w:rFonts w:ascii="Arial Narrow" w:hAnsi="Arial Narrow" w:cs="Arial"/>
          <w:b/>
          <w:i/>
          <w:sz w:val="28"/>
          <w:szCs w:val="28"/>
          <w:lang w:val="ru-RU"/>
        </w:rPr>
        <w:t>23</w:t>
      </w:r>
      <w:r w:rsidRPr="00E71E95">
        <w:rPr>
          <w:rFonts w:ascii="Arial Narrow" w:hAnsi="Arial Narrow" w:cs="Arial"/>
          <w:b/>
          <w:i/>
          <w:sz w:val="28"/>
          <w:szCs w:val="28"/>
          <w:lang w:val="ru-RU"/>
        </w:rPr>
        <w:t>.22 Воскресение</w:t>
      </w:r>
      <w:r w:rsidR="00951174" w:rsidRPr="00E71E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12:00 </w:t>
      </w:r>
      <w:proofErr w:type="spellStart"/>
      <w:r w:rsidR="00951174" w:rsidRPr="00E71E95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  <w:r w:rsidR="00951174" w:rsidRPr="008864AF">
        <w:rPr>
          <w:rFonts w:ascii="Arial" w:hAnsi="Arial" w:cs="Arial"/>
          <w:b/>
          <w:bCs/>
          <w:i/>
          <w:sz w:val="28"/>
          <w:szCs w:val="28"/>
          <w:u w:val="single"/>
          <w:lang w:val="ru-RU"/>
        </w:rPr>
        <w:t xml:space="preserve"> </w:t>
      </w:r>
    </w:p>
    <w:p w14:paraId="2B7D98B5" w14:textId="77777777" w:rsidR="00951174" w:rsidRPr="00BD0334" w:rsidRDefault="00951174" w:rsidP="00951174">
      <w:pPr>
        <w:jc w:val="both"/>
        <w:rPr>
          <w:rFonts w:ascii="Arial" w:hAnsi="Arial" w:cs="Arial"/>
          <w:b/>
          <w:bCs/>
          <w:i/>
          <w:sz w:val="16"/>
          <w:szCs w:val="16"/>
          <w:u w:val="single"/>
          <w:lang w:val="ru-RU"/>
        </w:rPr>
      </w:pPr>
    </w:p>
    <w:p w14:paraId="4E1C0FEC" w14:textId="77777777" w:rsidR="00EF6415" w:rsidRPr="0005680F" w:rsidRDefault="00EF6415" w:rsidP="00EF6415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8864AF">
        <w:rPr>
          <w:rFonts w:ascii="Arial" w:hAnsi="Arial" w:cs="Arial"/>
          <w:b/>
          <w:bCs/>
          <w:i/>
          <w:sz w:val="28"/>
          <w:szCs w:val="28"/>
          <w:u w:val="single"/>
          <w:lang w:val="ru-RU"/>
        </w:rPr>
        <w:t>Да будете</w:t>
      </w:r>
      <w:r w:rsidRPr="008864AF">
        <w:rPr>
          <w:rFonts w:ascii="Arial" w:hAnsi="Arial" w:cs="Arial"/>
          <w:bCs/>
          <w:i/>
          <w:sz w:val="28"/>
          <w:szCs w:val="28"/>
          <w:u w:val="single"/>
          <w:lang w:val="ru-RU"/>
        </w:rPr>
        <w:t xml:space="preserve"> сынами Отца вашего Небесного</w:t>
      </w:r>
      <w:r w:rsidRPr="00DA1F52">
        <w:rPr>
          <w:rFonts w:ascii="Arial" w:hAnsi="Arial" w:cs="Arial"/>
          <w:bCs/>
          <w:i/>
          <w:sz w:val="28"/>
          <w:szCs w:val="28"/>
          <w:lang w:val="ru-RU"/>
        </w:rPr>
        <w:t xml:space="preserve">, ибо Он повелевает солнцу Своему восходить над злыми и добрыми и посылает дождь на праведных и неправедных. </w:t>
      </w: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Итак, </w:t>
      </w:r>
      <w:r w:rsidRPr="008864AF">
        <w:rPr>
          <w:rFonts w:ascii="Arial" w:hAnsi="Arial" w:cs="Arial"/>
          <w:i/>
          <w:sz w:val="28"/>
          <w:szCs w:val="28"/>
          <w:u w:val="single"/>
          <w:lang w:val="ru-RU"/>
        </w:rPr>
        <w:t>будьте совершенны, как совершен Отец ваш Небесный</w:t>
      </w:r>
      <w:r>
        <w:rPr>
          <w:rFonts w:ascii="Arial" w:hAnsi="Arial" w:cs="Arial"/>
          <w:i/>
          <w:sz w:val="28"/>
          <w:szCs w:val="28"/>
          <w:u w:val="single"/>
          <w:lang w:val="ru-RU"/>
        </w:rPr>
        <w:t>.</w:t>
      </w:r>
      <w:r w:rsidRPr="0005680F">
        <w:rPr>
          <w:rFonts w:ascii="Arial" w:hAnsi="Arial" w:cs="Arial"/>
          <w:sz w:val="28"/>
          <w:szCs w:val="28"/>
          <w:lang w:val="ru-RU"/>
        </w:rPr>
        <w:t xml:space="preserve">    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szCs w:val="28"/>
          <w:u w:val="single"/>
          <w:lang w:val="ru-RU"/>
        </w:rPr>
        <w:t>Мф.5:45,48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259BA123" w14:textId="77777777" w:rsidR="00EF6415" w:rsidRPr="00BF17ED" w:rsidRDefault="00EF6415" w:rsidP="00EF6415">
      <w:pPr>
        <w:rPr>
          <w:rFonts w:ascii="Arial" w:hAnsi="Arial" w:cs="Arial"/>
          <w:b/>
          <w:i/>
          <w:sz w:val="36"/>
          <w:szCs w:val="36"/>
          <w:lang w:val="ru-RU"/>
        </w:rPr>
      </w:pPr>
    </w:p>
    <w:p w14:paraId="5E8176D5" w14:textId="77777777" w:rsidR="00EF6415" w:rsidRPr="005905E2" w:rsidRDefault="00EF6415" w:rsidP="00EF6415">
      <w:pPr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  <w:r w:rsidRPr="00DA1F52">
        <w:rPr>
          <w:rFonts w:ascii="Arial" w:hAnsi="Arial" w:cs="Arial"/>
          <w:b/>
          <w:i/>
          <w:sz w:val="36"/>
          <w:szCs w:val="36"/>
          <w:lang w:val="ru-RU"/>
        </w:rPr>
        <w:t>Призванные к совершенству</w:t>
      </w:r>
      <w:r w:rsidRPr="00DA1F52">
        <w:rPr>
          <w:rFonts w:ascii="Arial" w:hAnsi="Arial" w:cs="Arial"/>
          <w:b/>
          <w:bCs/>
          <w:sz w:val="36"/>
          <w:szCs w:val="36"/>
          <w:lang w:val="ru-RU"/>
        </w:rPr>
        <w:t>.</w:t>
      </w:r>
    </w:p>
    <w:p w14:paraId="27B8AF48" w14:textId="77777777" w:rsidR="00EF6415" w:rsidRPr="00EF1763" w:rsidRDefault="00EF6415" w:rsidP="00EF6415">
      <w:pPr>
        <w:jc w:val="center"/>
        <w:rPr>
          <w:rFonts w:ascii="Arial" w:hAnsi="Arial" w:cs="Arial"/>
          <w:sz w:val="16"/>
          <w:szCs w:val="16"/>
          <w:lang w:val="ru-RU"/>
        </w:rPr>
      </w:pPr>
    </w:p>
    <w:p w14:paraId="73293831" w14:textId="77777777" w:rsidR="00EF6415" w:rsidRPr="008826FA" w:rsidRDefault="00EF6415" w:rsidP="00EF64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>Эта обетованная заповедь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43CAE">
        <w:rPr>
          <w:rFonts w:ascii="Arial" w:hAnsi="Arial" w:cs="Arial"/>
          <w:sz w:val="28"/>
          <w:szCs w:val="28"/>
          <w:lang w:val="ru-RU"/>
        </w:rPr>
        <w:t>бы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D43CAE">
        <w:rPr>
          <w:rFonts w:ascii="Arial" w:hAnsi="Arial" w:cs="Arial"/>
          <w:sz w:val="28"/>
          <w:szCs w:val="28"/>
          <w:lang w:val="ru-RU"/>
        </w:rPr>
        <w:t>ь совершенны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D43CAE">
        <w:rPr>
          <w:rFonts w:ascii="Arial" w:hAnsi="Arial" w:cs="Arial"/>
          <w:sz w:val="28"/>
          <w:szCs w:val="28"/>
          <w:lang w:val="ru-RU"/>
        </w:rPr>
        <w:t xml:space="preserve">, как совершен Отец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D43CAE">
        <w:rPr>
          <w:rFonts w:ascii="Arial" w:hAnsi="Arial" w:cs="Arial"/>
          <w:sz w:val="28"/>
          <w:szCs w:val="28"/>
          <w:lang w:val="ru-RU"/>
        </w:rPr>
        <w:t>аш Небесный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, написанная у Евангелиста Матфея и представленная нам в серии проповедей </w:t>
      </w:r>
      <w:r>
        <w:rPr>
          <w:rFonts w:ascii="Arial" w:hAnsi="Arial" w:cs="Arial"/>
          <w:sz w:val="28"/>
          <w:szCs w:val="28"/>
          <w:lang w:val="ru-RU"/>
        </w:rPr>
        <w:t xml:space="preserve">(трудах) </w:t>
      </w:r>
      <w:r w:rsidRPr="00DA1F52">
        <w:rPr>
          <w:rFonts w:ascii="Arial" w:hAnsi="Arial" w:cs="Arial"/>
          <w:sz w:val="28"/>
          <w:szCs w:val="28"/>
          <w:lang w:val="ru-RU"/>
        </w:rPr>
        <w:t>пастыря Аркадия – является наследием святых всех времён и поколений, и адресована эта заповедь Самим Христом, сугубо Своим ученикам.</w:t>
      </w:r>
    </w:p>
    <w:p w14:paraId="0F5DA43E" w14:textId="77777777" w:rsidR="00EF6415" w:rsidRPr="0002692F" w:rsidRDefault="00EF6415" w:rsidP="00EF6415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6729C7E" w14:textId="77777777" w:rsidR="00EF6415" w:rsidRPr="00DA1F52" w:rsidRDefault="00EF6415" w:rsidP="00EF641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>Итак, рассмотрим главный п</w:t>
      </w:r>
      <w:r w:rsidRPr="00DA1F52">
        <w:rPr>
          <w:rFonts w:ascii="Arial" w:hAnsi="Arial" w:cs="Arial"/>
          <w:b/>
          <w:sz w:val="28"/>
          <w:lang w:val="ru-RU"/>
        </w:rPr>
        <w:t>ризнак,</w:t>
      </w:r>
      <w:r w:rsidRPr="00DA1F52"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</w:t>
      </w:r>
      <w:r w:rsidRPr="0002692F">
        <w:rPr>
          <w:rFonts w:ascii="Arial" w:hAnsi="Arial" w:cs="Arial"/>
          <w:sz w:val="28"/>
          <w:lang w:val="ru-RU"/>
        </w:rPr>
        <w:t>совершенств</w:t>
      </w:r>
      <w:r>
        <w:rPr>
          <w:rFonts w:ascii="Arial" w:hAnsi="Arial" w:cs="Arial"/>
          <w:sz w:val="28"/>
          <w:lang w:val="ru-RU"/>
        </w:rPr>
        <w:t>у</w:t>
      </w:r>
      <w:r w:rsidRPr="0002692F">
        <w:rPr>
          <w:rFonts w:ascii="Arial" w:hAnsi="Arial" w:cs="Arial"/>
          <w:sz w:val="28"/>
          <w:lang w:val="ru-RU"/>
        </w:rPr>
        <w:t xml:space="preserve"> Бога</w:t>
      </w:r>
      <w:r w:rsidRPr="00DA1F52">
        <w:rPr>
          <w:rFonts w:ascii="Arial" w:hAnsi="Arial" w:cs="Arial"/>
          <w:sz w:val="28"/>
          <w:lang w:val="ru-RU"/>
        </w:rPr>
        <w:t xml:space="preserve"> – это по способности облечения своей сущности, в святую или же, в избирательную любовь Бога.</w:t>
      </w:r>
    </w:p>
    <w:p w14:paraId="45EA4991" w14:textId="77777777" w:rsidR="00EF6415" w:rsidRPr="00DA1F52" w:rsidRDefault="00EF6415" w:rsidP="00EF64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151791" w14:textId="77777777" w:rsidR="00EF6415" w:rsidRPr="00DA1F52" w:rsidRDefault="00EF6415" w:rsidP="00EF6415">
      <w:pPr>
        <w:jc w:val="both"/>
        <w:rPr>
          <w:rFonts w:ascii="Arial" w:hAnsi="Arial" w:cs="Arial"/>
          <w:sz w:val="28"/>
          <w:lang w:val="ru-RU"/>
        </w:rPr>
      </w:pPr>
      <w:r w:rsidRPr="00DA1F52">
        <w:rPr>
          <w:rFonts w:ascii="Arial" w:hAnsi="Arial" w:cs="Arial"/>
          <w:i/>
          <w:sz w:val="28"/>
          <w:lang w:val="ru-RU"/>
        </w:rPr>
        <w:t xml:space="preserve">Более же всего </w:t>
      </w:r>
      <w:r w:rsidRPr="00C13D4F">
        <w:rPr>
          <w:rFonts w:ascii="Arial" w:hAnsi="Arial" w:cs="Arial"/>
          <w:i/>
          <w:sz w:val="28"/>
          <w:u w:val="single"/>
          <w:lang w:val="ru-RU"/>
        </w:rPr>
        <w:t>облекитесь в любовь</w:t>
      </w:r>
      <w:r w:rsidRPr="00DA1F52">
        <w:rPr>
          <w:rFonts w:ascii="Arial" w:hAnsi="Arial" w:cs="Arial"/>
          <w:i/>
          <w:sz w:val="28"/>
          <w:lang w:val="ru-RU"/>
        </w:rPr>
        <w:t xml:space="preserve">, которая есть совокупность </w:t>
      </w:r>
      <w:r w:rsidRPr="00C51F72">
        <w:rPr>
          <w:rFonts w:ascii="Arial" w:hAnsi="Arial" w:cs="Arial"/>
          <w:i/>
          <w:sz w:val="28"/>
          <w:u w:val="single"/>
          <w:lang w:val="ru-RU"/>
        </w:rPr>
        <w:t>совершенства</w:t>
      </w:r>
      <w:r w:rsidRPr="00DA1F52">
        <w:rPr>
          <w:rFonts w:ascii="Arial" w:hAnsi="Arial" w:cs="Arial"/>
          <w:i/>
          <w:sz w:val="28"/>
          <w:lang w:val="ru-RU"/>
        </w:rPr>
        <w:t>.</w:t>
      </w:r>
      <w:r>
        <w:rPr>
          <w:rFonts w:ascii="Arial" w:hAnsi="Arial" w:cs="Arial"/>
          <w:i/>
          <w:sz w:val="28"/>
          <w:lang w:val="ru-RU"/>
        </w:rPr>
        <w:t xml:space="preserve"> </w:t>
      </w:r>
      <w:r w:rsidRPr="001E3E83">
        <w:rPr>
          <w:rFonts w:ascii="Arial" w:hAnsi="Arial" w:cs="Arial"/>
          <w:i/>
          <w:sz w:val="28"/>
          <w:lang w:val="ru-RU"/>
        </w:rPr>
        <w:t>И да владычествует в сердцах ваших мир Божий, к которому вы и призваны в одном теле, и будьте дружелюбны.</w:t>
      </w:r>
      <w:r w:rsidRPr="00DA1F52">
        <w:rPr>
          <w:rFonts w:ascii="Arial" w:hAnsi="Arial" w:cs="Arial"/>
          <w:i/>
          <w:sz w:val="28"/>
          <w:lang w:val="ru-RU"/>
        </w:rPr>
        <w:t xml:space="preserve"> </w:t>
      </w:r>
      <w:r w:rsidRPr="00DA1F52">
        <w:rPr>
          <w:rFonts w:ascii="Arial" w:hAnsi="Arial" w:cs="Arial"/>
          <w:b/>
          <w:i/>
          <w:sz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u w:val="single"/>
          <w:lang w:val="ru-RU"/>
        </w:rPr>
        <w:t>Кол.3:14,15</w:t>
      </w:r>
      <w:r w:rsidRPr="00DA1F52">
        <w:rPr>
          <w:rFonts w:ascii="Arial" w:hAnsi="Arial" w:cs="Arial"/>
          <w:b/>
          <w:i/>
          <w:sz w:val="28"/>
          <w:lang w:val="ru-RU"/>
        </w:rPr>
        <w:t>).</w:t>
      </w:r>
    </w:p>
    <w:p w14:paraId="6C35F1FC" w14:textId="77777777" w:rsidR="00EF6415" w:rsidRPr="00DA1F52" w:rsidRDefault="00EF6415" w:rsidP="00EF64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91485B" w14:textId="77777777" w:rsidR="00EF6415" w:rsidRPr="00DA1F52" w:rsidRDefault="00EF6415" w:rsidP="00EF6415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lang w:val="ru-RU"/>
        </w:rPr>
        <w:t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</w:t>
      </w:r>
    </w:p>
    <w:p w14:paraId="1C91B5FC" w14:textId="77777777" w:rsidR="00EF6415" w:rsidRPr="00DA1F52" w:rsidRDefault="00EF6415" w:rsidP="00EF64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FF3FD1" w14:textId="77777777" w:rsidR="00EF6415" w:rsidRPr="00DA1F52" w:rsidRDefault="00EF6415" w:rsidP="00EF6415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>И, в отличие от толерантной, и эгоистической любви человека, избирательная любовь Бога, отличается тем, что она наделена палящей ревностью 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14:paraId="07400268" w14:textId="77777777" w:rsidR="00EF6415" w:rsidRPr="00681CBE" w:rsidRDefault="00EF6415" w:rsidP="00EF64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A8FC37" w14:textId="77777777" w:rsidR="00EF6415" w:rsidRPr="00E65E98" w:rsidRDefault="00EF6415" w:rsidP="00EF6415">
      <w:pPr>
        <w:jc w:val="both"/>
        <w:rPr>
          <w:rFonts w:ascii="Arial" w:hAnsi="Arial" w:cs="Arial"/>
          <w:bCs/>
          <w:sz w:val="16"/>
          <w:szCs w:val="16"/>
          <w:lang w:val="ru-RU"/>
        </w:rPr>
      </w:pPr>
      <w:r w:rsidRPr="00E65E98">
        <w:rPr>
          <w:rFonts w:ascii="Arial" w:hAnsi="Arial" w:cs="Arial"/>
          <w:bCs/>
          <w:sz w:val="28"/>
          <w:szCs w:val="28"/>
          <w:lang w:val="ru-RU"/>
        </w:rPr>
        <w:t xml:space="preserve">В силу этого, именно сила избирательной любви Бога, – призвана разрушить державу смерти в нашем теле, и на её месте, </w:t>
      </w:r>
      <w:proofErr w:type="spellStart"/>
      <w:r w:rsidRPr="00E65E98">
        <w:rPr>
          <w:rFonts w:ascii="Arial" w:hAnsi="Arial" w:cs="Arial"/>
          <w:bCs/>
          <w:sz w:val="28"/>
          <w:szCs w:val="28"/>
          <w:lang w:val="ru-RU"/>
        </w:rPr>
        <w:t>воцарить</w:t>
      </w:r>
      <w:proofErr w:type="spellEnd"/>
      <w:r w:rsidRPr="00E65E98">
        <w:rPr>
          <w:rFonts w:ascii="Arial" w:hAnsi="Arial" w:cs="Arial"/>
          <w:bCs/>
          <w:sz w:val="28"/>
          <w:szCs w:val="28"/>
          <w:lang w:val="ru-RU"/>
        </w:rPr>
        <w:t xml:space="preserve"> воскресение Христово в наших телах, и облечь наши тела в воскресение Христово, в лице нашего нового человека.</w:t>
      </w:r>
    </w:p>
    <w:p w14:paraId="16E098CF" w14:textId="77777777" w:rsidR="00EF6415" w:rsidRPr="00C750E6" w:rsidRDefault="00EF6415" w:rsidP="00EF64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152F3F9" w14:textId="77777777" w:rsidR="00EF6415" w:rsidRDefault="00EF6415" w:rsidP="00EF64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bookmarkStart w:id="0" w:name="_Hlk113557986"/>
      <w:r w:rsidRPr="00B250B2">
        <w:rPr>
          <w:rFonts w:ascii="Arial" w:hAnsi="Arial" w:cs="Arial"/>
          <w:sz w:val="28"/>
          <w:szCs w:val="28"/>
          <w:lang w:val="ru-RU"/>
        </w:rPr>
        <w:lastRenderedPageBreak/>
        <w:t>Избирательная любовь Бога</w:t>
      </w:r>
      <w:r>
        <w:rPr>
          <w:rFonts w:ascii="Arial" w:hAnsi="Arial" w:cs="Arial"/>
          <w:sz w:val="28"/>
          <w:szCs w:val="28"/>
          <w:lang w:val="ru-RU"/>
        </w:rPr>
        <w:t xml:space="preserve">, может пребывать и выражать себя, исключительно </w:t>
      </w:r>
      <w:r w:rsidRPr="00171906">
        <w:rPr>
          <w:rFonts w:ascii="Arial" w:hAnsi="Arial" w:cs="Arial"/>
          <w:b/>
          <w:bCs/>
          <w:sz w:val="28"/>
          <w:szCs w:val="28"/>
          <w:u w:val="single"/>
          <w:lang w:val="ru-RU"/>
        </w:rPr>
        <w:t>в атмосфере братолюбия</w:t>
      </w:r>
      <w:r>
        <w:rPr>
          <w:rFonts w:ascii="Arial" w:hAnsi="Arial" w:cs="Arial"/>
          <w:sz w:val="28"/>
          <w:szCs w:val="28"/>
          <w:lang w:val="ru-RU"/>
        </w:rPr>
        <w:t>, в которой мы переходим из состояния вечной смерти в состояние вечной жизни.</w:t>
      </w:r>
    </w:p>
    <w:bookmarkEnd w:id="0"/>
    <w:p w14:paraId="266668D5" w14:textId="77777777" w:rsidR="00EF6415" w:rsidRPr="00EC742C" w:rsidRDefault="00EF6415" w:rsidP="00EF64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1D070E5" w14:textId="77777777" w:rsidR="00EF6415" w:rsidRPr="00CB7BC8" w:rsidRDefault="00EF6415" w:rsidP="00EF64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CB7BC8">
        <w:rPr>
          <w:rFonts w:ascii="Arial" w:hAnsi="Arial" w:cs="Arial"/>
          <w:i/>
          <w:sz w:val="28"/>
          <w:szCs w:val="28"/>
          <w:lang w:val="ru-RU"/>
        </w:rPr>
        <w:t xml:space="preserve">*Мы знаем, что мы перешли из смерти в жизнь, потому что любим братьев; не любящий брата пребывает в смерти. Всякий, ненавидящий брата своего, есть человекоубийца; а вы знаете, </w:t>
      </w:r>
    </w:p>
    <w:p w14:paraId="7487DFE6" w14:textId="77777777" w:rsidR="00EF6415" w:rsidRPr="00CB7BC8" w:rsidRDefault="00EF6415" w:rsidP="00EF64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BA56B2D" w14:textId="77777777" w:rsidR="00EF6415" w:rsidRPr="00CB7BC8" w:rsidRDefault="00EF6415" w:rsidP="00EF64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CB7BC8">
        <w:rPr>
          <w:rFonts w:ascii="Arial" w:hAnsi="Arial" w:cs="Arial"/>
          <w:i/>
          <w:sz w:val="28"/>
          <w:szCs w:val="28"/>
          <w:lang w:val="ru-RU"/>
        </w:rPr>
        <w:t>Что никакой человекоубийца не имеет жизни вечной, в нем пребывающей. Любовь познали мы в том, что Он положил за нас душу Свою: и мы должны полагать души свои за братьев.</w:t>
      </w:r>
      <w:r w:rsidRPr="00E57BED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CB7BC8">
        <w:rPr>
          <w:rFonts w:ascii="Arial" w:hAnsi="Arial" w:cs="Arial"/>
          <w:i/>
          <w:sz w:val="28"/>
          <w:szCs w:val="28"/>
          <w:lang w:val="ru-RU"/>
        </w:rPr>
        <w:t>(</w:t>
      </w:r>
      <w:r w:rsidRPr="00CB7BC8">
        <w:rPr>
          <w:rFonts w:ascii="Arial" w:hAnsi="Arial" w:cs="Arial"/>
          <w:b/>
          <w:i/>
          <w:sz w:val="28"/>
          <w:szCs w:val="28"/>
          <w:u w:val="single"/>
          <w:lang w:val="ru-RU"/>
        </w:rPr>
        <w:t>1.Ин.3:14-18</w:t>
      </w:r>
      <w:r w:rsidRPr="00CB7BC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340D5120" w14:textId="77777777" w:rsidR="00EF6415" w:rsidRPr="00EC742C" w:rsidRDefault="00EF6415" w:rsidP="00EF64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DEDFFCE" w14:textId="77777777" w:rsidR="00EF6415" w:rsidRDefault="00EF6415" w:rsidP="00EF64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человек, рождается от Бога – ему предоставляется выбор, либо войти в состояние смерти, и стать мертвым для Бога, и негодным для всякого доброго дела, либо войти, в состояние жизни вечной, которое доселе, ему было не известно, и стать годным для всякого доброго дела, в показании братолюбия. </w:t>
      </w:r>
    </w:p>
    <w:p w14:paraId="2E7B711B" w14:textId="77777777" w:rsidR="00EF6415" w:rsidRPr="003A2804" w:rsidRDefault="00EF6415" w:rsidP="00EF64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0AEE89B" w14:textId="77777777" w:rsidR="00EF6415" w:rsidRPr="00D37289" w:rsidRDefault="00EF6415" w:rsidP="00EF64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нам необходимо будет ответить, на четыре классических вопроса:</w:t>
      </w:r>
    </w:p>
    <w:p w14:paraId="611E6D4E" w14:textId="77777777" w:rsidR="00EF6415" w:rsidRPr="00CC0079" w:rsidRDefault="00EF6415" w:rsidP="00EF64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75431DC" w14:textId="77777777" w:rsidR="00EF6415" w:rsidRPr="005011CE" w:rsidRDefault="00EF6415" w:rsidP="00EF64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B77CAB">
        <w:rPr>
          <w:rFonts w:ascii="Arial" w:hAnsi="Arial" w:cs="Arial"/>
          <w:b/>
          <w:sz w:val="28"/>
          <w:szCs w:val="28"/>
          <w:lang w:val="ru-RU"/>
        </w:rPr>
        <w:t>1.</w:t>
      </w:r>
      <w:r w:rsidRPr="005011CE">
        <w:rPr>
          <w:rFonts w:ascii="Arial" w:hAnsi="Arial" w:cs="Arial"/>
          <w:bCs/>
          <w:sz w:val="28"/>
          <w:szCs w:val="28"/>
          <w:lang w:val="ru-RU"/>
        </w:rPr>
        <w:t xml:space="preserve"> По каким признакам следует определять человеков, входящих в категорию наших братьев, за которых мы призваны полагать наши души, чтобы показать в своей вере – братолюбие?</w:t>
      </w:r>
    </w:p>
    <w:p w14:paraId="2409ADAC" w14:textId="77777777" w:rsidR="00EF6415" w:rsidRPr="005011CE" w:rsidRDefault="00EF6415" w:rsidP="00EF64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25876C7" w14:textId="77777777" w:rsidR="00EF6415" w:rsidRPr="005011CE" w:rsidRDefault="00EF6415" w:rsidP="00EF64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B77CAB">
        <w:rPr>
          <w:rFonts w:ascii="Arial" w:hAnsi="Arial" w:cs="Arial"/>
          <w:b/>
          <w:sz w:val="28"/>
          <w:szCs w:val="28"/>
          <w:lang w:val="ru-RU"/>
        </w:rPr>
        <w:t>2.</w:t>
      </w:r>
      <w:r w:rsidRPr="005011CE">
        <w:rPr>
          <w:rFonts w:ascii="Arial" w:hAnsi="Arial" w:cs="Arial"/>
          <w:bCs/>
          <w:sz w:val="28"/>
          <w:szCs w:val="28"/>
          <w:lang w:val="ru-RU"/>
        </w:rPr>
        <w:t xml:space="preserve"> Какое назначение призвана выполнять, избирательная любовь Бога, в братолюбии друг к другу?</w:t>
      </w:r>
    </w:p>
    <w:p w14:paraId="36D17B39" w14:textId="77777777" w:rsidR="00EF6415" w:rsidRPr="005011CE" w:rsidRDefault="00EF6415" w:rsidP="00EF64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D7105C3" w14:textId="77777777" w:rsidR="00EF6415" w:rsidRPr="005011CE" w:rsidRDefault="00EF6415" w:rsidP="00EF64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B77CAB">
        <w:rPr>
          <w:rFonts w:ascii="Arial" w:hAnsi="Arial" w:cs="Arial"/>
          <w:b/>
          <w:sz w:val="28"/>
          <w:szCs w:val="28"/>
          <w:lang w:val="ru-RU"/>
        </w:rPr>
        <w:t>3.</w:t>
      </w:r>
      <w:r w:rsidRPr="005011CE">
        <w:rPr>
          <w:rFonts w:ascii="Arial" w:hAnsi="Arial" w:cs="Arial"/>
          <w:bCs/>
          <w:sz w:val="28"/>
          <w:szCs w:val="28"/>
          <w:lang w:val="ru-RU"/>
        </w:rPr>
        <w:t xml:space="preserve"> Какие условия необходимо выполнять, чтобы показывать в своей вере, избирательную любовь Бога, в братолюбии?</w:t>
      </w:r>
    </w:p>
    <w:p w14:paraId="13F6CB55" w14:textId="77777777" w:rsidR="00EF6415" w:rsidRPr="005011CE" w:rsidRDefault="00EF6415" w:rsidP="00EF64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DE325E9" w14:textId="77777777" w:rsidR="00EF6415" w:rsidRDefault="00EF6415" w:rsidP="00EF64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B77CAB">
        <w:rPr>
          <w:rFonts w:ascii="Arial" w:hAnsi="Arial" w:cs="Arial"/>
          <w:b/>
          <w:sz w:val="28"/>
          <w:szCs w:val="28"/>
          <w:lang w:val="ru-RU"/>
        </w:rPr>
        <w:t>4.</w:t>
      </w:r>
      <w:r w:rsidRPr="005011CE">
        <w:rPr>
          <w:rFonts w:ascii="Arial" w:hAnsi="Arial" w:cs="Arial"/>
          <w:bCs/>
          <w:sz w:val="28"/>
          <w:szCs w:val="28"/>
          <w:lang w:val="ru-RU"/>
        </w:rPr>
        <w:t xml:space="preserve"> По каким признакам, следует испытывать себя на предмет братолюбия друг к другу, в избирательной любви Бога?</w:t>
      </w:r>
    </w:p>
    <w:p w14:paraId="0E325807" w14:textId="77777777" w:rsidR="00EF6415" w:rsidRPr="00EB4DA8" w:rsidRDefault="00EF6415" w:rsidP="00EF64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C67CC1A" w14:textId="77777777" w:rsidR="00EF6415" w:rsidRPr="0044272E" w:rsidRDefault="00EF6415" w:rsidP="00EF641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</w:t>
      </w:r>
      <w:r w:rsidRPr="0087030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четвёртый</w:t>
      </w:r>
      <w:r w:rsidRPr="00E57BED">
        <w:rPr>
          <w:rFonts w:ascii="Arial" w:hAnsi="Arial" w:cs="Arial"/>
          <w:b/>
          <w:sz w:val="28"/>
          <w:szCs w:val="28"/>
          <w:lang w:val="ru-RU"/>
        </w:rPr>
        <w:t>: По каким признакам, следует испытывать себя на предмет братолюбия друг к другу, в избирательной любви Бога?</w:t>
      </w:r>
    </w:p>
    <w:p w14:paraId="750DC6D3" w14:textId="77777777" w:rsidR="00EF6415" w:rsidRPr="0044272E" w:rsidRDefault="00EF6415" w:rsidP="00EF64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919480" w14:textId="77777777" w:rsidR="00EF6415" w:rsidRPr="00B77CAB" w:rsidRDefault="00EF6415" w:rsidP="00EF6415">
      <w:pPr>
        <w:pStyle w:val="ListParagraph"/>
        <w:ind w:left="0"/>
        <w:jc w:val="both"/>
        <w:rPr>
          <w:rFonts w:ascii="Arial" w:hAnsi="Arial" w:cs="Arial"/>
          <w:sz w:val="28"/>
          <w:szCs w:val="28"/>
          <w:lang w:val="ru-RU"/>
        </w:rPr>
      </w:pPr>
      <w:r w:rsidRPr="00F32F48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b/>
          <w:sz w:val="28"/>
          <w:szCs w:val="28"/>
          <w:lang w:val="ru-RU"/>
        </w:rPr>
        <w:t>Результатом</w:t>
      </w:r>
      <w:r w:rsidRPr="00B77CAB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B77CAB">
        <w:rPr>
          <w:rFonts w:ascii="Arial" w:hAnsi="Arial" w:cs="Arial"/>
          <w:sz w:val="28"/>
          <w:szCs w:val="28"/>
          <w:lang w:val="ru-RU"/>
        </w:rPr>
        <w:t>в показании братолюбия в своей вере – является способность, более преуспевать в братолюбии и усердно стараться о том, чтобы жить тихо, делать свое дело и работать своими собственными руками, чтобы поступать благоприлично перед внешними и ни в чем не нуждаться.</w:t>
      </w:r>
    </w:p>
    <w:p w14:paraId="3AC5AF94" w14:textId="77777777" w:rsidR="00EF6415" w:rsidRPr="0044272E" w:rsidRDefault="00EF6415" w:rsidP="00EF64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802022" w14:textId="49977022" w:rsidR="00EF6415" w:rsidRPr="004F20ED" w:rsidRDefault="00EF6415" w:rsidP="00EF64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0843">
        <w:rPr>
          <w:rFonts w:ascii="Arial" w:hAnsi="Arial" w:cs="Arial"/>
          <w:b/>
          <w:sz w:val="28"/>
          <w:szCs w:val="28"/>
          <w:lang w:val="ru-RU"/>
        </w:rPr>
        <w:t>2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F0907">
        <w:rPr>
          <w:rFonts w:ascii="Arial" w:hAnsi="Arial" w:cs="Arial"/>
          <w:b/>
          <w:sz w:val="28"/>
          <w:szCs w:val="28"/>
          <w:lang w:val="ru-RU"/>
        </w:rPr>
        <w:t>Признаком, в показании братолюбия</w:t>
      </w:r>
      <w:r>
        <w:rPr>
          <w:rFonts w:ascii="Arial" w:hAnsi="Arial" w:cs="Arial"/>
          <w:sz w:val="28"/>
          <w:szCs w:val="28"/>
          <w:lang w:val="ru-RU"/>
        </w:rPr>
        <w:t xml:space="preserve"> в своей вере – будет являться наша способность молчать в то время, когда человек с</w:t>
      </w:r>
      <w:r w:rsidRPr="00DC257F">
        <w:rPr>
          <w:rFonts w:ascii="Arial" w:hAnsi="Arial" w:cs="Arial"/>
          <w:sz w:val="28"/>
          <w:szCs w:val="28"/>
          <w:lang w:val="ru-RU"/>
        </w:rPr>
        <w:t>кудоумный</w:t>
      </w:r>
      <w:r>
        <w:rPr>
          <w:rFonts w:ascii="Arial" w:hAnsi="Arial" w:cs="Arial"/>
          <w:sz w:val="28"/>
          <w:szCs w:val="28"/>
          <w:lang w:val="ru-RU"/>
        </w:rPr>
        <w:t>, для которого мы являемся ближним, будет высказыва</w:t>
      </w:r>
      <w:r w:rsidRPr="00DC257F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 к нам</w:t>
      </w:r>
      <w:r w:rsidRPr="00DC257F">
        <w:rPr>
          <w:rFonts w:ascii="Arial" w:hAnsi="Arial" w:cs="Arial"/>
          <w:sz w:val="28"/>
          <w:szCs w:val="28"/>
          <w:lang w:val="ru-RU"/>
        </w:rPr>
        <w:t xml:space="preserve"> презрение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95DB410" w14:textId="77777777" w:rsidR="00EF6415" w:rsidRDefault="00EF6415" w:rsidP="00EF64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0843">
        <w:rPr>
          <w:rFonts w:ascii="Arial" w:hAnsi="Arial" w:cs="Arial"/>
          <w:b/>
          <w:sz w:val="28"/>
          <w:szCs w:val="28"/>
          <w:lang w:val="ru-RU"/>
        </w:rPr>
        <w:lastRenderedPageBreak/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9F0907">
        <w:rPr>
          <w:rFonts w:ascii="Arial" w:hAnsi="Arial" w:cs="Arial"/>
          <w:b/>
          <w:sz w:val="28"/>
          <w:szCs w:val="28"/>
          <w:lang w:val="ru-RU"/>
        </w:rPr>
        <w:t>ризнаком, в показании братолюбия</w:t>
      </w:r>
      <w:r>
        <w:rPr>
          <w:rFonts w:ascii="Arial" w:hAnsi="Arial" w:cs="Arial"/>
          <w:sz w:val="28"/>
          <w:szCs w:val="28"/>
          <w:lang w:val="ru-RU"/>
        </w:rPr>
        <w:t xml:space="preserve"> в своей вере – является способность, не давать место диаволу. </w:t>
      </w:r>
    </w:p>
    <w:p w14:paraId="052C8584" w14:textId="51B5B7C5" w:rsidR="00EF6415" w:rsidRPr="009F0907" w:rsidRDefault="00EF6415" w:rsidP="00EF641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80ABAC0" w14:textId="77777777" w:rsidR="00EF6415" w:rsidRDefault="00EF6415" w:rsidP="00EF641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78B5">
        <w:rPr>
          <w:rFonts w:ascii="Arial" w:hAnsi="Arial" w:cs="Arial"/>
          <w:b/>
          <w:sz w:val="28"/>
          <w:szCs w:val="28"/>
          <w:lang w:val="ru-RU"/>
        </w:rPr>
        <w:t>4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F0907">
        <w:rPr>
          <w:rFonts w:ascii="Arial" w:hAnsi="Arial" w:cs="Arial"/>
          <w:b/>
          <w:sz w:val="28"/>
          <w:szCs w:val="28"/>
          <w:lang w:val="ru-RU"/>
        </w:rPr>
        <w:t>Признаком, в показании братолюбия</w:t>
      </w:r>
      <w:r>
        <w:rPr>
          <w:rFonts w:ascii="Arial" w:hAnsi="Arial" w:cs="Arial"/>
          <w:sz w:val="28"/>
          <w:szCs w:val="28"/>
          <w:lang w:val="ru-RU"/>
        </w:rPr>
        <w:t xml:space="preserve"> в своей вере – будет являться наша праведность, которая будет проверяться по способности, спасаться от уст лицемера – прозорливостью.</w:t>
      </w:r>
    </w:p>
    <w:p w14:paraId="5A6939F8" w14:textId="77777777" w:rsidR="00EF6415" w:rsidRPr="000042AF" w:rsidRDefault="00EF6415" w:rsidP="00EF641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CCE9D4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D0382">
        <w:rPr>
          <w:rFonts w:ascii="Arial" w:hAnsi="Arial" w:cs="Arial"/>
          <w:b/>
          <w:sz w:val="28"/>
          <w:szCs w:val="28"/>
          <w:lang w:val="ru-RU"/>
        </w:rPr>
        <w:t>5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Признаком, показания</w:t>
      </w:r>
      <w:r w:rsidRPr="009F0907">
        <w:rPr>
          <w:rFonts w:ascii="Arial" w:hAnsi="Arial" w:cs="Arial"/>
          <w:b/>
          <w:sz w:val="28"/>
          <w:szCs w:val="28"/>
          <w:lang w:val="ru-RU"/>
        </w:rPr>
        <w:t xml:space="preserve"> братолюбия</w:t>
      </w:r>
      <w:r>
        <w:rPr>
          <w:rFonts w:ascii="Arial" w:hAnsi="Arial" w:cs="Arial"/>
          <w:sz w:val="28"/>
          <w:szCs w:val="28"/>
          <w:lang w:val="ru-RU"/>
        </w:rPr>
        <w:t xml:space="preserve"> в своей вере – будет являться наша праведность, которая будет проверяться по</w:t>
      </w:r>
      <w:r w:rsidRPr="00BD038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нашему отношению, к пришельцам, сиротам и вдовам.</w:t>
      </w:r>
    </w:p>
    <w:p w14:paraId="03334DE6" w14:textId="77777777" w:rsidR="000F78B5" w:rsidRPr="006370DD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4028E6" w14:textId="77777777" w:rsidR="000F78B5" w:rsidRPr="00EF6415" w:rsidRDefault="000F78B5" w:rsidP="000F78B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F6415">
        <w:rPr>
          <w:rFonts w:ascii="Arial" w:hAnsi="Arial" w:cs="Arial"/>
          <w:i/>
          <w:iCs/>
          <w:sz w:val="28"/>
          <w:szCs w:val="28"/>
          <w:lang w:val="ru-RU"/>
        </w:rPr>
        <w:t>Проклят, кто превратно судит пришельца, сироту и вдову! И весь народ скажет: аминь (</w:t>
      </w:r>
      <w:r w:rsidRPr="00EF641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Вт.27:19</w:t>
      </w:r>
      <w:r w:rsidRPr="00EF641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26DF02C" w14:textId="77777777" w:rsidR="000F78B5" w:rsidRPr="00514461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A3B90D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имеющейся констатации следует, что суд к пришельцу, сироте, и вдове, возведён в закон, который ратифицирован Израилем при жертве на вершинах гор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Гевал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Гаризим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49FF053C" w14:textId="77777777" w:rsidR="000F78B5" w:rsidRPr="00CD730A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789CA5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состоянием пришельца, сироты и вдовы, следует рассматривать ближнего, от которого зависит наше спасение.</w:t>
      </w:r>
    </w:p>
    <w:p w14:paraId="491E5B94" w14:textId="77777777" w:rsidR="000F78B5" w:rsidRPr="00CD730A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AC1D5A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Во-первых – это наша душа, потерянная в смерти Господа Иисуса, и обретённая в новом достоинстве в Его воскресении.</w:t>
      </w:r>
    </w:p>
    <w:p w14:paraId="61EEBE57" w14:textId="77777777" w:rsidR="000F78B5" w:rsidRPr="00CD730A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08F5BC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Во-вторых – это человек, облечённый Святым Духом, полномочиями отцовства Бога, без которого мы не сможем наследовать спасение.</w:t>
      </w:r>
    </w:p>
    <w:p w14:paraId="35C7F6E1" w14:textId="77777777" w:rsidR="000F78B5" w:rsidRPr="00CD730A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56D773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В-третьих – это Невеста Агнца, в лице избранного Богом остатка, которая обладает аналогичным нам состоянием.</w:t>
      </w:r>
    </w:p>
    <w:p w14:paraId="45943C15" w14:textId="77777777" w:rsidR="000F78B5" w:rsidRPr="001B0F00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D1BB48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состояние пришельца, сироты и вдовы – определяет, как нашу праведность, так и нашего ближнего, представленного в трёх значениях, от которого зависит наше спасение.</w:t>
      </w:r>
    </w:p>
    <w:p w14:paraId="230AA834" w14:textId="77777777" w:rsidR="000F78B5" w:rsidRPr="001B0F00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E38DB5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Состояние пришельца, служит определением того, что мы умерли для своего народа, в силу чего, стали для него пришельцами или чужими.</w:t>
      </w:r>
    </w:p>
    <w:p w14:paraId="36C04926" w14:textId="77777777" w:rsidR="000F78B5" w:rsidRPr="001B0F00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C2FBF8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Состояние сироты, служит определением того, что мы умерли для дома своего отца, в силу чего стали сиротами.</w:t>
      </w:r>
    </w:p>
    <w:p w14:paraId="1848FF4F" w14:textId="77777777" w:rsidR="000F78B5" w:rsidRPr="001B0F00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77459A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Состояние вдовы, служит определением того, что мы умерли для растлевающих вожделений своей души или же, для царствующего греха в своём теле, который в лице ветхого человека являлся нашим мужем. В силу чего, стали вдовами.</w:t>
      </w:r>
    </w:p>
    <w:p w14:paraId="51B5FEDC" w14:textId="77777777" w:rsidR="000F78B5" w:rsidRPr="00715A1A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FF1690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При этом эти три состояния, являются определением одного плода правды, в достоинстве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прогоняющего смерть из нашего тела, которое внутри человека – является обетованием, относящимся к преддверию нашей надежды.</w:t>
      </w:r>
    </w:p>
    <w:p w14:paraId="4E116795" w14:textId="77777777" w:rsidR="000F78B5" w:rsidRPr="00956415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BF8DBB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Наличие этого обетования – является гарантией, что мы, будем восхищены, в предрассветной мгле, пришествия Господня, в сретенье Господу на воздухе. Потому, что мы, становимся мёртвым для греха и живым для Бога.</w:t>
      </w:r>
      <w:r w:rsidRPr="00715A1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BAD072B" w14:textId="77777777" w:rsidR="000F78B5" w:rsidRPr="00945994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F8B3FF" w14:textId="77777777" w:rsidR="000F78B5" w:rsidRPr="00EF6415" w:rsidRDefault="000F78B5" w:rsidP="000F78B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F6415">
        <w:rPr>
          <w:rFonts w:ascii="Arial" w:hAnsi="Arial" w:cs="Arial"/>
          <w:i/>
          <w:iCs/>
          <w:sz w:val="28"/>
          <w:szCs w:val="28"/>
          <w:lang w:val="ru-RU"/>
        </w:rPr>
        <w:t xml:space="preserve">Кто станет сберегать душу свою, тот погубит ее; а кто погубит ее, тот оживит ее. Сказываю вам: в ту ночь будут двое на одной постели: один возьмется, а другой </w:t>
      </w:r>
      <w:proofErr w:type="spellStart"/>
      <w:r w:rsidRPr="00EF6415">
        <w:rPr>
          <w:rFonts w:ascii="Arial" w:hAnsi="Arial" w:cs="Arial"/>
          <w:i/>
          <w:iCs/>
          <w:sz w:val="28"/>
          <w:szCs w:val="28"/>
          <w:lang w:val="ru-RU"/>
        </w:rPr>
        <w:t>оставится</w:t>
      </w:r>
      <w:proofErr w:type="spellEnd"/>
      <w:r w:rsidRPr="00EF6415">
        <w:rPr>
          <w:rFonts w:ascii="Arial" w:hAnsi="Arial" w:cs="Arial"/>
          <w:i/>
          <w:iCs/>
          <w:sz w:val="28"/>
          <w:szCs w:val="28"/>
          <w:lang w:val="ru-RU"/>
        </w:rPr>
        <w:t xml:space="preserve">; </w:t>
      </w:r>
    </w:p>
    <w:p w14:paraId="0B1DFA08" w14:textId="77777777" w:rsidR="000F78B5" w:rsidRPr="00EF6415" w:rsidRDefault="000F78B5" w:rsidP="000F78B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80DC7D2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6415">
        <w:rPr>
          <w:rFonts w:ascii="Arial" w:hAnsi="Arial" w:cs="Arial"/>
          <w:i/>
          <w:iCs/>
          <w:sz w:val="28"/>
          <w:szCs w:val="28"/>
          <w:lang w:val="ru-RU"/>
        </w:rPr>
        <w:t xml:space="preserve">Две будут молоть вместе: одна возьмется, а другая </w:t>
      </w:r>
      <w:proofErr w:type="spellStart"/>
      <w:r w:rsidRPr="00EF6415">
        <w:rPr>
          <w:rFonts w:ascii="Arial" w:hAnsi="Arial" w:cs="Arial"/>
          <w:i/>
          <w:iCs/>
          <w:sz w:val="28"/>
          <w:szCs w:val="28"/>
          <w:lang w:val="ru-RU"/>
        </w:rPr>
        <w:t>оставится</w:t>
      </w:r>
      <w:proofErr w:type="spellEnd"/>
      <w:r w:rsidRPr="00EF6415">
        <w:rPr>
          <w:rFonts w:ascii="Arial" w:hAnsi="Arial" w:cs="Arial"/>
          <w:i/>
          <w:iCs/>
          <w:sz w:val="28"/>
          <w:szCs w:val="28"/>
          <w:lang w:val="ru-RU"/>
        </w:rPr>
        <w:t xml:space="preserve">; двое будут на поле: один возьмется, а другой </w:t>
      </w:r>
      <w:proofErr w:type="spellStart"/>
      <w:r w:rsidRPr="00EF6415">
        <w:rPr>
          <w:rFonts w:ascii="Arial" w:hAnsi="Arial" w:cs="Arial"/>
          <w:i/>
          <w:iCs/>
          <w:sz w:val="28"/>
          <w:szCs w:val="28"/>
          <w:lang w:val="ru-RU"/>
        </w:rPr>
        <w:t>оставится</w:t>
      </w:r>
      <w:proofErr w:type="spellEnd"/>
      <w:r w:rsidRPr="00EF6415">
        <w:rPr>
          <w:rFonts w:ascii="Arial" w:hAnsi="Arial" w:cs="Arial"/>
          <w:i/>
          <w:iCs/>
          <w:sz w:val="28"/>
          <w:szCs w:val="28"/>
          <w:lang w:val="ru-RU"/>
        </w:rPr>
        <w:t>. На это сказали Ему: где, Господи? Он же сказал им: где труп, там соберутся и орлы (</w:t>
      </w:r>
      <w:r w:rsidRPr="00EF641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Лк.17:33-37</w:t>
      </w:r>
      <w:r w:rsidRPr="00EF641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3B77EA1" w14:textId="77777777" w:rsidR="000F78B5" w:rsidRPr="00956415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81E14D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Орлы, в лице Ангелов Господних, будут участвовать, и сопровождать восхищаемых к сретенью Господа на воздухе. </w:t>
      </w:r>
    </w:p>
    <w:p w14:paraId="3EACEF49" w14:textId="77777777" w:rsidR="000F78B5" w:rsidRPr="00AA1D01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6492B9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определять восхищаемых – они будут, по наличию их запаха, исходящего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мёртвости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для царствующего греха, который для них является благоуханием Христовым.</w:t>
      </w:r>
    </w:p>
    <w:p w14:paraId="2C5D7676" w14:textId="77777777" w:rsidR="000F78B5" w:rsidRPr="00197244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9649A3" w14:textId="77777777" w:rsidR="000F78B5" w:rsidRPr="00197244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Давать суд пришельцу, сироте и вдове означает – прилагая</w:t>
      </w:r>
      <w:r w:rsidRPr="0019724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всё старание, показывать</w:t>
      </w:r>
      <w:r w:rsidRPr="00197244">
        <w:rPr>
          <w:rFonts w:ascii="Arial" w:hAnsi="Arial" w:cs="Arial"/>
          <w:sz w:val="28"/>
          <w:szCs w:val="28"/>
          <w:lang w:val="ru-RU"/>
        </w:rPr>
        <w:t xml:space="preserve"> в вере </w:t>
      </w:r>
      <w:r>
        <w:rPr>
          <w:rFonts w:ascii="Arial" w:hAnsi="Arial" w:cs="Arial"/>
          <w:sz w:val="28"/>
          <w:szCs w:val="28"/>
          <w:lang w:val="ru-RU"/>
        </w:rPr>
        <w:t>своей</w:t>
      </w:r>
      <w:r w:rsidRPr="00197244">
        <w:rPr>
          <w:rFonts w:ascii="Arial" w:hAnsi="Arial" w:cs="Arial"/>
          <w:sz w:val="28"/>
          <w:szCs w:val="28"/>
          <w:lang w:val="ru-RU"/>
        </w:rPr>
        <w:t xml:space="preserve"> добродетель</w:t>
      </w:r>
      <w:r>
        <w:rPr>
          <w:rFonts w:ascii="Arial" w:hAnsi="Arial" w:cs="Arial"/>
          <w:sz w:val="28"/>
          <w:szCs w:val="28"/>
          <w:lang w:val="ru-RU"/>
        </w:rPr>
        <w:t>, призванную оказать нашему ближнему справедливый суд.</w:t>
      </w:r>
    </w:p>
    <w:p w14:paraId="5893B19A" w14:textId="77777777" w:rsidR="000F78B5" w:rsidRPr="00197244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115469" w14:textId="77777777" w:rsidR="000F78B5" w:rsidRPr="00EF6415" w:rsidRDefault="000F78B5" w:rsidP="000F78B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F6415">
        <w:rPr>
          <w:rFonts w:ascii="Arial" w:hAnsi="Arial" w:cs="Arial"/>
          <w:i/>
          <w:iCs/>
          <w:sz w:val="28"/>
          <w:szCs w:val="28"/>
          <w:lang w:val="ru-RU"/>
        </w:rPr>
        <w:t xml:space="preserve">Сказал также им притчу о том, что должно всегда молиться и не унывать, говоря: в одном городе был судья, который Бога не боялся и людей не стыдился. В том же городе была одна вдова, </w:t>
      </w:r>
    </w:p>
    <w:p w14:paraId="74E01676" w14:textId="77777777" w:rsidR="000F78B5" w:rsidRPr="00EF6415" w:rsidRDefault="000F78B5" w:rsidP="000F78B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3CA904C" w14:textId="77777777" w:rsidR="000F78B5" w:rsidRPr="00EF6415" w:rsidRDefault="000F78B5" w:rsidP="000F78B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F6415">
        <w:rPr>
          <w:rFonts w:ascii="Arial" w:hAnsi="Arial" w:cs="Arial"/>
          <w:i/>
          <w:iCs/>
          <w:sz w:val="28"/>
          <w:szCs w:val="28"/>
          <w:lang w:val="ru-RU"/>
        </w:rPr>
        <w:t xml:space="preserve">И она, приходя к нему, говорила: защити меня от соперника моего. Но он долгое время не хотел. А после сказал сам в себе: хотя я и Бога не боюсь и людей не стыжусь, но, как эта вдова </w:t>
      </w:r>
    </w:p>
    <w:p w14:paraId="1D0E8EF3" w14:textId="77777777" w:rsidR="000F78B5" w:rsidRPr="00EF6415" w:rsidRDefault="000F78B5" w:rsidP="000F78B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28EC3DD" w14:textId="77777777" w:rsidR="000F78B5" w:rsidRPr="00EF6415" w:rsidRDefault="000F78B5" w:rsidP="000F78B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F6415">
        <w:rPr>
          <w:rFonts w:ascii="Arial" w:hAnsi="Arial" w:cs="Arial"/>
          <w:i/>
          <w:iCs/>
          <w:sz w:val="28"/>
          <w:szCs w:val="28"/>
          <w:lang w:val="ru-RU"/>
        </w:rPr>
        <w:t xml:space="preserve">Не дает мне покоя, защищу ее, чтобы она не приходила больше докучать мне. И сказал Господь: слышите, что говорит судья неправедный? Бог ли не защитит избранных Своих, вопиющих к Нему день и ночь, хотя и медлит защищать их? </w:t>
      </w:r>
    </w:p>
    <w:p w14:paraId="49FCC8FB" w14:textId="77777777" w:rsidR="000F78B5" w:rsidRPr="00EF6415" w:rsidRDefault="000F78B5" w:rsidP="000F78B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1B71AE8" w14:textId="77777777" w:rsidR="000F78B5" w:rsidRPr="00EF6415" w:rsidRDefault="000F78B5" w:rsidP="000F78B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F6415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Сказываю вам, что подаст им защиту вскоре. Но Сын Человеческий, придя, найдет ли веру на земле? (</w:t>
      </w:r>
      <w:r w:rsidRPr="00EF641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Лк.18:1-8</w:t>
      </w:r>
      <w:r w:rsidRPr="00EF641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88FE1F6" w14:textId="77777777" w:rsidR="000F78B5" w:rsidRPr="006C1589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DC9699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это притча: соперник – это лицо, претендующее на право наследства, оставленное вдове, после смерти её мужа.</w:t>
      </w:r>
    </w:p>
    <w:p w14:paraId="138A6292" w14:textId="77777777" w:rsidR="000F78B5" w:rsidRPr="00A1290A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F43F99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соперника вдовы – является ветхий человек, живущий в теле, и претендующий на это тело, как на своё наследие.</w:t>
      </w:r>
    </w:p>
    <w:p w14:paraId="3B38B224" w14:textId="77777777" w:rsidR="000F78B5" w:rsidRPr="008232E2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16D597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Обрести своё наследие, в усыновлении своего тела, искуплением Христовым, возможно только одним путём – это через наставление в вере, принять в своё сердце обетование, состоящее в усыновлении своего тела, искуплением Христовым.</w:t>
      </w:r>
    </w:p>
    <w:p w14:paraId="4C0CB269" w14:textId="77777777" w:rsidR="000F78B5" w:rsidRPr="008232E2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253499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обетование сие, призвано обнаружить себя в нашем сердце, в достоинстве плода правды, в рождении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прогоняющего смерть. После рождения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мы можем почитать себя мёртвыми для греха, живыми же для Бога, называя несуществующее, как существующее.</w:t>
      </w:r>
    </w:p>
    <w:p w14:paraId="145F8BE1" w14:textId="77777777" w:rsidR="000F78B5" w:rsidRPr="008232E2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85F65B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по исполнении полноты времени, для исполнения этого обетования, если Сын Божий, найдёт веру, в исполнение этого обетования в нашем теле, то оно во мгновении ока, изменится из состояния перстного, в состояние небесного.</w:t>
      </w:r>
    </w:p>
    <w:p w14:paraId="1E48BCB4" w14:textId="77777777" w:rsidR="000F78B5" w:rsidRPr="00672F9F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7C0F58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Но, чтобы обладать юридическим правом, показывать свою веру в добродетели справедливого суда, к ближнему – необходимо обрезать крайнюю плоть своего сердца. Что на практике означает – заключить с Богом Завет Крови; Завет Соли, и Завет Покоя, в крещении Водою; Духом Святым, и Огнём. </w:t>
      </w:r>
    </w:p>
    <w:p w14:paraId="1D658786" w14:textId="77777777" w:rsidR="000F78B5" w:rsidRPr="00672F9F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0CF060" w14:textId="5CC99FE3" w:rsidR="000F78B5" w:rsidRPr="00B67230" w:rsidRDefault="000F78B5" w:rsidP="000F78B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: </w:t>
      </w:r>
      <w:r w:rsidRPr="00B67230">
        <w:rPr>
          <w:rFonts w:ascii="Arial" w:hAnsi="Arial" w:cs="Arial"/>
          <w:i/>
          <w:iCs/>
          <w:sz w:val="28"/>
          <w:szCs w:val="28"/>
          <w:lang w:val="ru-RU"/>
        </w:rPr>
        <w:t>Итак</w:t>
      </w:r>
      <w:proofErr w:type="gramEnd"/>
      <w:r w:rsidRPr="00B67230">
        <w:rPr>
          <w:rFonts w:ascii="Arial" w:hAnsi="Arial" w:cs="Arial"/>
          <w:i/>
          <w:iCs/>
          <w:sz w:val="28"/>
          <w:szCs w:val="28"/>
          <w:lang w:val="ru-RU"/>
        </w:rPr>
        <w:t xml:space="preserve">, обрежьте крайнюю плоть сердца вашего и не будьте впредь жестоковыйны; ибо Господь, Бог ваш, есть Бог богов и Владыка владык, Бог великий, сильный и страшный, </w:t>
      </w:r>
    </w:p>
    <w:p w14:paraId="1A6E84C5" w14:textId="77777777" w:rsidR="000F78B5" w:rsidRPr="00B67230" w:rsidRDefault="000F78B5" w:rsidP="000F78B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CE830A4" w14:textId="3E07C079" w:rsidR="000F78B5" w:rsidRPr="00B67230" w:rsidRDefault="000F78B5" w:rsidP="000F78B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67230">
        <w:rPr>
          <w:rFonts w:ascii="Arial" w:hAnsi="Arial" w:cs="Arial"/>
          <w:i/>
          <w:iCs/>
          <w:sz w:val="28"/>
          <w:szCs w:val="28"/>
          <w:lang w:val="ru-RU"/>
        </w:rPr>
        <w:t>Который не смотрит на лица и не берет даров, Который дает суд сироте и вдове, и любит пришельца, и дает ему хлеб и одежду (</w:t>
      </w:r>
      <w:r w:rsidRPr="00B6723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Вт.10:16-18</w:t>
      </w:r>
      <w:r w:rsidRPr="00B6723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29ECA77" w14:textId="77777777" w:rsidR="000F78B5" w:rsidRPr="00973097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C9E442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хлебом, который Бог даёт пришельцу, сироте и вдове, следует разуметь, приобщение к Телу Христову, через причастие 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Хлебопреломлению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когда мы вкушаем Тело Христово и пьём Его Кровь. А, под одеждой, которую Бог даёт пришельцу, сироте и вдове, следует разуметь, облечение в одежды правды.</w:t>
      </w:r>
    </w:p>
    <w:p w14:paraId="0C46BE8D" w14:textId="77777777" w:rsidR="000F78B5" w:rsidRPr="008232E2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08E365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иврите, под сердцем, часто имеется в виду весь человек, включая его дух, душу и тело. А посему:</w:t>
      </w:r>
    </w:p>
    <w:p w14:paraId="1D0847B3" w14:textId="77777777" w:rsidR="000F78B5" w:rsidRPr="008232E2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B365BB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одной стороны: обрезание – это знамение завета, свидетельствующего, что данный человек – умер для своего народа; для дома своего отца; и для вожделений своей души. </w:t>
      </w:r>
    </w:p>
    <w:p w14:paraId="3A52B09E" w14:textId="77777777" w:rsidR="000F78B5" w:rsidRPr="00A50F67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14E76A4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стороны: обрезание – это печать праведности, нанесённая на готовый документ праведности, который обнаруживает себя в двух вещах: в мышлении о горнем, и состоянии сердца, пребывающего в наследии неземного мира.</w:t>
      </w:r>
    </w:p>
    <w:p w14:paraId="0A2A31DF" w14:textId="77777777" w:rsidR="000F78B5" w:rsidRPr="00FD560F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C7E5A5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Проверяется мышление о горнем, по удостоверению того, что человек, умер для греха, и живёт для Бога.</w:t>
      </w:r>
    </w:p>
    <w:p w14:paraId="02C1B62C" w14:textId="77777777" w:rsidR="000F78B5" w:rsidRPr="00A50F67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76778C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пребывание сердца, в состоянии мира Божьего, проверяется по удостоверению, что Бог, не вменяет данному человеку греха, в котором он родился, от суетной жизни отцов.</w:t>
      </w:r>
    </w:p>
    <w:p w14:paraId="47D50D3A" w14:textId="77777777" w:rsidR="000F78B5" w:rsidRPr="00FD560F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6952F8" w14:textId="77777777" w:rsidR="000F78B5" w:rsidRPr="00D71C7D" w:rsidRDefault="000F78B5" w:rsidP="000F78B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71C7D">
        <w:rPr>
          <w:rFonts w:ascii="Arial" w:hAnsi="Arial" w:cs="Arial"/>
          <w:i/>
          <w:iCs/>
          <w:sz w:val="28"/>
          <w:szCs w:val="28"/>
          <w:lang w:val="ru-RU"/>
        </w:rPr>
        <w:t xml:space="preserve">Блажен человек, которому Господь не вменит греха. Блаженство сие относится к обрезанию, или к </w:t>
      </w:r>
      <w:proofErr w:type="spellStart"/>
      <w:r w:rsidRPr="00D71C7D">
        <w:rPr>
          <w:rFonts w:ascii="Arial" w:hAnsi="Arial" w:cs="Arial"/>
          <w:i/>
          <w:iCs/>
          <w:sz w:val="28"/>
          <w:szCs w:val="28"/>
          <w:lang w:val="ru-RU"/>
        </w:rPr>
        <w:t>необрезанию</w:t>
      </w:r>
      <w:proofErr w:type="spellEnd"/>
      <w:r w:rsidRPr="00D71C7D">
        <w:rPr>
          <w:rFonts w:ascii="Arial" w:hAnsi="Arial" w:cs="Arial"/>
          <w:i/>
          <w:iCs/>
          <w:sz w:val="28"/>
          <w:szCs w:val="28"/>
          <w:lang w:val="ru-RU"/>
        </w:rPr>
        <w:t>? Мы говорим, что Аврааму вера вменилась в праведность. Когда вменилась? по обрезании или до обрезания? Не по обрезании, а до обрезания.</w:t>
      </w:r>
    </w:p>
    <w:p w14:paraId="0AA0D953" w14:textId="77777777" w:rsidR="000F78B5" w:rsidRPr="00D71C7D" w:rsidRDefault="000F78B5" w:rsidP="000F78B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7BE07D6" w14:textId="77777777" w:rsidR="000F78B5" w:rsidRPr="00D71C7D" w:rsidRDefault="000F78B5" w:rsidP="000F78B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71C7D">
        <w:rPr>
          <w:rFonts w:ascii="Arial" w:hAnsi="Arial" w:cs="Arial"/>
          <w:i/>
          <w:iCs/>
          <w:sz w:val="28"/>
          <w:szCs w:val="28"/>
          <w:lang w:val="ru-RU"/>
        </w:rPr>
        <w:t xml:space="preserve">И знак обрезания он получил, как печать праведности через веру, которую имел в </w:t>
      </w:r>
      <w:proofErr w:type="spellStart"/>
      <w:r w:rsidRPr="00D71C7D">
        <w:rPr>
          <w:rFonts w:ascii="Arial" w:hAnsi="Arial" w:cs="Arial"/>
          <w:i/>
          <w:iCs/>
          <w:sz w:val="28"/>
          <w:szCs w:val="28"/>
          <w:lang w:val="ru-RU"/>
        </w:rPr>
        <w:t>необрезании</w:t>
      </w:r>
      <w:proofErr w:type="spellEnd"/>
      <w:r w:rsidRPr="00D71C7D">
        <w:rPr>
          <w:rFonts w:ascii="Arial" w:hAnsi="Arial" w:cs="Arial"/>
          <w:i/>
          <w:iCs/>
          <w:sz w:val="28"/>
          <w:szCs w:val="28"/>
          <w:lang w:val="ru-RU"/>
        </w:rPr>
        <w:t xml:space="preserve">, так что он стал отцом всех верующих в </w:t>
      </w:r>
      <w:proofErr w:type="spellStart"/>
      <w:r w:rsidRPr="00D71C7D">
        <w:rPr>
          <w:rFonts w:ascii="Arial" w:hAnsi="Arial" w:cs="Arial"/>
          <w:i/>
          <w:iCs/>
          <w:sz w:val="28"/>
          <w:szCs w:val="28"/>
          <w:lang w:val="ru-RU"/>
        </w:rPr>
        <w:t>необрезании</w:t>
      </w:r>
      <w:proofErr w:type="spellEnd"/>
      <w:r w:rsidRPr="00D71C7D">
        <w:rPr>
          <w:rFonts w:ascii="Arial" w:hAnsi="Arial" w:cs="Arial"/>
          <w:i/>
          <w:iCs/>
          <w:sz w:val="28"/>
          <w:szCs w:val="28"/>
          <w:lang w:val="ru-RU"/>
        </w:rPr>
        <w:t xml:space="preserve">, чтобы и им вменилась праведность, и отцом обрезанных, не только принявших обрезание, </w:t>
      </w:r>
    </w:p>
    <w:p w14:paraId="303F8FE9" w14:textId="77777777" w:rsidR="000F78B5" w:rsidRPr="00D71C7D" w:rsidRDefault="000F78B5" w:rsidP="000F78B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1809817" w14:textId="77777777" w:rsidR="000F78B5" w:rsidRPr="00D71C7D" w:rsidRDefault="000F78B5" w:rsidP="000F78B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71C7D">
        <w:rPr>
          <w:rFonts w:ascii="Arial" w:hAnsi="Arial" w:cs="Arial"/>
          <w:i/>
          <w:iCs/>
          <w:sz w:val="28"/>
          <w:szCs w:val="28"/>
          <w:lang w:val="ru-RU"/>
        </w:rPr>
        <w:t xml:space="preserve">Но и ходящих по следам веры отца нашего Авраама, которую имел он в </w:t>
      </w:r>
      <w:proofErr w:type="spellStart"/>
      <w:r w:rsidRPr="00D71C7D">
        <w:rPr>
          <w:rFonts w:ascii="Arial" w:hAnsi="Arial" w:cs="Arial"/>
          <w:i/>
          <w:iCs/>
          <w:sz w:val="28"/>
          <w:szCs w:val="28"/>
          <w:lang w:val="ru-RU"/>
        </w:rPr>
        <w:t>необрезании</w:t>
      </w:r>
      <w:proofErr w:type="spellEnd"/>
      <w:r w:rsidRPr="00D71C7D">
        <w:rPr>
          <w:rFonts w:ascii="Arial" w:hAnsi="Arial" w:cs="Arial"/>
          <w:i/>
          <w:iCs/>
          <w:sz w:val="28"/>
          <w:szCs w:val="28"/>
          <w:lang w:val="ru-RU"/>
        </w:rPr>
        <w:t>. Ибо не законом даровано Аврааму, или семени его, обетование - быть наследником мира, но праведностью веры (</w:t>
      </w:r>
      <w:r w:rsidRPr="00D71C7D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Рим.4:8-13</w:t>
      </w:r>
      <w:r w:rsidRPr="00D71C7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D5777E9" w14:textId="77777777" w:rsidR="000F78B5" w:rsidRPr="00973097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9FD90B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возрождённом от Бога духе человека, обрезание будет выражаться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сокрушённости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духа.</w:t>
      </w:r>
    </w:p>
    <w:p w14:paraId="62566C10" w14:textId="77777777" w:rsidR="000F78B5" w:rsidRPr="00973097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7C7F66" w14:textId="7B4DF9FF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душе человека, обрезание будет </w:t>
      </w:r>
      <w:r w:rsidR="00B648A1">
        <w:rPr>
          <w:rFonts w:ascii="Arial" w:hAnsi="Arial" w:cs="Arial"/>
          <w:sz w:val="28"/>
          <w:szCs w:val="28"/>
          <w:lang w:val="ru-RU"/>
        </w:rPr>
        <w:t>выражаться, в</w:t>
      </w:r>
      <w:r>
        <w:rPr>
          <w:rFonts w:ascii="Arial" w:hAnsi="Arial" w:cs="Arial"/>
          <w:sz w:val="28"/>
          <w:szCs w:val="28"/>
          <w:lang w:val="ru-RU"/>
        </w:rPr>
        <w:t xml:space="preserve"> поклонении князя, у порога дома Господня.</w:t>
      </w:r>
    </w:p>
    <w:p w14:paraId="4B3040E0" w14:textId="77777777" w:rsidR="000F78B5" w:rsidRPr="00973097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359C88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теле человека, обрезание будет выражаться, в чистых устах, исповедующих веру сердца.</w:t>
      </w:r>
    </w:p>
    <w:p w14:paraId="44C2C800" w14:textId="77777777" w:rsidR="000F78B5" w:rsidRPr="000F2313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7F837C" w14:textId="3EF8C781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Только при наличии такого обрезания, пребывающего в трёх субстанциях нашего естества, у нас появится способность, не судить превратно пришельца, сироту,</w:t>
      </w:r>
      <w:r w:rsidRPr="006370DD">
        <w:rPr>
          <w:rFonts w:ascii="Arial" w:hAnsi="Arial" w:cs="Arial"/>
          <w:sz w:val="28"/>
          <w:szCs w:val="28"/>
          <w:lang w:val="ru-RU"/>
        </w:rPr>
        <w:t xml:space="preserve"> </w:t>
      </w:r>
      <w:r w:rsidR="00B648A1">
        <w:rPr>
          <w:rFonts w:ascii="Arial" w:hAnsi="Arial" w:cs="Arial"/>
          <w:sz w:val="28"/>
          <w:szCs w:val="28"/>
          <w:lang w:val="ru-RU"/>
        </w:rPr>
        <w:t>и вдову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9E423EE" w14:textId="77777777" w:rsidR="000F78B5" w:rsidRPr="008232E2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435347" w14:textId="77777777" w:rsidR="000F78B5" w:rsidRPr="006370DD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70DD">
        <w:rPr>
          <w:rFonts w:ascii="Arial" w:hAnsi="Arial" w:cs="Arial"/>
          <w:sz w:val="28"/>
          <w:szCs w:val="28"/>
          <w:lang w:val="ru-RU"/>
        </w:rPr>
        <w:t>Не суди превратно пришельца, сироту; и у вдовы не бери одежды в залог; помни, что и ты был рабом в Египте, и Господь освободил тебя оттуда: посему я и повелеваю тебе делать сие.</w:t>
      </w:r>
    </w:p>
    <w:p w14:paraId="51DEA142" w14:textId="77777777" w:rsidR="000F78B5" w:rsidRPr="006370DD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DD5257" w14:textId="77777777" w:rsidR="000F78B5" w:rsidRPr="00C15FC6" w:rsidRDefault="000F78B5" w:rsidP="000F78B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15FC6">
        <w:rPr>
          <w:rFonts w:ascii="Arial" w:hAnsi="Arial" w:cs="Arial"/>
          <w:i/>
          <w:iCs/>
          <w:sz w:val="28"/>
          <w:szCs w:val="28"/>
          <w:lang w:val="ru-RU"/>
        </w:rPr>
        <w:t xml:space="preserve">Когда будешь жать на поле твоем, и забудешь сноп на поле, то не возвращайся взять его; пусть он остается пришельцу, сироте и вдове, чтобы Господь Бог твой благословил тебя во всех делах рук твоих. Когда будешь обивать маслину твою, </w:t>
      </w:r>
    </w:p>
    <w:p w14:paraId="19ACCCFE" w14:textId="77777777" w:rsidR="000F78B5" w:rsidRPr="00C15FC6" w:rsidRDefault="000F78B5" w:rsidP="000F78B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540E9A5" w14:textId="77777777" w:rsidR="000F78B5" w:rsidRPr="00C15FC6" w:rsidRDefault="000F78B5" w:rsidP="000F78B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15FC6">
        <w:rPr>
          <w:rFonts w:ascii="Arial" w:hAnsi="Arial" w:cs="Arial"/>
          <w:i/>
          <w:iCs/>
          <w:sz w:val="28"/>
          <w:szCs w:val="28"/>
          <w:lang w:val="ru-RU"/>
        </w:rPr>
        <w:t>То не пересматривай за собою ветвей: пусть остается пришельцу, сироте и вдове. Когда будешь снимать плоды в винограднике твоем, не собирай остатков за собою: пусть остается пришельцу, сироте и вдове; и помни, что ты был рабом в земле Египетской: посему я и повелеваю тебе делать сие (</w:t>
      </w:r>
      <w:r w:rsidRPr="00C15FC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Вт.24:17-22</w:t>
      </w:r>
      <w:r w:rsidRPr="00C15FC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6500959" w14:textId="77777777" w:rsidR="000F78B5" w:rsidRPr="008E0CCB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839430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43D8">
        <w:rPr>
          <w:rFonts w:ascii="Arial" w:hAnsi="Arial" w:cs="Arial"/>
          <w:b/>
          <w:sz w:val="28"/>
          <w:szCs w:val="28"/>
          <w:lang w:val="ru-RU"/>
        </w:rPr>
        <w:t>Пришельцем</w:t>
      </w:r>
      <w:r>
        <w:rPr>
          <w:rFonts w:ascii="Arial" w:hAnsi="Arial" w:cs="Arial"/>
          <w:sz w:val="28"/>
          <w:szCs w:val="28"/>
          <w:lang w:val="ru-RU"/>
        </w:rPr>
        <w:t xml:space="preserve">, в данном случае, для нас – является новый человек, живущий в нашем теле, в статусе странника.  </w:t>
      </w:r>
    </w:p>
    <w:p w14:paraId="0DD8F532" w14:textId="77777777" w:rsidR="000F78B5" w:rsidRPr="008E0CCB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43271A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судить превратно пришельца означает – не приписывать откровения, принадлежащие нашему новому человеку, умственным способностям души, и не использовать их, для достижения материальных ценностей.</w:t>
      </w:r>
    </w:p>
    <w:p w14:paraId="463FE32B" w14:textId="77777777" w:rsidR="000F78B5" w:rsidRPr="008C79E1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FAB07B" w14:textId="77777777" w:rsidR="000F78B5" w:rsidRPr="00D7198D" w:rsidRDefault="000F78B5" w:rsidP="000F78B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7198D">
        <w:rPr>
          <w:rFonts w:ascii="Arial" w:hAnsi="Arial" w:cs="Arial"/>
          <w:i/>
          <w:iCs/>
          <w:sz w:val="28"/>
          <w:szCs w:val="28"/>
          <w:lang w:val="ru-RU"/>
        </w:rPr>
        <w:t>Я говорю: поступайте по духу, и вы не будете исполнять вожделений плоти, ибо плоть желает противного духу, а дух - противного плоти: они друг другу противятся, так что вы не то делаете, что хотели бы (</w:t>
      </w:r>
      <w:r w:rsidRPr="00D7198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Гал.5:16,17</w:t>
      </w:r>
      <w:r w:rsidRPr="00D7198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B511993" w14:textId="77777777" w:rsidR="000F78B5" w:rsidRPr="004F43D8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4F13C3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43D8">
        <w:rPr>
          <w:rFonts w:ascii="Arial" w:hAnsi="Arial" w:cs="Arial"/>
          <w:b/>
          <w:sz w:val="28"/>
          <w:szCs w:val="28"/>
          <w:lang w:val="ru-RU"/>
        </w:rPr>
        <w:t>Сиротой</w:t>
      </w:r>
      <w:r>
        <w:rPr>
          <w:rFonts w:ascii="Arial" w:hAnsi="Arial" w:cs="Arial"/>
          <w:sz w:val="28"/>
          <w:szCs w:val="28"/>
          <w:lang w:val="ru-RU"/>
        </w:rPr>
        <w:t xml:space="preserve">, в данном случае для нас – является наша душа, при условии, что она умерла в смерти Господа Иисуса, для дома своего отца. Как написано: </w:t>
      </w:r>
    </w:p>
    <w:p w14:paraId="01B60752" w14:textId="77777777" w:rsidR="000F78B5" w:rsidRPr="00DD52CB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43826C" w14:textId="77777777" w:rsidR="000F78B5" w:rsidRPr="00D7198D" w:rsidRDefault="000F78B5" w:rsidP="000F78B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7198D">
        <w:rPr>
          <w:rFonts w:ascii="Arial" w:hAnsi="Arial" w:cs="Arial"/>
          <w:i/>
          <w:iCs/>
          <w:sz w:val="28"/>
          <w:szCs w:val="28"/>
          <w:lang w:val="ru-RU"/>
        </w:rPr>
        <w:t>Другой же из учеников Его сказал Ему: Господи! позволь мне прежде пойти и похоронить отца моего. Но Иисус сказал ему: иди за Мною, и предоставь мертвым погребать своих мертвецов (</w:t>
      </w:r>
      <w:r w:rsidRPr="00D7198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Мф.8:21,22</w:t>
      </w:r>
      <w:r w:rsidRPr="00D7198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BEF3478" w14:textId="77777777" w:rsidR="000F78B5" w:rsidRPr="008E0CCB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BC91CC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судить превратно сироту означает – не приписывать достоинства мышления, обновлённого духом нашего ума способностям, переданным нам, через суетное семя отцов.</w:t>
      </w:r>
    </w:p>
    <w:p w14:paraId="57320D69" w14:textId="77777777" w:rsidR="000F78B5" w:rsidRPr="0067623F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3947DE" w14:textId="77777777" w:rsidR="000F78B5" w:rsidRPr="00D7198D" w:rsidRDefault="000F78B5" w:rsidP="000F78B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7198D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Зная, что не тленным серебром или золотом искуплены вы от суетной жизни, преданной вам от отцов, но драгоценною </w:t>
      </w:r>
      <w:proofErr w:type="spellStart"/>
      <w:r w:rsidRPr="00D7198D">
        <w:rPr>
          <w:rFonts w:ascii="Arial" w:hAnsi="Arial" w:cs="Arial"/>
          <w:i/>
          <w:iCs/>
          <w:sz w:val="28"/>
          <w:szCs w:val="28"/>
          <w:lang w:val="ru-RU"/>
        </w:rPr>
        <w:t>Кровию</w:t>
      </w:r>
      <w:proofErr w:type="spellEnd"/>
      <w:r w:rsidRPr="00D7198D">
        <w:rPr>
          <w:rFonts w:ascii="Arial" w:hAnsi="Arial" w:cs="Arial"/>
          <w:i/>
          <w:iCs/>
          <w:sz w:val="28"/>
          <w:szCs w:val="28"/>
          <w:lang w:val="ru-RU"/>
        </w:rPr>
        <w:t xml:space="preserve"> Христа, как непорочного и чистого Агнца, </w:t>
      </w:r>
    </w:p>
    <w:p w14:paraId="4E86D781" w14:textId="77777777" w:rsidR="000F78B5" w:rsidRPr="00D7198D" w:rsidRDefault="000F78B5" w:rsidP="000F78B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606511F" w14:textId="77777777" w:rsidR="000F78B5" w:rsidRPr="00D7198D" w:rsidRDefault="000F78B5" w:rsidP="000F78B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7198D">
        <w:rPr>
          <w:rFonts w:ascii="Arial" w:hAnsi="Arial" w:cs="Arial"/>
          <w:i/>
          <w:iCs/>
          <w:sz w:val="28"/>
          <w:szCs w:val="28"/>
          <w:lang w:val="ru-RU"/>
        </w:rPr>
        <w:t>Предназначенного еще прежде создания мира, но явившегося в последние времена для вас, уверовавших чрез Него в Бога, Который воскресил Его из мертвых и дал Ему славу, чтобы вы имели веру и упование на Бога (</w:t>
      </w:r>
      <w:r w:rsidRPr="00D7198D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1.Пет.1:18-21</w:t>
      </w:r>
      <w:r w:rsidRPr="00D7198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B62E342" w14:textId="77777777" w:rsidR="000F78B5" w:rsidRPr="00FB1C01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B54260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Вдовой</w:t>
      </w:r>
      <w:r>
        <w:rPr>
          <w:rFonts w:ascii="Arial" w:hAnsi="Arial" w:cs="Arial"/>
          <w:sz w:val="28"/>
          <w:szCs w:val="28"/>
          <w:lang w:val="ru-RU"/>
        </w:rPr>
        <w:t xml:space="preserve">, в данном случае, для нас – является наша душа, умершая в смерти Господа Иисуса, для царствующего греха в теле, в лице ветхого человека, живущий в нашем теле. </w:t>
      </w:r>
    </w:p>
    <w:p w14:paraId="73C05030" w14:textId="77777777" w:rsidR="000F78B5" w:rsidRPr="00AD48E1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D13042" w14:textId="77777777" w:rsidR="000F78B5" w:rsidRPr="00DD2CA4" w:rsidRDefault="000F78B5" w:rsidP="000F78B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2CA4">
        <w:rPr>
          <w:rFonts w:ascii="Arial" w:hAnsi="Arial" w:cs="Arial"/>
          <w:i/>
          <w:iCs/>
          <w:sz w:val="28"/>
          <w:szCs w:val="28"/>
          <w:lang w:val="ru-RU"/>
        </w:rPr>
        <w:t xml:space="preserve">Разве вы не знаете, </w:t>
      </w:r>
      <w:proofErr w:type="gramStart"/>
      <w:r w:rsidRPr="00DD2CA4">
        <w:rPr>
          <w:rFonts w:ascii="Arial" w:hAnsi="Arial" w:cs="Arial"/>
          <w:i/>
          <w:iCs/>
          <w:sz w:val="28"/>
          <w:szCs w:val="28"/>
          <w:lang w:val="ru-RU"/>
        </w:rPr>
        <w:t>братия</w:t>
      </w:r>
      <w:proofErr w:type="gramEnd"/>
      <w:r w:rsidRPr="00DD2CA4">
        <w:rPr>
          <w:rFonts w:ascii="Arial" w:hAnsi="Arial" w:cs="Arial"/>
          <w:i/>
          <w:iCs/>
          <w:sz w:val="28"/>
          <w:szCs w:val="28"/>
          <w:lang w:val="ru-RU"/>
        </w:rPr>
        <w:t xml:space="preserve"> ибо говорю знающим закон, что закон имеет власть над человеком, пока он жив? Замужняя женщина привязана законом к живому мужу; а если умрет муж, она освобождается от закона замужества.</w:t>
      </w:r>
    </w:p>
    <w:p w14:paraId="7B352053" w14:textId="77777777" w:rsidR="000F78B5" w:rsidRPr="00DD2CA4" w:rsidRDefault="000F78B5" w:rsidP="000F78B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02613E0" w14:textId="77777777" w:rsidR="000F78B5" w:rsidRPr="00DD2CA4" w:rsidRDefault="000F78B5" w:rsidP="000F78B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2CA4">
        <w:rPr>
          <w:rFonts w:ascii="Arial" w:hAnsi="Arial" w:cs="Arial"/>
          <w:i/>
          <w:iCs/>
          <w:sz w:val="28"/>
          <w:szCs w:val="28"/>
          <w:lang w:val="ru-RU"/>
        </w:rPr>
        <w:t xml:space="preserve">Посему, если при живом муже выйдет за другого, называется </w:t>
      </w:r>
      <w:proofErr w:type="spellStart"/>
      <w:r w:rsidRPr="00DD2CA4">
        <w:rPr>
          <w:rFonts w:ascii="Arial" w:hAnsi="Arial" w:cs="Arial"/>
          <w:i/>
          <w:iCs/>
          <w:sz w:val="28"/>
          <w:szCs w:val="28"/>
          <w:lang w:val="ru-RU"/>
        </w:rPr>
        <w:t>прелюбодейцею</w:t>
      </w:r>
      <w:proofErr w:type="spellEnd"/>
      <w:r w:rsidRPr="00DD2CA4">
        <w:rPr>
          <w:rFonts w:ascii="Arial" w:hAnsi="Arial" w:cs="Arial"/>
          <w:i/>
          <w:iCs/>
          <w:sz w:val="28"/>
          <w:szCs w:val="28"/>
          <w:lang w:val="ru-RU"/>
        </w:rPr>
        <w:t xml:space="preserve">; если же умрет муж, она свободна от закона, и не будет </w:t>
      </w:r>
      <w:proofErr w:type="spellStart"/>
      <w:r w:rsidRPr="00DD2CA4">
        <w:rPr>
          <w:rFonts w:ascii="Arial" w:hAnsi="Arial" w:cs="Arial"/>
          <w:i/>
          <w:iCs/>
          <w:sz w:val="28"/>
          <w:szCs w:val="28"/>
          <w:lang w:val="ru-RU"/>
        </w:rPr>
        <w:t>прелюбодейцею</w:t>
      </w:r>
      <w:proofErr w:type="spellEnd"/>
      <w:r w:rsidRPr="00DD2CA4">
        <w:rPr>
          <w:rFonts w:ascii="Arial" w:hAnsi="Arial" w:cs="Arial"/>
          <w:i/>
          <w:iCs/>
          <w:sz w:val="28"/>
          <w:szCs w:val="28"/>
          <w:lang w:val="ru-RU"/>
        </w:rPr>
        <w:t>, выйдя за другого мужа.</w:t>
      </w:r>
    </w:p>
    <w:p w14:paraId="0FD55ECE" w14:textId="77777777" w:rsidR="000F78B5" w:rsidRPr="00DD2CA4" w:rsidRDefault="000F78B5" w:rsidP="000F78B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7A2C3EE" w14:textId="77777777" w:rsidR="000F78B5" w:rsidRPr="00DD2CA4" w:rsidRDefault="000F78B5" w:rsidP="000F78B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2CA4">
        <w:rPr>
          <w:rFonts w:ascii="Arial" w:hAnsi="Arial" w:cs="Arial"/>
          <w:i/>
          <w:iCs/>
          <w:sz w:val="28"/>
          <w:szCs w:val="28"/>
          <w:lang w:val="ru-RU"/>
        </w:rPr>
        <w:t xml:space="preserve">Так и вы, братия мои, умерли для закона телом Христовым, чтобы принадлежать другому, Воскресшему из мертвых, да приносим плод Богу. Ибо, когда мы жили по плоти, </w:t>
      </w:r>
    </w:p>
    <w:p w14:paraId="0A4332B1" w14:textId="77777777" w:rsidR="000F78B5" w:rsidRPr="00DD2CA4" w:rsidRDefault="000F78B5" w:rsidP="000F78B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EFC70BD" w14:textId="77777777" w:rsidR="000F78B5" w:rsidRPr="00DD2CA4" w:rsidRDefault="000F78B5" w:rsidP="000F78B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D2CA4">
        <w:rPr>
          <w:rFonts w:ascii="Arial" w:hAnsi="Arial" w:cs="Arial"/>
          <w:i/>
          <w:iCs/>
          <w:sz w:val="28"/>
          <w:szCs w:val="28"/>
          <w:lang w:val="ru-RU"/>
        </w:rPr>
        <w:t>Тогда страсти греховные, обнаруживаемые законом, действовали в членах наших, чтобы приносить плод смерти; но ныне, умерши для закона, которым были связаны, мы освободились от него, чтобы нам служить Богу в обновлении духа, а не по ветхой букве (</w:t>
      </w:r>
      <w:r w:rsidRPr="00DD2CA4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Рим.7:1-6</w:t>
      </w:r>
      <w:r w:rsidRPr="00DD2CA4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57DE497" w14:textId="77777777" w:rsidR="000F78B5" w:rsidRPr="007D4F17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B75E35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Библейские времена, когда человек, не мог возвратить своего долга то, с одной стороны – заимодавец, брал у него в залог одежду, пока он не возвратит своего долга. А, с другой стороны – должник, становился рабом, своего заимодавца.</w:t>
      </w:r>
    </w:p>
    <w:p w14:paraId="5AA5D990" w14:textId="77777777" w:rsidR="000F78B5" w:rsidRPr="003F521D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986000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если ближний, не мог оплатить своего долга, до захода солнца, следовало возвратить ему одежду, до захода солнца.</w:t>
      </w:r>
    </w:p>
    <w:p w14:paraId="1BA7AF0D" w14:textId="77777777" w:rsidR="000F78B5" w:rsidRPr="002419D5" w:rsidRDefault="000F78B5" w:rsidP="000F78B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AF35167" w14:textId="77777777" w:rsidR="000F78B5" w:rsidRPr="002419D5" w:rsidRDefault="000F78B5" w:rsidP="000F78B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419D5">
        <w:rPr>
          <w:rFonts w:ascii="Arial" w:hAnsi="Arial" w:cs="Arial"/>
          <w:i/>
          <w:iCs/>
          <w:sz w:val="28"/>
          <w:szCs w:val="28"/>
          <w:lang w:val="ru-RU"/>
        </w:rPr>
        <w:t>Если возьмешь в залог одежду ближнего твоего, до захождения солнца возврати ее, ибо она есть единственный покров у него, она - одеяние тела его: в чем будет он спать? итак, когда он возопиет ко Мне, Я услышу, ибо Я милосерд (</w:t>
      </w:r>
      <w:r w:rsidRPr="002419D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Исх.22:26,27</w:t>
      </w:r>
      <w:r w:rsidRPr="002419D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386A16E" w14:textId="77777777" w:rsidR="000F78B5" w:rsidRPr="003F521D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EBB79A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Свет этого образа – указывал на наши взаимоотношения в Теле Христовом, в которых мы призваны прощать друг друга до захода солнца, что давало Богу основание прощать наши грехи.</w:t>
      </w:r>
    </w:p>
    <w:p w14:paraId="43EF6317" w14:textId="77777777" w:rsidR="000F78B5" w:rsidRPr="00CC2CEB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B94285" w14:textId="77777777" w:rsidR="000F78B5" w:rsidRPr="00FF5B75" w:rsidRDefault="000F78B5" w:rsidP="000F78B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F5B75">
        <w:rPr>
          <w:rFonts w:ascii="Arial" w:hAnsi="Arial" w:cs="Arial"/>
          <w:i/>
          <w:iCs/>
          <w:sz w:val="28"/>
          <w:szCs w:val="28"/>
          <w:lang w:val="ru-RU"/>
        </w:rPr>
        <w:t>Ибо если вы будете прощать людям согрешения их, то простит и вам Отец ваш Небесный, а если не будете прощать людям согрешения их, то и Отец ваш не простит вам согрешений ваших (</w:t>
      </w:r>
      <w:r w:rsidRPr="00FF5B7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Мф.6:14,15</w:t>
      </w:r>
      <w:r w:rsidRPr="00FF5B7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B39C800" w14:textId="77777777" w:rsidR="000F78B5" w:rsidRPr="00CC2CEB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BA801F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когда вдова, не способна был оплатить долг своего умершего мужа, запрещалось брать её одежду в залог, и обращать её в рабство, за долг, умершего мужа.</w:t>
      </w:r>
    </w:p>
    <w:p w14:paraId="47D1C9C0" w14:textId="77777777" w:rsidR="000F78B5" w:rsidRPr="003F521D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35B633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Свет этого образа – указывал на наши взаимоотношения с Богом, в которых Бог, не вменял нам греха, виновником которого являлся наш ветхий человек, при условии: </w:t>
      </w:r>
    </w:p>
    <w:p w14:paraId="659B9F23" w14:textId="77777777" w:rsidR="000F78B5" w:rsidRPr="0067623F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34EF0A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совлекали с себя ветхого человека, с делами его, путём того, что почитали себя умершими для греха, живыми же для Бога, называя несуществующее, как существующее.</w:t>
      </w:r>
    </w:p>
    <w:p w14:paraId="6FC306A1" w14:textId="77777777" w:rsidR="000F78B5" w:rsidRPr="00350EFC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E250F1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обладаем обрезанием крайней плоти своего сердца, которое подтверждается состоянием пришельца, сироты и вдовы, то это означает, что мы показываем в своей вере братолюбие, и перешли от смерти в жизнь.</w:t>
      </w:r>
    </w:p>
    <w:p w14:paraId="3047EA2B" w14:textId="77777777" w:rsidR="000F78B5" w:rsidRPr="009F0907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EF4B70" w14:textId="77777777" w:rsidR="000F78B5" w:rsidRPr="00BD0382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Признаком, показания</w:t>
      </w:r>
      <w:r w:rsidRPr="009F0907">
        <w:rPr>
          <w:rFonts w:ascii="Arial" w:hAnsi="Arial" w:cs="Arial"/>
          <w:b/>
          <w:sz w:val="28"/>
          <w:szCs w:val="28"/>
          <w:lang w:val="ru-RU"/>
        </w:rPr>
        <w:t xml:space="preserve"> братолюбия</w:t>
      </w:r>
      <w:r>
        <w:rPr>
          <w:rFonts w:ascii="Arial" w:hAnsi="Arial" w:cs="Arial"/>
          <w:sz w:val="28"/>
          <w:szCs w:val="28"/>
          <w:lang w:val="ru-RU"/>
        </w:rPr>
        <w:t xml:space="preserve"> в нашей вере – будет являться наша праведность, в выражении нашей ревности по Боге, направленной на защиту ближних от смертельной язвы.</w:t>
      </w:r>
    </w:p>
    <w:p w14:paraId="642DDD07" w14:textId="77777777" w:rsidR="000F78B5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855179" w14:textId="77777777" w:rsidR="000F78B5" w:rsidRPr="00EF6415" w:rsidRDefault="000F78B5" w:rsidP="000F78B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F6415">
        <w:rPr>
          <w:rFonts w:ascii="Arial" w:hAnsi="Arial" w:cs="Arial"/>
          <w:i/>
          <w:iCs/>
          <w:sz w:val="28"/>
          <w:szCs w:val="28"/>
          <w:lang w:val="ru-RU"/>
        </w:rPr>
        <w:t xml:space="preserve">Они прилепились к </w:t>
      </w:r>
      <w:proofErr w:type="spellStart"/>
      <w:r w:rsidRPr="00EF6415">
        <w:rPr>
          <w:rFonts w:ascii="Arial" w:hAnsi="Arial" w:cs="Arial"/>
          <w:i/>
          <w:iCs/>
          <w:sz w:val="28"/>
          <w:szCs w:val="28"/>
          <w:lang w:val="ru-RU"/>
        </w:rPr>
        <w:t>Ваалфегору</w:t>
      </w:r>
      <w:proofErr w:type="spellEnd"/>
      <w:r w:rsidRPr="00EF6415">
        <w:rPr>
          <w:rFonts w:ascii="Arial" w:hAnsi="Arial" w:cs="Arial"/>
          <w:i/>
          <w:iCs/>
          <w:sz w:val="28"/>
          <w:szCs w:val="28"/>
          <w:lang w:val="ru-RU"/>
        </w:rPr>
        <w:t xml:space="preserve"> и ели жертвы бездушным, и раздражали Бога делами своими, и вторглась к ним язва. И восстал </w:t>
      </w:r>
      <w:proofErr w:type="spellStart"/>
      <w:r w:rsidRPr="00EF6415">
        <w:rPr>
          <w:rFonts w:ascii="Arial" w:hAnsi="Arial" w:cs="Arial"/>
          <w:i/>
          <w:iCs/>
          <w:sz w:val="28"/>
          <w:szCs w:val="28"/>
          <w:lang w:val="ru-RU"/>
        </w:rPr>
        <w:t>Финеес</w:t>
      </w:r>
      <w:proofErr w:type="spellEnd"/>
      <w:r w:rsidRPr="00EF6415">
        <w:rPr>
          <w:rFonts w:ascii="Arial" w:hAnsi="Arial" w:cs="Arial"/>
          <w:i/>
          <w:iCs/>
          <w:sz w:val="28"/>
          <w:szCs w:val="28"/>
          <w:lang w:val="ru-RU"/>
        </w:rPr>
        <w:t xml:space="preserve"> и произвел суд, - и остановилась язва. И это вменено ему в праведность в роды и роды во веки    </w:t>
      </w:r>
      <w:proofErr w:type="gramStart"/>
      <w:r w:rsidRPr="00EF6415">
        <w:rPr>
          <w:rFonts w:ascii="Arial" w:hAnsi="Arial" w:cs="Arial"/>
          <w:i/>
          <w:iCs/>
          <w:sz w:val="28"/>
          <w:szCs w:val="28"/>
          <w:lang w:val="ru-RU"/>
        </w:rPr>
        <w:t xml:space="preserve">   (</w:t>
      </w:r>
      <w:proofErr w:type="gramEnd"/>
      <w:r w:rsidRPr="00EF641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Пс.105:28-31</w:t>
      </w:r>
      <w:r w:rsidRPr="00EF641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B93796E" w14:textId="77777777" w:rsidR="000F78B5" w:rsidRPr="000E1F46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A64F13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проломом для вторжения смертельной язвы, послужило то, что Израиль, прилепился к божеству, которому поклонялись</w:t>
      </w:r>
      <w:r w:rsidRPr="000E1F46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Мадианитяне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блудодеянию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дочерями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Моава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6E3444C5" w14:textId="77777777" w:rsidR="000F78B5" w:rsidRPr="00440BE4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3F3499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Поступок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Финееса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котором он защитил своих ближних, в лице Своего народа, от смертельной язвы, был вменён ему Богом в праведность, переведшей его из смерти в жизнь.</w:t>
      </w:r>
    </w:p>
    <w:p w14:paraId="21D1B550" w14:textId="77777777" w:rsidR="000F78B5" w:rsidRPr="00440BE4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258ED7" w14:textId="77777777" w:rsidR="000F78B5" w:rsidRPr="00B40E1E" w:rsidRDefault="000F78B5" w:rsidP="000F78B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spellStart"/>
      <w:r w:rsidRPr="00B40E1E">
        <w:rPr>
          <w:rFonts w:ascii="Arial" w:hAnsi="Arial" w:cs="Arial"/>
          <w:i/>
          <w:iCs/>
          <w:sz w:val="28"/>
          <w:szCs w:val="28"/>
          <w:lang w:val="ru-RU"/>
        </w:rPr>
        <w:t>Финеес</w:t>
      </w:r>
      <w:proofErr w:type="spellEnd"/>
      <w:r w:rsidRPr="00B40E1E">
        <w:rPr>
          <w:rFonts w:ascii="Arial" w:hAnsi="Arial" w:cs="Arial"/>
          <w:i/>
          <w:iCs/>
          <w:sz w:val="28"/>
          <w:szCs w:val="28"/>
          <w:lang w:val="ru-RU"/>
        </w:rPr>
        <w:t xml:space="preserve">, сын Елеазара, сына Аарона священника, увидев это, встал из среды общества и взял в руку свою копье, и вошел вслед за </w:t>
      </w:r>
      <w:r w:rsidRPr="00B40E1E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Израильтянином в спальню и пронзил обоих их, Израильтянина и женщину в чрево ее: и прекратилось поражение сынов Израилевых. Умерших же от поражения было двадцать четыре тысячи. И сказал Господь Моисею, говоря: </w:t>
      </w:r>
    </w:p>
    <w:p w14:paraId="0CE57A3E" w14:textId="77777777" w:rsidR="000F78B5" w:rsidRPr="00B40E1E" w:rsidRDefault="000F78B5" w:rsidP="000F78B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A8F4F79" w14:textId="77777777" w:rsidR="000F78B5" w:rsidRPr="00B40E1E" w:rsidRDefault="000F78B5" w:rsidP="000F78B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spellStart"/>
      <w:r w:rsidRPr="00B40E1E">
        <w:rPr>
          <w:rFonts w:ascii="Arial" w:hAnsi="Arial" w:cs="Arial"/>
          <w:i/>
          <w:iCs/>
          <w:sz w:val="28"/>
          <w:szCs w:val="28"/>
          <w:lang w:val="ru-RU"/>
        </w:rPr>
        <w:t>Финеес</w:t>
      </w:r>
      <w:proofErr w:type="spellEnd"/>
      <w:r w:rsidRPr="00B40E1E">
        <w:rPr>
          <w:rFonts w:ascii="Arial" w:hAnsi="Arial" w:cs="Arial"/>
          <w:i/>
          <w:iCs/>
          <w:sz w:val="28"/>
          <w:szCs w:val="28"/>
          <w:lang w:val="ru-RU"/>
        </w:rPr>
        <w:t>, сын Елеазара, сына Аарона священника, отвратил ярость Мою от сынов Израилевых, возревновав по Мне среди их, и Я не истребил сынов Израилевых в ревности Моей; посему скажи: вот, Я даю ему Мой завет мира, и будет он ему и потомству его по нем заветом священства вечного, за то, что он показал ревность по Боге своем и заступил сынов Израилевых.</w:t>
      </w:r>
    </w:p>
    <w:p w14:paraId="46E8C294" w14:textId="77777777" w:rsidR="000F78B5" w:rsidRPr="00B40E1E" w:rsidRDefault="000F78B5" w:rsidP="000F78B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A7D77A3" w14:textId="77777777" w:rsidR="000F78B5" w:rsidRPr="00B40E1E" w:rsidRDefault="000F78B5" w:rsidP="000F78B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40E1E">
        <w:rPr>
          <w:rFonts w:ascii="Arial" w:hAnsi="Arial" w:cs="Arial"/>
          <w:i/>
          <w:iCs/>
          <w:sz w:val="28"/>
          <w:szCs w:val="28"/>
          <w:lang w:val="ru-RU"/>
        </w:rPr>
        <w:t xml:space="preserve">Имя убитого Израильтянина, который убит с </w:t>
      </w:r>
      <w:proofErr w:type="spellStart"/>
      <w:r w:rsidRPr="00B40E1E">
        <w:rPr>
          <w:rFonts w:ascii="Arial" w:hAnsi="Arial" w:cs="Arial"/>
          <w:i/>
          <w:iCs/>
          <w:sz w:val="28"/>
          <w:szCs w:val="28"/>
          <w:lang w:val="ru-RU"/>
        </w:rPr>
        <w:t>Мадианитянкою</w:t>
      </w:r>
      <w:proofErr w:type="spellEnd"/>
      <w:r w:rsidRPr="00B40E1E">
        <w:rPr>
          <w:rFonts w:ascii="Arial" w:hAnsi="Arial" w:cs="Arial"/>
          <w:i/>
          <w:iCs/>
          <w:sz w:val="28"/>
          <w:szCs w:val="28"/>
          <w:lang w:val="ru-RU"/>
        </w:rPr>
        <w:t xml:space="preserve">, было </w:t>
      </w:r>
      <w:proofErr w:type="spellStart"/>
      <w:r w:rsidRPr="00B40E1E">
        <w:rPr>
          <w:rFonts w:ascii="Arial" w:hAnsi="Arial" w:cs="Arial"/>
          <w:i/>
          <w:iCs/>
          <w:sz w:val="28"/>
          <w:szCs w:val="28"/>
          <w:lang w:val="ru-RU"/>
        </w:rPr>
        <w:t>Зимри</w:t>
      </w:r>
      <w:proofErr w:type="spellEnd"/>
      <w:r w:rsidRPr="00B40E1E">
        <w:rPr>
          <w:rFonts w:ascii="Arial" w:hAnsi="Arial" w:cs="Arial"/>
          <w:i/>
          <w:iCs/>
          <w:sz w:val="28"/>
          <w:szCs w:val="28"/>
          <w:lang w:val="ru-RU"/>
        </w:rPr>
        <w:t xml:space="preserve">, сын Салу, начальник поколения Симеонова; а имя убитой </w:t>
      </w:r>
      <w:proofErr w:type="spellStart"/>
      <w:r w:rsidRPr="00B40E1E">
        <w:rPr>
          <w:rFonts w:ascii="Arial" w:hAnsi="Arial" w:cs="Arial"/>
          <w:i/>
          <w:iCs/>
          <w:sz w:val="28"/>
          <w:szCs w:val="28"/>
          <w:lang w:val="ru-RU"/>
        </w:rPr>
        <w:t>Мадианитянки</w:t>
      </w:r>
      <w:proofErr w:type="spellEnd"/>
      <w:r w:rsidRPr="00B40E1E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proofErr w:type="spellStart"/>
      <w:r w:rsidRPr="00B40E1E">
        <w:rPr>
          <w:rFonts w:ascii="Arial" w:hAnsi="Arial" w:cs="Arial"/>
          <w:i/>
          <w:iCs/>
          <w:sz w:val="28"/>
          <w:szCs w:val="28"/>
          <w:lang w:val="ru-RU"/>
        </w:rPr>
        <w:t>Хазва</w:t>
      </w:r>
      <w:proofErr w:type="spellEnd"/>
      <w:r w:rsidRPr="00B40E1E">
        <w:rPr>
          <w:rFonts w:ascii="Arial" w:hAnsi="Arial" w:cs="Arial"/>
          <w:i/>
          <w:iCs/>
          <w:sz w:val="28"/>
          <w:szCs w:val="28"/>
          <w:lang w:val="ru-RU"/>
        </w:rPr>
        <w:t xml:space="preserve">; она была дочь </w:t>
      </w:r>
      <w:proofErr w:type="spellStart"/>
      <w:r w:rsidRPr="00B40E1E">
        <w:rPr>
          <w:rFonts w:ascii="Arial" w:hAnsi="Arial" w:cs="Arial"/>
          <w:i/>
          <w:iCs/>
          <w:sz w:val="28"/>
          <w:szCs w:val="28"/>
          <w:lang w:val="ru-RU"/>
        </w:rPr>
        <w:t>Цура</w:t>
      </w:r>
      <w:proofErr w:type="spellEnd"/>
      <w:r w:rsidRPr="00B40E1E">
        <w:rPr>
          <w:rFonts w:ascii="Arial" w:hAnsi="Arial" w:cs="Arial"/>
          <w:i/>
          <w:iCs/>
          <w:sz w:val="28"/>
          <w:szCs w:val="28"/>
          <w:lang w:val="ru-RU"/>
        </w:rPr>
        <w:t xml:space="preserve">, начальника </w:t>
      </w:r>
      <w:proofErr w:type="spellStart"/>
      <w:r w:rsidRPr="00B40E1E">
        <w:rPr>
          <w:rFonts w:ascii="Arial" w:hAnsi="Arial" w:cs="Arial"/>
          <w:i/>
          <w:iCs/>
          <w:sz w:val="28"/>
          <w:szCs w:val="28"/>
          <w:lang w:val="ru-RU"/>
        </w:rPr>
        <w:t>Оммофа</w:t>
      </w:r>
      <w:proofErr w:type="spellEnd"/>
      <w:r w:rsidRPr="00B40E1E">
        <w:rPr>
          <w:rFonts w:ascii="Arial" w:hAnsi="Arial" w:cs="Arial"/>
          <w:i/>
          <w:iCs/>
          <w:sz w:val="28"/>
          <w:szCs w:val="28"/>
          <w:lang w:val="ru-RU"/>
        </w:rPr>
        <w:t xml:space="preserve">, племени </w:t>
      </w:r>
      <w:proofErr w:type="spellStart"/>
      <w:r w:rsidRPr="00B40E1E">
        <w:rPr>
          <w:rFonts w:ascii="Arial" w:hAnsi="Arial" w:cs="Arial"/>
          <w:i/>
          <w:iCs/>
          <w:sz w:val="28"/>
          <w:szCs w:val="28"/>
          <w:lang w:val="ru-RU"/>
        </w:rPr>
        <w:t>Мадиамского</w:t>
      </w:r>
      <w:proofErr w:type="spellEnd"/>
      <w:r w:rsidRPr="00B40E1E">
        <w:rPr>
          <w:rFonts w:ascii="Arial" w:hAnsi="Arial" w:cs="Arial"/>
          <w:i/>
          <w:iCs/>
          <w:sz w:val="28"/>
          <w:szCs w:val="28"/>
          <w:lang w:val="ru-RU"/>
        </w:rPr>
        <w:t xml:space="preserve">. И сказал Господь Моисею, </w:t>
      </w:r>
    </w:p>
    <w:p w14:paraId="6A639A2E" w14:textId="77777777" w:rsidR="000F78B5" w:rsidRPr="00B40E1E" w:rsidRDefault="000F78B5" w:rsidP="000F78B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A1EBB1E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0E1E">
        <w:rPr>
          <w:rFonts w:ascii="Arial" w:hAnsi="Arial" w:cs="Arial"/>
          <w:i/>
          <w:iCs/>
          <w:sz w:val="28"/>
          <w:szCs w:val="28"/>
          <w:lang w:val="ru-RU"/>
        </w:rPr>
        <w:t xml:space="preserve">Говоря: враждуйте с </w:t>
      </w:r>
      <w:proofErr w:type="spellStart"/>
      <w:r w:rsidRPr="00B40E1E">
        <w:rPr>
          <w:rFonts w:ascii="Arial" w:hAnsi="Arial" w:cs="Arial"/>
          <w:i/>
          <w:iCs/>
          <w:sz w:val="28"/>
          <w:szCs w:val="28"/>
          <w:lang w:val="ru-RU"/>
        </w:rPr>
        <w:t>Мадианитянами</w:t>
      </w:r>
      <w:proofErr w:type="spellEnd"/>
      <w:r w:rsidRPr="00B40E1E">
        <w:rPr>
          <w:rFonts w:ascii="Arial" w:hAnsi="Arial" w:cs="Arial"/>
          <w:i/>
          <w:iCs/>
          <w:sz w:val="28"/>
          <w:szCs w:val="28"/>
          <w:lang w:val="ru-RU"/>
        </w:rPr>
        <w:t xml:space="preserve">, и поражайте их, ибо они враждебно поступили с вами в коварстве своем, прельстив вас </w:t>
      </w:r>
      <w:proofErr w:type="spellStart"/>
      <w:r w:rsidRPr="00B40E1E">
        <w:rPr>
          <w:rFonts w:ascii="Arial" w:hAnsi="Arial" w:cs="Arial"/>
          <w:i/>
          <w:iCs/>
          <w:sz w:val="28"/>
          <w:szCs w:val="28"/>
          <w:lang w:val="ru-RU"/>
        </w:rPr>
        <w:t>Фегором</w:t>
      </w:r>
      <w:proofErr w:type="spellEnd"/>
      <w:r w:rsidRPr="00B40E1E">
        <w:rPr>
          <w:rFonts w:ascii="Arial" w:hAnsi="Arial" w:cs="Arial"/>
          <w:i/>
          <w:iCs/>
          <w:sz w:val="28"/>
          <w:szCs w:val="28"/>
          <w:lang w:val="ru-RU"/>
        </w:rPr>
        <w:t xml:space="preserve"> и </w:t>
      </w:r>
      <w:proofErr w:type="spellStart"/>
      <w:r w:rsidRPr="00B40E1E">
        <w:rPr>
          <w:rFonts w:ascii="Arial" w:hAnsi="Arial" w:cs="Arial"/>
          <w:i/>
          <w:iCs/>
          <w:sz w:val="28"/>
          <w:szCs w:val="28"/>
          <w:lang w:val="ru-RU"/>
        </w:rPr>
        <w:t>Хазвою</w:t>
      </w:r>
      <w:proofErr w:type="spellEnd"/>
      <w:r w:rsidRPr="00B40E1E">
        <w:rPr>
          <w:rFonts w:ascii="Arial" w:hAnsi="Arial" w:cs="Arial"/>
          <w:i/>
          <w:iCs/>
          <w:sz w:val="28"/>
          <w:szCs w:val="28"/>
          <w:lang w:val="ru-RU"/>
        </w:rPr>
        <w:t xml:space="preserve">, дочерью начальника </w:t>
      </w:r>
      <w:proofErr w:type="spellStart"/>
      <w:r w:rsidRPr="00B40E1E">
        <w:rPr>
          <w:rFonts w:ascii="Arial" w:hAnsi="Arial" w:cs="Arial"/>
          <w:i/>
          <w:iCs/>
          <w:sz w:val="28"/>
          <w:szCs w:val="28"/>
          <w:lang w:val="ru-RU"/>
        </w:rPr>
        <w:t>Мадиамского</w:t>
      </w:r>
      <w:proofErr w:type="spellEnd"/>
      <w:r w:rsidRPr="00B40E1E">
        <w:rPr>
          <w:rFonts w:ascii="Arial" w:hAnsi="Arial" w:cs="Arial"/>
          <w:i/>
          <w:iCs/>
          <w:sz w:val="28"/>
          <w:szCs w:val="28"/>
          <w:lang w:val="ru-RU"/>
        </w:rPr>
        <w:t xml:space="preserve">, сестрою своею, убитою в день поражения за </w:t>
      </w:r>
      <w:proofErr w:type="spellStart"/>
      <w:r w:rsidRPr="00B40E1E">
        <w:rPr>
          <w:rFonts w:ascii="Arial" w:hAnsi="Arial" w:cs="Arial"/>
          <w:i/>
          <w:iCs/>
          <w:sz w:val="28"/>
          <w:szCs w:val="28"/>
          <w:lang w:val="ru-RU"/>
        </w:rPr>
        <w:t>Фегора</w:t>
      </w:r>
      <w:proofErr w:type="spellEnd"/>
      <w:r w:rsidRPr="00B40E1E">
        <w:rPr>
          <w:rFonts w:ascii="Arial" w:hAnsi="Arial" w:cs="Arial"/>
          <w:i/>
          <w:iCs/>
          <w:sz w:val="28"/>
          <w:szCs w:val="28"/>
          <w:lang w:val="ru-RU"/>
        </w:rPr>
        <w:t>. (</w:t>
      </w:r>
      <w:r w:rsidRPr="00B40E1E">
        <w:rPr>
          <w:rFonts w:ascii="Arial" w:hAnsi="Arial" w:cs="Arial"/>
          <w:i/>
          <w:iCs/>
          <w:sz w:val="28"/>
          <w:szCs w:val="28"/>
          <w:u w:val="single"/>
          <w:lang w:val="ru-RU"/>
        </w:rPr>
        <w:t>Чис.25:7-18</w:t>
      </w:r>
      <w:r w:rsidRPr="00B40E1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7FD30A9" w14:textId="77777777" w:rsidR="000F78B5" w:rsidRPr="009A1192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40972B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событие, связано с освящением народа Израильского, инициатором которого был Бог, чтобы очистить Свой народ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блудодеяния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дочерями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Моава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от идолов, которым поклонялись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Моавитяне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 к которым прилепился Израиль.</w:t>
      </w:r>
    </w:p>
    <w:p w14:paraId="73F402F1" w14:textId="77777777" w:rsidR="000F78B5" w:rsidRPr="00E764C0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21CBD6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одной стороны: освящение состояло в том, чтобы всех начальников народа, повесить Господу пред солнцем, а всех, прилепившихся 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Ваалфегору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убить мечом. </w:t>
      </w:r>
    </w:p>
    <w:p w14:paraId="7295CD58" w14:textId="77777777" w:rsidR="000F78B5" w:rsidRPr="00C51272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F3ABDE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стороны: освящение состояло в том, чтобы произвести полное размежевание 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Мадианитянами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 враждовать</w:t>
      </w:r>
      <w:r w:rsidRPr="00CD0F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 ними, и поражать</w:t>
      </w:r>
      <w:r w:rsidRPr="00CD0F48">
        <w:rPr>
          <w:rFonts w:ascii="Arial" w:hAnsi="Arial" w:cs="Arial"/>
          <w:sz w:val="28"/>
          <w:szCs w:val="28"/>
          <w:lang w:val="ru-RU"/>
        </w:rPr>
        <w:t xml:space="preserve"> их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A154A13" w14:textId="77777777" w:rsidR="000F78B5" w:rsidRPr="00B57F9C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C7A06D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Освящение, не несущее в себе, полного размежевания с нечестивыми и беззаконными людьми, противящимися истине, и оставившими своё собрание – это пародия на освящение.</w:t>
      </w:r>
    </w:p>
    <w:p w14:paraId="6E627A85" w14:textId="77777777" w:rsidR="000F78B5" w:rsidRPr="00B57F9C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032325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наше время, под поклонением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Ваалфегору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просматривается толерантное отношение к идолопоклонству, выраженному в увлечении сверхъестественными проявлениями.</w:t>
      </w:r>
    </w:p>
    <w:p w14:paraId="3A6832C2" w14:textId="77777777" w:rsidR="000F78B5" w:rsidRPr="00B57F9C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702108" w14:textId="77777777" w:rsidR="000F78B5" w:rsidRPr="00C51272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А,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блудодеянии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дочерями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Моава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просматривается, колебание и увлечение</w:t>
      </w:r>
      <w:r w:rsidRPr="002B1D86">
        <w:rPr>
          <w:rFonts w:ascii="Arial" w:hAnsi="Arial" w:cs="Arial"/>
          <w:sz w:val="28"/>
          <w:szCs w:val="28"/>
          <w:lang w:val="ru-RU"/>
        </w:rPr>
        <w:t xml:space="preserve"> всяким ветром учения, по лукавству человеков, </w:t>
      </w:r>
      <w:r>
        <w:rPr>
          <w:rFonts w:ascii="Arial" w:hAnsi="Arial" w:cs="Arial"/>
          <w:sz w:val="28"/>
          <w:szCs w:val="28"/>
          <w:lang w:val="ru-RU"/>
        </w:rPr>
        <w:t>по хитрому искусству обольщения, за которыми стоят сомнительные служения.</w:t>
      </w:r>
    </w:p>
    <w:p w14:paraId="4AB0009B" w14:textId="77777777" w:rsidR="000F78B5" w:rsidRPr="00B57F9C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1405D6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Зимри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сын Салу, являлся начальником поколения Симеонова, но его в это время не было в стане, так как он в это время, находился в обществе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Мадианитян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поклонялся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Ваалфегору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430C02D" w14:textId="77777777" w:rsidR="000F78B5" w:rsidRPr="00A363E5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496B98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Зимри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означает – моя песнь. А, имя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Мадианитянки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которую он привёл в стан Израильский во время освящения - было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Хазва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что означает – обманчивая. </w:t>
      </w:r>
    </w:p>
    <w:p w14:paraId="44B1799D" w14:textId="77777777" w:rsidR="000F78B5" w:rsidRPr="009A1192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935C3E" w14:textId="77777777" w:rsidR="000F78B5" w:rsidRPr="00C431A6" w:rsidRDefault="000F78B5" w:rsidP="000F78B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431A6">
        <w:rPr>
          <w:rFonts w:ascii="Arial" w:hAnsi="Arial" w:cs="Arial"/>
          <w:i/>
          <w:iCs/>
          <w:sz w:val="28"/>
          <w:szCs w:val="28"/>
          <w:lang w:val="ru-RU"/>
        </w:rPr>
        <w:t xml:space="preserve">И жил Израиль в </w:t>
      </w:r>
      <w:proofErr w:type="spellStart"/>
      <w:r w:rsidRPr="00C431A6">
        <w:rPr>
          <w:rFonts w:ascii="Arial" w:hAnsi="Arial" w:cs="Arial"/>
          <w:i/>
          <w:iCs/>
          <w:sz w:val="28"/>
          <w:szCs w:val="28"/>
          <w:lang w:val="ru-RU"/>
        </w:rPr>
        <w:t>Ситтиме</w:t>
      </w:r>
      <w:proofErr w:type="spellEnd"/>
      <w:r w:rsidRPr="00C431A6">
        <w:rPr>
          <w:rFonts w:ascii="Arial" w:hAnsi="Arial" w:cs="Arial"/>
          <w:i/>
          <w:iCs/>
          <w:sz w:val="28"/>
          <w:szCs w:val="28"/>
          <w:lang w:val="ru-RU"/>
        </w:rPr>
        <w:t xml:space="preserve">, и начал народ </w:t>
      </w:r>
      <w:proofErr w:type="spellStart"/>
      <w:r w:rsidRPr="00C431A6">
        <w:rPr>
          <w:rFonts w:ascii="Arial" w:hAnsi="Arial" w:cs="Arial"/>
          <w:i/>
          <w:iCs/>
          <w:sz w:val="28"/>
          <w:szCs w:val="28"/>
          <w:lang w:val="ru-RU"/>
        </w:rPr>
        <w:t>блудодействовать</w:t>
      </w:r>
      <w:proofErr w:type="spellEnd"/>
      <w:r w:rsidRPr="00C431A6">
        <w:rPr>
          <w:rFonts w:ascii="Arial" w:hAnsi="Arial" w:cs="Arial"/>
          <w:i/>
          <w:iCs/>
          <w:sz w:val="28"/>
          <w:szCs w:val="28"/>
          <w:lang w:val="ru-RU"/>
        </w:rPr>
        <w:t xml:space="preserve"> с дочерями </w:t>
      </w:r>
      <w:proofErr w:type="spellStart"/>
      <w:r w:rsidRPr="00C431A6">
        <w:rPr>
          <w:rFonts w:ascii="Arial" w:hAnsi="Arial" w:cs="Arial"/>
          <w:i/>
          <w:iCs/>
          <w:sz w:val="28"/>
          <w:szCs w:val="28"/>
          <w:lang w:val="ru-RU"/>
        </w:rPr>
        <w:t>Моава</w:t>
      </w:r>
      <w:proofErr w:type="spellEnd"/>
      <w:r w:rsidRPr="00C431A6">
        <w:rPr>
          <w:rFonts w:ascii="Arial" w:hAnsi="Arial" w:cs="Arial"/>
          <w:i/>
          <w:iCs/>
          <w:sz w:val="28"/>
          <w:szCs w:val="28"/>
          <w:lang w:val="ru-RU"/>
        </w:rPr>
        <w:t>, и приглашали они народ к жертвам богов своих, и ел народ жертвы их и кланялся богам их.</w:t>
      </w:r>
    </w:p>
    <w:p w14:paraId="1B46990F" w14:textId="77777777" w:rsidR="000F78B5" w:rsidRPr="00C431A6" w:rsidRDefault="000F78B5" w:rsidP="000F78B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E6A8274" w14:textId="77777777" w:rsidR="000F78B5" w:rsidRPr="00C431A6" w:rsidRDefault="000F78B5" w:rsidP="000F78B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431A6">
        <w:rPr>
          <w:rFonts w:ascii="Arial" w:hAnsi="Arial" w:cs="Arial"/>
          <w:i/>
          <w:iCs/>
          <w:sz w:val="28"/>
          <w:szCs w:val="28"/>
          <w:lang w:val="ru-RU"/>
        </w:rPr>
        <w:t>И прилепился Израиль к Ваал-</w:t>
      </w:r>
      <w:proofErr w:type="spellStart"/>
      <w:r w:rsidRPr="00C431A6">
        <w:rPr>
          <w:rFonts w:ascii="Arial" w:hAnsi="Arial" w:cs="Arial"/>
          <w:i/>
          <w:iCs/>
          <w:sz w:val="28"/>
          <w:szCs w:val="28"/>
          <w:lang w:val="ru-RU"/>
        </w:rPr>
        <w:t>Фегору</w:t>
      </w:r>
      <w:proofErr w:type="spellEnd"/>
      <w:r w:rsidRPr="00C431A6">
        <w:rPr>
          <w:rFonts w:ascii="Arial" w:hAnsi="Arial" w:cs="Arial"/>
          <w:i/>
          <w:iCs/>
          <w:sz w:val="28"/>
          <w:szCs w:val="28"/>
          <w:lang w:val="ru-RU"/>
        </w:rPr>
        <w:t xml:space="preserve">. И воспламенился гнев Господень </w:t>
      </w:r>
      <w:proofErr w:type="gramStart"/>
      <w:r w:rsidRPr="00C431A6">
        <w:rPr>
          <w:rFonts w:ascii="Arial" w:hAnsi="Arial" w:cs="Arial"/>
          <w:i/>
          <w:iCs/>
          <w:sz w:val="28"/>
          <w:szCs w:val="28"/>
          <w:lang w:val="ru-RU"/>
        </w:rPr>
        <w:t>на Израиля</w:t>
      </w:r>
      <w:proofErr w:type="gramEnd"/>
      <w:r w:rsidRPr="00C431A6">
        <w:rPr>
          <w:rFonts w:ascii="Arial" w:hAnsi="Arial" w:cs="Arial"/>
          <w:i/>
          <w:iCs/>
          <w:sz w:val="28"/>
          <w:szCs w:val="28"/>
          <w:lang w:val="ru-RU"/>
        </w:rPr>
        <w:t>. И сказал Господь Моисею: возьми всех начальников народа и повесь их Господу перед солнцем, и отвратится от Израиля ярость гнева Господня.</w:t>
      </w:r>
    </w:p>
    <w:p w14:paraId="571B8A36" w14:textId="77777777" w:rsidR="000F78B5" w:rsidRPr="00C431A6" w:rsidRDefault="000F78B5" w:rsidP="000F78B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6920D03" w14:textId="77777777" w:rsidR="000F78B5" w:rsidRPr="00C431A6" w:rsidRDefault="000F78B5" w:rsidP="000F78B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431A6">
        <w:rPr>
          <w:rFonts w:ascii="Arial" w:hAnsi="Arial" w:cs="Arial"/>
          <w:i/>
          <w:iCs/>
          <w:sz w:val="28"/>
          <w:szCs w:val="28"/>
          <w:lang w:val="ru-RU"/>
        </w:rPr>
        <w:t>И сказал Моисей судьям Израилевым: убейте каждый людей своих, прилепившихся к Ваал-</w:t>
      </w:r>
      <w:proofErr w:type="spellStart"/>
      <w:r w:rsidRPr="00C431A6">
        <w:rPr>
          <w:rFonts w:ascii="Arial" w:hAnsi="Arial" w:cs="Arial"/>
          <w:i/>
          <w:iCs/>
          <w:sz w:val="28"/>
          <w:szCs w:val="28"/>
          <w:lang w:val="ru-RU"/>
        </w:rPr>
        <w:t>Фегору</w:t>
      </w:r>
      <w:proofErr w:type="spellEnd"/>
      <w:r w:rsidRPr="00C431A6">
        <w:rPr>
          <w:rFonts w:ascii="Arial" w:hAnsi="Arial" w:cs="Arial"/>
          <w:i/>
          <w:iCs/>
          <w:sz w:val="28"/>
          <w:szCs w:val="28"/>
          <w:lang w:val="ru-RU"/>
        </w:rPr>
        <w:t xml:space="preserve">. И вот, некто из сынов Израилевых пришел и привел к братьям своим </w:t>
      </w:r>
      <w:proofErr w:type="spellStart"/>
      <w:r w:rsidRPr="00C431A6">
        <w:rPr>
          <w:rFonts w:ascii="Arial" w:hAnsi="Arial" w:cs="Arial"/>
          <w:i/>
          <w:iCs/>
          <w:sz w:val="28"/>
          <w:szCs w:val="28"/>
          <w:lang w:val="ru-RU"/>
        </w:rPr>
        <w:t>Мадианитянку</w:t>
      </w:r>
      <w:proofErr w:type="spellEnd"/>
      <w:r w:rsidRPr="00C431A6">
        <w:rPr>
          <w:rFonts w:ascii="Arial" w:hAnsi="Arial" w:cs="Arial"/>
          <w:i/>
          <w:iCs/>
          <w:sz w:val="28"/>
          <w:szCs w:val="28"/>
          <w:lang w:val="ru-RU"/>
        </w:rPr>
        <w:t>, в глазах Моисея и в глазах всего общества сынов Израилевых, когда они плакали у входа скинии собрания (</w:t>
      </w:r>
      <w:r w:rsidRPr="00C431A6">
        <w:rPr>
          <w:rFonts w:ascii="Arial" w:hAnsi="Arial" w:cs="Arial"/>
          <w:i/>
          <w:iCs/>
          <w:sz w:val="28"/>
          <w:szCs w:val="28"/>
          <w:u w:val="single"/>
          <w:lang w:val="ru-RU"/>
        </w:rPr>
        <w:t>Чис.25:1-6</w:t>
      </w:r>
      <w:r w:rsidRPr="00C431A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C0A0C4C" w14:textId="77777777" w:rsidR="000F78B5" w:rsidRPr="00A363E5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86A223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теперь, представьте картину, двадцать четыре тысячи, умерли от смертельной язвы, и чтобы остановить её, Моисей повесил всех начальников народа Господу пред солнцем, так как они увлекли народ, есть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идоложертвенное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поклоняться идолам процветания, и поиску сверхъестественных проявлений. </w:t>
      </w:r>
    </w:p>
    <w:p w14:paraId="10071373" w14:textId="77777777" w:rsidR="000F78B5" w:rsidRPr="00B57F9C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81EA7B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судьи народа, по повелению Моисея, убили в стане Израильском всех, оставшихся после поражения смертельной язвой, прилепившихся к Ваал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Фегору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мечом.</w:t>
      </w:r>
    </w:p>
    <w:p w14:paraId="650D6A5D" w14:textId="77777777" w:rsidR="000F78B5" w:rsidRPr="00A363E5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B67163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Весь народ, во главе с Моисеем, стоял у входа скинии собрания и плакал. И, вот - на глазах Моисея и всего общества, начальник поколения Симеонова, приводит в стан Израильский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Мадианитянку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вводит её в свой шатёр, и совокупляется с нею.</w:t>
      </w:r>
    </w:p>
    <w:p w14:paraId="4828C99E" w14:textId="77777777" w:rsidR="000F78B5" w:rsidRPr="00E97C56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CB8664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Моавитяне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Мадианитяне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потомки Лота, происшедшие от инцеста дочерей Лота со своим отцом. В данном случае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Моавитяне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являются </w:t>
      </w:r>
      <w:r>
        <w:rPr>
          <w:rFonts w:ascii="Arial" w:hAnsi="Arial" w:cs="Arial"/>
          <w:sz w:val="28"/>
          <w:szCs w:val="28"/>
          <w:lang w:val="ru-RU"/>
        </w:rPr>
        <w:lastRenderedPageBreak/>
        <w:t>образом человека, рождённого от Бога, душа которого, не облагорожена в смерти Господа Иисуса.</w:t>
      </w:r>
    </w:p>
    <w:p w14:paraId="1DEF9BEC" w14:textId="77777777" w:rsidR="000F78B5" w:rsidRPr="00E97C56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3D6E4D" w14:textId="77777777" w:rsidR="000F78B5" w:rsidRPr="00A363E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Союз рождённого от Бога человека, с душой, которая крестом Господа Иисуса, не была потеряна в смерти Христа, по отношению к Богу, рассматривается – прелюбодеянием.</w:t>
      </w:r>
    </w:p>
    <w:p w14:paraId="2BBD30FA" w14:textId="77777777" w:rsidR="000F78B5" w:rsidRPr="00440BE4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0CB8B8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мы, будучи царями и священниками Богу, не будем обладать способностью являть, ревность по Боге, чтобы защитить наших ближних от смертельной язвы, то благодать Бога, обратится в повод распутство. В силу чего:</w:t>
      </w:r>
    </w:p>
    <w:p w14:paraId="471732C6" w14:textId="77777777" w:rsidR="000F78B5" w:rsidRPr="00B57F9C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03BE27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Благодать Бога, не сможет быть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воцарённой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наших сердцах, посредством праведности, чтобы перевести нас из смерти в жизнь, чтобы воздвигнуть в наших телах державу жизни.</w:t>
      </w:r>
    </w:p>
    <w:p w14:paraId="0AA2D169" w14:textId="77777777" w:rsidR="000F78B5" w:rsidRPr="002A6335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486A8F" w14:textId="77777777" w:rsidR="000F78B5" w:rsidRPr="00410D4F" w:rsidRDefault="000F78B5" w:rsidP="000F78B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10D4F">
        <w:rPr>
          <w:rFonts w:ascii="Arial" w:hAnsi="Arial" w:cs="Arial"/>
          <w:i/>
          <w:iCs/>
          <w:sz w:val="28"/>
          <w:szCs w:val="28"/>
          <w:lang w:val="ru-RU"/>
        </w:rPr>
        <w:t>Возлюбленные! имея все усердие писать вам об общем спасении, я почел за нужное написать вам увещание - подвизаться за веру, однажды преданную святым.</w:t>
      </w:r>
    </w:p>
    <w:p w14:paraId="2C2CB961" w14:textId="77777777" w:rsidR="000F78B5" w:rsidRPr="00410D4F" w:rsidRDefault="000F78B5" w:rsidP="000F78B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AD09860" w14:textId="77777777" w:rsidR="000F78B5" w:rsidRPr="00410D4F" w:rsidRDefault="000F78B5" w:rsidP="000F78B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10D4F">
        <w:rPr>
          <w:rFonts w:ascii="Arial" w:hAnsi="Arial" w:cs="Arial"/>
          <w:i/>
          <w:iCs/>
          <w:sz w:val="28"/>
          <w:szCs w:val="28"/>
          <w:lang w:val="ru-RU"/>
        </w:rPr>
        <w:t>Ибо вкрались некоторые люди, издревле предназначенные к сему осуждению, нечестивые, обращающие благодать Бога нашего в повод к распутству и отвергающиеся единого Владыки Бога и Господа нашего Иисуса Христа (</w:t>
      </w:r>
      <w:r w:rsidRPr="00410D4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Иуд.1:3,4</w:t>
      </w:r>
      <w:r w:rsidRPr="00410D4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F72886C" w14:textId="77777777" w:rsidR="000F78B5" w:rsidRPr="0001401F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E86024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Подводя итог данной составляющей в показании в своей вере братолюбия следует – если мы враждуем 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Мадианитянами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своём теле, и в своих собраниях, то это означает, что мы перешли из состояния смерти, в состояние жизни.</w:t>
      </w:r>
    </w:p>
    <w:p w14:paraId="18BD14CE" w14:textId="77777777" w:rsidR="000F78B5" w:rsidRPr="00401FF1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D3E081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F0907">
        <w:rPr>
          <w:rFonts w:ascii="Arial" w:hAnsi="Arial" w:cs="Arial"/>
          <w:b/>
          <w:sz w:val="28"/>
          <w:szCs w:val="28"/>
          <w:lang w:val="ru-RU"/>
        </w:rPr>
        <w:t>Признаком, в показании братолюбия</w:t>
      </w:r>
      <w:r>
        <w:rPr>
          <w:rFonts w:ascii="Arial" w:hAnsi="Arial" w:cs="Arial"/>
          <w:sz w:val="28"/>
          <w:szCs w:val="28"/>
          <w:lang w:val="ru-RU"/>
        </w:rPr>
        <w:t xml:space="preserve"> в своей вере – будут являться наши межи, которые прошли по прекрасным местам, и наше </w:t>
      </w:r>
      <w:r w:rsidRPr="00DF30D7">
        <w:rPr>
          <w:rFonts w:ascii="Arial" w:hAnsi="Arial" w:cs="Arial"/>
          <w:sz w:val="28"/>
          <w:szCs w:val="28"/>
          <w:lang w:val="ru-RU"/>
        </w:rPr>
        <w:t>наследие</w:t>
      </w:r>
      <w:r>
        <w:rPr>
          <w:rFonts w:ascii="Arial" w:hAnsi="Arial" w:cs="Arial"/>
          <w:sz w:val="28"/>
          <w:szCs w:val="28"/>
          <w:lang w:val="ru-RU"/>
        </w:rPr>
        <w:t>, которое</w:t>
      </w:r>
      <w:r w:rsidRPr="00DF30D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будет для нас приятно.</w:t>
      </w:r>
    </w:p>
    <w:p w14:paraId="63587B25" w14:textId="77777777" w:rsidR="000F78B5" w:rsidRPr="000401A5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7922D1" w14:textId="77777777" w:rsidR="000F78B5" w:rsidRPr="00410D4F" w:rsidRDefault="000F78B5" w:rsidP="000F78B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10D4F">
        <w:rPr>
          <w:rFonts w:ascii="Arial" w:hAnsi="Arial" w:cs="Arial"/>
          <w:i/>
          <w:iCs/>
          <w:sz w:val="28"/>
          <w:szCs w:val="28"/>
          <w:lang w:val="ru-RU"/>
        </w:rPr>
        <w:t>Господь есть часть наследия моего и чаши моей. Ты держишь жребий мой. Межи мои прошли по прекрасным местам, и наследие мое приятно для меня (</w:t>
      </w:r>
      <w:r w:rsidRPr="00410D4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Пс.15:5,6</w:t>
      </w:r>
      <w:r w:rsidRPr="00410D4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63986BD" w14:textId="77777777" w:rsidR="000F78B5" w:rsidRPr="000431AE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F2E032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48E1">
        <w:rPr>
          <w:rFonts w:ascii="Arial" w:hAnsi="Arial" w:cs="Arial"/>
          <w:b/>
          <w:sz w:val="28"/>
          <w:szCs w:val="28"/>
          <w:lang w:val="ru-RU"/>
        </w:rPr>
        <w:t>Жребий</w:t>
      </w:r>
      <w:r>
        <w:rPr>
          <w:rFonts w:ascii="Arial" w:hAnsi="Arial" w:cs="Arial"/>
          <w:sz w:val="28"/>
          <w:szCs w:val="28"/>
          <w:lang w:val="ru-RU"/>
        </w:rPr>
        <w:t xml:space="preserve"> – это атмосфера братолюбия, обнаруживающая себя, в уделе нашего прекрасного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наследия, во Христе Иисусе, предназначенного нам Богом, прежде создания мира, в котором мы провозглашаемся святыней Бога, в которой Он успокаивается от всех Своих дел.</w:t>
      </w:r>
    </w:p>
    <w:p w14:paraId="2B8FA858" w14:textId="77777777" w:rsidR="000F78B5" w:rsidRPr="00213581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3A0B11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48E1">
        <w:rPr>
          <w:rFonts w:ascii="Arial" w:hAnsi="Arial" w:cs="Arial"/>
          <w:b/>
          <w:sz w:val="28"/>
          <w:szCs w:val="28"/>
          <w:lang w:val="ru-RU"/>
        </w:rPr>
        <w:lastRenderedPageBreak/>
        <w:t>Межи,</w:t>
      </w:r>
      <w:r>
        <w:rPr>
          <w:rFonts w:ascii="Arial" w:hAnsi="Arial" w:cs="Arial"/>
          <w:sz w:val="28"/>
          <w:szCs w:val="28"/>
          <w:lang w:val="ru-RU"/>
        </w:rPr>
        <w:t xml:space="preserve"> проходящие по прекрасным местам – это границы заповедей Господних, отделяющие территорию богатства тленного, обречённого на сожжение огнём, от</w:t>
      </w:r>
      <w:r w:rsidRPr="00B97A0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нетленного наследственного удела, в достоинстве нашего жребия, содержащего в себе, совокупность всех драгоценных обетований Бога, делающих нас, причастниками Божеского естества. </w:t>
      </w:r>
    </w:p>
    <w:p w14:paraId="6AC74F82" w14:textId="77777777" w:rsidR="000F78B5" w:rsidRPr="005A4957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42213D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условии, что территорией наследственного удела, содержащего в себе, совокупность всех нетленных и драгоценных обетований Бога, принятых нами, через человека, облечённого полномочиями отцовства Бога – будет являться наше сердце, пребывающее в атмосфере братолюбия.</w:t>
      </w:r>
    </w:p>
    <w:p w14:paraId="33021A78" w14:textId="77777777" w:rsidR="000F78B5" w:rsidRPr="005A4957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BE4A6D" w14:textId="77777777" w:rsidR="000F78B5" w:rsidRPr="00410D4F" w:rsidRDefault="000F78B5" w:rsidP="000F78B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10D4F">
        <w:rPr>
          <w:rFonts w:ascii="Arial" w:hAnsi="Arial" w:cs="Arial"/>
          <w:i/>
          <w:iCs/>
          <w:sz w:val="28"/>
          <w:szCs w:val="28"/>
          <w:lang w:val="ru-RU"/>
        </w:rPr>
        <w:t xml:space="preserve">Сын мой! словам моим внимай, и к речам моим приклони ухо твое; да не отходят они от глаз твоих; храни их внутри сердца твоего: потому что они жизнь для того, кто нашел их, </w:t>
      </w:r>
    </w:p>
    <w:p w14:paraId="093A39D4" w14:textId="77777777" w:rsidR="000F78B5" w:rsidRPr="00410D4F" w:rsidRDefault="000F78B5" w:rsidP="000F78B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9C921CE" w14:textId="77777777" w:rsidR="000F78B5" w:rsidRPr="00410D4F" w:rsidRDefault="000F78B5" w:rsidP="000F78B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10D4F">
        <w:rPr>
          <w:rFonts w:ascii="Arial" w:hAnsi="Arial" w:cs="Arial"/>
          <w:i/>
          <w:iCs/>
          <w:sz w:val="28"/>
          <w:szCs w:val="28"/>
          <w:lang w:val="ru-RU"/>
        </w:rPr>
        <w:t>И здравие для всего тела его. Больше всего хранимого храни сердце твое, потому что из него источники жизни. Отвергни от себя лживость уст, и лукавство языка удали от себя.</w:t>
      </w:r>
    </w:p>
    <w:p w14:paraId="5422A09F" w14:textId="77777777" w:rsidR="000F78B5" w:rsidRPr="00410D4F" w:rsidRDefault="000F78B5" w:rsidP="000F78B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F78C3DC" w14:textId="77777777" w:rsidR="000F78B5" w:rsidRPr="00410D4F" w:rsidRDefault="000F78B5" w:rsidP="000F78B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10D4F">
        <w:rPr>
          <w:rFonts w:ascii="Arial" w:hAnsi="Arial" w:cs="Arial"/>
          <w:i/>
          <w:iCs/>
          <w:sz w:val="28"/>
          <w:szCs w:val="28"/>
          <w:lang w:val="ru-RU"/>
        </w:rPr>
        <w:t xml:space="preserve">Глаза твои пусть прямо смотрят, и ресницы твои да направлены будут прямо пред тобою. Обдумай стезю для ноги твоей, и все пути твои да будут тверды. Не уклоняйся ни направо, ни налево; </w:t>
      </w:r>
    </w:p>
    <w:p w14:paraId="66FEAF6D" w14:textId="77777777" w:rsidR="000F78B5" w:rsidRPr="00410D4F" w:rsidRDefault="000F78B5" w:rsidP="000F78B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39CE700" w14:textId="77777777" w:rsidR="000F78B5" w:rsidRPr="00410D4F" w:rsidRDefault="000F78B5" w:rsidP="000F78B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10D4F">
        <w:rPr>
          <w:rFonts w:ascii="Arial" w:hAnsi="Arial" w:cs="Arial"/>
          <w:i/>
          <w:iCs/>
          <w:sz w:val="28"/>
          <w:szCs w:val="28"/>
          <w:lang w:val="ru-RU"/>
        </w:rPr>
        <w:t>Удали ногу твою от зла, потому что пути правые наблюдает Господь, а левые - испорчены. Он же прямыми сделает пути твои, и шествия твои в мире устроит (</w:t>
      </w:r>
      <w:r w:rsidRPr="00410D4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Прит.4:20-29</w:t>
      </w:r>
      <w:r w:rsidRPr="00410D4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556D540" w14:textId="77777777" w:rsidR="000F78B5" w:rsidRPr="00B97A09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F3FC175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имеющегося обращения, адресованного отцом своему сыну следует, что атмосферой братолюбия в нашем сердце, переводящей нас из состояния смерти, в состояние жизни – являются наставления отца, о которых говорится: «</w:t>
      </w:r>
      <w:r w:rsidRPr="005A4957">
        <w:rPr>
          <w:rFonts w:ascii="Arial" w:hAnsi="Arial" w:cs="Arial"/>
          <w:sz w:val="28"/>
          <w:szCs w:val="28"/>
          <w:lang w:val="ru-RU"/>
        </w:rPr>
        <w:t>потому что они жизнь для того, кто нашел их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5A4957">
        <w:rPr>
          <w:rFonts w:ascii="Arial" w:hAnsi="Arial" w:cs="Arial"/>
          <w:sz w:val="28"/>
          <w:szCs w:val="28"/>
          <w:lang w:val="ru-RU"/>
        </w:rPr>
        <w:t>.</w:t>
      </w:r>
    </w:p>
    <w:p w14:paraId="3BED6ABD" w14:textId="77777777" w:rsidR="000F78B5" w:rsidRPr="00B97A09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24A835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664AE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 наставления отца, образовали в нашем сердце, атмосферу братолюбия – необходимо было внимать словам своего отца, и приклонить к речам его своё ухо.</w:t>
      </w:r>
    </w:p>
    <w:p w14:paraId="7F55C108" w14:textId="77777777" w:rsidR="000F78B5" w:rsidRPr="003F782C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DB5090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Приклонённое ухо к словам отца, указывает на смирение сердца, приготовленное к исполнению слов отца, и указывает на добрую почву сердца, в которой слова отца, становятся верой сердца.</w:t>
      </w:r>
    </w:p>
    <w:p w14:paraId="53AE5324" w14:textId="77777777" w:rsidR="000F78B5" w:rsidRPr="004874BD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B87A12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было, чтобы наставления отца, не отходили от наших глаз. Потому, что то, на что мы смотрим, преображает и трансформирует нас в свой образ.</w:t>
      </w:r>
    </w:p>
    <w:p w14:paraId="7D2FF740" w14:textId="77777777" w:rsidR="000F78B5" w:rsidRPr="003F782C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2D55FA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слова отца, которые не отходят от созерцания наших глаз, и становятся образным мышлением нашего сердца, утверждают веру нашего сердца или же, делают её твёрдой.</w:t>
      </w:r>
    </w:p>
    <w:p w14:paraId="4A4817E2" w14:textId="77777777" w:rsidR="000F78B5" w:rsidRPr="004874BD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C91E8E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было, чтобы наставления отца, образующие атмосферу братолюбия, хранить внутри своего сердца.</w:t>
      </w:r>
    </w:p>
    <w:p w14:paraId="20A6052E" w14:textId="77777777" w:rsidR="000F78B5" w:rsidRPr="00664AE1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217627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Сохраняя слова своего отца, внутри своего сердца – мы даём Богу основание, исполнить их в установленное Им время.</w:t>
      </w:r>
    </w:p>
    <w:p w14:paraId="4ABE71BC" w14:textId="77777777" w:rsidR="000F78B5" w:rsidRPr="004874BD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1E22A6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Выполнение этих трёх условий, возможно только в одном случае, если мы оставили младенчество, которое не имеет отца, и не признаёт отца. Потому, что увлекается всяким ветром учения, за которым стоят обольстители, обладающие способностью льстить их необрезанному уху.</w:t>
      </w:r>
    </w:p>
    <w:p w14:paraId="2A23FC9E" w14:textId="77777777" w:rsidR="000F78B5" w:rsidRPr="00281681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9F09B9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Обрезанное ухо – это печать праведности, выраженная в смирённом сердце, обуславливающем атмосферу братолюбия.</w:t>
      </w:r>
    </w:p>
    <w:p w14:paraId="0D44CD43" w14:textId="77777777" w:rsidR="000F78B5" w:rsidRPr="00502B3A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8328A8" w14:textId="77777777" w:rsidR="000F78B5" w:rsidRPr="003F782C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имеющейся притчи, оставить младенчество, чтобы выполнить три имеющиеся условия, призванные создать в нашем сердце, атмосферу братолюбия – это очистить совесть свою от мёртвых дел, что хорошо выражено в таких словах: </w:t>
      </w:r>
    </w:p>
    <w:p w14:paraId="79BB7A09" w14:textId="77777777" w:rsidR="000F78B5" w:rsidRPr="00502B3A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45B6A3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5A4957">
        <w:rPr>
          <w:rFonts w:ascii="Arial" w:hAnsi="Arial" w:cs="Arial"/>
          <w:sz w:val="28"/>
          <w:szCs w:val="28"/>
          <w:lang w:val="ru-RU"/>
        </w:rPr>
        <w:t>Отвергни от себя лживость уст, и лукавство языка удали от себя.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A4957">
        <w:rPr>
          <w:rFonts w:ascii="Arial" w:hAnsi="Arial" w:cs="Arial"/>
          <w:sz w:val="28"/>
          <w:szCs w:val="28"/>
          <w:lang w:val="ru-RU"/>
        </w:rPr>
        <w:t>Глаза твои пусть прямо смотрят, и ресницы твои да направлены будут прямо пред тобою. Обдумай стезю для ноги твоей, и все пути твои да будут тверды. Не у</w:t>
      </w:r>
      <w:r>
        <w:rPr>
          <w:rFonts w:ascii="Arial" w:hAnsi="Arial" w:cs="Arial"/>
          <w:sz w:val="28"/>
          <w:szCs w:val="28"/>
          <w:lang w:val="ru-RU"/>
        </w:rPr>
        <w:t>клоняйся ни направо, ни налево».</w:t>
      </w:r>
    </w:p>
    <w:p w14:paraId="157C5F5D" w14:textId="77777777" w:rsidR="000F78B5" w:rsidRPr="005A4957" w:rsidRDefault="000F78B5" w:rsidP="000F78B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632596" w14:textId="77777777" w:rsidR="000F78B5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Подводя итог, седьмой составляющей атмосферу братолюбия в наших сердцах следует, если взаимоотношения друг с другом, протекающие в границах заповедей Господних, обнаруживают себя в наследии, доставляющего нам приятность то – это означает, что мы обладаем в своём сердце атмосферой братолюбия, и уже перешли от смерти в жизнь.</w:t>
      </w:r>
    </w:p>
    <w:p w14:paraId="79A5CB2C" w14:textId="77777777" w:rsidR="000F78B5" w:rsidRPr="00242BBB" w:rsidRDefault="000F78B5" w:rsidP="000F78B5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37D7A63" w14:textId="77777777" w:rsidR="000F78B5" w:rsidRPr="008D4AAB" w:rsidRDefault="000F78B5" w:rsidP="00B40843">
      <w:pPr>
        <w:rPr>
          <w:lang w:val="ru-RU"/>
        </w:rPr>
      </w:pPr>
    </w:p>
    <w:p w14:paraId="43F02E62" w14:textId="08398F62" w:rsidR="0091286F" w:rsidRPr="00951174" w:rsidRDefault="0091286F" w:rsidP="0043786D">
      <w:pPr>
        <w:jc w:val="both"/>
        <w:rPr>
          <w:lang w:val="ru-RU"/>
        </w:rPr>
      </w:pPr>
    </w:p>
    <w:sectPr w:rsidR="0091286F" w:rsidRPr="00951174" w:rsidSect="0053236A">
      <w:footerReference w:type="default" r:id="rId6"/>
      <w:pgSz w:w="12240" w:h="15840"/>
      <w:pgMar w:top="1368" w:right="1368" w:bottom="1368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9DD70" w14:textId="77777777" w:rsidR="00A26A60" w:rsidRDefault="00A26A60">
      <w:r>
        <w:separator/>
      </w:r>
    </w:p>
  </w:endnote>
  <w:endnote w:type="continuationSeparator" w:id="0">
    <w:p w14:paraId="133F0943" w14:textId="77777777" w:rsidR="00A26A60" w:rsidRDefault="00A2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62968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22B948C" w14:textId="66D82E8B" w:rsidR="00EB4DA8" w:rsidRDefault="00EB4DA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EBE6419" w14:textId="77777777" w:rsidR="0064516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87187" w14:textId="77777777" w:rsidR="00A26A60" w:rsidRDefault="00A26A60">
      <w:r>
        <w:separator/>
      </w:r>
    </w:p>
  </w:footnote>
  <w:footnote w:type="continuationSeparator" w:id="0">
    <w:p w14:paraId="79F1FA6C" w14:textId="77777777" w:rsidR="00A26A60" w:rsidRDefault="00A26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9D"/>
    <w:rsid w:val="00025164"/>
    <w:rsid w:val="0002692F"/>
    <w:rsid w:val="00026D33"/>
    <w:rsid w:val="00027EBC"/>
    <w:rsid w:val="0003753B"/>
    <w:rsid w:val="000375C8"/>
    <w:rsid w:val="000421D5"/>
    <w:rsid w:val="00044177"/>
    <w:rsid w:val="000450B6"/>
    <w:rsid w:val="0004551D"/>
    <w:rsid w:val="00047EE2"/>
    <w:rsid w:val="00060608"/>
    <w:rsid w:val="0007565E"/>
    <w:rsid w:val="000815CF"/>
    <w:rsid w:val="0008393E"/>
    <w:rsid w:val="0008458A"/>
    <w:rsid w:val="000952E7"/>
    <w:rsid w:val="000C5C5C"/>
    <w:rsid w:val="000D12EC"/>
    <w:rsid w:val="000E1B76"/>
    <w:rsid w:val="000E436C"/>
    <w:rsid w:val="000E6930"/>
    <w:rsid w:val="000E7EA3"/>
    <w:rsid w:val="000F4F74"/>
    <w:rsid w:val="000F78B5"/>
    <w:rsid w:val="00105E5A"/>
    <w:rsid w:val="00112FED"/>
    <w:rsid w:val="00121C12"/>
    <w:rsid w:val="00124049"/>
    <w:rsid w:val="0013683C"/>
    <w:rsid w:val="00143C26"/>
    <w:rsid w:val="00170678"/>
    <w:rsid w:val="00171906"/>
    <w:rsid w:val="00173733"/>
    <w:rsid w:val="001A667D"/>
    <w:rsid w:val="001A7034"/>
    <w:rsid w:val="001C2631"/>
    <w:rsid w:val="001D72C5"/>
    <w:rsid w:val="001E3E83"/>
    <w:rsid w:val="001F2C4B"/>
    <w:rsid w:val="00200015"/>
    <w:rsid w:val="00212FBD"/>
    <w:rsid w:val="0021430D"/>
    <w:rsid w:val="00224533"/>
    <w:rsid w:val="00234690"/>
    <w:rsid w:val="00237944"/>
    <w:rsid w:val="00240E03"/>
    <w:rsid w:val="002419D5"/>
    <w:rsid w:val="002429D1"/>
    <w:rsid w:val="00242BC6"/>
    <w:rsid w:val="00280CCC"/>
    <w:rsid w:val="002A620F"/>
    <w:rsid w:val="002B3FE1"/>
    <w:rsid w:val="002B64F5"/>
    <w:rsid w:val="002C770E"/>
    <w:rsid w:val="002D6B1D"/>
    <w:rsid w:val="002F1D07"/>
    <w:rsid w:val="0030211E"/>
    <w:rsid w:val="00307174"/>
    <w:rsid w:val="00316229"/>
    <w:rsid w:val="00322887"/>
    <w:rsid w:val="0033495A"/>
    <w:rsid w:val="003351B5"/>
    <w:rsid w:val="0034034B"/>
    <w:rsid w:val="00360C8A"/>
    <w:rsid w:val="00366B13"/>
    <w:rsid w:val="00373947"/>
    <w:rsid w:val="00375F85"/>
    <w:rsid w:val="00397506"/>
    <w:rsid w:val="003A120E"/>
    <w:rsid w:val="003A2233"/>
    <w:rsid w:val="003A3D57"/>
    <w:rsid w:val="003B0B02"/>
    <w:rsid w:val="003B1DB8"/>
    <w:rsid w:val="003B6B93"/>
    <w:rsid w:val="003C35E7"/>
    <w:rsid w:val="003D36A6"/>
    <w:rsid w:val="003E1564"/>
    <w:rsid w:val="003E44AE"/>
    <w:rsid w:val="003F5AD2"/>
    <w:rsid w:val="00403C54"/>
    <w:rsid w:val="00410D4F"/>
    <w:rsid w:val="00412C5E"/>
    <w:rsid w:val="004160B8"/>
    <w:rsid w:val="004174C8"/>
    <w:rsid w:val="00423224"/>
    <w:rsid w:val="004250E9"/>
    <w:rsid w:val="004353E3"/>
    <w:rsid w:val="0043786D"/>
    <w:rsid w:val="00440D42"/>
    <w:rsid w:val="00441B85"/>
    <w:rsid w:val="00443BE9"/>
    <w:rsid w:val="00450138"/>
    <w:rsid w:val="00450DCF"/>
    <w:rsid w:val="0045121A"/>
    <w:rsid w:val="004527A3"/>
    <w:rsid w:val="00462144"/>
    <w:rsid w:val="004628CD"/>
    <w:rsid w:val="00473BF0"/>
    <w:rsid w:val="0048084A"/>
    <w:rsid w:val="004872D2"/>
    <w:rsid w:val="004A27C1"/>
    <w:rsid w:val="004B63DB"/>
    <w:rsid w:val="004C24ED"/>
    <w:rsid w:val="004E3185"/>
    <w:rsid w:val="004F20ED"/>
    <w:rsid w:val="004F2F86"/>
    <w:rsid w:val="004F4B96"/>
    <w:rsid w:val="005011CE"/>
    <w:rsid w:val="00505CC1"/>
    <w:rsid w:val="00505F04"/>
    <w:rsid w:val="00506A91"/>
    <w:rsid w:val="005174BF"/>
    <w:rsid w:val="00531FFA"/>
    <w:rsid w:val="00542912"/>
    <w:rsid w:val="00555270"/>
    <w:rsid w:val="00581862"/>
    <w:rsid w:val="00581AC8"/>
    <w:rsid w:val="005B2DEF"/>
    <w:rsid w:val="005B5E7B"/>
    <w:rsid w:val="005C65D6"/>
    <w:rsid w:val="005D0CC1"/>
    <w:rsid w:val="005E0EDB"/>
    <w:rsid w:val="005E74AF"/>
    <w:rsid w:val="005F02E9"/>
    <w:rsid w:val="005F7714"/>
    <w:rsid w:val="00605B1E"/>
    <w:rsid w:val="00610F50"/>
    <w:rsid w:val="0061478D"/>
    <w:rsid w:val="006178A4"/>
    <w:rsid w:val="00624AD4"/>
    <w:rsid w:val="00635B91"/>
    <w:rsid w:val="00663D4B"/>
    <w:rsid w:val="00670763"/>
    <w:rsid w:val="006741D2"/>
    <w:rsid w:val="00690781"/>
    <w:rsid w:val="00692E35"/>
    <w:rsid w:val="00694CAD"/>
    <w:rsid w:val="00696DD7"/>
    <w:rsid w:val="006A7E71"/>
    <w:rsid w:val="006B0995"/>
    <w:rsid w:val="006B6FBF"/>
    <w:rsid w:val="006C0FBC"/>
    <w:rsid w:val="006D0ADD"/>
    <w:rsid w:val="006D13E6"/>
    <w:rsid w:val="006D3085"/>
    <w:rsid w:val="006D7BD7"/>
    <w:rsid w:val="006E17B2"/>
    <w:rsid w:val="006E47FD"/>
    <w:rsid w:val="006F1D22"/>
    <w:rsid w:val="006F7821"/>
    <w:rsid w:val="007014BB"/>
    <w:rsid w:val="00701948"/>
    <w:rsid w:val="00705667"/>
    <w:rsid w:val="00716FC3"/>
    <w:rsid w:val="007312A0"/>
    <w:rsid w:val="0073613B"/>
    <w:rsid w:val="007506D3"/>
    <w:rsid w:val="00760CF2"/>
    <w:rsid w:val="00763595"/>
    <w:rsid w:val="00767794"/>
    <w:rsid w:val="0077300B"/>
    <w:rsid w:val="0077384A"/>
    <w:rsid w:val="0078712F"/>
    <w:rsid w:val="007871F6"/>
    <w:rsid w:val="007B1E96"/>
    <w:rsid w:val="007B2D86"/>
    <w:rsid w:val="007B792C"/>
    <w:rsid w:val="007B7F4A"/>
    <w:rsid w:val="007C4D51"/>
    <w:rsid w:val="007C74AD"/>
    <w:rsid w:val="007D3B28"/>
    <w:rsid w:val="007E6A8A"/>
    <w:rsid w:val="008020E2"/>
    <w:rsid w:val="0080783F"/>
    <w:rsid w:val="00812CA8"/>
    <w:rsid w:val="00814D7D"/>
    <w:rsid w:val="008159C9"/>
    <w:rsid w:val="0082622A"/>
    <w:rsid w:val="00826609"/>
    <w:rsid w:val="00837359"/>
    <w:rsid w:val="00846FFA"/>
    <w:rsid w:val="00847C9F"/>
    <w:rsid w:val="00860B40"/>
    <w:rsid w:val="008869BA"/>
    <w:rsid w:val="00893A78"/>
    <w:rsid w:val="00895900"/>
    <w:rsid w:val="008965A3"/>
    <w:rsid w:val="008A26AC"/>
    <w:rsid w:val="008A2FAC"/>
    <w:rsid w:val="008B0F23"/>
    <w:rsid w:val="008C24A0"/>
    <w:rsid w:val="008D3902"/>
    <w:rsid w:val="008D4107"/>
    <w:rsid w:val="008E7F31"/>
    <w:rsid w:val="008F55F2"/>
    <w:rsid w:val="0091023D"/>
    <w:rsid w:val="0091286F"/>
    <w:rsid w:val="00920785"/>
    <w:rsid w:val="00933A35"/>
    <w:rsid w:val="00940665"/>
    <w:rsid w:val="009472E3"/>
    <w:rsid w:val="00951174"/>
    <w:rsid w:val="00955061"/>
    <w:rsid w:val="00974ECB"/>
    <w:rsid w:val="00985C92"/>
    <w:rsid w:val="009863F6"/>
    <w:rsid w:val="009A5124"/>
    <w:rsid w:val="009B123F"/>
    <w:rsid w:val="009B1673"/>
    <w:rsid w:val="009B5C2A"/>
    <w:rsid w:val="009C3472"/>
    <w:rsid w:val="009D162D"/>
    <w:rsid w:val="009D1C34"/>
    <w:rsid w:val="009D7E18"/>
    <w:rsid w:val="009E2996"/>
    <w:rsid w:val="009F2047"/>
    <w:rsid w:val="009F7D4B"/>
    <w:rsid w:val="00A21F3D"/>
    <w:rsid w:val="00A26A60"/>
    <w:rsid w:val="00A36F92"/>
    <w:rsid w:val="00A62979"/>
    <w:rsid w:val="00A66537"/>
    <w:rsid w:val="00A71B87"/>
    <w:rsid w:val="00A740B0"/>
    <w:rsid w:val="00A77247"/>
    <w:rsid w:val="00A902DB"/>
    <w:rsid w:val="00A9197C"/>
    <w:rsid w:val="00AC0ED3"/>
    <w:rsid w:val="00AD0F0D"/>
    <w:rsid w:val="00AD76D2"/>
    <w:rsid w:val="00AE1E6C"/>
    <w:rsid w:val="00AF66C1"/>
    <w:rsid w:val="00AF7521"/>
    <w:rsid w:val="00B05B10"/>
    <w:rsid w:val="00B06665"/>
    <w:rsid w:val="00B1433A"/>
    <w:rsid w:val="00B23793"/>
    <w:rsid w:val="00B27C1B"/>
    <w:rsid w:val="00B308B6"/>
    <w:rsid w:val="00B349EB"/>
    <w:rsid w:val="00B3643F"/>
    <w:rsid w:val="00B40843"/>
    <w:rsid w:val="00B40E1E"/>
    <w:rsid w:val="00B428E0"/>
    <w:rsid w:val="00B57EF0"/>
    <w:rsid w:val="00B63C9D"/>
    <w:rsid w:val="00B648A1"/>
    <w:rsid w:val="00B67230"/>
    <w:rsid w:val="00B7028B"/>
    <w:rsid w:val="00B70825"/>
    <w:rsid w:val="00B8635C"/>
    <w:rsid w:val="00B87FE3"/>
    <w:rsid w:val="00B960C4"/>
    <w:rsid w:val="00BA2E5E"/>
    <w:rsid w:val="00BB0B19"/>
    <w:rsid w:val="00BB550C"/>
    <w:rsid w:val="00BD0334"/>
    <w:rsid w:val="00BE1444"/>
    <w:rsid w:val="00C15AEC"/>
    <w:rsid w:val="00C15B94"/>
    <w:rsid w:val="00C15FC6"/>
    <w:rsid w:val="00C166F3"/>
    <w:rsid w:val="00C210E2"/>
    <w:rsid w:val="00C348E2"/>
    <w:rsid w:val="00C431A6"/>
    <w:rsid w:val="00C50808"/>
    <w:rsid w:val="00C577ED"/>
    <w:rsid w:val="00C72257"/>
    <w:rsid w:val="00CB7A19"/>
    <w:rsid w:val="00CC2136"/>
    <w:rsid w:val="00CC55B9"/>
    <w:rsid w:val="00CE45C9"/>
    <w:rsid w:val="00CF654D"/>
    <w:rsid w:val="00D011D1"/>
    <w:rsid w:val="00D04CCC"/>
    <w:rsid w:val="00D06734"/>
    <w:rsid w:val="00D24B1E"/>
    <w:rsid w:val="00D3077E"/>
    <w:rsid w:val="00D37CE4"/>
    <w:rsid w:val="00D43CAE"/>
    <w:rsid w:val="00D52C15"/>
    <w:rsid w:val="00D53D20"/>
    <w:rsid w:val="00D7198D"/>
    <w:rsid w:val="00D71C7D"/>
    <w:rsid w:val="00DA3B8C"/>
    <w:rsid w:val="00DB1B4C"/>
    <w:rsid w:val="00DB303B"/>
    <w:rsid w:val="00DB52FB"/>
    <w:rsid w:val="00DD1BD6"/>
    <w:rsid w:val="00DD2CA4"/>
    <w:rsid w:val="00DD4B78"/>
    <w:rsid w:val="00DF46C0"/>
    <w:rsid w:val="00E01DC4"/>
    <w:rsid w:val="00E069CA"/>
    <w:rsid w:val="00E239AC"/>
    <w:rsid w:val="00E31D75"/>
    <w:rsid w:val="00E33C68"/>
    <w:rsid w:val="00E57BED"/>
    <w:rsid w:val="00E65E98"/>
    <w:rsid w:val="00E750F9"/>
    <w:rsid w:val="00E900C3"/>
    <w:rsid w:val="00E91CB3"/>
    <w:rsid w:val="00E957B7"/>
    <w:rsid w:val="00EB0D8C"/>
    <w:rsid w:val="00EB3AEE"/>
    <w:rsid w:val="00EB449C"/>
    <w:rsid w:val="00EB4DA8"/>
    <w:rsid w:val="00EB732D"/>
    <w:rsid w:val="00EC2239"/>
    <w:rsid w:val="00EE43F0"/>
    <w:rsid w:val="00EF6415"/>
    <w:rsid w:val="00F03A5C"/>
    <w:rsid w:val="00F10237"/>
    <w:rsid w:val="00F36D5F"/>
    <w:rsid w:val="00F60D11"/>
    <w:rsid w:val="00F64FE8"/>
    <w:rsid w:val="00F70BAB"/>
    <w:rsid w:val="00F77DD8"/>
    <w:rsid w:val="00F85D35"/>
    <w:rsid w:val="00FC1EF1"/>
    <w:rsid w:val="00FC478C"/>
    <w:rsid w:val="00FD5B21"/>
    <w:rsid w:val="00FE574F"/>
    <w:rsid w:val="00FF26D6"/>
    <w:rsid w:val="00FF2D77"/>
    <w:rsid w:val="00FF5B75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29AA4"/>
  <w15:chartTrackingRefBased/>
  <w15:docId w15:val="{29DD07DE-45CA-4088-AAD2-CBA78F77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63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C9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07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D0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1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3910</Words>
  <Characters>22288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2022-10-09T07:09:00Z</cp:lastPrinted>
  <dcterms:created xsi:type="dcterms:W3CDTF">2022-10-20T20:54:00Z</dcterms:created>
  <dcterms:modified xsi:type="dcterms:W3CDTF">2022-10-25T05:37:00Z</dcterms:modified>
</cp:coreProperties>
</file>