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9E9B" w14:textId="14FC7EE1" w:rsidR="0073442F" w:rsidRPr="00F1724F" w:rsidRDefault="0073442F" w:rsidP="0073442F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11063530"/>
      <w:r>
        <w:rPr>
          <w:rFonts w:ascii="Arial Narrow" w:hAnsi="Arial Narrow" w:cs="Arial"/>
          <w:b/>
          <w:i/>
          <w:sz w:val="28"/>
          <w:szCs w:val="28"/>
          <w:lang w:val="ru-RU"/>
        </w:rPr>
        <w:t>10.</w:t>
      </w:r>
      <w:r w:rsidR="009E6B5F" w:rsidRPr="00D70834">
        <w:rPr>
          <w:rFonts w:ascii="Arial Narrow" w:hAnsi="Arial Narrow" w:cs="Arial"/>
          <w:b/>
          <w:i/>
          <w:sz w:val="28"/>
          <w:szCs w:val="28"/>
          <w:lang w:val="ru-RU"/>
        </w:rPr>
        <w:t>21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F1724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22 Пятница 7:00 </w:t>
      </w:r>
      <w:proofErr w:type="spellStart"/>
      <w:r w:rsidRPr="00F1724F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7EF97D24" w14:textId="77777777" w:rsidR="0073442F" w:rsidRDefault="0073442F" w:rsidP="007344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42D04E" w14:textId="77777777" w:rsidR="0073442F" w:rsidRDefault="0073442F" w:rsidP="0073442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bookmarkStart w:id="1" w:name="_Hlk109888992"/>
      <w:bookmarkEnd w:id="0"/>
      <w:r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23E0E7C" w14:textId="77777777" w:rsidR="0073442F" w:rsidRDefault="0073442F" w:rsidP="007344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BE9632" w14:textId="77777777" w:rsidR="0073442F" w:rsidRDefault="0073442F" w:rsidP="0073442F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ru-RU"/>
        </w:rPr>
        <w:t>на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27251D">
        <w:rPr>
          <w:rFonts w:ascii="Arial" w:hAnsi="Arial" w:cs="Arial"/>
          <w:b/>
          <w:i/>
          <w:sz w:val="28"/>
          <w:szCs w:val="28"/>
          <w:u w:val="single"/>
          <w:lang w:val="ru-RU"/>
        </w:rPr>
        <w:t>прежний</w:t>
      </w:r>
      <w:r w:rsidRPr="0027251D"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  <w:t xml:space="preserve"> </w:t>
      </w:r>
      <w:r w:rsidRPr="0027251D">
        <w:rPr>
          <w:rFonts w:ascii="Arial" w:hAnsi="Arial" w:cs="Arial"/>
          <w:b/>
          <w:i/>
          <w:sz w:val="28"/>
          <w:szCs w:val="28"/>
          <w:u w:val="single"/>
          <w:lang w:val="ru-RU"/>
        </w:rPr>
        <w:t>образ</w:t>
      </w:r>
      <w:r w:rsidRPr="0027251D"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  <w:t xml:space="preserve"> </w:t>
      </w:r>
      <w:r w:rsidRPr="0027251D">
        <w:rPr>
          <w:rFonts w:ascii="Arial" w:hAnsi="Arial" w:cs="Arial"/>
          <w:b/>
          <w:i/>
          <w:sz w:val="28"/>
          <w:szCs w:val="28"/>
          <w:u w:val="single"/>
          <w:lang w:val="ru-RU"/>
        </w:rPr>
        <w:t>жизни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7794CC42" w14:textId="77777777" w:rsidR="0073442F" w:rsidRDefault="0073442F" w:rsidP="0073442F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ru-RU"/>
        </w:rPr>
        <w:t>в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27251D">
        <w:rPr>
          <w:rFonts w:ascii="Arial" w:hAnsi="Arial" w:cs="Arial"/>
          <w:b/>
          <w:i/>
          <w:sz w:val="28"/>
          <w:szCs w:val="28"/>
          <w:u w:val="single"/>
          <w:lang w:val="ru-RU"/>
        </w:rPr>
        <w:t>новый</w:t>
      </w:r>
      <w:r w:rsidRPr="0027251D"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  <w:t xml:space="preserve"> </w:t>
      </w:r>
      <w:r w:rsidRPr="0027251D">
        <w:rPr>
          <w:rFonts w:ascii="Arial" w:hAnsi="Arial" w:cs="Arial"/>
          <w:b/>
          <w:i/>
          <w:sz w:val="28"/>
          <w:szCs w:val="28"/>
          <w:u w:val="single"/>
          <w:lang w:val="ru-RU"/>
        </w:rPr>
        <w:t>образ</w:t>
      </w:r>
      <w:r w:rsidRPr="0027251D">
        <w:rPr>
          <w:rFonts w:ascii="Arial Narrow" w:hAnsi="Arial Narrow" w:cs="Arial"/>
          <w:b/>
          <w:i/>
          <w:sz w:val="28"/>
          <w:szCs w:val="28"/>
          <w:u w:val="single"/>
          <w:lang w:val="ru-RU"/>
        </w:rPr>
        <w:t xml:space="preserve"> </w:t>
      </w:r>
      <w:r w:rsidRPr="0027251D">
        <w:rPr>
          <w:rFonts w:ascii="Arial" w:hAnsi="Arial" w:cs="Arial"/>
          <w:b/>
          <w:i/>
          <w:sz w:val="28"/>
          <w:szCs w:val="28"/>
          <w:u w:val="single"/>
          <w:lang w:val="ru-RU"/>
        </w:rPr>
        <w:t>жизни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226D06DA" w14:textId="77777777" w:rsidR="0073442F" w:rsidRDefault="0073442F" w:rsidP="007344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AC8ADF" w14:textId="77777777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заповеди, записанной у апостола Павла и представленной нам в серии проповедей апостола Аркадия – задействованы три судьбоносных, повелевающих и основополагающих действия. Это: </w:t>
      </w:r>
    </w:p>
    <w:p w14:paraId="35587743" w14:textId="77777777" w:rsidR="0073442F" w:rsidRDefault="0073442F" w:rsidP="007344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E40E8C" w14:textId="77777777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510ED618" w14:textId="77777777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41382A44" w14:textId="77777777" w:rsidR="0073442F" w:rsidRDefault="0073442F" w:rsidP="0073442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 Облечься.</w:t>
      </w:r>
    </w:p>
    <w:p w14:paraId="22BA3A7D" w14:textId="77777777" w:rsidR="0073442F" w:rsidRPr="00B7246D" w:rsidRDefault="0073442F" w:rsidP="007344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628156" w14:textId="77777777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выполнения этих трёх требований – будет зависеть, совершение нашего спасения, которое дано нам в формате семени, чтобы обрести его в собственность, в формате плода правды. </w:t>
      </w:r>
    </w:p>
    <w:p w14:paraId="2708955D" w14:textId="77777777" w:rsidR="0073442F" w:rsidRDefault="0073442F" w:rsidP="007344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56D174" w14:textId="77777777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иносказании 17 псалма Давида.</w:t>
      </w:r>
    </w:p>
    <w:p w14:paraId="10ADF941" w14:textId="77777777" w:rsidR="0073442F" w:rsidRDefault="0073442F" w:rsidP="007344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3FE93C" w14:textId="77777777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котором, 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Господа, а Богу, дало основание – задействовать полномочия этих возможностей, в битве, против врагов Давида.</w:t>
      </w:r>
    </w:p>
    <w:p w14:paraId="17E38C99" w14:textId="77777777" w:rsidR="0073442F" w:rsidRDefault="0073442F" w:rsidP="007344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958F58" w14:textId="77777777" w:rsidR="0073442F" w:rsidRDefault="0073442F" w:rsidP="0073442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7A8DA90" w14:textId="77777777" w:rsidR="0073442F" w:rsidRDefault="0073442F" w:rsidP="007344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D5BDFA" w14:textId="77777777" w:rsidR="0073442F" w:rsidRDefault="0073442F" w:rsidP="0073442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59E5D671" w14:textId="77777777" w:rsidR="0073442F" w:rsidRPr="00F1724F" w:rsidRDefault="0073442F" w:rsidP="0073442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1724F">
        <w:rPr>
          <w:rFonts w:ascii="Arial" w:hAnsi="Arial" w:cs="Arial"/>
          <w:bCs/>
          <w:sz w:val="28"/>
          <w:szCs w:val="28"/>
          <w:lang w:val="ru-RU"/>
        </w:rPr>
        <w:t xml:space="preserve">2.  Господи – Ты Твердыня моя! </w:t>
      </w:r>
    </w:p>
    <w:p w14:paraId="616096D9" w14:textId="77777777" w:rsidR="0073442F" w:rsidRPr="00F1724F" w:rsidRDefault="0073442F" w:rsidP="0073442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1724F">
        <w:rPr>
          <w:rFonts w:ascii="Arial" w:hAnsi="Arial" w:cs="Arial"/>
          <w:b/>
          <w:sz w:val="28"/>
          <w:szCs w:val="28"/>
          <w:lang w:val="ru-RU"/>
        </w:rPr>
        <w:t>3.  Господи – Ты Прибежище мое!</w:t>
      </w:r>
    </w:p>
    <w:p w14:paraId="5187EEF4" w14:textId="77777777" w:rsidR="0073442F" w:rsidRDefault="0073442F" w:rsidP="0073442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66E6E499" w14:textId="77777777" w:rsidR="0073442F" w:rsidRDefault="0073442F" w:rsidP="0073442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5.  Господи – Ты Скала моя!</w:t>
      </w:r>
    </w:p>
    <w:p w14:paraId="42DCB93E" w14:textId="77777777" w:rsidR="0073442F" w:rsidRDefault="0073442F" w:rsidP="0073442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28BB5C70" w14:textId="77777777" w:rsidR="0073442F" w:rsidRDefault="0073442F" w:rsidP="0073442F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36D5F128" w14:textId="77777777" w:rsidR="0073442F" w:rsidRDefault="0073442F" w:rsidP="0073442F">
      <w:pPr>
        <w:jc w:val="both"/>
        <w:rPr>
          <w:rFonts w:ascii="Arial" w:hAnsi="Arial" w:cs="Arial"/>
          <w:bCs/>
          <w:sz w:val="16"/>
          <w:szCs w:val="16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8.  Господи – Ты Убежище моё!  </w:t>
      </w:r>
    </w:p>
    <w:bookmarkEnd w:id="1"/>
    <w:p w14:paraId="48915569" w14:textId="65116FD2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Итак, после того, когда мы, возвеличив Слово Божие в своем сердце, облечемся в полномочия имени Бога Крепость</w:t>
      </w:r>
      <w:r w:rsidR="00A15DA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взвесив себя на весах правды, очистим себя от всякой скверны плоти и духа, возможностями, содержащимися в уделе имени Бога – Твердыня, только тогда мы получим право, во Христе Иисусе, на удел, содержащийся в Его имени «Прибежище», чтобы приступать к Богу.</w:t>
      </w:r>
    </w:p>
    <w:p w14:paraId="0A867ABC" w14:textId="77777777" w:rsidR="0073442F" w:rsidRPr="007A4246" w:rsidRDefault="0073442F" w:rsidP="0073442F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41F2CC0" w14:textId="68FBB22A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2D81">
        <w:rPr>
          <w:rFonts w:ascii="Arial" w:hAnsi="Arial" w:cs="Arial"/>
          <w:b/>
          <w:sz w:val="28"/>
          <w:szCs w:val="28"/>
          <w:lang w:val="ru-RU"/>
        </w:rPr>
        <w:t>* Имя Бога «Прибежище»</w:t>
      </w:r>
      <w:r>
        <w:rPr>
          <w:rFonts w:ascii="Arial" w:hAnsi="Arial" w:cs="Arial"/>
          <w:sz w:val="28"/>
          <w:szCs w:val="28"/>
          <w:lang w:val="ru-RU"/>
        </w:rPr>
        <w:t>, использовано в данной молитвенной песне, как наследственный удел Сына Божия, в Котором, и через Которого человек, может прибегать к Богу, чтобы познавать Бога, и быть оплодотворяемым семенем Царства Небесного, содержащего в себе клятвенные обетования Бога.</w:t>
      </w:r>
    </w:p>
    <w:p w14:paraId="1B04B345" w14:textId="77777777" w:rsidR="0073442F" w:rsidRPr="00503221" w:rsidRDefault="0073442F" w:rsidP="007344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5E18AA" w14:textId="77777777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 </w:t>
      </w:r>
      <w:r w:rsidRPr="001F70D5">
        <w:rPr>
          <w:rFonts w:ascii="Arial" w:hAnsi="Arial" w:cs="Arial"/>
          <w:b/>
          <w:bCs/>
          <w:sz w:val="28"/>
          <w:szCs w:val="28"/>
          <w:lang w:val="ru-RU"/>
        </w:rPr>
        <w:t>имя Бога Прибежище</w:t>
      </w:r>
      <w:r>
        <w:rPr>
          <w:rFonts w:ascii="Arial" w:hAnsi="Arial" w:cs="Arial"/>
          <w:sz w:val="28"/>
          <w:szCs w:val="28"/>
          <w:lang w:val="ru-RU"/>
        </w:rPr>
        <w:t xml:space="preserve"> - определяется в Писании, как:</w:t>
      </w:r>
      <w:r w:rsidRPr="00CA04A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AE4E6E2" w14:textId="77777777" w:rsidR="0073442F" w:rsidRPr="007F402A" w:rsidRDefault="0073442F" w:rsidP="007344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7A3D9F" w14:textId="77777777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7F402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</w:t>
      </w:r>
      <w:r w:rsidRPr="005F58F4">
        <w:rPr>
          <w:rFonts w:ascii="Arial" w:hAnsi="Arial" w:cs="Arial"/>
          <w:sz w:val="28"/>
          <w:szCs w:val="28"/>
          <w:lang w:val="ru-RU"/>
        </w:rPr>
        <w:t>битель</w:t>
      </w:r>
      <w:r>
        <w:rPr>
          <w:rFonts w:ascii="Arial" w:hAnsi="Arial" w:cs="Arial"/>
          <w:sz w:val="28"/>
          <w:szCs w:val="28"/>
          <w:lang w:val="ru-RU"/>
        </w:rPr>
        <w:t xml:space="preserve"> Бога. </w:t>
      </w:r>
    </w:p>
    <w:p w14:paraId="1E9AEE95" w14:textId="77777777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 Жилище Бога.</w:t>
      </w:r>
    </w:p>
    <w:p w14:paraId="38BF7A3C" w14:textId="77777777" w:rsidR="0073442F" w:rsidRPr="00056367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 Святилище Бога.</w:t>
      </w:r>
    </w:p>
    <w:p w14:paraId="24C11ACD" w14:textId="77777777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 Неприступный свет, в котором пребывает Бог. </w:t>
      </w:r>
    </w:p>
    <w:p w14:paraId="1F2DFD7F" w14:textId="77777777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056367">
        <w:rPr>
          <w:rFonts w:ascii="Arial" w:hAnsi="Arial" w:cs="Arial"/>
          <w:sz w:val="28"/>
          <w:szCs w:val="28"/>
          <w:lang w:val="ru-RU"/>
        </w:rPr>
        <w:t>Место</w:t>
      </w:r>
      <w:r>
        <w:rPr>
          <w:rFonts w:ascii="Arial" w:hAnsi="Arial" w:cs="Arial"/>
          <w:sz w:val="28"/>
          <w:szCs w:val="28"/>
          <w:lang w:val="ru-RU"/>
        </w:rPr>
        <w:t>, на котором человек, познаёт Бога.</w:t>
      </w:r>
    </w:p>
    <w:p w14:paraId="4262AE81" w14:textId="77777777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 Возможность, оплодотворяться семенем Царства Небесного. </w:t>
      </w:r>
    </w:p>
    <w:p w14:paraId="5ECD5BA2" w14:textId="77777777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402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 Атмосфера успеха Бога, и радости Бога.  </w:t>
      </w:r>
    </w:p>
    <w:p w14:paraId="07414EB7" w14:textId="77777777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F402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Надежда Бога, и Упование Бога.</w:t>
      </w:r>
    </w:p>
    <w:p w14:paraId="6F75756E" w14:textId="77777777" w:rsidR="0073442F" w:rsidRDefault="0073442F" w:rsidP="0073442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826EA96" w14:textId="77777777" w:rsidR="0073442F" w:rsidRDefault="0073442F" w:rsidP="0073442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Прибежище Бога – это конкретное </w:t>
      </w:r>
      <w:r w:rsidRPr="00A66C4C">
        <w:rPr>
          <w:rFonts w:ascii="Arial" w:hAnsi="Arial" w:cs="Arial"/>
          <w:b/>
          <w:bCs/>
          <w:sz w:val="28"/>
          <w:szCs w:val="28"/>
          <w:lang w:val="ru-RU"/>
        </w:rPr>
        <w:t>место</w:t>
      </w:r>
      <w:r>
        <w:rPr>
          <w:rFonts w:ascii="Arial" w:hAnsi="Arial" w:cs="Arial"/>
          <w:sz w:val="28"/>
          <w:szCs w:val="28"/>
          <w:lang w:val="ru-RU"/>
        </w:rPr>
        <w:t xml:space="preserve">, на котором пребывает Бог; в пределах которого, </w:t>
      </w:r>
      <w:r w:rsidRPr="00EC0E28">
        <w:rPr>
          <w:rFonts w:ascii="Arial" w:hAnsi="Arial" w:cs="Arial"/>
          <w:sz w:val="28"/>
          <w:szCs w:val="28"/>
          <w:u w:val="single"/>
          <w:lang w:val="ru-RU"/>
        </w:rPr>
        <w:t>мы можем познавать Бога, и оплодотворяться семенем Царства Небесного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8022614" w14:textId="77777777" w:rsidR="0073442F" w:rsidRPr="00481E83" w:rsidRDefault="0073442F" w:rsidP="0073442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57B9FD6" w14:textId="77777777" w:rsidR="0073442F" w:rsidRDefault="0073442F" w:rsidP="0073442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располагается это </w:t>
      </w:r>
      <w:r w:rsidRPr="00A66C4C">
        <w:rPr>
          <w:rFonts w:ascii="Arial" w:hAnsi="Arial" w:cs="Arial"/>
          <w:b/>
          <w:bCs/>
          <w:sz w:val="28"/>
          <w:szCs w:val="28"/>
          <w:lang w:val="ru-RU"/>
        </w:rPr>
        <w:t>место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D1B99">
        <w:rPr>
          <w:rFonts w:ascii="Arial" w:hAnsi="Arial" w:cs="Arial"/>
          <w:sz w:val="28"/>
          <w:szCs w:val="28"/>
          <w:u w:val="single"/>
          <w:lang w:val="ru-RU"/>
        </w:rPr>
        <w:t>в трёх</w:t>
      </w:r>
      <w:r>
        <w:rPr>
          <w:rFonts w:ascii="Arial" w:hAnsi="Arial" w:cs="Arial"/>
          <w:sz w:val="28"/>
          <w:szCs w:val="28"/>
          <w:lang w:val="ru-RU"/>
        </w:rPr>
        <w:t xml:space="preserve"> уникальных измерениях – на высоте небес, в Святилище, которое обуславливается Телом Христовым, в лице избранного Богом остатка, и в сердце человека, смирённого и сокрушённого духом, и трепещущего, пред благовествуемым словом Бога, в устах человека, которого Он облёк полномочиями Своего отцовства, и в устах помощников этого человека</w:t>
      </w:r>
      <w:r w:rsidRPr="005E049C">
        <w:rPr>
          <w:rFonts w:ascii="Arial" w:hAnsi="Arial" w:cs="Arial"/>
          <w:lang w:val="ru-RU"/>
        </w:rPr>
        <w:t xml:space="preserve">. </w:t>
      </w:r>
      <w:r w:rsidRPr="000F128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2AFB506" w14:textId="77777777" w:rsidR="0073442F" w:rsidRPr="00FB1A99" w:rsidRDefault="0073442F" w:rsidP="007344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C090AE" w14:textId="77777777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глагол «прибегать», к Богу, как к своему Прибежищу, содержит в себе возможности, дающие человеку способность, быть </w:t>
      </w:r>
      <w:r w:rsidRPr="003B2D81">
        <w:rPr>
          <w:rFonts w:ascii="Arial" w:hAnsi="Arial" w:cs="Arial"/>
          <w:sz w:val="28"/>
          <w:szCs w:val="28"/>
          <w:u w:val="single"/>
          <w:lang w:val="ru-RU"/>
        </w:rPr>
        <w:t xml:space="preserve">оплодотворяемым семенем обетования, относящегося к преддверию нашей надежды, </w:t>
      </w:r>
      <w:r w:rsidRPr="00CD1B99">
        <w:rPr>
          <w:rFonts w:ascii="Arial" w:hAnsi="Arial" w:cs="Arial"/>
          <w:b/>
          <w:bCs/>
          <w:sz w:val="28"/>
          <w:szCs w:val="28"/>
          <w:u w:val="single"/>
          <w:lang w:val="ru-RU"/>
        </w:rPr>
        <w:t>в плоде которого</w:t>
      </w:r>
      <w:r w:rsidRPr="003B2D81">
        <w:rPr>
          <w:rFonts w:ascii="Arial" w:hAnsi="Arial" w:cs="Arial"/>
          <w:sz w:val="28"/>
          <w:szCs w:val="28"/>
          <w:u w:val="single"/>
          <w:lang w:val="ru-RU"/>
        </w:rPr>
        <w:t xml:space="preserve"> Бог, получает основание, вступить в битву за наши тела</w:t>
      </w:r>
      <w:r>
        <w:rPr>
          <w:rFonts w:ascii="Arial" w:hAnsi="Arial" w:cs="Arial"/>
          <w:sz w:val="28"/>
          <w:szCs w:val="28"/>
          <w:lang w:val="ru-RU"/>
        </w:rPr>
        <w:t xml:space="preserve">, чтобы разрушить державу смерти в нашем теле, </w:t>
      </w:r>
    </w:p>
    <w:p w14:paraId="2B7B3376" w14:textId="77777777" w:rsidR="0073442F" w:rsidRPr="005E5B89" w:rsidRDefault="0073442F" w:rsidP="007344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71FDF3" w14:textId="77777777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с шумом навечно низвергнуть из нашего тела, ветхого человека, оружием, упованием, и твердыней которого – являлась держава смерти.</w:t>
      </w:r>
    </w:p>
    <w:p w14:paraId="20282314" w14:textId="77777777" w:rsidR="0073442F" w:rsidRDefault="0073442F" w:rsidP="0073442F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 фраза </w:t>
      </w:r>
      <w:r w:rsidRPr="00EE3D99">
        <w:rPr>
          <w:rFonts w:ascii="Arial" w:hAnsi="Arial" w:cs="Arial"/>
          <w:b/>
          <w:bCs/>
          <w:sz w:val="28"/>
          <w:szCs w:val="28"/>
          <w:lang w:val="ru-RU"/>
        </w:rPr>
        <w:t>«прибегать к Богу»</w:t>
      </w:r>
      <w:r>
        <w:rPr>
          <w:rFonts w:ascii="Arial" w:hAnsi="Arial" w:cs="Arial"/>
          <w:sz w:val="28"/>
          <w:szCs w:val="28"/>
          <w:lang w:val="ru-RU"/>
        </w:rPr>
        <w:t xml:space="preserve"> означает:</w:t>
      </w:r>
    </w:p>
    <w:p w14:paraId="3ED67AE6" w14:textId="77777777" w:rsidR="0073442F" w:rsidRPr="004D4310" w:rsidRDefault="0073442F" w:rsidP="007344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35B214" w14:textId="77777777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Подходить к жертвеннику. </w:t>
      </w:r>
    </w:p>
    <w:p w14:paraId="37FD9204" w14:textId="77777777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 Приступать к познанию Бога.</w:t>
      </w:r>
    </w:p>
    <w:p w14:paraId="15D77ABF" w14:textId="77777777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Входить в святилище Бога.</w:t>
      </w:r>
    </w:p>
    <w:p w14:paraId="068CBC52" w14:textId="77777777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 Приближаться к Богу.</w:t>
      </w:r>
    </w:p>
    <w:p w14:paraId="60213B7A" w14:textId="77777777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 Прибегать к помощи Бога.</w:t>
      </w:r>
    </w:p>
    <w:p w14:paraId="75F39F2B" w14:textId="77777777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Находить себя в Прибежище Бога.</w:t>
      </w:r>
    </w:p>
    <w:p w14:paraId="1E2E2B63" w14:textId="77777777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C04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 Быть оплодотворяемым семенем Царства Небесного.</w:t>
      </w:r>
    </w:p>
    <w:p w14:paraId="6C4324B1" w14:textId="77777777" w:rsidR="0073442F" w:rsidRPr="00E46C2E" w:rsidRDefault="0073442F" w:rsidP="0073442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594C0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Взращивать плод Богу.</w:t>
      </w:r>
    </w:p>
    <w:p w14:paraId="66E38F30" w14:textId="77777777" w:rsidR="0073442F" w:rsidRPr="00D93F23" w:rsidRDefault="0073442F" w:rsidP="007344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F90C10" w14:textId="77777777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всякий раз, когда Бог, посредством Святого Духа, позволяет человеку прибегать или приступать к Нему, то в результате такой близости, мы всегда будем иметь соответствующий плод в той сфере, в которой мы прибегаем к Богу.</w:t>
      </w:r>
    </w:p>
    <w:p w14:paraId="6750A3AB" w14:textId="77777777" w:rsidR="0073442F" w:rsidRPr="00F31C3D" w:rsidRDefault="0073442F" w:rsidP="007344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A3B981" w14:textId="006C4A06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этом, как и в предыдущих именах Бога, следует отметить, что присутствие прибежища Божия, в одной из сфер нашей жизни, никоим образом, не может являться автоматической гарантией, для присутствия данного имени в другой сфере. </w:t>
      </w:r>
      <w:r w:rsidR="00243C7F">
        <w:rPr>
          <w:rFonts w:ascii="Arial" w:hAnsi="Arial" w:cs="Arial"/>
          <w:sz w:val="28"/>
          <w:szCs w:val="28"/>
          <w:lang w:val="ru-RU"/>
        </w:rPr>
        <w:t>(дух, душа, тело)</w:t>
      </w:r>
    </w:p>
    <w:p w14:paraId="7310504B" w14:textId="77777777" w:rsidR="0073442F" w:rsidRPr="005E530D" w:rsidRDefault="0073442F" w:rsidP="007344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E5438F" w14:textId="77777777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исходя из констатаций Писания, для присутствия прибежища Бога, каждая отдельная сфера нашей жизни, должна быть приведена в должное состояние, в котором бы сила Бога, могла воспроизводить в этой сфере, плод прибежища, в предмете нашего спасения. </w:t>
      </w:r>
    </w:p>
    <w:p w14:paraId="1D5D9799" w14:textId="77777777" w:rsidR="0073442F" w:rsidRPr="0044453E" w:rsidRDefault="0073442F" w:rsidP="007344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8D8979" w14:textId="77777777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мы, в каждой отдельной сфере нашего бытия, ответственны за созидание такой атмосферы, которая могла бы, давать Богу основание, быть нашим Прибежищем.</w:t>
      </w:r>
    </w:p>
    <w:p w14:paraId="12DFA5FA" w14:textId="77777777" w:rsidR="0073442F" w:rsidRPr="0044453E" w:rsidRDefault="0073442F" w:rsidP="007344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EF1215" w14:textId="1E163233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такой атмосферой, которая призвана давать Богу основание, быть нашим Прибежищем – </w:t>
      </w:r>
      <w:r w:rsidRPr="002E0CF0">
        <w:rPr>
          <w:rFonts w:ascii="Arial" w:hAnsi="Arial" w:cs="Arial"/>
          <w:sz w:val="28"/>
          <w:szCs w:val="28"/>
          <w:u w:val="single"/>
          <w:lang w:val="ru-RU"/>
        </w:rPr>
        <w:t xml:space="preserve">является добрая почва, нашего сердце, способная принимать в себя Семя Слова Божьего, и </w:t>
      </w:r>
      <w:proofErr w:type="spellStart"/>
      <w:r w:rsidRPr="002E0CF0">
        <w:rPr>
          <w:rFonts w:ascii="Arial" w:hAnsi="Arial" w:cs="Arial"/>
          <w:sz w:val="28"/>
          <w:szCs w:val="28"/>
          <w:u w:val="single"/>
          <w:lang w:val="ru-RU"/>
        </w:rPr>
        <w:t>произращать</w:t>
      </w:r>
      <w:proofErr w:type="spellEnd"/>
      <w:r w:rsidRPr="002E0CF0">
        <w:rPr>
          <w:rFonts w:ascii="Arial" w:hAnsi="Arial" w:cs="Arial"/>
          <w:sz w:val="28"/>
          <w:szCs w:val="28"/>
          <w:u w:val="single"/>
          <w:lang w:val="ru-RU"/>
        </w:rPr>
        <w:t xml:space="preserve"> плод, соответствующий роду принятого Семени</w:t>
      </w:r>
      <w:r>
        <w:rPr>
          <w:rFonts w:ascii="Arial" w:hAnsi="Arial" w:cs="Arial"/>
          <w:sz w:val="28"/>
          <w:szCs w:val="28"/>
          <w:u w:val="single"/>
          <w:lang w:val="ru-RU"/>
        </w:rPr>
        <w:t>.</w:t>
      </w:r>
      <w:r w:rsidR="00243C7F"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</w:p>
    <w:p w14:paraId="7695742F" w14:textId="77777777" w:rsidR="0073442F" w:rsidRPr="0026285F" w:rsidRDefault="0073442F" w:rsidP="007344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9736FE" w14:textId="77777777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 нам, как и в изучении предыдущих имён Бога, призванных являться уделом нашего спасения – необходимо будет рассмотреть ряд таких вопросов:</w:t>
      </w:r>
    </w:p>
    <w:p w14:paraId="6A259B4B" w14:textId="77777777" w:rsidR="0073442F" w:rsidRPr="00D51E29" w:rsidRDefault="0073442F" w:rsidP="007344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C3711A" w14:textId="77777777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Прибежище? </w:t>
      </w:r>
    </w:p>
    <w:p w14:paraId="47D6B8A7" w14:textId="77777777" w:rsidR="0073442F" w:rsidRPr="00D51E29" w:rsidRDefault="0073442F" w:rsidP="007344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76C014" w14:textId="77777777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Прибежище?</w:t>
      </w:r>
    </w:p>
    <w:p w14:paraId="4DB377D6" w14:textId="77777777" w:rsidR="0073442F" w:rsidRPr="00D51E29" w:rsidRDefault="0073442F" w:rsidP="007344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92BE6" w14:textId="77777777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возможность Богу, быть нашим Прибежищем?</w:t>
      </w:r>
    </w:p>
    <w:p w14:paraId="6FE60A9E" w14:textId="77777777" w:rsidR="0073442F" w:rsidRPr="00D51E29" w:rsidRDefault="0073442F" w:rsidP="0073442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32372C" w14:textId="77777777" w:rsidR="0073442F" w:rsidRDefault="0073442F" w:rsidP="0073442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нашим Прибежищем, в реализации нашего призвания?</w:t>
      </w:r>
    </w:p>
    <w:p w14:paraId="72833DA6" w14:textId="77777777" w:rsidR="00B1571A" w:rsidRPr="00B1571A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6F070E" w14:textId="48F823D3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суть вопроса первого</w:t>
      </w:r>
      <w:r w:rsidRPr="00B1571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A5AD05C" w14:textId="77777777" w:rsidR="00B1571A" w:rsidRPr="00B1571A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47508F" w14:textId="3A6E73BC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0380">
        <w:rPr>
          <w:rFonts w:ascii="Arial" w:hAnsi="Arial" w:cs="Arial"/>
          <w:b/>
          <w:bCs/>
          <w:sz w:val="28"/>
          <w:szCs w:val="28"/>
          <w:lang w:val="ru-RU"/>
        </w:rPr>
        <w:t>Итак, вопрос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спасения, призван выполнять наш наследственный удел, в имени Бога – Прибежище?</w:t>
      </w:r>
    </w:p>
    <w:p w14:paraId="04EA36F9" w14:textId="77777777" w:rsidR="00B1571A" w:rsidRPr="00FA563A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4BAAB4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F7563">
        <w:rPr>
          <w:rFonts w:ascii="Arial" w:hAnsi="Arial" w:cs="Arial"/>
          <w:b/>
          <w:sz w:val="28"/>
          <w:szCs w:val="28"/>
          <w:lang w:val="ru-RU"/>
        </w:rPr>
        <w:t>Составляющая в н</w:t>
      </w:r>
      <w:r>
        <w:rPr>
          <w:rFonts w:ascii="Arial" w:hAnsi="Arial" w:cs="Arial"/>
          <w:b/>
          <w:sz w:val="28"/>
          <w:szCs w:val="28"/>
          <w:lang w:val="ru-RU"/>
        </w:rPr>
        <w:t>азначении</w:t>
      </w:r>
      <w:r w:rsidRPr="00BF756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имени</w:t>
      </w:r>
      <w:r w:rsidRPr="008773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A0D6E">
        <w:rPr>
          <w:rFonts w:ascii="Arial" w:hAnsi="Arial" w:cs="Arial"/>
          <w:b/>
          <w:sz w:val="28"/>
          <w:szCs w:val="28"/>
          <w:lang w:val="ru-RU"/>
        </w:rPr>
        <w:t>«Прибежище»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дать человеку право на власть, прибегать к Богу.</w:t>
      </w:r>
    </w:p>
    <w:p w14:paraId="79E0875B" w14:textId="77777777" w:rsidR="00B1571A" w:rsidRPr="001379C1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B5A60F" w14:textId="77777777" w:rsidR="00B1571A" w:rsidRPr="00D70834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70834">
        <w:rPr>
          <w:rFonts w:ascii="Arial" w:hAnsi="Arial" w:cs="Arial"/>
          <w:i/>
          <w:iCs/>
          <w:sz w:val="28"/>
          <w:szCs w:val="28"/>
          <w:lang w:val="ru-RU"/>
        </w:rPr>
        <w:t xml:space="preserve">Шестнадцати лет был </w:t>
      </w:r>
      <w:proofErr w:type="spellStart"/>
      <w:r w:rsidRPr="00D70834">
        <w:rPr>
          <w:rFonts w:ascii="Arial" w:hAnsi="Arial" w:cs="Arial"/>
          <w:i/>
          <w:iCs/>
          <w:sz w:val="28"/>
          <w:szCs w:val="28"/>
          <w:lang w:val="ru-RU"/>
        </w:rPr>
        <w:t>Озия</w:t>
      </w:r>
      <w:proofErr w:type="spellEnd"/>
      <w:r w:rsidRPr="00D70834">
        <w:rPr>
          <w:rFonts w:ascii="Arial" w:hAnsi="Arial" w:cs="Arial"/>
          <w:i/>
          <w:iCs/>
          <w:sz w:val="28"/>
          <w:szCs w:val="28"/>
          <w:lang w:val="ru-RU"/>
        </w:rPr>
        <w:t xml:space="preserve">, когда воцарился, и прибегал он к Богу во дни Захарии, поучавшего страху Божию; и в те дни, когда он прибегал к Господу, споспешествовал ему Бог. </w:t>
      </w:r>
    </w:p>
    <w:p w14:paraId="14B05037" w14:textId="77777777" w:rsidR="00B1571A" w:rsidRPr="00D70834" w:rsidRDefault="00B1571A" w:rsidP="00B157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B01FB63" w14:textId="77777777" w:rsidR="00B1571A" w:rsidRPr="00D70834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70834">
        <w:rPr>
          <w:rFonts w:ascii="Arial" w:hAnsi="Arial" w:cs="Arial"/>
          <w:i/>
          <w:iCs/>
          <w:sz w:val="28"/>
          <w:szCs w:val="28"/>
          <w:lang w:val="ru-RU"/>
        </w:rPr>
        <w:t>Но когда он сделался силен, возгордилось сердце его на погибель его, и он сделался преступником пред Господом Богом своим, ибо вошел в храм Господень, чтобы воскурить фимиам на алтаре кадильном (</w:t>
      </w:r>
      <w:proofErr w:type="gramStart"/>
      <w:r w:rsidRPr="00D70834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2.Пар</w:t>
      </w:r>
      <w:proofErr w:type="gramEnd"/>
      <w:r w:rsidRPr="00D70834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.26:3-5,16</w:t>
      </w:r>
      <w:r w:rsidRPr="00D7083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615E1A7" w14:textId="77777777" w:rsidR="00B1571A" w:rsidRPr="003C1888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7E9198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 человека прибегать к Богу, на условиях Бога, представленных в поучении человека страху Господню – даёт Богу основание, споспешествовать человеку, в выполнении его предназначения, обусловленного царствованием над своим телом.</w:t>
      </w:r>
    </w:p>
    <w:p w14:paraId="02A44A77" w14:textId="77777777" w:rsidR="00B1571A" w:rsidRPr="00B8618E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C96D53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Глагол «споспешествовать», производимый Богом по отношению к человеку, который прибегает к Богу означает: </w:t>
      </w:r>
    </w:p>
    <w:p w14:paraId="11740EE8" w14:textId="77777777" w:rsidR="00B1571A" w:rsidRPr="00B8618E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6C872A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4993">
        <w:rPr>
          <w:rFonts w:ascii="Arial" w:hAnsi="Arial" w:cs="Arial"/>
          <w:b/>
          <w:sz w:val="28"/>
          <w:szCs w:val="28"/>
          <w:lang w:val="ru-RU"/>
        </w:rPr>
        <w:t>Споспешествовать</w:t>
      </w:r>
      <w:r>
        <w:rPr>
          <w:rFonts w:ascii="Arial" w:hAnsi="Arial" w:cs="Arial"/>
          <w:sz w:val="28"/>
          <w:szCs w:val="28"/>
          <w:lang w:val="ru-RU"/>
        </w:rPr>
        <w:t xml:space="preserve"> – делать человека сильным. </w:t>
      </w:r>
    </w:p>
    <w:p w14:paraId="5A8A2887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Облекать человека</w:t>
      </w:r>
      <w:r w:rsidRPr="003C188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Духом Божиим. </w:t>
      </w:r>
    </w:p>
    <w:p w14:paraId="0141ADD2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Делать человека полезным для Бога. </w:t>
      </w:r>
    </w:p>
    <w:p w14:paraId="4FB5FE8C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Благоустраивать путь человека в достижении его призвания. </w:t>
      </w:r>
    </w:p>
    <w:p w14:paraId="13F30F9D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Давать человеку успех в исполнении своего предназначения.</w:t>
      </w:r>
    </w:p>
    <w:p w14:paraId="6EAAB54D" w14:textId="77777777" w:rsidR="00B1571A" w:rsidRPr="002360F5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FA3ED0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Исходя, из имеющегося смысла, удел в Прибежище Бога – призван облекать человека силою Духа Божия, для прихода его к власти, над своим призванием, под которым подразумевается его тело, находящееся под властью тления, за которым стоит ветхий человек.</w:t>
      </w:r>
    </w:p>
    <w:p w14:paraId="0C488483" w14:textId="77777777" w:rsidR="00B1571A" w:rsidRPr="002360F5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104BFD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499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Через господство над своими устами. </w:t>
      </w:r>
    </w:p>
    <w:p w14:paraId="6D3FFDCD" w14:textId="77777777" w:rsidR="00B1571A" w:rsidRPr="003C1888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E499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Через пребывание в страхе Господнем. </w:t>
      </w:r>
    </w:p>
    <w:p w14:paraId="4AF899F5" w14:textId="77777777" w:rsidR="00B1571A" w:rsidRPr="00635ABF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3728D7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возможность прибегать к Богу, как к своему Прибежищу, в данном случае, поставлена, в прямую зависимость, от готовности, быть учеником священника, чтобы научиться Страху Господню.</w:t>
      </w:r>
    </w:p>
    <w:p w14:paraId="65269BF7" w14:textId="77777777" w:rsidR="00B1571A" w:rsidRPr="00635ABF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3A4719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споспешествовал царю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Озии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только тогда, когда он обладал состоянием ученика, которое выражалось в том, что он признавал над собою делегированную власть Бога, в лице священника</w:t>
      </w:r>
      <w:r w:rsidRPr="00635AB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Захарии, который поучал его страху Господню.</w:t>
      </w:r>
    </w:p>
    <w:p w14:paraId="77C640ED" w14:textId="77777777" w:rsidR="00B1571A" w:rsidRPr="00635ABF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B5C2CE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следует, что поучение страхом Господним, без признания над собою делегированной власти Бога – невозможно.</w:t>
      </w:r>
    </w:p>
    <w:p w14:paraId="56FF124E" w14:textId="77777777" w:rsidR="00B1571A" w:rsidRPr="00D33EAF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6E2064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Гордыня, которая может возникнуть, в нашем сердце от успеха, в исполнении своего предназначения – немедленно поставит нас вне страха Господня, и сделает нас преступниками пред Богом. </w:t>
      </w:r>
    </w:p>
    <w:p w14:paraId="25DD5EF1" w14:textId="77777777" w:rsidR="00B1571A" w:rsidRPr="00FE24CA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900962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Приближение к Богу, без страха Господня, который является атмосферой, обуславливающей закон и порядок, в Прибежище Бога – становится смертельно опасным.</w:t>
      </w:r>
    </w:p>
    <w:p w14:paraId="08C4D989" w14:textId="77777777" w:rsidR="00B1571A" w:rsidRPr="00D33EAF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DA0396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прибегать к Богу, как к своему Прибежищу, мы можем только на выдвинутых Им условиях – быть учеником человека, представляющего для нас отцовство Бога, который мог бы научать нас страху Господню, и нашему призванию, которое мы призваны совершать, в страхе Господнем.</w:t>
      </w:r>
    </w:p>
    <w:p w14:paraId="00C8486B" w14:textId="77777777" w:rsidR="00B1571A" w:rsidRPr="00523FF4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8EE9D2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Обольстительные силы тьмы, всегда пытаются извратить подлинную цель, поставленную Богом для человека, в предмете его призвания. Но если, всё-таки человеку удаётся увидеть эту цель.</w:t>
      </w:r>
    </w:p>
    <w:p w14:paraId="6BACE98F" w14:textId="77777777" w:rsidR="00B1571A" w:rsidRPr="00523FF4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88FC8F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обольстительные силы тьмы, будут работать в том направлении, чтобы человек, в достижении своего призвания, использовал запретные средства, в предмете даров Святого Духа, которыми споспешествовал ему Бог, как это случилось с царём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Озией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194DE7DF" w14:textId="77777777" w:rsidR="00B1571A" w:rsidRPr="00523FF4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51B65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Если мы хотим прибегать к Богу, как к своему Прибежищу, чтобы исполнить своё предназначение, нам следует прибегать к Нему, с плодом святости, и не пытаться красоваться пред Ним успехом, произведённым дарами Святого Духа.</w:t>
      </w:r>
    </w:p>
    <w:p w14:paraId="10B8D32D" w14:textId="77777777" w:rsidR="00B1571A" w:rsidRPr="007779CB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8A24E4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такое недостойное поведение, инкриминируется всем царям и священникам Бога, преступлением пред Богом.</w:t>
      </w:r>
    </w:p>
    <w:p w14:paraId="57B5F380" w14:textId="77777777" w:rsidR="00B1571A" w:rsidRPr="00793BCF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4B69EF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именно, в наследственном уделе, содержащимся в имени Бога «Прибежища, содержится семя святости, для принесения Богу плода святости, дающего нам право прибегать к Богу.</w:t>
      </w:r>
    </w:p>
    <w:p w14:paraId="3A2C005E" w14:textId="77777777" w:rsidR="00B1571A" w:rsidRPr="00B8618E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16EA71" w14:textId="135B192B" w:rsidR="00B1571A" w:rsidRPr="008178D5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F7563">
        <w:rPr>
          <w:rFonts w:ascii="Arial" w:hAnsi="Arial" w:cs="Arial"/>
          <w:b/>
          <w:sz w:val="28"/>
          <w:szCs w:val="28"/>
          <w:lang w:val="ru-RU"/>
        </w:rPr>
        <w:t>Составляющая в н</w:t>
      </w:r>
      <w:r>
        <w:rPr>
          <w:rFonts w:ascii="Arial" w:hAnsi="Arial" w:cs="Arial"/>
          <w:b/>
          <w:sz w:val="28"/>
          <w:szCs w:val="28"/>
          <w:lang w:val="ru-RU"/>
        </w:rPr>
        <w:t>азначении</w:t>
      </w:r>
      <w:r w:rsidRPr="00BF756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имени</w:t>
      </w:r>
      <w:r w:rsidRPr="008773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A0D6E">
        <w:rPr>
          <w:rFonts w:ascii="Arial" w:hAnsi="Arial" w:cs="Arial"/>
          <w:b/>
          <w:sz w:val="28"/>
          <w:szCs w:val="28"/>
          <w:lang w:val="ru-RU"/>
        </w:rPr>
        <w:t>«</w:t>
      </w:r>
      <w:r w:rsidR="00510380" w:rsidRPr="00BA0D6E">
        <w:rPr>
          <w:rFonts w:ascii="Arial" w:hAnsi="Arial" w:cs="Arial"/>
          <w:b/>
          <w:sz w:val="28"/>
          <w:szCs w:val="28"/>
          <w:lang w:val="ru-RU"/>
        </w:rPr>
        <w:t>Прибежище»</w:t>
      </w:r>
      <w:r w:rsidR="00510380">
        <w:rPr>
          <w:rFonts w:ascii="Arial" w:hAnsi="Arial" w:cs="Arial"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призвано дать человеку право, приступать к жертвеннику:</w:t>
      </w:r>
    </w:p>
    <w:p w14:paraId="1B2CD828" w14:textId="77777777" w:rsidR="00B1571A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6D279D" w14:textId="77777777" w:rsidR="00B1571A" w:rsidRPr="00D70834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70834">
        <w:rPr>
          <w:rFonts w:ascii="Arial" w:hAnsi="Arial" w:cs="Arial"/>
          <w:i/>
          <w:iCs/>
          <w:sz w:val="28"/>
          <w:szCs w:val="28"/>
          <w:lang w:val="ru-RU"/>
        </w:rPr>
        <w:t xml:space="preserve">Сделай и сынам </w:t>
      </w:r>
      <w:proofErr w:type="spellStart"/>
      <w:r w:rsidRPr="00D70834">
        <w:rPr>
          <w:rFonts w:ascii="Arial" w:hAnsi="Arial" w:cs="Arial"/>
          <w:i/>
          <w:iCs/>
          <w:sz w:val="28"/>
          <w:szCs w:val="28"/>
          <w:lang w:val="ru-RU"/>
        </w:rPr>
        <w:t>Аароновым</w:t>
      </w:r>
      <w:proofErr w:type="spellEnd"/>
      <w:r w:rsidRPr="00D70834">
        <w:rPr>
          <w:rFonts w:ascii="Arial" w:hAnsi="Arial" w:cs="Arial"/>
          <w:i/>
          <w:iCs/>
          <w:sz w:val="28"/>
          <w:szCs w:val="28"/>
          <w:lang w:val="ru-RU"/>
        </w:rPr>
        <w:t xml:space="preserve"> хитоны, сделай им </w:t>
      </w:r>
      <w:proofErr w:type="spellStart"/>
      <w:r w:rsidRPr="00D70834">
        <w:rPr>
          <w:rFonts w:ascii="Arial" w:hAnsi="Arial" w:cs="Arial"/>
          <w:i/>
          <w:iCs/>
          <w:sz w:val="28"/>
          <w:szCs w:val="28"/>
          <w:lang w:val="ru-RU"/>
        </w:rPr>
        <w:t>поясы</w:t>
      </w:r>
      <w:proofErr w:type="spellEnd"/>
      <w:r w:rsidRPr="00D70834">
        <w:rPr>
          <w:rFonts w:ascii="Arial" w:hAnsi="Arial" w:cs="Arial"/>
          <w:i/>
          <w:iCs/>
          <w:sz w:val="28"/>
          <w:szCs w:val="28"/>
          <w:lang w:val="ru-RU"/>
        </w:rPr>
        <w:t xml:space="preserve">, и головные повязки сделай им для славы и благолепия, и облеки в них Аарона, брата твоего, и сынов его с ним, и помажь их, и наполни руки их, и посвяти их, и они будут священниками Мне. </w:t>
      </w:r>
    </w:p>
    <w:p w14:paraId="50956489" w14:textId="77777777" w:rsidR="00B1571A" w:rsidRPr="00D70834" w:rsidRDefault="00B1571A" w:rsidP="00B157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E3EC5F2" w14:textId="77777777" w:rsidR="00B1571A" w:rsidRPr="00D70834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70834">
        <w:rPr>
          <w:rFonts w:ascii="Arial" w:hAnsi="Arial" w:cs="Arial"/>
          <w:i/>
          <w:iCs/>
          <w:sz w:val="28"/>
          <w:szCs w:val="28"/>
          <w:lang w:val="ru-RU"/>
        </w:rPr>
        <w:t xml:space="preserve">И сделай им нижнее платье льняное, для прикрытия телесной наготы от чресл до голеней, и да будут они на Аароне и на сынах его, когда будут они входить в скинию собрания, </w:t>
      </w:r>
    </w:p>
    <w:p w14:paraId="193C9727" w14:textId="77777777" w:rsidR="00B1571A" w:rsidRPr="00D70834" w:rsidRDefault="00B1571A" w:rsidP="00B157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47F7C86" w14:textId="77777777" w:rsidR="00B1571A" w:rsidRPr="00D70834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70834">
        <w:rPr>
          <w:rFonts w:ascii="Arial" w:hAnsi="Arial" w:cs="Arial"/>
          <w:i/>
          <w:iCs/>
          <w:sz w:val="28"/>
          <w:szCs w:val="28"/>
          <w:lang w:val="ru-RU"/>
        </w:rPr>
        <w:t>Или приступать к жертвеннику для служения во святилище, чтобы им не навести на себя греха и не умереть. Это устав вечный для него и для потомков его по нем (</w:t>
      </w:r>
      <w:r w:rsidRPr="00D7083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Исх.28:40-43</w:t>
      </w:r>
      <w:r w:rsidRPr="00D7083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9D8F3D9" w14:textId="77777777" w:rsidR="00B1571A" w:rsidRPr="007779CB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0FBD80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144D">
        <w:rPr>
          <w:rFonts w:ascii="Arial" w:hAnsi="Arial" w:cs="Arial"/>
          <w:b/>
          <w:sz w:val="28"/>
          <w:szCs w:val="28"/>
          <w:lang w:val="ru-RU"/>
        </w:rPr>
        <w:t>Освящённый жертвенник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представляет наши мотивы, очищенные от желаний плоти и помыслов, дающие нам способность, преследовать интересы воли Божией, в достижении Его цели, призванной быть нашим призванием, в усыновлении нашего тела, искуплением Христовым.</w:t>
      </w:r>
    </w:p>
    <w:p w14:paraId="4DE5A008" w14:textId="77777777" w:rsidR="00B1571A" w:rsidRPr="006C2EC3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392626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освящённый жертвенник – это обеденный стол Бога, за которым Он восполняет, Своё алкание и Свою жажду, в предмете жертвы хвалы, возносимой на этом жертвеннике.</w:t>
      </w:r>
    </w:p>
    <w:p w14:paraId="14797871" w14:textId="77777777" w:rsidR="00B1571A" w:rsidRPr="007779CB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0E4B9D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Приступать к жертвеннику означает – отвечать требованиям жертвенника. Потому, что, не жертва, освящает жертвенник, а жертвенник, в предмете наших мотивов, освящает жертву хвалы.</w:t>
      </w:r>
    </w:p>
    <w:p w14:paraId="2677813B" w14:textId="77777777" w:rsidR="00B1571A" w:rsidRPr="007779CB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A57AF1" w14:textId="77777777" w:rsidR="00B1571A" w:rsidRPr="00935DD3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5DD3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Семь дней очищай жертвенник, и освяти его, и будет жертвенник святыня великая: все, прикасающееся к жертвеннику, </w:t>
      </w:r>
      <w:proofErr w:type="spellStart"/>
      <w:r w:rsidRPr="00935DD3">
        <w:rPr>
          <w:rFonts w:ascii="Arial" w:hAnsi="Arial" w:cs="Arial"/>
          <w:i/>
          <w:iCs/>
          <w:sz w:val="28"/>
          <w:szCs w:val="28"/>
          <w:lang w:val="ru-RU"/>
        </w:rPr>
        <w:t>освятится</w:t>
      </w:r>
      <w:proofErr w:type="spellEnd"/>
      <w:r w:rsidRPr="00935DD3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935DD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Исх.29:37</w:t>
      </w:r>
      <w:r w:rsidRPr="00935DD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6A4677" w14:textId="77777777" w:rsidR="00B1571A" w:rsidRPr="007779CB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1E380C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жертвенник, не будет отвечать требованиям Бога, то какой-бы чистой и правильной, на наш взгляд, не была жертва, она будет осквернена жертвенником, который не отвечает требованиям Бога.</w:t>
      </w:r>
    </w:p>
    <w:p w14:paraId="7E58DEA6" w14:textId="77777777" w:rsidR="00B1571A" w:rsidRPr="007779CB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6292A6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очищением жертвенника – имеется в виду, очищение нашей совести от мёртвых дел, через принятие оправдания по благодати Божией, чрез веру во Христа Иисуса.</w:t>
      </w:r>
    </w:p>
    <w:p w14:paraId="0AA0A607" w14:textId="77777777" w:rsidR="00B1571A" w:rsidRPr="00793BCF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0E051A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эти составляющие оправдание, как раз и представлены в специальных снаряжениях священника, позволяющих ему приступать к жертвеннику, чтобы готовить трапезу для Бога.</w:t>
      </w:r>
    </w:p>
    <w:p w14:paraId="44E696E1" w14:textId="77777777" w:rsidR="00B1571A" w:rsidRPr="00793BCF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3706CF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в уделе, содержащимся в имени Бога «Прибежище», мы призваны обрести всё необходимое для одежд нашего оправдания, дающих нам право, приступать к жертвеннику Господню.</w:t>
      </w:r>
    </w:p>
    <w:p w14:paraId="230D2192" w14:textId="77777777" w:rsidR="00B1571A" w:rsidRPr="00A70267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CDA6DE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F7563">
        <w:rPr>
          <w:rFonts w:ascii="Arial" w:hAnsi="Arial" w:cs="Arial"/>
          <w:b/>
          <w:sz w:val="28"/>
          <w:szCs w:val="28"/>
          <w:lang w:val="ru-RU"/>
        </w:rPr>
        <w:t>Составляющая в н</w:t>
      </w:r>
      <w:r>
        <w:rPr>
          <w:rFonts w:ascii="Arial" w:hAnsi="Arial" w:cs="Arial"/>
          <w:b/>
          <w:sz w:val="28"/>
          <w:szCs w:val="28"/>
          <w:lang w:val="ru-RU"/>
        </w:rPr>
        <w:t>азначении</w:t>
      </w:r>
      <w:r w:rsidRPr="00BF756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имени</w:t>
      </w:r>
      <w:r w:rsidRPr="008773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A0D6E">
        <w:rPr>
          <w:rFonts w:ascii="Arial" w:hAnsi="Arial" w:cs="Arial"/>
          <w:b/>
          <w:sz w:val="28"/>
          <w:szCs w:val="28"/>
          <w:lang w:val="ru-RU"/>
        </w:rPr>
        <w:t>«Прибежище»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дать человеку возможность, познавать волю Божию в вопросе, прихода к власти над своим призванием. </w:t>
      </w:r>
    </w:p>
    <w:p w14:paraId="718781C4" w14:textId="77777777" w:rsidR="00B1571A" w:rsidRPr="000222EE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A245A" w14:textId="624550D9" w:rsidR="00B1571A" w:rsidRPr="00935DD3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5DD3">
        <w:rPr>
          <w:rFonts w:ascii="Arial" w:hAnsi="Arial" w:cs="Arial"/>
          <w:sz w:val="28"/>
          <w:szCs w:val="28"/>
          <w:lang w:val="ru-RU"/>
        </w:rPr>
        <w:t xml:space="preserve">Так, как познавать волю Бога в том, каким образом </w:t>
      </w:r>
      <w:r w:rsidR="00510380" w:rsidRPr="00935DD3">
        <w:rPr>
          <w:rFonts w:ascii="Arial" w:hAnsi="Arial" w:cs="Arial"/>
          <w:sz w:val="28"/>
          <w:szCs w:val="28"/>
          <w:lang w:val="ru-RU"/>
        </w:rPr>
        <w:t>прийти</w:t>
      </w:r>
      <w:r w:rsidRPr="00935DD3">
        <w:rPr>
          <w:rFonts w:ascii="Arial" w:hAnsi="Arial" w:cs="Arial"/>
          <w:sz w:val="28"/>
          <w:szCs w:val="28"/>
          <w:lang w:val="ru-RU"/>
        </w:rPr>
        <w:t xml:space="preserve"> к власти над своим призванием, возможно только благодаря имени Бога, выраженном, в достоинстве Его Прибежища. </w:t>
      </w:r>
    </w:p>
    <w:p w14:paraId="2CA17D1E" w14:textId="77777777" w:rsidR="00B1571A" w:rsidRPr="00935DD3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49BB71" w14:textId="77777777" w:rsidR="00B1571A" w:rsidRPr="00935DD3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5DD3">
        <w:rPr>
          <w:rFonts w:ascii="Arial" w:hAnsi="Arial" w:cs="Arial"/>
          <w:sz w:val="28"/>
          <w:szCs w:val="28"/>
          <w:lang w:val="ru-RU"/>
        </w:rPr>
        <w:t>Учитывая, что одно из значений фразы: «прибегать к Богу», как к своему Прибежищу, означает – приступать к Богу; познавать Бога; предстоять пред Богом; входить в присутствие Бога.</w:t>
      </w:r>
    </w:p>
    <w:p w14:paraId="09A8CC33" w14:textId="77777777" w:rsidR="00B1571A" w:rsidRPr="00935DD3" w:rsidRDefault="00B1571A" w:rsidP="00B157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BAE7474" w14:textId="77777777" w:rsidR="00B1571A" w:rsidRPr="00935DD3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5DD3">
        <w:rPr>
          <w:rFonts w:ascii="Arial" w:hAnsi="Arial" w:cs="Arial"/>
          <w:i/>
          <w:iCs/>
          <w:sz w:val="28"/>
          <w:szCs w:val="28"/>
          <w:lang w:val="ru-RU"/>
        </w:rPr>
        <w:t>Не сообразуйтесь с веком сим, но преобразуйтесь обновлением ума вашего, чтобы вам познавать, что есть воля Божия, благая, угодная и совершенная (</w:t>
      </w:r>
      <w:r w:rsidRPr="00935DD3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Рим.12:2</w:t>
      </w:r>
      <w:r w:rsidRPr="00935DD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EB65B42" w14:textId="77777777" w:rsidR="00B1571A" w:rsidRPr="00C9013A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D7DA02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данного повеления, способность нашего преобразования, обновлением своего ума, заложена в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 нашим наследственным уделом, в имени Бога «Прибежище».</w:t>
      </w:r>
    </w:p>
    <w:p w14:paraId="37D328D6" w14:textId="77777777" w:rsidR="00B1571A" w:rsidRPr="009451D9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D276BB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004E">
        <w:rPr>
          <w:rFonts w:ascii="Arial" w:hAnsi="Arial" w:cs="Arial"/>
          <w:b/>
          <w:sz w:val="28"/>
          <w:szCs w:val="28"/>
          <w:lang w:val="ru-RU"/>
        </w:rPr>
        <w:t>Преобразование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превращение или преображение, из одного образа в другой или переход, из одного состояния в другое.</w:t>
      </w:r>
    </w:p>
    <w:p w14:paraId="3721A75F" w14:textId="77777777" w:rsidR="00B1571A" w:rsidRPr="00C91B4D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1EAD46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то время как само с</w:t>
      </w:r>
      <w:r w:rsidRPr="005A1D43">
        <w:rPr>
          <w:rFonts w:ascii="Arial" w:hAnsi="Arial" w:cs="Arial"/>
          <w:sz w:val="28"/>
          <w:szCs w:val="28"/>
          <w:lang w:val="ru-RU"/>
        </w:rPr>
        <w:t>лово</w:t>
      </w:r>
      <w:r>
        <w:rPr>
          <w:rFonts w:ascii="Arial" w:hAnsi="Arial" w:cs="Arial"/>
          <w:sz w:val="28"/>
          <w:szCs w:val="28"/>
          <w:lang w:val="ru-RU"/>
        </w:rPr>
        <w:t xml:space="preserve"> «обновление»</w:t>
      </w:r>
      <w:r w:rsidRPr="005A1D43">
        <w:rPr>
          <w:rFonts w:ascii="Arial" w:hAnsi="Arial" w:cs="Arial"/>
          <w:sz w:val="28"/>
          <w:szCs w:val="28"/>
          <w:lang w:val="ru-RU"/>
        </w:rPr>
        <w:t xml:space="preserve"> говорит о новом веке, когда мир будет обновлен и восстановлен, и</w:t>
      </w:r>
      <w:r>
        <w:rPr>
          <w:rFonts w:ascii="Arial" w:hAnsi="Arial" w:cs="Arial"/>
          <w:sz w:val="28"/>
          <w:szCs w:val="28"/>
          <w:lang w:val="ru-RU"/>
        </w:rPr>
        <w:t xml:space="preserve"> в нём</w:t>
      </w:r>
      <w:r w:rsidRPr="005A1D43">
        <w:rPr>
          <w:rFonts w:ascii="Arial" w:hAnsi="Arial" w:cs="Arial"/>
          <w:sz w:val="28"/>
          <w:szCs w:val="28"/>
          <w:lang w:val="ru-RU"/>
        </w:rPr>
        <w:t xml:space="preserve"> будет установлено царство Христа</w:t>
      </w:r>
      <w:r>
        <w:rPr>
          <w:rFonts w:ascii="Arial" w:hAnsi="Arial" w:cs="Arial"/>
          <w:sz w:val="28"/>
          <w:szCs w:val="28"/>
          <w:lang w:val="ru-RU"/>
        </w:rPr>
        <w:t xml:space="preserve">, с действующим в нём, законом духа жизни.  </w:t>
      </w:r>
    </w:p>
    <w:p w14:paraId="30EA0E07" w14:textId="77777777" w:rsidR="00B1571A" w:rsidRPr="006534A3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28F3D8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указывает на тот фактор, что наш возрождённый от Бога дух, через принесение плода правды, от принятия семени Царства Небесного обновлён, и в нём установлено Царство Христа. </w:t>
      </w:r>
    </w:p>
    <w:p w14:paraId="241F5C05" w14:textId="77777777" w:rsidR="00B1571A" w:rsidRPr="006534A3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19E848" w14:textId="4D2DE7B5" w:rsidR="00B1571A" w:rsidRDefault="00510380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несмотря на то, что</w:t>
      </w:r>
      <w:r w:rsidR="00B1571A">
        <w:rPr>
          <w:rFonts w:ascii="Arial" w:hAnsi="Arial" w:cs="Arial"/>
          <w:sz w:val="28"/>
          <w:szCs w:val="28"/>
          <w:lang w:val="ru-RU"/>
        </w:rPr>
        <w:t xml:space="preserve"> мы находимся в смертном теле, мы посредством своего обновлённого духа, можем преобразовывать нашу душу, в характер нашего обновлённого духа, представляя при этом, члены нашего тела в орудие праведности.</w:t>
      </w:r>
    </w:p>
    <w:p w14:paraId="16F10267" w14:textId="77777777" w:rsidR="00B1571A" w:rsidRPr="006534A3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F5E0A4" w14:textId="77777777" w:rsidR="00B1571A" w:rsidRPr="00181351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81351">
        <w:rPr>
          <w:rFonts w:ascii="Arial" w:hAnsi="Arial" w:cs="Arial"/>
          <w:i/>
          <w:iCs/>
          <w:sz w:val="28"/>
          <w:szCs w:val="28"/>
          <w:lang w:val="ru-RU"/>
        </w:rPr>
        <w:t>Послушанием истине чрез духа, очистив души ваши к нелицемерному братолюбию, постоянно любите друг друга от чистого сердца (</w:t>
      </w:r>
      <w:proofErr w:type="gramStart"/>
      <w:r w:rsidRPr="00181351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181351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.1:22</w:t>
      </w:r>
      <w:r w:rsidRPr="0018135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B7C866" w14:textId="77777777" w:rsidR="00B1571A" w:rsidRPr="00DB138B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8FBC35" w14:textId="77777777" w:rsidR="00B1571A" w:rsidRPr="006534A3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воли Божией, в имени Бога «Прибежище» - даёт нам силу, повиноваться истине, чтобы не сообразовываться с веком сим, а преобразовываться обновлением своего ума.</w:t>
      </w:r>
    </w:p>
    <w:p w14:paraId="6F341E35" w14:textId="77777777" w:rsidR="00B1571A" w:rsidRPr="00510380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77D91B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0380">
        <w:rPr>
          <w:rFonts w:ascii="Arial" w:hAnsi="Arial" w:cs="Arial"/>
          <w:sz w:val="28"/>
          <w:szCs w:val="28"/>
          <w:lang w:val="ru-RU"/>
        </w:rPr>
        <w:t>Фраза «сообразовываться сему веку»,</w:t>
      </w:r>
      <w:r w:rsidRPr="006534A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означает – </w:t>
      </w:r>
      <w:r w:rsidRPr="006534A3">
        <w:rPr>
          <w:rFonts w:ascii="Arial" w:hAnsi="Arial" w:cs="Arial"/>
          <w:sz w:val="28"/>
          <w:szCs w:val="28"/>
          <w:lang w:val="ru-RU"/>
        </w:rPr>
        <w:t>становиться подходящим или соответствующим</w:t>
      </w:r>
      <w:r>
        <w:rPr>
          <w:rFonts w:ascii="Arial" w:hAnsi="Arial" w:cs="Arial"/>
          <w:sz w:val="28"/>
          <w:szCs w:val="28"/>
          <w:lang w:val="ru-RU"/>
        </w:rPr>
        <w:t xml:space="preserve"> лукавому веку</w:t>
      </w:r>
      <w:r w:rsidRPr="006534A3">
        <w:rPr>
          <w:rFonts w:ascii="Arial" w:hAnsi="Arial" w:cs="Arial"/>
          <w:sz w:val="28"/>
          <w:szCs w:val="28"/>
          <w:lang w:val="ru-RU"/>
        </w:rPr>
        <w:t>.</w:t>
      </w:r>
    </w:p>
    <w:p w14:paraId="39D0B268" w14:textId="77777777" w:rsidR="00B1571A" w:rsidRPr="00BD0310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591235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Посему, </w:t>
      </w:r>
      <w:r w:rsidRPr="00510380">
        <w:rPr>
          <w:rFonts w:ascii="Arial" w:hAnsi="Arial" w:cs="Arial"/>
          <w:b/>
          <w:bCs/>
          <w:sz w:val="28"/>
          <w:szCs w:val="28"/>
          <w:lang w:val="ru-RU"/>
        </w:rPr>
        <w:t>не сообразовываться с веком сим, означает – посредством силы Божией, заключённой в имени Бога «Прибежище», с одной стороны – сдерживать в отношении самого себя, агрессию лукавого века; а, с другой стороны – оказывать на него давление.</w:t>
      </w:r>
    </w:p>
    <w:p w14:paraId="721C273C" w14:textId="77777777" w:rsidR="00B1571A" w:rsidRPr="00BD0310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1A1A8A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как раз такое отношение к лукавому веку, и даст нам возможность, познать волю Божию, через насаждаемое в самом себе Слова, могущего спасти наши души, чтобы посредством спасённой души, воздвигнуть в своём теле, державу жизни.  </w:t>
      </w:r>
    </w:p>
    <w:p w14:paraId="2D78EFC8" w14:textId="77777777" w:rsidR="00B1571A" w:rsidRPr="00BD0310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93A8B8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как, в-первую очередь, именно в спасении нашей души, как раз и заключается, первая часть, нашего призвания.</w:t>
      </w:r>
    </w:p>
    <w:p w14:paraId="22BC6540" w14:textId="77777777" w:rsidR="00B1571A" w:rsidRPr="00A32D22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8509E3" w14:textId="77777777" w:rsidR="00B1571A" w:rsidRPr="00181351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81351">
        <w:rPr>
          <w:rFonts w:ascii="Arial" w:hAnsi="Arial" w:cs="Arial"/>
          <w:i/>
          <w:iCs/>
          <w:sz w:val="28"/>
          <w:szCs w:val="28"/>
          <w:lang w:val="ru-RU"/>
        </w:rPr>
        <w:t>Посему, отложив всякую нечистоту и остаток злобы, в кротости примите насаждаемое слово, могущее спасти ваши души (</w:t>
      </w:r>
      <w:r w:rsidRPr="0018135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Иак.1:21</w:t>
      </w:r>
      <w:r w:rsidRPr="0018135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AD927CC" w14:textId="77777777" w:rsidR="00B1571A" w:rsidRPr="00A32D22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D8B13F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Глагол «отложить», переведённый с греческого языка, означает – </w:t>
      </w:r>
      <w:r w:rsidRPr="00BD0310">
        <w:rPr>
          <w:rFonts w:ascii="Arial" w:hAnsi="Arial" w:cs="Arial"/>
          <w:sz w:val="28"/>
          <w:szCs w:val="28"/>
          <w:lang w:val="ru-RU"/>
        </w:rPr>
        <w:t>снимать</w:t>
      </w:r>
      <w:r>
        <w:rPr>
          <w:rFonts w:ascii="Arial" w:hAnsi="Arial" w:cs="Arial"/>
          <w:sz w:val="28"/>
          <w:szCs w:val="28"/>
          <w:lang w:val="ru-RU"/>
        </w:rPr>
        <w:t xml:space="preserve"> с должности</w:t>
      </w:r>
      <w:r w:rsidRPr="00BD031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оставлять,</w:t>
      </w:r>
      <w:r w:rsidRPr="00BD031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отвергать, свергать.</w:t>
      </w:r>
    </w:p>
    <w:p w14:paraId="4F14ACB4" w14:textId="77777777" w:rsidR="00B1571A" w:rsidRPr="00A32D22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32681B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то время как принять насаждаемое слово в кротости означает – принять насаждаемое слово, через обуздание своих уст.</w:t>
      </w:r>
    </w:p>
    <w:p w14:paraId="13D0B12C" w14:textId="77777777" w:rsidR="00B1571A" w:rsidRPr="00BD1E65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29A4E6" w14:textId="77777777" w:rsidR="00B1571A" w:rsidRPr="00BD0310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итог, назначению Прибежища Бога, в вопросе познания воли Божией, регламентирующей приход к власти над своим призванием, следует – что имя Бога «Прибежище», призвано давать нам силы, не колебаться в своём уповании на Бога, чтобы стоять твёрдо в вере к спасению своей души.</w:t>
      </w:r>
    </w:p>
    <w:p w14:paraId="00A7E313" w14:textId="77777777" w:rsidR="00B1571A" w:rsidRPr="00BD1E65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BF095F" w14:textId="77777777" w:rsidR="00B1571A" w:rsidRPr="00181351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81351">
        <w:rPr>
          <w:rFonts w:ascii="Arial" w:hAnsi="Arial" w:cs="Arial"/>
          <w:i/>
          <w:iCs/>
          <w:sz w:val="28"/>
          <w:szCs w:val="28"/>
          <w:lang w:val="ru-RU"/>
        </w:rPr>
        <w:t>Мы же не из колеблющихся на погибель, но стоим в вере к спасению души (</w:t>
      </w:r>
      <w:r w:rsidRPr="0018135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Ев.10:39</w:t>
      </w:r>
      <w:r w:rsidRPr="0018135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D76791" w14:textId="77777777" w:rsidR="00B1571A" w:rsidRPr="000222EE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ACF3C0" w14:textId="1EC5CBF1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F7563">
        <w:rPr>
          <w:rFonts w:ascii="Arial" w:hAnsi="Arial" w:cs="Arial"/>
          <w:b/>
          <w:sz w:val="28"/>
          <w:szCs w:val="28"/>
          <w:lang w:val="ru-RU"/>
        </w:rPr>
        <w:t>Составляющая в н</w:t>
      </w:r>
      <w:r>
        <w:rPr>
          <w:rFonts w:ascii="Arial" w:hAnsi="Arial" w:cs="Arial"/>
          <w:b/>
          <w:sz w:val="28"/>
          <w:szCs w:val="28"/>
          <w:lang w:val="ru-RU"/>
        </w:rPr>
        <w:t>азначении</w:t>
      </w:r>
      <w:r w:rsidRPr="00BF756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имени</w:t>
      </w:r>
      <w:r w:rsidRPr="008773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A0D6E">
        <w:rPr>
          <w:rFonts w:ascii="Arial" w:hAnsi="Arial" w:cs="Arial"/>
          <w:b/>
          <w:sz w:val="28"/>
          <w:szCs w:val="28"/>
          <w:lang w:val="ru-RU"/>
        </w:rPr>
        <w:t>«</w:t>
      </w:r>
      <w:r w:rsidR="00510380" w:rsidRPr="00BA0D6E">
        <w:rPr>
          <w:rFonts w:ascii="Arial" w:hAnsi="Arial" w:cs="Arial"/>
          <w:b/>
          <w:sz w:val="28"/>
          <w:szCs w:val="28"/>
          <w:lang w:val="ru-RU"/>
        </w:rPr>
        <w:t>Прибежище»</w:t>
      </w:r>
      <w:r w:rsidR="00510380">
        <w:rPr>
          <w:rFonts w:ascii="Arial" w:hAnsi="Arial" w:cs="Arial"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призвано дать возможность человеку, во всякое время, изливать своё сердце пред Богом:</w:t>
      </w:r>
    </w:p>
    <w:p w14:paraId="420FF0EE" w14:textId="77777777" w:rsidR="00B1571A" w:rsidRPr="00A70267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9AAEC1" w14:textId="77777777" w:rsidR="00B1571A" w:rsidRPr="00181351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81351">
        <w:rPr>
          <w:rFonts w:ascii="Arial" w:hAnsi="Arial" w:cs="Arial"/>
          <w:i/>
          <w:iCs/>
          <w:sz w:val="28"/>
          <w:szCs w:val="28"/>
          <w:lang w:val="ru-RU"/>
        </w:rPr>
        <w:t>Народ! надейтесь на Него во всякое время; изливайте пред Ним сердце ваше: Бог нам Прибежище (</w:t>
      </w:r>
      <w:r w:rsidRPr="0018135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Пс.61:9)</w:t>
      </w:r>
      <w:r w:rsidRPr="00181351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612F0937" w14:textId="77777777" w:rsidR="00B1571A" w:rsidRPr="001D7D03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815A6B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данному смыслу, надежда на Бога, как на своё Прибежище, даёт возможность изливать пред Господом своё сердце.</w:t>
      </w:r>
    </w:p>
    <w:p w14:paraId="5176BA19" w14:textId="77777777" w:rsidR="00B1571A" w:rsidRPr="000E68A4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CE3B41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Изливать своё сердце пред Богом означает – дать возможность, чтобы его содержимое вылилось или вытекло.</w:t>
      </w:r>
    </w:p>
    <w:p w14:paraId="4CC41536" w14:textId="77777777" w:rsidR="00B1571A" w:rsidRPr="000E68A4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6EA857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всём этом, под таким излиянием, подразумевается сокрушение сердца. Только то сердце, которое сокрушённо ради Бога, способно изливать своё содержимое пред Богом.</w:t>
      </w:r>
    </w:p>
    <w:p w14:paraId="453CBE6A" w14:textId="77777777" w:rsidR="00B1571A" w:rsidRPr="00D67863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61B3D0" w14:textId="77777777" w:rsidR="00B1571A" w:rsidRPr="00A15CE3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15CE3">
        <w:rPr>
          <w:rFonts w:ascii="Arial" w:hAnsi="Arial" w:cs="Arial"/>
          <w:i/>
          <w:iCs/>
          <w:sz w:val="28"/>
          <w:szCs w:val="28"/>
          <w:lang w:val="ru-RU"/>
        </w:rPr>
        <w:t>Вот на кого Я призрю: на смиренного и сокрушенного духом и на трепещущего пред словом Моим (</w:t>
      </w:r>
      <w:r w:rsidRPr="00A15CE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Ис.66:2</w:t>
      </w:r>
      <w:r w:rsidRPr="00A15CE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D3BFB18" w14:textId="77777777" w:rsidR="00B1571A" w:rsidRPr="000E68A4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1C9AF6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сердцем, подразумевается обновлённый дух человека, представленный в Писании, в золотой кадильнице, для благовонного курения пред Богом.</w:t>
      </w:r>
    </w:p>
    <w:p w14:paraId="7171C800" w14:textId="77777777" w:rsidR="00B1571A" w:rsidRPr="000E68A4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1292EC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под содержимым золотой кадильницы, в предмете благовонного курения, подразумевается надежда на Бога.</w:t>
      </w:r>
    </w:p>
    <w:p w14:paraId="249B495E" w14:textId="77777777" w:rsidR="00B1571A" w:rsidRPr="000E68A4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5A689F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содержимое такой кадильницы, в предмете надежды на Бога, вносилось в присутствие Бога, и изливалось пред Богом то, с одной стороны – оно ограждало человека от вечной смерти; а, с другой стороны – вызывало благоволение Бога к человеку.</w:t>
      </w:r>
    </w:p>
    <w:p w14:paraId="4B6C94EC" w14:textId="77777777" w:rsidR="00B1571A" w:rsidRPr="00D12D88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99F0A3" w14:textId="77777777" w:rsidR="00B1571A" w:rsidRPr="006F1926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F1926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Некто из фарисеев просил Его вкусить с ним пищи; и Он, войдя в дом фарисея, возлег. И вот, женщина того города, которая была грешница, узнав, что Он возлежит в доме фарисея, принесла </w:t>
      </w:r>
      <w:proofErr w:type="spellStart"/>
      <w:r w:rsidRPr="006F1926">
        <w:rPr>
          <w:rFonts w:ascii="Arial" w:hAnsi="Arial" w:cs="Arial"/>
          <w:i/>
          <w:iCs/>
          <w:sz w:val="28"/>
          <w:szCs w:val="28"/>
          <w:lang w:val="ru-RU"/>
        </w:rPr>
        <w:t>алавастровый</w:t>
      </w:r>
      <w:proofErr w:type="spellEnd"/>
      <w:r w:rsidRPr="006F1926">
        <w:rPr>
          <w:rFonts w:ascii="Arial" w:hAnsi="Arial" w:cs="Arial"/>
          <w:i/>
          <w:iCs/>
          <w:sz w:val="28"/>
          <w:szCs w:val="28"/>
          <w:lang w:val="ru-RU"/>
        </w:rPr>
        <w:t xml:space="preserve"> сосуд с миром и, став позади у ног Его и плача, начала обливать ноги Его слезами и отирать волосами головы своей, и целовала ноги Его, </w:t>
      </w:r>
    </w:p>
    <w:p w14:paraId="6FB15AF4" w14:textId="77777777" w:rsidR="00B1571A" w:rsidRPr="006F1926" w:rsidRDefault="00B1571A" w:rsidP="00B157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1FB3642" w14:textId="77777777" w:rsidR="00B1571A" w:rsidRPr="006F1926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F1926">
        <w:rPr>
          <w:rFonts w:ascii="Arial" w:hAnsi="Arial" w:cs="Arial"/>
          <w:i/>
          <w:iCs/>
          <w:sz w:val="28"/>
          <w:szCs w:val="28"/>
          <w:lang w:val="ru-RU"/>
        </w:rPr>
        <w:t xml:space="preserve">И мазала миром. Видя это, фарисей, пригласивший Его, сказал сам в себе: если бы Он был пророк, то знал бы, кто и какая женщина прикасается к Нему, ибо она грешница. Обратившись к нему, Иисус сказал: Симон! Я имею нечто сказать тебе. Он говорит: скажи, Учитель. Иисус сказал: у одного заимодавца было два должника: </w:t>
      </w:r>
    </w:p>
    <w:p w14:paraId="1D5D3FF2" w14:textId="77777777" w:rsidR="00B1571A" w:rsidRPr="006F1926" w:rsidRDefault="00B1571A" w:rsidP="00B157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D6AE2B6" w14:textId="77777777" w:rsidR="00B1571A" w:rsidRPr="006F1926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F1926">
        <w:rPr>
          <w:rFonts w:ascii="Arial" w:hAnsi="Arial" w:cs="Arial"/>
          <w:i/>
          <w:iCs/>
          <w:sz w:val="28"/>
          <w:szCs w:val="28"/>
          <w:lang w:val="ru-RU"/>
        </w:rPr>
        <w:t xml:space="preserve">Один должен был пятьсот динариев, а другой пятьдесят, но как они не имели чем заплатить, он простил обоим. Скажи же, который из них более возлюбит его? Симон отвечал: думаю, тот, которому более простил. Он сказал ему: правильно ты рассудил. </w:t>
      </w:r>
    </w:p>
    <w:p w14:paraId="288828A6" w14:textId="77777777" w:rsidR="00B1571A" w:rsidRPr="006F1926" w:rsidRDefault="00B1571A" w:rsidP="00B157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A8C3B8E" w14:textId="77777777" w:rsidR="00B1571A" w:rsidRPr="006F1926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F1926">
        <w:rPr>
          <w:rFonts w:ascii="Arial" w:hAnsi="Arial" w:cs="Arial"/>
          <w:i/>
          <w:iCs/>
          <w:sz w:val="28"/>
          <w:szCs w:val="28"/>
          <w:lang w:val="ru-RU"/>
        </w:rPr>
        <w:t xml:space="preserve">И, обратившись к женщине, сказал Симону: видишь ли ты эту женщину? Я пришел в дом твой, и ты воды Мне на ноги не дал, а она слезами облила Мне ноги и волосами головы своей отерла; </w:t>
      </w:r>
    </w:p>
    <w:p w14:paraId="40D5627F" w14:textId="77777777" w:rsidR="00B1571A" w:rsidRPr="006F1926" w:rsidRDefault="00B1571A" w:rsidP="00B157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530668C" w14:textId="77777777" w:rsidR="00B1571A" w:rsidRPr="006F1926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F1926">
        <w:rPr>
          <w:rFonts w:ascii="Arial" w:hAnsi="Arial" w:cs="Arial"/>
          <w:i/>
          <w:iCs/>
          <w:sz w:val="28"/>
          <w:szCs w:val="28"/>
          <w:lang w:val="ru-RU"/>
        </w:rPr>
        <w:t xml:space="preserve">Ты целования Мне не дал, а она, с тех пор как Я пришел, не перестает целовать у Меня ноги; ты головы Мне маслом не помазал, а она миром помазала Мне ноги. А потому сказываю тебе: </w:t>
      </w:r>
    </w:p>
    <w:p w14:paraId="3CDADC7B" w14:textId="77777777" w:rsidR="00B1571A" w:rsidRPr="006F1926" w:rsidRDefault="00B1571A" w:rsidP="00B157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349296F" w14:textId="77777777" w:rsidR="00B1571A" w:rsidRPr="006F1926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F1926">
        <w:rPr>
          <w:rFonts w:ascii="Arial" w:hAnsi="Arial" w:cs="Arial"/>
          <w:i/>
          <w:iCs/>
          <w:sz w:val="28"/>
          <w:szCs w:val="28"/>
          <w:lang w:val="ru-RU"/>
        </w:rPr>
        <w:t>Прощаются грехи ее многие за то, что она возлюбила много, а кому мало прощается, тот мало любит. Ей же сказал: прощаются тебе грехи (</w:t>
      </w:r>
      <w:r w:rsidRPr="006F192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Лк.7:36-48</w:t>
      </w:r>
      <w:r w:rsidRPr="006F192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8C75D7F" w14:textId="77777777" w:rsidR="00B1571A" w:rsidRPr="00D12D88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5A8045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покаяние в очах Бога, расценивается сокрушением сердца, из которого вытекает благовонное излияние, наполняющее небеса, удивительным ароматом.</w:t>
      </w:r>
    </w:p>
    <w:p w14:paraId="31F79436" w14:textId="77777777" w:rsidR="00B1571A" w:rsidRPr="00D12D88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FD977D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так, воспринимают небеса, покаяние сокрушённого сердца. Покаяние, в котором сердце человека остаётся несокрушённым, - не может называться покаянием.</w:t>
      </w:r>
    </w:p>
    <w:p w14:paraId="78A94EE7" w14:textId="77777777" w:rsidR="00B1571A" w:rsidRPr="00F30A89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44F27A" w14:textId="77777777" w:rsidR="00B1571A" w:rsidRPr="006F1926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F1926">
        <w:rPr>
          <w:rFonts w:ascii="Arial" w:hAnsi="Arial" w:cs="Arial"/>
          <w:i/>
          <w:iCs/>
          <w:sz w:val="28"/>
          <w:szCs w:val="28"/>
          <w:lang w:val="ru-RU"/>
        </w:rPr>
        <w:t xml:space="preserve">Приближались к Нему все мытари и грешники слушать Его. Фарисеи же и книжники роптали, говоря: Он принимает грешников и ест с ними. Но Он сказал им следующую притчу: </w:t>
      </w:r>
    </w:p>
    <w:p w14:paraId="7A16F4C7" w14:textId="77777777" w:rsidR="00B1571A" w:rsidRPr="006F1926" w:rsidRDefault="00B1571A" w:rsidP="00B157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DB97AEA" w14:textId="636DA683" w:rsidR="00B1571A" w:rsidRPr="006F1926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F1926">
        <w:rPr>
          <w:rFonts w:ascii="Arial" w:hAnsi="Arial" w:cs="Arial"/>
          <w:i/>
          <w:iCs/>
          <w:sz w:val="28"/>
          <w:szCs w:val="28"/>
          <w:lang w:val="ru-RU"/>
        </w:rPr>
        <w:t xml:space="preserve">Кто из вас, имея сто овец и потеряв одну из них, не оставит девяноста девяти в пустыне и не пойдет за пропавшею, пока не </w:t>
      </w:r>
      <w:r w:rsidRPr="006F1926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найдет ее? А найдя, возьмет ее на плечи свои с </w:t>
      </w:r>
      <w:r w:rsidR="00510380" w:rsidRPr="006F1926">
        <w:rPr>
          <w:rFonts w:ascii="Arial" w:hAnsi="Arial" w:cs="Arial"/>
          <w:i/>
          <w:iCs/>
          <w:sz w:val="28"/>
          <w:szCs w:val="28"/>
          <w:lang w:val="ru-RU"/>
        </w:rPr>
        <w:t>радостью и</w:t>
      </w:r>
      <w:r w:rsidRPr="006F1926">
        <w:rPr>
          <w:rFonts w:ascii="Arial" w:hAnsi="Arial" w:cs="Arial"/>
          <w:i/>
          <w:iCs/>
          <w:sz w:val="28"/>
          <w:szCs w:val="28"/>
          <w:lang w:val="ru-RU"/>
        </w:rPr>
        <w:t xml:space="preserve">, придя домой, </w:t>
      </w:r>
    </w:p>
    <w:p w14:paraId="2FAD5054" w14:textId="77777777" w:rsidR="00B1571A" w:rsidRPr="006F1926" w:rsidRDefault="00B1571A" w:rsidP="00B157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6EF80E2" w14:textId="77777777" w:rsidR="00B1571A" w:rsidRPr="006F1926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F1926">
        <w:rPr>
          <w:rFonts w:ascii="Arial" w:hAnsi="Arial" w:cs="Arial"/>
          <w:i/>
          <w:iCs/>
          <w:sz w:val="28"/>
          <w:szCs w:val="28"/>
          <w:lang w:val="ru-RU"/>
        </w:rPr>
        <w:t xml:space="preserve">Созовет друзей и соседей и скажет им: порадуйтесь со мною: я нашел мою пропавшую овцу. Сказываю вам, что так на небесах более радости будет об одном грешнике кающемся, нежели о девяноста девяти праведниках, не имеющих нужды в покаянии. </w:t>
      </w:r>
    </w:p>
    <w:p w14:paraId="4D3013D3" w14:textId="77777777" w:rsidR="00B1571A" w:rsidRPr="006F1926" w:rsidRDefault="00B1571A" w:rsidP="00B157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875688F" w14:textId="77777777" w:rsidR="00B1571A" w:rsidRPr="006F1926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F1926">
        <w:rPr>
          <w:rFonts w:ascii="Arial" w:hAnsi="Arial" w:cs="Arial"/>
          <w:i/>
          <w:iCs/>
          <w:sz w:val="28"/>
          <w:szCs w:val="28"/>
          <w:lang w:val="ru-RU"/>
        </w:rPr>
        <w:t xml:space="preserve">Или какая женщина, имея десять драхм, если потеряет одну драхму, не зажжет свечи и не станет мести комнату и искать тщательно, пока не найдет, а найдя, созовет подруг и соседок и скажет: </w:t>
      </w:r>
    </w:p>
    <w:p w14:paraId="5B3906CC" w14:textId="77777777" w:rsidR="00B1571A" w:rsidRPr="006F1926" w:rsidRDefault="00B1571A" w:rsidP="00B157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5C69993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1926">
        <w:rPr>
          <w:rFonts w:ascii="Arial" w:hAnsi="Arial" w:cs="Arial"/>
          <w:i/>
          <w:iCs/>
          <w:sz w:val="28"/>
          <w:szCs w:val="28"/>
          <w:lang w:val="ru-RU"/>
        </w:rPr>
        <w:t>Порадуйтесь со мною: я нашла потерянную драхму. Так, говорю вам, бывает радость у Ангелов Божиих и об одном грешнике кающемся (</w:t>
      </w:r>
      <w:r w:rsidRPr="006F192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Лк.15:1-10</w:t>
      </w:r>
      <w:r w:rsidRPr="006F1926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EFE7199" w14:textId="77777777" w:rsidR="00B1571A" w:rsidRPr="00490A3F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58C237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итог, назначению Прибежища Бога, в вопросе изливать своё сердца пред Богом</w:t>
      </w:r>
      <w:r w:rsidRPr="00490A3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 всякое время, чтобы Бог, открыл нам путь к власти над своим призванием, следует, что:</w:t>
      </w:r>
    </w:p>
    <w:p w14:paraId="421F8455" w14:textId="77777777" w:rsidR="00B1571A" w:rsidRPr="00490A3F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248E3D" w14:textId="26DFB1FD" w:rsidR="00B1571A" w:rsidRPr="00BD0310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Прибежище Бога – призвано служить для нас, надеждой нашего упования, преобразованного в орудие для сокрушения нашего духа. Благодаря </w:t>
      </w:r>
      <w:r w:rsidR="00510380">
        <w:rPr>
          <w:rFonts w:ascii="Arial" w:hAnsi="Arial" w:cs="Arial"/>
          <w:sz w:val="28"/>
          <w:szCs w:val="28"/>
          <w:lang w:val="ru-RU"/>
        </w:rPr>
        <w:t>сокрушенности</w:t>
      </w:r>
      <w:r>
        <w:rPr>
          <w:rFonts w:ascii="Arial" w:hAnsi="Arial" w:cs="Arial"/>
          <w:sz w:val="28"/>
          <w:szCs w:val="28"/>
          <w:lang w:val="ru-RU"/>
        </w:rPr>
        <w:t xml:space="preserve"> – наш дух, может во всякое время, изливать содержимое своего сердца пред Богом.</w:t>
      </w:r>
    </w:p>
    <w:p w14:paraId="6B71A06F" w14:textId="77777777" w:rsidR="00B1571A" w:rsidRPr="00D67863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24C035" w14:textId="77777777" w:rsidR="00B1571A" w:rsidRPr="005F58F4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F7563">
        <w:rPr>
          <w:rFonts w:ascii="Arial" w:hAnsi="Arial" w:cs="Arial"/>
          <w:b/>
          <w:sz w:val="28"/>
          <w:szCs w:val="28"/>
          <w:lang w:val="ru-RU"/>
        </w:rPr>
        <w:t>Составляющая в н</w:t>
      </w:r>
      <w:r>
        <w:rPr>
          <w:rFonts w:ascii="Arial" w:hAnsi="Arial" w:cs="Arial"/>
          <w:b/>
          <w:sz w:val="28"/>
          <w:szCs w:val="28"/>
          <w:lang w:val="ru-RU"/>
        </w:rPr>
        <w:t>азначении</w:t>
      </w:r>
      <w:r w:rsidRPr="00BF756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имени</w:t>
      </w:r>
      <w:r w:rsidRPr="008773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A0D6E">
        <w:rPr>
          <w:rFonts w:ascii="Arial" w:hAnsi="Arial" w:cs="Arial"/>
          <w:b/>
          <w:sz w:val="28"/>
          <w:szCs w:val="28"/>
          <w:lang w:val="ru-RU"/>
        </w:rPr>
        <w:t>«Прибежище»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дать возможность человеку, возвещать все дела Бога:</w:t>
      </w:r>
    </w:p>
    <w:p w14:paraId="79EE6AB8" w14:textId="77777777" w:rsidR="00B1571A" w:rsidRPr="00A70267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812143" w14:textId="77777777" w:rsidR="00B1571A" w:rsidRPr="002A4778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A4778">
        <w:rPr>
          <w:rFonts w:ascii="Arial" w:hAnsi="Arial" w:cs="Arial"/>
          <w:i/>
          <w:iCs/>
          <w:sz w:val="28"/>
          <w:szCs w:val="28"/>
          <w:lang w:val="ru-RU"/>
        </w:rPr>
        <w:t>А мне благо приближаться к Богу! На Господа Бога я возложил упование мое, чтобы возвещать все дела Твои (</w:t>
      </w:r>
      <w:r w:rsidRPr="002A477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Пс.72:28</w:t>
      </w:r>
      <w:r w:rsidRPr="002A477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6E5D57D" w14:textId="77777777" w:rsidR="00B1571A" w:rsidRPr="00340D1A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3C078F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Приближаться к Богу, могут только те человеки, для которых Бог – является Прибежищем. И, одна из составляющих, заключённая в Прибежище Бога, предназначена давать человеку, право и способность, возвещать все дела Господа. </w:t>
      </w:r>
    </w:p>
    <w:p w14:paraId="7BFAC90B" w14:textId="77777777" w:rsidR="00B1571A" w:rsidRPr="00340D1A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FFB1DE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это, по сути дела, означает – быть обладателями прав и достоинств царей и священников Бога. Так, как только они наделены таким высоким статусом, и такими чрезвычайными полномочиями.</w:t>
      </w:r>
    </w:p>
    <w:p w14:paraId="125769B1" w14:textId="77777777" w:rsidR="00B1571A" w:rsidRPr="00340D1A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E6F30" w14:textId="77777777" w:rsidR="00B1571A" w:rsidRPr="002A4778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A4778">
        <w:rPr>
          <w:rFonts w:ascii="Arial" w:hAnsi="Arial" w:cs="Arial"/>
          <w:i/>
          <w:iCs/>
          <w:sz w:val="28"/>
          <w:szCs w:val="28"/>
          <w:lang w:val="ru-RU"/>
        </w:rPr>
        <w:t>Но вы – род избранный, царственное священство, народ святой, люди, взятые в удел, дабы возвещать совершенства Призвавшего вас из тьмы в чудный Свой свет (</w:t>
      </w:r>
      <w:proofErr w:type="gramStart"/>
      <w:r w:rsidRPr="002A4778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2A4778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.2:9</w:t>
      </w:r>
      <w:r w:rsidRPr="002A477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37C4DA5" w14:textId="77777777" w:rsidR="00B1571A" w:rsidRPr="00B44C6A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BB782D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Из этой констатации явствует, что Прибежищем – Бог может служить, только для Своих царей, и Своих священников.</w:t>
      </w:r>
    </w:p>
    <w:p w14:paraId="0CFE29E5" w14:textId="77777777" w:rsidR="00B1571A" w:rsidRPr="00203F11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99FDFA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Давид констатирует, что ему, «</w:t>
      </w:r>
      <w:r w:rsidRPr="008178D5">
        <w:rPr>
          <w:rFonts w:ascii="Arial" w:hAnsi="Arial" w:cs="Arial"/>
          <w:sz w:val="28"/>
          <w:szCs w:val="28"/>
          <w:lang w:val="ru-RU"/>
        </w:rPr>
        <w:t>благо приближаться к Богу</w:t>
      </w:r>
      <w:r>
        <w:rPr>
          <w:rFonts w:ascii="Arial" w:hAnsi="Arial" w:cs="Arial"/>
          <w:sz w:val="28"/>
          <w:szCs w:val="28"/>
          <w:lang w:val="ru-RU"/>
        </w:rPr>
        <w:t>, как к своему Прибежищу», чтобы благодаря возможностям, заключённым в Прибежище Бога, он мог исполнить своё подлинное предназначение, выраженное в том, чтобы возвещать все дела Бога.</w:t>
      </w:r>
    </w:p>
    <w:p w14:paraId="67B113BE" w14:textId="77777777" w:rsidR="00B1571A" w:rsidRPr="001F71E7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4F5B82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сути дела, возвещать все дела Бога – это </w:t>
      </w:r>
      <w:r w:rsidRPr="00943F10">
        <w:rPr>
          <w:rFonts w:ascii="Arial" w:hAnsi="Arial" w:cs="Arial"/>
          <w:sz w:val="28"/>
          <w:szCs w:val="28"/>
          <w:lang w:val="ru-RU"/>
        </w:rPr>
        <w:t xml:space="preserve">возвещать совершенства Призвавшего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943F10">
        <w:rPr>
          <w:rFonts w:ascii="Arial" w:hAnsi="Arial" w:cs="Arial"/>
          <w:sz w:val="28"/>
          <w:szCs w:val="28"/>
          <w:lang w:val="ru-RU"/>
        </w:rPr>
        <w:t>ас из тьмы в чудный Свой свет</w:t>
      </w:r>
      <w:r>
        <w:rPr>
          <w:rFonts w:ascii="Arial" w:hAnsi="Arial" w:cs="Arial"/>
          <w:sz w:val="28"/>
          <w:szCs w:val="28"/>
          <w:lang w:val="ru-RU"/>
        </w:rPr>
        <w:t>, принося Богу плод святости, со всеми вытекающими из него составляющими.</w:t>
      </w:r>
    </w:p>
    <w:p w14:paraId="72764AE3" w14:textId="77777777" w:rsidR="00B1571A" w:rsidRPr="00037C77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23DD4D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Возвещение всех дел Бога, в имени Бога «Прибежище», состояла для Давида, в том, что он возложил своё упование на Бога.</w:t>
      </w:r>
    </w:p>
    <w:p w14:paraId="5DEDB01B" w14:textId="77777777" w:rsidR="00B1571A" w:rsidRPr="00AC6A92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89F38C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бы Давид, при выполнении своего предназначения, возвещать все дела Бога, возложил бы своё упование на плоть, то Прибежище Бога, послужило бы ему, не во благо, а во зло.</w:t>
      </w:r>
    </w:p>
    <w:p w14:paraId="0150FF61" w14:textId="77777777" w:rsidR="00B1571A" w:rsidRPr="00AC6A92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61E497" w14:textId="77777777" w:rsidR="00B1571A" w:rsidRPr="002A4778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spellStart"/>
      <w:r w:rsidRPr="002A4778">
        <w:rPr>
          <w:rFonts w:ascii="Arial" w:hAnsi="Arial" w:cs="Arial"/>
          <w:i/>
          <w:iCs/>
          <w:sz w:val="28"/>
          <w:szCs w:val="28"/>
          <w:lang w:val="ru-RU"/>
        </w:rPr>
        <w:t>Надав</w:t>
      </w:r>
      <w:proofErr w:type="spellEnd"/>
      <w:r w:rsidRPr="002A4778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proofErr w:type="spellStart"/>
      <w:r w:rsidRPr="002A4778">
        <w:rPr>
          <w:rFonts w:ascii="Arial" w:hAnsi="Arial" w:cs="Arial"/>
          <w:i/>
          <w:iCs/>
          <w:sz w:val="28"/>
          <w:szCs w:val="28"/>
          <w:lang w:val="ru-RU"/>
        </w:rPr>
        <w:t>Авиуд</w:t>
      </w:r>
      <w:proofErr w:type="spellEnd"/>
      <w:r w:rsidRPr="002A4778">
        <w:rPr>
          <w:rFonts w:ascii="Arial" w:hAnsi="Arial" w:cs="Arial"/>
          <w:i/>
          <w:iCs/>
          <w:sz w:val="28"/>
          <w:szCs w:val="28"/>
          <w:lang w:val="ru-RU"/>
        </w:rPr>
        <w:t xml:space="preserve"> умерли пред </w:t>
      </w:r>
      <w:proofErr w:type="spellStart"/>
      <w:r w:rsidRPr="002A4778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2A4778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Господа, когда они принесли огонь чуждый </w:t>
      </w:r>
      <w:proofErr w:type="gramStart"/>
      <w:r w:rsidRPr="002A4778">
        <w:rPr>
          <w:rFonts w:ascii="Arial" w:hAnsi="Arial" w:cs="Arial"/>
          <w:i/>
          <w:iCs/>
          <w:sz w:val="28"/>
          <w:szCs w:val="28"/>
          <w:lang w:val="ru-RU"/>
        </w:rPr>
        <w:t>пред лице</w:t>
      </w:r>
      <w:proofErr w:type="gramEnd"/>
      <w:r w:rsidRPr="002A4778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в пустыне Синайской, детей же у них не было (</w:t>
      </w:r>
      <w:r w:rsidRPr="002A4778">
        <w:rPr>
          <w:rFonts w:ascii="Arial" w:hAnsi="Arial" w:cs="Arial"/>
          <w:i/>
          <w:iCs/>
          <w:sz w:val="28"/>
          <w:szCs w:val="28"/>
          <w:u w:val="single"/>
          <w:lang w:val="ru-RU"/>
        </w:rPr>
        <w:t>Чис.3:4</w:t>
      </w:r>
      <w:r w:rsidRPr="002A477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58B2FBF" w14:textId="77777777" w:rsidR="00B1571A" w:rsidRPr="00AC6A92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B3703E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Дети – это плод чрева, под которыми подразумевается плод святости, выраженный, в данном случае, в уповании на Бога. </w:t>
      </w:r>
    </w:p>
    <w:p w14:paraId="59E5BF0B" w14:textId="77777777" w:rsidR="00B1571A" w:rsidRPr="00C64438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DEFA40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по тому, что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Надав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Авиуд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не имели детей, которые могли бы являться плодом их святости, у них не было страха Господня, который мог бы выражаться в уповании на Бога, а не на свою плоть.</w:t>
      </w:r>
    </w:p>
    <w:p w14:paraId="4E3344F6" w14:textId="77777777" w:rsidR="00B1571A" w:rsidRPr="00AC6A92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E977CC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Возлагать упование на плоть, чтобы возвещать дела Бога означает – принести</w:t>
      </w:r>
      <w:r w:rsidRPr="00AC6A92">
        <w:rPr>
          <w:rFonts w:ascii="Arial" w:hAnsi="Arial" w:cs="Arial"/>
          <w:sz w:val="28"/>
          <w:szCs w:val="28"/>
          <w:lang w:val="ru-RU"/>
        </w:rPr>
        <w:t xml:space="preserve"> пред Господа огонь чуждый, которого Он не велел </w:t>
      </w:r>
      <w:r>
        <w:rPr>
          <w:rFonts w:ascii="Arial" w:hAnsi="Arial" w:cs="Arial"/>
          <w:sz w:val="28"/>
          <w:szCs w:val="28"/>
          <w:lang w:val="ru-RU"/>
        </w:rPr>
        <w:t>приносить, когда мы прибегаем к Нему, как к своему Прибежищу.</w:t>
      </w:r>
    </w:p>
    <w:p w14:paraId="5AA58C33" w14:textId="77777777" w:rsidR="00B1571A" w:rsidRPr="001F71E7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00581F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итог, назначению Прибежища Бога, в вопросе возвещения всех дел Бога, участвующих в нашем приходе к власти над своим призванием, в достоинстве нашего тела следует:</w:t>
      </w:r>
    </w:p>
    <w:p w14:paraId="54415DB3" w14:textId="77777777" w:rsidR="00B1571A" w:rsidRPr="00490A3F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B47DF5" w14:textId="3CB3B744" w:rsidR="00B1571A" w:rsidRPr="00BD0310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Прибежище Бога, призвано давать нам силы, не колебаться в своём уповании на Бога, чтобы приносить Богу плод </w:t>
      </w:r>
      <w:r w:rsidR="00510380">
        <w:rPr>
          <w:rFonts w:ascii="Arial" w:hAnsi="Arial" w:cs="Arial"/>
          <w:sz w:val="28"/>
          <w:szCs w:val="28"/>
          <w:lang w:val="ru-RU"/>
        </w:rPr>
        <w:t>святости, которым</w:t>
      </w:r>
      <w:r>
        <w:rPr>
          <w:rFonts w:ascii="Arial" w:hAnsi="Arial" w:cs="Arial"/>
          <w:sz w:val="28"/>
          <w:szCs w:val="28"/>
          <w:lang w:val="ru-RU"/>
        </w:rPr>
        <w:t>, мы по сути дела и призваны возвещать все дела Его.</w:t>
      </w:r>
    </w:p>
    <w:p w14:paraId="2951095B" w14:textId="77777777" w:rsidR="00B1571A" w:rsidRPr="000222EE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E0AA5F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F7563">
        <w:rPr>
          <w:rFonts w:ascii="Arial" w:hAnsi="Arial" w:cs="Arial"/>
          <w:b/>
          <w:sz w:val="28"/>
          <w:szCs w:val="28"/>
          <w:lang w:val="ru-RU"/>
        </w:rPr>
        <w:t>Составляющая в н</w:t>
      </w:r>
      <w:r>
        <w:rPr>
          <w:rFonts w:ascii="Arial" w:hAnsi="Arial" w:cs="Arial"/>
          <w:b/>
          <w:sz w:val="28"/>
          <w:szCs w:val="28"/>
          <w:lang w:val="ru-RU"/>
        </w:rPr>
        <w:t>азначении</w:t>
      </w:r>
      <w:r w:rsidRPr="00BF756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имени</w:t>
      </w:r>
      <w:r w:rsidRPr="008773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A0D6E">
        <w:rPr>
          <w:rFonts w:ascii="Arial" w:hAnsi="Arial" w:cs="Arial"/>
          <w:b/>
          <w:sz w:val="28"/>
          <w:szCs w:val="28"/>
          <w:lang w:val="ru-RU"/>
        </w:rPr>
        <w:t>«Прибежище»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дать возможность человеку, избавляться от врагов:</w:t>
      </w:r>
    </w:p>
    <w:p w14:paraId="59F4CED5" w14:textId="77777777" w:rsidR="00B1571A" w:rsidRPr="00ED2A81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AFB6CB" w14:textId="77777777" w:rsidR="00B1571A" w:rsidRPr="002A4778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A4778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Сила – у них, но я к Тебе прибегаю, ибо Бог – Заступник мой (</w:t>
      </w:r>
      <w:r w:rsidRPr="002A477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Пс.58:10</w:t>
      </w:r>
      <w:r w:rsidRPr="002A477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304556D" w14:textId="77777777" w:rsidR="00B1571A" w:rsidRPr="00EE274A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4DFB9B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наш враг, с преимущественно превосходящими силами, выступает против нас, именно тогда, имя Бога, в достоинстве Его Прибежища, призвано заступить нас от врагов.</w:t>
      </w:r>
    </w:p>
    <w:p w14:paraId="72BA4E4F" w14:textId="77777777" w:rsidR="00B1571A" w:rsidRPr="00EE274A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5B2734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следует, что именно Прибежище Бога, раскрывает Его, как нашего Заступника и нашего Ходатая, в Лице Иисуса Христа.</w:t>
      </w:r>
    </w:p>
    <w:p w14:paraId="73FBF57E" w14:textId="77777777" w:rsidR="00B1571A" w:rsidRPr="00EE274A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05C981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26E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E274A">
        <w:rPr>
          <w:rFonts w:ascii="Arial" w:hAnsi="Arial" w:cs="Arial"/>
          <w:sz w:val="28"/>
          <w:szCs w:val="28"/>
          <w:lang w:val="ru-RU"/>
        </w:rPr>
        <w:t>Заступник</w:t>
      </w:r>
      <w:r>
        <w:rPr>
          <w:rFonts w:ascii="Arial" w:hAnsi="Arial" w:cs="Arial"/>
          <w:sz w:val="28"/>
          <w:szCs w:val="28"/>
          <w:lang w:val="ru-RU"/>
        </w:rPr>
        <w:t xml:space="preserve"> – это</w:t>
      </w:r>
      <w:r w:rsidRPr="00EE274A">
        <w:rPr>
          <w:rFonts w:ascii="Arial" w:hAnsi="Arial" w:cs="Arial"/>
          <w:sz w:val="28"/>
          <w:szCs w:val="28"/>
          <w:lang w:val="ru-RU"/>
        </w:rPr>
        <w:t xml:space="preserve"> тот, кто выступает защитником обвиняемого на суде, </w:t>
      </w:r>
      <w:r>
        <w:rPr>
          <w:rFonts w:ascii="Arial" w:hAnsi="Arial" w:cs="Arial"/>
          <w:sz w:val="28"/>
          <w:szCs w:val="28"/>
          <w:lang w:val="ru-RU"/>
        </w:rPr>
        <w:t xml:space="preserve">перед власть имущими. </w:t>
      </w:r>
    </w:p>
    <w:p w14:paraId="0D100E8B" w14:textId="77777777" w:rsidR="00B1571A" w:rsidRPr="00C833D4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0A9235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26E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E274A">
        <w:rPr>
          <w:rFonts w:ascii="Arial" w:hAnsi="Arial" w:cs="Arial"/>
          <w:sz w:val="28"/>
          <w:szCs w:val="28"/>
          <w:lang w:val="ru-RU"/>
        </w:rPr>
        <w:t>Заступник</w:t>
      </w:r>
      <w:r>
        <w:rPr>
          <w:rFonts w:ascii="Arial" w:hAnsi="Arial" w:cs="Arial"/>
          <w:sz w:val="28"/>
          <w:szCs w:val="28"/>
          <w:lang w:val="ru-RU"/>
        </w:rPr>
        <w:t xml:space="preserve"> – это</w:t>
      </w:r>
      <w:r w:rsidRPr="00EE274A">
        <w:rPr>
          <w:rFonts w:ascii="Arial" w:hAnsi="Arial" w:cs="Arial"/>
          <w:sz w:val="28"/>
          <w:szCs w:val="28"/>
          <w:lang w:val="ru-RU"/>
        </w:rPr>
        <w:t xml:space="preserve"> тот, кто </w:t>
      </w:r>
      <w:r>
        <w:rPr>
          <w:rFonts w:ascii="Arial" w:hAnsi="Arial" w:cs="Arial"/>
          <w:sz w:val="28"/>
          <w:szCs w:val="28"/>
          <w:lang w:val="ru-RU"/>
        </w:rPr>
        <w:t xml:space="preserve">является </w:t>
      </w:r>
      <w:r w:rsidRPr="00EE274A">
        <w:rPr>
          <w:rFonts w:ascii="Arial" w:hAnsi="Arial" w:cs="Arial"/>
          <w:sz w:val="28"/>
          <w:szCs w:val="28"/>
          <w:lang w:val="ru-RU"/>
        </w:rPr>
        <w:t xml:space="preserve">посредником между двумя </w:t>
      </w:r>
      <w:r>
        <w:rPr>
          <w:rFonts w:ascii="Arial" w:hAnsi="Arial" w:cs="Arial"/>
          <w:sz w:val="28"/>
          <w:szCs w:val="28"/>
          <w:lang w:val="ru-RU"/>
        </w:rPr>
        <w:t>сторонами в споре или тяжбе.</w:t>
      </w:r>
      <w:r w:rsidRPr="00EE274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C97DF6E" w14:textId="77777777" w:rsidR="00B1571A" w:rsidRPr="00C833D4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63798B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26E4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E274A">
        <w:rPr>
          <w:rFonts w:ascii="Arial" w:hAnsi="Arial" w:cs="Arial"/>
          <w:sz w:val="28"/>
          <w:szCs w:val="28"/>
          <w:lang w:val="ru-RU"/>
        </w:rPr>
        <w:t>Заступник</w:t>
      </w:r>
      <w:r>
        <w:rPr>
          <w:rFonts w:ascii="Arial" w:hAnsi="Arial" w:cs="Arial"/>
          <w:sz w:val="28"/>
          <w:szCs w:val="28"/>
          <w:lang w:val="ru-RU"/>
        </w:rPr>
        <w:t xml:space="preserve"> – это</w:t>
      </w:r>
      <w:r w:rsidRPr="00EE274A">
        <w:rPr>
          <w:rFonts w:ascii="Arial" w:hAnsi="Arial" w:cs="Arial"/>
          <w:sz w:val="28"/>
          <w:szCs w:val="28"/>
          <w:lang w:val="ru-RU"/>
        </w:rPr>
        <w:t xml:space="preserve"> тот, кто </w:t>
      </w:r>
      <w:r>
        <w:rPr>
          <w:rFonts w:ascii="Arial" w:hAnsi="Arial" w:cs="Arial"/>
          <w:sz w:val="28"/>
          <w:szCs w:val="28"/>
          <w:lang w:val="ru-RU"/>
        </w:rPr>
        <w:t xml:space="preserve">является пред Богом, нашим </w:t>
      </w:r>
      <w:r w:rsidRPr="00EE274A">
        <w:rPr>
          <w:rFonts w:ascii="Arial" w:hAnsi="Arial" w:cs="Arial"/>
          <w:sz w:val="28"/>
          <w:szCs w:val="28"/>
          <w:lang w:val="ru-RU"/>
        </w:rPr>
        <w:t>поручителем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EE274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83AA9A2" w14:textId="77777777" w:rsidR="00B1571A" w:rsidRPr="00C833D4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8A610C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26E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E274A">
        <w:rPr>
          <w:rFonts w:ascii="Arial" w:hAnsi="Arial" w:cs="Arial"/>
          <w:sz w:val="28"/>
          <w:szCs w:val="28"/>
          <w:lang w:val="ru-RU"/>
        </w:rPr>
        <w:t>Заступник</w:t>
      </w:r>
      <w:r>
        <w:rPr>
          <w:rFonts w:ascii="Arial" w:hAnsi="Arial" w:cs="Arial"/>
          <w:sz w:val="28"/>
          <w:szCs w:val="28"/>
          <w:lang w:val="ru-RU"/>
        </w:rPr>
        <w:t xml:space="preserve"> – это</w:t>
      </w:r>
      <w:r w:rsidRPr="00EE274A">
        <w:rPr>
          <w:rFonts w:ascii="Arial" w:hAnsi="Arial" w:cs="Arial"/>
          <w:sz w:val="28"/>
          <w:szCs w:val="28"/>
          <w:lang w:val="ru-RU"/>
        </w:rPr>
        <w:t xml:space="preserve"> тот, кто </w:t>
      </w:r>
      <w:r>
        <w:rPr>
          <w:rFonts w:ascii="Arial" w:hAnsi="Arial" w:cs="Arial"/>
          <w:sz w:val="28"/>
          <w:szCs w:val="28"/>
          <w:lang w:val="ru-RU"/>
        </w:rPr>
        <w:t>ведёт за нас брань с нашими врагами.</w:t>
      </w:r>
    </w:p>
    <w:p w14:paraId="70BA0836" w14:textId="77777777" w:rsidR="00B1571A" w:rsidRPr="00C833D4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D9ED64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Например: в</w:t>
      </w:r>
      <w:r w:rsidRPr="00EE27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Синодальном</w:t>
      </w:r>
      <w:r w:rsidRPr="00EE274A">
        <w:rPr>
          <w:rFonts w:ascii="Arial" w:hAnsi="Arial" w:cs="Arial"/>
          <w:sz w:val="28"/>
          <w:szCs w:val="28"/>
          <w:lang w:val="ru-RU"/>
        </w:rPr>
        <w:t xml:space="preserve"> пер. словом "заступник" переданы различные др.-евр.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EE274A">
        <w:rPr>
          <w:rFonts w:ascii="Arial" w:hAnsi="Arial" w:cs="Arial"/>
          <w:sz w:val="28"/>
          <w:szCs w:val="28"/>
          <w:lang w:val="ru-RU"/>
        </w:rPr>
        <w:t>лова</w:t>
      </w:r>
      <w:r>
        <w:rPr>
          <w:rFonts w:ascii="Arial" w:hAnsi="Arial" w:cs="Arial"/>
          <w:sz w:val="28"/>
          <w:szCs w:val="28"/>
          <w:lang w:val="ru-RU"/>
        </w:rPr>
        <w:t xml:space="preserve">, такие как: </w:t>
      </w:r>
      <w:proofErr w:type="spellStart"/>
      <w:r w:rsidRPr="00EE274A">
        <w:rPr>
          <w:rFonts w:ascii="Arial" w:hAnsi="Arial" w:cs="Arial"/>
          <w:sz w:val="28"/>
          <w:szCs w:val="28"/>
          <w:lang w:val="ru-RU"/>
        </w:rPr>
        <w:t>мафги</w:t>
      </w:r>
      <w:r>
        <w:rPr>
          <w:rFonts w:ascii="Arial" w:hAnsi="Arial" w:cs="Arial"/>
          <w:sz w:val="28"/>
          <w:szCs w:val="28"/>
          <w:lang w:val="ru-RU"/>
        </w:rPr>
        <w:t>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- "ходатай";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цур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- "скала" или </w:t>
      </w:r>
      <w:r w:rsidRPr="00EE274A">
        <w:rPr>
          <w:rFonts w:ascii="Arial" w:hAnsi="Arial" w:cs="Arial"/>
          <w:sz w:val="28"/>
          <w:szCs w:val="28"/>
          <w:lang w:val="ru-RU"/>
        </w:rPr>
        <w:t xml:space="preserve">"оплот"; </w:t>
      </w:r>
      <w:proofErr w:type="spellStart"/>
      <w:r w:rsidRPr="00EE274A">
        <w:rPr>
          <w:rFonts w:ascii="Arial" w:hAnsi="Arial" w:cs="Arial"/>
          <w:sz w:val="28"/>
          <w:szCs w:val="28"/>
          <w:lang w:val="ru-RU"/>
        </w:rPr>
        <w:t>мисгав</w:t>
      </w:r>
      <w:proofErr w:type="spellEnd"/>
      <w:r w:rsidRPr="00EE274A">
        <w:rPr>
          <w:rFonts w:ascii="Arial" w:hAnsi="Arial" w:cs="Arial"/>
          <w:sz w:val="28"/>
          <w:szCs w:val="28"/>
          <w:lang w:val="ru-RU"/>
        </w:rPr>
        <w:t xml:space="preserve"> - "защита" и др. </w:t>
      </w:r>
    </w:p>
    <w:p w14:paraId="6274CCD9" w14:textId="77777777" w:rsidR="00B1571A" w:rsidRPr="00C833D4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E39186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274A">
        <w:rPr>
          <w:rFonts w:ascii="Arial" w:hAnsi="Arial" w:cs="Arial"/>
          <w:sz w:val="28"/>
          <w:szCs w:val="28"/>
          <w:lang w:val="ru-RU"/>
        </w:rPr>
        <w:t xml:space="preserve">В </w:t>
      </w:r>
      <w:r>
        <w:rPr>
          <w:rFonts w:ascii="Arial" w:hAnsi="Arial" w:cs="Arial"/>
          <w:sz w:val="28"/>
          <w:szCs w:val="28"/>
          <w:lang w:val="ru-RU"/>
        </w:rPr>
        <w:t>Библии, Заступником</w:t>
      </w:r>
      <w:r w:rsidRPr="00EE274A">
        <w:rPr>
          <w:rFonts w:ascii="Arial" w:hAnsi="Arial" w:cs="Arial"/>
          <w:sz w:val="28"/>
          <w:szCs w:val="28"/>
          <w:lang w:val="ru-RU"/>
        </w:rPr>
        <w:t xml:space="preserve"> народа Израиля, а также всех благочестивых людей на земле, равно как и безвинно обижаемых и угнетаемых, именуется </w:t>
      </w:r>
      <w:r>
        <w:rPr>
          <w:rFonts w:ascii="Arial" w:hAnsi="Arial" w:cs="Arial"/>
          <w:sz w:val="28"/>
          <w:szCs w:val="28"/>
          <w:lang w:val="ru-RU"/>
        </w:rPr>
        <w:t xml:space="preserve">– непосредственно </w:t>
      </w:r>
      <w:r w:rsidRPr="00EE274A">
        <w:rPr>
          <w:rFonts w:ascii="Arial" w:hAnsi="Arial" w:cs="Arial"/>
          <w:sz w:val="28"/>
          <w:szCs w:val="28"/>
          <w:lang w:val="ru-RU"/>
        </w:rPr>
        <w:t>Сам Господь Бог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652A2B5" w14:textId="77777777" w:rsidR="00B1571A" w:rsidRPr="00E626E4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90292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имя Бога, выраженное в Его Прибежище, могло заступить нас от врагов, нам необходимо попросить об этом Бога в молитве. Потому, что, именно молитва прошения, отвечающая всем требованиям Бога, даёт Ему возможность заступить нас.</w:t>
      </w:r>
    </w:p>
    <w:p w14:paraId="35248EF4" w14:textId="77777777" w:rsidR="00B1571A" w:rsidRPr="00E626E4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8D0067" w14:textId="77777777" w:rsidR="00B1571A" w:rsidRPr="00EE274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эти требования заключаются в том, что мы можем прибегать к Богу, исключительно на Его условиях, однажды Им установленных, которые не могут быть подвержены изменению времени.</w:t>
      </w:r>
    </w:p>
    <w:p w14:paraId="7A55607B" w14:textId="77777777" w:rsidR="00B1571A" w:rsidRPr="00ED2A81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63528F" w14:textId="77777777" w:rsidR="00B1571A" w:rsidRPr="002A4778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A4778">
        <w:rPr>
          <w:rFonts w:ascii="Arial" w:hAnsi="Arial" w:cs="Arial"/>
          <w:i/>
          <w:iCs/>
          <w:sz w:val="28"/>
          <w:szCs w:val="28"/>
          <w:lang w:val="ru-RU"/>
        </w:rPr>
        <w:t>Избавь меня, Господи, от врагов моих; к Тебе прибегаю (</w:t>
      </w:r>
      <w:r w:rsidRPr="002A477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Пс.142:9</w:t>
      </w:r>
      <w:r w:rsidRPr="002A477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56305CC" w14:textId="77777777" w:rsidR="00B1571A" w:rsidRPr="00E61B87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E258BF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Писанию условия, на которых цари и священники Бога, могут прибегать к Богу, разлиты во всём Писании. И вот одно из них, где кратко и лаконично собраны главные составляющие:</w:t>
      </w:r>
    </w:p>
    <w:p w14:paraId="507377F8" w14:textId="77777777" w:rsidR="00B1571A" w:rsidRPr="002A4778" w:rsidRDefault="00B1571A" w:rsidP="00B157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8CE441A" w14:textId="77777777" w:rsidR="00B1571A" w:rsidRPr="002A4778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A4778">
        <w:rPr>
          <w:rFonts w:ascii="Arial" w:hAnsi="Arial" w:cs="Arial"/>
          <w:i/>
          <w:iCs/>
          <w:sz w:val="28"/>
          <w:szCs w:val="28"/>
          <w:lang w:val="ru-RU"/>
        </w:rPr>
        <w:t>И смирится народ Мой, который именуется именем Моим, и будут молиться, и взыщут лица Моего, и обратятся от худых путей своих, то Я услышу с неба и прощу грехи их и исцелю землю их (</w:t>
      </w:r>
      <w:r w:rsidRPr="002A4778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2.Пар.7:14</w:t>
      </w:r>
      <w:r w:rsidRPr="002A477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C177F93" w14:textId="77777777" w:rsidR="00B1571A" w:rsidRPr="00FC4FA8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85F40E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вот эти четыре условия, исполнение которых, дают нам право на наследие удела, в имени Бога «Прибежище».</w:t>
      </w:r>
    </w:p>
    <w:p w14:paraId="49F0AC21" w14:textId="77777777" w:rsidR="00B1571A" w:rsidRPr="00FC4FA8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084F2C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4FA8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Смириться.</w:t>
      </w:r>
    </w:p>
    <w:p w14:paraId="26D21504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FC4FA8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Будет молиться.</w:t>
      </w:r>
    </w:p>
    <w:p w14:paraId="647CFF9C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FC4FA8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Взыщет Лицо Господне.</w:t>
      </w:r>
    </w:p>
    <w:p w14:paraId="2A66F69D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FC4FA8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Обратиться от худых путей.</w:t>
      </w:r>
    </w:p>
    <w:p w14:paraId="4B0FB0F0" w14:textId="77777777" w:rsidR="00B1571A" w:rsidRPr="00E61B87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03C11A" w14:textId="77777777" w:rsidR="00B1571A" w:rsidRPr="00BD0310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итог, назначению Прибежища Бога, в вопросе нашего избавления от врагов, чтобы открыть нам путь к приходу власти над своим призванием следует, что в Прибежище Бога, мы будем избавлены от врагов, на условиях, предписанных Богом.</w:t>
      </w:r>
    </w:p>
    <w:p w14:paraId="0F13DB17" w14:textId="77777777" w:rsidR="00B1571A" w:rsidRPr="00ED2A81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C8B044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F7563">
        <w:rPr>
          <w:rFonts w:ascii="Arial" w:hAnsi="Arial" w:cs="Arial"/>
          <w:b/>
          <w:sz w:val="28"/>
          <w:szCs w:val="28"/>
          <w:lang w:val="ru-RU"/>
        </w:rPr>
        <w:t>Составляющая в н</w:t>
      </w:r>
      <w:r>
        <w:rPr>
          <w:rFonts w:ascii="Arial" w:hAnsi="Arial" w:cs="Arial"/>
          <w:b/>
          <w:sz w:val="28"/>
          <w:szCs w:val="28"/>
          <w:lang w:val="ru-RU"/>
        </w:rPr>
        <w:t>азначении</w:t>
      </w:r>
      <w:r w:rsidRPr="00BF756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имени</w:t>
      </w:r>
      <w:r w:rsidRPr="008773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A0D6E">
        <w:rPr>
          <w:rFonts w:ascii="Arial" w:hAnsi="Arial" w:cs="Arial"/>
          <w:b/>
          <w:sz w:val="28"/>
          <w:szCs w:val="28"/>
          <w:lang w:val="ru-RU"/>
        </w:rPr>
        <w:t>«Прибежище»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дать возможность человеку, избавиться от греховного наследия своих отцов:</w:t>
      </w:r>
    </w:p>
    <w:p w14:paraId="391EC8F1" w14:textId="77777777" w:rsidR="00B1571A" w:rsidRPr="00070F3A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0F8DC7" w14:textId="77777777" w:rsidR="00B1571A" w:rsidRPr="002A4778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A4778">
        <w:rPr>
          <w:rFonts w:ascii="Arial" w:hAnsi="Arial" w:cs="Arial"/>
          <w:i/>
          <w:iCs/>
          <w:sz w:val="28"/>
          <w:szCs w:val="28"/>
          <w:lang w:val="ru-RU"/>
        </w:rPr>
        <w:t>Господи, сила моя и крепость моя и прибежище мое в день скорби! к Тебе придут народы от краев земли и скажут: "только ложь наследовали наши отцы, пустоту и то, в чем никакой нет пользы" (</w:t>
      </w:r>
      <w:r w:rsidRPr="002A477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Иер.16:19</w:t>
      </w:r>
      <w:r w:rsidRPr="002A477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BF0F65" w14:textId="77777777" w:rsidR="00B1571A" w:rsidRPr="0075499F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BE5229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4FA8">
        <w:rPr>
          <w:rFonts w:ascii="Arial" w:hAnsi="Arial" w:cs="Arial"/>
          <w:b/>
          <w:sz w:val="28"/>
          <w:szCs w:val="28"/>
          <w:lang w:val="ru-RU"/>
        </w:rPr>
        <w:t>Ложь</w:t>
      </w:r>
      <w:r>
        <w:rPr>
          <w:rFonts w:ascii="Arial" w:hAnsi="Arial" w:cs="Arial"/>
          <w:sz w:val="28"/>
          <w:szCs w:val="28"/>
          <w:lang w:val="ru-RU"/>
        </w:rPr>
        <w:t xml:space="preserve"> – это законное наследие, принадлежащее нам по линии наших отцов. Это гибельное наследие, определяет нашу земную судьбу, и нашу вечную участь. Это неотвратимый рок, который мы законно унаследовали в семени, от которого родились.</w:t>
      </w:r>
    </w:p>
    <w:p w14:paraId="3462B8C6" w14:textId="77777777" w:rsidR="00B1571A" w:rsidRPr="0075499F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576184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Избавиться от этого законного и злого рока, мы можем только в имени Господа «Прибежище», в котором Бог открывает Себя, как наш Искупитель.</w:t>
      </w:r>
    </w:p>
    <w:p w14:paraId="1544D9C6" w14:textId="77777777" w:rsidR="00B1571A" w:rsidRPr="005968D2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634C16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68D2">
        <w:rPr>
          <w:rFonts w:ascii="Arial" w:hAnsi="Arial" w:cs="Arial"/>
          <w:b/>
          <w:sz w:val="28"/>
          <w:szCs w:val="28"/>
          <w:lang w:val="ru-RU"/>
        </w:rPr>
        <w:t>Искупитель</w:t>
      </w:r>
      <w:r>
        <w:rPr>
          <w:rFonts w:ascii="Arial" w:hAnsi="Arial" w:cs="Arial"/>
          <w:sz w:val="28"/>
          <w:szCs w:val="28"/>
          <w:lang w:val="ru-RU"/>
        </w:rPr>
        <w:t xml:space="preserve"> – это Тот, Кто выкупает то, что некогда принадлежало Ему и являлось Его собственностью, но в силу определённых обстоятельств, было продано другому собственнику.</w:t>
      </w:r>
    </w:p>
    <w:p w14:paraId="356AA296" w14:textId="77777777" w:rsidR="00B1571A" w:rsidRPr="005968D2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EC2FFB" w14:textId="77777777" w:rsidR="00B1571A" w:rsidRPr="002A4778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A4778">
        <w:rPr>
          <w:rFonts w:ascii="Arial" w:hAnsi="Arial" w:cs="Arial"/>
          <w:i/>
          <w:iCs/>
          <w:sz w:val="28"/>
          <w:szCs w:val="28"/>
          <w:lang w:val="ru-RU"/>
        </w:rPr>
        <w:t xml:space="preserve">Ангел Господень явился ему во сне и сказал: Иосиф, сын Давидов! не бойся принять Марию, жену твою, ибо родившееся в Ней есть от Духа </w:t>
      </w:r>
      <w:proofErr w:type="spellStart"/>
      <w:r w:rsidRPr="002A4778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2A4778">
        <w:rPr>
          <w:rFonts w:ascii="Arial" w:hAnsi="Arial" w:cs="Arial"/>
          <w:i/>
          <w:iCs/>
          <w:sz w:val="28"/>
          <w:szCs w:val="28"/>
          <w:lang w:val="ru-RU"/>
        </w:rPr>
        <w:t>; родит же Сына, и наречешь Ему имя Иисус, ибо Он спасет людей Своих от грехов их (</w:t>
      </w:r>
      <w:r w:rsidRPr="002A477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Мф.1:20-21</w:t>
      </w:r>
      <w:r w:rsidRPr="002A477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F981B5" w14:textId="77777777" w:rsidR="00B1571A" w:rsidRPr="002A4778" w:rsidRDefault="00B1571A" w:rsidP="00B1571A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7F1C835" w14:textId="77777777" w:rsidR="00B1571A" w:rsidRPr="002A4778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A4778">
        <w:rPr>
          <w:rFonts w:ascii="Arial" w:hAnsi="Arial" w:cs="Arial"/>
          <w:i/>
          <w:iCs/>
          <w:sz w:val="28"/>
          <w:szCs w:val="28"/>
          <w:lang w:val="ru-RU"/>
        </w:rPr>
        <w:t>Христос возлюбил Церковь и предал Себя за нее (</w:t>
      </w:r>
      <w:r w:rsidRPr="002A477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Еф.5:25</w:t>
      </w:r>
      <w:r w:rsidRPr="002A477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19A6FBA" w14:textId="77777777" w:rsidR="00B1571A" w:rsidRPr="00E9150E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BCD736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Искупленный – это </w:t>
      </w:r>
      <w:r>
        <w:rPr>
          <w:rFonts w:ascii="Arial" w:hAnsi="Arial" w:cs="Arial"/>
          <w:sz w:val="28"/>
          <w:szCs w:val="28"/>
          <w:lang w:val="ru-RU"/>
        </w:rPr>
        <w:t>выкупленный на законных основаниях.</w:t>
      </w:r>
    </w:p>
    <w:p w14:paraId="139905A4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Избавленный от унаследованного рока. </w:t>
      </w:r>
    </w:p>
    <w:p w14:paraId="707A2D71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Взятый в собственность Бога.</w:t>
      </w:r>
    </w:p>
    <w:p w14:paraId="1A2E4DD6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Призванный Богом в Его удел.</w:t>
      </w:r>
    </w:p>
    <w:p w14:paraId="7D6CDDAF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Помещённый Богом в Его судьбу. </w:t>
      </w:r>
    </w:p>
    <w:p w14:paraId="548185B3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Освящённый Богом. </w:t>
      </w:r>
    </w:p>
    <w:p w14:paraId="07F2F913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Поставленный под защиту Бога. </w:t>
      </w:r>
    </w:p>
    <w:p w14:paraId="0F4A079A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Помещённый в Боге.</w:t>
      </w:r>
    </w:p>
    <w:p w14:paraId="26124D2E" w14:textId="77777777" w:rsidR="00B1571A" w:rsidRPr="00E8633C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2793F6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24A92">
        <w:rPr>
          <w:rFonts w:ascii="Arial" w:hAnsi="Arial" w:cs="Arial"/>
          <w:b/>
          <w:sz w:val="28"/>
          <w:szCs w:val="28"/>
          <w:lang w:val="ru-RU"/>
        </w:rPr>
        <w:t>Искупление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выбор, которое человек может избирать, не иначе, как только, на неукоснительных условиях Бога, которые включают совместную работу Бога и человека, в которой Бог чётко обусловил, как Свою роль, так и роль человека. </w:t>
      </w:r>
    </w:p>
    <w:p w14:paraId="34640B53" w14:textId="77777777" w:rsidR="00B1571A" w:rsidRPr="00E8633C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134983" w14:textId="77777777" w:rsidR="00B1571A" w:rsidRPr="00E9150E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Роль Бога состоит в том, что Он отдал за нас Своего Сына, и сделал Его пролитую Кровь – ценой нашего искупления или же, нашего выкупа, от злого рока, унаследованного нами от суетной жизни отцов.</w:t>
      </w:r>
    </w:p>
    <w:p w14:paraId="67F8290A" w14:textId="77777777" w:rsidR="00B1571A" w:rsidRPr="00E8633C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4B479D" w14:textId="77777777" w:rsidR="00B1571A" w:rsidRPr="002A4778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A4778">
        <w:rPr>
          <w:rFonts w:ascii="Arial" w:hAnsi="Arial" w:cs="Arial"/>
          <w:i/>
          <w:iCs/>
          <w:sz w:val="28"/>
          <w:szCs w:val="28"/>
          <w:lang w:val="ru-RU"/>
        </w:rPr>
        <w:t xml:space="preserve">Зная, что не тленным серебром или золотом искуплены вы от суетной жизни, преданной вам от отцов, но драгоценною </w:t>
      </w:r>
      <w:proofErr w:type="spellStart"/>
      <w:r w:rsidRPr="002A4778">
        <w:rPr>
          <w:rFonts w:ascii="Arial" w:hAnsi="Arial" w:cs="Arial"/>
          <w:i/>
          <w:iCs/>
          <w:sz w:val="28"/>
          <w:szCs w:val="28"/>
          <w:lang w:val="ru-RU"/>
        </w:rPr>
        <w:t>Кровию</w:t>
      </w:r>
      <w:proofErr w:type="spellEnd"/>
      <w:r w:rsidRPr="002A4778">
        <w:rPr>
          <w:rFonts w:ascii="Arial" w:hAnsi="Arial" w:cs="Arial"/>
          <w:i/>
          <w:iCs/>
          <w:sz w:val="28"/>
          <w:szCs w:val="28"/>
          <w:lang w:val="ru-RU"/>
        </w:rPr>
        <w:t xml:space="preserve"> Христа, как непорочного и чистого Агнца, предназначенного еще прежде создания мира, но явившегося в последние времена для вас, уверовавших чрез Него в Бога, Который воскресил Его из мертвых и дал Ему славу, чтобы вы имели веру и упование на Бога  (</w:t>
      </w:r>
      <w:r w:rsidRPr="002A4778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1.Пет.1:18-21</w:t>
      </w:r>
      <w:r w:rsidRPr="002A477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10729DB" w14:textId="77777777" w:rsidR="00B1571A" w:rsidRPr="00E8633C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DD658B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Роль человека состоит в том, что он сам должен окропить себя искупительной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Агнца, в предмете перекладины дверей своего жилища, и косяков этих дверей, посредством исповедания своими устами, веры своего сердца, содержащей его оправдание:</w:t>
      </w:r>
    </w:p>
    <w:p w14:paraId="6A8D34B3" w14:textId="77777777" w:rsidR="00B1571A" w:rsidRPr="00E8633C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E8F30F" w14:textId="7A219F0C" w:rsidR="00B1571A" w:rsidRPr="002A4778" w:rsidRDefault="00B1571A" w:rsidP="00B1571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A4778">
        <w:rPr>
          <w:rFonts w:ascii="Arial" w:hAnsi="Arial" w:cs="Arial"/>
          <w:i/>
          <w:iCs/>
          <w:sz w:val="28"/>
          <w:szCs w:val="28"/>
          <w:lang w:val="ru-RU"/>
        </w:rPr>
        <w:t>И будет у вас кровь знамением на домах, где вы находитесь, и увижу кровь и пройду мимо вас, и не будет между вами язвы губительной, когда буду поражать землю Египетскую. И да будет вам день сей памятен, и празднуйте в оный праздник Господу во все роды ваши; как установление вечное празднуйте его (</w:t>
      </w:r>
      <w:r w:rsidRPr="002A477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Исх.12:13-14</w:t>
      </w:r>
      <w:r w:rsidRPr="002A477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AC15905" w14:textId="77777777" w:rsidR="00B1571A" w:rsidRPr="008C2AB3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80F519" w14:textId="77777777" w:rsidR="00B1571A" w:rsidRDefault="00B1571A" w:rsidP="00B1571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итог, назначению Прибежища Бога, в вопросе избавления от греховного наследия своих отцов, открывающим нам путь к приходу власти над своим призванием, в искуплении нашего тела следует:</w:t>
      </w:r>
    </w:p>
    <w:p w14:paraId="5C47A994" w14:textId="77777777" w:rsidR="00B1571A" w:rsidRPr="00490A3F" w:rsidRDefault="00B1571A" w:rsidP="00B1571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973F19" w14:textId="2FE10E01" w:rsidR="00B1571A" w:rsidRPr="0073442F" w:rsidRDefault="00B1571A" w:rsidP="00B1571A">
      <w:pPr>
        <w:jc w:val="both"/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Прибежище Бога, призвано избавлять нас от греховного наследия, через искупительную кровь Сына Божьего, при условии, что мы окропим этой кровью двери своего жилища.</w:t>
      </w:r>
    </w:p>
    <w:sectPr w:rsidR="00B1571A" w:rsidRPr="007344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4444" w14:textId="77777777" w:rsidR="002B4841" w:rsidRDefault="002B4841" w:rsidP="000E2CE7">
      <w:r>
        <w:separator/>
      </w:r>
    </w:p>
  </w:endnote>
  <w:endnote w:type="continuationSeparator" w:id="0">
    <w:p w14:paraId="05F131EB" w14:textId="77777777" w:rsidR="002B4841" w:rsidRDefault="002B4841" w:rsidP="000E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703C" w14:textId="77777777" w:rsidR="00631CAD" w:rsidRDefault="00631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4227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17DEEB" w14:textId="5781ABAD" w:rsidR="00631CAD" w:rsidRDefault="00631C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E7D95A" w14:textId="77777777" w:rsidR="000E2CE7" w:rsidRDefault="000E2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09F3" w14:textId="77777777" w:rsidR="00631CAD" w:rsidRDefault="0063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86548" w14:textId="77777777" w:rsidR="002B4841" w:rsidRDefault="002B4841" w:rsidP="000E2CE7">
      <w:r>
        <w:separator/>
      </w:r>
    </w:p>
  </w:footnote>
  <w:footnote w:type="continuationSeparator" w:id="0">
    <w:p w14:paraId="4B1DB19C" w14:textId="77777777" w:rsidR="002B4841" w:rsidRDefault="002B4841" w:rsidP="000E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F2A9" w14:textId="77777777" w:rsidR="00631CAD" w:rsidRDefault="00631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2B8E" w14:textId="77777777" w:rsidR="00631CAD" w:rsidRDefault="00631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FE31" w14:textId="77777777" w:rsidR="00631CAD" w:rsidRDefault="00631C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56"/>
    <w:rsid w:val="00006F8F"/>
    <w:rsid w:val="00007D56"/>
    <w:rsid w:val="00021B72"/>
    <w:rsid w:val="000356D5"/>
    <w:rsid w:val="00046C49"/>
    <w:rsid w:val="000521A4"/>
    <w:rsid w:val="00056F8B"/>
    <w:rsid w:val="00063756"/>
    <w:rsid w:val="00076E7A"/>
    <w:rsid w:val="0008354E"/>
    <w:rsid w:val="000865CC"/>
    <w:rsid w:val="00093476"/>
    <w:rsid w:val="000A6845"/>
    <w:rsid w:val="000C2200"/>
    <w:rsid w:val="000D460B"/>
    <w:rsid w:val="000E2CE7"/>
    <w:rsid w:val="000E6DDE"/>
    <w:rsid w:val="000F0EAF"/>
    <w:rsid w:val="0010110D"/>
    <w:rsid w:val="00104127"/>
    <w:rsid w:val="00104C1D"/>
    <w:rsid w:val="00116FD3"/>
    <w:rsid w:val="001204EA"/>
    <w:rsid w:val="00122D83"/>
    <w:rsid w:val="00123F3D"/>
    <w:rsid w:val="00137C63"/>
    <w:rsid w:val="001418F5"/>
    <w:rsid w:val="00143195"/>
    <w:rsid w:val="0015795A"/>
    <w:rsid w:val="00163218"/>
    <w:rsid w:val="0016468B"/>
    <w:rsid w:val="00170314"/>
    <w:rsid w:val="00175553"/>
    <w:rsid w:val="00181351"/>
    <w:rsid w:val="001826CE"/>
    <w:rsid w:val="0018722B"/>
    <w:rsid w:val="001908FA"/>
    <w:rsid w:val="001B1178"/>
    <w:rsid w:val="001B3DEA"/>
    <w:rsid w:val="001C438E"/>
    <w:rsid w:val="001C44F9"/>
    <w:rsid w:val="001C5F00"/>
    <w:rsid w:val="001D6C8D"/>
    <w:rsid w:val="001D7F8B"/>
    <w:rsid w:val="001E663D"/>
    <w:rsid w:val="001F4A71"/>
    <w:rsid w:val="00210639"/>
    <w:rsid w:val="00212539"/>
    <w:rsid w:val="002135EA"/>
    <w:rsid w:val="00217435"/>
    <w:rsid w:val="002248DC"/>
    <w:rsid w:val="00224BA0"/>
    <w:rsid w:val="00231096"/>
    <w:rsid w:val="00231968"/>
    <w:rsid w:val="002405DA"/>
    <w:rsid w:val="00243C7F"/>
    <w:rsid w:val="00247123"/>
    <w:rsid w:val="00247F86"/>
    <w:rsid w:val="00253C67"/>
    <w:rsid w:val="00263A76"/>
    <w:rsid w:val="00266F60"/>
    <w:rsid w:val="00270535"/>
    <w:rsid w:val="00271989"/>
    <w:rsid w:val="0027521A"/>
    <w:rsid w:val="00286958"/>
    <w:rsid w:val="00293C82"/>
    <w:rsid w:val="0029649A"/>
    <w:rsid w:val="002A4778"/>
    <w:rsid w:val="002B290D"/>
    <w:rsid w:val="002B2938"/>
    <w:rsid w:val="002B4841"/>
    <w:rsid w:val="002B68C3"/>
    <w:rsid w:val="002C65CA"/>
    <w:rsid w:val="002C7F13"/>
    <w:rsid w:val="002D1757"/>
    <w:rsid w:val="002D445E"/>
    <w:rsid w:val="002D632D"/>
    <w:rsid w:val="002E6D35"/>
    <w:rsid w:val="002F017C"/>
    <w:rsid w:val="002F73BB"/>
    <w:rsid w:val="00300DCB"/>
    <w:rsid w:val="00304085"/>
    <w:rsid w:val="00304379"/>
    <w:rsid w:val="003044CE"/>
    <w:rsid w:val="00307DBB"/>
    <w:rsid w:val="00311A65"/>
    <w:rsid w:val="00314808"/>
    <w:rsid w:val="00317E12"/>
    <w:rsid w:val="00327006"/>
    <w:rsid w:val="003301E4"/>
    <w:rsid w:val="00331552"/>
    <w:rsid w:val="00331B9D"/>
    <w:rsid w:val="00331F14"/>
    <w:rsid w:val="00332D2F"/>
    <w:rsid w:val="0033508D"/>
    <w:rsid w:val="00342ACA"/>
    <w:rsid w:val="00351474"/>
    <w:rsid w:val="00361037"/>
    <w:rsid w:val="0036178D"/>
    <w:rsid w:val="00370FAB"/>
    <w:rsid w:val="003768A1"/>
    <w:rsid w:val="00384562"/>
    <w:rsid w:val="00384F88"/>
    <w:rsid w:val="003858A4"/>
    <w:rsid w:val="00386B17"/>
    <w:rsid w:val="00390DC3"/>
    <w:rsid w:val="00392F1D"/>
    <w:rsid w:val="003960A6"/>
    <w:rsid w:val="003968EB"/>
    <w:rsid w:val="003B0424"/>
    <w:rsid w:val="003B6E46"/>
    <w:rsid w:val="003C2089"/>
    <w:rsid w:val="003D7248"/>
    <w:rsid w:val="003E28EB"/>
    <w:rsid w:val="003E2DA6"/>
    <w:rsid w:val="003E6220"/>
    <w:rsid w:val="003E7F9A"/>
    <w:rsid w:val="003F08C8"/>
    <w:rsid w:val="003F08D9"/>
    <w:rsid w:val="003F27A6"/>
    <w:rsid w:val="003F5537"/>
    <w:rsid w:val="003F7694"/>
    <w:rsid w:val="00403FDF"/>
    <w:rsid w:val="00411D0C"/>
    <w:rsid w:val="004243A1"/>
    <w:rsid w:val="00425F88"/>
    <w:rsid w:val="00430E27"/>
    <w:rsid w:val="00433F38"/>
    <w:rsid w:val="00446EB6"/>
    <w:rsid w:val="00451581"/>
    <w:rsid w:val="00470800"/>
    <w:rsid w:val="004709D1"/>
    <w:rsid w:val="00481C1D"/>
    <w:rsid w:val="004A78A4"/>
    <w:rsid w:val="004B5BC2"/>
    <w:rsid w:val="004C0C0C"/>
    <w:rsid w:val="004D31A6"/>
    <w:rsid w:val="004D3C84"/>
    <w:rsid w:val="004D5B1E"/>
    <w:rsid w:val="004E2853"/>
    <w:rsid w:val="004E427A"/>
    <w:rsid w:val="004E481A"/>
    <w:rsid w:val="004F2616"/>
    <w:rsid w:val="0050586A"/>
    <w:rsid w:val="00507AB1"/>
    <w:rsid w:val="00510380"/>
    <w:rsid w:val="0051651C"/>
    <w:rsid w:val="0052167C"/>
    <w:rsid w:val="00521A22"/>
    <w:rsid w:val="00540964"/>
    <w:rsid w:val="00540F23"/>
    <w:rsid w:val="0054236D"/>
    <w:rsid w:val="00551290"/>
    <w:rsid w:val="0055251B"/>
    <w:rsid w:val="00561930"/>
    <w:rsid w:val="00564C18"/>
    <w:rsid w:val="00567424"/>
    <w:rsid w:val="005702E0"/>
    <w:rsid w:val="00577E64"/>
    <w:rsid w:val="0058202F"/>
    <w:rsid w:val="005827C4"/>
    <w:rsid w:val="005868A7"/>
    <w:rsid w:val="005A6AFA"/>
    <w:rsid w:val="005C0C8A"/>
    <w:rsid w:val="005C271F"/>
    <w:rsid w:val="005D0D0F"/>
    <w:rsid w:val="005E35BC"/>
    <w:rsid w:val="00602215"/>
    <w:rsid w:val="00617462"/>
    <w:rsid w:val="00631CAD"/>
    <w:rsid w:val="00641165"/>
    <w:rsid w:val="00661A9A"/>
    <w:rsid w:val="0067328A"/>
    <w:rsid w:val="0067439E"/>
    <w:rsid w:val="006763F9"/>
    <w:rsid w:val="006816B3"/>
    <w:rsid w:val="0068265F"/>
    <w:rsid w:val="00693CC3"/>
    <w:rsid w:val="00694106"/>
    <w:rsid w:val="006A25E3"/>
    <w:rsid w:val="006C3DED"/>
    <w:rsid w:val="006D3EAA"/>
    <w:rsid w:val="006D3F4E"/>
    <w:rsid w:val="006E328D"/>
    <w:rsid w:val="006F1926"/>
    <w:rsid w:val="006F1A61"/>
    <w:rsid w:val="006F629A"/>
    <w:rsid w:val="007102CB"/>
    <w:rsid w:val="00727B2A"/>
    <w:rsid w:val="0073442F"/>
    <w:rsid w:val="007433A9"/>
    <w:rsid w:val="00751EFA"/>
    <w:rsid w:val="007765AD"/>
    <w:rsid w:val="00780C59"/>
    <w:rsid w:val="00782011"/>
    <w:rsid w:val="00790D1C"/>
    <w:rsid w:val="007A0DA8"/>
    <w:rsid w:val="007B3885"/>
    <w:rsid w:val="007C3FB3"/>
    <w:rsid w:val="007D73F2"/>
    <w:rsid w:val="007E1264"/>
    <w:rsid w:val="007E44A3"/>
    <w:rsid w:val="007E5BE2"/>
    <w:rsid w:val="007E5D0A"/>
    <w:rsid w:val="007F07C4"/>
    <w:rsid w:val="007F1F2A"/>
    <w:rsid w:val="007F32AB"/>
    <w:rsid w:val="007F708C"/>
    <w:rsid w:val="007F72CC"/>
    <w:rsid w:val="00803223"/>
    <w:rsid w:val="008058CB"/>
    <w:rsid w:val="00806AA7"/>
    <w:rsid w:val="0082051A"/>
    <w:rsid w:val="00825DD4"/>
    <w:rsid w:val="008426CB"/>
    <w:rsid w:val="008445B7"/>
    <w:rsid w:val="0084642D"/>
    <w:rsid w:val="00854A55"/>
    <w:rsid w:val="008706F2"/>
    <w:rsid w:val="0088132B"/>
    <w:rsid w:val="00884A3D"/>
    <w:rsid w:val="00886FFF"/>
    <w:rsid w:val="00887D6B"/>
    <w:rsid w:val="0089296D"/>
    <w:rsid w:val="008936A2"/>
    <w:rsid w:val="00897347"/>
    <w:rsid w:val="008A1504"/>
    <w:rsid w:val="008A73AA"/>
    <w:rsid w:val="008B3216"/>
    <w:rsid w:val="008C2FFA"/>
    <w:rsid w:val="008C6D31"/>
    <w:rsid w:val="008C7210"/>
    <w:rsid w:val="008D22D4"/>
    <w:rsid w:val="008D31A5"/>
    <w:rsid w:val="008F55D2"/>
    <w:rsid w:val="008F7ADB"/>
    <w:rsid w:val="009047A4"/>
    <w:rsid w:val="00915F3D"/>
    <w:rsid w:val="0092097E"/>
    <w:rsid w:val="00935DD3"/>
    <w:rsid w:val="00940099"/>
    <w:rsid w:val="00963A66"/>
    <w:rsid w:val="00963FAD"/>
    <w:rsid w:val="0098569C"/>
    <w:rsid w:val="009A3F53"/>
    <w:rsid w:val="009B0889"/>
    <w:rsid w:val="009B4EED"/>
    <w:rsid w:val="009B5200"/>
    <w:rsid w:val="009C5A58"/>
    <w:rsid w:val="009C678A"/>
    <w:rsid w:val="009E6B5F"/>
    <w:rsid w:val="00A02211"/>
    <w:rsid w:val="00A03E12"/>
    <w:rsid w:val="00A05A53"/>
    <w:rsid w:val="00A06B7F"/>
    <w:rsid w:val="00A15CE3"/>
    <w:rsid w:val="00A15DA0"/>
    <w:rsid w:val="00A1726C"/>
    <w:rsid w:val="00A21E47"/>
    <w:rsid w:val="00A35BA7"/>
    <w:rsid w:val="00A447F0"/>
    <w:rsid w:val="00A45D86"/>
    <w:rsid w:val="00A63AE6"/>
    <w:rsid w:val="00A724A4"/>
    <w:rsid w:val="00A7748D"/>
    <w:rsid w:val="00A82769"/>
    <w:rsid w:val="00A877E5"/>
    <w:rsid w:val="00A91A87"/>
    <w:rsid w:val="00A96E12"/>
    <w:rsid w:val="00AA3578"/>
    <w:rsid w:val="00AB6433"/>
    <w:rsid w:val="00AC3202"/>
    <w:rsid w:val="00AF7D69"/>
    <w:rsid w:val="00B03F64"/>
    <w:rsid w:val="00B06D34"/>
    <w:rsid w:val="00B1443C"/>
    <w:rsid w:val="00B1571A"/>
    <w:rsid w:val="00B17E97"/>
    <w:rsid w:val="00B213DD"/>
    <w:rsid w:val="00B21E30"/>
    <w:rsid w:val="00B23E32"/>
    <w:rsid w:val="00B27680"/>
    <w:rsid w:val="00B37B39"/>
    <w:rsid w:val="00B421E9"/>
    <w:rsid w:val="00B46A15"/>
    <w:rsid w:val="00B51483"/>
    <w:rsid w:val="00B67B71"/>
    <w:rsid w:val="00B712E2"/>
    <w:rsid w:val="00B75B0E"/>
    <w:rsid w:val="00B833E7"/>
    <w:rsid w:val="00B83989"/>
    <w:rsid w:val="00B84633"/>
    <w:rsid w:val="00BA1118"/>
    <w:rsid w:val="00BC6CAD"/>
    <w:rsid w:val="00BE6AA6"/>
    <w:rsid w:val="00BF0E46"/>
    <w:rsid w:val="00BF2045"/>
    <w:rsid w:val="00BF2783"/>
    <w:rsid w:val="00BF3048"/>
    <w:rsid w:val="00BF65EA"/>
    <w:rsid w:val="00C03027"/>
    <w:rsid w:val="00C0373D"/>
    <w:rsid w:val="00C055CF"/>
    <w:rsid w:val="00C12326"/>
    <w:rsid w:val="00C32620"/>
    <w:rsid w:val="00C34799"/>
    <w:rsid w:val="00C5036C"/>
    <w:rsid w:val="00C5295B"/>
    <w:rsid w:val="00C52D9B"/>
    <w:rsid w:val="00C533DB"/>
    <w:rsid w:val="00C55DED"/>
    <w:rsid w:val="00C6551B"/>
    <w:rsid w:val="00C65AA5"/>
    <w:rsid w:val="00C75186"/>
    <w:rsid w:val="00C837AE"/>
    <w:rsid w:val="00C91487"/>
    <w:rsid w:val="00CA2DAF"/>
    <w:rsid w:val="00CB4824"/>
    <w:rsid w:val="00CB518D"/>
    <w:rsid w:val="00CC7DF9"/>
    <w:rsid w:val="00CD28AF"/>
    <w:rsid w:val="00CD2F78"/>
    <w:rsid w:val="00CD50A1"/>
    <w:rsid w:val="00CE4B3F"/>
    <w:rsid w:val="00CE4DFA"/>
    <w:rsid w:val="00CF33E7"/>
    <w:rsid w:val="00CF3CD7"/>
    <w:rsid w:val="00D01999"/>
    <w:rsid w:val="00D12821"/>
    <w:rsid w:val="00D178C7"/>
    <w:rsid w:val="00D21845"/>
    <w:rsid w:val="00D3271B"/>
    <w:rsid w:val="00D32BDC"/>
    <w:rsid w:val="00D44235"/>
    <w:rsid w:val="00D450CC"/>
    <w:rsid w:val="00D46924"/>
    <w:rsid w:val="00D53692"/>
    <w:rsid w:val="00D612A7"/>
    <w:rsid w:val="00D70834"/>
    <w:rsid w:val="00D74910"/>
    <w:rsid w:val="00D8279C"/>
    <w:rsid w:val="00D869FA"/>
    <w:rsid w:val="00D91557"/>
    <w:rsid w:val="00D922F2"/>
    <w:rsid w:val="00D92F2B"/>
    <w:rsid w:val="00DA29A0"/>
    <w:rsid w:val="00DA34E1"/>
    <w:rsid w:val="00DB03C9"/>
    <w:rsid w:val="00DB484F"/>
    <w:rsid w:val="00DB5385"/>
    <w:rsid w:val="00DB6CFC"/>
    <w:rsid w:val="00DC02E5"/>
    <w:rsid w:val="00DC32A8"/>
    <w:rsid w:val="00DC3C10"/>
    <w:rsid w:val="00DD51E5"/>
    <w:rsid w:val="00DE4F25"/>
    <w:rsid w:val="00DE59A9"/>
    <w:rsid w:val="00DF0C05"/>
    <w:rsid w:val="00DF7A1C"/>
    <w:rsid w:val="00E05383"/>
    <w:rsid w:val="00E1158A"/>
    <w:rsid w:val="00E12D8E"/>
    <w:rsid w:val="00E16549"/>
    <w:rsid w:val="00E2058E"/>
    <w:rsid w:val="00E221BD"/>
    <w:rsid w:val="00E24A61"/>
    <w:rsid w:val="00E27902"/>
    <w:rsid w:val="00E30E15"/>
    <w:rsid w:val="00E342A3"/>
    <w:rsid w:val="00E363B3"/>
    <w:rsid w:val="00E412BE"/>
    <w:rsid w:val="00E437D8"/>
    <w:rsid w:val="00E54988"/>
    <w:rsid w:val="00E61F71"/>
    <w:rsid w:val="00E63E25"/>
    <w:rsid w:val="00E86381"/>
    <w:rsid w:val="00E936B2"/>
    <w:rsid w:val="00E954B3"/>
    <w:rsid w:val="00E96DB6"/>
    <w:rsid w:val="00EA20B2"/>
    <w:rsid w:val="00EB6201"/>
    <w:rsid w:val="00EB7810"/>
    <w:rsid w:val="00ED4508"/>
    <w:rsid w:val="00ED49FD"/>
    <w:rsid w:val="00ED4C6F"/>
    <w:rsid w:val="00EE1BDE"/>
    <w:rsid w:val="00EF0301"/>
    <w:rsid w:val="00F00D14"/>
    <w:rsid w:val="00F02447"/>
    <w:rsid w:val="00F11B28"/>
    <w:rsid w:val="00F12129"/>
    <w:rsid w:val="00F1724F"/>
    <w:rsid w:val="00F24644"/>
    <w:rsid w:val="00F3091D"/>
    <w:rsid w:val="00F35DAD"/>
    <w:rsid w:val="00F41A61"/>
    <w:rsid w:val="00F42E7F"/>
    <w:rsid w:val="00F51236"/>
    <w:rsid w:val="00F52205"/>
    <w:rsid w:val="00F5284C"/>
    <w:rsid w:val="00F57F6F"/>
    <w:rsid w:val="00F60B0A"/>
    <w:rsid w:val="00F66F87"/>
    <w:rsid w:val="00F76BA9"/>
    <w:rsid w:val="00FD15E5"/>
    <w:rsid w:val="00FD4ECA"/>
    <w:rsid w:val="00FE1D6F"/>
    <w:rsid w:val="00FE2610"/>
    <w:rsid w:val="00FE51C8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6768"/>
  <w15:chartTrackingRefBased/>
  <w15:docId w15:val="{EE1A3012-A8AB-4D35-BABB-77E79473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27198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71989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271989"/>
    <w:rPr>
      <w:rFonts w:ascii="Academy Italic" w:eastAsia="Times New Roman" w:hAnsi="Academy Italic" w:cs="Times New Roman"/>
      <w:sz w:val="44"/>
      <w:szCs w:val="24"/>
    </w:rPr>
  </w:style>
  <w:style w:type="paragraph" w:styleId="ListParagraph">
    <w:name w:val="List Paragraph"/>
    <w:basedOn w:val="Normal"/>
    <w:uiPriority w:val="34"/>
    <w:qFormat/>
    <w:rsid w:val="00C52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4078</Words>
  <Characters>23248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2022-08-14T07:59:00Z</cp:lastPrinted>
  <dcterms:created xsi:type="dcterms:W3CDTF">2022-10-20T20:50:00Z</dcterms:created>
  <dcterms:modified xsi:type="dcterms:W3CDTF">2022-10-20T20:50:00Z</dcterms:modified>
</cp:coreProperties>
</file>