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073C" w14:textId="77777777" w:rsidR="00951174" w:rsidRDefault="00951174" w:rsidP="00361B51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889DA05" w14:textId="30EC3BA4" w:rsidR="00951174" w:rsidRDefault="003A120E" w:rsidP="00951174">
      <w:pPr>
        <w:jc w:val="right"/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847C9F" w:rsidRPr="005E3F23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>.22 Воскресение</w:t>
      </w:r>
      <w:r w:rsidR="00951174"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рм</w:t>
      </w:r>
      <w:r w:rsidR="00951174"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 xml:space="preserve"> </w:t>
      </w:r>
    </w:p>
    <w:p w14:paraId="2B7D98B5" w14:textId="77777777" w:rsidR="00951174" w:rsidRPr="00BD0334" w:rsidRDefault="00951174" w:rsidP="00951174">
      <w:pPr>
        <w:jc w:val="both"/>
        <w:rPr>
          <w:rFonts w:ascii="Arial" w:hAnsi="Arial" w:cs="Arial"/>
          <w:b/>
          <w:bCs/>
          <w:i/>
          <w:sz w:val="16"/>
          <w:szCs w:val="16"/>
          <w:u w:val="single"/>
          <w:lang w:val="ru-RU"/>
        </w:rPr>
      </w:pPr>
    </w:p>
    <w:p w14:paraId="0C5815A6" w14:textId="77777777" w:rsidR="00951174" w:rsidRPr="0005680F" w:rsidRDefault="00951174" w:rsidP="00951174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A433621" w14:textId="77777777" w:rsidR="00951174" w:rsidRPr="00BF17ED" w:rsidRDefault="00951174" w:rsidP="00951174">
      <w:pPr>
        <w:rPr>
          <w:rFonts w:ascii="Arial" w:hAnsi="Arial" w:cs="Arial"/>
          <w:b/>
          <w:i/>
          <w:sz w:val="36"/>
          <w:szCs w:val="36"/>
          <w:lang w:val="ru-RU"/>
        </w:rPr>
      </w:pPr>
    </w:p>
    <w:p w14:paraId="6F806BFF" w14:textId="77777777" w:rsidR="00951174" w:rsidRPr="005905E2" w:rsidRDefault="00951174" w:rsidP="00951174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2CBC17F0" w14:textId="77777777" w:rsidR="00951174" w:rsidRPr="00EF1763" w:rsidRDefault="00951174" w:rsidP="00951174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46EF273B" w14:textId="77777777" w:rsidR="00951174" w:rsidRPr="008826FA" w:rsidRDefault="00951174" w:rsidP="009511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CAE">
        <w:rPr>
          <w:rFonts w:ascii="Arial" w:hAnsi="Arial" w:cs="Arial"/>
          <w:sz w:val="28"/>
          <w:szCs w:val="28"/>
          <w:lang w:val="ru-RU"/>
        </w:rPr>
        <w:t>бы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43CAE">
        <w:rPr>
          <w:rFonts w:ascii="Arial" w:hAnsi="Arial" w:cs="Arial"/>
          <w:sz w:val="28"/>
          <w:szCs w:val="28"/>
          <w:lang w:val="ru-RU"/>
        </w:rPr>
        <w:t>ь совершенны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43CAE">
        <w:rPr>
          <w:rFonts w:ascii="Arial" w:hAnsi="Arial" w:cs="Arial"/>
          <w:sz w:val="28"/>
          <w:szCs w:val="28"/>
          <w:lang w:val="ru-RU"/>
        </w:rPr>
        <w:t xml:space="preserve">, как совершен Отец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43CAE">
        <w:rPr>
          <w:rFonts w:ascii="Arial" w:hAnsi="Arial" w:cs="Arial"/>
          <w:sz w:val="28"/>
          <w:szCs w:val="28"/>
          <w:lang w:val="ru-RU"/>
        </w:rPr>
        <w:t>аш Небесный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1F52">
        <w:rPr>
          <w:rFonts w:ascii="Arial" w:hAnsi="Arial" w:cs="Arial"/>
          <w:sz w:val="28"/>
          <w:szCs w:val="28"/>
          <w:lang w:val="ru-RU"/>
        </w:rPr>
        <w:t>,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</w:t>
      </w:r>
    </w:p>
    <w:p w14:paraId="5FC0E27D" w14:textId="77777777" w:rsidR="00951174" w:rsidRPr="0002692F" w:rsidRDefault="00951174" w:rsidP="0095117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BDD05F" w14:textId="77777777" w:rsidR="00951174" w:rsidRPr="00DA1F52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рассмотрим главный п</w:t>
      </w:r>
      <w:r w:rsidRPr="00DA1F52">
        <w:rPr>
          <w:rFonts w:ascii="Arial" w:hAnsi="Arial" w:cs="Arial"/>
          <w:b/>
          <w:sz w:val="28"/>
          <w:lang w:val="ru-RU"/>
        </w:rPr>
        <w:t>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</w:t>
      </w:r>
      <w:r w:rsidRPr="0002692F">
        <w:rPr>
          <w:rFonts w:ascii="Arial" w:hAnsi="Arial" w:cs="Arial"/>
          <w:sz w:val="28"/>
          <w:lang w:val="ru-RU"/>
        </w:rPr>
        <w:t>совершенств</w:t>
      </w:r>
      <w:r>
        <w:rPr>
          <w:rFonts w:ascii="Arial" w:hAnsi="Arial" w:cs="Arial"/>
          <w:sz w:val="28"/>
          <w:lang w:val="ru-RU"/>
        </w:rPr>
        <w:t>у</w:t>
      </w:r>
      <w:r w:rsidRPr="0002692F">
        <w:rPr>
          <w:rFonts w:ascii="Arial" w:hAnsi="Arial" w:cs="Arial"/>
          <w:sz w:val="28"/>
          <w:lang w:val="ru-RU"/>
        </w:rPr>
        <w:t xml:space="preserve"> Бога</w:t>
      </w:r>
      <w:r w:rsidRPr="00DA1F52">
        <w:rPr>
          <w:rFonts w:ascii="Arial" w:hAnsi="Arial" w:cs="Arial"/>
          <w:sz w:val="28"/>
          <w:lang w:val="ru-RU"/>
        </w:rPr>
        <w:t xml:space="preserve"> – это по способности облечения своей сущности, в святую или же, в избирательную любовь Бога.</w:t>
      </w:r>
    </w:p>
    <w:p w14:paraId="5DEF82C2" w14:textId="77777777" w:rsidR="00951174" w:rsidRPr="00DA1F52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839CC" w14:textId="77777777" w:rsidR="00951174" w:rsidRPr="00DA1F52" w:rsidRDefault="00951174" w:rsidP="00951174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>.</w:t>
      </w:r>
      <w:r>
        <w:rPr>
          <w:rFonts w:ascii="Arial" w:hAnsi="Arial" w:cs="Arial"/>
          <w:i/>
          <w:sz w:val="28"/>
          <w:lang w:val="ru-RU"/>
        </w:rPr>
        <w:t xml:space="preserve"> </w:t>
      </w:r>
      <w:r w:rsidRPr="001E3E83">
        <w:rPr>
          <w:rFonts w:ascii="Arial" w:hAnsi="Arial" w:cs="Arial"/>
          <w:i/>
          <w:sz w:val="28"/>
          <w:lang w:val="ru-RU"/>
        </w:rPr>
        <w:t>И да владычествует в сердцах ваших мир Божий, к которому вы и призваны в одном теле, и будьте дружелюбны.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474E2179" w14:textId="77777777" w:rsidR="00951174" w:rsidRPr="00DA1F52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6FB0C" w14:textId="77777777" w:rsidR="00951174" w:rsidRPr="00DA1F52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58B9B7E6" w14:textId="77777777" w:rsidR="00951174" w:rsidRPr="00DA1F52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0E9C3" w14:textId="77777777" w:rsidR="00951174" w:rsidRPr="00DA1F52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54A4DDAB" w14:textId="77777777" w:rsidR="00951174" w:rsidRPr="00681CBE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8BE50" w14:textId="77777777" w:rsidR="00951174" w:rsidRPr="00E65E98" w:rsidRDefault="00951174" w:rsidP="00951174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E65E98">
        <w:rPr>
          <w:rFonts w:ascii="Arial" w:hAnsi="Arial" w:cs="Arial"/>
          <w:bCs/>
          <w:sz w:val="28"/>
          <w:szCs w:val="28"/>
          <w:lang w:val="ru-RU"/>
        </w:rPr>
        <w:t>В силу этого, именно сила избирательной любви Бога,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</w:t>
      </w:r>
    </w:p>
    <w:p w14:paraId="3D09F10F" w14:textId="77777777" w:rsidR="00951174" w:rsidRPr="00C750E6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7198CD" w14:textId="77777777" w:rsidR="00951174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Hlk113557986"/>
      <w:r w:rsidRPr="00B250B2">
        <w:rPr>
          <w:rFonts w:ascii="Arial" w:hAnsi="Arial" w:cs="Arial"/>
          <w:sz w:val="28"/>
          <w:szCs w:val="28"/>
          <w:lang w:val="ru-RU"/>
        </w:rPr>
        <w:lastRenderedPageBreak/>
        <w:t>Избирательная любовь Бога</w:t>
      </w:r>
      <w:r>
        <w:rPr>
          <w:rFonts w:ascii="Arial" w:hAnsi="Arial" w:cs="Arial"/>
          <w:sz w:val="28"/>
          <w:szCs w:val="28"/>
          <w:lang w:val="ru-RU"/>
        </w:rPr>
        <w:t xml:space="preserve">, может пребывать и выражать себя, исключительно </w:t>
      </w:r>
      <w:r w:rsidRPr="0017190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атмосфере братолюбия</w:t>
      </w:r>
      <w:r>
        <w:rPr>
          <w:rFonts w:ascii="Arial" w:hAnsi="Arial" w:cs="Arial"/>
          <w:sz w:val="28"/>
          <w:szCs w:val="28"/>
          <w:lang w:val="ru-RU"/>
        </w:rPr>
        <w:t>, в которой мы переходим из состояния вечной смерти в состояние вечной жизни.</w:t>
      </w:r>
    </w:p>
    <w:bookmarkEnd w:id="0"/>
    <w:p w14:paraId="3DFFCDD5" w14:textId="77777777" w:rsidR="00951174" w:rsidRPr="00EC742C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884AA9" w14:textId="77777777" w:rsidR="00951174" w:rsidRPr="00CB7BC8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14:paraId="1CA4E68D" w14:textId="77777777" w:rsidR="00951174" w:rsidRPr="00CB7BC8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D2D68B0" w14:textId="77777777" w:rsidR="00951174" w:rsidRPr="00CB7BC8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  <w:r w:rsidRPr="00E57BED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B7BC8">
        <w:rPr>
          <w:rFonts w:ascii="Arial" w:hAnsi="Arial" w:cs="Arial"/>
          <w:i/>
          <w:sz w:val="28"/>
          <w:szCs w:val="28"/>
          <w:lang w:val="ru-RU"/>
        </w:rPr>
        <w:t>(</w:t>
      </w:r>
      <w:r w:rsidRPr="00CB7BC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1.Ин.3:14-18</w:t>
      </w:r>
      <w:r w:rsidRPr="00CB7BC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216345A" w14:textId="77777777" w:rsidR="00951174" w:rsidRPr="00EC742C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E349D2" w14:textId="77777777" w:rsidR="00951174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14:paraId="0293D110" w14:textId="77777777" w:rsidR="00951174" w:rsidRPr="003A2804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C80922" w14:textId="77777777" w:rsidR="00951174" w:rsidRPr="00D37289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необходимо будет ответить, на четыре классических вопроса:</w:t>
      </w:r>
    </w:p>
    <w:p w14:paraId="441351A5" w14:textId="77777777" w:rsidR="00951174" w:rsidRPr="00CC0079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2FEDE6" w14:textId="77777777" w:rsidR="00951174" w:rsidRPr="005011C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1.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2DC66AEB" w14:textId="77777777" w:rsidR="00951174" w:rsidRPr="005011C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0009576" w14:textId="77777777" w:rsidR="00951174" w:rsidRPr="005011C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2.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14:paraId="21728C69" w14:textId="77777777" w:rsidR="00951174" w:rsidRPr="005011C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28168FE" w14:textId="77777777" w:rsidR="00951174" w:rsidRPr="005011C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3.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14:paraId="79A5B1BC" w14:textId="77777777" w:rsidR="00951174" w:rsidRPr="005011C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A074DA" w14:textId="77777777" w:rsidR="00951174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4.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признакам, следует испытывать себя на предмет братолюбия друг к другу, в избирательной любви Бога?</w:t>
      </w:r>
    </w:p>
    <w:p w14:paraId="7AAFBD43" w14:textId="77777777" w:rsidR="00951174" w:rsidRPr="00EB4DA8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2FCAD06" w14:textId="77777777" w:rsidR="00951174" w:rsidRPr="0044272E" w:rsidRDefault="00951174" w:rsidP="009511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87030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четвёртый</w:t>
      </w:r>
      <w:r w:rsidRPr="00E57BED">
        <w:rPr>
          <w:rFonts w:ascii="Arial" w:hAnsi="Arial" w:cs="Arial"/>
          <w:b/>
          <w:sz w:val="28"/>
          <w:szCs w:val="28"/>
          <w:lang w:val="ru-RU"/>
        </w:rPr>
        <w:t>: По каким признакам, следует испытывать себя на предмет братолюбия друг к другу, в избирательной любви Бога?</w:t>
      </w:r>
    </w:p>
    <w:p w14:paraId="30922786" w14:textId="77777777" w:rsidR="00951174" w:rsidRPr="0044272E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C5ED0" w14:textId="47D310E0" w:rsidR="00951174" w:rsidRPr="00B77CAB" w:rsidRDefault="00951174" w:rsidP="00951174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F32F4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Результат</w:t>
      </w:r>
      <w:r w:rsidR="009A5124">
        <w:rPr>
          <w:rFonts w:ascii="Arial" w:hAnsi="Arial" w:cs="Arial"/>
          <w:b/>
          <w:sz w:val="28"/>
          <w:szCs w:val="28"/>
          <w:lang w:val="ru-RU"/>
        </w:rPr>
        <w:t>ом</w:t>
      </w:r>
      <w:r w:rsidRPr="00B77CAB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77CAB">
        <w:rPr>
          <w:rFonts w:ascii="Arial" w:hAnsi="Arial" w:cs="Arial"/>
          <w:sz w:val="28"/>
          <w:szCs w:val="28"/>
          <w:lang w:val="ru-RU"/>
        </w:rPr>
        <w:t>в показании братолюбия в своей вере – является способность, более преуспевать в братолюбии и усердно стараться о том, чтобы жить тихо, делать свое дело и работать своими собственными руками, чтобы поступать благоприлично перед внешними и ни в чем не нуждаться.</w:t>
      </w:r>
    </w:p>
    <w:p w14:paraId="0A6E57C3" w14:textId="77777777" w:rsidR="00951174" w:rsidRPr="0044272E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9939B" w14:textId="77777777" w:rsidR="00951174" w:rsidRPr="00767794" w:rsidRDefault="00951174" w:rsidP="00951174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О </w:t>
      </w:r>
      <w:r w:rsidRPr="00360C8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братолюбии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 же нет нужды писать к вам; ибо вы сами научены Богом любить друг друга, ибо вы так и поступаете со всеми братиями по 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всей Македонии. Умоляем же вас, братия, более преуспевать и </w:t>
      </w:r>
      <w:r w:rsidRPr="004B63D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усердно стараться</w:t>
      </w:r>
      <w:r w:rsidRPr="004B63D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о том, чтобы жить тихо</w:t>
      </w:r>
      <w:r w:rsidRPr="00767794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</w:t>
      </w:r>
    </w:p>
    <w:p w14:paraId="44106AE3" w14:textId="77777777" w:rsidR="00951174" w:rsidRPr="00767794" w:rsidRDefault="00951174" w:rsidP="00951174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44E16E8A" w14:textId="77777777" w:rsidR="00951174" w:rsidRPr="00B27C1B" w:rsidRDefault="00951174" w:rsidP="009511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7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Делать свое дело и работать своими собственными руками, как мы заповедовали вам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>; чтобы вы поступали благоприлично перед внешними и ни в чем не нуждались (</w:t>
      </w:r>
      <w:r w:rsidRPr="00B27C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1.Фесс.4:9-12</w:t>
      </w:r>
      <w:r w:rsidRPr="00B27C1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75A8970" w14:textId="77777777" w:rsidR="00951174" w:rsidRPr="0044272E" w:rsidRDefault="00951174" w:rsidP="009511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88033" w14:textId="4E7E8BDE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843"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0907">
        <w:rPr>
          <w:rFonts w:ascii="Arial" w:hAnsi="Arial" w:cs="Arial"/>
          <w:b/>
          <w:sz w:val="28"/>
          <w:szCs w:val="28"/>
          <w:lang w:val="ru-RU"/>
        </w:rPr>
        <w:t>Признаком, в показании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будет являться наша способность молчать в то время, когда человек с</w:t>
      </w:r>
      <w:r w:rsidRPr="00DC257F">
        <w:rPr>
          <w:rFonts w:ascii="Arial" w:hAnsi="Arial" w:cs="Arial"/>
          <w:sz w:val="28"/>
          <w:szCs w:val="28"/>
          <w:lang w:val="ru-RU"/>
        </w:rPr>
        <w:t>кудоумный</w:t>
      </w:r>
      <w:r>
        <w:rPr>
          <w:rFonts w:ascii="Arial" w:hAnsi="Arial" w:cs="Arial"/>
          <w:sz w:val="28"/>
          <w:szCs w:val="28"/>
          <w:lang w:val="ru-RU"/>
        </w:rPr>
        <w:t>, для которого мы являемся ближним, будет высказыва</w:t>
      </w:r>
      <w:r w:rsidRPr="00DC257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к нам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презрение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FB038A" w14:textId="77777777" w:rsidR="00B40843" w:rsidRPr="000401A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384E5" w14:textId="77777777" w:rsidR="00B40843" w:rsidRPr="000F78B5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78B5">
        <w:rPr>
          <w:rFonts w:ascii="Arial" w:hAnsi="Arial" w:cs="Arial"/>
          <w:i/>
          <w:iCs/>
          <w:sz w:val="28"/>
          <w:szCs w:val="28"/>
          <w:lang w:val="ru-RU"/>
        </w:rPr>
        <w:t>Скудоумный высказывает презрение к ближнему своему; но разумный человек молчит (</w:t>
      </w:r>
      <w:r w:rsidRPr="000F78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Прит.11:12</w:t>
      </w:r>
      <w:r w:rsidRPr="000F78B5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5ECE3522" w14:textId="77777777" w:rsidR="00B40843" w:rsidRPr="00D0156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9416E" w14:textId="77777777" w:rsidR="00B40843" w:rsidRDefault="00B40843" w:rsidP="00B4084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</w:t>
      </w:r>
      <w:r w:rsidRPr="00213581">
        <w:rPr>
          <w:rFonts w:ascii="Arial" w:hAnsi="Arial" w:cs="Arial"/>
          <w:sz w:val="28"/>
          <w:lang w:val="ru-RU"/>
        </w:rPr>
        <w:t>азум</w:t>
      </w:r>
      <w:r>
        <w:rPr>
          <w:rFonts w:ascii="Arial" w:hAnsi="Arial" w:cs="Arial"/>
          <w:sz w:val="28"/>
          <w:lang w:val="ru-RU"/>
        </w:rPr>
        <w:t>ный человек – это человек, обладающий благоразумием, который разумеет</w:t>
      </w:r>
      <w:r w:rsidRPr="00213581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что говорить; когда говорить; и когда молчать.</w:t>
      </w:r>
      <w:r w:rsidRPr="00213581">
        <w:rPr>
          <w:rFonts w:ascii="Arial" w:hAnsi="Arial" w:cs="Arial"/>
          <w:sz w:val="28"/>
          <w:lang w:val="ru-RU"/>
        </w:rPr>
        <w:t xml:space="preserve"> </w:t>
      </w:r>
    </w:p>
    <w:p w14:paraId="54AFD7E6" w14:textId="77777777" w:rsidR="00B40843" w:rsidRPr="00D0156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A8292" w14:textId="54CDA1E8" w:rsidR="00B40843" w:rsidRDefault="0046317B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Скудоумный</w:t>
      </w:r>
      <w:r w:rsidR="00B40843">
        <w:rPr>
          <w:rFonts w:ascii="Arial" w:hAnsi="Arial" w:cs="Arial"/>
          <w:sz w:val="28"/>
          <w:szCs w:val="28"/>
          <w:lang w:val="ru-RU"/>
        </w:rPr>
        <w:t xml:space="preserve"> – это человек, малоумный или бедный умом, у которого есть существенный недостаток, в разумных возможностях, и в оценке происходящего. </w:t>
      </w:r>
    </w:p>
    <w:p w14:paraId="3D700A15" w14:textId="77777777" w:rsidR="00B40843" w:rsidRPr="00D0156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FA8F7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Скудоумный или же, не имеющий помощи от своего рассудка, вызывает сострадание у разумного человека, который является его ближним, и несёт за него ответственность пред Богом. </w:t>
      </w:r>
    </w:p>
    <w:p w14:paraId="3B41BD55" w14:textId="77777777" w:rsidR="00B40843" w:rsidRPr="006247E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94928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– взаимоотношение разумных возможностей нашей души, с разумными возможностями нашего нового человека.</w:t>
      </w:r>
    </w:p>
    <w:p w14:paraId="53487738" w14:textId="77777777" w:rsidR="00B40843" w:rsidRPr="00042ED6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28A92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– взаимоотношение человека, облечённого в полномочия отцовства Бога, с человеками, за которых он несёт ответственность, и для которых он является – ближним.</w:t>
      </w:r>
    </w:p>
    <w:p w14:paraId="485AB3BE" w14:textId="77777777" w:rsidR="00B40843" w:rsidRPr="00042ED6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E5C6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– взаимоотношение человека духовного, с человеком душевным, для которого духовный человек, является ближним.</w:t>
      </w:r>
    </w:p>
    <w:p w14:paraId="6E1C008F" w14:textId="77777777" w:rsidR="00B40843" w:rsidRPr="00042ED6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E54A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Душевный человек, по отношению к духовному человеку, в очах Бога – всегда скудоумен. Причина же, по которой душевный человек, пренебрегает человеком духовным, состоит в том: </w:t>
      </w:r>
    </w:p>
    <w:p w14:paraId="2F134BE3" w14:textId="77777777" w:rsidR="00B40843" w:rsidRPr="009351F1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3118B" w14:textId="77777777" w:rsidR="00B40843" w:rsidRPr="000F78B5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78B5">
        <w:rPr>
          <w:rFonts w:ascii="Arial" w:hAnsi="Arial" w:cs="Arial"/>
          <w:i/>
          <w:iCs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 (</w:t>
      </w:r>
      <w:r w:rsidRPr="000F78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1.Кор.2:14</w:t>
      </w:r>
      <w:r w:rsidRPr="000F78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D4BF51" w14:textId="77777777" w:rsidR="00B40843" w:rsidRPr="009351F1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C3448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Скудоумие душевного человека, который мнит себя духовным, и пренебрегает духовным человеком, который является его ближним, </w:t>
      </w:r>
      <w:r>
        <w:rPr>
          <w:rFonts w:ascii="Arial" w:hAnsi="Arial" w:cs="Arial"/>
          <w:sz w:val="28"/>
          <w:szCs w:val="28"/>
          <w:lang w:val="ru-RU"/>
        </w:rPr>
        <w:lastRenderedPageBreak/>
        <w:t>усугубляется ещё и тем, что у него обнаруживается конфликт с новым человеком, живущим в его теле, которым он пренебрегает, и которого он не разумеет.</w:t>
      </w:r>
    </w:p>
    <w:p w14:paraId="6A2E8E49" w14:textId="77777777" w:rsidR="00B40843" w:rsidRPr="009351F1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58873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данных взаимоотношениях с разумным, который является ближним для скудоумного – является новый человек, обладающий разумными возможностями Ума Христова.</w:t>
      </w:r>
    </w:p>
    <w:p w14:paraId="302055E8" w14:textId="77777777" w:rsidR="00B40843" w:rsidRPr="006247E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C6C9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Скудоумный человек, спасение которого зависит от разумного человека, который является его ближним – это наша душа, которая ещё, не облагорожена, и не обновлена воскресением Иисуса Христа, так, как, не была ещё погружена в смерть Господа Иисуса, в крещениях Водою, Духом Святым, и Огнём. </w:t>
      </w:r>
    </w:p>
    <w:p w14:paraId="1D2F99E1" w14:textId="77777777" w:rsidR="00B40843" w:rsidRPr="00417FF1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F1438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Помощь, оказанная ближним скудоумному, хотя он и пренебрегает его помощью, состоит в том, когда скудоумный высказывает своё презрение – разумный молчит.</w:t>
      </w:r>
    </w:p>
    <w:p w14:paraId="17278D20" w14:textId="77777777" w:rsidR="00B40843" w:rsidRPr="00E54F3E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DC3D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Молчание во взаимоотношениях друг с другом – это величайшее искусство, формирующее образ праведника, в котором разумный человек, нисходит к скудоумному брату, и не обращает внимание, на презрение к его помощи. На иврите:</w:t>
      </w:r>
    </w:p>
    <w:p w14:paraId="1F2FDAD1" w14:textId="77777777" w:rsidR="00B40843" w:rsidRPr="005645ED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A3C20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45ED">
        <w:rPr>
          <w:rFonts w:ascii="Arial" w:hAnsi="Arial" w:cs="Arial"/>
          <w:b/>
          <w:sz w:val="28"/>
          <w:szCs w:val="28"/>
          <w:lang w:val="ru-RU"/>
        </w:rPr>
        <w:t>Молчать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5645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5645ED">
        <w:rPr>
          <w:rFonts w:ascii="Arial" w:hAnsi="Arial" w:cs="Arial"/>
          <w:sz w:val="28"/>
          <w:szCs w:val="28"/>
          <w:lang w:val="ru-RU"/>
        </w:rPr>
        <w:t>быть тихим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5645ED">
        <w:rPr>
          <w:rFonts w:ascii="Arial" w:hAnsi="Arial" w:cs="Arial"/>
          <w:sz w:val="28"/>
          <w:szCs w:val="28"/>
          <w:lang w:val="ru-RU"/>
        </w:rPr>
        <w:t>быть глухим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1153F0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Пахать; готовить почву для посева.</w:t>
      </w:r>
    </w:p>
    <w:p w14:paraId="05CE26D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645ED">
        <w:rPr>
          <w:rFonts w:ascii="Arial" w:hAnsi="Arial" w:cs="Arial"/>
          <w:sz w:val="28"/>
          <w:szCs w:val="28"/>
          <w:lang w:val="ru-RU"/>
        </w:rPr>
        <w:t>ыть вспаханным</w:t>
      </w:r>
      <w:r>
        <w:rPr>
          <w:rFonts w:ascii="Arial" w:hAnsi="Arial" w:cs="Arial"/>
          <w:sz w:val="28"/>
          <w:szCs w:val="28"/>
          <w:lang w:val="ru-RU"/>
        </w:rPr>
        <w:t>; быть приготовленным.</w:t>
      </w:r>
      <w:r w:rsidRPr="005645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B58563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Начертить заповеди, Духом Бога Живого. </w:t>
      </w:r>
    </w:p>
    <w:p w14:paraId="5ECAFB08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Формировать и гравировать образ праведника.</w:t>
      </w:r>
      <w:r w:rsidRPr="005645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0D5A78" w14:textId="77777777" w:rsidR="00B40843" w:rsidRPr="001211B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46B0A" w14:textId="52DB6A0A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Бог, во взаимоотношениях с нами молчит то, Его молчание – является </w:t>
      </w:r>
      <w:r w:rsidR="005E3F23">
        <w:rPr>
          <w:rFonts w:ascii="Arial" w:hAnsi="Arial" w:cs="Arial"/>
          <w:sz w:val="28"/>
          <w:szCs w:val="28"/>
          <w:lang w:val="ru-RU"/>
        </w:rPr>
        <w:t>красноречивым ответом,</w:t>
      </w:r>
      <w:r>
        <w:rPr>
          <w:rFonts w:ascii="Arial" w:hAnsi="Arial" w:cs="Arial"/>
          <w:sz w:val="28"/>
          <w:szCs w:val="28"/>
          <w:lang w:val="ru-RU"/>
        </w:rPr>
        <w:t xml:space="preserve"> который либо готовит почву нашего сердца для посева, либо формирует нас в Свой образ, отсекая от нас, чуждые Ему элементы плоти. </w:t>
      </w:r>
    </w:p>
    <w:p w14:paraId="1C9B1003" w14:textId="77777777" w:rsidR="00B40843" w:rsidRPr="004947B6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21178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в молчании</w:t>
      </w:r>
      <w:r w:rsidRPr="000F79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происходит при обновлении дома, когда скудоумное, заменяется благоразумным, при облечении нашего тела в воскресение Христово или же, при воздвижении державы жизни в нашем теле.</w:t>
      </w:r>
    </w:p>
    <w:p w14:paraId="4724DBEB" w14:textId="77777777" w:rsidR="00B40843" w:rsidRPr="001211B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5B078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6734">
        <w:rPr>
          <w:rFonts w:ascii="Arial" w:hAnsi="Arial" w:cs="Arial"/>
          <w:i/>
          <w:iCs/>
          <w:sz w:val="28"/>
          <w:szCs w:val="28"/>
          <w:lang w:val="ru-RU"/>
        </w:rPr>
        <w:t xml:space="preserve">Псалом Давида; песнь при обновлении дома. Превознесу Тебя, Господи, что Ты поднял меня и не дал моим врагам восторжествовать надо мною. Господи, Боже мой! я воззвал к Тебе, и Ты исцелил меня. Господи! Ты вывел из ада душу мою </w:t>
      </w:r>
    </w:p>
    <w:p w14:paraId="171FCD3A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10F79F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673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оживил меня, чтобы я не сошел в могилу. Пойте Господу, святые Его, славьте память святыни Его, ибо на мгновение гнев Его, на всю жизнь благоволение Его: вечером водворяется плач, а на утро радость. И я говорил в благоденствии моем: </w:t>
      </w:r>
    </w:p>
    <w:p w14:paraId="37F86887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CECDBF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6734">
        <w:rPr>
          <w:rFonts w:ascii="Arial" w:hAnsi="Arial" w:cs="Arial"/>
          <w:i/>
          <w:iCs/>
          <w:sz w:val="28"/>
          <w:szCs w:val="28"/>
          <w:lang w:val="ru-RU"/>
        </w:rPr>
        <w:t>"Не поколеблюсь вовек". По благоволению Твоему, Господи, Ты укрепил гору мою; но Ты сокрыл лице Твое, и я смутился. Тогда к Тебе, Господи, взывал я, и Господа умолял: услышь, Господи, и помилуй меня; Господи! будь мне помощником".</w:t>
      </w:r>
    </w:p>
    <w:p w14:paraId="4BB7F5E6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614667" w14:textId="77777777" w:rsidR="00B40843" w:rsidRPr="00D06734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06734">
        <w:rPr>
          <w:rFonts w:ascii="Arial" w:hAnsi="Arial" w:cs="Arial"/>
          <w:i/>
          <w:iCs/>
          <w:sz w:val="28"/>
          <w:szCs w:val="28"/>
          <w:lang w:val="ru-RU"/>
        </w:rPr>
        <w:t>И Ты обратил сетование мое в ликование, снял с меня вретище и препоясал меня веселием, да славит Тебя душа моя и да не умолкает. Господи, Боже мой! буду славить Тебя вечно (</w:t>
      </w:r>
      <w:r w:rsidRPr="00D06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Пс.29:1-13</w:t>
      </w:r>
      <w:r w:rsidRPr="00D06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D6D30F" w14:textId="77777777" w:rsidR="00B40843" w:rsidRPr="00CE091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BA0D2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отношениях со скудоумным братом, для которого мы являемся ближним, мы молчим, когда он высказывает к нам своё пренебрежение – это означает, что мы обладаем в своём сердце атмосферой братолюбия, и уже перешли от смерти в жизнь.</w:t>
      </w:r>
    </w:p>
    <w:p w14:paraId="0D055EE0" w14:textId="77777777" w:rsidR="00B40843" w:rsidRPr="009F090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56EE6" w14:textId="1A0BF3F1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843"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9F0907">
        <w:rPr>
          <w:rFonts w:ascii="Arial" w:hAnsi="Arial" w:cs="Arial"/>
          <w:b/>
          <w:sz w:val="28"/>
          <w:szCs w:val="28"/>
          <w:lang w:val="ru-RU"/>
        </w:rPr>
        <w:t>ризнаком, в показании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является способность, не давать место диаволу. </w:t>
      </w:r>
    </w:p>
    <w:p w14:paraId="2B4C37E3" w14:textId="77777777" w:rsidR="00B40843" w:rsidRPr="00C424A8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08BA23" w14:textId="77777777" w:rsidR="00B40843" w:rsidRPr="004872D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72D2">
        <w:rPr>
          <w:rFonts w:ascii="Arial" w:hAnsi="Arial" w:cs="Arial"/>
          <w:i/>
          <w:iCs/>
          <w:sz w:val="28"/>
          <w:szCs w:val="28"/>
          <w:lang w:val="ru-RU"/>
        </w:rPr>
        <w:t xml:space="preserve">Гневаясь, не согрешайте: солнце да не зайдет во гневе вашем; и не давайте места диаволу. Кто крал, вперед не кради, а лучше трудись, делая своими руками полезное, чтобы было из чего уделять нуждающемуся. Никакое гнилое слово да не исходит из уст ваших, а только доброе для назидания в вере, </w:t>
      </w:r>
    </w:p>
    <w:p w14:paraId="37D98CCF" w14:textId="77777777" w:rsidR="00B40843" w:rsidRPr="004872D2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FBAE9A" w14:textId="77777777" w:rsidR="00B40843" w:rsidRPr="004872D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72D2">
        <w:rPr>
          <w:rFonts w:ascii="Arial" w:hAnsi="Arial" w:cs="Arial"/>
          <w:i/>
          <w:iCs/>
          <w:sz w:val="28"/>
          <w:szCs w:val="28"/>
          <w:lang w:val="ru-RU"/>
        </w:rPr>
        <w:t>Дабы оно доставляло благодать слушающим. И не оскорбляйте Святаго Духа Божия, Которым вы запечатлены в день искупления. Всякое раздражение и ярость, и гнев, и крик, и злоречие со всякою злобою да будут удалены от вас; но будьте друг ко другу добры, сострадательны, прощайте друг друга, как и Бог во Христе простил вас (</w:t>
      </w:r>
      <w:r w:rsidRPr="004872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Еф.4:22-32</w:t>
      </w:r>
      <w:r w:rsidRPr="004872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6615C5" w14:textId="77777777" w:rsidR="00B40843" w:rsidRPr="00A70E1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E1FE1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67E0">
        <w:rPr>
          <w:rFonts w:ascii="Arial" w:hAnsi="Arial" w:cs="Arial"/>
          <w:b/>
          <w:sz w:val="28"/>
          <w:szCs w:val="28"/>
          <w:lang w:val="ru-RU"/>
        </w:rPr>
        <w:t>1. Не давать место диаволу</w:t>
      </w:r>
      <w:r>
        <w:rPr>
          <w:rFonts w:ascii="Arial" w:hAnsi="Arial" w:cs="Arial"/>
          <w:sz w:val="28"/>
          <w:szCs w:val="28"/>
          <w:lang w:val="ru-RU"/>
        </w:rPr>
        <w:t xml:space="preserve"> – это гневаясь, не согрешать, чтобы 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солнце </w:t>
      </w:r>
      <w:r>
        <w:rPr>
          <w:rFonts w:ascii="Arial" w:hAnsi="Arial" w:cs="Arial"/>
          <w:sz w:val="28"/>
          <w:szCs w:val="28"/>
          <w:lang w:val="ru-RU"/>
        </w:rPr>
        <w:t>не зашло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во гневе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ашем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DF9B122" w14:textId="77777777" w:rsidR="00B40843" w:rsidRPr="00E8001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D609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767E0">
        <w:rPr>
          <w:rFonts w:ascii="Arial" w:hAnsi="Arial" w:cs="Arial"/>
          <w:b/>
          <w:sz w:val="28"/>
          <w:szCs w:val="28"/>
          <w:lang w:val="ru-RU"/>
        </w:rPr>
        <w:t>. Не давать место диаволу</w:t>
      </w:r>
      <w:r>
        <w:rPr>
          <w:rFonts w:ascii="Arial" w:hAnsi="Arial" w:cs="Arial"/>
          <w:sz w:val="28"/>
          <w:szCs w:val="28"/>
          <w:lang w:val="ru-RU"/>
        </w:rPr>
        <w:t xml:space="preserve"> – это кто крал, вперед не красть, а лучше трудит</w:t>
      </w:r>
      <w:r w:rsidRPr="00DC257F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DC257F">
        <w:rPr>
          <w:rFonts w:ascii="Arial" w:hAnsi="Arial" w:cs="Arial"/>
          <w:sz w:val="28"/>
          <w:szCs w:val="28"/>
          <w:lang w:val="ru-RU"/>
        </w:rPr>
        <w:t>, делая своими руками полезное, чтобы было из чего уделять нуждающемуся.</w:t>
      </w:r>
    </w:p>
    <w:p w14:paraId="5F4012DE" w14:textId="77777777" w:rsidR="00B40843" w:rsidRPr="00E8001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0B274" w14:textId="64534359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1767E0">
        <w:rPr>
          <w:rFonts w:ascii="Arial" w:hAnsi="Arial" w:cs="Arial"/>
          <w:b/>
          <w:sz w:val="28"/>
          <w:szCs w:val="28"/>
          <w:lang w:val="ru-RU"/>
        </w:rPr>
        <w:t>. Не давать место диаволу</w:t>
      </w:r>
      <w:r>
        <w:rPr>
          <w:rFonts w:ascii="Arial" w:hAnsi="Arial" w:cs="Arial"/>
          <w:sz w:val="28"/>
          <w:szCs w:val="28"/>
          <w:lang w:val="ru-RU"/>
        </w:rPr>
        <w:t xml:space="preserve"> – это н</w:t>
      </w:r>
      <w:r w:rsidRPr="00DC257F">
        <w:rPr>
          <w:rFonts w:ascii="Arial" w:hAnsi="Arial" w:cs="Arial"/>
          <w:sz w:val="28"/>
          <w:szCs w:val="28"/>
          <w:lang w:val="ru-RU"/>
        </w:rPr>
        <w:t>икакое гнилое слово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должно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исходит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из уст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аших, а толь</w:t>
      </w:r>
      <w:r>
        <w:rPr>
          <w:rFonts w:ascii="Arial" w:hAnsi="Arial" w:cs="Arial"/>
          <w:sz w:val="28"/>
          <w:szCs w:val="28"/>
          <w:lang w:val="ru-RU"/>
        </w:rPr>
        <w:t xml:space="preserve">ко доброе для назидания в </w:t>
      </w:r>
      <w:r w:rsidR="0046317B">
        <w:rPr>
          <w:rFonts w:ascii="Arial" w:hAnsi="Arial" w:cs="Arial"/>
          <w:sz w:val="28"/>
          <w:szCs w:val="28"/>
          <w:lang w:val="ru-RU"/>
        </w:rPr>
        <w:t>вере, дабы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оно доставляло благодать слушающим.</w:t>
      </w:r>
    </w:p>
    <w:p w14:paraId="596AE3E1" w14:textId="77777777" w:rsidR="00B40843" w:rsidRPr="00E8001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5237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767E0">
        <w:rPr>
          <w:rFonts w:ascii="Arial" w:hAnsi="Arial" w:cs="Arial"/>
          <w:b/>
          <w:sz w:val="28"/>
          <w:szCs w:val="28"/>
          <w:lang w:val="ru-RU"/>
        </w:rPr>
        <w:t>. Не давать место диаволу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C257F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оскорблять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Святаго Духа Божия, Которым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C257F">
        <w:rPr>
          <w:rFonts w:ascii="Arial" w:hAnsi="Arial" w:cs="Arial"/>
          <w:sz w:val="28"/>
          <w:szCs w:val="28"/>
          <w:lang w:val="ru-RU"/>
        </w:rPr>
        <w:t>ы запечатлены в день искупления.</w:t>
      </w:r>
    </w:p>
    <w:p w14:paraId="641ED902" w14:textId="77777777" w:rsidR="00B40843" w:rsidRPr="00E8001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80BE7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767E0">
        <w:rPr>
          <w:rFonts w:ascii="Arial" w:hAnsi="Arial" w:cs="Arial"/>
          <w:b/>
          <w:sz w:val="28"/>
          <w:szCs w:val="28"/>
          <w:lang w:val="ru-RU"/>
        </w:rPr>
        <w:t>. Не давать место диаволу</w:t>
      </w:r>
      <w:r>
        <w:rPr>
          <w:rFonts w:ascii="Arial" w:hAnsi="Arial" w:cs="Arial"/>
          <w:sz w:val="28"/>
          <w:szCs w:val="28"/>
          <w:lang w:val="ru-RU"/>
        </w:rPr>
        <w:t xml:space="preserve"> – это в</w:t>
      </w:r>
      <w:r w:rsidRPr="00DC257F">
        <w:rPr>
          <w:rFonts w:ascii="Arial" w:hAnsi="Arial" w:cs="Arial"/>
          <w:sz w:val="28"/>
          <w:szCs w:val="28"/>
          <w:lang w:val="ru-RU"/>
        </w:rPr>
        <w:t>сякое раздражение и ярость, и гнев, и крик</w:t>
      </w:r>
      <w:r>
        <w:rPr>
          <w:rFonts w:ascii="Arial" w:hAnsi="Arial" w:cs="Arial"/>
          <w:sz w:val="28"/>
          <w:szCs w:val="28"/>
          <w:lang w:val="ru-RU"/>
        </w:rPr>
        <w:t>, и злоречие со всякою злобою должны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удалены от </w:t>
      </w:r>
      <w:r>
        <w:rPr>
          <w:rFonts w:ascii="Arial" w:hAnsi="Arial" w:cs="Arial"/>
          <w:sz w:val="28"/>
          <w:szCs w:val="28"/>
          <w:lang w:val="ru-RU"/>
        </w:rPr>
        <w:t>нас.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6D5F28" w14:textId="77777777" w:rsidR="00B40843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84AE3" w14:textId="77777777" w:rsidR="00B40843" w:rsidRPr="00A7785A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767E0">
        <w:rPr>
          <w:rFonts w:ascii="Arial" w:hAnsi="Arial" w:cs="Arial"/>
          <w:b/>
          <w:sz w:val="28"/>
          <w:szCs w:val="28"/>
          <w:lang w:val="ru-RU"/>
        </w:rPr>
        <w:t>. Не давать место диаволу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друг ко другу добры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DC257F">
        <w:rPr>
          <w:rFonts w:ascii="Arial" w:hAnsi="Arial" w:cs="Arial"/>
          <w:sz w:val="28"/>
          <w:szCs w:val="28"/>
          <w:lang w:val="ru-RU"/>
        </w:rPr>
        <w:t>, сострадательны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DC257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прощать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друг друга, как и Бог во Христе простил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8DB9A2" w14:textId="77777777" w:rsidR="00B40843" w:rsidRPr="003875F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76D8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</w:t>
      </w:r>
      <w:r w:rsidRPr="003875F9">
        <w:rPr>
          <w:rFonts w:ascii="Arial" w:hAnsi="Arial" w:cs="Arial"/>
          <w:b/>
          <w:sz w:val="28"/>
          <w:szCs w:val="28"/>
          <w:lang w:val="ru-RU"/>
        </w:rPr>
        <w:t>ервая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следует судить, что мы не даём место диаволу, чтобы сохранить себя в границах атмосферы братолюбия – это гневаясь, не согрешать, чтобы 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солнце </w:t>
      </w:r>
      <w:r>
        <w:rPr>
          <w:rFonts w:ascii="Arial" w:hAnsi="Arial" w:cs="Arial"/>
          <w:sz w:val="28"/>
          <w:szCs w:val="28"/>
          <w:lang w:val="ru-RU"/>
        </w:rPr>
        <w:t>не зашло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во гневе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ашем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D14FD9" w14:textId="77777777" w:rsidR="00B40843" w:rsidRPr="002F3B7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10B14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нас, постоянно, в той или иной степени, может испытывать и испытывает эмоцию гнева, и страдает от извержений этого скрытого в нас пламени, но не каждый из нас: </w:t>
      </w:r>
    </w:p>
    <w:p w14:paraId="7D42D089" w14:textId="77777777" w:rsidR="00B40843" w:rsidRPr="002F3B7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7028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*Способен дать определение и оценку своему гневу. </w:t>
      </w:r>
    </w:p>
    <w:p w14:paraId="4A396231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*Определить источник своего гнева. </w:t>
      </w:r>
    </w:p>
    <w:p w14:paraId="1678C786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*Контролировать вспышки своего гнева.</w:t>
      </w:r>
    </w:p>
    <w:p w14:paraId="328B0B5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*Скрывать поднимающиеся амплитуды своего гнева.</w:t>
      </w:r>
    </w:p>
    <w:p w14:paraId="1B3FC4A8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*И, успокаивать ярость пламени своего гнева.</w:t>
      </w:r>
    </w:p>
    <w:p w14:paraId="78681AA6" w14:textId="77777777" w:rsidR="00B40843" w:rsidRPr="0010030D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3464B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 по себе эмоция гнева – это некая способность человека, реагировать возмущением и негодованием на кажущуюся, и на подлинную несправедливость, и на нарушение, как наших суверенных прав, так и суверенных прав наших ближних.</w:t>
      </w:r>
    </w:p>
    <w:p w14:paraId="603C8BFA" w14:textId="77777777" w:rsidR="00B40843" w:rsidRPr="00237E98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2E2C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на иврите слово «гнев», включает в себя такие характеристики, которые могут полностью разрушить нашу жизнь:</w:t>
      </w:r>
    </w:p>
    <w:p w14:paraId="6E525716" w14:textId="77777777" w:rsidR="00B40843" w:rsidRPr="00D25AE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3D7AF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E12">
        <w:rPr>
          <w:rFonts w:ascii="Arial" w:hAnsi="Arial" w:cs="Arial"/>
          <w:b/>
          <w:sz w:val="28"/>
          <w:szCs w:val="28"/>
          <w:lang w:val="ru-RU"/>
        </w:rPr>
        <w:t>Гнев</w:t>
      </w:r>
      <w:r>
        <w:rPr>
          <w:rFonts w:ascii="Arial" w:hAnsi="Arial" w:cs="Arial"/>
          <w:sz w:val="28"/>
          <w:szCs w:val="28"/>
          <w:lang w:val="ru-RU"/>
        </w:rPr>
        <w:t xml:space="preserve"> – негодование, раздражение. </w:t>
      </w:r>
    </w:p>
    <w:p w14:paraId="2AD6359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Скорбь, досада, ярость, горечь, зависть.</w:t>
      </w:r>
    </w:p>
    <w:p w14:paraId="76D35DC3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Оскорбление, жар, пламя, пыл, яд.</w:t>
      </w:r>
    </w:p>
    <w:p w14:paraId="25C0F59B" w14:textId="77777777" w:rsidR="00B40843" w:rsidRPr="005612E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B073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я приведу несколько высказываний, философов, учёных, политиков, и других знаменитых людей сего мира, оставивших след,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истории человечества, признающих существование Бога, но не</w:t>
      </w:r>
      <w:r w:rsidRPr="005612E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знающих Бога, и не познавших Бога.</w:t>
      </w:r>
    </w:p>
    <w:p w14:paraId="34707C88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6460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*Гнев порабощает и унижает даже достойнейшего человека.</w:t>
      </w:r>
    </w:p>
    <w:p w14:paraId="209A0FA1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66216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*Карание в пылу гнева – не карание, а месть.</w:t>
      </w:r>
    </w:p>
    <w:p w14:paraId="79FDD495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15C3B" w14:textId="7E6FD570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*Где гнев кончался, </w:t>
      </w:r>
      <w:r w:rsidR="0046317B">
        <w:rPr>
          <w:rFonts w:ascii="Arial" w:hAnsi="Arial" w:cs="Arial"/>
          <w:sz w:val="28"/>
          <w:szCs w:val="28"/>
          <w:lang w:val="ru-RU"/>
        </w:rPr>
        <w:t>там, бывало</w:t>
      </w:r>
      <w:r>
        <w:rPr>
          <w:rFonts w:ascii="Arial" w:hAnsi="Arial" w:cs="Arial"/>
          <w:sz w:val="28"/>
          <w:szCs w:val="28"/>
          <w:lang w:val="ru-RU"/>
        </w:rPr>
        <w:t>, раскаянье брало начало.</w:t>
      </w:r>
    </w:p>
    <w:p w14:paraId="0FCBFFE7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50AC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*Мало того, что гнев вносит в душу смятенье, он, сверх того, сковывает руки карающего.</w:t>
      </w:r>
    </w:p>
    <w:p w14:paraId="481C11B2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FAE7B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*Каждый удар, наносимый нами во гневе, в конце концов обязательно падает на нас самих.</w:t>
      </w:r>
    </w:p>
    <w:p w14:paraId="5B359633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00390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*Гнев никогда не бывает без причины, но причина эта редко бывает убедительной.</w:t>
      </w:r>
    </w:p>
    <w:p w14:paraId="14256768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CCE2E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*Если вы взволнованы гневом, старайтесь отвлечь внимание от предмета, вызвавшего его. Таким образом, удалив горючий материал, поддерживающий пламя, вы погасите его.</w:t>
      </w:r>
    </w:p>
    <w:p w14:paraId="727EACE6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BECDE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*Всё взвешивай, всегда собой владей.</w:t>
      </w:r>
    </w:p>
    <w:p w14:paraId="447AB71F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Гневливость – признак глупости людей.</w:t>
      </w:r>
    </w:p>
    <w:p w14:paraId="32CFFC20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83116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*Кто не отвечает гневом на гнев. Спасает обоих – и себя и другого.</w:t>
      </w:r>
    </w:p>
    <w:p w14:paraId="0550148E" w14:textId="77777777" w:rsidR="00B40843" w:rsidRPr="00371AF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12CE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*Гнев добрых людей – это не что иное, как настоятельная потребность прощать.</w:t>
      </w:r>
    </w:p>
    <w:p w14:paraId="359579C8" w14:textId="77777777" w:rsidR="00B40843" w:rsidRPr="0022181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DC6E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высказываний в Книге Иова, суммирует вышеуказанные замечания о гневе, такими словами:</w:t>
      </w:r>
    </w:p>
    <w:p w14:paraId="087425D9" w14:textId="77777777" w:rsidR="00B40843" w:rsidRPr="0022181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CA376" w14:textId="77777777" w:rsidR="00B40843" w:rsidRPr="005E3F23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E3F23">
        <w:rPr>
          <w:rFonts w:ascii="Arial" w:hAnsi="Arial" w:cs="Arial"/>
          <w:i/>
          <w:iCs/>
          <w:sz w:val="28"/>
          <w:szCs w:val="28"/>
          <w:lang w:val="ru-RU"/>
        </w:rPr>
        <w:t>Так, глупца убивает гневливость, и несмысленного губит раздражительность (</w:t>
      </w:r>
      <w:r w:rsidRPr="005E3F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Иов.5:2</w:t>
      </w:r>
      <w:r w:rsidRPr="005E3F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77D776" w14:textId="77777777" w:rsidR="00B40843" w:rsidRPr="0022181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18B6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Иаков, обращаясь к каждому человеку, имеющему причастие к собранию святых, которые призваны наследовать усыновление своего тела, искуплением Христовым писал:</w:t>
      </w:r>
    </w:p>
    <w:p w14:paraId="0F9ED255" w14:textId="77777777" w:rsidR="00B40843" w:rsidRPr="0022181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7B269" w14:textId="77777777" w:rsidR="00B40843" w:rsidRPr="005E3F23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E3F23">
        <w:rPr>
          <w:rFonts w:ascii="Arial" w:hAnsi="Arial" w:cs="Arial"/>
          <w:i/>
          <w:iCs/>
          <w:sz w:val="28"/>
          <w:szCs w:val="28"/>
          <w:lang w:val="ru-RU"/>
        </w:rPr>
        <w:t>Итак, братия мои возлюбленные, всякий человек да будет скор на слышание, медлен на слова, медлен на гнев, ибо гнев человека не творит правды Божией (</w:t>
      </w:r>
      <w:r w:rsidRPr="005E3F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Иак.1:19-20</w:t>
      </w:r>
      <w:r w:rsidRPr="005E3F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845470" w14:textId="77777777" w:rsidR="00B40843" w:rsidRPr="007574C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834EA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обладаем благоразумием, благодаря которому мы можем укротить свой гнев до захождения солнца, то мы сможем не давать место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диаволу, чтобы таким образом, сохранять себя в границах атмосферы братолюбия.</w:t>
      </w:r>
    </w:p>
    <w:p w14:paraId="2602C1F6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D7C2BF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7462">
        <w:rPr>
          <w:rFonts w:ascii="Arial" w:hAnsi="Arial" w:cs="Arial"/>
          <w:i/>
          <w:iCs/>
          <w:sz w:val="28"/>
          <w:szCs w:val="28"/>
          <w:lang w:val="ru-RU"/>
        </w:rPr>
        <w:t>У глупого тотчас же выкажется гнев его, а благоразумный скрывает оскорбление (</w:t>
      </w:r>
      <w:r w:rsidRPr="0033746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Прит.12:16</w:t>
      </w:r>
      <w:r w:rsidRPr="0033746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7050F" w14:textId="77777777" w:rsidR="00B40843" w:rsidRPr="00437CC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9EAF7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есть все возможности и средства, в достоинстве начальствующего учения Христова, запечатлённого в сердцах наших, и Святого Духа, открывающего истину этого учения в сердце, чтобы почитать себя мёртвыми для господства над нами эмоции гнева, живыми же для Бога, называя несуществующую свободу от власти гнева, как существующую.</w:t>
      </w:r>
    </w:p>
    <w:p w14:paraId="7567C963" w14:textId="77777777" w:rsidR="00B40843" w:rsidRPr="00437CC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5DBFE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7462">
        <w:rPr>
          <w:rFonts w:ascii="Arial" w:hAnsi="Arial" w:cs="Arial"/>
          <w:i/>
          <w:iCs/>
          <w:sz w:val="28"/>
          <w:szCs w:val="28"/>
          <w:lang w:val="ru-RU"/>
        </w:rPr>
        <w:t xml:space="preserve">Дела плоти известны; они суть: прелюбодеяние, блуд, нечистота, непотребство, идолослужение, волшебство, вражда, ссоры, зависть, </w:t>
      </w:r>
      <w:r w:rsidRPr="00337462">
        <w:rPr>
          <w:rFonts w:ascii="Arial" w:hAnsi="Arial" w:cs="Arial"/>
          <w:b/>
          <w:i/>
          <w:iCs/>
          <w:sz w:val="28"/>
          <w:szCs w:val="28"/>
          <w:lang w:val="ru-RU"/>
        </w:rPr>
        <w:t>гнев,</w:t>
      </w:r>
      <w:r w:rsidRPr="00337462">
        <w:rPr>
          <w:rFonts w:ascii="Arial" w:hAnsi="Arial" w:cs="Arial"/>
          <w:i/>
          <w:iCs/>
          <w:sz w:val="28"/>
          <w:szCs w:val="28"/>
          <w:lang w:val="ru-RU"/>
        </w:rPr>
        <w:t xml:space="preserve"> распри, разногласия, соблазны, ереси, ненависть, убийства, пьянство, бесчинство и тому подобное. </w:t>
      </w:r>
    </w:p>
    <w:p w14:paraId="5AF57105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FDAD2D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7462">
        <w:rPr>
          <w:rFonts w:ascii="Arial" w:hAnsi="Arial" w:cs="Arial"/>
          <w:i/>
          <w:iCs/>
          <w:sz w:val="28"/>
          <w:szCs w:val="28"/>
          <w:lang w:val="ru-RU"/>
        </w:rPr>
        <w:t>Предваряю вас, как и прежде предварял, что поступающие так Царствия Божия не наследуют (</w:t>
      </w:r>
      <w:r w:rsidRPr="0033746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Гал.5:19-21</w:t>
      </w:r>
      <w:r w:rsidRPr="0033746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E96173" w14:textId="77777777" w:rsidR="00B40843" w:rsidRPr="007574C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C6B4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*Втор</w:t>
      </w:r>
      <w:r w:rsidRPr="003875F9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>, в которой мы не даём место диаволу, чтобы сохранить себя в границах атмосферы братолюбия – это кто крал, вперед не красть, а лучше трудит</w:t>
      </w:r>
      <w:r w:rsidRPr="00DC257F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DC257F">
        <w:rPr>
          <w:rFonts w:ascii="Arial" w:hAnsi="Arial" w:cs="Arial"/>
          <w:sz w:val="28"/>
          <w:szCs w:val="28"/>
          <w:lang w:val="ru-RU"/>
        </w:rPr>
        <w:t>, делая своими руками полезное, чтобы было из чего уделять нуждающемуся.</w:t>
      </w:r>
    </w:p>
    <w:p w14:paraId="44BBFE86" w14:textId="77777777" w:rsidR="00B40843" w:rsidRPr="00C513B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026F4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7462">
        <w:rPr>
          <w:rFonts w:ascii="Arial" w:hAnsi="Arial" w:cs="Arial"/>
          <w:i/>
          <w:iCs/>
          <w:sz w:val="28"/>
          <w:szCs w:val="28"/>
          <w:lang w:val="ru-RU"/>
        </w:rPr>
        <w:t>И то уже весьма унизительно для вас, что вы имеете тяжбы между собою. Для чего бы вам лучше не оставаться обиженными? для чего бы вам лучше не терпеть лишения?</w:t>
      </w:r>
    </w:p>
    <w:p w14:paraId="1B835B66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561C2B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7462">
        <w:rPr>
          <w:rFonts w:ascii="Arial" w:hAnsi="Arial" w:cs="Arial"/>
          <w:i/>
          <w:iCs/>
          <w:sz w:val="28"/>
          <w:szCs w:val="28"/>
          <w:lang w:val="ru-RU"/>
        </w:rPr>
        <w:t xml:space="preserve">Но вы сами обижаете и отнимаете, и притом у братьев. Или не знаете, что неправедные Царства Божия не наследуют? </w:t>
      </w:r>
    </w:p>
    <w:p w14:paraId="1783555F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6ED662" w14:textId="77777777" w:rsidR="00B40843" w:rsidRPr="00337462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7462">
        <w:rPr>
          <w:rFonts w:ascii="Arial" w:hAnsi="Arial" w:cs="Arial"/>
          <w:i/>
          <w:iCs/>
          <w:sz w:val="28"/>
          <w:szCs w:val="28"/>
          <w:lang w:val="ru-RU"/>
        </w:rPr>
        <w:t>Не обманывайтесь: ни блудники, ни идолослужители, ни прелюбодеи, ни малакии, ни мужеложники, ни воры, ни лихоимцы, ни пьяницы, ни злоречивые, ни хищники - Царства Божия не наследуют (</w:t>
      </w:r>
      <w:r w:rsidRPr="0033746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1.Кор.6:7-10</w:t>
      </w:r>
      <w:r w:rsidRPr="0033746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234245" w14:textId="77777777" w:rsidR="00B40843" w:rsidRPr="00C513B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234A6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используем наших братьев, в интересах своей корысти, мы находимся вне границ атмосферы братолюбия, и направляемся в погибель вечную. А посему, в границах какой атмосферы, мы будем жить на земле, точно такую же атмосферу, мы наследуем и в границах атмосферы вечности.</w:t>
      </w:r>
    </w:p>
    <w:p w14:paraId="299A8724" w14:textId="77777777" w:rsidR="00B40843" w:rsidRPr="00661856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F4AD1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17B">
        <w:rPr>
          <w:rFonts w:ascii="Arial" w:hAnsi="Arial" w:cs="Arial"/>
          <w:b/>
          <w:bCs/>
          <w:sz w:val="28"/>
          <w:szCs w:val="28"/>
          <w:lang w:val="ru-RU"/>
        </w:rPr>
        <w:t>*Следующий род воровства,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когда мы ведём паразитический образ жизни, и не удаляемся от всякого брата,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поступающего бесчинно, которые ни чего не делают, а суетятся или же, ведут паразитический образ жизни.</w:t>
      </w:r>
    </w:p>
    <w:p w14:paraId="1F260C7E" w14:textId="77777777" w:rsidR="00B40843" w:rsidRPr="00223B60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A0C14" w14:textId="77777777" w:rsidR="00B40843" w:rsidRPr="00073E09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3E09">
        <w:rPr>
          <w:rFonts w:ascii="Arial" w:hAnsi="Arial" w:cs="Arial"/>
          <w:i/>
          <w:iCs/>
          <w:sz w:val="28"/>
          <w:szCs w:val="28"/>
          <w:lang w:val="ru-RU"/>
        </w:rPr>
        <w:t>Завещеваем же вам, братия, именем Господа нашего Иисуса Христа, удаляться от всякого брата, поступающего бесчинно, а не по преданию, которое приняли от нас, ибо вы сами знаете, как должны вы подражать нам; ибо мы не бесчинствовали у вас,</w:t>
      </w:r>
    </w:p>
    <w:p w14:paraId="296E07A0" w14:textId="77777777" w:rsidR="00B40843" w:rsidRPr="00073E09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274CFA" w14:textId="77777777" w:rsidR="00B40843" w:rsidRPr="00073E09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3E09">
        <w:rPr>
          <w:rFonts w:ascii="Arial" w:hAnsi="Arial" w:cs="Arial"/>
          <w:i/>
          <w:iCs/>
          <w:sz w:val="28"/>
          <w:szCs w:val="28"/>
          <w:lang w:val="ru-RU"/>
        </w:rPr>
        <w:t>Ни у кого не ели хлеба даром, но занимались трудом и работою ночь и день, чтобы не обременить кого из вас, - не потому, чтобы мы не имели власти, но чтобы себя самих дать вам в образец для подражания нам. Ибо когда мы были у вас, то завещевали вам сие: если кто не хочет трудиться, тот и не ешь.</w:t>
      </w:r>
    </w:p>
    <w:p w14:paraId="67C11A70" w14:textId="77777777" w:rsidR="00B40843" w:rsidRPr="00073E09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203232" w14:textId="77777777" w:rsidR="00B40843" w:rsidRPr="00073E09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3E09">
        <w:rPr>
          <w:rFonts w:ascii="Arial" w:hAnsi="Arial" w:cs="Arial"/>
          <w:i/>
          <w:iCs/>
          <w:sz w:val="28"/>
          <w:szCs w:val="28"/>
          <w:lang w:val="ru-RU"/>
        </w:rPr>
        <w:t>Но слышим, что некоторые у вас поступают бесчинно, ничего не делают, а суетятся. Таковых увещеваем и убеждаем Господом нашим Иисусом Христом, чтобы они, работая в безмолвии, ели свой хлеб (</w:t>
      </w:r>
      <w:r w:rsidRPr="00073E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2.Фесс.3:6-12</w:t>
      </w:r>
      <w:r w:rsidRPr="00073E0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329D80" w14:textId="77777777" w:rsidR="00B40843" w:rsidRPr="00661856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122B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17B">
        <w:rPr>
          <w:rFonts w:ascii="Arial" w:hAnsi="Arial" w:cs="Arial"/>
          <w:b/>
          <w:bCs/>
          <w:sz w:val="28"/>
          <w:szCs w:val="28"/>
          <w:lang w:val="ru-RU"/>
        </w:rPr>
        <w:t>*Следующий род воровства,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когда мы следуем за людьми, которые крадут слова Бога друг у друга. </w:t>
      </w:r>
    </w:p>
    <w:p w14:paraId="0E2DEA47" w14:textId="77777777" w:rsidR="00B40843" w:rsidRPr="005D2E6D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15BD2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Следуя за такими людьми, мы сходимся с ворами, и вместо того, чтобы наследовать Царствие Божие, наследуем погибель вечную.</w:t>
      </w:r>
    </w:p>
    <w:p w14:paraId="07AC3958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20A554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Посему, вот Я - на пророков, говорит Господь, которые крадут слова Мои друг у друга. Вот, Я - на пророков, говорит Господь, которые действуют своим языком, а говорят: "Он сказал".</w:t>
      </w:r>
    </w:p>
    <w:p w14:paraId="007388D9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F39F40" w14:textId="77777777" w:rsidR="0046317B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 xml:space="preserve">Вот, Я - на пророков ложных снов, говорит Господь, которые рассказывают их и вводят народ Мой в заблуждение своими обманами и обольщением, тогда как Я не посылал их и не повелевал им, и они никакой пользы не приносят народу сему, говорит Господь </w:t>
      </w:r>
    </w:p>
    <w:p w14:paraId="6B558DB9" w14:textId="1A3116CB" w:rsidR="00B40843" w:rsidRPr="00821B4E" w:rsidRDefault="0046317B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40843" w:rsidRPr="00821B4E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B40843"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Иер.23:30-32</w:t>
      </w:r>
      <w:r w:rsidR="00B40843"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2AE872" w14:textId="77777777" w:rsidR="00B40843" w:rsidRPr="009804B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4348F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17B">
        <w:rPr>
          <w:rFonts w:ascii="Arial" w:hAnsi="Arial" w:cs="Arial"/>
          <w:b/>
          <w:sz w:val="28"/>
          <w:szCs w:val="28"/>
          <w:lang w:val="ru-RU"/>
        </w:rPr>
        <w:t>*Родом воровства,</w:t>
      </w:r>
      <w:r>
        <w:rPr>
          <w:rFonts w:ascii="Arial" w:hAnsi="Arial" w:cs="Arial"/>
          <w:sz w:val="28"/>
          <w:szCs w:val="28"/>
          <w:lang w:val="ru-RU"/>
        </w:rPr>
        <w:t xml:space="preserve"> по отношению друг к другу – которым мы даём место диаволу – являются слова посланников Бога, авторство которых, мы приписываем себе.</w:t>
      </w:r>
    </w:p>
    <w:p w14:paraId="79010EF0" w14:textId="77777777" w:rsidR="00B40843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707D9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Вы взяли серебро Мое и золото Мое, и наилучшие драгоценности Мои внесли в капища ваши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Иоил.3:5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E4D0A4" w14:textId="77777777" w:rsidR="00B40843" w:rsidRPr="00F22CF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5285A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2.Кор.2:17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89D971" w14:textId="77777777" w:rsidR="00B40843" w:rsidRPr="00877A6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7883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17B">
        <w:rPr>
          <w:rFonts w:ascii="Arial" w:hAnsi="Arial" w:cs="Arial"/>
          <w:bCs/>
          <w:sz w:val="28"/>
          <w:szCs w:val="28"/>
          <w:lang w:val="ru-RU"/>
        </w:rPr>
        <w:lastRenderedPageBreak/>
        <w:t>*Родом воровства,</w:t>
      </w:r>
      <w:r>
        <w:rPr>
          <w:rFonts w:ascii="Arial" w:hAnsi="Arial" w:cs="Arial"/>
          <w:sz w:val="28"/>
          <w:szCs w:val="28"/>
          <w:lang w:val="ru-RU"/>
        </w:rPr>
        <w:t xml:space="preserve"> по отношению друг к другу, которым мы даём место диаволу – является присваивание себе платы наемника.</w:t>
      </w:r>
    </w:p>
    <w:p w14:paraId="14E24AE1" w14:textId="77777777" w:rsidR="00B40843" w:rsidRPr="00877A6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F4E90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Не обижай ближнего твоего и не грабительствуй. Плата наемнику не должна оставаться у тебя до утра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Лев.19:13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55C654" w14:textId="77777777" w:rsidR="00B40843" w:rsidRPr="00877A6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63A16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17B">
        <w:rPr>
          <w:rFonts w:ascii="Arial" w:hAnsi="Arial" w:cs="Arial"/>
          <w:bCs/>
          <w:sz w:val="28"/>
          <w:szCs w:val="28"/>
          <w:lang w:val="ru-RU"/>
        </w:rPr>
        <w:t>*Родом воровства,</w:t>
      </w:r>
      <w:r>
        <w:rPr>
          <w:rFonts w:ascii="Arial" w:hAnsi="Arial" w:cs="Arial"/>
          <w:sz w:val="28"/>
          <w:szCs w:val="28"/>
          <w:lang w:val="ru-RU"/>
        </w:rPr>
        <w:t xml:space="preserve"> по отношению друг к другу, которым мы даём место диаволу – когда мы строим</w:t>
      </w:r>
      <w:r w:rsidRPr="00A77CE9">
        <w:rPr>
          <w:rFonts w:ascii="Arial" w:hAnsi="Arial" w:cs="Arial"/>
          <w:sz w:val="28"/>
          <w:szCs w:val="28"/>
          <w:lang w:val="ru-RU"/>
        </w:rPr>
        <w:t xml:space="preserve"> дом свой неправдою и горницы свои беззаконием, </w:t>
      </w:r>
      <w:r>
        <w:rPr>
          <w:rFonts w:ascii="Arial" w:hAnsi="Arial" w:cs="Arial"/>
          <w:sz w:val="28"/>
          <w:szCs w:val="28"/>
          <w:lang w:val="ru-RU"/>
        </w:rPr>
        <w:t>заставляя</w:t>
      </w:r>
      <w:r w:rsidRPr="00A77CE9">
        <w:rPr>
          <w:rFonts w:ascii="Arial" w:hAnsi="Arial" w:cs="Arial"/>
          <w:sz w:val="28"/>
          <w:szCs w:val="28"/>
          <w:lang w:val="ru-RU"/>
        </w:rPr>
        <w:t xml:space="preserve"> ближнего своего работать </w:t>
      </w:r>
      <w:r>
        <w:rPr>
          <w:rFonts w:ascii="Arial" w:hAnsi="Arial" w:cs="Arial"/>
          <w:sz w:val="28"/>
          <w:szCs w:val="28"/>
          <w:lang w:val="ru-RU"/>
        </w:rPr>
        <w:t xml:space="preserve">даром. </w:t>
      </w:r>
    </w:p>
    <w:p w14:paraId="280F5953" w14:textId="77777777" w:rsidR="00B40843" w:rsidRPr="0050773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07734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E29E64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Горе тому, кто строит дом свой неправдою и горницы свои беззаконием, кто заставляет ближнего своего работать даром и не отдает ему платы его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Иер.22:13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E348FA" w14:textId="77777777" w:rsidR="00B40843" w:rsidRPr="00C513B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3995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17B">
        <w:rPr>
          <w:rFonts w:ascii="Arial" w:hAnsi="Arial" w:cs="Arial"/>
          <w:b/>
          <w:bCs/>
          <w:sz w:val="28"/>
          <w:szCs w:val="28"/>
          <w:lang w:val="ru-RU"/>
        </w:rPr>
        <w:t>*Самый непростительный род воровства,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когда мы обкрадываем Бога, десятинами и приношениями, которые являются святыней и собственностью Бога, и находятся в нашем распоряжении, но нам не принадлежат.</w:t>
      </w:r>
    </w:p>
    <w:p w14:paraId="6ACE04AE" w14:textId="77777777" w:rsidR="00B40843" w:rsidRPr="00C513B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666E4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30F63762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B77C7F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Мал.3:8-10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30026E" w14:textId="77777777" w:rsidR="00B40843" w:rsidRPr="00223B60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A1E30" w14:textId="433BB8C5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*Треть</w:t>
      </w:r>
      <w:r w:rsidRPr="003875F9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>, по которой следует судить, что мы не даём место диаволу, чтобы сохранить себя в границах атмосферы братолюбия – это н</w:t>
      </w:r>
      <w:r w:rsidRPr="00DC257F">
        <w:rPr>
          <w:rFonts w:ascii="Arial" w:hAnsi="Arial" w:cs="Arial"/>
          <w:sz w:val="28"/>
          <w:szCs w:val="28"/>
          <w:lang w:val="ru-RU"/>
        </w:rPr>
        <w:t>икакое гнилое слово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должно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исходит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из уст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аших, а толь</w:t>
      </w:r>
      <w:r>
        <w:rPr>
          <w:rFonts w:ascii="Arial" w:hAnsi="Arial" w:cs="Arial"/>
          <w:sz w:val="28"/>
          <w:szCs w:val="28"/>
          <w:lang w:val="ru-RU"/>
        </w:rPr>
        <w:t xml:space="preserve">ко доброе для назидания в </w:t>
      </w:r>
      <w:r w:rsidR="0046317B">
        <w:rPr>
          <w:rFonts w:ascii="Arial" w:hAnsi="Arial" w:cs="Arial"/>
          <w:sz w:val="28"/>
          <w:szCs w:val="28"/>
          <w:lang w:val="ru-RU"/>
        </w:rPr>
        <w:t>вере, дабы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оно доставляло благодать слушающим.</w:t>
      </w:r>
    </w:p>
    <w:p w14:paraId="00C4E451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77B8D7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Никакое гнилое слово да не исходит из уст ваших, а только доброе для назидания в вере, дабы оно доставляло благодать слушающим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Еф.4:29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FAD98A" w14:textId="77777777" w:rsidR="00B40843" w:rsidRPr="00505B9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8426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оригинале Греческого языка слово «гнилое» означает – праздное, прогнившее, истлевшее, трухлявое, испорченное, негодное, плохое</w:t>
      </w:r>
      <w:r w:rsidRPr="00505B97">
        <w:rPr>
          <w:rFonts w:ascii="Arial" w:hAnsi="Arial" w:cs="Arial"/>
          <w:sz w:val="28"/>
          <w:szCs w:val="28"/>
          <w:lang w:val="ru-RU"/>
        </w:rPr>
        <w:t>.</w:t>
      </w:r>
    </w:p>
    <w:p w14:paraId="79988C02" w14:textId="77777777" w:rsidR="00B40843" w:rsidRPr="006C1D31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02F12" w14:textId="77777777" w:rsidR="00B40843" w:rsidRPr="00505B97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Наши слова, исходящие из сердца, которое не очищено от мёртвых дел, какими бы правильными и добрыми в наших глаза, не казались – в очах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Бога, будут рассматриваться – злом, от которого будет исходить зловоние, нашей растлевающей плоти.</w:t>
      </w:r>
    </w:p>
    <w:p w14:paraId="755AB99A" w14:textId="77777777" w:rsidR="00B40843" w:rsidRPr="0083448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F30B9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Мф.12:35-37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4CF2B5" w14:textId="77777777" w:rsidR="00B40843" w:rsidRPr="007530C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8113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Праздными или гнилыми словами, которые мы произносим – являются слова, которые не являются верой нашего сердца, и не запечатлены на скрижалях нашего сердца. </w:t>
      </w:r>
    </w:p>
    <w:p w14:paraId="1B89A122" w14:textId="77777777" w:rsidR="00B40843" w:rsidRPr="002768F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75EA3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</w:t>
      </w:r>
    </w:p>
    <w:p w14:paraId="71F6390D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F79D83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 xml:space="preserve">Сходишься с ним, и с прелюбодеями сообщаешься; уста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Ты подумал, что Я такой же, как ты. </w:t>
      </w:r>
    </w:p>
    <w:p w14:paraId="6F6272BE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D8E028" w14:textId="77777777" w:rsidR="00B40843" w:rsidRPr="00821B4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1B4E">
        <w:rPr>
          <w:rFonts w:ascii="Arial" w:hAnsi="Arial" w:cs="Arial"/>
          <w:i/>
          <w:iCs/>
          <w:sz w:val="28"/>
          <w:szCs w:val="28"/>
          <w:lang w:val="ru-RU"/>
        </w:rPr>
        <w:t>Изобличу тебя и представлю пред глаза твои грехи твои. Уразумейте это, забывающие Бога, дабы Я не восхитил, - и не будет избавляющего (</w:t>
      </w:r>
      <w:r w:rsidRPr="00821B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Пс.49:16-22</w:t>
      </w:r>
      <w:r w:rsidRPr="00821B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1C1F32" w14:textId="77777777" w:rsidR="00B40843" w:rsidRPr="006C1D31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591A3" w14:textId="699BE1E1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вопреки требованиям Писания, не очистившись от скверны своих уст, берём в свои нечистые уста завет </w:t>
      </w:r>
      <w:r w:rsidR="0046317B">
        <w:rPr>
          <w:rFonts w:ascii="Arial" w:hAnsi="Arial" w:cs="Arial"/>
          <w:sz w:val="28"/>
          <w:szCs w:val="28"/>
          <w:lang w:val="ru-RU"/>
        </w:rPr>
        <w:t>Бога, чтобы</w:t>
      </w:r>
      <w:r>
        <w:rPr>
          <w:rFonts w:ascii="Arial" w:hAnsi="Arial" w:cs="Arial"/>
          <w:sz w:val="28"/>
          <w:szCs w:val="28"/>
          <w:lang w:val="ru-RU"/>
        </w:rPr>
        <w:t xml:space="preserve"> оправдать себя – мы даём место диаволу. </w:t>
      </w:r>
    </w:p>
    <w:p w14:paraId="0810F734" w14:textId="77777777" w:rsidR="00B40843" w:rsidRPr="007574C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84954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*Четвёрт</w:t>
      </w:r>
      <w:r w:rsidRPr="003875F9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следует судить, что мы не даём место диаволу, чтобы сохранить себя в границах атмосферы братолюбия – это </w:t>
      </w:r>
      <w:r w:rsidRPr="00DC257F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оскорблять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Святаго Духа Божия, Которым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C257F">
        <w:rPr>
          <w:rFonts w:ascii="Arial" w:hAnsi="Arial" w:cs="Arial"/>
          <w:sz w:val="28"/>
          <w:szCs w:val="28"/>
          <w:lang w:val="ru-RU"/>
        </w:rPr>
        <w:t>ы запечатлены в день искупления.</w:t>
      </w:r>
    </w:p>
    <w:p w14:paraId="2351E147" w14:textId="77777777" w:rsidR="00B40843" w:rsidRPr="007530C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C186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мы в силу своей прихоти, оставляем своё собрание, за которое умер и воскрес Христос. Делая сие, мы попираем Сына Божия, и не почитаем</w:t>
      </w:r>
      <w:r w:rsidRPr="0083448B">
        <w:rPr>
          <w:rFonts w:ascii="Arial" w:hAnsi="Arial" w:cs="Arial"/>
          <w:sz w:val="28"/>
          <w:szCs w:val="28"/>
          <w:lang w:val="ru-RU"/>
        </w:rPr>
        <w:t xml:space="preserve"> за святыню Кровь завета, которою освящен</w:t>
      </w:r>
      <w:r>
        <w:rPr>
          <w:rFonts w:ascii="Arial" w:hAnsi="Arial" w:cs="Arial"/>
          <w:sz w:val="28"/>
          <w:szCs w:val="28"/>
          <w:lang w:val="ru-RU"/>
        </w:rPr>
        <w:t>ы, и Духа благодати оскорбляем.</w:t>
      </w:r>
    </w:p>
    <w:p w14:paraId="7780859F" w14:textId="77777777" w:rsidR="00B40843" w:rsidRPr="0083448B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3280A" w14:textId="77777777" w:rsidR="00B40843" w:rsidRPr="00F04895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4895">
        <w:rPr>
          <w:rFonts w:ascii="Arial" w:hAnsi="Arial" w:cs="Arial"/>
          <w:i/>
          <w:iCs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14:paraId="6073C419" w14:textId="77777777" w:rsidR="00B40843" w:rsidRPr="00F04895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36E353" w14:textId="77777777" w:rsidR="00B40843" w:rsidRPr="00F04895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489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 </w:t>
      </w:r>
    </w:p>
    <w:p w14:paraId="58BBC4BD" w14:textId="77777777" w:rsidR="00B40843" w:rsidRPr="00F04895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775B7B" w14:textId="77777777" w:rsidR="00B40843" w:rsidRPr="00F04895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4895">
        <w:rPr>
          <w:rFonts w:ascii="Arial" w:hAnsi="Arial" w:cs="Arial"/>
          <w:i/>
          <w:iCs/>
          <w:sz w:val="28"/>
          <w:szCs w:val="28"/>
          <w:lang w:val="ru-RU"/>
        </w:rPr>
        <w:t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F048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Евр.10:25-29</w:t>
      </w:r>
      <w:r w:rsidRPr="00F0489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FD48D7" w14:textId="77777777" w:rsidR="00B40843" w:rsidRPr="002B0BFE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01AB3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Оставление своего собрания – это один из тяжких грехов, за который не остаётся жертвы за грех. На практике это означает, что такие люди, будут извергнуты из Уст Бога, и их</w:t>
      </w:r>
      <w:r w:rsidRPr="002A76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имена, будут навсегда изглажены из Книги Жизни.</w:t>
      </w:r>
    </w:p>
    <w:p w14:paraId="566D2084" w14:textId="77777777" w:rsidR="00B40843" w:rsidRPr="00B84E8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5397A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такие люди, так и люди, поддерживающие с ними отношения, уже никогда не увидят своими глазами, и не услышат своими ушами, и не уразумеют своим сердцем спасения Божия, и никогда не обратятся, чтобы Бог, мог исцелить их.</w:t>
      </w:r>
    </w:p>
    <w:p w14:paraId="18FAC8C7" w14:textId="77777777" w:rsidR="00B40843" w:rsidRPr="007574C5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52A6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*Пят</w:t>
      </w:r>
      <w:r w:rsidRPr="003875F9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>, по которой следует судить, что мы не даём место диаволу, чтобы сохранить себя в границах атмосферы братолюбия – в</w:t>
      </w:r>
      <w:r w:rsidRPr="00DC257F">
        <w:rPr>
          <w:rFonts w:ascii="Arial" w:hAnsi="Arial" w:cs="Arial"/>
          <w:sz w:val="28"/>
          <w:szCs w:val="28"/>
          <w:lang w:val="ru-RU"/>
        </w:rPr>
        <w:t>сякое раздражение и ярость, и гнев, и крик</w:t>
      </w:r>
      <w:r>
        <w:rPr>
          <w:rFonts w:ascii="Arial" w:hAnsi="Arial" w:cs="Arial"/>
          <w:sz w:val="28"/>
          <w:szCs w:val="28"/>
          <w:lang w:val="ru-RU"/>
        </w:rPr>
        <w:t>, и злоречие со всякою злобою должны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удалены от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4368560F" w14:textId="77777777" w:rsidR="00B40843" w:rsidRPr="00FA301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A507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Слова, которые мы извергаем из своих уст, в раздражении, ярости, гневе, и злоречии – делают наши уста нечистыми, и дают в нашем сердце, место диаволу, которое принадлежит Богу. </w:t>
      </w:r>
    </w:p>
    <w:p w14:paraId="4AADEF53" w14:textId="77777777" w:rsidR="00B40843" w:rsidRPr="00B84E8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313EE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Причиной такой пагубы, за которую наша совесть, перестала нас осуждать, состоит в том, что наша совесть сгорела, и мы отступили от Веры Божией, и стали внимать </w:t>
      </w:r>
      <w:r w:rsidRPr="00B84E84">
        <w:rPr>
          <w:rFonts w:ascii="Arial" w:hAnsi="Arial" w:cs="Arial"/>
          <w:sz w:val="28"/>
          <w:szCs w:val="28"/>
          <w:lang w:val="ru-RU"/>
        </w:rPr>
        <w:t>духам обольстителям и учениям бесовским, через лицемерие лжесловесн</w:t>
      </w:r>
      <w:r>
        <w:rPr>
          <w:rFonts w:ascii="Arial" w:hAnsi="Arial" w:cs="Arial"/>
          <w:sz w:val="28"/>
          <w:szCs w:val="28"/>
          <w:lang w:val="ru-RU"/>
        </w:rPr>
        <w:t>иков.</w:t>
      </w:r>
    </w:p>
    <w:p w14:paraId="0FE03D99" w14:textId="77777777" w:rsidR="00B40843" w:rsidRPr="00B84E84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C989" w14:textId="77777777" w:rsidR="00B40843" w:rsidRPr="003170A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70AE">
        <w:rPr>
          <w:rFonts w:ascii="Arial" w:hAnsi="Arial" w:cs="Arial"/>
          <w:i/>
          <w:iCs/>
          <w:sz w:val="28"/>
          <w:szCs w:val="28"/>
          <w:lang w:val="ru-RU"/>
        </w:rPr>
        <w:t>Дух же ясно говорит, что в последние времена отступят некоторые от веры, внимая духам обольстителям и учениям бесовским, через лицемерие лжесловесников, сожженных в совести своей (</w:t>
      </w:r>
      <w:r w:rsidRPr="003170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1.Тим.4:1,2</w:t>
      </w:r>
      <w:r w:rsidRPr="003170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EB5407" w14:textId="77777777" w:rsidR="00B40843" w:rsidRPr="00A7785A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3606B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*Шест</w:t>
      </w:r>
      <w:r w:rsidRPr="003875F9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>, по которой следует судить, что мы не даём место диаволу, чтобы сохранить себя в границах атмосферы братолюбия – это быть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друг ко другу добры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DC257F">
        <w:rPr>
          <w:rFonts w:ascii="Arial" w:hAnsi="Arial" w:cs="Arial"/>
          <w:sz w:val="28"/>
          <w:szCs w:val="28"/>
          <w:lang w:val="ru-RU"/>
        </w:rPr>
        <w:t>, сострадательны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DC257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прощать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друг друга, как и Бог во Христе простил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96B479" w14:textId="77777777" w:rsidR="00B40843" w:rsidRPr="00A1715A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66A5C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 соблюдения этого повеления, в котором мы призваны прощать друг друга, 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как и Бог во Христе простил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C257F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, будет зависеть, будут изглажены наши грехи, из памяти Бога или нет.</w:t>
      </w:r>
    </w:p>
    <w:p w14:paraId="637B348B" w14:textId="77777777" w:rsidR="00B40843" w:rsidRPr="00A1715A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BB2A2" w14:textId="77777777" w:rsidR="00B40843" w:rsidRPr="003170AE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70AE">
        <w:rPr>
          <w:rFonts w:ascii="Arial" w:hAnsi="Arial" w:cs="Arial"/>
          <w:i/>
          <w:iCs/>
          <w:sz w:val="28"/>
          <w:szCs w:val="28"/>
          <w:lang w:val="ru-RU"/>
        </w:rPr>
        <w:t>Изглажу беззакония твои, как туман, и грехи твои, как облако; обратись ко Мне, ибо Я искупил тебя (</w:t>
      </w:r>
      <w:r w:rsidRPr="003170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Ис.44:22</w:t>
      </w:r>
      <w:r w:rsidRPr="003170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20A72C" w14:textId="77777777" w:rsidR="00B40843" w:rsidRPr="00D12859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A374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природе, туман или облако, изглаживаются теплом, исходящим от лучей восходящего солнца. В измерении духа теплом, исходящим от лучей восходящего солнца – является прощение, творящееся в атмосфере братолюбия, пребывающего во Христе Иисусе.</w:t>
      </w:r>
    </w:p>
    <w:p w14:paraId="3DE74EAC" w14:textId="77777777" w:rsidR="00B40843" w:rsidRPr="00237E98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F90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помнить добро, и забывать или, изглаживать из своей памяти, нанесённые нам обиды, нашими братьями, как Бог изглаживает наши беззакония, когда мы в покаянии обращаемся к Нему, возможно только в одном случае, если мы стараемся усердно, сохранять себя в границах атмосферы братолюбия.</w:t>
      </w:r>
    </w:p>
    <w:p w14:paraId="457B1B2B" w14:textId="77777777" w:rsidR="00B40843" w:rsidRPr="009F0907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E1F42" w14:textId="1C35521A" w:rsidR="00B40843" w:rsidRDefault="000F78B5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8B5">
        <w:rPr>
          <w:rFonts w:ascii="Arial" w:hAnsi="Arial" w:cs="Arial"/>
          <w:b/>
          <w:sz w:val="28"/>
          <w:szCs w:val="28"/>
          <w:lang w:val="ru-RU"/>
        </w:rPr>
        <w:t>4</w:t>
      </w:r>
      <w:r w:rsidR="00B40843" w:rsidRPr="0033078C">
        <w:rPr>
          <w:rFonts w:ascii="Arial" w:hAnsi="Arial" w:cs="Arial"/>
          <w:b/>
          <w:sz w:val="28"/>
          <w:szCs w:val="28"/>
          <w:lang w:val="ru-RU"/>
        </w:rPr>
        <w:t>.</w:t>
      </w:r>
      <w:r w:rsidR="00B40843">
        <w:rPr>
          <w:rFonts w:ascii="Arial" w:hAnsi="Arial" w:cs="Arial"/>
          <w:sz w:val="28"/>
          <w:szCs w:val="28"/>
          <w:lang w:val="ru-RU"/>
        </w:rPr>
        <w:t xml:space="preserve"> </w:t>
      </w:r>
      <w:r w:rsidR="00B40843" w:rsidRPr="009F0907">
        <w:rPr>
          <w:rFonts w:ascii="Arial" w:hAnsi="Arial" w:cs="Arial"/>
          <w:b/>
          <w:sz w:val="28"/>
          <w:szCs w:val="28"/>
          <w:lang w:val="ru-RU"/>
        </w:rPr>
        <w:t>Признаком, в показании братолюбия</w:t>
      </w:r>
      <w:r w:rsidR="00B40843">
        <w:rPr>
          <w:rFonts w:ascii="Arial" w:hAnsi="Arial" w:cs="Arial"/>
          <w:sz w:val="28"/>
          <w:szCs w:val="28"/>
          <w:lang w:val="ru-RU"/>
        </w:rPr>
        <w:t xml:space="preserve"> в своей вере – будет являться наша праведность, которая будет проверяться </w:t>
      </w:r>
      <w:r w:rsidR="00EC0AFA">
        <w:rPr>
          <w:rFonts w:ascii="Arial" w:hAnsi="Arial" w:cs="Arial"/>
          <w:sz w:val="28"/>
          <w:szCs w:val="28"/>
          <w:lang w:val="ru-RU"/>
        </w:rPr>
        <w:t>по способности</w:t>
      </w:r>
      <w:r w:rsidR="00B40843">
        <w:rPr>
          <w:rFonts w:ascii="Arial" w:hAnsi="Arial" w:cs="Arial"/>
          <w:sz w:val="28"/>
          <w:szCs w:val="28"/>
          <w:lang w:val="ru-RU"/>
        </w:rPr>
        <w:t>, спасаться от уст лицемера – прозорливостью.</w:t>
      </w:r>
    </w:p>
    <w:p w14:paraId="6491EA43" w14:textId="77777777" w:rsidR="00B40843" w:rsidRPr="00AC3883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4EA86" w14:textId="77777777" w:rsidR="00B40843" w:rsidRPr="00EC0AFA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0AFA">
        <w:rPr>
          <w:rFonts w:ascii="Arial" w:hAnsi="Arial" w:cs="Arial"/>
          <w:i/>
          <w:iCs/>
          <w:sz w:val="28"/>
          <w:szCs w:val="28"/>
          <w:lang w:val="ru-RU"/>
        </w:rPr>
        <w:t>Праведник спасается от беды, а вместо него попадает в нее нечестивый. Устами лицемер губит ближнего своего, но праведники прозорливостью спасаются (</w:t>
      </w:r>
      <w:r w:rsidRPr="00EC0A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Прит.11:8,9</w:t>
      </w:r>
      <w:r w:rsidRPr="00EC0AF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F35FCE2" w14:textId="77777777" w:rsidR="00B40843" w:rsidRPr="000042AF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33AA6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Ближним для лицемера, является праведник, которого он пытается погубить своими устами, но праведник, спасается от его уст, прозорливостью. А, лицемер – попадает в расставленные им сети.</w:t>
      </w:r>
    </w:p>
    <w:p w14:paraId="495DD642" w14:textId="77777777" w:rsidR="00B40843" w:rsidRPr="000042AF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187CE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Прозорливость праведника – это предвидение, которое состоит в сверхъестественной способности, отличать в словах лицемера, ложь от истины; чистое от нечистого; и святое от не святого.</w:t>
      </w:r>
    </w:p>
    <w:p w14:paraId="5FF3BDE7" w14:textId="77777777" w:rsidR="00B40843" w:rsidRPr="00846803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93F7B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Лицемер – это клеветник, который из присущей ему гордыни и зависти, переросшей в ненависть, обвиняет в сердце своём ближнего, и не признаёт его ответственности над собою, а устами своими хвалит его, клянётся ему в любви и верности, и превозносит его способности, чтобы усыпить его бдительность. </w:t>
      </w:r>
    </w:p>
    <w:p w14:paraId="57950F20" w14:textId="77777777" w:rsidR="00B40843" w:rsidRPr="009900B0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2165F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Лицемер – это человек, который ранее, был святым, и охотно признавал над собою власть ближнего, от которого зависело его спасение.</w:t>
      </w:r>
    </w:p>
    <w:p w14:paraId="0FD0E287" w14:textId="77777777" w:rsidR="00B40843" w:rsidRPr="00C834A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F085E" w14:textId="77777777" w:rsidR="00B40843" w:rsidRPr="00EC0AFA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C0AFA">
        <w:rPr>
          <w:rFonts w:ascii="Arial" w:hAnsi="Arial" w:cs="Arial"/>
          <w:i/>
          <w:iCs/>
          <w:sz w:val="28"/>
          <w:szCs w:val="28"/>
          <w:lang w:val="ru-RU"/>
        </w:rPr>
        <w:t>Всему свое время, и время всякой вещи под небом (</w:t>
      </w:r>
      <w:r w:rsidRPr="00EC0A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</w:t>
      </w:r>
      <w:r w:rsidRPr="00EC0A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40E840" w14:textId="77777777" w:rsidR="00B40843" w:rsidRPr="00C834A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A9A84" w14:textId="77777777" w:rsidR="00B40843" w:rsidRPr="007C1D30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1D3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 там кричат: "фараон, царь Египта, смутился; он пропустил условленное время" (</w:t>
      </w:r>
      <w:r w:rsidRPr="007C1D3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Иер.46:17</w:t>
      </w:r>
      <w:r w:rsidRPr="007C1D3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A6ADCC" w14:textId="77777777" w:rsidR="00B40843" w:rsidRPr="00C834A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6178B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человека – призванные вести его в жизнь вечную, обратились в уста, ведущие его в преисподнюю.</w:t>
      </w:r>
    </w:p>
    <w:p w14:paraId="29A1FE53" w14:textId="77777777" w:rsidR="00B40843" w:rsidRPr="009900B0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66CED" w14:textId="77777777" w:rsidR="00B40843" w:rsidRPr="0046317B" w:rsidRDefault="00B40843" w:rsidP="00B4084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46317B">
        <w:rPr>
          <w:rFonts w:ascii="Arial" w:hAnsi="Arial" w:cs="Arial"/>
          <w:b/>
          <w:bCs/>
          <w:sz w:val="28"/>
          <w:szCs w:val="28"/>
          <w:lang w:val="ru-RU"/>
        </w:rPr>
        <w:t xml:space="preserve">На иврите слово «уста» означает: </w:t>
      </w:r>
    </w:p>
    <w:p w14:paraId="79AD9177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Рот; пасть зверя или дракона.</w:t>
      </w:r>
      <w:r w:rsidRPr="0040402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B28C7A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04022">
        <w:rPr>
          <w:rFonts w:ascii="Arial" w:hAnsi="Arial" w:cs="Arial"/>
          <w:sz w:val="28"/>
          <w:szCs w:val="28"/>
          <w:lang w:val="ru-RU"/>
        </w:rPr>
        <w:t>тверстие</w:t>
      </w:r>
      <w:r>
        <w:rPr>
          <w:rFonts w:ascii="Arial" w:hAnsi="Arial" w:cs="Arial"/>
          <w:sz w:val="28"/>
          <w:szCs w:val="28"/>
          <w:lang w:val="ru-RU"/>
        </w:rPr>
        <w:t xml:space="preserve"> – ведущее, либо в небо, либо в преисподнюю.</w:t>
      </w:r>
      <w:r w:rsidRPr="0040402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C3DCBD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Острие меча; заострённая стрела или копьё.</w:t>
      </w:r>
      <w:r w:rsidRPr="0040402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F83640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Наковальня; молот, кующий, либо зло, либо добро.</w:t>
      </w:r>
    </w:p>
    <w:p w14:paraId="0745E4D5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Мера веса; тяжесть; гиря; весы.</w:t>
      </w:r>
    </w:p>
    <w:p w14:paraId="1F687FF9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404022">
        <w:rPr>
          <w:rFonts w:ascii="Arial" w:hAnsi="Arial" w:cs="Arial"/>
          <w:sz w:val="28"/>
          <w:szCs w:val="28"/>
          <w:lang w:val="ru-RU"/>
        </w:rPr>
        <w:t>стье</w:t>
      </w:r>
      <w:r>
        <w:rPr>
          <w:rFonts w:ascii="Arial" w:hAnsi="Arial" w:cs="Arial"/>
          <w:sz w:val="28"/>
          <w:szCs w:val="28"/>
          <w:lang w:val="ru-RU"/>
        </w:rPr>
        <w:t xml:space="preserve"> реки, либо выходящее из пасти дракона, либо текущее в жизнь вечную.</w:t>
      </w:r>
    </w:p>
    <w:p w14:paraId="07022D99" w14:textId="77777777" w:rsidR="00B40843" w:rsidRPr="00CE091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BE902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цель пагубы, которую преследует лицемер, хваля праведника устами своими, чтобы усыпить его бдительность – это побудить праведника, потворствовать ему, и закрывать глаза на его нечестие.</w:t>
      </w:r>
    </w:p>
    <w:p w14:paraId="6D46F08A" w14:textId="77777777" w:rsidR="00B40843" w:rsidRPr="00CE091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6DBA3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цель пагубы, которую преследует лицемер, хваля праведника устами своими, состоит в том, чтобы побудить праведника, согласился с его хвалой, определяющей его достоинство, и таким образом, поймать его в сети диавола.</w:t>
      </w:r>
    </w:p>
    <w:p w14:paraId="31A4DFA5" w14:textId="77777777" w:rsidR="00B40843" w:rsidRPr="000431AE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49835" w14:textId="77777777" w:rsidR="00B40843" w:rsidRPr="007C1D30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1D30">
        <w:rPr>
          <w:rFonts w:ascii="Arial" w:hAnsi="Arial" w:cs="Arial"/>
          <w:i/>
          <w:iCs/>
          <w:sz w:val="28"/>
          <w:szCs w:val="28"/>
          <w:lang w:val="ru-RU"/>
        </w:rPr>
        <w:t>Случилось, что, когда мы шли в молитвенный дом, встретилась нам одна служанка, одержимая духом прорицательным, которая через прорицание доставляла большой доход господам своим.</w:t>
      </w:r>
    </w:p>
    <w:p w14:paraId="1FEFE5E0" w14:textId="77777777" w:rsidR="00B40843" w:rsidRPr="007C1D30" w:rsidRDefault="00B40843" w:rsidP="00B4084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5273D4" w14:textId="77777777" w:rsidR="00B40843" w:rsidRPr="007C1D30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1D30">
        <w:rPr>
          <w:rFonts w:ascii="Arial" w:hAnsi="Arial" w:cs="Arial"/>
          <w:i/>
          <w:iCs/>
          <w:sz w:val="28"/>
          <w:szCs w:val="28"/>
          <w:lang w:val="ru-RU"/>
        </w:rPr>
        <w:t>Идя за Павлом и за нами, она кричала, говоря: сии человеки - рабы Бога Всевышнего, которые возвещают нам путь спасения. Это она делала много дней. Павел, вознегодовав, обратился и сказал духу: именем Иисуса Христа повелеваю тебе выйти из нее. И дух вышел в тот же час (</w:t>
      </w:r>
      <w:r w:rsidRPr="007C1D3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Деян.16:16-18</w:t>
      </w:r>
      <w:r w:rsidRPr="007C1D3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32615B" w14:textId="77777777" w:rsidR="00B40843" w:rsidRPr="000B4EA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DDBFE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Спасаться от уст лицемера прозорливостью, присущей праведности означает, не принимать хвалы, исходящей из источника, древнего змея, который использует уста лицемера.</w:t>
      </w:r>
    </w:p>
    <w:p w14:paraId="5A7D6362" w14:textId="77777777" w:rsidR="00B40843" w:rsidRPr="000B4EAC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A84B7" w14:textId="77777777" w:rsidR="00B40843" w:rsidRPr="007C1D30" w:rsidRDefault="00B40843" w:rsidP="00B408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1D30">
        <w:rPr>
          <w:rFonts w:ascii="Arial" w:hAnsi="Arial" w:cs="Arial"/>
          <w:i/>
          <w:iCs/>
          <w:sz w:val="28"/>
          <w:szCs w:val="28"/>
          <w:lang w:val="ru-RU"/>
        </w:rPr>
        <w:t>И духи нечистые, когда видели Его, падали пред Ним и кричали: Ты Сын Божий. Но Он строго запрещал им, чтобы не делали Его известным (</w:t>
      </w:r>
      <w:r w:rsidRPr="007C1D3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Мк.3:11,12</w:t>
      </w:r>
      <w:r w:rsidRPr="007C1D3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A2195B" w14:textId="77777777" w:rsidR="00B40843" w:rsidRPr="00CE0912" w:rsidRDefault="00B40843" w:rsidP="00B408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3665E" w14:textId="77777777" w:rsidR="00B40843" w:rsidRDefault="00B40843" w:rsidP="00B408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во взаимоотношениях друг с другом, мы обладаем прозорливостью, в которой можем отличать слова лицемера, от слов искреннего друга, и отказываемся принимать одобрение и хвалу из уст лицемера – то, это означает, что мы обладаем в своём сердце атмосферой братолюбия, и уже перешли от смерти в жизнь.</w:t>
      </w:r>
    </w:p>
    <w:p w14:paraId="1BF0D9B6" w14:textId="01DCED05" w:rsidR="000F78B5" w:rsidRPr="004872D2" w:rsidRDefault="000F78B5" w:rsidP="00B40843">
      <w:pPr>
        <w:rPr>
          <w:sz w:val="16"/>
          <w:szCs w:val="16"/>
          <w:lang w:val="ru-RU"/>
        </w:rPr>
      </w:pPr>
    </w:p>
    <w:p w14:paraId="52D3AF25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BA4C56C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0B1B96F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83D2464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6E0B1FC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61E7E11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146A77E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4BA5B83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C69A491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2ED3346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BFEECB0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E82E21E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ABB64F2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BCB622E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3479C09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4D7114E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81A2B18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2304532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8E2C4DD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4819DC8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2E084CD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F5D735D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D8287D4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C572438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C75B29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4FF2300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D9355A4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CBD0E49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4804D0E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AAA0595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F9144DE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AD871A6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59A44BD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65040F7" w14:textId="77777777" w:rsidR="007C1D30" w:rsidRDefault="007C1D30" w:rsidP="000F78B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3F02E62" w14:textId="08398F62" w:rsidR="0091286F" w:rsidRPr="00951174" w:rsidRDefault="0091286F" w:rsidP="0043786D">
      <w:pPr>
        <w:jc w:val="both"/>
        <w:rPr>
          <w:lang w:val="ru-RU"/>
        </w:rPr>
      </w:pPr>
    </w:p>
    <w:sectPr w:rsidR="0091286F" w:rsidRPr="00951174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05EC" w14:textId="77777777" w:rsidR="000B2226" w:rsidRDefault="000B2226">
      <w:r>
        <w:separator/>
      </w:r>
    </w:p>
  </w:endnote>
  <w:endnote w:type="continuationSeparator" w:id="0">
    <w:p w14:paraId="6BB4A661" w14:textId="77777777" w:rsidR="000B2226" w:rsidRDefault="000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B948C" w14:textId="66D82E8B" w:rsidR="00EB4DA8" w:rsidRDefault="00EB4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BE6419" w14:textId="77777777" w:rsidR="0064516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4066" w14:textId="77777777" w:rsidR="000B2226" w:rsidRDefault="000B2226">
      <w:r>
        <w:separator/>
      </w:r>
    </w:p>
  </w:footnote>
  <w:footnote w:type="continuationSeparator" w:id="0">
    <w:p w14:paraId="09355A69" w14:textId="77777777" w:rsidR="000B2226" w:rsidRDefault="000B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D"/>
    <w:rsid w:val="00025164"/>
    <w:rsid w:val="0002692F"/>
    <w:rsid w:val="00026D33"/>
    <w:rsid w:val="00027EBC"/>
    <w:rsid w:val="0003753B"/>
    <w:rsid w:val="000375C8"/>
    <w:rsid w:val="000421D5"/>
    <w:rsid w:val="00044177"/>
    <w:rsid w:val="000450B6"/>
    <w:rsid w:val="0004551D"/>
    <w:rsid w:val="00047EE2"/>
    <w:rsid w:val="00060608"/>
    <w:rsid w:val="00073E09"/>
    <w:rsid w:val="0007565E"/>
    <w:rsid w:val="000815CF"/>
    <w:rsid w:val="0008393E"/>
    <w:rsid w:val="0008458A"/>
    <w:rsid w:val="000952E7"/>
    <w:rsid w:val="000B2226"/>
    <w:rsid w:val="000C5C5C"/>
    <w:rsid w:val="000E1B76"/>
    <w:rsid w:val="000E436C"/>
    <w:rsid w:val="000E6930"/>
    <w:rsid w:val="000E7EA3"/>
    <w:rsid w:val="000F4F74"/>
    <w:rsid w:val="000F78B5"/>
    <w:rsid w:val="00105E5A"/>
    <w:rsid w:val="00112FED"/>
    <w:rsid w:val="00121C12"/>
    <w:rsid w:val="00124049"/>
    <w:rsid w:val="00143C26"/>
    <w:rsid w:val="00170678"/>
    <w:rsid w:val="00171906"/>
    <w:rsid w:val="00173733"/>
    <w:rsid w:val="001A667D"/>
    <w:rsid w:val="001A7034"/>
    <w:rsid w:val="001C2631"/>
    <w:rsid w:val="001D72C5"/>
    <w:rsid w:val="001E3E83"/>
    <w:rsid w:val="001F2C4B"/>
    <w:rsid w:val="00200015"/>
    <w:rsid w:val="00212FBD"/>
    <w:rsid w:val="0021430D"/>
    <w:rsid w:val="00224533"/>
    <w:rsid w:val="00234690"/>
    <w:rsid w:val="00237944"/>
    <w:rsid w:val="00240E03"/>
    <w:rsid w:val="002429D1"/>
    <w:rsid w:val="00242BC6"/>
    <w:rsid w:val="00280CCC"/>
    <w:rsid w:val="002A620F"/>
    <w:rsid w:val="002B3FE1"/>
    <w:rsid w:val="002C770E"/>
    <w:rsid w:val="002D6B1D"/>
    <w:rsid w:val="002F1D07"/>
    <w:rsid w:val="0030211E"/>
    <w:rsid w:val="00307174"/>
    <w:rsid w:val="00316229"/>
    <w:rsid w:val="003170AE"/>
    <w:rsid w:val="00322887"/>
    <w:rsid w:val="0033495A"/>
    <w:rsid w:val="003351B5"/>
    <w:rsid w:val="00337462"/>
    <w:rsid w:val="0034034B"/>
    <w:rsid w:val="00360C8A"/>
    <w:rsid w:val="00361B51"/>
    <w:rsid w:val="00366B13"/>
    <w:rsid w:val="00373947"/>
    <w:rsid w:val="00375F85"/>
    <w:rsid w:val="00397506"/>
    <w:rsid w:val="003A120E"/>
    <w:rsid w:val="003A2233"/>
    <w:rsid w:val="003A3D57"/>
    <w:rsid w:val="003B0B02"/>
    <w:rsid w:val="003B1DB8"/>
    <w:rsid w:val="003B6B93"/>
    <w:rsid w:val="003C35E7"/>
    <w:rsid w:val="003D36A6"/>
    <w:rsid w:val="003E1564"/>
    <w:rsid w:val="003E44AE"/>
    <w:rsid w:val="003F5AD2"/>
    <w:rsid w:val="00410D4F"/>
    <w:rsid w:val="00412C5E"/>
    <w:rsid w:val="004160B8"/>
    <w:rsid w:val="004174C8"/>
    <w:rsid w:val="00423224"/>
    <w:rsid w:val="004250E9"/>
    <w:rsid w:val="004353E3"/>
    <w:rsid w:val="0043786D"/>
    <w:rsid w:val="00440D42"/>
    <w:rsid w:val="00441B85"/>
    <w:rsid w:val="00450DCF"/>
    <w:rsid w:val="0045121A"/>
    <w:rsid w:val="004527A3"/>
    <w:rsid w:val="00462144"/>
    <w:rsid w:val="004628CD"/>
    <w:rsid w:val="0046317B"/>
    <w:rsid w:val="00473BF0"/>
    <w:rsid w:val="0048084A"/>
    <w:rsid w:val="004872D2"/>
    <w:rsid w:val="004A27C1"/>
    <w:rsid w:val="004B63DB"/>
    <w:rsid w:val="004C24ED"/>
    <w:rsid w:val="004E3185"/>
    <w:rsid w:val="004F2F86"/>
    <w:rsid w:val="004F4B96"/>
    <w:rsid w:val="005011CE"/>
    <w:rsid w:val="00505CC1"/>
    <w:rsid w:val="00505F04"/>
    <w:rsid w:val="00506A91"/>
    <w:rsid w:val="005174BF"/>
    <w:rsid w:val="00531FFA"/>
    <w:rsid w:val="00542912"/>
    <w:rsid w:val="00555270"/>
    <w:rsid w:val="00581862"/>
    <w:rsid w:val="00581AC8"/>
    <w:rsid w:val="005B2DEF"/>
    <w:rsid w:val="005B5E7B"/>
    <w:rsid w:val="005C65D6"/>
    <w:rsid w:val="005D0CC1"/>
    <w:rsid w:val="005E3F23"/>
    <w:rsid w:val="005E74AF"/>
    <w:rsid w:val="005F02E9"/>
    <w:rsid w:val="005F7714"/>
    <w:rsid w:val="00605B1E"/>
    <w:rsid w:val="00610F50"/>
    <w:rsid w:val="0061478D"/>
    <w:rsid w:val="00624AD4"/>
    <w:rsid w:val="00635B91"/>
    <w:rsid w:val="00663D4B"/>
    <w:rsid w:val="00670763"/>
    <w:rsid w:val="006741D2"/>
    <w:rsid w:val="00690781"/>
    <w:rsid w:val="00692E35"/>
    <w:rsid w:val="00694CAD"/>
    <w:rsid w:val="00696DD7"/>
    <w:rsid w:val="006A7E71"/>
    <w:rsid w:val="006B0995"/>
    <w:rsid w:val="006B6FBF"/>
    <w:rsid w:val="006C0FBC"/>
    <w:rsid w:val="006D0ADD"/>
    <w:rsid w:val="006D13E6"/>
    <w:rsid w:val="006D3085"/>
    <w:rsid w:val="006D7BD7"/>
    <w:rsid w:val="006E17B2"/>
    <w:rsid w:val="006E47FD"/>
    <w:rsid w:val="006F1D22"/>
    <w:rsid w:val="006F7821"/>
    <w:rsid w:val="007014BB"/>
    <w:rsid w:val="00701948"/>
    <w:rsid w:val="00705667"/>
    <w:rsid w:val="00716FC3"/>
    <w:rsid w:val="007312A0"/>
    <w:rsid w:val="0073613B"/>
    <w:rsid w:val="007506D3"/>
    <w:rsid w:val="00760CF2"/>
    <w:rsid w:val="00763595"/>
    <w:rsid w:val="00767794"/>
    <w:rsid w:val="0077300B"/>
    <w:rsid w:val="0077384A"/>
    <w:rsid w:val="0078712F"/>
    <w:rsid w:val="007871F6"/>
    <w:rsid w:val="007B1E96"/>
    <w:rsid w:val="007B2D86"/>
    <w:rsid w:val="007B60BC"/>
    <w:rsid w:val="007B792C"/>
    <w:rsid w:val="007B7F4A"/>
    <w:rsid w:val="007C1D30"/>
    <w:rsid w:val="007C4D51"/>
    <w:rsid w:val="007C74AD"/>
    <w:rsid w:val="007D3B28"/>
    <w:rsid w:val="007E6A8A"/>
    <w:rsid w:val="008020E2"/>
    <w:rsid w:val="0080783F"/>
    <w:rsid w:val="00812CA8"/>
    <w:rsid w:val="00814D7D"/>
    <w:rsid w:val="008159C9"/>
    <w:rsid w:val="00821B4E"/>
    <w:rsid w:val="0082622A"/>
    <w:rsid w:val="00826609"/>
    <w:rsid w:val="00837359"/>
    <w:rsid w:val="00846FFA"/>
    <w:rsid w:val="00847C9F"/>
    <w:rsid w:val="00860B40"/>
    <w:rsid w:val="008869BA"/>
    <w:rsid w:val="00887140"/>
    <w:rsid w:val="00893A78"/>
    <w:rsid w:val="00895900"/>
    <w:rsid w:val="008965A3"/>
    <w:rsid w:val="008A26AC"/>
    <w:rsid w:val="008A2FAC"/>
    <w:rsid w:val="008B0F23"/>
    <w:rsid w:val="008C24A0"/>
    <w:rsid w:val="008C725D"/>
    <w:rsid w:val="008D3902"/>
    <w:rsid w:val="008D4107"/>
    <w:rsid w:val="008E7F31"/>
    <w:rsid w:val="0091023D"/>
    <w:rsid w:val="0091286F"/>
    <w:rsid w:val="00920785"/>
    <w:rsid w:val="00933A35"/>
    <w:rsid w:val="00940665"/>
    <w:rsid w:val="009472E3"/>
    <w:rsid w:val="00951174"/>
    <w:rsid w:val="00955061"/>
    <w:rsid w:val="00974ECB"/>
    <w:rsid w:val="00985C92"/>
    <w:rsid w:val="009863F6"/>
    <w:rsid w:val="009A5124"/>
    <w:rsid w:val="009B123F"/>
    <w:rsid w:val="009B1673"/>
    <w:rsid w:val="009B5C2A"/>
    <w:rsid w:val="009D162D"/>
    <w:rsid w:val="009D1C34"/>
    <w:rsid w:val="009D7E18"/>
    <w:rsid w:val="009E2996"/>
    <w:rsid w:val="009F2047"/>
    <w:rsid w:val="009F7D4B"/>
    <w:rsid w:val="00A21F3D"/>
    <w:rsid w:val="00A36F92"/>
    <w:rsid w:val="00A41360"/>
    <w:rsid w:val="00A62979"/>
    <w:rsid w:val="00A66537"/>
    <w:rsid w:val="00A71B87"/>
    <w:rsid w:val="00A740B0"/>
    <w:rsid w:val="00A77247"/>
    <w:rsid w:val="00A902DB"/>
    <w:rsid w:val="00A9197C"/>
    <w:rsid w:val="00AC0ED3"/>
    <w:rsid w:val="00AD0F0D"/>
    <w:rsid w:val="00AD76D2"/>
    <w:rsid w:val="00AE1E6C"/>
    <w:rsid w:val="00AF66C1"/>
    <w:rsid w:val="00AF7521"/>
    <w:rsid w:val="00B05B10"/>
    <w:rsid w:val="00B06665"/>
    <w:rsid w:val="00B1433A"/>
    <w:rsid w:val="00B23793"/>
    <w:rsid w:val="00B27C1B"/>
    <w:rsid w:val="00B308B6"/>
    <w:rsid w:val="00B349EB"/>
    <w:rsid w:val="00B3643F"/>
    <w:rsid w:val="00B40843"/>
    <w:rsid w:val="00B428E0"/>
    <w:rsid w:val="00B57EF0"/>
    <w:rsid w:val="00B63C9D"/>
    <w:rsid w:val="00B70825"/>
    <w:rsid w:val="00B8635C"/>
    <w:rsid w:val="00B87FE3"/>
    <w:rsid w:val="00B960C4"/>
    <w:rsid w:val="00BB0B19"/>
    <w:rsid w:val="00BB550C"/>
    <w:rsid w:val="00BD0334"/>
    <w:rsid w:val="00BE1444"/>
    <w:rsid w:val="00C15AEC"/>
    <w:rsid w:val="00C15B94"/>
    <w:rsid w:val="00C210E2"/>
    <w:rsid w:val="00C348E2"/>
    <w:rsid w:val="00C50808"/>
    <w:rsid w:val="00C577ED"/>
    <w:rsid w:val="00C72257"/>
    <w:rsid w:val="00CB7A19"/>
    <w:rsid w:val="00CC2136"/>
    <w:rsid w:val="00CC55B9"/>
    <w:rsid w:val="00CE45C9"/>
    <w:rsid w:val="00CF654D"/>
    <w:rsid w:val="00D011D1"/>
    <w:rsid w:val="00D04CCC"/>
    <w:rsid w:val="00D06734"/>
    <w:rsid w:val="00D24B1E"/>
    <w:rsid w:val="00D3077E"/>
    <w:rsid w:val="00D37CE4"/>
    <w:rsid w:val="00D43CAE"/>
    <w:rsid w:val="00D52C15"/>
    <w:rsid w:val="00D53D20"/>
    <w:rsid w:val="00DA3B8C"/>
    <w:rsid w:val="00DB1B4C"/>
    <w:rsid w:val="00DB303B"/>
    <w:rsid w:val="00DB52FB"/>
    <w:rsid w:val="00DD1BD6"/>
    <w:rsid w:val="00DD4B78"/>
    <w:rsid w:val="00DF46C0"/>
    <w:rsid w:val="00E01DC4"/>
    <w:rsid w:val="00E069CA"/>
    <w:rsid w:val="00E239AC"/>
    <w:rsid w:val="00E31D75"/>
    <w:rsid w:val="00E33C68"/>
    <w:rsid w:val="00E57BED"/>
    <w:rsid w:val="00E65E98"/>
    <w:rsid w:val="00E750F9"/>
    <w:rsid w:val="00E900C3"/>
    <w:rsid w:val="00E91CB3"/>
    <w:rsid w:val="00E957B7"/>
    <w:rsid w:val="00EB0D8C"/>
    <w:rsid w:val="00EB3AEE"/>
    <w:rsid w:val="00EB449C"/>
    <w:rsid w:val="00EB4DA8"/>
    <w:rsid w:val="00EB732D"/>
    <w:rsid w:val="00EC0AFA"/>
    <w:rsid w:val="00EC2239"/>
    <w:rsid w:val="00EE43F0"/>
    <w:rsid w:val="00F03A5C"/>
    <w:rsid w:val="00F04895"/>
    <w:rsid w:val="00F10237"/>
    <w:rsid w:val="00F36D5F"/>
    <w:rsid w:val="00F60D11"/>
    <w:rsid w:val="00F64FE8"/>
    <w:rsid w:val="00F70BAB"/>
    <w:rsid w:val="00F74F9D"/>
    <w:rsid w:val="00F77DD8"/>
    <w:rsid w:val="00F85D35"/>
    <w:rsid w:val="00FC1EF1"/>
    <w:rsid w:val="00FC478C"/>
    <w:rsid w:val="00FD5B21"/>
    <w:rsid w:val="00FE574F"/>
    <w:rsid w:val="00FF26D6"/>
    <w:rsid w:val="00FF2D7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9AA4"/>
  <w15:chartTrackingRefBased/>
  <w15:docId w15:val="{29DD07DE-45CA-4088-AAD2-CBA78F7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2022-10-09T07:09:00Z</cp:lastPrinted>
  <dcterms:created xsi:type="dcterms:W3CDTF">2022-10-13T19:44:00Z</dcterms:created>
  <dcterms:modified xsi:type="dcterms:W3CDTF">2022-10-19T05:14:00Z</dcterms:modified>
</cp:coreProperties>
</file>