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073C" w14:textId="77777777" w:rsidR="00951174" w:rsidRDefault="00951174" w:rsidP="00361B51">
      <w:pPr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889DA05" w14:textId="30EC3BA4" w:rsidR="00951174" w:rsidRDefault="003A120E" w:rsidP="00951174">
      <w:pPr>
        <w:jc w:val="right"/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10.</w:t>
      </w:r>
      <w:r w:rsidR="00847C9F" w:rsidRPr="005E3F23">
        <w:rPr>
          <w:rFonts w:ascii="Arial Narrow" w:hAnsi="Arial Narrow" w:cs="Arial"/>
          <w:b/>
          <w:i/>
          <w:sz w:val="28"/>
          <w:szCs w:val="28"/>
          <w:lang w:val="ru-RU"/>
        </w:rPr>
        <w:t>16</w:t>
      </w:r>
      <w:r w:rsidRPr="00E71E95">
        <w:rPr>
          <w:rFonts w:ascii="Arial Narrow" w:hAnsi="Arial Narrow" w:cs="Arial"/>
          <w:b/>
          <w:i/>
          <w:sz w:val="28"/>
          <w:szCs w:val="28"/>
          <w:lang w:val="ru-RU"/>
        </w:rPr>
        <w:t>.22 Воскресение</w:t>
      </w:r>
      <w:r w:rsidR="00951174" w:rsidRPr="00E71E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12:00 рм</w:t>
      </w:r>
      <w:r w:rsidR="00951174"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 xml:space="preserve"> </w:t>
      </w:r>
    </w:p>
    <w:p w14:paraId="2B7D98B5" w14:textId="77777777" w:rsidR="00951174" w:rsidRPr="00BD0334" w:rsidRDefault="00951174" w:rsidP="00951174">
      <w:pPr>
        <w:jc w:val="both"/>
        <w:rPr>
          <w:rFonts w:ascii="Arial" w:hAnsi="Arial" w:cs="Arial"/>
          <w:b/>
          <w:bCs/>
          <w:i/>
          <w:sz w:val="16"/>
          <w:szCs w:val="16"/>
          <w:u w:val="single"/>
          <w:lang w:val="ru-RU"/>
        </w:rPr>
      </w:pPr>
    </w:p>
    <w:p w14:paraId="0C5815A6" w14:textId="77777777" w:rsidR="00951174" w:rsidRPr="0005680F" w:rsidRDefault="00951174" w:rsidP="00951174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A433621" w14:textId="77777777" w:rsidR="00951174" w:rsidRPr="00BF17ED" w:rsidRDefault="00951174" w:rsidP="00951174">
      <w:pPr>
        <w:rPr>
          <w:rFonts w:ascii="Arial" w:hAnsi="Arial" w:cs="Arial"/>
          <w:b/>
          <w:i/>
          <w:sz w:val="36"/>
          <w:szCs w:val="36"/>
          <w:lang w:val="ru-RU"/>
        </w:rPr>
      </w:pPr>
    </w:p>
    <w:p w14:paraId="6F806BFF" w14:textId="77777777" w:rsidR="00951174" w:rsidRPr="005905E2" w:rsidRDefault="00951174" w:rsidP="00951174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2CBC17F0" w14:textId="77777777" w:rsidR="00951174" w:rsidRPr="00EF1763" w:rsidRDefault="00951174" w:rsidP="00951174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46EF273B" w14:textId="77777777" w:rsidR="00951174" w:rsidRPr="008826FA" w:rsidRDefault="00951174" w:rsidP="009511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3CAE">
        <w:rPr>
          <w:rFonts w:ascii="Arial" w:hAnsi="Arial" w:cs="Arial"/>
          <w:sz w:val="28"/>
          <w:szCs w:val="28"/>
          <w:lang w:val="ru-RU"/>
        </w:rPr>
        <w:t>бы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D43CAE">
        <w:rPr>
          <w:rFonts w:ascii="Arial" w:hAnsi="Arial" w:cs="Arial"/>
          <w:sz w:val="28"/>
          <w:szCs w:val="28"/>
          <w:lang w:val="ru-RU"/>
        </w:rPr>
        <w:t>ь совершенны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D43CAE">
        <w:rPr>
          <w:rFonts w:ascii="Arial" w:hAnsi="Arial" w:cs="Arial"/>
          <w:sz w:val="28"/>
          <w:szCs w:val="28"/>
          <w:lang w:val="ru-RU"/>
        </w:rPr>
        <w:t xml:space="preserve">, как совершен Отец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43CAE">
        <w:rPr>
          <w:rFonts w:ascii="Arial" w:hAnsi="Arial" w:cs="Arial"/>
          <w:sz w:val="28"/>
          <w:szCs w:val="28"/>
          <w:lang w:val="ru-RU"/>
        </w:rPr>
        <w:t>аш Небесный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1F52">
        <w:rPr>
          <w:rFonts w:ascii="Arial" w:hAnsi="Arial" w:cs="Arial"/>
          <w:sz w:val="28"/>
          <w:szCs w:val="28"/>
          <w:lang w:val="ru-RU"/>
        </w:rPr>
        <w:t>, написанная у Евангелиста Матфея и представленная нам в серии проповедей пастыря Аркадия – является наследием святых всех времён и поколений, и адресована эта заповедь Самим Христом, сугубо Своим ученикам.</w:t>
      </w:r>
    </w:p>
    <w:p w14:paraId="5FC0E27D" w14:textId="77777777" w:rsidR="00951174" w:rsidRPr="0002692F" w:rsidRDefault="00951174" w:rsidP="00951174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5BDD05F" w14:textId="77777777" w:rsidR="00951174" w:rsidRPr="00DA1F52" w:rsidRDefault="00951174" w:rsidP="0095117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Итак, рассмотрим главный п</w:t>
      </w:r>
      <w:r w:rsidRPr="00DA1F52">
        <w:rPr>
          <w:rFonts w:ascii="Arial" w:hAnsi="Arial" w:cs="Arial"/>
          <w:b/>
          <w:sz w:val="28"/>
          <w:lang w:val="ru-RU"/>
        </w:rPr>
        <w:t>ризнак,</w:t>
      </w:r>
      <w:r w:rsidRPr="00DA1F52"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</w:t>
      </w:r>
      <w:r w:rsidRPr="0002692F">
        <w:rPr>
          <w:rFonts w:ascii="Arial" w:hAnsi="Arial" w:cs="Arial"/>
          <w:sz w:val="28"/>
          <w:lang w:val="ru-RU"/>
        </w:rPr>
        <w:t>совершенств</w:t>
      </w:r>
      <w:r>
        <w:rPr>
          <w:rFonts w:ascii="Arial" w:hAnsi="Arial" w:cs="Arial"/>
          <w:sz w:val="28"/>
          <w:lang w:val="ru-RU"/>
        </w:rPr>
        <w:t>у</w:t>
      </w:r>
      <w:r w:rsidRPr="0002692F">
        <w:rPr>
          <w:rFonts w:ascii="Arial" w:hAnsi="Arial" w:cs="Arial"/>
          <w:sz w:val="28"/>
          <w:lang w:val="ru-RU"/>
        </w:rPr>
        <w:t xml:space="preserve"> Бога</w:t>
      </w:r>
      <w:r w:rsidRPr="00DA1F52">
        <w:rPr>
          <w:rFonts w:ascii="Arial" w:hAnsi="Arial" w:cs="Arial"/>
          <w:sz w:val="28"/>
          <w:lang w:val="ru-RU"/>
        </w:rPr>
        <w:t xml:space="preserve"> – это по способности облечения своей сущности, в святую или же, в избирательную любовь Бога.</w:t>
      </w:r>
    </w:p>
    <w:p w14:paraId="5DEF82C2" w14:textId="77777777" w:rsidR="00951174" w:rsidRPr="00DA1F52" w:rsidRDefault="00951174" w:rsidP="009511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839CC" w14:textId="77777777" w:rsidR="00951174" w:rsidRPr="00DA1F52" w:rsidRDefault="00951174" w:rsidP="00951174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</w:t>
      </w:r>
      <w:r w:rsidRPr="00C51F72">
        <w:rPr>
          <w:rFonts w:ascii="Arial" w:hAnsi="Arial" w:cs="Arial"/>
          <w:i/>
          <w:sz w:val="28"/>
          <w:u w:val="single"/>
          <w:lang w:val="ru-RU"/>
        </w:rPr>
        <w:t>совершенства</w:t>
      </w:r>
      <w:r w:rsidRPr="00DA1F52">
        <w:rPr>
          <w:rFonts w:ascii="Arial" w:hAnsi="Arial" w:cs="Arial"/>
          <w:i/>
          <w:sz w:val="28"/>
          <w:lang w:val="ru-RU"/>
        </w:rPr>
        <w:t>.</w:t>
      </w:r>
      <w:r>
        <w:rPr>
          <w:rFonts w:ascii="Arial" w:hAnsi="Arial" w:cs="Arial"/>
          <w:i/>
          <w:sz w:val="28"/>
          <w:lang w:val="ru-RU"/>
        </w:rPr>
        <w:t xml:space="preserve"> </w:t>
      </w:r>
      <w:r w:rsidRPr="001E3E83">
        <w:rPr>
          <w:rFonts w:ascii="Arial" w:hAnsi="Arial" w:cs="Arial"/>
          <w:i/>
          <w:sz w:val="28"/>
          <w:lang w:val="ru-RU"/>
        </w:rPr>
        <w:t>И да владычествует в сердцах ваших мир Божий, к которому вы и призваны в одном теле, и будьте дружелюбны.</w:t>
      </w:r>
      <w:r w:rsidRPr="00DA1F52">
        <w:rPr>
          <w:rFonts w:ascii="Arial" w:hAnsi="Arial" w:cs="Arial"/>
          <w:i/>
          <w:sz w:val="28"/>
          <w:lang w:val="ru-RU"/>
        </w:rPr>
        <w:t xml:space="preserve">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  <w:r w:rsidRPr="00DA1F52">
        <w:rPr>
          <w:rFonts w:ascii="Arial" w:hAnsi="Arial" w:cs="Arial"/>
          <w:sz w:val="28"/>
          <w:lang w:val="ru-RU"/>
        </w:rPr>
        <w:t xml:space="preserve">  </w:t>
      </w:r>
    </w:p>
    <w:p w14:paraId="474E2179" w14:textId="77777777" w:rsidR="00951174" w:rsidRPr="00DA1F52" w:rsidRDefault="00951174" w:rsidP="009511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6FB0C" w14:textId="77777777" w:rsidR="00951174" w:rsidRPr="00DA1F52" w:rsidRDefault="00951174" w:rsidP="0095117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58B9B7E6" w14:textId="77777777" w:rsidR="00951174" w:rsidRPr="00DA1F52" w:rsidRDefault="00951174" w:rsidP="009511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0E9C3" w14:textId="77777777" w:rsidR="00951174" w:rsidRPr="00DA1F52" w:rsidRDefault="00951174" w:rsidP="0095117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избирательная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54A4DDAB" w14:textId="77777777" w:rsidR="00951174" w:rsidRPr="00681CBE" w:rsidRDefault="00951174" w:rsidP="009511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8BE50" w14:textId="77777777" w:rsidR="00951174" w:rsidRPr="00E65E98" w:rsidRDefault="00951174" w:rsidP="00951174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E65E98">
        <w:rPr>
          <w:rFonts w:ascii="Arial" w:hAnsi="Arial" w:cs="Arial"/>
          <w:bCs/>
          <w:sz w:val="28"/>
          <w:szCs w:val="28"/>
          <w:lang w:val="ru-RU"/>
        </w:rPr>
        <w:t>В силу этого, именно сила избирательной любви Бога, – призвана разрушить державу смерти в нашем теле, и на её месте, воцарить воскресение Христово в наших телах, и облечь наши тела в воскресение Христово, в лице нашего нового человека.</w:t>
      </w:r>
    </w:p>
    <w:p w14:paraId="3D09F10F" w14:textId="77777777" w:rsidR="00951174" w:rsidRPr="00C750E6" w:rsidRDefault="00951174" w:rsidP="009511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7198CD" w14:textId="77777777" w:rsidR="00951174" w:rsidRDefault="00951174" w:rsidP="009511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Hlk113557986"/>
      <w:r w:rsidRPr="00B250B2">
        <w:rPr>
          <w:rFonts w:ascii="Arial" w:hAnsi="Arial" w:cs="Arial"/>
          <w:sz w:val="28"/>
          <w:szCs w:val="28"/>
          <w:lang w:val="ru-RU"/>
        </w:rPr>
        <w:lastRenderedPageBreak/>
        <w:t>Избирательная любовь Бога</w:t>
      </w:r>
      <w:r>
        <w:rPr>
          <w:rFonts w:ascii="Arial" w:hAnsi="Arial" w:cs="Arial"/>
          <w:sz w:val="28"/>
          <w:szCs w:val="28"/>
          <w:lang w:val="ru-RU"/>
        </w:rPr>
        <w:t xml:space="preserve">, может пребывать и выражать себя, исключительно </w:t>
      </w:r>
      <w:r w:rsidRPr="00171906">
        <w:rPr>
          <w:rFonts w:ascii="Arial" w:hAnsi="Arial" w:cs="Arial"/>
          <w:b/>
          <w:bCs/>
          <w:sz w:val="28"/>
          <w:szCs w:val="28"/>
          <w:u w:val="single"/>
          <w:lang w:val="ru-RU"/>
        </w:rPr>
        <w:t>в атмосфере братолюбия</w:t>
      </w:r>
      <w:r>
        <w:rPr>
          <w:rFonts w:ascii="Arial" w:hAnsi="Arial" w:cs="Arial"/>
          <w:sz w:val="28"/>
          <w:szCs w:val="28"/>
          <w:lang w:val="ru-RU"/>
        </w:rPr>
        <w:t>, в которой мы переходим из состояния вечной смерти в состояние вечной жизни.</w:t>
      </w:r>
    </w:p>
    <w:bookmarkEnd w:id="0"/>
    <w:p w14:paraId="3DFFCDD5" w14:textId="77777777" w:rsidR="00951174" w:rsidRPr="00EC742C" w:rsidRDefault="00951174" w:rsidP="009511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884AA9" w14:textId="77777777" w:rsidR="00951174" w:rsidRPr="00CB7BC8" w:rsidRDefault="00951174" w:rsidP="009511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 xml:space="preserve">*Мы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</w:t>
      </w:r>
    </w:p>
    <w:p w14:paraId="1CA4E68D" w14:textId="77777777" w:rsidR="00951174" w:rsidRPr="00CB7BC8" w:rsidRDefault="00951174" w:rsidP="009511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D2D68B0" w14:textId="77777777" w:rsidR="00951174" w:rsidRPr="00CB7BC8" w:rsidRDefault="00951174" w:rsidP="009511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>Что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  <w:r w:rsidRPr="00E57BED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CB7BC8">
        <w:rPr>
          <w:rFonts w:ascii="Arial" w:hAnsi="Arial" w:cs="Arial"/>
          <w:i/>
          <w:sz w:val="28"/>
          <w:szCs w:val="28"/>
          <w:lang w:val="ru-RU"/>
        </w:rPr>
        <w:t>(</w:t>
      </w:r>
      <w:r w:rsidRPr="00CB7BC8">
        <w:rPr>
          <w:rFonts w:ascii="Arial" w:hAnsi="Arial" w:cs="Arial"/>
          <w:b/>
          <w:i/>
          <w:sz w:val="28"/>
          <w:szCs w:val="28"/>
          <w:u w:val="single"/>
          <w:lang w:val="ru-RU"/>
        </w:rPr>
        <w:t>1.Ин.3:14-18</w:t>
      </w:r>
      <w:r w:rsidRPr="00CB7BC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216345A" w14:textId="77777777" w:rsidR="00951174" w:rsidRPr="00EC742C" w:rsidRDefault="00951174" w:rsidP="009511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E349D2" w14:textId="77777777" w:rsidR="00951174" w:rsidRDefault="00951174" w:rsidP="009511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рождается от Бога – ему предоставляется выбор, либо войти в состояние смерти, и стать мертвым для Бога, и негодным для всякого доброго дела, либо войти, в состояние жизни вечной, которое доселе, ему было не известно, и стать годным для всякого доброго дела, в показании братолюбия. </w:t>
      </w:r>
    </w:p>
    <w:p w14:paraId="0293D110" w14:textId="77777777" w:rsidR="00951174" w:rsidRPr="003A2804" w:rsidRDefault="00951174" w:rsidP="009511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C80922" w14:textId="77777777" w:rsidR="00951174" w:rsidRPr="00D37289" w:rsidRDefault="00951174" w:rsidP="009511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нам необходимо будет ответить, на четыре классических вопроса:</w:t>
      </w:r>
    </w:p>
    <w:p w14:paraId="441351A5" w14:textId="77777777" w:rsidR="00951174" w:rsidRPr="00CC0079" w:rsidRDefault="00951174" w:rsidP="009511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2FEDE6" w14:textId="77777777" w:rsidR="00951174" w:rsidRPr="005011CE" w:rsidRDefault="00951174" w:rsidP="009511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77CAB">
        <w:rPr>
          <w:rFonts w:ascii="Arial" w:hAnsi="Arial" w:cs="Arial"/>
          <w:b/>
          <w:sz w:val="28"/>
          <w:szCs w:val="28"/>
          <w:lang w:val="ru-RU"/>
        </w:rPr>
        <w:t>1.</w:t>
      </w:r>
      <w:r w:rsidRPr="005011CE">
        <w:rPr>
          <w:rFonts w:ascii="Arial" w:hAnsi="Arial" w:cs="Arial"/>
          <w:bCs/>
          <w:sz w:val="28"/>
          <w:szCs w:val="28"/>
          <w:lang w:val="ru-RU"/>
        </w:rPr>
        <w:t xml:space="preserve"> По каким признакам следует определять человеков, входящих в категорию наших братьев, за которых мы призваны полагать наши души, чтобы показать в своей вере – братолюбие?</w:t>
      </w:r>
    </w:p>
    <w:p w14:paraId="2DC66AEB" w14:textId="77777777" w:rsidR="00951174" w:rsidRPr="005011CE" w:rsidRDefault="00951174" w:rsidP="009511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0009576" w14:textId="77777777" w:rsidR="00951174" w:rsidRPr="005011CE" w:rsidRDefault="00951174" w:rsidP="009511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77CAB">
        <w:rPr>
          <w:rFonts w:ascii="Arial" w:hAnsi="Arial" w:cs="Arial"/>
          <w:b/>
          <w:sz w:val="28"/>
          <w:szCs w:val="28"/>
          <w:lang w:val="ru-RU"/>
        </w:rPr>
        <w:t>2.</w:t>
      </w:r>
      <w:r w:rsidRPr="005011CE">
        <w:rPr>
          <w:rFonts w:ascii="Arial" w:hAnsi="Arial" w:cs="Arial"/>
          <w:bCs/>
          <w:sz w:val="28"/>
          <w:szCs w:val="28"/>
          <w:lang w:val="ru-RU"/>
        </w:rPr>
        <w:t xml:space="preserve"> Какое назначение призвана выполнять, избирательная любовь Бога, в братолюбии друг к другу?</w:t>
      </w:r>
    </w:p>
    <w:p w14:paraId="21728C69" w14:textId="77777777" w:rsidR="00951174" w:rsidRPr="005011CE" w:rsidRDefault="00951174" w:rsidP="009511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28168FE" w14:textId="77777777" w:rsidR="00951174" w:rsidRPr="005011CE" w:rsidRDefault="00951174" w:rsidP="009511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77CAB">
        <w:rPr>
          <w:rFonts w:ascii="Arial" w:hAnsi="Arial" w:cs="Arial"/>
          <w:b/>
          <w:sz w:val="28"/>
          <w:szCs w:val="28"/>
          <w:lang w:val="ru-RU"/>
        </w:rPr>
        <w:t>3.</w:t>
      </w:r>
      <w:r w:rsidRPr="005011CE">
        <w:rPr>
          <w:rFonts w:ascii="Arial" w:hAnsi="Arial" w:cs="Arial"/>
          <w:bCs/>
          <w:sz w:val="28"/>
          <w:szCs w:val="28"/>
          <w:lang w:val="ru-RU"/>
        </w:rPr>
        <w:t xml:space="preserve"> Какие условия необходимо выполнять, чтобы показывать в своей вере, избирательную любовь Бога, в братолюбии?</w:t>
      </w:r>
    </w:p>
    <w:p w14:paraId="79A5B1BC" w14:textId="77777777" w:rsidR="00951174" w:rsidRPr="005011CE" w:rsidRDefault="00951174" w:rsidP="009511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4A074DA" w14:textId="77777777" w:rsidR="00951174" w:rsidRDefault="00951174" w:rsidP="009511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77CAB">
        <w:rPr>
          <w:rFonts w:ascii="Arial" w:hAnsi="Arial" w:cs="Arial"/>
          <w:b/>
          <w:sz w:val="28"/>
          <w:szCs w:val="28"/>
          <w:lang w:val="ru-RU"/>
        </w:rPr>
        <w:t>4.</w:t>
      </w:r>
      <w:r w:rsidRPr="005011CE">
        <w:rPr>
          <w:rFonts w:ascii="Arial" w:hAnsi="Arial" w:cs="Arial"/>
          <w:bCs/>
          <w:sz w:val="28"/>
          <w:szCs w:val="28"/>
          <w:lang w:val="ru-RU"/>
        </w:rPr>
        <w:t xml:space="preserve"> По каким признакам, следует испытывать себя на предмет братолюбия друг к другу, в избирательной любви Бога?</w:t>
      </w:r>
    </w:p>
    <w:p w14:paraId="7AAFBD43" w14:textId="77777777" w:rsidR="00951174" w:rsidRPr="00EB4DA8" w:rsidRDefault="00951174" w:rsidP="009511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2FCAD06" w14:textId="77777777" w:rsidR="00951174" w:rsidRPr="0044272E" w:rsidRDefault="00951174" w:rsidP="009511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87030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четвёртый</w:t>
      </w:r>
      <w:r w:rsidRPr="00E57BED">
        <w:rPr>
          <w:rFonts w:ascii="Arial" w:hAnsi="Arial" w:cs="Arial"/>
          <w:b/>
          <w:sz w:val="28"/>
          <w:szCs w:val="28"/>
          <w:lang w:val="ru-RU"/>
        </w:rPr>
        <w:t>: По каким признакам, следует испытывать себя на предмет братолюбия друг к другу, в избирательной любви Бога?</w:t>
      </w:r>
    </w:p>
    <w:p w14:paraId="30922786" w14:textId="77777777" w:rsidR="00951174" w:rsidRPr="0044272E" w:rsidRDefault="00951174" w:rsidP="009511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C5ED0" w14:textId="47D310E0" w:rsidR="00951174" w:rsidRPr="00B77CAB" w:rsidRDefault="00951174" w:rsidP="00951174">
      <w:pPr>
        <w:pStyle w:val="ListParagraph"/>
        <w:ind w:left="0"/>
        <w:jc w:val="both"/>
        <w:rPr>
          <w:rFonts w:ascii="Arial" w:hAnsi="Arial" w:cs="Arial"/>
          <w:sz w:val="28"/>
          <w:szCs w:val="28"/>
          <w:lang w:val="ru-RU"/>
        </w:rPr>
      </w:pPr>
      <w:r w:rsidRPr="00F32F48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>Результат</w:t>
      </w:r>
      <w:r w:rsidR="009A5124">
        <w:rPr>
          <w:rFonts w:ascii="Arial" w:hAnsi="Arial" w:cs="Arial"/>
          <w:b/>
          <w:sz w:val="28"/>
          <w:szCs w:val="28"/>
          <w:lang w:val="ru-RU"/>
        </w:rPr>
        <w:t>ом</w:t>
      </w:r>
      <w:r w:rsidRPr="00B77CAB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77CAB">
        <w:rPr>
          <w:rFonts w:ascii="Arial" w:hAnsi="Arial" w:cs="Arial"/>
          <w:sz w:val="28"/>
          <w:szCs w:val="28"/>
          <w:lang w:val="ru-RU"/>
        </w:rPr>
        <w:t>в показании братолюбия в своей вере – является способность, более преуспевать в братолюбии и усердно стараться о том, чтобы жить тихо, делать свое дело и работать своими собственными руками, чтобы поступать благоприлично перед внешними и ни в чем не нуждаться.</w:t>
      </w:r>
    </w:p>
    <w:p w14:paraId="0A6E57C3" w14:textId="77777777" w:rsidR="00951174" w:rsidRPr="0044272E" w:rsidRDefault="00951174" w:rsidP="009511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9939B" w14:textId="77777777" w:rsidR="00951174" w:rsidRPr="00767794" w:rsidRDefault="00951174" w:rsidP="00951174">
      <w:pPr>
        <w:jc w:val="both"/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 w:rsidRPr="00B27C1B">
        <w:rPr>
          <w:rFonts w:ascii="Arial" w:hAnsi="Arial" w:cs="Arial"/>
          <w:i/>
          <w:iCs/>
          <w:sz w:val="28"/>
          <w:szCs w:val="28"/>
          <w:lang w:val="ru-RU"/>
        </w:rPr>
        <w:t xml:space="preserve">О </w:t>
      </w:r>
      <w:r w:rsidRPr="00360C8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братолюбии</w:t>
      </w:r>
      <w:r w:rsidRPr="00B27C1B">
        <w:rPr>
          <w:rFonts w:ascii="Arial" w:hAnsi="Arial" w:cs="Arial"/>
          <w:i/>
          <w:iCs/>
          <w:sz w:val="28"/>
          <w:szCs w:val="28"/>
          <w:lang w:val="ru-RU"/>
        </w:rPr>
        <w:t xml:space="preserve"> же нет нужды писать к вам; ибо вы сами научены Богом любить друг друга, ибо вы так и поступаете со всеми братиями по </w:t>
      </w:r>
      <w:r w:rsidRPr="00B27C1B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всей Македонии. Умоляем же вас, братия, более преуспевать и </w:t>
      </w:r>
      <w:r w:rsidRPr="004B63DB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усердно стараться</w:t>
      </w:r>
      <w:r w:rsidRPr="004B63DB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о том, чтобы жить тихо</w:t>
      </w:r>
      <w:r w:rsidRPr="00767794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, </w:t>
      </w:r>
    </w:p>
    <w:p w14:paraId="44106AE3" w14:textId="77777777" w:rsidR="00951174" w:rsidRPr="00767794" w:rsidRDefault="00951174" w:rsidP="00951174">
      <w:pPr>
        <w:jc w:val="both"/>
        <w:rPr>
          <w:rFonts w:ascii="Arial" w:hAnsi="Arial" w:cs="Arial"/>
          <w:i/>
          <w:iCs/>
          <w:sz w:val="16"/>
          <w:szCs w:val="16"/>
          <w:u w:val="single"/>
          <w:lang w:val="ru-RU"/>
        </w:rPr>
      </w:pPr>
    </w:p>
    <w:p w14:paraId="44E16E8A" w14:textId="77777777" w:rsidR="00951174" w:rsidRPr="00B27C1B" w:rsidRDefault="00951174" w:rsidP="0095117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6779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Делать свое дело и работать своими собственными руками, как мы заповедовали вам</w:t>
      </w:r>
      <w:r w:rsidRPr="00B27C1B">
        <w:rPr>
          <w:rFonts w:ascii="Arial" w:hAnsi="Arial" w:cs="Arial"/>
          <w:i/>
          <w:iCs/>
          <w:sz w:val="28"/>
          <w:szCs w:val="28"/>
          <w:lang w:val="ru-RU"/>
        </w:rPr>
        <w:t>; чтобы вы поступали благоприлично перед внешними и ни в чем не нуждались (</w:t>
      </w:r>
      <w:r w:rsidRPr="00B27C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1.Фесс.4:9-12</w:t>
      </w:r>
      <w:r w:rsidRPr="00B27C1B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175A8970" w14:textId="77777777" w:rsidR="00951174" w:rsidRPr="0044272E" w:rsidRDefault="00951174" w:rsidP="009511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88033" w14:textId="4E7E8BDE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0843"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F0907">
        <w:rPr>
          <w:rFonts w:ascii="Arial" w:hAnsi="Arial" w:cs="Arial"/>
          <w:b/>
          <w:sz w:val="28"/>
          <w:szCs w:val="28"/>
          <w:lang w:val="ru-RU"/>
        </w:rPr>
        <w:t>Признаком, в показании братолюбия</w:t>
      </w:r>
      <w:r>
        <w:rPr>
          <w:rFonts w:ascii="Arial" w:hAnsi="Arial" w:cs="Arial"/>
          <w:sz w:val="28"/>
          <w:szCs w:val="28"/>
          <w:lang w:val="ru-RU"/>
        </w:rPr>
        <w:t xml:space="preserve"> в своей вере – будет являться наша способность молчать в то время, когда человек с</w:t>
      </w:r>
      <w:r w:rsidRPr="00DC257F">
        <w:rPr>
          <w:rFonts w:ascii="Arial" w:hAnsi="Arial" w:cs="Arial"/>
          <w:sz w:val="28"/>
          <w:szCs w:val="28"/>
          <w:lang w:val="ru-RU"/>
        </w:rPr>
        <w:t>кудоумный</w:t>
      </w:r>
      <w:r>
        <w:rPr>
          <w:rFonts w:ascii="Arial" w:hAnsi="Arial" w:cs="Arial"/>
          <w:sz w:val="28"/>
          <w:szCs w:val="28"/>
          <w:lang w:val="ru-RU"/>
        </w:rPr>
        <w:t>, для которого мы являемся ближним, будет высказыва</w:t>
      </w:r>
      <w:r w:rsidRPr="00DC257F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 к нам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презрение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7FB038A" w14:textId="77777777" w:rsidR="00B40843" w:rsidRPr="000401A5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384E5" w14:textId="77777777" w:rsidR="00B40843" w:rsidRPr="000F78B5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F78B5">
        <w:rPr>
          <w:rFonts w:ascii="Arial" w:hAnsi="Arial" w:cs="Arial"/>
          <w:i/>
          <w:iCs/>
          <w:sz w:val="28"/>
          <w:szCs w:val="28"/>
          <w:lang w:val="ru-RU"/>
        </w:rPr>
        <w:t>Скудоумный высказывает презрение к ближнему своему; но разумный человек молчит (</w:t>
      </w:r>
      <w:r w:rsidRPr="000F78B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Прит.11:12</w:t>
      </w:r>
      <w:r w:rsidRPr="000F78B5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5ECE3522" w14:textId="77777777" w:rsidR="00B40843" w:rsidRPr="00D01564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9416E" w14:textId="77777777" w:rsidR="00B40843" w:rsidRDefault="00B40843" w:rsidP="00B4084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</w:t>
      </w:r>
      <w:r w:rsidRPr="00213581">
        <w:rPr>
          <w:rFonts w:ascii="Arial" w:hAnsi="Arial" w:cs="Arial"/>
          <w:sz w:val="28"/>
          <w:lang w:val="ru-RU"/>
        </w:rPr>
        <w:t>азум</w:t>
      </w:r>
      <w:r>
        <w:rPr>
          <w:rFonts w:ascii="Arial" w:hAnsi="Arial" w:cs="Arial"/>
          <w:sz w:val="28"/>
          <w:lang w:val="ru-RU"/>
        </w:rPr>
        <w:t>ный человек – это человек, обладающий благоразумием, который разумеет</w:t>
      </w:r>
      <w:r w:rsidRPr="00213581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что говорить; когда говорить; и когда молчать.</w:t>
      </w:r>
      <w:r w:rsidRPr="00213581">
        <w:rPr>
          <w:rFonts w:ascii="Arial" w:hAnsi="Arial" w:cs="Arial"/>
          <w:sz w:val="28"/>
          <w:lang w:val="ru-RU"/>
        </w:rPr>
        <w:t xml:space="preserve"> </w:t>
      </w:r>
    </w:p>
    <w:p w14:paraId="54AFD7E6" w14:textId="77777777" w:rsidR="00B40843" w:rsidRPr="00D01564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A8292" w14:textId="54CDA1E8" w:rsidR="00B40843" w:rsidRDefault="0046317B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Скудоумный</w:t>
      </w:r>
      <w:r w:rsidR="00B40843">
        <w:rPr>
          <w:rFonts w:ascii="Arial" w:hAnsi="Arial" w:cs="Arial"/>
          <w:sz w:val="28"/>
          <w:szCs w:val="28"/>
          <w:lang w:val="ru-RU"/>
        </w:rPr>
        <w:t xml:space="preserve"> – это человек, малоумный или бедный умом, у которого есть существенный недостаток, в разумных возможностях, и в оценке происходящего. </w:t>
      </w:r>
    </w:p>
    <w:p w14:paraId="3D700A15" w14:textId="77777777" w:rsidR="00B40843" w:rsidRPr="00D01564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FA8F7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Скудоумный или же, не имеющий помощи от своего рассудка, вызывает сострадание у разумного человека, который является его ближним, и несёт за него ответственность пред Богом. </w:t>
      </w:r>
    </w:p>
    <w:p w14:paraId="3B41BD55" w14:textId="77777777" w:rsidR="00B40843" w:rsidRPr="006247EC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94928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Это – взаимоотношение разумных возможностей нашей души, с разумными возможностями нашего нового человека.</w:t>
      </w:r>
    </w:p>
    <w:p w14:paraId="53487738" w14:textId="77777777" w:rsidR="00B40843" w:rsidRPr="00042ED6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28A92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Это – взаимоотношение человека, облечённого в полномочия отцовства Бога, с человеками, за которых он несёт ответственность, и для которых он является – ближним.</w:t>
      </w:r>
    </w:p>
    <w:p w14:paraId="485AB3BE" w14:textId="77777777" w:rsidR="00B40843" w:rsidRPr="00042ED6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E5C69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Это – взаимоотношение человека духовного, с человеком душевным, для которого духовный человек, является ближним.</w:t>
      </w:r>
    </w:p>
    <w:p w14:paraId="6E1C008F" w14:textId="77777777" w:rsidR="00B40843" w:rsidRPr="00042ED6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E54AD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Душевный человек, по отношению к духовному человеку, в очах Бога – всегда скудоумен. Причина же, по которой душевный человек, пренебрегает человеком духовным, состоит в том: </w:t>
      </w:r>
    </w:p>
    <w:p w14:paraId="2F134BE3" w14:textId="77777777" w:rsidR="00B40843" w:rsidRPr="009351F1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3118B" w14:textId="77777777" w:rsidR="00B40843" w:rsidRPr="000F78B5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F78B5">
        <w:rPr>
          <w:rFonts w:ascii="Arial" w:hAnsi="Arial" w:cs="Arial"/>
          <w:i/>
          <w:iCs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 (</w:t>
      </w:r>
      <w:r w:rsidRPr="000F78B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1.Кор.2:14</w:t>
      </w:r>
      <w:r w:rsidRPr="000F78B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7D4BF51" w14:textId="77777777" w:rsidR="00B40843" w:rsidRPr="009351F1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C3448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Скудоумие душевного человека, который мнит себя духовным, и пренебрегает духовным человеком, который является его ближним, </w:t>
      </w:r>
      <w:r>
        <w:rPr>
          <w:rFonts w:ascii="Arial" w:hAnsi="Arial" w:cs="Arial"/>
          <w:sz w:val="28"/>
          <w:szCs w:val="28"/>
          <w:lang w:val="ru-RU"/>
        </w:rPr>
        <w:lastRenderedPageBreak/>
        <w:t>усугубляется ещё и тем, что у него обнаруживается конфликт с новым человеком, живущим в его теле, которым он пренебрегает, и которого он не разумеет.</w:t>
      </w:r>
    </w:p>
    <w:p w14:paraId="6A2E8E49" w14:textId="77777777" w:rsidR="00B40843" w:rsidRPr="009351F1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58873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данных взаимоотношениях с разумным, который является ближним для скудоумного – является новый человек, обладающий разумными возможностями Ума Христова.</w:t>
      </w:r>
    </w:p>
    <w:p w14:paraId="302055E8" w14:textId="77777777" w:rsidR="00B40843" w:rsidRPr="006247EC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C6C9C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Скудоумный человек, спасение которого зависит от разумного человека, который является его ближним – это наша душа, которая ещё, не облагорожена, и не обновлена воскресением Иисуса Христа, так, как, не была ещё погружена в смерть Господа Иисуса, в крещениях Водою, Духом Святым, и Огнём. </w:t>
      </w:r>
    </w:p>
    <w:p w14:paraId="1D2F99E1" w14:textId="77777777" w:rsidR="00B40843" w:rsidRPr="00417FF1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F1438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Помощь, оказанная ближним скудоумному, хотя он и пренебрегает его помощью, состоит в том, когда скудоумный высказывает своё презрение – разумный молчит.</w:t>
      </w:r>
    </w:p>
    <w:p w14:paraId="17278D20" w14:textId="77777777" w:rsidR="00B40843" w:rsidRPr="00E54F3E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DC3DD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Молчание во взаимоотношениях друг с другом – это величайшее искусство, формирующее образ праведника, в котором разумный человек, нисходит к скудоумному брату, и не обращает внимание, на презрение к его помощи. На иврите:</w:t>
      </w:r>
    </w:p>
    <w:p w14:paraId="1F2FDAD1" w14:textId="77777777" w:rsidR="00B40843" w:rsidRPr="005645ED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A3C20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45ED">
        <w:rPr>
          <w:rFonts w:ascii="Arial" w:hAnsi="Arial" w:cs="Arial"/>
          <w:b/>
          <w:sz w:val="28"/>
          <w:szCs w:val="28"/>
          <w:lang w:val="ru-RU"/>
        </w:rPr>
        <w:t>Молчать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5645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5645ED">
        <w:rPr>
          <w:rFonts w:ascii="Arial" w:hAnsi="Arial" w:cs="Arial"/>
          <w:sz w:val="28"/>
          <w:szCs w:val="28"/>
          <w:lang w:val="ru-RU"/>
        </w:rPr>
        <w:t>быть тихим</w:t>
      </w:r>
      <w:r>
        <w:rPr>
          <w:rFonts w:ascii="Arial" w:hAnsi="Arial" w:cs="Arial"/>
          <w:sz w:val="28"/>
          <w:szCs w:val="28"/>
          <w:lang w:val="ru-RU"/>
        </w:rPr>
        <w:t xml:space="preserve">; </w:t>
      </w:r>
      <w:r w:rsidRPr="005645ED">
        <w:rPr>
          <w:rFonts w:ascii="Arial" w:hAnsi="Arial" w:cs="Arial"/>
          <w:sz w:val="28"/>
          <w:szCs w:val="28"/>
          <w:lang w:val="ru-RU"/>
        </w:rPr>
        <w:t>быть глухим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A1153F0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Пахать; готовить почву для посева.</w:t>
      </w:r>
    </w:p>
    <w:p w14:paraId="05CE26DC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5645ED">
        <w:rPr>
          <w:rFonts w:ascii="Arial" w:hAnsi="Arial" w:cs="Arial"/>
          <w:sz w:val="28"/>
          <w:szCs w:val="28"/>
          <w:lang w:val="ru-RU"/>
        </w:rPr>
        <w:t>ыть вспаханным</w:t>
      </w:r>
      <w:r>
        <w:rPr>
          <w:rFonts w:ascii="Arial" w:hAnsi="Arial" w:cs="Arial"/>
          <w:sz w:val="28"/>
          <w:szCs w:val="28"/>
          <w:lang w:val="ru-RU"/>
        </w:rPr>
        <w:t>; быть приготовленным.</w:t>
      </w:r>
      <w:r w:rsidRPr="005645E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B58563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Начертить заповеди, Духом Бога Живого. </w:t>
      </w:r>
    </w:p>
    <w:p w14:paraId="5ECAFB08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Формировать и гравировать образ праведника.</w:t>
      </w:r>
      <w:r w:rsidRPr="005645E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C0D5A78" w14:textId="77777777" w:rsidR="00B40843" w:rsidRPr="001211B9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46B0A" w14:textId="52DB6A0A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Бог, во взаимоотношениях с нами молчит то, Его молчание – является </w:t>
      </w:r>
      <w:r w:rsidR="005E3F23">
        <w:rPr>
          <w:rFonts w:ascii="Arial" w:hAnsi="Arial" w:cs="Arial"/>
          <w:sz w:val="28"/>
          <w:szCs w:val="28"/>
          <w:lang w:val="ru-RU"/>
        </w:rPr>
        <w:t>красноречивым ответом,</w:t>
      </w:r>
      <w:r>
        <w:rPr>
          <w:rFonts w:ascii="Arial" w:hAnsi="Arial" w:cs="Arial"/>
          <w:sz w:val="28"/>
          <w:szCs w:val="28"/>
          <w:lang w:val="ru-RU"/>
        </w:rPr>
        <w:t xml:space="preserve"> который либо готовит почву нашего сердца для посева, либо формирует нас в Свой образ, отсекая от нас, чуждые Ему элементы плоти. </w:t>
      </w:r>
    </w:p>
    <w:p w14:paraId="1C9B1003" w14:textId="77777777" w:rsidR="00B40843" w:rsidRPr="004947B6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21178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в молчании</w:t>
      </w:r>
      <w:r w:rsidRPr="000F799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Бога, происходит при обновлении дома, когда скудоумное, заменяется благоразумным, при облечении нашего тела в воскресение Христово или же, при воздвижении державы жизни в нашем теле.</w:t>
      </w:r>
    </w:p>
    <w:p w14:paraId="4724DBEB" w14:textId="77777777" w:rsidR="00B40843" w:rsidRPr="001211B9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5B078" w14:textId="77777777" w:rsidR="00B40843" w:rsidRPr="00D06734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06734">
        <w:rPr>
          <w:rFonts w:ascii="Arial" w:hAnsi="Arial" w:cs="Arial"/>
          <w:i/>
          <w:iCs/>
          <w:sz w:val="28"/>
          <w:szCs w:val="28"/>
          <w:lang w:val="ru-RU"/>
        </w:rPr>
        <w:t xml:space="preserve">Псалом Давида; песнь при обновлении дома. Превознесу Тебя, Господи, что Ты поднял меня и не дал моим врагам восторжествовать надо мною. Господи, Боже мой! я воззвал к Тебе, и Ты исцелил меня. Господи! Ты вывел из ада душу мою </w:t>
      </w:r>
    </w:p>
    <w:p w14:paraId="171FCD3A" w14:textId="77777777" w:rsidR="00B40843" w:rsidRPr="00D06734" w:rsidRDefault="00B40843" w:rsidP="00B4084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A10F79F" w14:textId="77777777" w:rsidR="00B40843" w:rsidRPr="00D06734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06734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оживил меня, чтобы я не сошел в могилу. Пойте Господу, святые Его, славьте память святыни Его, ибо на мгновение гнев Его, на всю жизнь благоволение Его: вечером водворяется плач, а на утро радость. И я говорил в благоденствии моем: </w:t>
      </w:r>
    </w:p>
    <w:p w14:paraId="37F86887" w14:textId="77777777" w:rsidR="00B40843" w:rsidRPr="00D06734" w:rsidRDefault="00B40843" w:rsidP="00B4084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CECDBF" w14:textId="77777777" w:rsidR="00B40843" w:rsidRPr="00D06734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06734">
        <w:rPr>
          <w:rFonts w:ascii="Arial" w:hAnsi="Arial" w:cs="Arial"/>
          <w:i/>
          <w:iCs/>
          <w:sz w:val="28"/>
          <w:szCs w:val="28"/>
          <w:lang w:val="ru-RU"/>
        </w:rPr>
        <w:t>"Не поколеблюсь вовек". По благоволению Твоему, Господи, Ты укрепил гору мою; но Ты сокрыл лице Твое, и я смутился. Тогда к Тебе, Господи, взывал я, и Господа умолял: услышь, Господи, и помилуй меня; Господи! будь мне помощником".</w:t>
      </w:r>
    </w:p>
    <w:p w14:paraId="4BB7F5E6" w14:textId="77777777" w:rsidR="00B40843" w:rsidRPr="00D06734" w:rsidRDefault="00B40843" w:rsidP="00B4084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B614667" w14:textId="77777777" w:rsidR="00B40843" w:rsidRPr="00D06734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06734">
        <w:rPr>
          <w:rFonts w:ascii="Arial" w:hAnsi="Arial" w:cs="Arial"/>
          <w:i/>
          <w:iCs/>
          <w:sz w:val="28"/>
          <w:szCs w:val="28"/>
          <w:lang w:val="ru-RU"/>
        </w:rPr>
        <w:t>И Ты обратил сетование мое в ликование, снял с меня вретище и препоясал меня веселием, да славит Тебя душа моя и да не умолкает. Господи, Боже мой! буду славить Тебя вечно (</w:t>
      </w:r>
      <w:r w:rsidRPr="00D0673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Пс.29:1-13</w:t>
      </w:r>
      <w:r w:rsidRPr="00D0673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D6D30F" w14:textId="77777777" w:rsidR="00B40843" w:rsidRPr="00CE0912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BA0D2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отношениях со скудоумным братом, для которого мы являемся ближним, мы молчим, когда он высказывает к нам своё пренебрежение – это означает, что мы обладаем в своём сердце атмосферой братолюбия, и уже перешли от смерти в жизнь.</w:t>
      </w:r>
    </w:p>
    <w:p w14:paraId="0D055EE0" w14:textId="77777777" w:rsidR="00B40843" w:rsidRPr="009F0907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56EE6" w14:textId="1A0BF3F1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0843"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9F0907">
        <w:rPr>
          <w:rFonts w:ascii="Arial" w:hAnsi="Arial" w:cs="Arial"/>
          <w:b/>
          <w:sz w:val="28"/>
          <w:szCs w:val="28"/>
          <w:lang w:val="ru-RU"/>
        </w:rPr>
        <w:t>ризнаком, в показании братолюбия</w:t>
      </w:r>
      <w:r>
        <w:rPr>
          <w:rFonts w:ascii="Arial" w:hAnsi="Arial" w:cs="Arial"/>
          <w:sz w:val="28"/>
          <w:szCs w:val="28"/>
          <w:lang w:val="ru-RU"/>
        </w:rPr>
        <w:t xml:space="preserve"> в своей вере – является способность, не давать место диаволу. </w:t>
      </w:r>
    </w:p>
    <w:p w14:paraId="2B4C37E3" w14:textId="77777777" w:rsidR="00B40843" w:rsidRPr="00C424A8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08BA23" w14:textId="77777777" w:rsidR="00B40843" w:rsidRPr="004872D2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872D2">
        <w:rPr>
          <w:rFonts w:ascii="Arial" w:hAnsi="Arial" w:cs="Arial"/>
          <w:i/>
          <w:iCs/>
          <w:sz w:val="28"/>
          <w:szCs w:val="28"/>
          <w:lang w:val="ru-RU"/>
        </w:rPr>
        <w:t xml:space="preserve">Гневаясь, не согрешайте: солнце да не зайдет во гневе вашем; и не давайте места диаволу. Кто крал, вперед не кради, а лучше трудись, делая своими руками полезное, чтобы было из чего уделять нуждающемуся. Никакое гнилое слово да не исходит из уст ваших, а только доброе для назидания в вере, </w:t>
      </w:r>
    </w:p>
    <w:p w14:paraId="37D98CCF" w14:textId="77777777" w:rsidR="00B40843" w:rsidRPr="004872D2" w:rsidRDefault="00B40843" w:rsidP="00B4084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FFBAE9A" w14:textId="77777777" w:rsidR="00B40843" w:rsidRPr="004872D2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872D2">
        <w:rPr>
          <w:rFonts w:ascii="Arial" w:hAnsi="Arial" w:cs="Arial"/>
          <w:i/>
          <w:iCs/>
          <w:sz w:val="28"/>
          <w:szCs w:val="28"/>
          <w:lang w:val="ru-RU"/>
        </w:rPr>
        <w:t>Дабы оно доставляло благодать слушающим. И не оскорбляйте Святаго Духа Божия, Которым вы запечатлены в день искупления. Всякое раздражение и ярость, и гнев, и крик, и злоречие со всякою злобою да будут удалены от вас; но будьте друг ко другу добры, сострадательны, прощайте друг друга, как и Бог во Христе простил вас (</w:t>
      </w:r>
      <w:r w:rsidRPr="004872D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Еф.4:22-32</w:t>
      </w:r>
      <w:r w:rsidRPr="004872D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56615C5" w14:textId="77777777" w:rsidR="00B40843" w:rsidRPr="00A70E12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E1FE1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67E0">
        <w:rPr>
          <w:rFonts w:ascii="Arial" w:hAnsi="Arial" w:cs="Arial"/>
          <w:b/>
          <w:sz w:val="28"/>
          <w:szCs w:val="28"/>
          <w:lang w:val="ru-RU"/>
        </w:rPr>
        <w:t>1. Не давать место диаволу</w:t>
      </w:r>
      <w:r>
        <w:rPr>
          <w:rFonts w:ascii="Arial" w:hAnsi="Arial" w:cs="Arial"/>
          <w:sz w:val="28"/>
          <w:szCs w:val="28"/>
          <w:lang w:val="ru-RU"/>
        </w:rPr>
        <w:t xml:space="preserve"> – это гневаясь, не согрешать, чтобы 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солнце </w:t>
      </w:r>
      <w:r>
        <w:rPr>
          <w:rFonts w:ascii="Arial" w:hAnsi="Arial" w:cs="Arial"/>
          <w:sz w:val="28"/>
          <w:szCs w:val="28"/>
          <w:lang w:val="ru-RU"/>
        </w:rPr>
        <w:t>не зашло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во гневе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C257F">
        <w:rPr>
          <w:rFonts w:ascii="Arial" w:hAnsi="Arial" w:cs="Arial"/>
          <w:sz w:val="28"/>
          <w:szCs w:val="28"/>
          <w:lang w:val="ru-RU"/>
        </w:rPr>
        <w:t>ашем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DF9B122" w14:textId="77777777" w:rsidR="00B40843" w:rsidRPr="00E80019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D609C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767E0">
        <w:rPr>
          <w:rFonts w:ascii="Arial" w:hAnsi="Arial" w:cs="Arial"/>
          <w:b/>
          <w:sz w:val="28"/>
          <w:szCs w:val="28"/>
          <w:lang w:val="ru-RU"/>
        </w:rPr>
        <w:t>. Не давать место диаволу</w:t>
      </w:r>
      <w:r>
        <w:rPr>
          <w:rFonts w:ascii="Arial" w:hAnsi="Arial" w:cs="Arial"/>
          <w:sz w:val="28"/>
          <w:szCs w:val="28"/>
          <w:lang w:val="ru-RU"/>
        </w:rPr>
        <w:t xml:space="preserve"> – это кто крал, вперед не красть, а лучше трудит</w:t>
      </w:r>
      <w:r w:rsidRPr="00DC257F">
        <w:rPr>
          <w:rFonts w:ascii="Arial" w:hAnsi="Arial" w:cs="Arial"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>ся</w:t>
      </w:r>
      <w:r w:rsidRPr="00DC257F">
        <w:rPr>
          <w:rFonts w:ascii="Arial" w:hAnsi="Arial" w:cs="Arial"/>
          <w:sz w:val="28"/>
          <w:szCs w:val="28"/>
          <w:lang w:val="ru-RU"/>
        </w:rPr>
        <w:t>, делая своими руками полезное, чтобы было из чего уделять нуждающемуся.</w:t>
      </w:r>
    </w:p>
    <w:p w14:paraId="5F4012DE" w14:textId="77777777" w:rsidR="00B40843" w:rsidRPr="00E80019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0B274" w14:textId="64534359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1767E0">
        <w:rPr>
          <w:rFonts w:ascii="Arial" w:hAnsi="Arial" w:cs="Arial"/>
          <w:b/>
          <w:sz w:val="28"/>
          <w:szCs w:val="28"/>
          <w:lang w:val="ru-RU"/>
        </w:rPr>
        <w:t>. Не давать место диаволу</w:t>
      </w:r>
      <w:r>
        <w:rPr>
          <w:rFonts w:ascii="Arial" w:hAnsi="Arial" w:cs="Arial"/>
          <w:sz w:val="28"/>
          <w:szCs w:val="28"/>
          <w:lang w:val="ru-RU"/>
        </w:rPr>
        <w:t xml:space="preserve"> – это н</w:t>
      </w:r>
      <w:r w:rsidRPr="00DC257F">
        <w:rPr>
          <w:rFonts w:ascii="Arial" w:hAnsi="Arial" w:cs="Arial"/>
          <w:sz w:val="28"/>
          <w:szCs w:val="28"/>
          <w:lang w:val="ru-RU"/>
        </w:rPr>
        <w:t>икакое гнилое слово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не</w:t>
      </w:r>
      <w:r>
        <w:rPr>
          <w:rFonts w:ascii="Arial" w:hAnsi="Arial" w:cs="Arial"/>
          <w:sz w:val="28"/>
          <w:szCs w:val="28"/>
          <w:lang w:val="ru-RU"/>
        </w:rPr>
        <w:t xml:space="preserve"> должно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исходит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из уст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C257F">
        <w:rPr>
          <w:rFonts w:ascii="Arial" w:hAnsi="Arial" w:cs="Arial"/>
          <w:sz w:val="28"/>
          <w:szCs w:val="28"/>
          <w:lang w:val="ru-RU"/>
        </w:rPr>
        <w:t>аших, а толь</w:t>
      </w:r>
      <w:r>
        <w:rPr>
          <w:rFonts w:ascii="Arial" w:hAnsi="Arial" w:cs="Arial"/>
          <w:sz w:val="28"/>
          <w:szCs w:val="28"/>
          <w:lang w:val="ru-RU"/>
        </w:rPr>
        <w:t xml:space="preserve">ко доброе для назидания в </w:t>
      </w:r>
      <w:r w:rsidR="0046317B">
        <w:rPr>
          <w:rFonts w:ascii="Arial" w:hAnsi="Arial" w:cs="Arial"/>
          <w:sz w:val="28"/>
          <w:szCs w:val="28"/>
          <w:lang w:val="ru-RU"/>
        </w:rPr>
        <w:t>вере, дабы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оно доставляло благодать слушающим.</w:t>
      </w:r>
    </w:p>
    <w:p w14:paraId="596AE3E1" w14:textId="77777777" w:rsidR="00B40843" w:rsidRPr="00E80019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52379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767E0">
        <w:rPr>
          <w:rFonts w:ascii="Arial" w:hAnsi="Arial" w:cs="Arial"/>
          <w:b/>
          <w:sz w:val="28"/>
          <w:szCs w:val="28"/>
          <w:lang w:val="ru-RU"/>
        </w:rPr>
        <w:t>. Не давать место диаволу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DC257F">
        <w:rPr>
          <w:rFonts w:ascii="Arial" w:hAnsi="Arial" w:cs="Arial"/>
          <w:sz w:val="28"/>
          <w:szCs w:val="28"/>
          <w:lang w:val="ru-RU"/>
        </w:rPr>
        <w:t>не</w:t>
      </w:r>
      <w:r>
        <w:rPr>
          <w:rFonts w:ascii="Arial" w:hAnsi="Arial" w:cs="Arial"/>
          <w:sz w:val="28"/>
          <w:szCs w:val="28"/>
          <w:lang w:val="ru-RU"/>
        </w:rPr>
        <w:t xml:space="preserve"> оскорблять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Святаго Духа Божия, Которым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DC257F">
        <w:rPr>
          <w:rFonts w:ascii="Arial" w:hAnsi="Arial" w:cs="Arial"/>
          <w:sz w:val="28"/>
          <w:szCs w:val="28"/>
          <w:lang w:val="ru-RU"/>
        </w:rPr>
        <w:t>ы запечатлены в день искупления.</w:t>
      </w:r>
    </w:p>
    <w:p w14:paraId="641ED902" w14:textId="77777777" w:rsidR="00B40843" w:rsidRPr="00E80019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80BE7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767E0">
        <w:rPr>
          <w:rFonts w:ascii="Arial" w:hAnsi="Arial" w:cs="Arial"/>
          <w:b/>
          <w:sz w:val="28"/>
          <w:szCs w:val="28"/>
          <w:lang w:val="ru-RU"/>
        </w:rPr>
        <w:t>. Не давать место диаволу</w:t>
      </w:r>
      <w:r>
        <w:rPr>
          <w:rFonts w:ascii="Arial" w:hAnsi="Arial" w:cs="Arial"/>
          <w:sz w:val="28"/>
          <w:szCs w:val="28"/>
          <w:lang w:val="ru-RU"/>
        </w:rPr>
        <w:t xml:space="preserve"> – это в</w:t>
      </w:r>
      <w:r w:rsidRPr="00DC257F">
        <w:rPr>
          <w:rFonts w:ascii="Arial" w:hAnsi="Arial" w:cs="Arial"/>
          <w:sz w:val="28"/>
          <w:szCs w:val="28"/>
          <w:lang w:val="ru-RU"/>
        </w:rPr>
        <w:t>сякое раздражение и ярость, и гнев, и крик</w:t>
      </w:r>
      <w:r>
        <w:rPr>
          <w:rFonts w:ascii="Arial" w:hAnsi="Arial" w:cs="Arial"/>
          <w:sz w:val="28"/>
          <w:szCs w:val="28"/>
          <w:lang w:val="ru-RU"/>
        </w:rPr>
        <w:t>, и злоречие со всякою злобою должны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удалены от </w:t>
      </w:r>
      <w:r>
        <w:rPr>
          <w:rFonts w:ascii="Arial" w:hAnsi="Arial" w:cs="Arial"/>
          <w:sz w:val="28"/>
          <w:szCs w:val="28"/>
          <w:lang w:val="ru-RU"/>
        </w:rPr>
        <w:t>нас.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6D5F28" w14:textId="77777777" w:rsidR="00B40843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84AE3" w14:textId="77777777" w:rsidR="00B40843" w:rsidRPr="00A7785A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1767E0">
        <w:rPr>
          <w:rFonts w:ascii="Arial" w:hAnsi="Arial" w:cs="Arial"/>
          <w:b/>
          <w:sz w:val="28"/>
          <w:szCs w:val="28"/>
          <w:lang w:val="ru-RU"/>
        </w:rPr>
        <w:t>. Не давать место диаволу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друг ко другу добры</w:t>
      </w:r>
      <w:r>
        <w:rPr>
          <w:rFonts w:ascii="Arial" w:hAnsi="Arial" w:cs="Arial"/>
          <w:sz w:val="28"/>
          <w:szCs w:val="28"/>
          <w:lang w:val="ru-RU"/>
        </w:rPr>
        <w:t>ми</w:t>
      </w:r>
      <w:r w:rsidRPr="00DC257F">
        <w:rPr>
          <w:rFonts w:ascii="Arial" w:hAnsi="Arial" w:cs="Arial"/>
          <w:sz w:val="28"/>
          <w:szCs w:val="28"/>
          <w:lang w:val="ru-RU"/>
        </w:rPr>
        <w:t>, сострадательны</w:t>
      </w:r>
      <w:r>
        <w:rPr>
          <w:rFonts w:ascii="Arial" w:hAnsi="Arial" w:cs="Arial"/>
          <w:sz w:val="28"/>
          <w:szCs w:val="28"/>
          <w:lang w:val="ru-RU"/>
        </w:rPr>
        <w:t>ми</w:t>
      </w:r>
      <w:r w:rsidRPr="00DC257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прощать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друг друга, как и Бог во Христе простил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C257F">
        <w:rPr>
          <w:rFonts w:ascii="Arial" w:hAnsi="Arial" w:cs="Arial"/>
          <w:sz w:val="28"/>
          <w:szCs w:val="28"/>
          <w:lang w:val="ru-RU"/>
        </w:rPr>
        <w:t>ас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E8DB9A2" w14:textId="77777777" w:rsidR="00B40843" w:rsidRPr="003875F9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76D85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*П</w:t>
      </w:r>
      <w:r w:rsidRPr="003875F9">
        <w:rPr>
          <w:rFonts w:ascii="Arial" w:hAnsi="Arial" w:cs="Arial"/>
          <w:b/>
          <w:sz w:val="28"/>
          <w:szCs w:val="28"/>
          <w:lang w:val="ru-RU"/>
        </w:rPr>
        <w:t>ервая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которой следует судить, что мы не даём место диаволу, чтобы сохранить себя в границах атмосферы братолюбия – это гневаясь, не согрешать, чтобы 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солнце </w:t>
      </w:r>
      <w:r>
        <w:rPr>
          <w:rFonts w:ascii="Arial" w:hAnsi="Arial" w:cs="Arial"/>
          <w:sz w:val="28"/>
          <w:szCs w:val="28"/>
          <w:lang w:val="ru-RU"/>
        </w:rPr>
        <w:t>не зашло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во гневе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C257F">
        <w:rPr>
          <w:rFonts w:ascii="Arial" w:hAnsi="Arial" w:cs="Arial"/>
          <w:sz w:val="28"/>
          <w:szCs w:val="28"/>
          <w:lang w:val="ru-RU"/>
        </w:rPr>
        <w:t>ашем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3D14FD9" w14:textId="77777777" w:rsidR="00B40843" w:rsidRPr="002F3B79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10B14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Каждый из нас, постоянно, в той или иной степени, может испытывать и испытывает эмоцию гнева, и страдает от извержений этого скрытого в нас пламени, но не каждый из нас: </w:t>
      </w:r>
    </w:p>
    <w:p w14:paraId="7D42D089" w14:textId="77777777" w:rsidR="00B40843" w:rsidRPr="002F3B79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7028C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*Способен дать определение и оценку своему гневу. </w:t>
      </w:r>
    </w:p>
    <w:p w14:paraId="4A396231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*Определить источник своего гнева. </w:t>
      </w:r>
    </w:p>
    <w:p w14:paraId="1678C786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*Контролировать вспышки своего гнева.</w:t>
      </w:r>
    </w:p>
    <w:p w14:paraId="328B0B5D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*Скрывать поднимающиеся амплитуды своего гнева.</w:t>
      </w:r>
    </w:p>
    <w:p w14:paraId="1B3FC4A8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*И, успокаивать ярость пламени своего гнева.</w:t>
      </w:r>
    </w:p>
    <w:p w14:paraId="78681AA6" w14:textId="77777777" w:rsidR="00B40843" w:rsidRPr="0010030D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3464B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Сама по себе эмоция гнева – это некая способность человека, реагировать возмущением и негодованием на кажущуюся, и на подлинную несправедливость, и на нарушение, как наших суверенных прав, так и суверенных прав наших ближних.</w:t>
      </w:r>
    </w:p>
    <w:p w14:paraId="603C8BFA" w14:textId="77777777" w:rsidR="00B40843" w:rsidRPr="00237E98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2E2C5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например: на иврите слово «гнев», включает в себя такие характеристики, которые могут полностью разрушить нашу жизнь:</w:t>
      </w:r>
    </w:p>
    <w:p w14:paraId="6E525716" w14:textId="77777777" w:rsidR="00B40843" w:rsidRPr="00D25AE4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3D7AF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E12">
        <w:rPr>
          <w:rFonts w:ascii="Arial" w:hAnsi="Arial" w:cs="Arial"/>
          <w:b/>
          <w:sz w:val="28"/>
          <w:szCs w:val="28"/>
          <w:lang w:val="ru-RU"/>
        </w:rPr>
        <w:t>Гнев</w:t>
      </w:r>
      <w:r>
        <w:rPr>
          <w:rFonts w:ascii="Arial" w:hAnsi="Arial" w:cs="Arial"/>
          <w:sz w:val="28"/>
          <w:szCs w:val="28"/>
          <w:lang w:val="ru-RU"/>
        </w:rPr>
        <w:t xml:space="preserve"> – негодование, раздражение. </w:t>
      </w:r>
    </w:p>
    <w:p w14:paraId="2AD6359C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Скорбь, досада, ярость, горечь, зависть.</w:t>
      </w:r>
    </w:p>
    <w:p w14:paraId="76D35DC3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Оскорбление, жар, пламя, пыл, яд.</w:t>
      </w:r>
    </w:p>
    <w:p w14:paraId="25C0F59B" w14:textId="77777777" w:rsidR="00B40843" w:rsidRPr="005612E5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B0735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я приведу несколько высказываний, философов, учёных, политиков, и других знаменитых людей сего мира, оставивших след,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истории человечества, признающих существование Бога, но не</w:t>
      </w:r>
      <w:r w:rsidRPr="005612E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знающих Бога, и не познавших Бога.</w:t>
      </w:r>
    </w:p>
    <w:p w14:paraId="34707C88" w14:textId="77777777" w:rsidR="00B40843" w:rsidRPr="00371AFC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6460C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*Гнев порабощает и унижает даже достойнейшего человека.</w:t>
      </w:r>
    </w:p>
    <w:p w14:paraId="209A0FA1" w14:textId="77777777" w:rsidR="00B40843" w:rsidRPr="00371AFC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66216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*Карание в пылу гнева – не карание, а месть.</w:t>
      </w:r>
    </w:p>
    <w:p w14:paraId="79FDD495" w14:textId="77777777" w:rsidR="00B40843" w:rsidRPr="00371AFC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15C3B" w14:textId="7E6FD570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*Где гнев кончался, </w:t>
      </w:r>
      <w:r w:rsidR="0046317B">
        <w:rPr>
          <w:rFonts w:ascii="Arial" w:hAnsi="Arial" w:cs="Arial"/>
          <w:sz w:val="28"/>
          <w:szCs w:val="28"/>
          <w:lang w:val="ru-RU"/>
        </w:rPr>
        <w:t>там, бывало</w:t>
      </w:r>
      <w:r>
        <w:rPr>
          <w:rFonts w:ascii="Arial" w:hAnsi="Arial" w:cs="Arial"/>
          <w:sz w:val="28"/>
          <w:szCs w:val="28"/>
          <w:lang w:val="ru-RU"/>
        </w:rPr>
        <w:t>, раскаянье брало начало.</w:t>
      </w:r>
    </w:p>
    <w:p w14:paraId="0FCBFFE7" w14:textId="77777777" w:rsidR="00B40843" w:rsidRPr="00371AFC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50ACD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*Мало того, что гнев вносит в душу смятенье, он, сверх того, сковывает руки карающего.</w:t>
      </w:r>
    </w:p>
    <w:p w14:paraId="481C11B2" w14:textId="77777777" w:rsidR="00B40843" w:rsidRPr="00371AFC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FAE7B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*Каждый удар, наносимый нами во гневе, в конце концов обязательно падает на нас самих.</w:t>
      </w:r>
    </w:p>
    <w:p w14:paraId="5B359633" w14:textId="77777777" w:rsidR="00B40843" w:rsidRPr="00371AFC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00390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*Гнев никогда не бывает без причины, но причина эта редко бывает убедительной.</w:t>
      </w:r>
    </w:p>
    <w:p w14:paraId="14256768" w14:textId="77777777" w:rsidR="00B40843" w:rsidRPr="00371AFC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CCE2E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*Если вы взволнованы гневом, старайтесь отвлечь внимание от предмета, вызвавшего его. Таким образом, удалив горючий материал, поддерживающий пламя, вы погасите его.</w:t>
      </w:r>
    </w:p>
    <w:p w14:paraId="727EACE6" w14:textId="77777777" w:rsidR="00B40843" w:rsidRPr="00371AFC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BECDE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*Всё взвешивай, всегда собой владей.</w:t>
      </w:r>
    </w:p>
    <w:p w14:paraId="447AB71F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Гневливость – признак глупости людей.</w:t>
      </w:r>
    </w:p>
    <w:p w14:paraId="32CFFC20" w14:textId="77777777" w:rsidR="00B40843" w:rsidRPr="00371AFC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83116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*Кто не отвечает гневом на гнев. Спасает обоих – и себя и другого.</w:t>
      </w:r>
    </w:p>
    <w:p w14:paraId="0550148E" w14:textId="77777777" w:rsidR="00B40843" w:rsidRPr="00371AFC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12CED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*Гнев добрых людей – это не что иное, как настоятельная потребность прощать.</w:t>
      </w:r>
    </w:p>
    <w:p w14:paraId="359579C8" w14:textId="77777777" w:rsidR="00B40843" w:rsidRPr="0022181B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DC6E5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Одно из высказываний в Книге Иова, суммирует вышеуказанные замечания о гневе, такими словами:</w:t>
      </w:r>
    </w:p>
    <w:p w14:paraId="087425D9" w14:textId="77777777" w:rsidR="00B40843" w:rsidRPr="0022181B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CA376" w14:textId="77777777" w:rsidR="00B40843" w:rsidRPr="005E3F23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3F23">
        <w:rPr>
          <w:rFonts w:ascii="Arial" w:hAnsi="Arial" w:cs="Arial"/>
          <w:i/>
          <w:iCs/>
          <w:sz w:val="28"/>
          <w:szCs w:val="28"/>
          <w:lang w:val="ru-RU"/>
        </w:rPr>
        <w:t>Так, глупца убивает гневливость, и несмысленного губит раздражительность (</w:t>
      </w:r>
      <w:r w:rsidRPr="005E3F2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Иов.5:2</w:t>
      </w:r>
      <w:r w:rsidRPr="005E3F2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D77D776" w14:textId="77777777" w:rsidR="00B40843" w:rsidRPr="0022181B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18B6D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Иаков, обращаясь к каждому человеку, имеющему причастие к собранию святых, которые призваны наследовать усыновление своего тела, искуплением Христовым писал:</w:t>
      </w:r>
    </w:p>
    <w:p w14:paraId="0F9ED255" w14:textId="77777777" w:rsidR="00B40843" w:rsidRPr="0022181B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7B269" w14:textId="77777777" w:rsidR="00B40843" w:rsidRPr="005E3F23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3F23">
        <w:rPr>
          <w:rFonts w:ascii="Arial" w:hAnsi="Arial" w:cs="Arial"/>
          <w:i/>
          <w:iCs/>
          <w:sz w:val="28"/>
          <w:szCs w:val="28"/>
          <w:lang w:val="ru-RU"/>
        </w:rPr>
        <w:t>Итак, братия мои возлюбленные, всякий человек да будет скор на слышание, медлен на слова, медлен на гнев, ибо гнев человека не творит правды Божией (</w:t>
      </w:r>
      <w:r w:rsidRPr="005E3F2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Иак.1:19-20</w:t>
      </w:r>
      <w:r w:rsidRPr="005E3F2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B845470" w14:textId="77777777" w:rsidR="00B40843" w:rsidRPr="007574C5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834EA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обладаем благоразумием, благодаря которому мы можем укротить свой гнев до захождения солнца, то мы сможем не давать место </w:t>
      </w:r>
      <w:r>
        <w:rPr>
          <w:rFonts w:ascii="Arial" w:hAnsi="Arial" w:cs="Arial"/>
          <w:sz w:val="28"/>
          <w:szCs w:val="28"/>
          <w:lang w:val="ru-RU"/>
        </w:rPr>
        <w:lastRenderedPageBreak/>
        <w:t>диаволу, чтобы таким образом, сохранять себя в границах атмосферы братолюбия.</w:t>
      </w:r>
    </w:p>
    <w:p w14:paraId="2602C1F6" w14:textId="77777777" w:rsidR="00B40843" w:rsidRPr="00337462" w:rsidRDefault="00B40843" w:rsidP="00B4084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D7C2BF" w14:textId="77777777" w:rsidR="00B40843" w:rsidRPr="00337462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7462">
        <w:rPr>
          <w:rFonts w:ascii="Arial" w:hAnsi="Arial" w:cs="Arial"/>
          <w:i/>
          <w:iCs/>
          <w:sz w:val="28"/>
          <w:szCs w:val="28"/>
          <w:lang w:val="ru-RU"/>
        </w:rPr>
        <w:t>У глупого тотчас же выкажется гнев его, а благоразумный скрывает оскорбление (</w:t>
      </w:r>
      <w:r w:rsidRPr="0033746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Прит.12:16</w:t>
      </w:r>
      <w:r w:rsidRPr="0033746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57050F" w14:textId="77777777" w:rsidR="00B40843" w:rsidRPr="00437CCC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9EAF7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нас есть все возможности и средства, в достоинстве начальствующего учения Христова, запечатлённого в сердцах наших, и Святого Духа, открывающего истину этого учения в сердце, чтобы почитать себя мёртвыми для господства над нами эмоции гнева, живыми же для Бога, называя несуществующую свободу от власти гнева, как существующую.</w:t>
      </w:r>
    </w:p>
    <w:p w14:paraId="7567C963" w14:textId="77777777" w:rsidR="00B40843" w:rsidRPr="00437CCC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5DBFE" w14:textId="77777777" w:rsidR="00B40843" w:rsidRPr="00337462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7462">
        <w:rPr>
          <w:rFonts w:ascii="Arial" w:hAnsi="Arial" w:cs="Arial"/>
          <w:i/>
          <w:iCs/>
          <w:sz w:val="28"/>
          <w:szCs w:val="28"/>
          <w:lang w:val="ru-RU"/>
        </w:rPr>
        <w:t xml:space="preserve">Дела плоти известны; они суть: прелюбодеяние, блуд, нечистота, непотребство, идолослужение, волшебство, вражда, ссоры, зависть, </w:t>
      </w:r>
      <w:r w:rsidRPr="00337462">
        <w:rPr>
          <w:rFonts w:ascii="Arial" w:hAnsi="Arial" w:cs="Arial"/>
          <w:b/>
          <w:i/>
          <w:iCs/>
          <w:sz w:val="28"/>
          <w:szCs w:val="28"/>
          <w:lang w:val="ru-RU"/>
        </w:rPr>
        <w:t>гнев,</w:t>
      </w:r>
      <w:r w:rsidRPr="00337462">
        <w:rPr>
          <w:rFonts w:ascii="Arial" w:hAnsi="Arial" w:cs="Arial"/>
          <w:i/>
          <w:iCs/>
          <w:sz w:val="28"/>
          <w:szCs w:val="28"/>
          <w:lang w:val="ru-RU"/>
        </w:rPr>
        <w:t xml:space="preserve"> распри, разногласия, соблазны, ереси, ненависть, убийства, пьянство, бесчинство и тому подобное. </w:t>
      </w:r>
    </w:p>
    <w:p w14:paraId="5AF57105" w14:textId="77777777" w:rsidR="00B40843" w:rsidRPr="00337462" w:rsidRDefault="00B40843" w:rsidP="00B4084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4FDAD2D" w14:textId="77777777" w:rsidR="00B40843" w:rsidRPr="00337462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7462">
        <w:rPr>
          <w:rFonts w:ascii="Arial" w:hAnsi="Arial" w:cs="Arial"/>
          <w:i/>
          <w:iCs/>
          <w:sz w:val="28"/>
          <w:szCs w:val="28"/>
          <w:lang w:val="ru-RU"/>
        </w:rPr>
        <w:t>Предваряю вас, как и прежде предварял, что поступающие так Царствия Божия не наследуют (</w:t>
      </w:r>
      <w:r w:rsidRPr="0033746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Гал.5:19-21</w:t>
      </w:r>
      <w:r w:rsidRPr="0033746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2E96173" w14:textId="77777777" w:rsidR="00B40843" w:rsidRPr="007574C5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C6B45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*Втор</w:t>
      </w:r>
      <w:r w:rsidRPr="003875F9"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>
        <w:rPr>
          <w:rFonts w:ascii="Arial" w:hAnsi="Arial" w:cs="Arial"/>
          <w:sz w:val="28"/>
          <w:szCs w:val="28"/>
          <w:lang w:val="ru-RU"/>
        </w:rPr>
        <w:t>, в которой мы не даём место диаволу, чтобы сохранить себя в границах атмосферы братолюбия – это кто крал, вперед не красть, а лучше трудит</w:t>
      </w:r>
      <w:r w:rsidRPr="00DC257F">
        <w:rPr>
          <w:rFonts w:ascii="Arial" w:hAnsi="Arial" w:cs="Arial"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>ся</w:t>
      </w:r>
      <w:r w:rsidRPr="00DC257F">
        <w:rPr>
          <w:rFonts w:ascii="Arial" w:hAnsi="Arial" w:cs="Arial"/>
          <w:sz w:val="28"/>
          <w:szCs w:val="28"/>
          <w:lang w:val="ru-RU"/>
        </w:rPr>
        <w:t>, делая своими руками полезное, чтобы было из чего уделять нуждающемуся.</w:t>
      </w:r>
    </w:p>
    <w:p w14:paraId="44BBFE86" w14:textId="77777777" w:rsidR="00B40843" w:rsidRPr="00C513B7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026F4" w14:textId="77777777" w:rsidR="00B40843" w:rsidRPr="00337462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7462">
        <w:rPr>
          <w:rFonts w:ascii="Arial" w:hAnsi="Arial" w:cs="Arial"/>
          <w:i/>
          <w:iCs/>
          <w:sz w:val="28"/>
          <w:szCs w:val="28"/>
          <w:lang w:val="ru-RU"/>
        </w:rPr>
        <w:t>И то уже весьма унизительно для вас, что вы имеете тяжбы между собою. Для чего бы вам лучше не оставаться обиженными? для чего бы вам лучше не терпеть лишения?</w:t>
      </w:r>
    </w:p>
    <w:p w14:paraId="1B835B66" w14:textId="77777777" w:rsidR="00B40843" w:rsidRPr="00337462" w:rsidRDefault="00B40843" w:rsidP="00B4084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9561C2B" w14:textId="77777777" w:rsidR="00B40843" w:rsidRPr="00337462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7462">
        <w:rPr>
          <w:rFonts w:ascii="Arial" w:hAnsi="Arial" w:cs="Arial"/>
          <w:i/>
          <w:iCs/>
          <w:sz w:val="28"/>
          <w:szCs w:val="28"/>
          <w:lang w:val="ru-RU"/>
        </w:rPr>
        <w:t xml:space="preserve">Но вы сами обижаете и отнимаете, и притом у братьев. Или не знаете, что неправедные Царства Божия не наследуют? </w:t>
      </w:r>
    </w:p>
    <w:p w14:paraId="1783555F" w14:textId="77777777" w:rsidR="00B40843" w:rsidRPr="00337462" w:rsidRDefault="00B40843" w:rsidP="00B4084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46ED662" w14:textId="77777777" w:rsidR="00B40843" w:rsidRPr="00337462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7462">
        <w:rPr>
          <w:rFonts w:ascii="Arial" w:hAnsi="Arial" w:cs="Arial"/>
          <w:i/>
          <w:iCs/>
          <w:sz w:val="28"/>
          <w:szCs w:val="28"/>
          <w:lang w:val="ru-RU"/>
        </w:rPr>
        <w:t>Не обманывайтесь: ни блудники, ни идолослужители, ни прелюбодеи, ни малакии, ни мужеложники, ни воры, ни лихоимцы, ни пьяницы, ни злоречивые, ни хищники - Царства Божия не наследуют (</w:t>
      </w:r>
      <w:r w:rsidRPr="00337462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1.Кор.6:7-10</w:t>
      </w:r>
      <w:r w:rsidRPr="0033746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234245" w14:textId="77777777" w:rsidR="00B40843" w:rsidRPr="00C513B7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234A6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используем наших братьев, в интересах своей корысти, мы находимся вне границ атмосферы братолюбия, и направляемся в погибель вечную. А посему, в границах какой атмосферы, мы будем жить на земле, точно такую же атмосферу, мы наследуем и в границах атмосферы вечности.</w:t>
      </w:r>
    </w:p>
    <w:p w14:paraId="299A8724" w14:textId="77777777" w:rsidR="00B40843" w:rsidRPr="00661856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F4AD1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17B">
        <w:rPr>
          <w:rFonts w:ascii="Arial" w:hAnsi="Arial" w:cs="Arial"/>
          <w:b/>
          <w:bCs/>
          <w:sz w:val="28"/>
          <w:szCs w:val="28"/>
          <w:lang w:val="ru-RU"/>
        </w:rPr>
        <w:t>*Следующий род воровства,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том, когда мы ведём паразитический образ жизни, и не удаляемся от всякого брата, </w:t>
      </w:r>
      <w:r>
        <w:rPr>
          <w:rFonts w:ascii="Arial" w:hAnsi="Arial" w:cs="Arial"/>
          <w:sz w:val="28"/>
          <w:szCs w:val="28"/>
          <w:lang w:val="ru-RU"/>
        </w:rPr>
        <w:lastRenderedPageBreak/>
        <w:t>поступающего бесчинно, которые ни чего не делают, а суетятся или же, ведут паразитический образ жизни.</w:t>
      </w:r>
    </w:p>
    <w:p w14:paraId="1F260C7E" w14:textId="77777777" w:rsidR="00B40843" w:rsidRPr="00223B60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A0C14" w14:textId="77777777" w:rsidR="00B40843" w:rsidRPr="00073E09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73E09">
        <w:rPr>
          <w:rFonts w:ascii="Arial" w:hAnsi="Arial" w:cs="Arial"/>
          <w:i/>
          <w:iCs/>
          <w:sz w:val="28"/>
          <w:szCs w:val="28"/>
          <w:lang w:val="ru-RU"/>
        </w:rPr>
        <w:t>Завещеваем же вам, братия, именем Господа нашего Иисуса Христа, удаляться от всякого брата, поступающего бесчинно, а не по преданию, которое приняли от нас, ибо вы сами знаете, как должны вы подражать нам; ибо мы не бесчинствовали у вас,</w:t>
      </w:r>
    </w:p>
    <w:p w14:paraId="296E07A0" w14:textId="77777777" w:rsidR="00B40843" w:rsidRPr="00073E09" w:rsidRDefault="00B40843" w:rsidP="00B4084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D274CFA" w14:textId="77777777" w:rsidR="00B40843" w:rsidRPr="00073E09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73E09">
        <w:rPr>
          <w:rFonts w:ascii="Arial" w:hAnsi="Arial" w:cs="Arial"/>
          <w:i/>
          <w:iCs/>
          <w:sz w:val="28"/>
          <w:szCs w:val="28"/>
          <w:lang w:val="ru-RU"/>
        </w:rPr>
        <w:t>Ни у кого не ели хлеба даром, но занимались трудом и работою ночь и день, чтобы не обременить кого из вас, - не потому, чтобы мы не имели власти, но чтобы себя самих дать вам в образец для подражания нам. Ибо когда мы были у вас, то завещевали вам сие: если кто не хочет трудиться, тот и не ешь.</w:t>
      </w:r>
    </w:p>
    <w:p w14:paraId="67C11A70" w14:textId="77777777" w:rsidR="00B40843" w:rsidRPr="00073E09" w:rsidRDefault="00B40843" w:rsidP="00B4084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6203232" w14:textId="77777777" w:rsidR="00B40843" w:rsidRPr="00073E09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73E09">
        <w:rPr>
          <w:rFonts w:ascii="Arial" w:hAnsi="Arial" w:cs="Arial"/>
          <w:i/>
          <w:iCs/>
          <w:sz w:val="28"/>
          <w:szCs w:val="28"/>
          <w:lang w:val="ru-RU"/>
        </w:rPr>
        <w:t>Но слышим, что некоторые у вас поступают бесчинно, ничего не делают, а суетятся. Таковых увещеваем и убеждаем Господом нашим Иисусом Христом, чтобы они, работая в безмолвии, ели свой хлеб (</w:t>
      </w:r>
      <w:r w:rsidRPr="00073E09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2.Фесс.3:6-12</w:t>
      </w:r>
      <w:r w:rsidRPr="00073E0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329D80" w14:textId="77777777" w:rsidR="00B40843" w:rsidRPr="00661856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122B9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17B">
        <w:rPr>
          <w:rFonts w:ascii="Arial" w:hAnsi="Arial" w:cs="Arial"/>
          <w:b/>
          <w:bCs/>
          <w:sz w:val="28"/>
          <w:szCs w:val="28"/>
          <w:lang w:val="ru-RU"/>
        </w:rPr>
        <w:t>*Следующий род воровства,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том, когда мы следуем за людьми, которые крадут слова Бога друг у друга. </w:t>
      </w:r>
    </w:p>
    <w:p w14:paraId="0E2DEA47" w14:textId="77777777" w:rsidR="00B40843" w:rsidRPr="005D2E6D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15BD2" w14:textId="77777777" w:rsidR="00B40843" w:rsidRPr="00821B4E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1B4E">
        <w:rPr>
          <w:rFonts w:ascii="Arial" w:hAnsi="Arial" w:cs="Arial"/>
          <w:i/>
          <w:iCs/>
          <w:sz w:val="28"/>
          <w:szCs w:val="28"/>
          <w:lang w:val="ru-RU"/>
        </w:rPr>
        <w:t>Следуя за такими людьми, мы сходимся с ворами, и вместо того, чтобы наследовать Царствие Божие, наследуем погибель вечную.</w:t>
      </w:r>
    </w:p>
    <w:p w14:paraId="07AC3958" w14:textId="77777777" w:rsidR="00B40843" w:rsidRPr="00821B4E" w:rsidRDefault="00B40843" w:rsidP="00B4084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520A554" w14:textId="77777777" w:rsidR="00B40843" w:rsidRPr="00821B4E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1B4E">
        <w:rPr>
          <w:rFonts w:ascii="Arial" w:hAnsi="Arial" w:cs="Arial"/>
          <w:i/>
          <w:iCs/>
          <w:sz w:val="28"/>
          <w:szCs w:val="28"/>
          <w:lang w:val="ru-RU"/>
        </w:rPr>
        <w:t>Посему, вот Я - на пророков, говорит Господь, которые крадут слова Мои друг у друга. Вот, Я - на пророков, говорит Господь, которые действуют своим языком, а говорят: "Он сказал".</w:t>
      </w:r>
    </w:p>
    <w:p w14:paraId="007388D9" w14:textId="77777777" w:rsidR="00B40843" w:rsidRPr="00821B4E" w:rsidRDefault="00B40843" w:rsidP="00B4084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1F39F40" w14:textId="77777777" w:rsidR="0046317B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1B4E">
        <w:rPr>
          <w:rFonts w:ascii="Arial" w:hAnsi="Arial" w:cs="Arial"/>
          <w:i/>
          <w:iCs/>
          <w:sz w:val="28"/>
          <w:szCs w:val="28"/>
          <w:lang w:val="ru-RU"/>
        </w:rPr>
        <w:t xml:space="preserve">Вот, Я - на пророков ложных снов, говорит Господь, которые рассказывают их и вводят народ Мой в заблуждение своими обманами и обольщением, тогда как Я не посылал их и не повелевал им, и они никакой пользы не приносят народу сему, говорит Господь </w:t>
      </w:r>
    </w:p>
    <w:p w14:paraId="6B558DB9" w14:textId="1A3116CB" w:rsidR="00B40843" w:rsidRPr="00821B4E" w:rsidRDefault="0046317B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B40843" w:rsidRPr="00821B4E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="00B40843" w:rsidRPr="00821B4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Иер.23:30-32</w:t>
      </w:r>
      <w:r w:rsidR="00B40843" w:rsidRPr="00821B4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2AE872" w14:textId="77777777" w:rsidR="00B40843" w:rsidRPr="009804B5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4348F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17B">
        <w:rPr>
          <w:rFonts w:ascii="Arial" w:hAnsi="Arial" w:cs="Arial"/>
          <w:b/>
          <w:sz w:val="28"/>
          <w:szCs w:val="28"/>
          <w:lang w:val="ru-RU"/>
        </w:rPr>
        <w:t>*Родом воровства,</w:t>
      </w:r>
      <w:r>
        <w:rPr>
          <w:rFonts w:ascii="Arial" w:hAnsi="Arial" w:cs="Arial"/>
          <w:sz w:val="28"/>
          <w:szCs w:val="28"/>
          <w:lang w:val="ru-RU"/>
        </w:rPr>
        <w:t xml:space="preserve"> по отношению друг к другу – которым мы даём место диаволу – являются слова посланников Бога, авторство которых, мы приписываем себе.</w:t>
      </w:r>
    </w:p>
    <w:p w14:paraId="79010EF0" w14:textId="77777777" w:rsidR="00B40843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707D9" w14:textId="77777777" w:rsidR="00B40843" w:rsidRPr="00821B4E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1B4E">
        <w:rPr>
          <w:rFonts w:ascii="Arial" w:hAnsi="Arial" w:cs="Arial"/>
          <w:i/>
          <w:iCs/>
          <w:sz w:val="28"/>
          <w:szCs w:val="28"/>
          <w:lang w:val="ru-RU"/>
        </w:rPr>
        <w:t>Вы взяли серебро Мое и золото Мое, и наилучшие драгоценности Мои внесли в капища ваши (</w:t>
      </w:r>
      <w:r w:rsidRPr="00821B4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Иоил.3:5</w:t>
      </w:r>
      <w:r w:rsidRPr="00821B4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E4D0A4" w14:textId="77777777" w:rsidR="00B40843" w:rsidRPr="00F22CFB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5285A" w14:textId="77777777" w:rsidR="00B40843" w:rsidRPr="00821B4E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1B4E">
        <w:rPr>
          <w:rFonts w:ascii="Arial" w:hAnsi="Arial" w:cs="Arial"/>
          <w:i/>
          <w:iCs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 (</w:t>
      </w:r>
      <w:r w:rsidRPr="00821B4E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2.Кор.2:17</w:t>
      </w:r>
      <w:r w:rsidRPr="00821B4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89D971" w14:textId="77777777" w:rsidR="00B40843" w:rsidRPr="00877A65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7883C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17B">
        <w:rPr>
          <w:rFonts w:ascii="Arial" w:hAnsi="Arial" w:cs="Arial"/>
          <w:bCs/>
          <w:sz w:val="28"/>
          <w:szCs w:val="28"/>
          <w:lang w:val="ru-RU"/>
        </w:rPr>
        <w:lastRenderedPageBreak/>
        <w:t>*Родом воровства,</w:t>
      </w:r>
      <w:r>
        <w:rPr>
          <w:rFonts w:ascii="Arial" w:hAnsi="Arial" w:cs="Arial"/>
          <w:sz w:val="28"/>
          <w:szCs w:val="28"/>
          <w:lang w:val="ru-RU"/>
        </w:rPr>
        <w:t xml:space="preserve"> по отношению друг к другу, которым мы даём место диаволу – является присваивание себе платы наемника.</w:t>
      </w:r>
    </w:p>
    <w:p w14:paraId="14E24AE1" w14:textId="77777777" w:rsidR="00B40843" w:rsidRPr="00877A65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F4E90" w14:textId="77777777" w:rsidR="00B40843" w:rsidRPr="00821B4E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1B4E">
        <w:rPr>
          <w:rFonts w:ascii="Arial" w:hAnsi="Arial" w:cs="Arial"/>
          <w:i/>
          <w:iCs/>
          <w:sz w:val="28"/>
          <w:szCs w:val="28"/>
          <w:lang w:val="ru-RU"/>
        </w:rPr>
        <w:t>Не обижай ближнего твоего и не грабительствуй. Плата наемнику не должна оставаться у тебя до утра (</w:t>
      </w:r>
      <w:r w:rsidRPr="00821B4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Лев.19:13</w:t>
      </w:r>
      <w:r w:rsidRPr="00821B4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B55C654" w14:textId="77777777" w:rsidR="00B40843" w:rsidRPr="00877A65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63A16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17B">
        <w:rPr>
          <w:rFonts w:ascii="Arial" w:hAnsi="Arial" w:cs="Arial"/>
          <w:bCs/>
          <w:sz w:val="28"/>
          <w:szCs w:val="28"/>
          <w:lang w:val="ru-RU"/>
        </w:rPr>
        <w:t>*Родом воровства,</w:t>
      </w:r>
      <w:r>
        <w:rPr>
          <w:rFonts w:ascii="Arial" w:hAnsi="Arial" w:cs="Arial"/>
          <w:sz w:val="28"/>
          <w:szCs w:val="28"/>
          <w:lang w:val="ru-RU"/>
        </w:rPr>
        <w:t xml:space="preserve"> по отношению друг к другу, которым мы даём место диаволу – когда мы строим</w:t>
      </w:r>
      <w:r w:rsidRPr="00A77CE9">
        <w:rPr>
          <w:rFonts w:ascii="Arial" w:hAnsi="Arial" w:cs="Arial"/>
          <w:sz w:val="28"/>
          <w:szCs w:val="28"/>
          <w:lang w:val="ru-RU"/>
        </w:rPr>
        <w:t xml:space="preserve"> дом свой неправдою и горницы свои беззаконием, </w:t>
      </w:r>
      <w:r>
        <w:rPr>
          <w:rFonts w:ascii="Arial" w:hAnsi="Arial" w:cs="Arial"/>
          <w:sz w:val="28"/>
          <w:szCs w:val="28"/>
          <w:lang w:val="ru-RU"/>
        </w:rPr>
        <w:t>заставляя</w:t>
      </w:r>
      <w:r w:rsidRPr="00A77CE9">
        <w:rPr>
          <w:rFonts w:ascii="Arial" w:hAnsi="Arial" w:cs="Arial"/>
          <w:sz w:val="28"/>
          <w:szCs w:val="28"/>
          <w:lang w:val="ru-RU"/>
        </w:rPr>
        <w:t xml:space="preserve"> ближнего своего работать </w:t>
      </w:r>
      <w:r>
        <w:rPr>
          <w:rFonts w:ascii="Arial" w:hAnsi="Arial" w:cs="Arial"/>
          <w:sz w:val="28"/>
          <w:szCs w:val="28"/>
          <w:lang w:val="ru-RU"/>
        </w:rPr>
        <w:t xml:space="preserve">даром. </w:t>
      </w:r>
    </w:p>
    <w:p w14:paraId="280F5953" w14:textId="77777777" w:rsidR="00B40843" w:rsidRPr="00507734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507734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FE29E64" w14:textId="77777777" w:rsidR="00B40843" w:rsidRPr="00821B4E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1B4E">
        <w:rPr>
          <w:rFonts w:ascii="Arial" w:hAnsi="Arial" w:cs="Arial"/>
          <w:i/>
          <w:iCs/>
          <w:sz w:val="28"/>
          <w:szCs w:val="28"/>
          <w:lang w:val="ru-RU"/>
        </w:rPr>
        <w:t>Горе тому, кто строит дом свой неправдою и горницы свои беззаконием, кто заставляет ближнего своего работать даром и не отдает ему платы его (</w:t>
      </w:r>
      <w:r w:rsidRPr="00821B4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Иер.22:13</w:t>
      </w:r>
      <w:r w:rsidRPr="00821B4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3E348FA" w14:textId="77777777" w:rsidR="00B40843" w:rsidRPr="00C513B7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39955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17B">
        <w:rPr>
          <w:rFonts w:ascii="Arial" w:hAnsi="Arial" w:cs="Arial"/>
          <w:b/>
          <w:bCs/>
          <w:sz w:val="28"/>
          <w:szCs w:val="28"/>
          <w:lang w:val="ru-RU"/>
        </w:rPr>
        <w:t>*Самый непростительный род воровства,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том, когда мы обкрадываем Бога, десятинами и приношениями, которые являются святыней и собственностью Бога, и находятся в нашем распоряжении, но нам не принадлежат.</w:t>
      </w:r>
    </w:p>
    <w:p w14:paraId="6ACE04AE" w14:textId="77777777" w:rsidR="00B40843" w:rsidRPr="00C513B7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666E4" w14:textId="77777777" w:rsidR="00B40843" w:rsidRPr="00821B4E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1B4E">
        <w:rPr>
          <w:rFonts w:ascii="Arial" w:hAnsi="Arial" w:cs="Arial"/>
          <w:i/>
          <w:iCs/>
          <w:sz w:val="28"/>
          <w:szCs w:val="28"/>
          <w:lang w:val="ru-RU"/>
        </w:rPr>
        <w:t xml:space="preserve">Можно ли человеку обкрадывать Бога? А вы обкрадываете Меня. Скажете: "чем обкрадываем мы Тебя?" Десятиною и приношениями. Проклятием вы прокляты, потому что вы - весь народ - обкрадываете Меня. Принесите все десятины в дом хранилища, </w:t>
      </w:r>
    </w:p>
    <w:p w14:paraId="30F63762" w14:textId="77777777" w:rsidR="00B40843" w:rsidRPr="00821B4E" w:rsidRDefault="00B40843" w:rsidP="00B4084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0B77C7F" w14:textId="77777777" w:rsidR="00B40843" w:rsidRPr="00821B4E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1B4E">
        <w:rPr>
          <w:rFonts w:ascii="Arial" w:hAnsi="Arial" w:cs="Arial"/>
          <w:i/>
          <w:iCs/>
          <w:sz w:val="28"/>
          <w:szCs w:val="28"/>
          <w:lang w:val="ru-RU"/>
        </w:rPr>
        <w:t>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 (</w:t>
      </w:r>
      <w:r w:rsidRPr="00821B4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Мал.3:8-10</w:t>
      </w:r>
      <w:r w:rsidRPr="00821B4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A30026E" w14:textId="77777777" w:rsidR="00B40843" w:rsidRPr="00223B60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A1E30" w14:textId="433BB8C5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*Треть</w:t>
      </w:r>
      <w:r w:rsidRPr="003875F9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>, по которой следует судить, что мы не даём место диаволу, чтобы сохранить себя в границах атмосферы братолюбия – это н</w:t>
      </w:r>
      <w:r w:rsidRPr="00DC257F">
        <w:rPr>
          <w:rFonts w:ascii="Arial" w:hAnsi="Arial" w:cs="Arial"/>
          <w:sz w:val="28"/>
          <w:szCs w:val="28"/>
          <w:lang w:val="ru-RU"/>
        </w:rPr>
        <w:t>икакое гнилое слово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не</w:t>
      </w:r>
      <w:r>
        <w:rPr>
          <w:rFonts w:ascii="Arial" w:hAnsi="Arial" w:cs="Arial"/>
          <w:sz w:val="28"/>
          <w:szCs w:val="28"/>
          <w:lang w:val="ru-RU"/>
        </w:rPr>
        <w:t xml:space="preserve"> должно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исходит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из уст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C257F">
        <w:rPr>
          <w:rFonts w:ascii="Arial" w:hAnsi="Arial" w:cs="Arial"/>
          <w:sz w:val="28"/>
          <w:szCs w:val="28"/>
          <w:lang w:val="ru-RU"/>
        </w:rPr>
        <w:t>аших, а толь</w:t>
      </w:r>
      <w:r>
        <w:rPr>
          <w:rFonts w:ascii="Arial" w:hAnsi="Arial" w:cs="Arial"/>
          <w:sz w:val="28"/>
          <w:szCs w:val="28"/>
          <w:lang w:val="ru-RU"/>
        </w:rPr>
        <w:t xml:space="preserve">ко доброе для назидания в </w:t>
      </w:r>
      <w:r w:rsidR="0046317B">
        <w:rPr>
          <w:rFonts w:ascii="Arial" w:hAnsi="Arial" w:cs="Arial"/>
          <w:sz w:val="28"/>
          <w:szCs w:val="28"/>
          <w:lang w:val="ru-RU"/>
        </w:rPr>
        <w:t>вере, дабы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оно доставляло благодать слушающим.</w:t>
      </w:r>
    </w:p>
    <w:p w14:paraId="00C4E451" w14:textId="77777777" w:rsidR="00B40843" w:rsidRPr="00821B4E" w:rsidRDefault="00B40843" w:rsidP="00B4084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C77B8D7" w14:textId="77777777" w:rsidR="00B40843" w:rsidRPr="00821B4E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1B4E">
        <w:rPr>
          <w:rFonts w:ascii="Arial" w:hAnsi="Arial" w:cs="Arial"/>
          <w:i/>
          <w:iCs/>
          <w:sz w:val="28"/>
          <w:szCs w:val="28"/>
          <w:lang w:val="ru-RU"/>
        </w:rPr>
        <w:t>Никакое гнилое слово да не исходит из уст ваших, а только доброе для назидания в вере, дабы оно доставляло благодать слушающим (</w:t>
      </w:r>
      <w:r w:rsidRPr="00821B4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Еф.4:29</w:t>
      </w:r>
      <w:r w:rsidRPr="00821B4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7FAD98A" w14:textId="77777777" w:rsidR="00B40843" w:rsidRPr="00505B97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84269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оригинале Греческого языка слово «гнилое» означает – праздное, прогнившее, истлевшее, трухлявое, испорченное, негодное, плохое</w:t>
      </w:r>
      <w:r w:rsidRPr="00505B97">
        <w:rPr>
          <w:rFonts w:ascii="Arial" w:hAnsi="Arial" w:cs="Arial"/>
          <w:sz w:val="28"/>
          <w:szCs w:val="28"/>
          <w:lang w:val="ru-RU"/>
        </w:rPr>
        <w:t>.</w:t>
      </w:r>
    </w:p>
    <w:p w14:paraId="79988C02" w14:textId="77777777" w:rsidR="00B40843" w:rsidRPr="006C1D31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02F12" w14:textId="77777777" w:rsidR="00B40843" w:rsidRPr="00505B97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Наши слова, исходящие из сердца, которое не очищено от мёртвых дел, какими бы правильными и добрыми в наших глаза, не казались – в очах </w:t>
      </w:r>
      <w:r>
        <w:rPr>
          <w:rFonts w:ascii="Arial" w:hAnsi="Arial" w:cs="Arial"/>
          <w:sz w:val="28"/>
          <w:szCs w:val="28"/>
          <w:lang w:val="ru-RU"/>
        </w:rPr>
        <w:lastRenderedPageBreak/>
        <w:t>Бога, будут рассматриваться – злом, от которого будет исходить зловоние, нашей растлевающей плоти.</w:t>
      </w:r>
    </w:p>
    <w:p w14:paraId="755AB99A" w14:textId="77777777" w:rsidR="00B40843" w:rsidRPr="0083448B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F30B9" w14:textId="77777777" w:rsidR="00B40843" w:rsidRPr="00821B4E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1B4E">
        <w:rPr>
          <w:rFonts w:ascii="Arial" w:hAnsi="Arial" w:cs="Arial"/>
          <w:i/>
          <w:iCs/>
          <w:sz w:val="28"/>
          <w:szCs w:val="28"/>
          <w:lang w:val="ru-RU"/>
        </w:rPr>
        <w:t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осудишься (</w:t>
      </w:r>
      <w:r w:rsidRPr="00821B4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Мф.12:35-37</w:t>
      </w:r>
      <w:r w:rsidRPr="00821B4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44CF2B5" w14:textId="77777777" w:rsidR="00B40843" w:rsidRPr="007530C9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81139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Праздными или гнилыми словами, которые мы произносим – являются слова, которые не являются верой нашего сердца, и не запечатлены на скрижалях нашего сердца. </w:t>
      </w:r>
    </w:p>
    <w:p w14:paraId="1B89A122" w14:textId="77777777" w:rsidR="00B40843" w:rsidRPr="002768F7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75EA3" w14:textId="77777777" w:rsidR="00B40843" w:rsidRPr="00821B4E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1B4E">
        <w:rPr>
          <w:rFonts w:ascii="Arial" w:hAnsi="Arial" w:cs="Arial"/>
          <w:i/>
          <w:iCs/>
          <w:sz w:val="28"/>
          <w:szCs w:val="28"/>
          <w:lang w:val="ru-RU"/>
        </w:rPr>
        <w:t xml:space="preserve">Грешнику же говорит Бог: "что ты проповедуешь уставы Мои и берешь завет Мой в уста твои, а сам ненавидишь наставление Мое и слова Мои бросаешь за себя? когда видишь вора, </w:t>
      </w:r>
    </w:p>
    <w:p w14:paraId="71F6390D" w14:textId="77777777" w:rsidR="00B40843" w:rsidRPr="00821B4E" w:rsidRDefault="00B40843" w:rsidP="00B4084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DF79D83" w14:textId="77777777" w:rsidR="00B40843" w:rsidRPr="00821B4E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1B4E">
        <w:rPr>
          <w:rFonts w:ascii="Arial" w:hAnsi="Arial" w:cs="Arial"/>
          <w:i/>
          <w:iCs/>
          <w:sz w:val="28"/>
          <w:szCs w:val="28"/>
          <w:lang w:val="ru-RU"/>
        </w:rPr>
        <w:t xml:space="preserve">Сходишься с ним, и с прелюбодеями сообщаешься; уста твои открываешь на злословие, и язык твой сплетает коварство; сидишь и говоришь на брата твоего, на сына матери твоей клевещешь; ты это делал, и Я молчал; Ты подумал, что Я такой же, как ты. </w:t>
      </w:r>
    </w:p>
    <w:p w14:paraId="6F6272BE" w14:textId="77777777" w:rsidR="00B40843" w:rsidRPr="00821B4E" w:rsidRDefault="00B40843" w:rsidP="00B4084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ED8E028" w14:textId="77777777" w:rsidR="00B40843" w:rsidRPr="00821B4E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1B4E">
        <w:rPr>
          <w:rFonts w:ascii="Arial" w:hAnsi="Arial" w:cs="Arial"/>
          <w:i/>
          <w:iCs/>
          <w:sz w:val="28"/>
          <w:szCs w:val="28"/>
          <w:lang w:val="ru-RU"/>
        </w:rPr>
        <w:t>Изобличу тебя и представлю пред глаза твои грехи твои. Уразумейте это, забывающие Бога, дабы Я не восхитил, - и не будет избавляющего (</w:t>
      </w:r>
      <w:r w:rsidRPr="00821B4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Пс.49:16-22</w:t>
      </w:r>
      <w:r w:rsidRPr="00821B4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11C1F32" w14:textId="77777777" w:rsidR="00B40843" w:rsidRPr="006C1D31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591A3" w14:textId="699BE1E1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раз, когда мы вопреки требованиям Писания, не очистившись от скверны своих уст, берём в свои нечистые уста завет </w:t>
      </w:r>
      <w:r w:rsidR="0046317B">
        <w:rPr>
          <w:rFonts w:ascii="Arial" w:hAnsi="Arial" w:cs="Arial"/>
          <w:sz w:val="28"/>
          <w:szCs w:val="28"/>
          <w:lang w:val="ru-RU"/>
        </w:rPr>
        <w:t>Бога, чтобы</w:t>
      </w:r>
      <w:r>
        <w:rPr>
          <w:rFonts w:ascii="Arial" w:hAnsi="Arial" w:cs="Arial"/>
          <w:sz w:val="28"/>
          <w:szCs w:val="28"/>
          <w:lang w:val="ru-RU"/>
        </w:rPr>
        <w:t xml:space="preserve"> оправдать себя – мы даём место диаволу. </w:t>
      </w:r>
    </w:p>
    <w:p w14:paraId="0810F734" w14:textId="77777777" w:rsidR="00B40843" w:rsidRPr="007574C5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84954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*Четвёрт</w:t>
      </w:r>
      <w:r w:rsidRPr="003875F9"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которой следует судить, что мы не даём место диаволу, чтобы сохранить себя в границах атмосферы братолюбия – это </w:t>
      </w:r>
      <w:r w:rsidRPr="00DC257F">
        <w:rPr>
          <w:rFonts w:ascii="Arial" w:hAnsi="Arial" w:cs="Arial"/>
          <w:sz w:val="28"/>
          <w:szCs w:val="28"/>
          <w:lang w:val="ru-RU"/>
        </w:rPr>
        <w:t>не</w:t>
      </w:r>
      <w:r>
        <w:rPr>
          <w:rFonts w:ascii="Arial" w:hAnsi="Arial" w:cs="Arial"/>
          <w:sz w:val="28"/>
          <w:szCs w:val="28"/>
          <w:lang w:val="ru-RU"/>
        </w:rPr>
        <w:t xml:space="preserve"> оскорблять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Святаго Духа Божия, Которым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DC257F">
        <w:rPr>
          <w:rFonts w:ascii="Arial" w:hAnsi="Arial" w:cs="Arial"/>
          <w:sz w:val="28"/>
          <w:szCs w:val="28"/>
          <w:lang w:val="ru-RU"/>
        </w:rPr>
        <w:t>ы запечатлены в день искупления.</w:t>
      </w:r>
    </w:p>
    <w:p w14:paraId="2351E147" w14:textId="77777777" w:rsidR="00B40843" w:rsidRPr="007530C9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C1865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происходит, когда мы в силу своей прихоти, оставляем своё собрание, за которое умер и воскрес Христос. Делая сие, мы попираем Сына Божия, и не почитаем</w:t>
      </w:r>
      <w:r w:rsidRPr="0083448B">
        <w:rPr>
          <w:rFonts w:ascii="Arial" w:hAnsi="Arial" w:cs="Arial"/>
          <w:sz w:val="28"/>
          <w:szCs w:val="28"/>
          <w:lang w:val="ru-RU"/>
        </w:rPr>
        <w:t xml:space="preserve"> за святыню Кровь завета, которою освящен</w:t>
      </w:r>
      <w:r>
        <w:rPr>
          <w:rFonts w:ascii="Arial" w:hAnsi="Arial" w:cs="Arial"/>
          <w:sz w:val="28"/>
          <w:szCs w:val="28"/>
          <w:lang w:val="ru-RU"/>
        </w:rPr>
        <w:t>ы, и Духа благодати оскорбляем.</w:t>
      </w:r>
    </w:p>
    <w:p w14:paraId="7780859F" w14:textId="77777777" w:rsidR="00B40843" w:rsidRPr="0083448B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3280A" w14:textId="77777777" w:rsidR="00B40843" w:rsidRPr="00F04895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4895">
        <w:rPr>
          <w:rFonts w:ascii="Arial" w:hAnsi="Arial" w:cs="Arial"/>
          <w:i/>
          <w:iCs/>
          <w:sz w:val="28"/>
          <w:szCs w:val="28"/>
          <w:lang w:val="ru-RU"/>
        </w:rPr>
        <w:t xml:space="preserve"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</w:t>
      </w:r>
    </w:p>
    <w:p w14:paraId="6073C419" w14:textId="77777777" w:rsidR="00B40843" w:rsidRPr="00F04895" w:rsidRDefault="00B40843" w:rsidP="00B4084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436E353" w14:textId="77777777" w:rsidR="00B40843" w:rsidRPr="00F04895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489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противников. </w:t>
      </w:r>
    </w:p>
    <w:p w14:paraId="58BBC4BD" w14:textId="77777777" w:rsidR="00B40843" w:rsidRPr="00F04895" w:rsidRDefault="00B40843" w:rsidP="00B4084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6775B7B" w14:textId="77777777" w:rsidR="00B40843" w:rsidRPr="00F04895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4895">
        <w:rPr>
          <w:rFonts w:ascii="Arial" w:hAnsi="Arial" w:cs="Arial"/>
          <w:i/>
          <w:iCs/>
          <w:sz w:val="28"/>
          <w:szCs w:val="28"/>
          <w:lang w:val="ru-RU"/>
        </w:rPr>
        <w:t>Если отвергшийся закона Моисеева, при двух или трех свидетелях, без милосердия наказывается смертью, то сколь тягчайшему, думаете, наказанию повинен будет тот, кто попирает Сына Божия и не почитает за святыню Кровь завета, которою освящен, и Духа благодати оскорбляет? (</w:t>
      </w:r>
      <w:r w:rsidRPr="00F0489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Евр.10:25-29</w:t>
      </w:r>
      <w:r w:rsidRPr="00F0489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FD48D7" w14:textId="77777777" w:rsidR="00B40843" w:rsidRPr="002B0BFE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01AB3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Оставление своего собрания – это один из тяжких грехов, за который не остаётся жертвы за грех. На практике это означает, что такие люди, будут извергнуты из Уст Бога, и их</w:t>
      </w:r>
      <w:r w:rsidRPr="002A76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имена, будут навсегда изглажены из Книги Жизни.</w:t>
      </w:r>
    </w:p>
    <w:p w14:paraId="566D2084" w14:textId="77777777" w:rsidR="00B40843" w:rsidRPr="00B84E84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5397A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такие люди, так и люди, поддерживающие с ними отношения, уже никогда не увидят своими глазами, и не услышат своими ушами, и не уразумеют своим сердцем спасения Божия, и никогда не обратятся, чтобы Бог, мог исцелить их.</w:t>
      </w:r>
    </w:p>
    <w:p w14:paraId="18FAC8C7" w14:textId="77777777" w:rsidR="00B40843" w:rsidRPr="007574C5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52A65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*Пят</w:t>
      </w:r>
      <w:r w:rsidRPr="003875F9"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>
        <w:rPr>
          <w:rFonts w:ascii="Arial" w:hAnsi="Arial" w:cs="Arial"/>
          <w:sz w:val="28"/>
          <w:szCs w:val="28"/>
          <w:lang w:val="ru-RU"/>
        </w:rPr>
        <w:t>, по которой следует судить, что мы не даём место диаволу, чтобы сохранить себя в границах атмосферы братолюбия – в</w:t>
      </w:r>
      <w:r w:rsidRPr="00DC257F">
        <w:rPr>
          <w:rFonts w:ascii="Arial" w:hAnsi="Arial" w:cs="Arial"/>
          <w:sz w:val="28"/>
          <w:szCs w:val="28"/>
          <w:lang w:val="ru-RU"/>
        </w:rPr>
        <w:t>сякое раздражение и ярость, и гнев, и крик</w:t>
      </w:r>
      <w:r>
        <w:rPr>
          <w:rFonts w:ascii="Arial" w:hAnsi="Arial" w:cs="Arial"/>
          <w:sz w:val="28"/>
          <w:szCs w:val="28"/>
          <w:lang w:val="ru-RU"/>
        </w:rPr>
        <w:t>, и злоречие со всякою злобою должны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удалены от </w:t>
      </w:r>
      <w:r>
        <w:rPr>
          <w:rFonts w:ascii="Arial" w:hAnsi="Arial" w:cs="Arial"/>
          <w:sz w:val="28"/>
          <w:szCs w:val="28"/>
          <w:lang w:val="ru-RU"/>
        </w:rPr>
        <w:t>нас.</w:t>
      </w:r>
    </w:p>
    <w:p w14:paraId="4368560F" w14:textId="77777777" w:rsidR="00B40843" w:rsidRPr="00FA301C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A5079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Слова, которые мы извергаем из своих уст, в раздражении, ярости, гневе, и злоречии – делают наши уста нечистыми, и дают в нашем сердце, место диаволу, которое принадлежит Богу. </w:t>
      </w:r>
    </w:p>
    <w:p w14:paraId="4AADEF53" w14:textId="77777777" w:rsidR="00B40843" w:rsidRPr="00B84E84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313EE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Причиной такой пагубы, за которую наша совесть, перестала нас осуждать, состоит в том, что наша совесть сгорела, и мы отступили от Веры Божией, и стали внимать </w:t>
      </w:r>
      <w:r w:rsidRPr="00B84E84">
        <w:rPr>
          <w:rFonts w:ascii="Arial" w:hAnsi="Arial" w:cs="Arial"/>
          <w:sz w:val="28"/>
          <w:szCs w:val="28"/>
          <w:lang w:val="ru-RU"/>
        </w:rPr>
        <w:t>духам обольстителям и учениям бесовским, через лицемерие лжесловесн</w:t>
      </w:r>
      <w:r>
        <w:rPr>
          <w:rFonts w:ascii="Arial" w:hAnsi="Arial" w:cs="Arial"/>
          <w:sz w:val="28"/>
          <w:szCs w:val="28"/>
          <w:lang w:val="ru-RU"/>
        </w:rPr>
        <w:t>иков.</w:t>
      </w:r>
    </w:p>
    <w:p w14:paraId="0FE03D99" w14:textId="77777777" w:rsidR="00B40843" w:rsidRPr="00B84E84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7C989" w14:textId="77777777" w:rsidR="00B40843" w:rsidRPr="003170AE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70AE">
        <w:rPr>
          <w:rFonts w:ascii="Arial" w:hAnsi="Arial" w:cs="Arial"/>
          <w:i/>
          <w:iCs/>
          <w:sz w:val="28"/>
          <w:szCs w:val="28"/>
          <w:lang w:val="ru-RU"/>
        </w:rPr>
        <w:t>Дух же ясно говорит, что в последние времена отступят некоторые от веры, внимая духам обольстителям и учениям бесовским, через лицемерие лжесловесников, сожженных в совести своей (</w:t>
      </w:r>
      <w:r w:rsidRPr="003170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1.Тим.4:1,2</w:t>
      </w:r>
      <w:r w:rsidRPr="003170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EB5407" w14:textId="77777777" w:rsidR="00B40843" w:rsidRPr="00A7785A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3606B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*Шест</w:t>
      </w:r>
      <w:r w:rsidRPr="003875F9"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>
        <w:rPr>
          <w:rFonts w:ascii="Arial" w:hAnsi="Arial" w:cs="Arial"/>
          <w:sz w:val="28"/>
          <w:szCs w:val="28"/>
          <w:lang w:val="ru-RU"/>
        </w:rPr>
        <w:t>, по которой следует судить, что мы не даём место диаволу, чтобы сохранить себя в границах атмосферы братолюбия – это быть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друг ко другу добры</w:t>
      </w:r>
      <w:r>
        <w:rPr>
          <w:rFonts w:ascii="Arial" w:hAnsi="Arial" w:cs="Arial"/>
          <w:sz w:val="28"/>
          <w:szCs w:val="28"/>
          <w:lang w:val="ru-RU"/>
        </w:rPr>
        <w:t>ми</w:t>
      </w:r>
      <w:r w:rsidRPr="00DC257F">
        <w:rPr>
          <w:rFonts w:ascii="Arial" w:hAnsi="Arial" w:cs="Arial"/>
          <w:sz w:val="28"/>
          <w:szCs w:val="28"/>
          <w:lang w:val="ru-RU"/>
        </w:rPr>
        <w:t>, сострадательны</w:t>
      </w:r>
      <w:r>
        <w:rPr>
          <w:rFonts w:ascii="Arial" w:hAnsi="Arial" w:cs="Arial"/>
          <w:sz w:val="28"/>
          <w:szCs w:val="28"/>
          <w:lang w:val="ru-RU"/>
        </w:rPr>
        <w:t>ми</w:t>
      </w:r>
      <w:r w:rsidRPr="00DC257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прощать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друг друга, как и Бог во Христе простил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C257F">
        <w:rPr>
          <w:rFonts w:ascii="Arial" w:hAnsi="Arial" w:cs="Arial"/>
          <w:sz w:val="28"/>
          <w:szCs w:val="28"/>
          <w:lang w:val="ru-RU"/>
        </w:rPr>
        <w:t>ас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E96B479" w14:textId="77777777" w:rsidR="00B40843" w:rsidRPr="00A1715A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66A5C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От соблюдения этого повеления, в котором мы призваны прощать друг друга, 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как и Бог во Христе простил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C257F">
        <w:rPr>
          <w:rFonts w:ascii="Arial" w:hAnsi="Arial" w:cs="Arial"/>
          <w:sz w:val="28"/>
          <w:szCs w:val="28"/>
          <w:lang w:val="ru-RU"/>
        </w:rPr>
        <w:t>ас</w:t>
      </w:r>
      <w:r>
        <w:rPr>
          <w:rFonts w:ascii="Arial" w:hAnsi="Arial" w:cs="Arial"/>
          <w:sz w:val="28"/>
          <w:szCs w:val="28"/>
          <w:lang w:val="ru-RU"/>
        </w:rPr>
        <w:t>, будет зависеть, будут изглажены наши грехи, из памяти Бога или нет.</w:t>
      </w:r>
    </w:p>
    <w:p w14:paraId="637B348B" w14:textId="77777777" w:rsidR="00B40843" w:rsidRPr="00A1715A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BB2A2" w14:textId="77777777" w:rsidR="00B40843" w:rsidRPr="003170AE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70AE">
        <w:rPr>
          <w:rFonts w:ascii="Arial" w:hAnsi="Arial" w:cs="Arial"/>
          <w:i/>
          <w:iCs/>
          <w:sz w:val="28"/>
          <w:szCs w:val="28"/>
          <w:lang w:val="ru-RU"/>
        </w:rPr>
        <w:t>Изглажу беззакония твои, как туман, и грехи твои, как облако; обратись ко Мне, ибо Я искупил тебя (</w:t>
      </w:r>
      <w:r w:rsidRPr="003170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Ис.44:22</w:t>
      </w:r>
      <w:r w:rsidRPr="003170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820A72C" w14:textId="77777777" w:rsidR="00B40843" w:rsidRPr="00D12859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A3745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природе, туман или облако, изглаживаются теплом, исходящим от лучей восходящего солнца. В измерении духа теплом, исходящим от лучей восходящего солнца – является прощение, творящееся в атмосфере братолюбия, пребывающего во Христе Иисусе.</w:t>
      </w:r>
    </w:p>
    <w:p w14:paraId="3DE74EAC" w14:textId="77777777" w:rsidR="00B40843" w:rsidRPr="00237E98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1F905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помнить добро, и забывать или, изглаживать из своей памяти, нанесённые нам обиды, нашими братьями, как Бог изглаживает наши беззакония, когда мы в покаянии обращаемся к Нему, возможно только в одном случае, если мы стараемся усердно, сохранять себя в границах атмосферы братолюбия.</w:t>
      </w:r>
    </w:p>
    <w:p w14:paraId="457B1B2B" w14:textId="77777777" w:rsidR="00B40843" w:rsidRPr="009F0907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E1F42" w14:textId="1C35521A" w:rsidR="00B40843" w:rsidRDefault="000F78B5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78B5">
        <w:rPr>
          <w:rFonts w:ascii="Arial" w:hAnsi="Arial" w:cs="Arial"/>
          <w:b/>
          <w:sz w:val="28"/>
          <w:szCs w:val="28"/>
          <w:lang w:val="ru-RU"/>
        </w:rPr>
        <w:t>4</w:t>
      </w:r>
      <w:r w:rsidR="00B40843" w:rsidRPr="0033078C">
        <w:rPr>
          <w:rFonts w:ascii="Arial" w:hAnsi="Arial" w:cs="Arial"/>
          <w:b/>
          <w:sz w:val="28"/>
          <w:szCs w:val="28"/>
          <w:lang w:val="ru-RU"/>
        </w:rPr>
        <w:t>.</w:t>
      </w:r>
      <w:r w:rsidR="00B40843">
        <w:rPr>
          <w:rFonts w:ascii="Arial" w:hAnsi="Arial" w:cs="Arial"/>
          <w:sz w:val="28"/>
          <w:szCs w:val="28"/>
          <w:lang w:val="ru-RU"/>
        </w:rPr>
        <w:t xml:space="preserve"> </w:t>
      </w:r>
      <w:r w:rsidR="00B40843" w:rsidRPr="009F0907">
        <w:rPr>
          <w:rFonts w:ascii="Arial" w:hAnsi="Arial" w:cs="Arial"/>
          <w:b/>
          <w:sz w:val="28"/>
          <w:szCs w:val="28"/>
          <w:lang w:val="ru-RU"/>
        </w:rPr>
        <w:t>Признаком, в показании братолюбия</w:t>
      </w:r>
      <w:r w:rsidR="00B40843">
        <w:rPr>
          <w:rFonts w:ascii="Arial" w:hAnsi="Arial" w:cs="Arial"/>
          <w:sz w:val="28"/>
          <w:szCs w:val="28"/>
          <w:lang w:val="ru-RU"/>
        </w:rPr>
        <w:t xml:space="preserve"> в своей вере – будет являться наша праведность, которая будет проверяться </w:t>
      </w:r>
      <w:r w:rsidR="00EC0AFA">
        <w:rPr>
          <w:rFonts w:ascii="Arial" w:hAnsi="Arial" w:cs="Arial"/>
          <w:sz w:val="28"/>
          <w:szCs w:val="28"/>
          <w:lang w:val="ru-RU"/>
        </w:rPr>
        <w:t>по способности</w:t>
      </w:r>
      <w:r w:rsidR="00B40843">
        <w:rPr>
          <w:rFonts w:ascii="Arial" w:hAnsi="Arial" w:cs="Arial"/>
          <w:sz w:val="28"/>
          <w:szCs w:val="28"/>
          <w:lang w:val="ru-RU"/>
        </w:rPr>
        <w:t>, спасаться от уст лицемера – прозорливостью.</w:t>
      </w:r>
    </w:p>
    <w:p w14:paraId="6491EA43" w14:textId="77777777" w:rsidR="00B40843" w:rsidRPr="00AC3883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4EA86" w14:textId="77777777" w:rsidR="00B40843" w:rsidRPr="00EC0AFA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0AFA">
        <w:rPr>
          <w:rFonts w:ascii="Arial" w:hAnsi="Arial" w:cs="Arial"/>
          <w:i/>
          <w:iCs/>
          <w:sz w:val="28"/>
          <w:szCs w:val="28"/>
          <w:lang w:val="ru-RU"/>
        </w:rPr>
        <w:t>Праведник спасается от беды, а вместо него попадает в нее нечестивый. Устами лицемер губит ближнего своего, но праведники прозорливостью спасаются (</w:t>
      </w:r>
      <w:r w:rsidRPr="00EC0A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Прит.11:8,9</w:t>
      </w:r>
      <w:r w:rsidRPr="00EC0AFA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1F35FCE2" w14:textId="77777777" w:rsidR="00B40843" w:rsidRPr="000042AF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33AA6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Ближним для лицемера, является праведник, которого он пытается погубить своими устами, но праведник, спасается от его уст, прозорливостью. А, лицемер – попадает в расставленные им сети.</w:t>
      </w:r>
    </w:p>
    <w:p w14:paraId="495DD642" w14:textId="77777777" w:rsidR="00B40843" w:rsidRPr="000042AF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187CE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Прозорливость праведника – это предвидение, которое состоит в сверхъестественной способности, отличать в словах лицемера, ложь от истины; чистое от нечистого; и святое от не святого.</w:t>
      </w:r>
    </w:p>
    <w:p w14:paraId="5FF3BDE7" w14:textId="77777777" w:rsidR="00B40843" w:rsidRPr="00846803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93F7B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Лицемер – это клеветник, который из присущей ему гордыни и зависти, переросшей в ненависть, обвиняет в сердце своём ближнего, и не признаёт его ответственности над собою, а устами своими хвалит его, клянётся ему в любви и верности, и превозносит его способности, чтобы усыпить его бдительность. </w:t>
      </w:r>
    </w:p>
    <w:p w14:paraId="57950F20" w14:textId="77777777" w:rsidR="00B40843" w:rsidRPr="009900B0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2165F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Лицемер – это человек, который ранее, был святым, и охотно признавал над собою власть ближнего, от которого зависело его спасение.</w:t>
      </w:r>
    </w:p>
    <w:p w14:paraId="0FD0E287" w14:textId="77777777" w:rsidR="00B40843" w:rsidRPr="00C834A2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F085E" w14:textId="77777777" w:rsidR="00B40843" w:rsidRPr="00EC0AFA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C0AFA">
        <w:rPr>
          <w:rFonts w:ascii="Arial" w:hAnsi="Arial" w:cs="Arial"/>
          <w:i/>
          <w:iCs/>
          <w:sz w:val="28"/>
          <w:szCs w:val="28"/>
          <w:lang w:val="ru-RU"/>
        </w:rPr>
        <w:t>Всему свое время, и время всякой вещи под небом (</w:t>
      </w:r>
      <w:r w:rsidRPr="00EC0A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Еккл.3:1</w:t>
      </w:r>
      <w:r w:rsidRPr="00EC0A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40E840" w14:textId="77777777" w:rsidR="00B40843" w:rsidRPr="00C834A2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A9A84" w14:textId="77777777" w:rsidR="00B40843" w:rsidRPr="007C1D30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C1D3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А там кричат: "фараон, царь Египта, смутился; он пропустил условленное время" (</w:t>
      </w:r>
      <w:r w:rsidRPr="007C1D3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Иер.46:17</w:t>
      </w:r>
      <w:r w:rsidRPr="007C1D3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A6ADCC" w14:textId="77777777" w:rsidR="00B40843" w:rsidRPr="00C834A2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6178B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 человека – призванные вести его в жизнь вечную, обратились в уста, ведущие его в преисподнюю.</w:t>
      </w:r>
    </w:p>
    <w:p w14:paraId="29A1FE53" w14:textId="77777777" w:rsidR="00B40843" w:rsidRPr="009900B0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66CED" w14:textId="77777777" w:rsidR="00B40843" w:rsidRPr="0046317B" w:rsidRDefault="00B40843" w:rsidP="00B40843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46317B">
        <w:rPr>
          <w:rFonts w:ascii="Arial" w:hAnsi="Arial" w:cs="Arial"/>
          <w:b/>
          <w:bCs/>
          <w:sz w:val="28"/>
          <w:szCs w:val="28"/>
          <w:lang w:val="ru-RU"/>
        </w:rPr>
        <w:t xml:space="preserve">На иврите слово «уста» означает: </w:t>
      </w:r>
    </w:p>
    <w:p w14:paraId="79AD9177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Рот; пасть зверя или дракона.</w:t>
      </w:r>
      <w:r w:rsidRPr="0040402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B28C7A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404022">
        <w:rPr>
          <w:rFonts w:ascii="Arial" w:hAnsi="Arial" w:cs="Arial"/>
          <w:sz w:val="28"/>
          <w:szCs w:val="28"/>
          <w:lang w:val="ru-RU"/>
        </w:rPr>
        <w:t>тверстие</w:t>
      </w:r>
      <w:r>
        <w:rPr>
          <w:rFonts w:ascii="Arial" w:hAnsi="Arial" w:cs="Arial"/>
          <w:sz w:val="28"/>
          <w:szCs w:val="28"/>
          <w:lang w:val="ru-RU"/>
        </w:rPr>
        <w:t xml:space="preserve"> – ведущее, либо в небо, либо в преисподнюю.</w:t>
      </w:r>
      <w:r w:rsidRPr="0040402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C3DCBD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Острие меча; заострённая стрела или копьё.</w:t>
      </w:r>
      <w:r w:rsidRPr="0040402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F83640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Наковальня; молот, кующий, либо зло, либо добро.</w:t>
      </w:r>
    </w:p>
    <w:p w14:paraId="0745E4D5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Мера веса; тяжесть; гиря; весы.</w:t>
      </w:r>
    </w:p>
    <w:p w14:paraId="1F687FF9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404022">
        <w:rPr>
          <w:rFonts w:ascii="Arial" w:hAnsi="Arial" w:cs="Arial"/>
          <w:sz w:val="28"/>
          <w:szCs w:val="28"/>
          <w:lang w:val="ru-RU"/>
        </w:rPr>
        <w:t>стье</w:t>
      </w:r>
      <w:r>
        <w:rPr>
          <w:rFonts w:ascii="Arial" w:hAnsi="Arial" w:cs="Arial"/>
          <w:sz w:val="28"/>
          <w:szCs w:val="28"/>
          <w:lang w:val="ru-RU"/>
        </w:rPr>
        <w:t xml:space="preserve"> реки, либо выходящее из пасти дракона, либо текущее в жизнь вечную.</w:t>
      </w:r>
    </w:p>
    <w:p w14:paraId="07022D99" w14:textId="77777777" w:rsidR="00B40843" w:rsidRPr="00CE0912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BE902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цель пагубы, которую преследует лицемер, хваля праведника устами своими, чтобы усыпить его бдительность – это побудить праведника, потворствовать ему, и закрывать глаза на его нечестие.</w:t>
      </w:r>
    </w:p>
    <w:p w14:paraId="6D46F08A" w14:textId="77777777" w:rsidR="00B40843" w:rsidRPr="00CE0912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6DBA3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цель пагубы, которую преследует лицемер, хваля праведника устами своими, состоит в том, чтобы побудить праведника, согласился с его хвалой, определяющей его достоинство, и таким образом, поймать его в сети диавола.</w:t>
      </w:r>
    </w:p>
    <w:p w14:paraId="31A4DFA5" w14:textId="77777777" w:rsidR="00B40843" w:rsidRPr="000431AE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49835" w14:textId="77777777" w:rsidR="00B40843" w:rsidRPr="007C1D30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C1D30">
        <w:rPr>
          <w:rFonts w:ascii="Arial" w:hAnsi="Arial" w:cs="Arial"/>
          <w:i/>
          <w:iCs/>
          <w:sz w:val="28"/>
          <w:szCs w:val="28"/>
          <w:lang w:val="ru-RU"/>
        </w:rPr>
        <w:t>Случилось, что, когда мы шли в молитвенный дом, встретилась нам одна служанка, одержимая духом прорицательным, которая через прорицание доставляла большой доход господам своим.</w:t>
      </w:r>
    </w:p>
    <w:p w14:paraId="1FEFE5E0" w14:textId="77777777" w:rsidR="00B40843" w:rsidRPr="007C1D30" w:rsidRDefault="00B40843" w:rsidP="00B4084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15273D4" w14:textId="77777777" w:rsidR="00B40843" w:rsidRPr="007C1D30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C1D30">
        <w:rPr>
          <w:rFonts w:ascii="Arial" w:hAnsi="Arial" w:cs="Arial"/>
          <w:i/>
          <w:iCs/>
          <w:sz w:val="28"/>
          <w:szCs w:val="28"/>
          <w:lang w:val="ru-RU"/>
        </w:rPr>
        <w:t>Идя за Павлом и за нами, она кричала, говоря: сии человеки - рабы Бога Всевышнего, которые возвещают нам путь спасения. Это она делала много дней. Павел, вознегодовав, обратился и сказал духу: именем Иисуса Христа повелеваю тебе выйти из нее. И дух вышел в тот же час (</w:t>
      </w:r>
      <w:r w:rsidRPr="007C1D3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Деян.16:16-18</w:t>
      </w:r>
      <w:r w:rsidRPr="007C1D3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332615B" w14:textId="77777777" w:rsidR="00B40843" w:rsidRPr="000B4EAC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DDBFE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Спасаться от уст лицемера прозорливостью, присущей праведности означает, не принимать хвалы, исходящей из источника, древнего змея, который использует уста лицемера.</w:t>
      </w:r>
    </w:p>
    <w:p w14:paraId="5A7D6362" w14:textId="77777777" w:rsidR="00B40843" w:rsidRPr="000B4EAC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A84B7" w14:textId="77777777" w:rsidR="00B40843" w:rsidRPr="007C1D30" w:rsidRDefault="00B40843" w:rsidP="00B408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C1D30">
        <w:rPr>
          <w:rFonts w:ascii="Arial" w:hAnsi="Arial" w:cs="Arial"/>
          <w:i/>
          <w:iCs/>
          <w:sz w:val="28"/>
          <w:szCs w:val="28"/>
          <w:lang w:val="ru-RU"/>
        </w:rPr>
        <w:t>И духи нечистые, когда видели Его, падали пред Ним и кричали: Ты Сын Божий. Но Он строго запрещал им, чтобы не делали Его известным (</w:t>
      </w:r>
      <w:r w:rsidRPr="007C1D3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Мк.3:11,12</w:t>
      </w:r>
      <w:r w:rsidRPr="007C1D3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6A2195B" w14:textId="77777777" w:rsidR="00B40843" w:rsidRPr="00CE0912" w:rsidRDefault="00B40843" w:rsidP="00B408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3665E" w14:textId="77777777" w:rsidR="00B40843" w:rsidRDefault="00B40843" w:rsidP="00B408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во взаимоотношениях друг с другом, мы обладаем прозорливостью, в которой можем отличать слова лицемера, от слов искреннего друга, и отказываемся принимать одобрение и хвалу из уст лицемера – то, это означает, что мы обладаем в своём сердце атмосферой братолюбия, и уже перешли от смерти в жизнь.</w:t>
      </w:r>
    </w:p>
    <w:p w14:paraId="1BF0D9B6" w14:textId="01DCED05" w:rsidR="000F78B5" w:rsidRPr="004872D2" w:rsidRDefault="000F78B5" w:rsidP="00B40843">
      <w:pPr>
        <w:rPr>
          <w:sz w:val="16"/>
          <w:szCs w:val="16"/>
          <w:lang w:val="ru-RU"/>
        </w:rPr>
      </w:pPr>
    </w:p>
    <w:p w14:paraId="52D3AF25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BA4C56C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0B1B96F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83D2464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6E0B1FC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61E7E11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146A77E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4BA5B83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C69A491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2ED3346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BFEECB0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E82E21E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ABB64F2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BCB622E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3479C09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4D7114E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81A2B18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32304532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8E2C4DD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4819DC8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2E084CD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F5D735D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3D8287D4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C572438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EC75B29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4FF2300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D9355A4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CBD0E49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4804D0E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AAA0595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F9144DE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AD871A6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59A44BD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65040F7" w14:textId="77777777" w:rsidR="007C1D30" w:rsidRDefault="007C1D30" w:rsidP="000F78B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3F02E62" w14:textId="08398F62" w:rsidR="0091286F" w:rsidRPr="00951174" w:rsidRDefault="0091286F" w:rsidP="0043786D">
      <w:pPr>
        <w:jc w:val="both"/>
        <w:rPr>
          <w:lang w:val="ru-RU"/>
        </w:rPr>
      </w:pPr>
    </w:p>
    <w:sectPr w:rsidR="0091286F" w:rsidRPr="00951174" w:rsidSect="0053236A">
      <w:footerReference w:type="default" r:id="rId6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05EC" w14:textId="77777777" w:rsidR="000B2226" w:rsidRDefault="000B2226">
      <w:r>
        <w:separator/>
      </w:r>
    </w:p>
  </w:endnote>
  <w:endnote w:type="continuationSeparator" w:id="0">
    <w:p w14:paraId="6BB4A661" w14:textId="77777777" w:rsidR="000B2226" w:rsidRDefault="000B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2968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22B948C" w14:textId="66D82E8B" w:rsidR="00EB4DA8" w:rsidRDefault="00EB4D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BE6419" w14:textId="77777777" w:rsidR="0064516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4066" w14:textId="77777777" w:rsidR="000B2226" w:rsidRDefault="000B2226">
      <w:r>
        <w:separator/>
      </w:r>
    </w:p>
  </w:footnote>
  <w:footnote w:type="continuationSeparator" w:id="0">
    <w:p w14:paraId="09355A69" w14:textId="77777777" w:rsidR="000B2226" w:rsidRDefault="000B2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9D"/>
    <w:rsid w:val="00025164"/>
    <w:rsid w:val="0002692F"/>
    <w:rsid w:val="00026D33"/>
    <w:rsid w:val="00027EBC"/>
    <w:rsid w:val="0003753B"/>
    <w:rsid w:val="000375C8"/>
    <w:rsid w:val="000421D5"/>
    <w:rsid w:val="00044177"/>
    <w:rsid w:val="000450B6"/>
    <w:rsid w:val="0004551D"/>
    <w:rsid w:val="00047EE2"/>
    <w:rsid w:val="00060608"/>
    <w:rsid w:val="00073E09"/>
    <w:rsid w:val="0007565E"/>
    <w:rsid w:val="000815CF"/>
    <w:rsid w:val="0008393E"/>
    <w:rsid w:val="0008458A"/>
    <w:rsid w:val="000952E7"/>
    <w:rsid w:val="000B2226"/>
    <w:rsid w:val="000C5C5C"/>
    <w:rsid w:val="000E1B76"/>
    <w:rsid w:val="000E436C"/>
    <w:rsid w:val="000E6930"/>
    <w:rsid w:val="000E7EA3"/>
    <w:rsid w:val="000F4F74"/>
    <w:rsid w:val="000F78B5"/>
    <w:rsid w:val="00105E5A"/>
    <w:rsid w:val="00112FED"/>
    <w:rsid w:val="00121C12"/>
    <w:rsid w:val="00124049"/>
    <w:rsid w:val="00143C26"/>
    <w:rsid w:val="00170678"/>
    <w:rsid w:val="00171906"/>
    <w:rsid w:val="00173733"/>
    <w:rsid w:val="001A667D"/>
    <w:rsid w:val="001A7034"/>
    <w:rsid w:val="001C2631"/>
    <w:rsid w:val="001D72C5"/>
    <w:rsid w:val="001E3E83"/>
    <w:rsid w:val="001F2C4B"/>
    <w:rsid w:val="00200015"/>
    <w:rsid w:val="00212FBD"/>
    <w:rsid w:val="0021430D"/>
    <w:rsid w:val="00224533"/>
    <w:rsid w:val="00234690"/>
    <w:rsid w:val="00237944"/>
    <w:rsid w:val="00240E03"/>
    <w:rsid w:val="002429D1"/>
    <w:rsid w:val="00242BC6"/>
    <w:rsid w:val="00280CCC"/>
    <w:rsid w:val="002A620F"/>
    <w:rsid w:val="002B3FE1"/>
    <w:rsid w:val="002C770E"/>
    <w:rsid w:val="002D6B1D"/>
    <w:rsid w:val="002F1D07"/>
    <w:rsid w:val="0030211E"/>
    <w:rsid w:val="00307174"/>
    <w:rsid w:val="00316229"/>
    <w:rsid w:val="003170AE"/>
    <w:rsid w:val="00322887"/>
    <w:rsid w:val="0033495A"/>
    <w:rsid w:val="003351B5"/>
    <w:rsid w:val="00337462"/>
    <w:rsid w:val="0034034B"/>
    <w:rsid w:val="00360C8A"/>
    <w:rsid w:val="00361B51"/>
    <w:rsid w:val="00366B13"/>
    <w:rsid w:val="00373947"/>
    <w:rsid w:val="00375F85"/>
    <w:rsid w:val="00397506"/>
    <w:rsid w:val="003A120E"/>
    <w:rsid w:val="003A2233"/>
    <w:rsid w:val="003A3D57"/>
    <w:rsid w:val="003B0B02"/>
    <w:rsid w:val="003B1DB8"/>
    <w:rsid w:val="003B6B93"/>
    <w:rsid w:val="003C35E7"/>
    <w:rsid w:val="003D36A6"/>
    <w:rsid w:val="003E1564"/>
    <w:rsid w:val="003E44AE"/>
    <w:rsid w:val="003F5AD2"/>
    <w:rsid w:val="00410D4F"/>
    <w:rsid w:val="00412C5E"/>
    <w:rsid w:val="004160B8"/>
    <w:rsid w:val="004174C8"/>
    <w:rsid w:val="00423224"/>
    <w:rsid w:val="004250E9"/>
    <w:rsid w:val="004353E3"/>
    <w:rsid w:val="0043786D"/>
    <w:rsid w:val="00440D42"/>
    <w:rsid w:val="00441B85"/>
    <w:rsid w:val="00450DCF"/>
    <w:rsid w:val="0045121A"/>
    <w:rsid w:val="004527A3"/>
    <w:rsid w:val="00462144"/>
    <w:rsid w:val="004628CD"/>
    <w:rsid w:val="0046317B"/>
    <w:rsid w:val="00473BF0"/>
    <w:rsid w:val="0048084A"/>
    <w:rsid w:val="004872D2"/>
    <w:rsid w:val="004A27C1"/>
    <w:rsid w:val="004B63DB"/>
    <w:rsid w:val="004C24ED"/>
    <w:rsid w:val="004E3185"/>
    <w:rsid w:val="004F2F86"/>
    <w:rsid w:val="004F4B96"/>
    <w:rsid w:val="005011CE"/>
    <w:rsid w:val="00505CC1"/>
    <w:rsid w:val="00505F04"/>
    <w:rsid w:val="00506A91"/>
    <w:rsid w:val="005174BF"/>
    <w:rsid w:val="00531FFA"/>
    <w:rsid w:val="00542912"/>
    <w:rsid w:val="00555270"/>
    <w:rsid w:val="00581862"/>
    <w:rsid w:val="00581AC8"/>
    <w:rsid w:val="005B2DEF"/>
    <w:rsid w:val="005B5E7B"/>
    <w:rsid w:val="005C65D6"/>
    <w:rsid w:val="005D0CC1"/>
    <w:rsid w:val="005E3F23"/>
    <w:rsid w:val="005E74AF"/>
    <w:rsid w:val="005F02E9"/>
    <w:rsid w:val="005F7714"/>
    <w:rsid w:val="00605B1E"/>
    <w:rsid w:val="00610F50"/>
    <w:rsid w:val="0061478D"/>
    <w:rsid w:val="00624AD4"/>
    <w:rsid w:val="00635B91"/>
    <w:rsid w:val="00663D4B"/>
    <w:rsid w:val="00670763"/>
    <w:rsid w:val="006741D2"/>
    <w:rsid w:val="00690781"/>
    <w:rsid w:val="00692E35"/>
    <w:rsid w:val="00694CAD"/>
    <w:rsid w:val="00696DD7"/>
    <w:rsid w:val="006A7E71"/>
    <w:rsid w:val="006B0995"/>
    <w:rsid w:val="006B6FBF"/>
    <w:rsid w:val="006C0FBC"/>
    <w:rsid w:val="006D0ADD"/>
    <w:rsid w:val="006D13E6"/>
    <w:rsid w:val="006D3085"/>
    <w:rsid w:val="006D7BD7"/>
    <w:rsid w:val="006E17B2"/>
    <w:rsid w:val="006E47FD"/>
    <w:rsid w:val="006F1D22"/>
    <w:rsid w:val="006F7821"/>
    <w:rsid w:val="007014BB"/>
    <w:rsid w:val="00701948"/>
    <w:rsid w:val="00705667"/>
    <w:rsid w:val="00716FC3"/>
    <w:rsid w:val="007312A0"/>
    <w:rsid w:val="0073613B"/>
    <w:rsid w:val="007506D3"/>
    <w:rsid w:val="00760CF2"/>
    <w:rsid w:val="00763595"/>
    <w:rsid w:val="00767794"/>
    <w:rsid w:val="0077300B"/>
    <w:rsid w:val="0077384A"/>
    <w:rsid w:val="0078712F"/>
    <w:rsid w:val="007871F6"/>
    <w:rsid w:val="007B1E96"/>
    <w:rsid w:val="007B2D86"/>
    <w:rsid w:val="007B60BC"/>
    <w:rsid w:val="007B792C"/>
    <w:rsid w:val="007B7F4A"/>
    <w:rsid w:val="007C1D30"/>
    <w:rsid w:val="007C4D51"/>
    <w:rsid w:val="007C74AD"/>
    <w:rsid w:val="007D3B28"/>
    <w:rsid w:val="007E6A8A"/>
    <w:rsid w:val="008020E2"/>
    <w:rsid w:val="0080783F"/>
    <w:rsid w:val="00812CA8"/>
    <w:rsid w:val="00814D7D"/>
    <w:rsid w:val="008159C9"/>
    <w:rsid w:val="00821B4E"/>
    <w:rsid w:val="0082622A"/>
    <w:rsid w:val="00826609"/>
    <w:rsid w:val="00837359"/>
    <w:rsid w:val="00846FFA"/>
    <w:rsid w:val="00847C9F"/>
    <w:rsid w:val="00860B40"/>
    <w:rsid w:val="008869BA"/>
    <w:rsid w:val="00887140"/>
    <w:rsid w:val="00893A78"/>
    <w:rsid w:val="00895900"/>
    <w:rsid w:val="008965A3"/>
    <w:rsid w:val="008A26AC"/>
    <w:rsid w:val="008A2FAC"/>
    <w:rsid w:val="008B0F23"/>
    <w:rsid w:val="008C24A0"/>
    <w:rsid w:val="008C725D"/>
    <w:rsid w:val="008D3902"/>
    <w:rsid w:val="008D4107"/>
    <w:rsid w:val="008E7F31"/>
    <w:rsid w:val="0091023D"/>
    <w:rsid w:val="0091286F"/>
    <w:rsid w:val="00920785"/>
    <w:rsid w:val="00933A35"/>
    <w:rsid w:val="00940665"/>
    <w:rsid w:val="009472E3"/>
    <w:rsid w:val="00951174"/>
    <w:rsid w:val="00955061"/>
    <w:rsid w:val="00974ECB"/>
    <w:rsid w:val="00985C92"/>
    <w:rsid w:val="009863F6"/>
    <w:rsid w:val="009A5124"/>
    <w:rsid w:val="009B123F"/>
    <w:rsid w:val="009B1673"/>
    <w:rsid w:val="009B5C2A"/>
    <w:rsid w:val="009D162D"/>
    <w:rsid w:val="009D1C34"/>
    <w:rsid w:val="009D7E18"/>
    <w:rsid w:val="009E2996"/>
    <w:rsid w:val="009F2047"/>
    <w:rsid w:val="009F7D4B"/>
    <w:rsid w:val="00A21F3D"/>
    <w:rsid w:val="00A36F92"/>
    <w:rsid w:val="00A41360"/>
    <w:rsid w:val="00A62979"/>
    <w:rsid w:val="00A66537"/>
    <w:rsid w:val="00A71B87"/>
    <w:rsid w:val="00A740B0"/>
    <w:rsid w:val="00A77247"/>
    <w:rsid w:val="00A902DB"/>
    <w:rsid w:val="00A9197C"/>
    <w:rsid w:val="00AC0ED3"/>
    <w:rsid w:val="00AD0F0D"/>
    <w:rsid w:val="00AD76D2"/>
    <w:rsid w:val="00AE1E6C"/>
    <w:rsid w:val="00AF66C1"/>
    <w:rsid w:val="00AF7521"/>
    <w:rsid w:val="00B05B10"/>
    <w:rsid w:val="00B06665"/>
    <w:rsid w:val="00B1433A"/>
    <w:rsid w:val="00B23793"/>
    <w:rsid w:val="00B27C1B"/>
    <w:rsid w:val="00B308B6"/>
    <w:rsid w:val="00B349EB"/>
    <w:rsid w:val="00B3643F"/>
    <w:rsid w:val="00B40843"/>
    <w:rsid w:val="00B428E0"/>
    <w:rsid w:val="00B57EF0"/>
    <w:rsid w:val="00B63C9D"/>
    <w:rsid w:val="00B70825"/>
    <w:rsid w:val="00B8635C"/>
    <w:rsid w:val="00B87FE3"/>
    <w:rsid w:val="00B960C4"/>
    <w:rsid w:val="00BB0B19"/>
    <w:rsid w:val="00BB550C"/>
    <w:rsid w:val="00BD0334"/>
    <w:rsid w:val="00BE1444"/>
    <w:rsid w:val="00C15AEC"/>
    <w:rsid w:val="00C15B94"/>
    <w:rsid w:val="00C210E2"/>
    <w:rsid w:val="00C348E2"/>
    <w:rsid w:val="00C50808"/>
    <w:rsid w:val="00C577ED"/>
    <w:rsid w:val="00C72257"/>
    <w:rsid w:val="00CB7A19"/>
    <w:rsid w:val="00CC2136"/>
    <w:rsid w:val="00CC55B9"/>
    <w:rsid w:val="00CE45C9"/>
    <w:rsid w:val="00CF654D"/>
    <w:rsid w:val="00D011D1"/>
    <w:rsid w:val="00D04CCC"/>
    <w:rsid w:val="00D06734"/>
    <w:rsid w:val="00D24B1E"/>
    <w:rsid w:val="00D3077E"/>
    <w:rsid w:val="00D37CE4"/>
    <w:rsid w:val="00D43CAE"/>
    <w:rsid w:val="00D52C15"/>
    <w:rsid w:val="00D53D20"/>
    <w:rsid w:val="00DA3B8C"/>
    <w:rsid w:val="00DB1B4C"/>
    <w:rsid w:val="00DB303B"/>
    <w:rsid w:val="00DB52FB"/>
    <w:rsid w:val="00DD1BD6"/>
    <w:rsid w:val="00DD4B78"/>
    <w:rsid w:val="00DF46C0"/>
    <w:rsid w:val="00E01DC4"/>
    <w:rsid w:val="00E069CA"/>
    <w:rsid w:val="00E239AC"/>
    <w:rsid w:val="00E31D75"/>
    <w:rsid w:val="00E33C68"/>
    <w:rsid w:val="00E57BED"/>
    <w:rsid w:val="00E65E98"/>
    <w:rsid w:val="00E750F9"/>
    <w:rsid w:val="00E900C3"/>
    <w:rsid w:val="00E91CB3"/>
    <w:rsid w:val="00E957B7"/>
    <w:rsid w:val="00EB0D8C"/>
    <w:rsid w:val="00EB3AEE"/>
    <w:rsid w:val="00EB449C"/>
    <w:rsid w:val="00EB4DA8"/>
    <w:rsid w:val="00EB732D"/>
    <w:rsid w:val="00EC0AFA"/>
    <w:rsid w:val="00EC2239"/>
    <w:rsid w:val="00EE43F0"/>
    <w:rsid w:val="00F03A5C"/>
    <w:rsid w:val="00F04895"/>
    <w:rsid w:val="00F10237"/>
    <w:rsid w:val="00F36D5F"/>
    <w:rsid w:val="00F60D11"/>
    <w:rsid w:val="00F64FE8"/>
    <w:rsid w:val="00F70BAB"/>
    <w:rsid w:val="00F74F9D"/>
    <w:rsid w:val="00F77DD8"/>
    <w:rsid w:val="00F85D35"/>
    <w:rsid w:val="00FC1EF1"/>
    <w:rsid w:val="00FC478C"/>
    <w:rsid w:val="00FD5B21"/>
    <w:rsid w:val="00FE574F"/>
    <w:rsid w:val="00FF26D6"/>
    <w:rsid w:val="00FF2D77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9AA4"/>
  <w15:chartTrackingRefBased/>
  <w15:docId w15:val="{29DD07DE-45CA-4088-AAD2-CBA78F77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3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C9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D0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3908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3</cp:revision>
  <cp:lastPrinted>2022-10-09T07:09:00Z</cp:lastPrinted>
  <dcterms:created xsi:type="dcterms:W3CDTF">2022-10-13T19:44:00Z</dcterms:created>
  <dcterms:modified xsi:type="dcterms:W3CDTF">2022-10-19T05:14:00Z</dcterms:modified>
</cp:coreProperties>
</file>