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FE31" w14:textId="5B6C54E4" w:rsidR="00C6551B" w:rsidRPr="00F1724F" w:rsidRDefault="0082051A" w:rsidP="00C6551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>
        <w:rPr>
          <w:rFonts w:ascii="Arial Narrow" w:hAnsi="Arial Narrow" w:cs="Arial"/>
          <w:b/>
          <w:i/>
          <w:sz w:val="28"/>
          <w:szCs w:val="28"/>
          <w:lang w:val="ru-RU"/>
        </w:rPr>
        <w:t>10.</w:t>
      </w:r>
      <w:r w:rsidR="00270535" w:rsidRPr="002B2938">
        <w:rPr>
          <w:rFonts w:ascii="Arial Narrow" w:hAnsi="Arial Narrow" w:cs="Arial"/>
          <w:b/>
          <w:i/>
          <w:sz w:val="28"/>
          <w:szCs w:val="28"/>
          <w:lang w:val="ru-RU"/>
        </w:rPr>
        <w:t>14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C6551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22 Пятница 7:00 </w:t>
      </w:r>
      <w:proofErr w:type="spellStart"/>
      <w:r w:rsidR="00C6551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5A66549" w14:textId="77777777" w:rsidR="00C6551B" w:rsidRDefault="00C6551B" w:rsidP="00C6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02D32" w14:textId="77777777" w:rsidR="00A877E5" w:rsidRDefault="00A877E5" w:rsidP="00A877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32C695" w14:textId="77777777" w:rsidR="00A877E5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91FDC" w14:textId="77777777" w:rsidR="00A877E5" w:rsidRDefault="00A877E5" w:rsidP="00A877E5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на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прежний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образ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1448440B" w14:textId="77777777" w:rsidR="00A877E5" w:rsidRDefault="00A877E5" w:rsidP="00A877E5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новый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образ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33671D0F" w14:textId="77777777" w:rsidR="00A877E5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291BB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4A2D7F23" w14:textId="77777777" w:rsidR="00A877E5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33123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430FA3C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5FCA690" w14:textId="77777777" w:rsidR="00A877E5" w:rsidRDefault="00A877E5" w:rsidP="00A877E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88EC930" w14:textId="77777777" w:rsidR="00A877E5" w:rsidRPr="00B7246D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91F55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56C40B78" w14:textId="77777777" w:rsidR="00A877E5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8E3B8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1C44DD9E" w14:textId="77777777" w:rsidR="00A877E5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6ACB9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4A4D0322" w14:textId="77777777" w:rsidR="00A877E5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E0599" w14:textId="77777777" w:rsidR="00A877E5" w:rsidRDefault="00A877E5" w:rsidP="00A877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A974AF" w14:textId="77777777" w:rsidR="00A877E5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E1698" w14:textId="77777777" w:rsidR="00A877E5" w:rsidRDefault="00A877E5" w:rsidP="00A877E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33E5A7D3" w14:textId="77777777" w:rsidR="00A877E5" w:rsidRPr="00F1724F" w:rsidRDefault="00A877E5" w:rsidP="00A877E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1724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C6424FE" w14:textId="77777777" w:rsidR="00A877E5" w:rsidRPr="00F1724F" w:rsidRDefault="00A877E5" w:rsidP="00A877E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1724F">
        <w:rPr>
          <w:rFonts w:ascii="Arial" w:hAnsi="Arial" w:cs="Arial"/>
          <w:b/>
          <w:sz w:val="28"/>
          <w:szCs w:val="28"/>
          <w:lang w:val="ru-RU"/>
        </w:rPr>
        <w:t>3.  Господи – Ты Прибежище мое!</w:t>
      </w:r>
    </w:p>
    <w:p w14:paraId="78EBE7DB" w14:textId="77777777" w:rsidR="00A877E5" w:rsidRDefault="00A877E5" w:rsidP="00A877E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0D2AB69F" w14:textId="77777777" w:rsidR="00A877E5" w:rsidRDefault="00A877E5" w:rsidP="00A877E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AACA131" w14:textId="77777777" w:rsidR="00A877E5" w:rsidRDefault="00A877E5" w:rsidP="00A877E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0BB0ADD2" w14:textId="77777777" w:rsidR="00A877E5" w:rsidRDefault="00A877E5" w:rsidP="00A877E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1408FCAD" w14:textId="77777777" w:rsidR="00A877E5" w:rsidRDefault="00A877E5" w:rsidP="00A877E5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bookmarkEnd w:id="1"/>
    <w:p w14:paraId="37D232D8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Итак, после того, когда мы, возвеличив Слово Божие в своем сердце, облечемся в полномочия имени Бога Крепость и взвесив себя на весах правды, очистим себя от всякой скверны плоти и духа, возможностями, содержащимися в уделе имени Бога – Твердыня, только тогда мы получим право, во Христе Иисусе, на удел, содержащийся в Его имени «Прибежище», чтобы приступать к Богу. </w:t>
      </w:r>
    </w:p>
    <w:p w14:paraId="15F55293" w14:textId="77777777" w:rsidR="00A877E5" w:rsidRPr="007A4246" w:rsidRDefault="00A877E5" w:rsidP="00A877E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F6D9D87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D81">
        <w:rPr>
          <w:rFonts w:ascii="Arial" w:hAnsi="Arial" w:cs="Arial"/>
          <w:b/>
          <w:sz w:val="28"/>
          <w:szCs w:val="28"/>
          <w:lang w:val="ru-RU"/>
        </w:rPr>
        <w:t>* Имя Бога «Прибежище»</w:t>
      </w:r>
      <w:r>
        <w:rPr>
          <w:rFonts w:ascii="Arial" w:hAnsi="Arial" w:cs="Arial"/>
          <w:sz w:val="28"/>
          <w:szCs w:val="28"/>
          <w:lang w:val="ru-RU"/>
        </w:rPr>
        <w:t xml:space="preserve">, использовано в данной молитвенной песне, как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клятвенные обетования Бога. </w:t>
      </w:r>
    </w:p>
    <w:p w14:paraId="2B4132DD" w14:textId="77777777" w:rsidR="00A877E5" w:rsidRPr="00503221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914A2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</w:t>
      </w:r>
      <w:r w:rsidRPr="001F70D5">
        <w:rPr>
          <w:rFonts w:ascii="Arial" w:hAnsi="Arial" w:cs="Arial"/>
          <w:b/>
          <w:bCs/>
          <w:sz w:val="28"/>
          <w:szCs w:val="28"/>
          <w:lang w:val="ru-RU"/>
        </w:rPr>
        <w:t>имя Бога Прибежище</w:t>
      </w:r>
      <w:r>
        <w:rPr>
          <w:rFonts w:ascii="Arial" w:hAnsi="Arial" w:cs="Arial"/>
          <w:sz w:val="28"/>
          <w:szCs w:val="28"/>
          <w:lang w:val="ru-RU"/>
        </w:rPr>
        <w:t xml:space="preserve"> - определяется в Писании, как: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A98E94" w14:textId="77777777" w:rsidR="00A877E5" w:rsidRPr="007F402A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F83D4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44014178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7F39702E" w14:textId="77777777" w:rsidR="00A877E5" w:rsidRPr="00056367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5991A1E0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42FBF04E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563EC9AF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41CC2740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Атмосфера успеха Бога, и радости Бога.  </w:t>
      </w:r>
    </w:p>
    <w:p w14:paraId="500A9293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40A5E074" w14:textId="77777777" w:rsidR="00A877E5" w:rsidRDefault="00A877E5" w:rsidP="00A877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A08DD2" w14:textId="77777777" w:rsidR="00A877E5" w:rsidRDefault="00A877E5" w:rsidP="00A877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Прибежище Бога – это конкретное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, на котором пребывает Бог; в пределах которого, </w:t>
      </w:r>
      <w:r w:rsidRPr="00EC0E28">
        <w:rPr>
          <w:rFonts w:ascii="Arial" w:hAnsi="Arial" w:cs="Arial"/>
          <w:sz w:val="28"/>
          <w:szCs w:val="28"/>
          <w:u w:val="single"/>
          <w:lang w:val="ru-RU"/>
        </w:rPr>
        <w:t>мы можем познавать Бога, и оплодотворяться семенем Царства Небесного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86D764C" w14:textId="77777777" w:rsidR="00A877E5" w:rsidRPr="00481E83" w:rsidRDefault="00A877E5" w:rsidP="00A877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60269D" w14:textId="77777777" w:rsidR="00A877E5" w:rsidRDefault="00A877E5" w:rsidP="00A877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располагается это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1B99">
        <w:rPr>
          <w:rFonts w:ascii="Arial" w:hAnsi="Arial" w:cs="Arial"/>
          <w:sz w:val="28"/>
          <w:szCs w:val="28"/>
          <w:u w:val="single"/>
          <w:lang w:val="ru-RU"/>
        </w:rPr>
        <w:t>в трёх</w:t>
      </w:r>
      <w:r>
        <w:rPr>
          <w:rFonts w:ascii="Arial" w:hAnsi="Arial" w:cs="Arial"/>
          <w:sz w:val="28"/>
          <w:szCs w:val="28"/>
          <w:lang w:val="ru-RU"/>
        </w:rPr>
        <w:t xml:space="preserve"> уникальных измерениях – на высоте небес, в Святилище, которое обуславливается Телом Христовым, в лице избранного Богом остатка, и в сердце человека, смирённого и сокрушённого духом, и трепещущего, пред благовествуемым словом Бога, в устах человека, которого Он облёк полномочиями Своего отцовства, и в устах помощников этого человека</w:t>
      </w:r>
      <w:r w:rsidRPr="005E049C">
        <w:rPr>
          <w:rFonts w:ascii="Arial" w:hAnsi="Arial" w:cs="Arial"/>
          <w:lang w:val="ru-RU"/>
        </w:rPr>
        <w:t xml:space="preserve">. 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B6292E" w14:textId="77777777" w:rsidR="00A877E5" w:rsidRPr="00FB1A99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6A2DF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«прибегать», к Богу, как к своему Прибежищу, содержит в себе возможности, дающие человеку способность, быть 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 xml:space="preserve">оплодотворяемым семенем обетования, относящегося к преддверию нашей надежды, </w:t>
      </w:r>
      <w:r w:rsidRPr="00CD1B99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 плоде которого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 xml:space="preserve"> Бог, получает основание, вступить в битву за наши тела</w:t>
      </w:r>
      <w:r>
        <w:rPr>
          <w:rFonts w:ascii="Arial" w:hAnsi="Arial" w:cs="Arial"/>
          <w:sz w:val="28"/>
          <w:szCs w:val="28"/>
          <w:lang w:val="ru-RU"/>
        </w:rPr>
        <w:t xml:space="preserve">, чтобы разрушить державу смерти в нашем теле, </w:t>
      </w:r>
    </w:p>
    <w:p w14:paraId="2EB34B0F" w14:textId="77777777" w:rsidR="00A877E5" w:rsidRPr="005E5B89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356A4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с шумом навечно низвергнуть из нашего тела, ветхого человека, оружием, упованием, и твердыней которого – являлась держава смерти.</w:t>
      </w:r>
    </w:p>
    <w:p w14:paraId="2B2FA367" w14:textId="77777777" w:rsidR="00A877E5" w:rsidRDefault="00A877E5" w:rsidP="00A877E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</w:t>
      </w:r>
      <w:r w:rsidRPr="00EE3D99">
        <w:rPr>
          <w:rFonts w:ascii="Arial" w:hAnsi="Arial" w:cs="Arial"/>
          <w:b/>
          <w:bCs/>
          <w:sz w:val="28"/>
          <w:szCs w:val="28"/>
          <w:lang w:val="ru-RU"/>
        </w:rPr>
        <w:t>«прибегать к Богу»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5D9C6761" w14:textId="77777777" w:rsidR="00A877E5" w:rsidRPr="004D4310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6E095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5852A6FE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</w:t>
      </w:r>
    </w:p>
    <w:p w14:paraId="75DD4991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Входить в святилище Бога.</w:t>
      </w:r>
    </w:p>
    <w:p w14:paraId="455C4413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</w:p>
    <w:p w14:paraId="7FAC653D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13B4DB49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1C4D3865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</w:p>
    <w:p w14:paraId="597928FF" w14:textId="77777777" w:rsidR="00A877E5" w:rsidRPr="00E46C2E" w:rsidRDefault="00A877E5" w:rsidP="00A877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Богу.</w:t>
      </w:r>
    </w:p>
    <w:p w14:paraId="1826A238" w14:textId="77777777" w:rsidR="00A877E5" w:rsidRPr="00D93F23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A012F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мы прибегаем к Богу.</w:t>
      </w:r>
    </w:p>
    <w:p w14:paraId="6F7C1C72" w14:textId="77777777" w:rsidR="00A877E5" w:rsidRPr="00F31C3D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C4059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как и в предыдущих именах Бога, следует отметить, что присутствие прибежища Божия, в одной из сфер нашей жизни, никоим образом, не может являться автоматической гарантией, для присутствия данного имени в другой сфере. </w:t>
      </w:r>
    </w:p>
    <w:p w14:paraId="791D3E6A" w14:textId="77777777" w:rsidR="00A877E5" w:rsidRPr="005E530D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06F87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констатаций Писания, для присутствия прибежища Бога, каждая отдельная сфера нашей жизни, должна быть приведена в должное состояние, в котором бы сила Бога, могла воспроизводить в этой сфере, плод прибежища, в предмете нашего спасения. </w:t>
      </w:r>
    </w:p>
    <w:p w14:paraId="2FF3742C" w14:textId="77777777" w:rsidR="00A877E5" w:rsidRPr="0044453E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C85A4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бы, давать Богу основание, быть нашим Прибежищем.</w:t>
      </w:r>
    </w:p>
    <w:p w14:paraId="405FAD42" w14:textId="77777777" w:rsidR="00A877E5" w:rsidRPr="0044453E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69E29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атмосферой, которая призвана давать Богу основание, быть нашим Прибежищем – </w:t>
      </w:r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является добрая почва, нашего сердце, способная принимать в себя Семя Слова Божьего, и </w:t>
      </w:r>
      <w:proofErr w:type="spellStart"/>
      <w:r w:rsidRPr="002E0CF0">
        <w:rPr>
          <w:rFonts w:ascii="Arial" w:hAnsi="Arial" w:cs="Arial"/>
          <w:sz w:val="28"/>
          <w:szCs w:val="28"/>
          <w:u w:val="single"/>
          <w:lang w:val="ru-RU"/>
        </w:rPr>
        <w:t>произращать</w:t>
      </w:r>
      <w:proofErr w:type="spellEnd"/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 плод, соответствующий роду принятого Семени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146E54ED" w14:textId="77777777" w:rsidR="00A877E5" w:rsidRPr="0026285F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CCD41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нам, как и в изучении предыдущих имён Бога, призванных являться уделом нашего спасения – необходимо будет рассмотреть ряд таких вопросов:</w:t>
      </w:r>
    </w:p>
    <w:p w14:paraId="511B298D" w14:textId="77777777" w:rsidR="00A877E5" w:rsidRPr="00D51E29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5F87E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57EAAD53" w14:textId="77777777" w:rsidR="00A877E5" w:rsidRPr="00D51E29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821CA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10053E05" w14:textId="77777777" w:rsidR="00A877E5" w:rsidRPr="00D51E29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8EE0E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21415752" w14:textId="77777777" w:rsidR="00A877E5" w:rsidRPr="00D51E29" w:rsidRDefault="00A877E5" w:rsidP="00A877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F9C29" w14:textId="77777777" w:rsidR="00A877E5" w:rsidRDefault="00A877E5" w:rsidP="00A877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66555A08" w14:textId="77777777" w:rsidR="002B2938" w:rsidRPr="00CD4BF7" w:rsidRDefault="002B2938" w:rsidP="002B29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BC8DC" w14:textId="4904DF2E" w:rsidR="002B2938" w:rsidRDefault="002B2938" w:rsidP="002B29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8E9"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r>
        <w:rPr>
          <w:rFonts w:ascii="Arial" w:hAnsi="Arial" w:cs="Arial"/>
          <w:sz w:val="28"/>
          <w:szCs w:val="28"/>
          <w:lang w:val="ru-RU"/>
        </w:rPr>
        <w:t xml:space="preserve">: Какими характеристиками и категориями определяется наш наследственный удел, в имени Бога - Прибежище? </w:t>
      </w:r>
    </w:p>
    <w:p w14:paraId="0905859A" w14:textId="77777777" w:rsidR="002B2938" w:rsidRPr="004005A7" w:rsidRDefault="002B2938" w:rsidP="002B29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3A5B8" w14:textId="559ABF46" w:rsidR="0058202F" w:rsidRPr="0058202F" w:rsidRDefault="0058202F" w:rsidP="00E8638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8202F">
        <w:rPr>
          <w:rFonts w:ascii="Arial" w:hAnsi="Arial" w:cs="Arial"/>
          <w:bCs/>
          <w:sz w:val="28"/>
          <w:szCs w:val="28"/>
          <w:lang w:val="ru-RU"/>
        </w:rPr>
        <w:t>В предыдущих служениях мы вновь утвердили шесть составляющих характеристик, в чём определяется наш наследственный удел в имени Бога – Прибежище. И сегодня закончим седьмое определение.</w:t>
      </w:r>
    </w:p>
    <w:p w14:paraId="2D325B29" w14:textId="77777777" w:rsidR="0058202F" w:rsidRDefault="0058202F" w:rsidP="00E863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5A1103D" w14:textId="61660A92" w:rsidR="00E86381" w:rsidRDefault="00E86381" w:rsidP="00E8638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609C">
        <w:rPr>
          <w:rFonts w:ascii="Arial" w:hAnsi="Arial" w:cs="Arial"/>
          <w:b/>
          <w:sz w:val="28"/>
          <w:szCs w:val="28"/>
          <w:lang w:val="ru-RU"/>
        </w:rPr>
        <w:t>Прибежищем Бога</w:t>
      </w:r>
      <w:r>
        <w:rPr>
          <w:rFonts w:ascii="Arial" w:hAnsi="Arial" w:cs="Arial"/>
          <w:sz w:val="28"/>
          <w:szCs w:val="28"/>
          <w:lang w:val="ru-RU"/>
        </w:rPr>
        <w:t xml:space="preserve"> для нас – является </w:t>
      </w:r>
      <w:r w:rsidR="0058202F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трах Господень, который в назначении источника жизни, удаляет нас от сетей смерти.</w:t>
      </w:r>
    </w:p>
    <w:p w14:paraId="0EF89EF3" w14:textId="77777777" w:rsidR="00E86381" w:rsidRPr="00F1724F" w:rsidRDefault="00E86381" w:rsidP="00E8638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F678E3" w14:textId="77777777" w:rsidR="00E86381" w:rsidRPr="00F1724F" w:rsidRDefault="00E86381" w:rsidP="00E8638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946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 страхе пред Господом</w:t>
      </w:r>
      <w:r w:rsidRPr="00F1724F">
        <w:rPr>
          <w:rFonts w:ascii="Arial" w:hAnsi="Arial" w:cs="Arial"/>
          <w:i/>
          <w:iCs/>
          <w:sz w:val="28"/>
          <w:szCs w:val="28"/>
          <w:lang w:val="ru-RU"/>
        </w:rPr>
        <w:t xml:space="preserve"> – надежда твердая, и </w:t>
      </w:r>
      <w:r w:rsidRPr="00F1724F">
        <w:rPr>
          <w:rFonts w:ascii="Arial" w:hAnsi="Arial" w:cs="Arial"/>
          <w:b/>
          <w:i/>
          <w:iCs/>
          <w:sz w:val="28"/>
          <w:szCs w:val="28"/>
          <w:lang w:val="ru-RU"/>
        </w:rPr>
        <w:t>сынам Своим Он Прибежище</w:t>
      </w:r>
      <w:r w:rsidRPr="00F1724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F172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Прит.14:26</w:t>
      </w:r>
      <w:r w:rsidRPr="00F172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888789" w14:textId="77777777" w:rsidR="00E86381" w:rsidRPr="003E032D" w:rsidRDefault="00E86381" w:rsidP="00E8638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C48257" w14:textId="4FAF3345" w:rsidR="00E86381" w:rsidRDefault="00E86381" w:rsidP="00E8638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Сыны Бога – это категория людей, которые исполнены страхом Господним, и пребывают в страхе Господнем, представляющим для них Прибежище Бога.</w:t>
      </w:r>
    </w:p>
    <w:p w14:paraId="57358367" w14:textId="77777777" w:rsidR="00E86381" w:rsidRPr="00FA28BC" w:rsidRDefault="00E86381" w:rsidP="00E863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EDE29" w14:textId="77777777" w:rsidR="00E86381" w:rsidRDefault="00E86381" w:rsidP="00E863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Общество людей, которые называют себя церковью Христовой, но, не учат страху Господню, и знает о нём только на уровне лозунгов, теряет своё право называться Церковью Христовой, и подлежат полному истреблению, из среды Церкви Христовой.</w:t>
      </w:r>
    </w:p>
    <w:p w14:paraId="5E9D9945" w14:textId="77777777" w:rsidR="00E86381" w:rsidRPr="00FA28BC" w:rsidRDefault="00E86381" w:rsidP="00E863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DC5C1" w14:textId="77777777" w:rsidR="00E86381" w:rsidRDefault="00E86381" w:rsidP="00E863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мире существует бесчисленное количество реальных страхов и всевозможных фобий. Но все эти страхи, не идут ни в какое сравнение, с тем неземным родом страха, который исходит от владычественного, все сокрушительного и страшного имени «Всевышнего», Которое обнаруживает Себя, во всех имеющихся именах Бога – призванными являться уделом нашего наследия во Христе Иисусе, а в частности, имени – Прибежище.</w:t>
      </w:r>
    </w:p>
    <w:p w14:paraId="2E686737" w14:textId="77777777" w:rsidR="00E86381" w:rsidRPr="00FA28BC" w:rsidRDefault="00E86381" w:rsidP="00E863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C643F" w14:textId="77777777" w:rsidR="00E86381" w:rsidRDefault="00E86381" w:rsidP="00E8638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lastRenderedPageBreak/>
        <w:t xml:space="preserve">Поэтому </w:t>
      </w:r>
      <w:r>
        <w:rPr>
          <w:rFonts w:ascii="Arial" w:hAnsi="Arial" w:cs="Arial"/>
          <w:sz w:val="28"/>
          <w:szCs w:val="28"/>
          <w:lang w:val="ru-RU"/>
        </w:rPr>
        <w:t>Писание предлагает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победное преодоление </w:t>
      </w:r>
      <w:r>
        <w:rPr>
          <w:rFonts w:ascii="Arial" w:hAnsi="Arial" w:cs="Arial"/>
          <w:sz w:val="28"/>
          <w:szCs w:val="28"/>
          <w:lang w:val="ru-RU"/>
        </w:rPr>
        <w:t>страха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перед врагами, адом, смертью и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судом</w:t>
      </w:r>
      <w:r>
        <w:rPr>
          <w:rFonts w:ascii="Arial" w:hAnsi="Arial" w:cs="Arial"/>
          <w:sz w:val="28"/>
          <w:szCs w:val="28"/>
          <w:lang w:val="ru-RU"/>
        </w:rPr>
        <w:t xml:space="preserve"> – в имени Страха Господня, который обнаруживает себя в Прибежище Бога.</w:t>
      </w:r>
    </w:p>
    <w:p w14:paraId="6BAEB8B9" w14:textId="77777777" w:rsidR="00E86381" w:rsidRPr="00D666C0" w:rsidRDefault="00E86381" w:rsidP="00E863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18A85" w14:textId="77777777" w:rsidR="00E86381" w:rsidRDefault="00E86381" w:rsidP="00E863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притупить чувство страха, человек, в содружестве с обольстительными силами тьмы, изобрёл и продолжает изобретать всевозможные формы, либо своего активного самопожертвования, так называемой добродетели и Евангелизации, либо всевозможные формы развлечения – отвлекающие, и пьянящие его сознание.</w:t>
      </w:r>
    </w:p>
    <w:p w14:paraId="555BC6CA" w14:textId="77777777" w:rsidR="00E86381" w:rsidRPr="00D666C0" w:rsidRDefault="00E86381" w:rsidP="00E863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60F3F" w14:textId="77777777" w:rsidR="00E86381" w:rsidRDefault="00E86381" w:rsidP="00E863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наученный страху Господню, и познавший страх Господень, который обнаруживает себя в Прибежище Бога, поднимается над всеми видами страха, и освобождается от всех видов страхов. </w:t>
      </w:r>
    </w:p>
    <w:p w14:paraId="60E3B1E3" w14:textId="77777777" w:rsidR="00E86381" w:rsidRPr="00D666C0" w:rsidRDefault="00E86381" w:rsidP="00E863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C2EAE" w14:textId="77777777" w:rsidR="00E86381" w:rsidRDefault="00E86381" w:rsidP="00E863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следует отметить, что в каком объёме человек будет исполняться страхом Господним, точно в таком же объёме, он будет и освобождаться, и от всех земных видов страха и его фобий. </w:t>
      </w:r>
    </w:p>
    <w:p w14:paraId="2C077B31" w14:textId="77777777" w:rsidR="00E86381" w:rsidRPr="00FA28BC" w:rsidRDefault="00E86381" w:rsidP="00E863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DC032" w14:textId="77777777" w:rsidR="00E86381" w:rsidRDefault="00E86381" w:rsidP="00E863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от правильного отношения к страху Господню, будет зависеть наше правильное отношение, к Прибежищу Бога.</w:t>
      </w:r>
    </w:p>
    <w:p w14:paraId="677E69D0" w14:textId="77777777" w:rsidR="00E86381" w:rsidRPr="00FA28BC" w:rsidRDefault="00E86381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0FCCC" w14:textId="2095827A" w:rsidR="00CB518D" w:rsidRDefault="00CB518D" w:rsidP="00CB51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исполняться страхом Господним, и обнаружить себя в Прибежище Бога – </w:t>
      </w:r>
      <w:r w:rsidRPr="00327006">
        <w:rPr>
          <w:rFonts w:ascii="Arial" w:hAnsi="Arial" w:cs="Arial"/>
          <w:sz w:val="28"/>
          <w:szCs w:val="28"/>
          <w:lang w:val="ru-RU"/>
        </w:rPr>
        <w:t xml:space="preserve">необходимо установить </w:t>
      </w:r>
      <w:r w:rsidR="00392F1D" w:rsidRPr="00327006">
        <w:rPr>
          <w:rFonts w:ascii="Arial" w:hAnsi="Arial" w:cs="Arial"/>
          <w:b/>
          <w:bCs/>
          <w:sz w:val="28"/>
          <w:szCs w:val="28"/>
          <w:lang w:val="ru-RU"/>
        </w:rPr>
        <w:t>цену</w:t>
      </w:r>
      <w:r w:rsidRPr="00327006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Pr="00327006">
        <w:rPr>
          <w:rFonts w:ascii="Arial" w:hAnsi="Arial" w:cs="Arial"/>
          <w:sz w:val="28"/>
          <w:szCs w:val="28"/>
          <w:lang w:val="ru-RU"/>
        </w:rPr>
        <w:t xml:space="preserve"> в написанном Слове. </w:t>
      </w:r>
    </w:p>
    <w:p w14:paraId="468EBC75" w14:textId="77777777" w:rsidR="00CB518D" w:rsidRPr="00EF423E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09DA2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>, вводящий нас в Прибежище Бога –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право, чтобы наше сердце, стало местом пребывания Бога:</w:t>
      </w:r>
    </w:p>
    <w:p w14:paraId="000C4B7D" w14:textId="77777777" w:rsidR="00CB518D" w:rsidRPr="00D05F1C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B8A2CB" w14:textId="77777777" w:rsidR="00CB518D" w:rsidRPr="00DF7A1C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A1C">
        <w:rPr>
          <w:rFonts w:ascii="Arial" w:hAnsi="Arial" w:cs="Arial"/>
          <w:i/>
          <w:iCs/>
          <w:sz w:val="28"/>
          <w:szCs w:val="28"/>
          <w:lang w:val="ru-RU"/>
        </w:rPr>
        <w:t>И настанут безопасные времена твои, изобилие спасения, мудрости и ведения</w:t>
      </w:r>
      <w:r w:rsidRPr="003858A4">
        <w:rPr>
          <w:rFonts w:ascii="Arial" w:hAnsi="Arial" w:cs="Arial"/>
          <w:i/>
          <w:iCs/>
          <w:sz w:val="28"/>
          <w:szCs w:val="28"/>
          <w:u w:val="single"/>
          <w:lang w:val="ru-RU"/>
        </w:rPr>
        <w:t>; страх Господень будет сокровищем твоим</w:t>
      </w:r>
      <w:r w:rsidRPr="00DF7A1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F7A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Ис.33:6</w:t>
      </w:r>
      <w:r w:rsidRPr="00DF7A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04A4248" w14:textId="77777777" w:rsidR="00CB518D" w:rsidRPr="004B2C4E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DD8113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одно из пророчеств, которое является определением того места, где пребывает Бог, и местом, где страх Господень, призван стать сокровищем нашего сердца, дающим нам основание, делать Бога, своим Прибежищем. </w:t>
      </w:r>
    </w:p>
    <w:p w14:paraId="6BAD833A" w14:textId="77777777" w:rsidR="00CB518D" w:rsidRPr="001E348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90334A" w14:textId="596FB31B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видения Иакова, Дом Божий на земле, в достоинстве нашего </w:t>
      </w:r>
      <w:r w:rsidR="00327006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рибежища – это местопребывание Бога, и жилище Бога. </w:t>
      </w:r>
    </w:p>
    <w:p w14:paraId="090C9B64" w14:textId="77777777" w:rsidR="00CB518D" w:rsidRPr="001E348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B20865" w14:textId="2EF0902D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</w:t>
      </w:r>
      <w:r w:rsidR="00327006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рибежища – это врата, ведущие в небеса, в присутствие Самого Бога.</w:t>
      </w:r>
    </w:p>
    <w:p w14:paraId="1FF8E5F5" w14:textId="77777777" w:rsidR="00CB518D" w:rsidRPr="00615E73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9AA49F" w14:textId="3DE23765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</w:t>
      </w:r>
      <w:r w:rsidR="00327006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рибежища </w:t>
      </w:r>
      <w:r w:rsidR="00327006">
        <w:rPr>
          <w:rFonts w:ascii="Arial" w:hAnsi="Arial" w:cs="Arial"/>
          <w:sz w:val="28"/>
          <w:szCs w:val="28"/>
          <w:lang w:val="ru-RU"/>
        </w:rPr>
        <w:t>– является</w:t>
      </w:r>
      <w:r>
        <w:rPr>
          <w:rFonts w:ascii="Arial" w:hAnsi="Arial" w:cs="Arial"/>
          <w:sz w:val="28"/>
          <w:szCs w:val="28"/>
          <w:lang w:val="ru-RU"/>
        </w:rPr>
        <w:t xml:space="preserve"> лестницей совершенствования, в познании Бога.</w:t>
      </w:r>
    </w:p>
    <w:p w14:paraId="09AA3F95" w14:textId="77777777" w:rsidR="00CB518D" w:rsidRPr="00951168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55E61B" w14:textId="3F088146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</w:t>
      </w:r>
      <w:r w:rsidR="00327006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рибежища </w:t>
      </w:r>
      <w:r w:rsidR="00327006">
        <w:rPr>
          <w:rFonts w:ascii="Arial" w:hAnsi="Arial" w:cs="Arial"/>
          <w:sz w:val="28"/>
          <w:szCs w:val="28"/>
          <w:lang w:val="ru-RU"/>
        </w:rPr>
        <w:t>– является</w:t>
      </w:r>
      <w:r>
        <w:rPr>
          <w:rFonts w:ascii="Arial" w:hAnsi="Arial" w:cs="Arial"/>
          <w:sz w:val="28"/>
          <w:szCs w:val="28"/>
          <w:lang w:val="ru-RU"/>
        </w:rPr>
        <w:t xml:space="preserve"> местом покоя и местом отдыха, где восстанавливаются силы. </w:t>
      </w:r>
    </w:p>
    <w:p w14:paraId="716995BD" w14:textId="77777777" w:rsidR="00CB518D" w:rsidRPr="009B1C6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A25E21" w14:textId="6F6E5554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</w:t>
      </w:r>
      <w:r w:rsidR="00327006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рибежища – является местом убежища от Исава, в лице нашей греховной природы.</w:t>
      </w:r>
    </w:p>
    <w:p w14:paraId="42021C89" w14:textId="77777777" w:rsidR="00CB518D" w:rsidRPr="009B1C6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0D9A0B" w14:textId="1A7BDDCD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</w:t>
      </w:r>
      <w:r w:rsidR="00327006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рибежища – является местом откровения нашего предназначения в Боге.</w:t>
      </w:r>
    </w:p>
    <w:p w14:paraId="32DB95E0" w14:textId="77777777" w:rsidR="00CB518D" w:rsidRPr="009B1C6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119236" w14:textId="0E76069B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</w:t>
      </w:r>
      <w:r w:rsidR="00327006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рибежища – это место, на котором Бог клянётся, быть нашим Помощником, в исполнении нашего призвания.</w:t>
      </w:r>
    </w:p>
    <w:p w14:paraId="1622E14F" w14:textId="77777777" w:rsidR="00CB518D" w:rsidRPr="00D05F1C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2A564F" w14:textId="431D041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земле, в достоинстве нашего </w:t>
      </w:r>
      <w:r w:rsidR="00327006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рибежища – является местом, где мы призваны провозглашать обеты, данные Богу.</w:t>
      </w:r>
    </w:p>
    <w:p w14:paraId="1A3E00E6" w14:textId="77777777" w:rsidR="00CB518D" w:rsidRPr="00964DD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B5361E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исполнить то добро, которое Он изрёк в отношении Иакова, и чтобы страх Господень, присутствующий на месте Прибежища Бога, стал его сокровищем – Иакову необходимо было дать обет Богу в том, что он будет чтить Бога – десятиной. </w:t>
      </w:r>
    </w:p>
    <w:p w14:paraId="5DEA1070" w14:textId="77777777" w:rsidR="00CB518D" w:rsidRPr="00964DD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8575F8" w14:textId="77777777" w:rsidR="00CB518D" w:rsidRPr="004243A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43A1">
        <w:rPr>
          <w:rFonts w:ascii="Arial" w:hAnsi="Arial" w:cs="Arial"/>
          <w:i/>
          <w:iCs/>
          <w:sz w:val="28"/>
          <w:szCs w:val="28"/>
          <w:lang w:val="ru-RU"/>
        </w:rPr>
        <w:t xml:space="preserve">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</w:t>
      </w:r>
    </w:p>
    <w:p w14:paraId="560BB0C4" w14:textId="77777777" w:rsidR="00CB518D" w:rsidRPr="004243A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892AD8" w14:textId="77777777" w:rsidR="00CB518D" w:rsidRPr="004243A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43A1">
        <w:rPr>
          <w:rFonts w:ascii="Arial" w:hAnsi="Arial" w:cs="Arial"/>
          <w:i/>
          <w:iCs/>
          <w:sz w:val="28"/>
          <w:szCs w:val="28"/>
          <w:lang w:val="ru-RU"/>
        </w:rPr>
        <w:t>И будет Господь моим Богом, то этот камень, который я поставил памятником, будет домом Божиим; и из всего, что Ты, Боже, даруешь мне, я дам Тебе десятую часть (</w:t>
      </w:r>
      <w:r w:rsidRPr="004243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Быт.28:20-22</w:t>
      </w:r>
      <w:r w:rsidRPr="004243A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3D5991" w14:textId="77777777" w:rsidR="00CB518D" w:rsidRPr="000F2A8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A1D2E3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>, вводящий нас в Прибежище Бога –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слушания Слова Божьего:</w:t>
      </w:r>
    </w:p>
    <w:p w14:paraId="252425AF" w14:textId="77777777" w:rsidR="00CB518D" w:rsidRPr="00EC11E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C66E88" w14:textId="77777777" w:rsidR="00CB518D" w:rsidRPr="00E437D8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437D8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Моисею: собери ко Мне народ, и Я возвещу им слова Мои, </w:t>
      </w:r>
      <w:r w:rsidRPr="00DF0C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из которых они научатся бояться Меня</w:t>
      </w:r>
      <w:r w:rsidRPr="00E437D8">
        <w:rPr>
          <w:rFonts w:ascii="Arial" w:hAnsi="Arial" w:cs="Arial"/>
          <w:i/>
          <w:iCs/>
          <w:sz w:val="28"/>
          <w:szCs w:val="28"/>
          <w:lang w:val="ru-RU"/>
        </w:rPr>
        <w:t xml:space="preserve"> во все дни жизни своей на земле и научат сыновей своих (</w:t>
      </w:r>
      <w:r w:rsidRPr="00E437D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Вт.4:10</w:t>
      </w:r>
      <w:r w:rsidRPr="00E437D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8B4DF2" w14:textId="77777777" w:rsidR="00CB518D" w:rsidRPr="00282D46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39FE2D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платить, за слушание Слова Божьего заключается в плате за ученичество, которой является наше благоговение и смирение, выраженное в готовности, немедленно и неукоснительно выполнить услышанное слово.</w:t>
      </w:r>
    </w:p>
    <w:p w14:paraId="17D8E635" w14:textId="77777777" w:rsidR="00CB518D" w:rsidRPr="005958F9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043B45" w14:textId="77777777" w:rsidR="00CB518D" w:rsidRPr="00E437D8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437D8">
        <w:rPr>
          <w:rFonts w:ascii="Arial" w:hAnsi="Arial" w:cs="Arial"/>
          <w:i/>
          <w:iCs/>
          <w:sz w:val="28"/>
          <w:szCs w:val="28"/>
          <w:lang w:val="ru-RU"/>
        </w:rPr>
        <w:t>Итак, наблюдайте, как вы слушаете: ибо, кто имеет, тому дано будет, а кто не имеет, у того отнимется и то, что он думает иметь (</w:t>
      </w:r>
      <w:r w:rsidRPr="00E437D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Лк.8:18</w:t>
      </w:r>
      <w:r w:rsidRPr="00E437D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62B2DC" w14:textId="77777777" w:rsidR="00CB518D" w:rsidRPr="005958F9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74983B" w14:textId="77777777" w:rsidR="00CB518D" w:rsidRPr="00EC11E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>, вводящий нас в Прибежище Бога –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заключения завета с Богом:</w:t>
      </w:r>
    </w:p>
    <w:p w14:paraId="7D010870" w14:textId="77777777" w:rsidR="00CB518D" w:rsidRPr="005958F9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ADBE61" w14:textId="77777777" w:rsidR="00CB518D" w:rsidRPr="007E126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1264">
        <w:rPr>
          <w:rFonts w:ascii="Arial" w:hAnsi="Arial" w:cs="Arial"/>
          <w:i/>
          <w:iCs/>
          <w:sz w:val="28"/>
          <w:szCs w:val="28"/>
          <w:lang w:val="ru-RU"/>
        </w:rPr>
        <w:t>Завет Мой с ним был завет жизни и мира, и Я дал его ему для страха, и он боялся Меня и благоговел пред именем Моим (</w:t>
      </w:r>
      <w:r w:rsidRPr="007E126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Мал.2:5</w:t>
      </w:r>
      <w:r w:rsidRPr="007E126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6D554C" w14:textId="77777777" w:rsidR="00CB518D" w:rsidRPr="00282D46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6E1814" w14:textId="77777777" w:rsidR="00CB518D" w:rsidRPr="0093476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 за заключение завета с Богом, который является содержателем страха Господня, вводящего нас в Прибежище Бога, выражается в нашем посвящении – отказаться от представления своих интересов, в пользу интересов Бога.</w:t>
      </w:r>
    </w:p>
    <w:p w14:paraId="1E9E9E72" w14:textId="77777777" w:rsidR="00CB518D" w:rsidRPr="0093476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313376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вводящий нас в Прибежище Бога – </w:t>
      </w:r>
      <w:r>
        <w:rPr>
          <w:rFonts w:ascii="Arial" w:hAnsi="Arial" w:cs="Arial"/>
          <w:sz w:val="28"/>
          <w:szCs w:val="28"/>
          <w:lang w:val="ru-RU"/>
        </w:rPr>
        <w:t>обретается через цену, которую мы призваны заплатить, за принятие и исполнение Святым Духом:</w:t>
      </w:r>
    </w:p>
    <w:p w14:paraId="68900A9C" w14:textId="77777777" w:rsidR="00CB518D" w:rsidRPr="00CD4A78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F3ED37" w14:textId="77777777" w:rsidR="00CB518D" w:rsidRPr="007E126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1264">
        <w:rPr>
          <w:rFonts w:ascii="Arial" w:hAnsi="Arial" w:cs="Arial"/>
          <w:i/>
          <w:iCs/>
          <w:sz w:val="28"/>
          <w:szCs w:val="28"/>
          <w:lang w:val="ru-RU"/>
        </w:rPr>
        <w:t xml:space="preserve">И произойдет отрасль от корня </w:t>
      </w:r>
      <w:proofErr w:type="spellStart"/>
      <w:r w:rsidRPr="007E1264">
        <w:rPr>
          <w:rFonts w:ascii="Arial" w:hAnsi="Arial" w:cs="Arial"/>
          <w:i/>
          <w:iCs/>
          <w:sz w:val="28"/>
          <w:szCs w:val="28"/>
          <w:lang w:val="ru-RU"/>
        </w:rPr>
        <w:t>Иессеева</w:t>
      </w:r>
      <w:proofErr w:type="spellEnd"/>
      <w:r w:rsidRPr="007E1264">
        <w:rPr>
          <w:rFonts w:ascii="Arial" w:hAnsi="Arial" w:cs="Arial"/>
          <w:i/>
          <w:iCs/>
          <w:sz w:val="28"/>
          <w:szCs w:val="28"/>
          <w:lang w:val="ru-RU"/>
        </w:rPr>
        <w:t xml:space="preserve">, и ветвь произрастет от корня его; и почиет на нем </w:t>
      </w:r>
      <w:r w:rsidRPr="00DF0C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Дух Господень</w:t>
      </w:r>
      <w:r w:rsidRPr="007E1264">
        <w:rPr>
          <w:rFonts w:ascii="Arial" w:hAnsi="Arial" w:cs="Arial"/>
          <w:i/>
          <w:iCs/>
          <w:sz w:val="28"/>
          <w:szCs w:val="28"/>
          <w:lang w:val="ru-RU"/>
        </w:rPr>
        <w:t>, дух премудрости и разума, дух совета и крепости, дух ведения и благочестия; и страхом Господним исполнится, и будет судить не по взгляду очей Своих и не по слуху ушей Своих решать дела (</w:t>
      </w:r>
      <w:r w:rsidRPr="007E126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Ис.11:1-3</w:t>
      </w:r>
      <w:r w:rsidRPr="007E126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E0626C" w14:textId="77777777" w:rsidR="00CB518D" w:rsidRPr="00BD4CD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2CA46B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 за исполнение силою Святого Духа, в предмете зависимости от Святого Духа</w:t>
      </w:r>
      <w:r w:rsidRPr="008F0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состоит в удовлетворении духа и буквы закона Моисеева.</w:t>
      </w:r>
    </w:p>
    <w:p w14:paraId="7AAC9F3E" w14:textId="77777777" w:rsidR="00CB518D" w:rsidRPr="0050048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660FD3" w14:textId="77777777" w:rsidR="00CB518D" w:rsidRPr="007E126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1264">
        <w:rPr>
          <w:rFonts w:ascii="Arial" w:hAnsi="Arial" w:cs="Arial"/>
          <w:i/>
          <w:iCs/>
          <w:sz w:val="28"/>
          <w:szCs w:val="28"/>
          <w:lang w:val="ru-RU"/>
        </w:rPr>
        <w:t xml:space="preserve">И взял раб из верблюдов господина своего десять верблюдов и пошел. В руках у него были также всякие сокровища господина его. Он встал и пошел в Месопотамию, в город </w:t>
      </w:r>
      <w:proofErr w:type="spellStart"/>
      <w:r w:rsidRPr="007E1264">
        <w:rPr>
          <w:rFonts w:ascii="Arial" w:hAnsi="Arial" w:cs="Arial"/>
          <w:i/>
          <w:iCs/>
          <w:sz w:val="28"/>
          <w:szCs w:val="28"/>
          <w:lang w:val="ru-RU"/>
        </w:rPr>
        <w:t>Нахора</w:t>
      </w:r>
      <w:proofErr w:type="spellEnd"/>
      <w:r w:rsidRPr="007E1264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2579E6B3" w14:textId="77777777" w:rsidR="00CB518D" w:rsidRPr="007E126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0941AB9" w14:textId="77777777" w:rsidR="00CB518D" w:rsidRPr="007E126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1264">
        <w:rPr>
          <w:rFonts w:ascii="Arial" w:hAnsi="Arial" w:cs="Arial"/>
          <w:i/>
          <w:iCs/>
          <w:sz w:val="28"/>
          <w:szCs w:val="28"/>
          <w:lang w:val="ru-RU"/>
        </w:rPr>
        <w:t xml:space="preserve">И остановил верблюдов вне города, у колодезя воды, под вечер, в то время, когда выходят женщины черпать, и сказал: Господи, Боже господина моего Авраама! пошли ее сегодня навстречу мне и сотвори милость с господином моим Авраамом; </w:t>
      </w:r>
    </w:p>
    <w:p w14:paraId="5CD1FFCD" w14:textId="77777777" w:rsidR="00CB518D" w:rsidRPr="007E126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4F3815" w14:textId="77777777" w:rsidR="00CB518D" w:rsidRPr="007E126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1264">
        <w:rPr>
          <w:rFonts w:ascii="Arial" w:hAnsi="Arial" w:cs="Arial"/>
          <w:i/>
          <w:iCs/>
          <w:sz w:val="28"/>
          <w:szCs w:val="28"/>
          <w:lang w:val="ru-RU"/>
        </w:rPr>
        <w:t>Вот, я стою у источника воды, и дочери жителей города выходят черпать воду; и девица, которой я скажу: "наклони кувшин твой, я напьюсь", и которая скажет: "пей, я и верблюдам твоим дам пить", - вот та, которую Ты назначил рабу Твоему Исааку (</w:t>
      </w:r>
      <w:r w:rsidRPr="007E126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Быт.24:10-14</w:t>
      </w:r>
      <w:r w:rsidRPr="007E126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276AF4" w14:textId="77777777" w:rsidR="00CB518D" w:rsidRPr="0074388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3EC6B8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>, вводящий нас в Прибежище Бога –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право откровения судов Господних:</w:t>
      </w:r>
    </w:p>
    <w:p w14:paraId="5F5A3D89" w14:textId="77777777" w:rsidR="00CB518D" w:rsidRPr="00A61EF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F78F8E" w14:textId="77777777" w:rsidR="00CB518D" w:rsidRPr="00E12D8E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2D8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Кто не убоится Тебя, Господи, и не прославит имени Твоего? ибо Ты един свят. Все народы придут и поклонятся пред Тобою, ибо открылись суды Твои (</w:t>
      </w:r>
      <w:r w:rsidRPr="00E12D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Отк.15:4</w:t>
      </w:r>
      <w:r w:rsidRPr="00E12D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4B0BCE" w14:textId="77777777" w:rsidR="00CB518D" w:rsidRPr="00A61EF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10DA25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платить, за право откровения судов Господних заключается, в решении судить самого себя, в соответствии заповедей Божиих, которые являются – судами Бога.</w:t>
      </w:r>
    </w:p>
    <w:p w14:paraId="568D7E1A" w14:textId="77777777" w:rsidR="00CB518D" w:rsidRPr="00A61EF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2BA249" w14:textId="77777777" w:rsidR="00CB518D" w:rsidRPr="00F3091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3091D">
        <w:rPr>
          <w:rFonts w:ascii="Arial" w:hAnsi="Arial" w:cs="Arial"/>
          <w:i/>
          <w:iCs/>
          <w:sz w:val="28"/>
          <w:szCs w:val="28"/>
          <w:lang w:val="ru-RU"/>
        </w:rPr>
        <w:t>Ибо если бы мы судили сами себя, то не были бы судимы (</w:t>
      </w:r>
      <w:proofErr w:type="gramStart"/>
      <w:r w:rsidRPr="00F309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F309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11:31</w:t>
      </w:r>
      <w:r w:rsidRPr="00F309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FD8124" w14:textId="77777777" w:rsidR="00CB518D" w:rsidRPr="00F3091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502BE0" w14:textId="77777777" w:rsidR="00CB518D" w:rsidRPr="00F3091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3091D">
        <w:rPr>
          <w:rFonts w:ascii="Arial" w:hAnsi="Arial" w:cs="Arial"/>
          <w:i/>
          <w:iCs/>
          <w:sz w:val="28"/>
          <w:szCs w:val="28"/>
          <w:lang w:val="ru-RU"/>
        </w:rPr>
        <w:t>И услышал весь Израиль о суде, как рассудил царь; и стали бояться царя, ибо увидели, что мудрость Божия в нем, чтобы производить суд (</w:t>
      </w:r>
      <w:proofErr w:type="gramStart"/>
      <w:r w:rsidRPr="00F309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F309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.3:28</w:t>
      </w:r>
      <w:r w:rsidRPr="00F309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B01C7F" w14:textId="77777777" w:rsidR="00CB518D" w:rsidRPr="00F3091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42121A" w14:textId="77777777" w:rsidR="00CB518D" w:rsidRPr="00F3091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3091D">
        <w:rPr>
          <w:rFonts w:ascii="Arial" w:hAnsi="Arial" w:cs="Arial"/>
          <w:i/>
          <w:iCs/>
          <w:sz w:val="28"/>
          <w:szCs w:val="28"/>
          <w:lang w:val="ru-RU"/>
        </w:rPr>
        <w:t>Услышав сии слова, Анания пал бездыханен; и великий страх объял всех, слышавших это (</w:t>
      </w:r>
      <w:r w:rsidRPr="00F309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Деян.5:5</w:t>
      </w:r>
      <w:r w:rsidRPr="00F3091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BD1A62" w14:textId="77777777" w:rsidR="00CB518D" w:rsidRPr="00CD4A78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A9D826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вводящий нас в Прибежище Бога – </w:t>
      </w:r>
      <w:r>
        <w:rPr>
          <w:rFonts w:ascii="Arial" w:hAnsi="Arial" w:cs="Arial"/>
          <w:sz w:val="28"/>
          <w:szCs w:val="28"/>
          <w:lang w:val="ru-RU"/>
        </w:rPr>
        <w:t>обретается через цену, которую мы призваны заплатить за смирение, порождаемое кротостью:</w:t>
      </w:r>
    </w:p>
    <w:p w14:paraId="2AD60CA3" w14:textId="77777777" w:rsidR="00CB518D" w:rsidRPr="00B4296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AF9317" w14:textId="77777777" w:rsidR="00CB518D" w:rsidRPr="00F12129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2129">
        <w:rPr>
          <w:rFonts w:ascii="Arial" w:hAnsi="Arial" w:cs="Arial"/>
          <w:i/>
          <w:iCs/>
          <w:sz w:val="28"/>
          <w:szCs w:val="28"/>
          <w:lang w:val="ru-RU"/>
        </w:rPr>
        <w:t>За смирением следует страх Господень, богатство и слава и жизнь (</w:t>
      </w:r>
      <w:r w:rsidRPr="00F1212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Прит.22:4</w:t>
      </w:r>
      <w:r w:rsidRPr="00F1212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AADD4F" w14:textId="77777777" w:rsidR="00CB518D" w:rsidRPr="001B527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F8CE3B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Смирение, которое исходит не из кротости – обыкновенное малодушие, и позорный отказ от своих суверенных прав.</w:t>
      </w:r>
    </w:p>
    <w:p w14:paraId="0F0C7F8F" w14:textId="77777777" w:rsidR="00CB518D" w:rsidRPr="001B527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D86476B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смирение, исходящее из кротости – это победа над малодушием, и сохранение своих суверенных прав.</w:t>
      </w:r>
    </w:p>
    <w:p w14:paraId="536ED618" w14:textId="77777777" w:rsidR="00CB518D" w:rsidRPr="00A4268A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184B3B" w14:textId="77777777" w:rsidR="00CB518D" w:rsidRDefault="00CB518D" w:rsidP="00CB51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Большая разница в том, когда Бог смиряет человека. И когда, человек сам смиряет себя, предавая члены тела своего в рабы праведности на дела святые . . . </w:t>
      </w:r>
    </w:p>
    <w:p w14:paraId="650B0194" w14:textId="77777777" w:rsidR="00CB518D" w:rsidRPr="00A4268A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88139" w14:textId="77777777" w:rsidR="00CB518D" w:rsidRPr="00F12129" w:rsidRDefault="00CB518D" w:rsidP="00CB518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0C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Смирил Себя</w:t>
      </w:r>
      <w:r w:rsidRPr="00F12129">
        <w:rPr>
          <w:rFonts w:ascii="Arial" w:hAnsi="Arial" w:cs="Arial"/>
          <w:i/>
          <w:iCs/>
          <w:sz w:val="28"/>
          <w:szCs w:val="28"/>
          <w:lang w:val="ru-RU"/>
        </w:rPr>
        <w:t>, быв послушным даже до смерти, и смерти крестной. Посему и Бог превознес Его и дал Ему имя выше всякого имени (</w:t>
      </w:r>
      <w:r w:rsidRPr="00F1212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Флп.2:8-9</w:t>
      </w:r>
      <w:r w:rsidRPr="00F1212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926E93" w14:textId="77777777" w:rsidR="00CB518D" w:rsidRPr="00CD1143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8FBCF" w14:textId="77777777" w:rsidR="00CB518D" w:rsidRDefault="00CB518D" w:rsidP="00CB51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смиряет человека только в том случае, когда он облекается в одеяния гордыни и безнаказанности.</w:t>
      </w:r>
    </w:p>
    <w:p w14:paraId="3BD0F816" w14:textId="77777777" w:rsidR="00CB518D" w:rsidRPr="00CD1143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A2D32" w14:textId="77777777" w:rsidR="00CB518D" w:rsidRPr="00F12129" w:rsidRDefault="00CB518D" w:rsidP="00CB518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2129">
        <w:rPr>
          <w:rFonts w:ascii="Arial" w:hAnsi="Arial" w:cs="Arial"/>
          <w:i/>
          <w:iCs/>
          <w:sz w:val="28"/>
          <w:szCs w:val="28"/>
          <w:lang w:val="ru-RU"/>
        </w:rPr>
        <w:t>Ныне я, Навуходоносор, славлю, превозношу и величаю Царя Небесного, Которого все дела истинны и пути праведны, и Который силен смирить ходящих гордо (</w:t>
      </w:r>
      <w:r w:rsidRPr="00F1212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Дан.4:34</w:t>
      </w:r>
      <w:r w:rsidRPr="00F1212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34C2C4" w14:textId="77777777" w:rsidR="00CB518D" w:rsidRPr="0077575D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08663" w14:textId="77777777" w:rsidR="00CB518D" w:rsidRPr="0074388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>, вводящий нас в Прибежище Бога –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заплаченной за проявление живой веры: </w:t>
      </w:r>
    </w:p>
    <w:p w14:paraId="32D04BBF" w14:textId="77777777" w:rsidR="00CB518D" w:rsidRPr="0077575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F6B8AC" w14:textId="77777777" w:rsidR="00CB518D" w:rsidRPr="00F12129" w:rsidRDefault="00CB518D" w:rsidP="00CB518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2129">
        <w:rPr>
          <w:rFonts w:ascii="Arial" w:hAnsi="Arial" w:cs="Arial"/>
          <w:i/>
          <w:iCs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  (</w:t>
      </w:r>
      <w:r w:rsidRPr="00F1212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Иак.2:19-20</w:t>
      </w:r>
      <w:r w:rsidRPr="00F1212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1799F7" w14:textId="77777777" w:rsidR="00CB518D" w:rsidRPr="007F4550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A7FC1" w14:textId="77777777" w:rsidR="00CB518D" w:rsidRDefault="00CB518D" w:rsidP="00CB51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Мёртвая вера – это вера бесовская, которая никоим образом, не может служить ценой обретения страха Господня.</w:t>
      </w:r>
    </w:p>
    <w:p w14:paraId="258405F4" w14:textId="77777777" w:rsidR="00CB518D" w:rsidRPr="007F4550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5186A" w14:textId="77777777" w:rsidR="00CB518D" w:rsidRDefault="00CB518D" w:rsidP="00CB51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быть точно уверенным, о каких делах веры идёт речь. В противном случае, мы натворим</w:t>
      </w:r>
      <w:r w:rsidRPr="002227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такое, что наши дела будут рассматриваться на суде Великого и Белого Престола. </w:t>
      </w:r>
    </w:p>
    <w:p w14:paraId="73E66BE1" w14:textId="77777777" w:rsidR="00CB518D" w:rsidRPr="00A4268A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57A9E" w14:textId="77777777" w:rsidR="00CB518D" w:rsidRDefault="00CB518D" w:rsidP="00CB51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 за право показывать живую веру состоит, в нашей способности отличать голос Божий от голосов иных, с последующим послушанием тем словам, которые говорит Бог, через все доступные Ему средства.</w:t>
      </w:r>
    </w:p>
    <w:p w14:paraId="57FDDE2E" w14:textId="77777777" w:rsidR="00CB518D" w:rsidRPr="00F8713A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1824C" w14:textId="77777777" w:rsidR="00CB518D" w:rsidRPr="00021B72" w:rsidRDefault="00CB518D" w:rsidP="00CB518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21B72">
        <w:rPr>
          <w:rFonts w:ascii="Arial" w:hAnsi="Arial" w:cs="Arial"/>
          <w:i/>
          <w:iCs/>
          <w:sz w:val="28"/>
          <w:szCs w:val="28"/>
          <w:lang w:val="ru-RU"/>
        </w:rPr>
        <w:t xml:space="preserve">Входящий дверью есть пастырь овцам. Ему </w:t>
      </w:r>
      <w:proofErr w:type="spellStart"/>
      <w:r w:rsidRPr="00021B72">
        <w:rPr>
          <w:rFonts w:ascii="Arial" w:hAnsi="Arial" w:cs="Arial"/>
          <w:i/>
          <w:iCs/>
          <w:sz w:val="28"/>
          <w:szCs w:val="28"/>
          <w:lang w:val="ru-RU"/>
        </w:rPr>
        <w:t>придверник</w:t>
      </w:r>
      <w:proofErr w:type="spellEnd"/>
      <w:r w:rsidRPr="00021B72">
        <w:rPr>
          <w:rFonts w:ascii="Arial" w:hAnsi="Arial" w:cs="Arial"/>
          <w:i/>
          <w:iCs/>
          <w:sz w:val="28"/>
          <w:szCs w:val="28"/>
          <w:lang w:val="ru-RU"/>
        </w:rPr>
        <w:t xml:space="preserve"> отворяет, и овцы слушаются голоса его, и он зовет своих овец по имени и выводит их. И когда выведет своих овец, </w:t>
      </w:r>
    </w:p>
    <w:p w14:paraId="0930738E" w14:textId="77777777" w:rsidR="00CB518D" w:rsidRPr="00021B72" w:rsidRDefault="00CB518D" w:rsidP="00CB518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CDCF2D" w14:textId="77777777" w:rsidR="00CB518D" w:rsidRPr="00021B72" w:rsidRDefault="00CB518D" w:rsidP="00CB518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21B72">
        <w:rPr>
          <w:rFonts w:ascii="Arial" w:hAnsi="Arial" w:cs="Arial"/>
          <w:i/>
          <w:iCs/>
          <w:sz w:val="28"/>
          <w:szCs w:val="28"/>
          <w:lang w:val="ru-RU"/>
        </w:rPr>
        <w:t>Идет перед ними; а овцы за ним идут, потому что знают голос его. За чужим же не идут, но бегут от него, потому что не знают чужого голоса (</w:t>
      </w:r>
      <w:r w:rsidRPr="00021B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Ин.10:2-5</w:t>
      </w:r>
      <w:r w:rsidRPr="00021B7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C91BADA" w14:textId="77777777" w:rsidR="00CB518D" w:rsidRPr="0080793A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A1E4E" w14:textId="77777777" w:rsidR="00CB518D" w:rsidRDefault="00CB518D" w:rsidP="00CB51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>, вводящий нас в Прибежище Бога –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платой за право пребывания Ковчега в своём сердце.</w:t>
      </w:r>
    </w:p>
    <w:p w14:paraId="38295966" w14:textId="77777777" w:rsidR="00CB518D" w:rsidRPr="00BB4891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76756" w14:textId="77777777" w:rsidR="00CB518D" w:rsidRPr="00540964" w:rsidRDefault="00CB518D" w:rsidP="00CB518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964">
        <w:rPr>
          <w:rFonts w:ascii="Arial" w:hAnsi="Arial" w:cs="Arial"/>
          <w:i/>
          <w:iCs/>
          <w:sz w:val="28"/>
          <w:szCs w:val="28"/>
          <w:lang w:val="ru-RU"/>
        </w:rPr>
        <w:t xml:space="preserve">И опечалился Давид, что Господь поразил </w:t>
      </w:r>
      <w:proofErr w:type="spellStart"/>
      <w:r w:rsidRPr="00540964">
        <w:rPr>
          <w:rFonts w:ascii="Arial" w:hAnsi="Arial" w:cs="Arial"/>
          <w:i/>
          <w:iCs/>
          <w:sz w:val="28"/>
          <w:szCs w:val="28"/>
          <w:lang w:val="ru-RU"/>
        </w:rPr>
        <w:t>Озу</w:t>
      </w:r>
      <w:proofErr w:type="spellEnd"/>
      <w:r w:rsidRPr="00540964">
        <w:rPr>
          <w:rFonts w:ascii="Arial" w:hAnsi="Arial" w:cs="Arial"/>
          <w:i/>
          <w:iCs/>
          <w:sz w:val="28"/>
          <w:szCs w:val="28"/>
          <w:lang w:val="ru-RU"/>
        </w:rPr>
        <w:t xml:space="preserve">. Место сие и доныне называется: "поражение </w:t>
      </w:r>
      <w:proofErr w:type="spellStart"/>
      <w:r w:rsidRPr="00540964">
        <w:rPr>
          <w:rFonts w:ascii="Arial" w:hAnsi="Arial" w:cs="Arial"/>
          <w:i/>
          <w:iCs/>
          <w:sz w:val="28"/>
          <w:szCs w:val="28"/>
          <w:lang w:val="ru-RU"/>
        </w:rPr>
        <w:t>Озы</w:t>
      </w:r>
      <w:proofErr w:type="spellEnd"/>
      <w:r w:rsidRPr="00540964">
        <w:rPr>
          <w:rFonts w:ascii="Arial" w:hAnsi="Arial" w:cs="Arial"/>
          <w:i/>
          <w:iCs/>
          <w:sz w:val="28"/>
          <w:szCs w:val="28"/>
          <w:lang w:val="ru-RU"/>
        </w:rPr>
        <w:t>". И устрашился Давид в тот день Господа и сказал: как войти ко мне ковчегу Господню? (</w:t>
      </w:r>
      <w:proofErr w:type="gramStart"/>
      <w:r w:rsidRPr="00540964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54096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.6:8-9</w:t>
      </w:r>
      <w:r w:rsidRPr="0054096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241A72" w14:textId="77777777" w:rsidR="00CB518D" w:rsidRPr="00CD4A78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756D6" w14:textId="77777777" w:rsidR="00CB518D" w:rsidRDefault="00CB518D" w:rsidP="00CB518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места, плата за право пребывания Ковчега, в своём сердце состоит, в следовании, установленному Богом порядку. . .</w:t>
      </w:r>
    </w:p>
    <w:p w14:paraId="1B6B3E44" w14:textId="77777777" w:rsidR="00CB518D" w:rsidRPr="0080793A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40672E" w14:textId="77777777" w:rsidR="00CB518D" w:rsidRPr="0054096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964">
        <w:rPr>
          <w:rFonts w:ascii="Arial" w:hAnsi="Arial" w:cs="Arial"/>
          <w:i/>
          <w:iCs/>
          <w:sz w:val="28"/>
          <w:szCs w:val="28"/>
          <w:lang w:val="ru-RU"/>
        </w:rPr>
        <w:t xml:space="preserve">И призвал Давид священников и левитов и сказал им: вы, начальники родов </w:t>
      </w:r>
      <w:proofErr w:type="spellStart"/>
      <w:r w:rsidRPr="00540964">
        <w:rPr>
          <w:rFonts w:ascii="Arial" w:hAnsi="Arial" w:cs="Arial"/>
          <w:i/>
          <w:iCs/>
          <w:sz w:val="28"/>
          <w:szCs w:val="28"/>
          <w:lang w:val="ru-RU"/>
        </w:rPr>
        <w:t>левитских</w:t>
      </w:r>
      <w:proofErr w:type="spellEnd"/>
      <w:r w:rsidRPr="00540964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540964">
        <w:rPr>
          <w:rFonts w:ascii="Arial" w:hAnsi="Arial" w:cs="Arial"/>
          <w:i/>
          <w:iCs/>
          <w:sz w:val="28"/>
          <w:szCs w:val="28"/>
          <w:lang w:val="ru-RU"/>
        </w:rPr>
        <w:t>освятитесь</w:t>
      </w:r>
      <w:proofErr w:type="spellEnd"/>
      <w:r w:rsidRPr="00540964">
        <w:rPr>
          <w:rFonts w:ascii="Arial" w:hAnsi="Arial" w:cs="Arial"/>
          <w:i/>
          <w:iCs/>
          <w:sz w:val="28"/>
          <w:szCs w:val="28"/>
          <w:lang w:val="ru-RU"/>
        </w:rPr>
        <w:t xml:space="preserve"> сами и братья ваши, и принесите ковчег Господа Бога Израилева на место, которое я приготовил для него; ибо как прежде не вы это делали, </w:t>
      </w:r>
    </w:p>
    <w:p w14:paraId="4DC33D8E" w14:textId="77777777" w:rsidR="00CB518D" w:rsidRPr="0054096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1D5583" w14:textId="77777777" w:rsidR="00CB518D" w:rsidRPr="0054096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964">
        <w:rPr>
          <w:rFonts w:ascii="Arial" w:hAnsi="Arial" w:cs="Arial"/>
          <w:i/>
          <w:iCs/>
          <w:sz w:val="28"/>
          <w:szCs w:val="28"/>
          <w:lang w:val="ru-RU"/>
        </w:rPr>
        <w:t xml:space="preserve">То Господь Бог наш поразил нас за то, что мы не взыскали Его, как должно. И </w:t>
      </w:r>
      <w:proofErr w:type="spellStart"/>
      <w:r w:rsidRPr="00540964">
        <w:rPr>
          <w:rFonts w:ascii="Arial" w:hAnsi="Arial" w:cs="Arial"/>
          <w:i/>
          <w:iCs/>
          <w:sz w:val="28"/>
          <w:szCs w:val="28"/>
          <w:lang w:val="ru-RU"/>
        </w:rPr>
        <w:t>освятились</w:t>
      </w:r>
      <w:proofErr w:type="spellEnd"/>
      <w:r w:rsidRPr="00540964">
        <w:rPr>
          <w:rFonts w:ascii="Arial" w:hAnsi="Arial" w:cs="Arial"/>
          <w:i/>
          <w:iCs/>
          <w:sz w:val="28"/>
          <w:szCs w:val="28"/>
          <w:lang w:val="ru-RU"/>
        </w:rPr>
        <w:t xml:space="preserve"> священники и левиты для того, чтобы нести </w:t>
      </w:r>
      <w:r w:rsidRPr="0054096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ковчег Господа, Бога Израилева. И понесли сыновья левитов ковчег Божий, как заповедал Моисей по слову Господа, на плечах, на шестах (</w:t>
      </w:r>
      <w:proofErr w:type="gramStart"/>
      <w:r w:rsidRPr="00540964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1.Пар</w:t>
      </w:r>
      <w:proofErr w:type="gramEnd"/>
      <w:r w:rsidRPr="0054096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.15:11-15</w:t>
      </w:r>
      <w:r w:rsidRPr="0054096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667621" w14:textId="77777777" w:rsidR="00CB518D" w:rsidRPr="00BB4891" w:rsidRDefault="00CB518D" w:rsidP="00CB518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EAD45" w14:textId="77777777" w:rsidR="00CB518D" w:rsidRPr="00DB6CFC" w:rsidRDefault="00CB518D" w:rsidP="00CB518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B6CFC">
        <w:rPr>
          <w:rFonts w:ascii="Arial" w:hAnsi="Arial" w:cs="Arial"/>
          <w:b/>
          <w:sz w:val="28"/>
          <w:szCs w:val="28"/>
          <w:lang w:val="ru-RU"/>
        </w:rPr>
        <w:t xml:space="preserve">Вопрос четвёртый: По каким результатам следует судить, что мы действительно исполнены страхом Господним? </w:t>
      </w:r>
    </w:p>
    <w:p w14:paraId="7D73326F" w14:textId="77777777" w:rsidR="00327006" w:rsidRDefault="00327006" w:rsidP="00D3271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B7379E3" w14:textId="36C6A34B" w:rsidR="00CB518D" w:rsidRDefault="00CB518D" w:rsidP="00D327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Если страх павшего херувима, является жатвой и возмездием за нарушение заповедей Господних, то страх Господень является наградой, в достоинстве не ветшающего сокровища, на которое человек получает право, через исполнение заповедей Господних.</w:t>
      </w:r>
    </w:p>
    <w:p w14:paraId="7817D76C" w14:textId="77777777" w:rsidR="00CB518D" w:rsidRPr="007F33E5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EE7892" w14:textId="77777777" w:rsidR="00327006" w:rsidRDefault="00327006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5B041E5" w14:textId="4762C363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принесении Богу сокровища, в котором находится наше сердце:</w:t>
      </w:r>
    </w:p>
    <w:p w14:paraId="15DCCB2E" w14:textId="77777777" w:rsidR="00CB518D" w:rsidRPr="007F33E5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6B6725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>Ангел сказал: не поднимай руки твоей на отрока и не делай над ним ничего, ибо теперь Я знаю, что боишься ты Бога и не пожалел сына твоего, единственного твоего, для Меня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Быт.22:12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60E28F" w14:textId="77777777" w:rsidR="00CB518D" w:rsidRPr="00D65C07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E08C47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сокровища состоит в том, что в него помещается наше сердце. Ну, а то место, куда помещается наше сердце, становится нашим поклонением, и нашим божеством. Вот почему Иисус сказал:</w:t>
      </w:r>
    </w:p>
    <w:p w14:paraId="29722AE1" w14:textId="77777777" w:rsidR="00CB518D" w:rsidRPr="003C1F25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E3BE3A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>Продавайте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 ибо, где сокровище ваше, там и сердце ваше будет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Лк.12:33-34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056B4D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F20D3C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>Берегитесь, чтобы не обольстилось сердце ваше, и вы не уклонились и не стали служить иным богам и не поклонились им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Вт.11:16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F2B3B5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E4D25D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>Кто любит отца или мать более, нежели Меня, не достоин Меня; и кто любит сына или дочь более, нежели Меня, не достоин Меня; и кто не берет креста своего и следует за Мною, тот не достоин Меня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Мф.10:37-38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6708AF" w14:textId="77777777" w:rsidR="00CB518D" w:rsidRPr="003B0C3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C505AD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будет выражен, в благоговении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Богом:</w:t>
      </w:r>
    </w:p>
    <w:p w14:paraId="5F77B176" w14:textId="77777777" w:rsidR="00CB518D" w:rsidRPr="003B0C3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DFE020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Хотя грешник сто раз делает зло и коснеет в нем, но я знаю, что благо будет боящимся Бога, которые благоговеют пред </w:t>
      </w:r>
      <w:proofErr w:type="spellStart"/>
      <w:r w:rsidRPr="00D3271B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 Его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Еккл.8:12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A5E073" w14:textId="77777777" w:rsidR="00CB518D" w:rsidRPr="003C1F25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A077CA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будущем, обладателям страха Господня обещана награда. Но, в настоящем, ярким свидетельством того, что мы исполнены страхом Господним, - является благоговение пред Богом.</w:t>
      </w:r>
    </w:p>
    <w:p w14:paraId="65205C51" w14:textId="77777777" w:rsidR="00CB518D" w:rsidRPr="00E00EC3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828AC2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такая категория святых, призвана являться Прибежищем Бога и субботой Бога, несущей покой сердцу Бога.</w:t>
      </w:r>
    </w:p>
    <w:p w14:paraId="1C120D92" w14:textId="77777777" w:rsidR="00CB518D" w:rsidRPr="003B0C3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9F4C63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>Так говорит Господь: небо – престол Мой, а земля – подножие ног Моих; где же построите вы дом для Меня, и где место покоя Моего? А вот на кого Я призрю: на смиренного и сокрушенного духом и на трепещущего пред словом Моим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Ис.66:1-2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427491" w14:textId="77777777" w:rsidR="00CB518D" w:rsidRPr="003B0C3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7EA93A" w14:textId="77777777" w:rsidR="00CB518D" w:rsidRPr="00B46875" w:rsidRDefault="00CB518D" w:rsidP="00CB51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нашей известности: на земле, в небесах и, в преисподней:</w:t>
      </w:r>
    </w:p>
    <w:p w14:paraId="172F0C03" w14:textId="77777777" w:rsidR="00CB518D" w:rsidRPr="007E4C33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EC7EF9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Некоторые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 </w:t>
      </w:r>
    </w:p>
    <w:p w14:paraId="45CFCC8E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E742F9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Это делали какие-то семь сынов Иудейского первосвященника </w:t>
      </w:r>
      <w:proofErr w:type="spellStart"/>
      <w:r w:rsidRPr="00D3271B">
        <w:rPr>
          <w:rFonts w:ascii="Arial" w:hAnsi="Arial" w:cs="Arial"/>
          <w:i/>
          <w:iCs/>
          <w:sz w:val="28"/>
          <w:szCs w:val="28"/>
          <w:lang w:val="ru-RU"/>
        </w:rPr>
        <w:t>Скевы</w:t>
      </w:r>
      <w:proofErr w:type="spellEnd"/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. Но злой дух сказал в ответ: Иисуса знаю, и Павел мне известен, а вы кто? И бросился на них человек, в котором был злой дух, и, одолев их, взял над ними такую силу, </w:t>
      </w:r>
    </w:p>
    <w:p w14:paraId="76011DB3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DD54AA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Что они, нагие и избитые, выбежали из того дома. Это сделалось известно всем живущим в </w:t>
      </w:r>
      <w:proofErr w:type="spellStart"/>
      <w:r w:rsidRPr="00D3271B">
        <w:rPr>
          <w:rFonts w:ascii="Arial" w:hAnsi="Arial" w:cs="Arial"/>
          <w:i/>
          <w:iCs/>
          <w:sz w:val="28"/>
          <w:szCs w:val="28"/>
          <w:lang w:val="ru-RU"/>
        </w:rPr>
        <w:t>Ефесе</w:t>
      </w:r>
      <w:proofErr w:type="spellEnd"/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 Иудеям и </w:t>
      </w:r>
      <w:proofErr w:type="spellStart"/>
      <w:r w:rsidRPr="00D3271B">
        <w:rPr>
          <w:rFonts w:ascii="Arial" w:hAnsi="Arial" w:cs="Arial"/>
          <w:i/>
          <w:iCs/>
          <w:sz w:val="28"/>
          <w:szCs w:val="28"/>
          <w:lang w:val="ru-RU"/>
        </w:rPr>
        <w:t>Еллинам</w:t>
      </w:r>
      <w:proofErr w:type="spellEnd"/>
      <w:r w:rsidRPr="00D3271B">
        <w:rPr>
          <w:rFonts w:ascii="Arial" w:hAnsi="Arial" w:cs="Arial"/>
          <w:i/>
          <w:iCs/>
          <w:sz w:val="28"/>
          <w:szCs w:val="28"/>
          <w:lang w:val="ru-RU"/>
        </w:rPr>
        <w:t>, и напал страх на всех их, и величаемо было имя Господа Иисуса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Деян.19:13-17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05C250" w14:textId="77777777" w:rsidR="00CB518D" w:rsidRPr="00FB1EB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FC7EFB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Известность, в которой, не возвеличивается имя Иисуса, а возвеличивающая наше имя – порочная известность, которая свидетельствует об отсутствии страха Господня, и о полном невежестве удела, содержащегося в Прибежище Бога.</w:t>
      </w:r>
    </w:p>
    <w:p w14:paraId="51A05034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31BFBF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Дабы ныне </w:t>
      </w:r>
      <w:proofErr w:type="spellStart"/>
      <w:r w:rsidRPr="00D3271B">
        <w:rPr>
          <w:rFonts w:ascii="Arial" w:hAnsi="Arial" w:cs="Arial"/>
          <w:i/>
          <w:iCs/>
          <w:sz w:val="28"/>
          <w:szCs w:val="28"/>
          <w:lang w:val="ru-RU"/>
        </w:rPr>
        <w:t>соделалась</w:t>
      </w:r>
      <w:proofErr w:type="spellEnd"/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 известною через Церковь начальствам и властям на небесах многоразличная премудрость Божия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Еф.3:10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95C899" w14:textId="77777777" w:rsidR="00CB518D" w:rsidRPr="008F58FF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4AE910" w14:textId="01943715" w:rsidR="00CB518D" w:rsidRPr="00327006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будет выражен, в нашей готовности, оберегаться закваски фарисейской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саддукейской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14:paraId="01DBC3B0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Иисус сказал им: смотрите, берегитесь закваски фарисейской и </w:t>
      </w:r>
      <w:proofErr w:type="spellStart"/>
      <w:r w:rsidRPr="00D3271B">
        <w:rPr>
          <w:rFonts w:ascii="Arial" w:hAnsi="Arial" w:cs="Arial"/>
          <w:i/>
          <w:iCs/>
          <w:sz w:val="28"/>
          <w:szCs w:val="28"/>
          <w:lang w:val="ru-RU"/>
        </w:rPr>
        <w:t>саддукейской</w:t>
      </w:r>
      <w:proofErr w:type="spellEnd"/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Мф.16:6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EEE53E" w14:textId="77777777" w:rsidR="00CB518D" w:rsidRPr="00FB1EB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DD5F1A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Закваска фарисейская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саддукейская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вирус и яд, который употребляется в очень малых дозах. Поэтому, заметить вирус закваски, без наличия страха Господня, практически невозможно.</w:t>
      </w:r>
    </w:p>
    <w:p w14:paraId="489668A6" w14:textId="77777777" w:rsidR="00CB518D" w:rsidRPr="00596C99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397A0D" w14:textId="77777777" w:rsidR="00CB518D" w:rsidRPr="004D05D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Ученики Господа называли такую закваску «заблуждением беззаконников», так как она уводила людей от утверждения в вере</w:t>
      </w:r>
    </w:p>
    <w:p w14:paraId="310C2515" w14:textId="77777777" w:rsidR="00CB518D" w:rsidRPr="00FF67E9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F760BC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>Итак, вы, возлюбленные, будучи предварены о сем, берегитесь, чтобы вам не увлечься заблуждением беззаконников и не отпасть от своего утверждения (</w:t>
      </w:r>
      <w:proofErr w:type="gramStart"/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.3:17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46D86C" w14:textId="77777777" w:rsidR="00CB518D" w:rsidRPr="0093108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E9960D" w14:textId="72F327A1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Фарисейская закваска, по своей сути – </w:t>
      </w:r>
      <w:r w:rsidR="00327006">
        <w:rPr>
          <w:rFonts w:ascii="Arial" w:hAnsi="Arial" w:cs="Arial"/>
          <w:sz w:val="28"/>
          <w:szCs w:val="28"/>
          <w:lang w:val="ru-RU"/>
        </w:rPr>
        <w:t>выражается в</w:t>
      </w:r>
      <w:r>
        <w:rPr>
          <w:rFonts w:ascii="Arial" w:hAnsi="Arial" w:cs="Arial"/>
          <w:sz w:val="28"/>
          <w:szCs w:val="28"/>
          <w:lang w:val="ru-RU"/>
        </w:rPr>
        <w:t xml:space="preserve"> аскетизме; в то время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саддукейская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во вседозволенности.</w:t>
      </w:r>
      <w:r w:rsidRPr="001568E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2E635C" w14:textId="77777777" w:rsidR="00CB518D" w:rsidRPr="0093108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A6BD2E" w14:textId="77777777" w:rsidR="00CB518D" w:rsidRPr="004D05D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людей, исполненных страхом Господним – это</w:t>
      </w:r>
      <w:r w:rsidRPr="009310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святые, находящиеся между молотом и наковальней, что являются для них свидетельством, что они находятся в Прибежище Бога, и их сердца, открыты для оплодотворения семенем правды.</w:t>
      </w:r>
    </w:p>
    <w:p w14:paraId="43B451BF" w14:textId="77777777" w:rsidR="00CB518D" w:rsidRPr="00FF67E9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B0E386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готовности, оберегаться лжепророков, облечённых в овечьи одежды:</w:t>
      </w:r>
    </w:p>
    <w:p w14:paraId="58159566" w14:textId="77777777" w:rsidR="00CB518D" w:rsidRPr="00FF67E9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113E80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>Берегитесь лжепророков, которые приходят к вам в овечьей одежде, а внутри суть волки хищные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Мф.7:15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97832C" w14:textId="77777777" w:rsidR="00CB518D" w:rsidRPr="00551050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90248C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данному определению, лжепророки – это волки, одетые в овечьи одежды. И, согласно Писанию, такими лжепророками, во все времена, являлись те люди, которые, во-первых: </w:t>
      </w:r>
    </w:p>
    <w:p w14:paraId="22D6E87A" w14:textId="77777777" w:rsidR="00CB518D" w:rsidRPr="00551050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A14D17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68E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Сами себя делают пророками.</w:t>
      </w:r>
    </w:p>
    <w:p w14:paraId="2C172ABF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68E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Выдают мечты своего сердца за голос Божий.</w:t>
      </w:r>
    </w:p>
    <w:p w14:paraId="0FCFAE7E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68E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Воруют слова у других пророков и выдают их, как свои.</w:t>
      </w:r>
    </w:p>
    <w:p w14:paraId="2D65C7BB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68E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 проявляют послушания законным пророкам.</w:t>
      </w:r>
    </w:p>
    <w:p w14:paraId="34AC0E00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68E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Уловляют души в свои сети из корысти.</w:t>
      </w:r>
    </w:p>
    <w:p w14:paraId="47A1F143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68E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Производят разделения, вопреки учению Иисуса Христа.</w:t>
      </w:r>
    </w:p>
    <w:p w14:paraId="2AB17A52" w14:textId="77777777" w:rsidR="00CB518D" w:rsidRPr="00551050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AE739A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>Умоляю вас, братия, остерегайтесь производящих разделения и соблазны, вопреки учению, которому вы научились, и уклоняйтесь от них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Рим.16:17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95D6A7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589A4F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Берегитесь псов, берегитесь злых делателей, берегитесь обрезания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Флп.3:2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24BA25" w14:textId="77777777" w:rsidR="00CB518D" w:rsidRPr="00FF67E9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05D111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том, чтобы наша свобода во Христе, не будет служить поводом к угождению плоти:</w:t>
      </w:r>
    </w:p>
    <w:p w14:paraId="233258C9" w14:textId="77777777" w:rsidR="00CB518D" w:rsidRPr="00B74895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84E82A" w14:textId="77777777" w:rsidR="00CB518D" w:rsidRPr="0035147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1474">
        <w:rPr>
          <w:rFonts w:ascii="Arial" w:hAnsi="Arial" w:cs="Arial"/>
          <w:i/>
          <w:iCs/>
          <w:sz w:val="28"/>
          <w:szCs w:val="28"/>
          <w:lang w:val="ru-RU"/>
        </w:rPr>
        <w:t xml:space="preserve">К свободе призваны вы, братия, только бы свобода ваша не была поводом к угождению плоти, но любовью служите друг другу. Ибо весь закон в одном слове заключается: </w:t>
      </w:r>
    </w:p>
    <w:p w14:paraId="4ECB8898" w14:textId="77777777" w:rsidR="00CB518D" w:rsidRPr="00B74895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441A4A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>Люби ближнего твоего, как самого себя. Если же друг друга угрызаете и съедаете, берегитесь, чтобы вы не были истреблены друг другом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Гал.5:13-15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B17860" w14:textId="77777777" w:rsidR="00CB518D" w:rsidRPr="001B28D2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63DF82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Оберегаться в отношениях с ближними означает – контролировать свои уста в том, чтобы не использовать эти отношения или же, своё положение, для контроля и обвинения своего ближнего, и не ставить его, в неудобное для него положение.</w:t>
      </w:r>
    </w:p>
    <w:p w14:paraId="55822F87" w14:textId="77777777" w:rsidR="00CB518D" w:rsidRPr="0093108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663BCF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 (</w:t>
      </w:r>
      <w:proofErr w:type="gramStart"/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.5:5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117860" w14:textId="77777777" w:rsidR="00CB518D" w:rsidRPr="000006F8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43BE3C" w14:textId="77777777" w:rsidR="00CB518D" w:rsidRPr="0093108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подчиняться друг другу означает, во-первых – не нарушать суверенных прав друг друга; и, во-вторых – прощать друг друга, если кто, на кого имеет жалобу.</w:t>
      </w:r>
    </w:p>
    <w:p w14:paraId="01E5E8F4" w14:textId="77777777" w:rsidR="00CB518D" w:rsidRPr="00FF67E9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26945B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>Берегитесь, однако же, чтобы эта свобода ваша не послужила соблазном для немощных (</w:t>
      </w:r>
      <w:proofErr w:type="gramStart"/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8:9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165E59" w14:textId="77777777" w:rsidR="00CB518D" w:rsidRPr="00B74895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2E4D7B" w14:textId="77777777" w:rsidR="00CB518D" w:rsidRPr="004D05D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будет выражен, в бодрствовании и хранении своих одежд, чтобы не оказаться нагим:</w:t>
      </w:r>
    </w:p>
    <w:p w14:paraId="635F36A8" w14:textId="77777777" w:rsidR="00CB518D" w:rsidRPr="00B74895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C0B61A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Се, иду как тать: блажен бодрствующий и хранящий одежду свою, чтобы не ходить ему </w:t>
      </w:r>
      <w:proofErr w:type="gramStart"/>
      <w:r w:rsidRPr="00D3271B">
        <w:rPr>
          <w:rFonts w:ascii="Arial" w:hAnsi="Arial" w:cs="Arial"/>
          <w:i/>
          <w:iCs/>
          <w:sz w:val="28"/>
          <w:szCs w:val="28"/>
          <w:lang w:val="ru-RU"/>
        </w:rPr>
        <w:t>нагим</w:t>
      </w:r>
      <w:proofErr w:type="gramEnd"/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 и чтобы не увидели срамоты его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Отк.16:15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).      </w:t>
      </w:r>
    </w:p>
    <w:p w14:paraId="3A16F2F0" w14:textId="77777777" w:rsidR="00CB518D" w:rsidRPr="002E1BB0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72C5D2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Писании речь заходит о бодрствовании, то это всегда связано – с бодрствованием в молитвах, что по сути дела, делает нас исполнителями страха Господня, в Прибежище Бога.</w:t>
      </w:r>
    </w:p>
    <w:p w14:paraId="571BBA97" w14:textId="77777777" w:rsidR="00CB518D" w:rsidRPr="002E1BB0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D220A0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этого, в какой мере мы будем бодрствовать в молитвах, в той же мере, мы будем и исполнены страхом Господним.</w:t>
      </w:r>
    </w:p>
    <w:p w14:paraId="613A77EF" w14:textId="77777777" w:rsidR="00CB518D" w:rsidRPr="00825BE3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17F58D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страха Господня, является наготой, выражающей такой срам, который связан с отсутствием одеяний праведности Божией, выраженной в Его славе. Такой человек, если и будет говорить о поиске Бога, то только для пиара и красного словца, и не более. </w:t>
      </w:r>
    </w:p>
    <w:p w14:paraId="0133E104" w14:textId="77777777" w:rsidR="00CB518D" w:rsidRPr="000877C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4C122C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Они говорят, что знают Бога, а делами отрекаются, будучи гнусны и </w:t>
      </w:r>
      <w:proofErr w:type="gramStart"/>
      <w:r w:rsidRPr="00D3271B">
        <w:rPr>
          <w:rFonts w:ascii="Arial" w:hAnsi="Arial" w:cs="Arial"/>
          <w:i/>
          <w:iCs/>
          <w:sz w:val="28"/>
          <w:szCs w:val="28"/>
          <w:lang w:val="ru-RU"/>
        </w:rPr>
        <w:t>непокорны</w:t>
      </w:r>
      <w:proofErr w:type="gramEnd"/>
      <w:r w:rsidRPr="00D3271B">
        <w:rPr>
          <w:rFonts w:ascii="Arial" w:hAnsi="Arial" w:cs="Arial"/>
          <w:i/>
          <w:iCs/>
          <w:sz w:val="28"/>
          <w:szCs w:val="28"/>
          <w:lang w:val="ru-RU"/>
        </w:rPr>
        <w:t xml:space="preserve"> и не способны ни к какому доброму делу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Тит.1:16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61F2E9" w14:textId="77777777" w:rsidR="00CB518D" w:rsidRPr="00D46B4E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D46B4E">
        <w:rPr>
          <w:rFonts w:ascii="Arial" w:hAnsi="Arial" w:cs="Arial"/>
          <w:sz w:val="16"/>
          <w:szCs w:val="16"/>
          <w:lang w:val="ru-RU"/>
        </w:rPr>
        <w:t xml:space="preserve">  </w:t>
      </w:r>
    </w:p>
    <w:p w14:paraId="53B09A2D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исполнения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ом Господним, </w:t>
      </w:r>
      <w:r>
        <w:rPr>
          <w:rFonts w:ascii="Arial" w:hAnsi="Arial" w:cs="Arial"/>
          <w:sz w:val="28"/>
          <w:szCs w:val="28"/>
          <w:lang w:val="ru-RU"/>
        </w:rPr>
        <w:t>как результат нашего пребывания в</w:t>
      </w:r>
      <w:r w:rsidRPr="00A0105B">
        <w:rPr>
          <w:rFonts w:ascii="Arial" w:hAnsi="Arial" w:cs="Arial"/>
          <w:sz w:val="28"/>
          <w:szCs w:val="28"/>
          <w:lang w:val="ru-RU"/>
        </w:rPr>
        <w:t xml:space="preserve"> Прибежище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будет выражен, в хранении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благодати Божией:</w:t>
      </w:r>
    </w:p>
    <w:p w14:paraId="39179FC4" w14:textId="77777777" w:rsidR="00CB518D" w:rsidRPr="00B74895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58FFDD" w14:textId="77777777" w:rsidR="00CB518D" w:rsidRPr="00D3271B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71B">
        <w:rPr>
          <w:rFonts w:ascii="Arial" w:hAnsi="Arial" w:cs="Arial"/>
          <w:i/>
          <w:iCs/>
          <w:sz w:val="28"/>
          <w:szCs w:val="28"/>
          <w:lang w:val="ru-RU"/>
        </w:rPr>
        <w:t>Итак, мы, приемля царство непоколебимое, будем хранить благодать, которою будем служить благоугодно Богу, с благоговением и страхом (</w:t>
      </w:r>
      <w:r w:rsidRPr="00D32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Ев.12:28</w:t>
      </w:r>
      <w:r w:rsidRPr="00D32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5C9D13" w14:textId="77777777" w:rsidR="00CB518D" w:rsidRPr="00315F7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02A8EF" w14:textId="77777777" w:rsidR="00CB518D" w:rsidRPr="00C9124A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9124A">
        <w:rPr>
          <w:rFonts w:ascii="Arial" w:hAnsi="Arial" w:cs="Arial"/>
          <w:sz w:val="28"/>
          <w:szCs w:val="28"/>
          <w:lang w:val="ru-RU"/>
        </w:rPr>
        <w:t>Благодать</w:t>
      </w:r>
      <w:r>
        <w:rPr>
          <w:rFonts w:ascii="Arial" w:hAnsi="Arial" w:cs="Arial"/>
          <w:sz w:val="28"/>
          <w:szCs w:val="28"/>
          <w:lang w:val="ru-RU"/>
        </w:rPr>
        <w:t xml:space="preserve"> нам</w:t>
      </w:r>
      <w:r w:rsidRPr="00C9124A">
        <w:rPr>
          <w:rFonts w:ascii="Arial" w:hAnsi="Arial" w:cs="Arial"/>
          <w:sz w:val="28"/>
          <w:szCs w:val="28"/>
          <w:lang w:val="ru-RU"/>
        </w:rPr>
        <w:t xml:space="preserve"> дана</w:t>
      </w:r>
      <w:r>
        <w:rPr>
          <w:rFonts w:ascii="Arial" w:hAnsi="Arial" w:cs="Arial"/>
          <w:sz w:val="28"/>
          <w:szCs w:val="28"/>
          <w:lang w:val="ru-RU"/>
        </w:rPr>
        <w:t xml:space="preserve"> Богом,</w:t>
      </w:r>
      <w:r w:rsidRPr="00C9124A">
        <w:rPr>
          <w:rFonts w:ascii="Arial" w:hAnsi="Arial" w:cs="Arial"/>
          <w:sz w:val="28"/>
          <w:szCs w:val="28"/>
          <w:lang w:val="ru-RU"/>
        </w:rPr>
        <w:t xml:space="preserve"> чтобы наше служение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9124A">
        <w:rPr>
          <w:rFonts w:ascii="Arial" w:hAnsi="Arial" w:cs="Arial"/>
          <w:sz w:val="28"/>
          <w:szCs w:val="28"/>
          <w:lang w:val="ru-RU"/>
        </w:rPr>
        <w:t xml:space="preserve"> могло быть </w:t>
      </w:r>
      <w:proofErr w:type="spellStart"/>
      <w:r w:rsidRPr="00C9124A">
        <w:rPr>
          <w:rFonts w:ascii="Arial" w:hAnsi="Arial" w:cs="Arial"/>
          <w:sz w:val="28"/>
          <w:szCs w:val="28"/>
          <w:lang w:val="ru-RU"/>
        </w:rPr>
        <w:t>благоугодным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И, такая благо угодность в служении Богу, выражается в благоговении и страхе, который свидетельствуют о том, что мы находимся в Прибежище Бога.</w:t>
      </w:r>
    </w:p>
    <w:p w14:paraId="0817BA29" w14:textId="77777777" w:rsidR="00CB518D" w:rsidRPr="00315F7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4D6880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в себя Царство непоколебимое, означает – исполниться благодатью Бога или же, страхом Господним, дающим знание и способность, благоугодно служить Богу, в Прибежище Бога.</w:t>
      </w:r>
    </w:p>
    <w:p w14:paraId="61AEB36A" w14:textId="77777777" w:rsidR="00CB518D" w:rsidRPr="00315F71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25DD33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073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благодати Божией, содержащаяся в порядке Царства непоколебимого, где всё вращается, не вокруг плоти, а вокруг, Духа.</w:t>
      </w:r>
    </w:p>
    <w:p w14:paraId="75A3B262" w14:textId="77777777" w:rsidR="00CB518D" w:rsidRPr="009C3E2F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FF5709" w14:textId="77777777" w:rsidR="00CB518D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0736">
        <w:rPr>
          <w:rFonts w:ascii="Arial" w:hAnsi="Arial" w:cs="Arial"/>
          <w:b/>
          <w:sz w:val="28"/>
          <w:szCs w:val="28"/>
          <w:lang w:val="ru-RU"/>
        </w:rPr>
        <w:t>Сползание в плоть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попытка, обратить благословения, предназначенные для духа, для благословения плоти.</w:t>
      </w:r>
    </w:p>
    <w:p w14:paraId="15BAAA72" w14:textId="77777777" w:rsidR="00CB518D" w:rsidRPr="000877C4" w:rsidRDefault="00CB518D" w:rsidP="00CB51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07E644" w14:textId="60123D4D" w:rsidR="00CB518D" w:rsidRPr="002405DA" w:rsidRDefault="00CB518D" w:rsidP="002405DA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уяснить, что если, п</w:t>
      </w:r>
      <w:r w:rsidRPr="009C3E2F">
        <w:rPr>
          <w:rFonts w:ascii="Arial" w:hAnsi="Arial" w:cs="Arial"/>
          <w:sz w:val="28"/>
          <w:szCs w:val="28"/>
          <w:lang w:val="ru-RU"/>
        </w:rPr>
        <w:t>лоть и кровь не могут наследовать Царствия Божия, и тление не</w:t>
      </w:r>
      <w:r>
        <w:rPr>
          <w:rFonts w:ascii="Arial" w:hAnsi="Arial" w:cs="Arial"/>
          <w:sz w:val="28"/>
          <w:szCs w:val="28"/>
          <w:lang w:val="ru-RU"/>
        </w:rPr>
        <w:t xml:space="preserve"> может наследовать нетление </w:t>
      </w:r>
      <w:r w:rsidR="00327006">
        <w:rPr>
          <w:rFonts w:ascii="Arial" w:hAnsi="Arial" w:cs="Arial"/>
          <w:sz w:val="28"/>
          <w:szCs w:val="28"/>
          <w:lang w:val="ru-RU"/>
        </w:rPr>
        <w:t>(</w:t>
      </w:r>
      <w:proofErr w:type="gramStart"/>
      <w:r w:rsidRPr="000877C4">
        <w:rPr>
          <w:rFonts w:ascii="Arial" w:hAnsi="Arial" w:cs="Arial"/>
          <w:sz w:val="28"/>
          <w:szCs w:val="28"/>
          <w:lang w:val="ru-RU"/>
        </w:rPr>
        <w:t>1.Кор.</w:t>
      </w:r>
      <w:proofErr w:type="gramEnd"/>
      <w:r w:rsidRPr="000877C4">
        <w:rPr>
          <w:rFonts w:ascii="Arial" w:hAnsi="Arial" w:cs="Arial"/>
          <w:sz w:val="28"/>
          <w:szCs w:val="28"/>
          <w:lang w:val="ru-RU"/>
        </w:rPr>
        <w:t>15:50</w:t>
      </w:r>
      <w:r w:rsidR="00327006">
        <w:rPr>
          <w:rFonts w:ascii="Arial" w:hAnsi="Arial" w:cs="Arial"/>
          <w:sz w:val="28"/>
          <w:szCs w:val="28"/>
          <w:lang w:val="ru-RU"/>
        </w:rPr>
        <w:t>),</w:t>
      </w:r>
      <w:r>
        <w:rPr>
          <w:rFonts w:ascii="Arial" w:hAnsi="Arial" w:cs="Arial"/>
          <w:sz w:val="28"/>
          <w:szCs w:val="28"/>
          <w:lang w:val="ru-RU"/>
        </w:rPr>
        <w:t xml:space="preserve"> то задействовать благодать для служения плоти, означает – возвратиться в царство тления.</w:t>
      </w:r>
    </w:p>
    <w:p w14:paraId="07A5EB95" w14:textId="034B5B12" w:rsidR="00540F23" w:rsidRDefault="00540F23" w:rsidP="00EE1BD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CF16DE5" w14:textId="5511D86A" w:rsidR="00540F23" w:rsidRDefault="00540F23" w:rsidP="00EE1BD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8181EA4" w14:textId="39F09B10" w:rsidR="00C65AA5" w:rsidRPr="001C44F9" w:rsidRDefault="00C65AA5" w:rsidP="00EE1BDE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C65AA5" w:rsidRPr="001C44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EAE3" w14:textId="77777777" w:rsidR="00FE3EA8" w:rsidRDefault="00FE3EA8" w:rsidP="000E2CE7">
      <w:r>
        <w:separator/>
      </w:r>
    </w:p>
  </w:endnote>
  <w:endnote w:type="continuationSeparator" w:id="0">
    <w:p w14:paraId="1C69A1B2" w14:textId="77777777" w:rsidR="00FE3EA8" w:rsidRDefault="00FE3EA8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C0BC" w14:textId="77777777" w:rsidR="00FE3EA8" w:rsidRDefault="00FE3EA8" w:rsidP="000E2CE7">
      <w:r>
        <w:separator/>
      </w:r>
    </w:p>
  </w:footnote>
  <w:footnote w:type="continuationSeparator" w:id="0">
    <w:p w14:paraId="69FE77D9" w14:textId="77777777" w:rsidR="00FE3EA8" w:rsidRDefault="00FE3EA8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6F8F"/>
    <w:rsid w:val="00007D56"/>
    <w:rsid w:val="00021B72"/>
    <w:rsid w:val="000356D5"/>
    <w:rsid w:val="000521A4"/>
    <w:rsid w:val="00056F8B"/>
    <w:rsid w:val="00063756"/>
    <w:rsid w:val="00076E7A"/>
    <w:rsid w:val="0008354E"/>
    <w:rsid w:val="000865CC"/>
    <w:rsid w:val="00093476"/>
    <w:rsid w:val="000A6845"/>
    <w:rsid w:val="000C2200"/>
    <w:rsid w:val="000D460B"/>
    <w:rsid w:val="000E2CE7"/>
    <w:rsid w:val="000E6DDE"/>
    <w:rsid w:val="000F0EAF"/>
    <w:rsid w:val="0010110D"/>
    <w:rsid w:val="00104127"/>
    <w:rsid w:val="00104C1D"/>
    <w:rsid w:val="001204EA"/>
    <w:rsid w:val="00122D83"/>
    <w:rsid w:val="00123F3D"/>
    <w:rsid w:val="00137C63"/>
    <w:rsid w:val="00143195"/>
    <w:rsid w:val="0015795A"/>
    <w:rsid w:val="00163218"/>
    <w:rsid w:val="0016468B"/>
    <w:rsid w:val="00170314"/>
    <w:rsid w:val="00175553"/>
    <w:rsid w:val="001826CE"/>
    <w:rsid w:val="001908FA"/>
    <w:rsid w:val="001B1178"/>
    <w:rsid w:val="001B3DEA"/>
    <w:rsid w:val="001C438E"/>
    <w:rsid w:val="001C44F9"/>
    <w:rsid w:val="001C5F00"/>
    <w:rsid w:val="001D6C8D"/>
    <w:rsid w:val="001D7F8B"/>
    <w:rsid w:val="001E663D"/>
    <w:rsid w:val="001F4A71"/>
    <w:rsid w:val="00212539"/>
    <w:rsid w:val="002135EA"/>
    <w:rsid w:val="00217435"/>
    <w:rsid w:val="002248DC"/>
    <w:rsid w:val="00231096"/>
    <w:rsid w:val="00231968"/>
    <w:rsid w:val="002405DA"/>
    <w:rsid w:val="00247123"/>
    <w:rsid w:val="00253C67"/>
    <w:rsid w:val="00263A76"/>
    <w:rsid w:val="00266F60"/>
    <w:rsid w:val="00270535"/>
    <w:rsid w:val="00271989"/>
    <w:rsid w:val="0027521A"/>
    <w:rsid w:val="00286958"/>
    <w:rsid w:val="00293C82"/>
    <w:rsid w:val="0029649A"/>
    <w:rsid w:val="002B290D"/>
    <w:rsid w:val="002B2938"/>
    <w:rsid w:val="002B68C3"/>
    <w:rsid w:val="002C65CA"/>
    <w:rsid w:val="002C7F13"/>
    <w:rsid w:val="002D445E"/>
    <w:rsid w:val="002D632D"/>
    <w:rsid w:val="002F017C"/>
    <w:rsid w:val="002F73BB"/>
    <w:rsid w:val="00304085"/>
    <w:rsid w:val="00304379"/>
    <w:rsid w:val="003044CE"/>
    <w:rsid w:val="00307DBB"/>
    <w:rsid w:val="00311A65"/>
    <w:rsid w:val="00314808"/>
    <w:rsid w:val="00317E12"/>
    <w:rsid w:val="00327006"/>
    <w:rsid w:val="003301E4"/>
    <w:rsid w:val="00331552"/>
    <w:rsid w:val="00331B9D"/>
    <w:rsid w:val="00331F14"/>
    <w:rsid w:val="00332D2F"/>
    <w:rsid w:val="00351474"/>
    <w:rsid w:val="00361037"/>
    <w:rsid w:val="0036178D"/>
    <w:rsid w:val="00370FAB"/>
    <w:rsid w:val="00384F88"/>
    <w:rsid w:val="003858A4"/>
    <w:rsid w:val="00386B17"/>
    <w:rsid w:val="00390DC3"/>
    <w:rsid w:val="00392F1D"/>
    <w:rsid w:val="003960A6"/>
    <w:rsid w:val="003B6E46"/>
    <w:rsid w:val="003C2089"/>
    <w:rsid w:val="003D7248"/>
    <w:rsid w:val="003E28EB"/>
    <w:rsid w:val="003E2DA6"/>
    <w:rsid w:val="003E6220"/>
    <w:rsid w:val="003E7F9A"/>
    <w:rsid w:val="003F08C8"/>
    <w:rsid w:val="003F08D9"/>
    <w:rsid w:val="003F27A6"/>
    <w:rsid w:val="003F5537"/>
    <w:rsid w:val="003F7694"/>
    <w:rsid w:val="00403FDF"/>
    <w:rsid w:val="00411D0C"/>
    <w:rsid w:val="004243A1"/>
    <w:rsid w:val="00425F88"/>
    <w:rsid w:val="00430E27"/>
    <w:rsid w:val="00433F38"/>
    <w:rsid w:val="00446EB6"/>
    <w:rsid w:val="00451581"/>
    <w:rsid w:val="00470800"/>
    <w:rsid w:val="004709D1"/>
    <w:rsid w:val="00481C1D"/>
    <w:rsid w:val="004A78A4"/>
    <w:rsid w:val="004B5BC2"/>
    <w:rsid w:val="004C0C0C"/>
    <w:rsid w:val="004D31A6"/>
    <w:rsid w:val="004D5B1E"/>
    <w:rsid w:val="004E2853"/>
    <w:rsid w:val="004E427A"/>
    <w:rsid w:val="004E481A"/>
    <w:rsid w:val="004F2616"/>
    <w:rsid w:val="0050586A"/>
    <w:rsid w:val="00507AB1"/>
    <w:rsid w:val="0051651C"/>
    <w:rsid w:val="00521A22"/>
    <w:rsid w:val="00540964"/>
    <w:rsid w:val="00540F23"/>
    <w:rsid w:val="0054236D"/>
    <w:rsid w:val="0055251B"/>
    <w:rsid w:val="00561930"/>
    <w:rsid w:val="00564C18"/>
    <w:rsid w:val="00567424"/>
    <w:rsid w:val="005702E0"/>
    <w:rsid w:val="00577E64"/>
    <w:rsid w:val="0058202F"/>
    <w:rsid w:val="005A6AFA"/>
    <w:rsid w:val="005B3C97"/>
    <w:rsid w:val="005C0C8A"/>
    <w:rsid w:val="005C271F"/>
    <w:rsid w:val="005E35BC"/>
    <w:rsid w:val="00602215"/>
    <w:rsid w:val="00617462"/>
    <w:rsid w:val="00631CAD"/>
    <w:rsid w:val="00641165"/>
    <w:rsid w:val="0067439E"/>
    <w:rsid w:val="006763F9"/>
    <w:rsid w:val="006816B3"/>
    <w:rsid w:val="0068265F"/>
    <w:rsid w:val="00693CC3"/>
    <w:rsid w:val="00694106"/>
    <w:rsid w:val="006A25E3"/>
    <w:rsid w:val="006C3DED"/>
    <w:rsid w:val="006D3EAA"/>
    <w:rsid w:val="006D3F4E"/>
    <w:rsid w:val="006E328D"/>
    <w:rsid w:val="006F629A"/>
    <w:rsid w:val="007102CB"/>
    <w:rsid w:val="00727B2A"/>
    <w:rsid w:val="007433A9"/>
    <w:rsid w:val="007765AD"/>
    <w:rsid w:val="00780C59"/>
    <w:rsid w:val="007A0DA8"/>
    <w:rsid w:val="007C3FB3"/>
    <w:rsid w:val="007D73F2"/>
    <w:rsid w:val="007E1264"/>
    <w:rsid w:val="007E44A3"/>
    <w:rsid w:val="007E5D0A"/>
    <w:rsid w:val="007F07C4"/>
    <w:rsid w:val="007F1F2A"/>
    <w:rsid w:val="007F32AB"/>
    <w:rsid w:val="007F708C"/>
    <w:rsid w:val="007F72CC"/>
    <w:rsid w:val="008058CB"/>
    <w:rsid w:val="00806AA7"/>
    <w:rsid w:val="0082051A"/>
    <w:rsid w:val="008426CB"/>
    <w:rsid w:val="008445B7"/>
    <w:rsid w:val="0084642D"/>
    <w:rsid w:val="00854A55"/>
    <w:rsid w:val="008706F2"/>
    <w:rsid w:val="0088132B"/>
    <w:rsid w:val="00884A3D"/>
    <w:rsid w:val="00886FFF"/>
    <w:rsid w:val="00887D6B"/>
    <w:rsid w:val="0089296D"/>
    <w:rsid w:val="008936A2"/>
    <w:rsid w:val="00897347"/>
    <w:rsid w:val="008A1504"/>
    <w:rsid w:val="008B3216"/>
    <w:rsid w:val="008C2FFA"/>
    <w:rsid w:val="008C7210"/>
    <w:rsid w:val="008D22D4"/>
    <w:rsid w:val="008D31A5"/>
    <w:rsid w:val="008F55D2"/>
    <w:rsid w:val="008F7ADB"/>
    <w:rsid w:val="009047A4"/>
    <w:rsid w:val="00915F3D"/>
    <w:rsid w:val="00940099"/>
    <w:rsid w:val="00963A66"/>
    <w:rsid w:val="00963FAD"/>
    <w:rsid w:val="0098569C"/>
    <w:rsid w:val="009A3F53"/>
    <w:rsid w:val="009B0889"/>
    <w:rsid w:val="009B4EED"/>
    <w:rsid w:val="009C5A58"/>
    <w:rsid w:val="009C678A"/>
    <w:rsid w:val="00A02211"/>
    <w:rsid w:val="00A03E12"/>
    <w:rsid w:val="00A06B7F"/>
    <w:rsid w:val="00A21E47"/>
    <w:rsid w:val="00A35BA7"/>
    <w:rsid w:val="00A447F0"/>
    <w:rsid w:val="00A45D86"/>
    <w:rsid w:val="00A63AE6"/>
    <w:rsid w:val="00A724A4"/>
    <w:rsid w:val="00A7748D"/>
    <w:rsid w:val="00A82769"/>
    <w:rsid w:val="00A877E5"/>
    <w:rsid w:val="00A91A87"/>
    <w:rsid w:val="00A96E12"/>
    <w:rsid w:val="00AA3578"/>
    <w:rsid w:val="00AB6433"/>
    <w:rsid w:val="00AF7D69"/>
    <w:rsid w:val="00B03F64"/>
    <w:rsid w:val="00B06D34"/>
    <w:rsid w:val="00B1443C"/>
    <w:rsid w:val="00B213DD"/>
    <w:rsid w:val="00B21E30"/>
    <w:rsid w:val="00B23E32"/>
    <w:rsid w:val="00B37B39"/>
    <w:rsid w:val="00B421E9"/>
    <w:rsid w:val="00B46A15"/>
    <w:rsid w:val="00B51483"/>
    <w:rsid w:val="00B67B71"/>
    <w:rsid w:val="00B712E2"/>
    <w:rsid w:val="00B83989"/>
    <w:rsid w:val="00B84633"/>
    <w:rsid w:val="00BC6CAD"/>
    <w:rsid w:val="00BE6AA6"/>
    <w:rsid w:val="00BF0E46"/>
    <w:rsid w:val="00BF2045"/>
    <w:rsid w:val="00BF2783"/>
    <w:rsid w:val="00BF3048"/>
    <w:rsid w:val="00BF65EA"/>
    <w:rsid w:val="00C03027"/>
    <w:rsid w:val="00C0373D"/>
    <w:rsid w:val="00C055CF"/>
    <w:rsid w:val="00C12326"/>
    <w:rsid w:val="00C34799"/>
    <w:rsid w:val="00C5036C"/>
    <w:rsid w:val="00C5295B"/>
    <w:rsid w:val="00C52D9B"/>
    <w:rsid w:val="00C533DB"/>
    <w:rsid w:val="00C55DED"/>
    <w:rsid w:val="00C6551B"/>
    <w:rsid w:val="00C65AA5"/>
    <w:rsid w:val="00C75186"/>
    <w:rsid w:val="00C837AE"/>
    <w:rsid w:val="00C91487"/>
    <w:rsid w:val="00CA2DAF"/>
    <w:rsid w:val="00CB4824"/>
    <w:rsid w:val="00CB518D"/>
    <w:rsid w:val="00CC7DF9"/>
    <w:rsid w:val="00CD28AF"/>
    <w:rsid w:val="00CD2F78"/>
    <w:rsid w:val="00CD50A1"/>
    <w:rsid w:val="00CE4B3F"/>
    <w:rsid w:val="00CE4DFA"/>
    <w:rsid w:val="00CF33E7"/>
    <w:rsid w:val="00CF3CD7"/>
    <w:rsid w:val="00D01999"/>
    <w:rsid w:val="00D12821"/>
    <w:rsid w:val="00D178C7"/>
    <w:rsid w:val="00D21845"/>
    <w:rsid w:val="00D3271B"/>
    <w:rsid w:val="00D32BDC"/>
    <w:rsid w:val="00D44235"/>
    <w:rsid w:val="00D450CC"/>
    <w:rsid w:val="00D46924"/>
    <w:rsid w:val="00D53692"/>
    <w:rsid w:val="00D612A7"/>
    <w:rsid w:val="00D74910"/>
    <w:rsid w:val="00D8279C"/>
    <w:rsid w:val="00D869FA"/>
    <w:rsid w:val="00D91557"/>
    <w:rsid w:val="00D922F2"/>
    <w:rsid w:val="00D92F2B"/>
    <w:rsid w:val="00DA29A0"/>
    <w:rsid w:val="00DB03C9"/>
    <w:rsid w:val="00DB484F"/>
    <w:rsid w:val="00DB5385"/>
    <w:rsid w:val="00DB6CFC"/>
    <w:rsid w:val="00DC02E5"/>
    <w:rsid w:val="00DC32A8"/>
    <w:rsid w:val="00DC3C10"/>
    <w:rsid w:val="00DD51E5"/>
    <w:rsid w:val="00DE4F25"/>
    <w:rsid w:val="00DE59A9"/>
    <w:rsid w:val="00DF0C05"/>
    <w:rsid w:val="00DF7A1C"/>
    <w:rsid w:val="00E05383"/>
    <w:rsid w:val="00E1158A"/>
    <w:rsid w:val="00E12D8E"/>
    <w:rsid w:val="00E16549"/>
    <w:rsid w:val="00E2058E"/>
    <w:rsid w:val="00E221BD"/>
    <w:rsid w:val="00E24A61"/>
    <w:rsid w:val="00E27902"/>
    <w:rsid w:val="00E342A3"/>
    <w:rsid w:val="00E363B3"/>
    <w:rsid w:val="00E412BE"/>
    <w:rsid w:val="00E437D8"/>
    <w:rsid w:val="00E54988"/>
    <w:rsid w:val="00E63E25"/>
    <w:rsid w:val="00E86381"/>
    <w:rsid w:val="00E954B3"/>
    <w:rsid w:val="00EA20B2"/>
    <w:rsid w:val="00EB6201"/>
    <w:rsid w:val="00EB7810"/>
    <w:rsid w:val="00ED4508"/>
    <w:rsid w:val="00ED49FD"/>
    <w:rsid w:val="00ED4C6F"/>
    <w:rsid w:val="00EE1BDE"/>
    <w:rsid w:val="00EF0301"/>
    <w:rsid w:val="00F02447"/>
    <w:rsid w:val="00F11B28"/>
    <w:rsid w:val="00F12129"/>
    <w:rsid w:val="00F1724F"/>
    <w:rsid w:val="00F24644"/>
    <w:rsid w:val="00F3091D"/>
    <w:rsid w:val="00F41A61"/>
    <w:rsid w:val="00F51236"/>
    <w:rsid w:val="00F52205"/>
    <w:rsid w:val="00F57F6F"/>
    <w:rsid w:val="00F60B0A"/>
    <w:rsid w:val="00F66F87"/>
    <w:rsid w:val="00F76BA9"/>
    <w:rsid w:val="00FD15E5"/>
    <w:rsid w:val="00FE2610"/>
    <w:rsid w:val="00FE3EA8"/>
    <w:rsid w:val="00FE51C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2022-08-14T07:59:00Z</cp:lastPrinted>
  <dcterms:created xsi:type="dcterms:W3CDTF">2022-10-13T19:34:00Z</dcterms:created>
  <dcterms:modified xsi:type="dcterms:W3CDTF">2022-10-13T19:34:00Z</dcterms:modified>
</cp:coreProperties>
</file>