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FE31" w14:textId="5B6C54E4" w:rsidR="00C6551B" w:rsidRPr="00F1724F" w:rsidRDefault="0082051A" w:rsidP="00C6551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>
        <w:rPr>
          <w:rFonts w:ascii="Arial Narrow" w:hAnsi="Arial Narrow" w:cs="Arial"/>
          <w:b/>
          <w:i/>
          <w:sz w:val="28"/>
          <w:szCs w:val="28"/>
          <w:lang w:val="ru-RU"/>
        </w:rPr>
        <w:t>10.</w:t>
      </w:r>
      <w:r w:rsidR="00270535" w:rsidRPr="002B2938">
        <w:rPr>
          <w:rFonts w:ascii="Arial Narrow" w:hAnsi="Arial Narrow" w:cs="Arial"/>
          <w:b/>
          <w:i/>
          <w:sz w:val="28"/>
          <w:szCs w:val="28"/>
          <w:lang w:val="ru-RU"/>
        </w:rPr>
        <w:t>14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C6551B"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22 Пятница 7:00 </w:t>
      </w:r>
      <w:proofErr w:type="spellStart"/>
      <w:r w:rsidR="00C6551B" w:rsidRPr="00F1724F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5A66549" w14:textId="77777777" w:rsidR="00C6551B" w:rsidRDefault="00C6551B" w:rsidP="00C655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02D32" w14:textId="77777777" w:rsidR="00A877E5" w:rsidRDefault="00A877E5" w:rsidP="00A877E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bookmarkStart w:id="1" w:name="_Hlk109888992"/>
      <w:bookmarkEnd w:id="0"/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32C695" w14:textId="77777777" w:rsidR="00A877E5" w:rsidRDefault="00A877E5" w:rsidP="00A877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F91FDC" w14:textId="77777777" w:rsidR="00A877E5" w:rsidRDefault="00A877E5" w:rsidP="00A877E5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на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27251D">
        <w:rPr>
          <w:rFonts w:ascii="Arial" w:hAnsi="Arial" w:cs="Arial"/>
          <w:b/>
          <w:i/>
          <w:sz w:val="28"/>
          <w:szCs w:val="28"/>
          <w:u w:val="single"/>
          <w:lang w:val="ru-RU"/>
        </w:rPr>
        <w:t>прежний</w:t>
      </w:r>
      <w:r w:rsidRPr="0027251D"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 xml:space="preserve"> </w:t>
      </w:r>
      <w:r w:rsidRPr="0027251D">
        <w:rPr>
          <w:rFonts w:ascii="Arial" w:hAnsi="Arial" w:cs="Arial"/>
          <w:b/>
          <w:i/>
          <w:sz w:val="28"/>
          <w:szCs w:val="28"/>
          <w:u w:val="single"/>
          <w:lang w:val="ru-RU"/>
        </w:rPr>
        <w:t>образ</w:t>
      </w:r>
      <w:r w:rsidRPr="0027251D"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 xml:space="preserve"> </w:t>
      </w:r>
      <w:r w:rsidRPr="0027251D">
        <w:rPr>
          <w:rFonts w:ascii="Arial" w:hAnsi="Arial" w:cs="Arial"/>
          <w:b/>
          <w:i/>
          <w:sz w:val="28"/>
          <w:szCs w:val="28"/>
          <w:u w:val="single"/>
          <w:lang w:val="ru-RU"/>
        </w:rPr>
        <w:t>жизни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1448440B" w14:textId="77777777" w:rsidR="00A877E5" w:rsidRDefault="00A877E5" w:rsidP="00A877E5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в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27251D">
        <w:rPr>
          <w:rFonts w:ascii="Arial" w:hAnsi="Arial" w:cs="Arial"/>
          <w:b/>
          <w:i/>
          <w:sz w:val="28"/>
          <w:szCs w:val="28"/>
          <w:u w:val="single"/>
          <w:lang w:val="ru-RU"/>
        </w:rPr>
        <w:t>новый</w:t>
      </w:r>
      <w:r w:rsidRPr="0027251D"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 xml:space="preserve"> </w:t>
      </w:r>
      <w:r w:rsidRPr="0027251D">
        <w:rPr>
          <w:rFonts w:ascii="Arial" w:hAnsi="Arial" w:cs="Arial"/>
          <w:b/>
          <w:i/>
          <w:sz w:val="28"/>
          <w:szCs w:val="28"/>
          <w:u w:val="single"/>
          <w:lang w:val="ru-RU"/>
        </w:rPr>
        <w:t>образ</w:t>
      </w:r>
      <w:r w:rsidRPr="0027251D"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 xml:space="preserve"> </w:t>
      </w:r>
      <w:r w:rsidRPr="0027251D">
        <w:rPr>
          <w:rFonts w:ascii="Arial" w:hAnsi="Arial" w:cs="Arial"/>
          <w:b/>
          <w:i/>
          <w:sz w:val="28"/>
          <w:szCs w:val="28"/>
          <w:u w:val="single"/>
          <w:lang w:val="ru-RU"/>
        </w:rPr>
        <w:t>жизни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33671D0F" w14:textId="77777777" w:rsidR="00A877E5" w:rsidRDefault="00A877E5" w:rsidP="00A877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D291BB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 </w:t>
      </w:r>
    </w:p>
    <w:p w14:paraId="4A2D7F23" w14:textId="77777777" w:rsidR="00A877E5" w:rsidRDefault="00A877E5" w:rsidP="00A877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733123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3430FA3C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55FCA690" w14:textId="77777777" w:rsidR="00A877E5" w:rsidRDefault="00A877E5" w:rsidP="00A877E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588EC930" w14:textId="77777777" w:rsidR="00A877E5" w:rsidRPr="00B7246D" w:rsidRDefault="00A877E5" w:rsidP="00A877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C91F55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будет зависеть, совершение нашего спасения, которое дано нам в формате семени, чтобы обрести его в собственность, в формате плода правды. </w:t>
      </w:r>
    </w:p>
    <w:p w14:paraId="56C40B78" w14:textId="77777777" w:rsidR="00A877E5" w:rsidRDefault="00A877E5" w:rsidP="00A877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F8E3B8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1C44DD9E" w14:textId="77777777" w:rsidR="00A877E5" w:rsidRDefault="00A877E5" w:rsidP="00A877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F6ACB9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4A4D0322" w14:textId="77777777" w:rsidR="00A877E5" w:rsidRDefault="00A877E5" w:rsidP="00A877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7E0599" w14:textId="77777777" w:rsidR="00A877E5" w:rsidRDefault="00A877E5" w:rsidP="00A877E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A974AF" w14:textId="77777777" w:rsidR="00A877E5" w:rsidRDefault="00A877E5" w:rsidP="00A877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E1698" w14:textId="77777777" w:rsidR="00A877E5" w:rsidRDefault="00A877E5" w:rsidP="00A877E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33E5A7D3" w14:textId="77777777" w:rsidR="00A877E5" w:rsidRPr="00F1724F" w:rsidRDefault="00A877E5" w:rsidP="00A877E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1724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0C6424FE" w14:textId="77777777" w:rsidR="00A877E5" w:rsidRPr="00F1724F" w:rsidRDefault="00A877E5" w:rsidP="00A877E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1724F">
        <w:rPr>
          <w:rFonts w:ascii="Arial" w:hAnsi="Arial" w:cs="Arial"/>
          <w:b/>
          <w:sz w:val="28"/>
          <w:szCs w:val="28"/>
          <w:lang w:val="ru-RU"/>
        </w:rPr>
        <w:t>3.  Господи – Ты Прибежище мое!</w:t>
      </w:r>
    </w:p>
    <w:p w14:paraId="78EBE7DB" w14:textId="77777777" w:rsidR="00A877E5" w:rsidRDefault="00A877E5" w:rsidP="00A877E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0D2AB69F" w14:textId="77777777" w:rsidR="00A877E5" w:rsidRDefault="00A877E5" w:rsidP="00A877E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5.  Господи – Ты Скала моя!</w:t>
      </w:r>
    </w:p>
    <w:p w14:paraId="3AACA131" w14:textId="77777777" w:rsidR="00A877E5" w:rsidRDefault="00A877E5" w:rsidP="00A877E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0BB0ADD2" w14:textId="77777777" w:rsidR="00A877E5" w:rsidRDefault="00A877E5" w:rsidP="00A877E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1408FCAD" w14:textId="77777777" w:rsidR="00A877E5" w:rsidRDefault="00A877E5" w:rsidP="00A877E5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8.  Господи – Ты Убежище моё!  </w:t>
      </w:r>
    </w:p>
    <w:bookmarkEnd w:id="1"/>
    <w:p w14:paraId="37D232D8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Итак, после того, когда мы, возвеличив Слово Божие в своем сердце, облечемся в полномочия имени Бога Крепость и взвесив себя на весах правды, очистим себя от всякой скверны плоти и духа, возможностями, содержащимися в уделе имени Бога – Твердыня, только тогда мы получим право, во Христе Иисусе, на удел, содержащийся в Его имени «Прибежище», чтобы приступать к Богу. </w:t>
      </w:r>
    </w:p>
    <w:p w14:paraId="15F55293" w14:textId="77777777" w:rsidR="00A877E5" w:rsidRPr="007A4246" w:rsidRDefault="00A877E5" w:rsidP="00A877E5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F6D9D87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D81">
        <w:rPr>
          <w:rFonts w:ascii="Arial" w:hAnsi="Arial" w:cs="Arial"/>
          <w:b/>
          <w:sz w:val="28"/>
          <w:szCs w:val="28"/>
          <w:lang w:val="ru-RU"/>
        </w:rPr>
        <w:t>* Имя Бога «Прибежище»</w:t>
      </w:r>
      <w:r>
        <w:rPr>
          <w:rFonts w:ascii="Arial" w:hAnsi="Arial" w:cs="Arial"/>
          <w:sz w:val="28"/>
          <w:szCs w:val="28"/>
          <w:lang w:val="ru-RU"/>
        </w:rPr>
        <w:t xml:space="preserve">, использовано в данной молитвенной песне, как наследственный удел Сына Божия, в Котором, и через Которого человек, может прибегать к Богу, чтобы познавать Бога, и быть оплодотворяемым семенем Царства Небесного, содержащего в себе клятвенные обетования Бога. </w:t>
      </w:r>
    </w:p>
    <w:p w14:paraId="2B4132DD" w14:textId="77777777" w:rsidR="00A877E5" w:rsidRPr="00503221" w:rsidRDefault="00A877E5" w:rsidP="00A877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4914A2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 </w:t>
      </w:r>
      <w:r w:rsidRPr="001F70D5">
        <w:rPr>
          <w:rFonts w:ascii="Arial" w:hAnsi="Arial" w:cs="Arial"/>
          <w:b/>
          <w:bCs/>
          <w:sz w:val="28"/>
          <w:szCs w:val="28"/>
          <w:lang w:val="ru-RU"/>
        </w:rPr>
        <w:t>имя Бога Прибежище</w:t>
      </w:r>
      <w:r>
        <w:rPr>
          <w:rFonts w:ascii="Arial" w:hAnsi="Arial" w:cs="Arial"/>
          <w:sz w:val="28"/>
          <w:szCs w:val="28"/>
          <w:lang w:val="ru-RU"/>
        </w:rPr>
        <w:t xml:space="preserve"> - определяется в Писании, как: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1A98E94" w14:textId="77777777" w:rsidR="00A877E5" w:rsidRPr="007F402A" w:rsidRDefault="00A877E5" w:rsidP="00A877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CF83D4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7F40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</w:t>
      </w:r>
      <w:r w:rsidRPr="005F58F4">
        <w:rPr>
          <w:rFonts w:ascii="Arial" w:hAnsi="Arial" w:cs="Arial"/>
          <w:sz w:val="28"/>
          <w:szCs w:val="28"/>
          <w:lang w:val="ru-RU"/>
        </w:rPr>
        <w:t>битель</w:t>
      </w:r>
      <w:r>
        <w:rPr>
          <w:rFonts w:ascii="Arial" w:hAnsi="Arial" w:cs="Arial"/>
          <w:sz w:val="28"/>
          <w:szCs w:val="28"/>
          <w:lang w:val="ru-RU"/>
        </w:rPr>
        <w:t xml:space="preserve"> Бога. </w:t>
      </w:r>
    </w:p>
    <w:p w14:paraId="44014178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Жилище Бога.</w:t>
      </w:r>
    </w:p>
    <w:p w14:paraId="7F39702E" w14:textId="77777777" w:rsidR="00A877E5" w:rsidRPr="00056367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 Святилище Бога.</w:t>
      </w:r>
    </w:p>
    <w:p w14:paraId="5991A1E0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Неприступный свет, в котором пребывает Бог. </w:t>
      </w:r>
    </w:p>
    <w:p w14:paraId="42FBF04E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056367">
        <w:rPr>
          <w:rFonts w:ascii="Arial" w:hAnsi="Arial" w:cs="Arial"/>
          <w:sz w:val="28"/>
          <w:szCs w:val="28"/>
          <w:lang w:val="ru-RU"/>
        </w:rPr>
        <w:t>Место</w:t>
      </w:r>
      <w:r>
        <w:rPr>
          <w:rFonts w:ascii="Arial" w:hAnsi="Arial" w:cs="Arial"/>
          <w:sz w:val="28"/>
          <w:szCs w:val="28"/>
          <w:lang w:val="ru-RU"/>
        </w:rPr>
        <w:t>, на котором человек, познаёт Бога.</w:t>
      </w:r>
    </w:p>
    <w:p w14:paraId="563EC9AF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 Возможность, оплодотворяться семенем Царства Небесного. </w:t>
      </w:r>
    </w:p>
    <w:p w14:paraId="41CC2740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Атмосфера успеха Бога, и радости Бога.  </w:t>
      </w:r>
    </w:p>
    <w:p w14:paraId="500A9293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F40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Надежда Бога, и Упование Бога.</w:t>
      </w:r>
    </w:p>
    <w:p w14:paraId="40A5E074" w14:textId="77777777" w:rsidR="00A877E5" w:rsidRDefault="00A877E5" w:rsidP="00A877E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A08DD2" w14:textId="77777777" w:rsidR="00A877E5" w:rsidRDefault="00A877E5" w:rsidP="00A877E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Прибежище Бога – это конкретное </w:t>
      </w:r>
      <w:r w:rsidRPr="00A66C4C">
        <w:rPr>
          <w:rFonts w:ascii="Arial" w:hAnsi="Arial" w:cs="Arial"/>
          <w:b/>
          <w:bCs/>
          <w:sz w:val="28"/>
          <w:szCs w:val="28"/>
          <w:lang w:val="ru-RU"/>
        </w:rPr>
        <w:t>место</w:t>
      </w:r>
      <w:r>
        <w:rPr>
          <w:rFonts w:ascii="Arial" w:hAnsi="Arial" w:cs="Arial"/>
          <w:sz w:val="28"/>
          <w:szCs w:val="28"/>
          <w:lang w:val="ru-RU"/>
        </w:rPr>
        <w:t xml:space="preserve">, на котором пребывает Бог; в пределах которого, </w:t>
      </w:r>
      <w:r w:rsidRPr="00EC0E28">
        <w:rPr>
          <w:rFonts w:ascii="Arial" w:hAnsi="Arial" w:cs="Arial"/>
          <w:sz w:val="28"/>
          <w:szCs w:val="28"/>
          <w:u w:val="single"/>
          <w:lang w:val="ru-RU"/>
        </w:rPr>
        <w:t>мы можем познавать Бога, и оплодотворяться семенем Царства Небесного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86D764C" w14:textId="77777777" w:rsidR="00A877E5" w:rsidRPr="00481E83" w:rsidRDefault="00A877E5" w:rsidP="00A877E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60269D" w14:textId="77777777" w:rsidR="00A877E5" w:rsidRDefault="00A877E5" w:rsidP="00A877E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располагается это </w:t>
      </w:r>
      <w:r w:rsidRPr="00A66C4C">
        <w:rPr>
          <w:rFonts w:ascii="Arial" w:hAnsi="Arial" w:cs="Arial"/>
          <w:b/>
          <w:bCs/>
          <w:sz w:val="28"/>
          <w:szCs w:val="28"/>
          <w:lang w:val="ru-RU"/>
        </w:rPr>
        <w:t>место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D1B99">
        <w:rPr>
          <w:rFonts w:ascii="Arial" w:hAnsi="Arial" w:cs="Arial"/>
          <w:sz w:val="28"/>
          <w:szCs w:val="28"/>
          <w:u w:val="single"/>
          <w:lang w:val="ru-RU"/>
        </w:rPr>
        <w:t>в трёх</w:t>
      </w:r>
      <w:r>
        <w:rPr>
          <w:rFonts w:ascii="Arial" w:hAnsi="Arial" w:cs="Arial"/>
          <w:sz w:val="28"/>
          <w:szCs w:val="28"/>
          <w:lang w:val="ru-RU"/>
        </w:rPr>
        <w:t xml:space="preserve"> уникальных измерениях – на высоте небес, в Святилище, которое обуславливается Телом Христовым, в лице избранного Богом остатка, и в сердце человека, смирённого и сокрушённого духом, и трепещущего, пред благовествуемым словом Бога, в устах человека, которого Он облёк полномочиями Своего отцовства, и в устах помощников этого человека</w:t>
      </w:r>
      <w:r w:rsidRPr="005E049C">
        <w:rPr>
          <w:rFonts w:ascii="Arial" w:hAnsi="Arial" w:cs="Arial"/>
          <w:lang w:val="ru-RU"/>
        </w:rPr>
        <w:t xml:space="preserve">. </w:t>
      </w:r>
      <w:r w:rsidRPr="000F128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5B6292E" w14:textId="77777777" w:rsidR="00A877E5" w:rsidRPr="00FB1A99" w:rsidRDefault="00A877E5" w:rsidP="00A877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6A2DF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глагол «прибегать», к Богу, как к своему Прибежищу, содержит в себе возможности, дающие человеку способность, быть </w:t>
      </w:r>
      <w:r w:rsidRPr="003B2D81">
        <w:rPr>
          <w:rFonts w:ascii="Arial" w:hAnsi="Arial" w:cs="Arial"/>
          <w:sz w:val="28"/>
          <w:szCs w:val="28"/>
          <w:u w:val="single"/>
          <w:lang w:val="ru-RU"/>
        </w:rPr>
        <w:t xml:space="preserve">оплодотворяемым семенем обетования, относящегося к преддверию нашей надежды, </w:t>
      </w:r>
      <w:r w:rsidRPr="00CD1B99">
        <w:rPr>
          <w:rFonts w:ascii="Arial" w:hAnsi="Arial" w:cs="Arial"/>
          <w:b/>
          <w:bCs/>
          <w:sz w:val="28"/>
          <w:szCs w:val="28"/>
          <w:u w:val="single"/>
          <w:lang w:val="ru-RU"/>
        </w:rPr>
        <w:t>в плоде которого</w:t>
      </w:r>
      <w:r w:rsidRPr="003B2D81">
        <w:rPr>
          <w:rFonts w:ascii="Arial" w:hAnsi="Arial" w:cs="Arial"/>
          <w:sz w:val="28"/>
          <w:szCs w:val="28"/>
          <w:u w:val="single"/>
          <w:lang w:val="ru-RU"/>
        </w:rPr>
        <w:t xml:space="preserve"> Бог, получает основание, вступить в битву за наши тела</w:t>
      </w:r>
      <w:r>
        <w:rPr>
          <w:rFonts w:ascii="Arial" w:hAnsi="Arial" w:cs="Arial"/>
          <w:sz w:val="28"/>
          <w:szCs w:val="28"/>
          <w:lang w:val="ru-RU"/>
        </w:rPr>
        <w:t xml:space="preserve">, чтобы разрушить державу смерти в нашем теле, </w:t>
      </w:r>
    </w:p>
    <w:p w14:paraId="2EB34B0F" w14:textId="77777777" w:rsidR="00A877E5" w:rsidRPr="005E5B89" w:rsidRDefault="00A877E5" w:rsidP="00A877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5356A4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с шумом навечно низвергнуть из нашего тела, ветхого человека, оружием, упованием, и твердыней которого – являлась держава смерти.</w:t>
      </w:r>
    </w:p>
    <w:p w14:paraId="2B2FA367" w14:textId="77777777" w:rsidR="00A877E5" w:rsidRDefault="00A877E5" w:rsidP="00A877E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 фраза </w:t>
      </w:r>
      <w:r w:rsidRPr="00EE3D99">
        <w:rPr>
          <w:rFonts w:ascii="Arial" w:hAnsi="Arial" w:cs="Arial"/>
          <w:b/>
          <w:bCs/>
          <w:sz w:val="28"/>
          <w:szCs w:val="28"/>
          <w:lang w:val="ru-RU"/>
        </w:rPr>
        <w:t>«прибегать к Богу»</w:t>
      </w:r>
      <w:r>
        <w:rPr>
          <w:rFonts w:ascii="Arial" w:hAnsi="Arial" w:cs="Arial"/>
          <w:sz w:val="28"/>
          <w:szCs w:val="28"/>
          <w:lang w:val="ru-RU"/>
        </w:rPr>
        <w:t xml:space="preserve"> означает:</w:t>
      </w:r>
    </w:p>
    <w:p w14:paraId="5D9C6761" w14:textId="77777777" w:rsidR="00A877E5" w:rsidRPr="004D4310" w:rsidRDefault="00A877E5" w:rsidP="00A877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36E095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Подходить к жертвеннику. </w:t>
      </w:r>
    </w:p>
    <w:p w14:paraId="5852A6FE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Приступать к познанию Бога.</w:t>
      </w:r>
    </w:p>
    <w:p w14:paraId="75DD4991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Входить в святилище Бога.</w:t>
      </w:r>
    </w:p>
    <w:p w14:paraId="455C4413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Приближаться к Богу.</w:t>
      </w:r>
    </w:p>
    <w:p w14:paraId="7FAC653D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Прибегать к помощи Бога.</w:t>
      </w:r>
    </w:p>
    <w:p w14:paraId="13B4DB49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Находить себя в Прибежище Бога.</w:t>
      </w:r>
    </w:p>
    <w:p w14:paraId="1C4D3865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Быть оплодотворяемым семенем Царства Небесного.</w:t>
      </w:r>
    </w:p>
    <w:p w14:paraId="597928FF" w14:textId="77777777" w:rsidR="00A877E5" w:rsidRPr="00E46C2E" w:rsidRDefault="00A877E5" w:rsidP="00A877E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594C0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Взращивать плод Богу.</w:t>
      </w:r>
    </w:p>
    <w:p w14:paraId="1826A238" w14:textId="77777777" w:rsidR="00A877E5" w:rsidRPr="00D93F23" w:rsidRDefault="00A877E5" w:rsidP="00A877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2A012F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всякий раз, когда Бог, посредством Святого Духа, позволяет человеку прибегать или приступать к Нему, то в результате такой близости, мы всегда будем иметь соответствующий плод в той сфере, в которой мы прибегаем к Богу.</w:t>
      </w:r>
    </w:p>
    <w:p w14:paraId="6F7C1C72" w14:textId="77777777" w:rsidR="00A877E5" w:rsidRPr="00F31C3D" w:rsidRDefault="00A877E5" w:rsidP="00A877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C4059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этом, как и в предыдущих именах Бога, следует отметить, что присутствие прибежища Божия, в одной из сфер нашей жизни, никоим образом, не может являться автоматической гарантией, для присутствия данного имени в другой сфере. </w:t>
      </w:r>
    </w:p>
    <w:p w14:paraId="791D3E6A" w14:textId="77777777" w:rsidR="00A877E5" w:rsidRPr="005E530D" w:rsidRDefault="00A877E5" w:rsidP="00A877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F06F87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исходя из констатаций Писания, для присутствия прибежища Бога, каждая отдельная сфера нашей жизни, должна быть приведена в должное состояние, в котором бы сила Бога, могла воспроизводить в этой сфере, плод прибежища, в предмете нашего спасения. </w:t>
      </w:r>
    </w:p>
    <w:p w14:paraId="2FF3742C" w14:textId="77777777" w:rsidR="00A877E5" w:rsidRPr="0044453E" w:rsidRDefault="00A877E5" w:rsidP="00A877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BC85A4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мы, в каждой отдельной сфере нашего бытия, ответственны за созидание такой атмосферы, которая могла бы, давать Богу основание, быть нашим Прибежищем.</w:t>
      </w:r>
    </w:p>
    <w:p w14:paraId="405FAD42" w14:textId="77777777" w:rsidR="00A877E5" w:rsidRPr="0044453E" w:rsidRDefault="00A877E5" w:rsidP="00A877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869E29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такой атмосферой, которая призвана давать Богу основание, быть нашим Прибежищем – </w:t>
      </w:r>
      <w:r w:rsidRPr="002E0CF0">
        <w:rPr>
          <w:rFonts w:ascii="Arial" w:hAnsi="Arial" w:cs="Arial"/>
          <w:sz w:val="28"/>
          <w:szCs w:val="28"/>
          <w:u w:val="single"/>
          <w:lang w:val="ru-RU"/>
        </w:rPr>
        <w:t xml:space="preserve">является добрая почва, нашего сердце, способная принимать в себя Семя Слова Божьего, и </w:t>
      </w:r>
      <w:proofErr w:type="spellStart"/>
      <w:r w:rsidRPr="002E0CF0">
        <w:rPr>
          <w:rFonts w:ascii="Arial" w:hAnsi="Arial" w:cs="Arial"/>
          <w:sz w:val="28"/>
          <w:szCs w:val="28"/>
          <w:u w:val="single"/>
          <w:lang w:val="ru-RU"/>
        </w:rPr>
        <w:t>произращать</w:t>
      </w:r>
      <w:proofErr w:type="spellEnd"/>
      <w:r w:rsidRPr="002E0CF0">
        <w:rPr>
          <w:rFonts w:ascii="Arial" w:hAnsi="Arial" w:cs="Arial"/>
          <w:sz w:val="28"/>
          <w:szCs w:val="28"/>
          <w:u w:val="single"/>
          <w:lang w:val="ru-RU"/>
        </w:rPr>
        <w:t xml:space="preserve"> плод, соответствующий роду принятого Семени</w:t>
      </w:r>
      <w:r>
        <w:rPr>
          <w:rFonts w:ascii="Arial" w:hAnsi="Arial" w:cs="Arial"/>
          <w:sz w:val="28"/>
          <w:szCs w:val="28"/>
          <w:u w:val="single"/>
          <w:lang w:val="ru-RU"/>
        </w:rPr>
        <w:t>.</w:t>
      </w:r>
    </w:p>
    <w:p w14:paraId="146E54ED" w14:textId="77777777" w:rsidR="00A877E5" w:rsidRPr="0026285F" w:rsidRDefault="00A877E5" w:rsidP="00A877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BCCD41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 нам, как и в изучении предыдущих имён Бога, призванных являться уделом нашего спасения – необходимо будет рассмотреть ряд таких вопросов:</w:t>
      </w:r>
    </w:p>
    <w:p w14:paraId="511B298D" w14:textId="77777777" w:rsidR="00A877E5" w:rsidRPr="00D51E29" w:rsidRDefault="00A877E5" w:rsidP="00A877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5F87E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Прибежище? </w:t>
      </w:r>
    </w:p>
    <w:p w14:paraId="57EAAD53" w14:textId="77777777" w:rsidR="00A877E5" w:rsidRPr="00D51E29" w:rsidRDefault="00A877E5" w:rsidP="00A877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0821CA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Прибежище?</w:t>
      </w:r>
    </w:p>
    <w:p w14:paraId="10053E05" w14:textId="77777777" w:rsidR="00A877E5" w:rsidRPr="00D51E29" w:rsidRDefault="00A877E5" w:rsidP="00A877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28EE0E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возможность Богу, быть нашим Прибежищем?</w:t>
      </w:r>
    </w:p>
    <w:p w14:paraId="21415752" w14:textId="77777777" w:rsidR="00A877E5" w:rsidRPr="00D51E29" w:rsidRDefault="00A877E5" w:rsidP="00A877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BF9C29" w14:textId="77777777" w:rsidR="00A877E5" w:rsidRDefault="00A877E5" w:rsidP="00A877E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нашим Прибежищем, в реализации нашего призвания?</w:t>
      </w:r>
    </w:p>
    <w:p w14:paraId="66555A08" w14:textId="77777777" w:rsidR="002B2938" w:rsidRPr="00CD4BF7" w:rsidRDefault="002B2938" w:rsidP="002B29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6BC8DC" w14:textId="4904DF2E" w:rsidR="002B2938" w:rsidRDefault="002B2938" w:rsidP="002B29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48E9">
        <w:rPr>
          <w:rFonts w:ascii="Arial" w:hAnsi="Arial" w:cs="Arial"/>
          <w:b/>
          <w:sz w:val="28"/>
          <w:szCs w:val="28"/>
          <w:lang w:val="ru-RU"/>
        </w:rPr>
        <w:t>Итак, вопрос первый</w:t>
      </w:r>
      <w:r>
        <w:rPr>
          <w:rFonts w:ascii="Arial" w:hAnsi="Arial" w:cs="Arial"/>
          <w:sz w:val="28"/>
          <w:szCs w:val="28"/>
          <w:lang w:val="ru-RU"/>
        </w:rPr>
        <w:t xml:space="preserve">: Какими характеристиками и категориями определяется наш наследственный удел, в имени Бога - Прибежище? </w:t>
      </w:r>
    </w:p>
    <w:p w14:paraId="0905859A" w14:textId="77777777" w:rsidR="002B2938" w:rsidRPr="004005A7" w:rsidRDefault="002B2938" w:rsidP="002B29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33A5B8" w14:textId="559ABF46" w:rsidR="0058202F" w:rsidRPr="0058202F" w:rsidRDefault="0058202F" w:rsidP="00E8638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8202F">
        <w:rPr>
          <w:rFonts w:ascii="Arial" w:hAnsi="Arial" w:cs="Arial"/>
          <w:bCs/>
          <w:sz w:val="28"/>
          <w:szCs w:val="28"/>
          <w:lang w:val="ru-RU"/>
        </w:rPr>
        <w:t>В предыдущих служениях мы вновь утвердили шесть составляющих характеристик, в чём определяется наш наследственный удел в имени Бога – Прибежище. И сегодня закончим седьмое определение.</w:t>
      </w:r>
    </w:p>
    <w:p w14:paraId="2D325B29" w14:textId="77777777" w:rsidR="0058202F" w:rsidRDefault="0058202F" w:rsidP="00E86381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05A1103D" w14:textId="61660A92" w:rsidR="00E86381" w:rsidRDefault="00E86381" w:rsidP="00E8638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B609C">
        <w:rPr>
          <w:rFonts w:ascii="Arial" w:hAnsi="Arial" w:cs="Arial"/>
          <w:b/>
          <w:sz w:val="28"/>
          <w:szCs w:val="28"/>
          <w:lang w:val="ru-RU"/>
        </w:rPr>
        <w:t>Прибежищем Бога</w:t>
      </w:r>
      <w:r>
        <w:rPr>
          <w:rFonts w:ascii="Arial" w:hAnsi="Arial" w:cs="Arial"/>
          <w:sz w:val="28"/>
          <w:szCs w:val="28"/>
          <w:lang w:val="ru-RU"/>
        </w:rPr>
        <w:t xml:space="preserve"> для нас – является </w:t>
      </w:r>
      <w:r w:rsidR="0058202F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трах Господень, который в назначении источника жизни, удаляет нас от сетей смерти.</w:t>
      </w:r>
    </w:p>
    <w:p w14:paraId="0EF89EF3" w14:textId="77777777" w:rsidR="00E86381" w:rsidRPr="00F1724F" w:rsidRDefault="00E86381" w:rsidP="00E8638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2F678E3" w14:textId="77777777" w:rsidR="00E86381" w:rsidRPr="00F1724F" w:rsidRDefault="00E86381" w:rsidP="00E8638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9462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 страхе пред Господом</w:t>
      </w:r>
      <w:r w:rsidRPr="00F1724F">
        <w:rPr>
          <w:rFonts w:ascii="Arial" w:hAnsi="Arial" w:cs="Arial"/>
          <w:i/>
          <w:iCs/>
          <w:sz w:val="28"/>
          <w:szCs w:val="28"/>
          <w:lang w:val="ru-RU"/>
        </w:rPr>
        <w:t xml:space="preserve"> – надежда твердая, и </w:t>
      </w:r>
      <w:r w:rsidRPr="00F1724F">
        <w:rPr>
          <w:rFonts w:ascii="Arial" w:hAnsi="Arial" w:cs="Arial"/>
          <w:b/>
          <w:i/>
          <w:iCs/>
          <w:sz w:val="28"/>
          <w:szCs w:val="28"/>
          <w:lang w:val="ru-RU"/>
        </w:rPr>
        <w:t>сынам Своим Он Прибежище</w:t>
      </w:r>
      <w:r w:rsidRPr="00F1724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F1724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Прит.14:26</w:t>
      </w:r>
      <w:r w:rsidRPr="00F1724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4888789" w14:textId="77777777" w:rsidR="00E86381" w:rsidRPr="003E032D" w:rsidRDefault="00E86381" w:rsidP="00E8638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C48257" w14:textId="4FAF3345" w:rsidR="00E86381" w:rsidRDefault="00E86381" w:rsidP="00E8638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Сыны Бога – это категория людей, которые исполнены страхом Господним, и пребывают в страхе Господнем, представляющим для них Прибежище Бога.</w:t>
      </w:r>
    </w:p>
    <w:p w14:paraId="57358367" w14:textId="77777777" w:rsidR="00E86381" w:rsidRPr="00FA28BC" w:rsidRDefault="00E86381" w:rsidP="00E863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FEDE29" w14:textId="77777777" w:rsidR="00E86381" w:rsidRDefault="00E86381" w:rsidP="00E863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Общество людей, которые называют себя церковью Христовой, но, не учат страху Господню, и знает о нём только на уровне лозунгов, теряет своё право называться Церковью Христовой, и подлежат полному истреблению, из среды Церкви Христовой.</w:t>
      </w:r>
    </w:p>
    <w:p w14:paraId="5E9D9945" w14:textId="77777777" w:rsidR="00E86381" w:rsidRPr="00FA28BC" w:rsidRDefault="00E86381" w:rsidP="00E863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0DC5C1" w14:textId="77777777" w:rsidR="00E86381" w:rsidRDefault="00E86381" w:rsidP="00E863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мире существует бесчисленное количество реальных страхов и всевозможных фобий. Но все эти страхи, не идут ни в какое сравнение, с тем неземным родом страха, который исходит от владычественного, все сокрушительного и страшного имени «Всевышнего», Которое обнаруживает Себя, во всех имеющихся именах Бога – призванными являться уделом нашего наследия во Христе Иисусе, а в частности, имени – Прибежище.</w:t>
      </w:r>
    </w:p>
    <w:p w14:paraId="2E686737" w14:textId="77777777" w:rsidR="00E86381" w:rsidRPr="00FA28BC" w:rsidRDefault="00E86381" w:rsidP="00E863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C643F" w14:textId="77777777" w:rsidR="00E86381" w:rsidRDefault="00E86381" w:rsidP="00E8638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1D1B">
        <w:rPr>
          <w:rFonts w:ascii="Arial" w:hAnsi="Arial" w:cs="Arial"/>
          <w:sz w:val="28"/>
          <w:szCs w:val="28"/>
          <w:lang w:val="ru-RU"/>
        </w:rPr>
        <w:lastRenderedPageBreak/>
        <w:t xml:space="preserve">Поэтому </w:t>
      </w:r>
      <w:r>
        <w:rPr>
          <w:rFonts w:ascii="Arial" w:hAnsi="Arial" w:cs="Arial"/>
          <w:sz w:val="28"/>
          <w:szCs w:val="28"/>
          <w:lang w:val="ru-RU"/>
        </w:rPr>
        <w:t>Писание предлагает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победное преодоление </w:t>
      </w:r>
      <w:r>
        <w:rPr>
          <w:rFonts w:ascii="Arial" w:hAnsi="Arial" w:cs="Arial"/>
          <w:sz w:val="28"/>
          <w:szCs w:val="28"/>
          <w:lang w:val="ru-RU"/>
        </w:rPr>
        <w:t>страха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перед врагами, адом, смертью и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судом</w:t>
      </w:r>
      <w:r>
        <w:rPr>
          <w:rFonts w:ascii="Arial" w:hAnsi="Arial" w:cs="Arial"/>
          <w:sz w:val="28"/>
          <w:szCs w:val="28"/>
          <w:lang w:val="ru-RU"/>
        </w:rPr>
        <w:t xml:space="preserve"> – в имени Страха Господня, который обнаруживает себя в Прибежище Бога.</w:t>
      </w:r>
    </w:p>
    <w:p w14:paraId="6BAEB8B9" w14:textId="77777777" w:rsidR="00E86381" w:rsidRPr="00D666C0" w:rsidRDefault="00E86381" w:rsidP="00E863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F18A85" w14:textId="77777777" w:rsidR="00E86381" w:rsidRDefault="00E86381" w:rsidP="00E863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притупить чувство страха, человек, в содружестве с обольстительными силами тьмы, изобрёл и продолжает изобретать всевозможные формы, либо своего активного самопожертвования, так называемой добродетели и Евангелизации, либо всевозможные формы развлечения – отвлекающие, и пьянящие его сознание.</w:t>
      </w:r>
    </w:p>
    <w:p w14:paraId="555BC6CA" w14:textId="77777777" w:rsidR="00E86381" w:rsidRPr="00D666C0" w:rsidRDefault="00E86381" w:rsidP="00E863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E60F3F" w14:textId="77777777" w:rsidR="00E86381" w:rsidRDefault="00E86381" w:rsidP="00E863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наученный страху Господню, и познавший страх Господень, который обнаруживает себя в Прибежище Бога, поднимается над всеми видами страха, и освобождается от всех видов страхов. </w:t>
      </w:r>
    </w:p>
    <w:p w14:paraId="60E3B1E3" w14:textId="77777777" w:rsidR="00E86381" w:rsidRPr="00D666C0" w:rsidRDefault="00E86381" w:rsidP="00E863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2C2EAE" w14:textId="77777777" w:rsidR="00E86381" w:rsidRDefault="00E86381" w:rsidP="00E863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всём этом следует отметить, что в каком объёме человек будет исполняться страхом Господним, точно в таком же объёме, он будет и освобождаться, и от всех земных видов страха и его фобий. </w:t>
      </w:r>
    </w:p>
    <w:p w14:paraId="2C077B31" w14:textId="77777777" w:rsidR="00E86381" w:rsidRPr="00FA28BC" w:rsidRDefault="00E86381" w:rsidP="00E8638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0DC032" w14:textId="77777777" w:rsidR="00E86381" w:rsidRDefault="00E86381" w:rsidP="00E8638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именно от правильного отношения к страху Господню, будет зависеть наше правильное отношение, к Прибежищу Бога.</w:t>
      </w:r>
    </w:p>
    <w:p w14:paraId="677E69D0" w14:textId="77777777" w:rsidR="00E86381" w:rsidRPr="00FA28BC" w:rsidRDefault="00E86381" w:rsidP="00CB51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0FCCC" w14:textId="2095827A" w:rsidR="00CB518D" w:rsidRDefault="00CB518D" w:rsidP="00CB51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исполняться страхом Господним, и обнаружить себя в Прибежище Бога – </w:t>
      </w:r>
      <w:r w:rsidRPr="00327006">
        <w:rPr>
          <w:rFonts w:ascii="Arial" w:hAnsi="Arial" w:cs="Arial"/>
          <w:sz w:val="28"/>
          <w:szCs w:val="28"/>
          <w:lang w:val="ru-RU"/>
        </w:rPr>
        <w:t xml:space="preserve">необходимо установить </w:t>
      </w:r>
      <w:r w:rsidR="00392F1D" w:rsidRPr="00327006">
        <w:rPr>
          <w:rFonts w:ascii="Arial" w:hAnsi="Arial" w:cs="Arial"/>
          <w:b/>
          <w:bCs/>
          <w:sz w:val="28"/>
          <w:szCs w:val="28"/>
          <w:lang w:val="ru-RU"/>
        </w:rPr>
        <w:t>цену</w:t>
      </w:r>
      <w:r w:rsidRPr="00327006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Pr="00327006">
        <w:rPr>
          <w:rFonts w:ascii="Arial" w:hAnsi="Arial" w:cs="Arial"/>
          <w:sz w:val="28"/>
          <w:szCs w:val="28"/>
          <w:lang w:val="ru-RU"/>
        </w:rPr>
        <w:t xml:space="preserve"> в написанном Слове. </w:t>
      </w:r>
    </w:p>
    <w:p w14:paraId="468EBC75" w14:textId="77777777" w:rsidR="00CB518D" w:rsidRPr="00EF423E" w:rsidRDefault="00CB518D" w:rsidP="00CB51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09DA2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EC11E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B2C4E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szCs w:val="28"/>
          <w:lang w:val="ru-RU"/>
        </w:rPr>
        <w:t>, вводящий нас в Прибежище Бога –</w:t>
      </w:r>
      <w:r>
        <w:rPr>
          <w:rFonts w:ascii="Arial" w:hAnsi="Arial" w:cs="Arial"/>
          <w:sz w:val="28"/>
          <w:szCs w:val="28"/>
          <w:lang w:val="ru-RU"/>
        </w:rPr>
        <w:t xml:space="preserve"> обретается через цену, которую мы призваны заплатить за право, чтобы наше сердце, стало местом пребывания Бога:</w:t>
      </w:r>
    </w:p>
    <w:p w14:paraId="000C4B7D" w14:textId="77777777" w:rsidR="00CB518D" w:rsidRPr="00D05F1C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2B8A2CB" w14:textId="77777777" w:rsidR="00CB518D" w:rsidRPr="00DF7A1C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F7A1C">
        <w:rPr>
          <w:rFonts w:ascii="Arial" w:hAnsi="Arial" w:cs="Arial"/>
          <w:i/>
          <w:iCs/>
          <w:sz w:val="28"/>
          <w:szCs w:val="28"/>
          <w:lang w:val="ru-RU"/>
        </w:rPr>
        <w:t>И настанут безопасные времена твои, изобилие спасения, мудрости и ведения</w:t>
      </w:r>
      <w:r w:rsidRPr="003858A4">
        <w:rPr>
          <w:rFonts w:ascii="Arial" w:hAnsi="Arial" w:cs="Arial"/>
          <w:i/>
          <w:iCs/>
          <w:sz w:val="28"/>
          <w:szCs w:val="28"/>
          <w:u w:val="single"/>
          <w:lang w:val="ru-RU"/>
        </w:rPr>
        <w:t>; страх Господень будет сокровищем твоим</w:t>
      </w:r>
      <w:r w:rsidRPr="00DF7A1C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DF7A1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Ис.33:6</w:t>
      </w:r>
      <w:r w:rsidRPr="00DF7A1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04A4248" w14:textId="77777777" w:rsidR="00CB518D" w:rsidRPr="004B2C4E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DD8113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одно из пророчеств, которое является определением того места, где пребывает Бог, и местом, где страх Господень, призван стать сокровищем нашего сердца, дающим нам основание, делать Бога, своим Прибежищем. </w:t>
      </w:r>
    </w:p>
    <w:p w14:paraId="6BAD833A" w14:textId="77777777" w:rsidR="00CB518D" w:rsidRPr="001E3484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90334A" w14:textId="596FB31B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Исходя, из видения Иакова, Дом Божий на земле, в достоинстве нашего </w:t>
      </w:r>
      <w:r w:rsidR="00327006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 xml:space="preserve">рибежища – это местопребывание Бога, и жилище Бога. </w:t>
      </w:r>
    </w:p>
    <w:p w14:paraId="090C9B64" w14:textId="77777777" w:rsidR="00CB518D" w:rsidRPr="001E3484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B20865" w14:textId="2EF0902D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Дом Божий на земле, в достоинстве нашего </w:t>
      </w:r>
      <w:r w:rsidR="00327006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рибежища – это врата, ведущие в небеса, в присутствие Самого Бога.</w:t>
      </w:r>
    </w:p>
    <w:p w14:paraId="1FF8E5F5" w14:textId="77777777" w:rsidR="00CB518D" w:rsidRPr="00615E73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9AA49F" w14:textId="3DE23765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Дом Божий на земле, в достоинстве нашего </w:t>
      </w:r>
      <w:r w:rsidR="00327006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 xml:space="preserve">рибежища </w:t>
      </w:r>
      <w:r w:rsidR="00327006">
        <w:rPr>
          <w:rFonts w:ascii="Arial" w:hAnsi="Arial" w:cs="Arial"/>
          <w:sz w:val="28"/>
          <w:szCs w:val="28"/>
          <w:lang w:val="ru-RU"/>
        </w:rPr>
        <w:t>– является</w:t>
      </w:r>
      <w:r>
        <w:rPr>
          <w:rFonts w:ascii="Arial" w:hAnsi="Arial" w:cs="Arial"/>
          <w:sz w:val="28"/>
          <w:szCs w:val="28"/>
          <w:lang w:val="ru-RU"/>
        </w:rPr>
        <w:t xml:space="preserve"> лестницей совершенствования, в познании Бога.</w:t>
      </w:r>
    </w:p>
    <w:p w14:paraId="09AA3F95" w14:textId="77777777" w:rsidR="00CB518D" w:rsidRPr="00951168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55E61B" w14:textId="3F088146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Дом Божий на земле, в достоинстве нашего </w:t>
      </w:r>
      <w:r w:rsidR="00327006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 xml:space="preserve">рибежища </w:t>
      </w:r>
      <w:r w:rsidR="00327006">
        <w:rPr>
          <w:rFonts w:ascii="Arial" w:hAnsi="Arial" w:cs="Arial"/>
          <w:sz w:val="28"/>
          <w:szCs w:val="28"/>
          <w:lang w:val="ru-RU"/>
        </w:rPr>
        <w:t>– является</w:t>
      </w:r>
      <w:r>
        <w:rPr>
          <w:rFonts w:ascii="Arial" w:hAnsi="Arial" w:cs="Arial"/>
          <w:sz w:val="28"/>
          <w:szCs w:val="28"/>
          <w:lang w:val="ru-RU"/>
        </w:rPr>
        <w:t xml:space="preserve"> местом покоя и местом отдыха, где восстанавливаются силы. </w:t>
      </w:r>
    </w:p>
    <w:p w14:paraId="716995BD" w14:textId="77777777" w:rsidR="00CB518D" w:rsidRPr="009B1C62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A25E21" w14:textId="6F6E5554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Дом Божий на земле, в достоинстве нашего </w:t>
      </w:r>
      <w:r w:rsidR="00327006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рибежища – является местом убежища от Исава, в лице нашей греховной природы.</w:t>
      </w:r>
    </w:p>
    <w:p w14:paraId="42021C89" w14:textId="77777777" w:rsidR="00CB518D" w:rsidRPr="009B1C62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0D9A0B" w14:textId="1A7BDDCD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Дом Божий на земле, в достоинстве нашего </w:t>
      </w:r>
      <w:r w:rsidR="00327006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рибежища – является местом откровения нашего предназначения в Боге.</w:t>
      </w:r>
    </w:p>
    <w:p w14:paraId="32DB95E0" w14:textId="77777777" w:rsidR="00CB518D" w:rsidRPr="009B1C62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D119236" w14:textId="0E76069B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Дом Божий на земле, в достоинстве нашего </w:t>
      </w:r>
      <w:r w:rsidR="00327006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рибежища – это место, на котором Бог клянётся, быть нашим Помощником, в исполнении нашего призвания.</w:t>
      </w:r>
    </w:p>
    <w:p w14:paraId="1622E14F" w14:textId="77777777" w:rsidR="00CB518D" w:rsidRPr="00D05F1C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2A564F" w14:textId="431D041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Дом Божий на земле, в достоинстве нашего </w:t>
      </w:r>
      <w:r w:rsidR="00327006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рибежища – является местом, где мы призваны провозглашать обеты, данные Богу.</w:t>
      </w:r>
    </w:p>
    <w:p w14:paraId="1A3E00E6" w14:textId="77777777" w:rsidR="00CB518D" w:rsidRPr="00964DD1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B5361E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Бог, мог исполнить то добро, которое Он изрёк в отношении Иакова, и чтобы страх Господень, присутствующий на месте Прибежища Бога, стал его сокровищем – Иакову необходимо было дать обет Богу в том, что он будет чтить Бога – десятиной. </w:t>
      </w:r>
    </w:p>
    <w:p w14:paraId="5DEA1070" w14:textId="77777777" w:rsidR="00CB518D" w:rsidRPr="00964DD1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8575F8" w14:textId="77777777" w:rsidR="00CB518D" w:rsidRPr="004243A1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243A1">
        <w:rPr>
          <w:rFonts w:ascii="Arial" w:hAnsi="Arial" w:cs="Arial"/>
          <w:i/>
          <w:iCs/>
          <w:sz w:val="28"/>
          <w:szCs w:val="28"/>
          <w:lang w:val="ru-RU"/>
        </w:rPr>
        <w:t xml:space="preserve">И положил Иаков обет, сказав: если Бог будет со мною и сохранит меня в пути сем, в который я иду, и даст мне хлеб есть и одежду одеться, и я в мире возвращусь в дом отца моего, </w:t>
      </w:r>
    </w:p>
    <w:p w14:paraId="560BB0C4" w14:textId="77777777" w:rsidR="00CB518D" w:rsidRPr="004243A1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9892AD8" w14:textId="77777777" w:rsidR="00CB518D" w:rsidRPr="004243A1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243A1">
        <w:rPr>
          <w:rFonts w:ascii="Arial" w:hAnsi="Arial" w:cs="Arial"/>
          <w:i/>
          <w:iCs/>
          <w:sz w:val="28"/>
          <w:szCs w:val="28"/>
          <w:lang w:val="ru-RU"/>
        </w:rPr>
        <w:t>И будет Господь моим Богом, то этот камень, который я поставил памятником, будет домом Божиим; и из всего, что Ты, Боже, даруешь мне, я дам Тебе десятую часть (</w:t>
      </w:r>
      <w:r w:rsidRPr="004243A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Быт.28:20-22</w:t>
      </w:r>
      <w:r w:rsidRPr="004243A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E3D5991" w14:textId="77777777" w:rsidR="00CB518D" w:rsidRPr="000F2A82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A1D2E3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EC11E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B2C4E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szCs w:val="28"/>
          <w:lang w:val="ru-RU"/>
        </w:rPr>
        <w:t>, вводящий нас в Прибежище Бога –</w:t>
      </w:r>
      <w:r>
        <w:rPr>
          <w:rFonts w:ascii="Arial" w:hAnsi="Arial" w:cs="Arial"/>
          <w:sz w:val="28"/>
          <w:szCs w:val="28"/>
          <w:lang w:val="ru-RU"/>
        </w:rPr>
        <w:t xml:space="preserve"> обретается через цену, слушания Слова Божьего:</w:t>
      </w:r>
    </w:p>
    <w:p w14:paraId="252425AF" w14:textId="77777777" w:rsidR="00CB518D" w:rsidRPr="00EC11E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C66E88" w14:textId="77777777" w:rsidR="00CB518D" w:rsidRPr="00E437D8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437D8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Господь Моисею: собери ко Мне народ, и Я возвещу им слова Мои, </w:t>
      </w:r>
      <w:r w:rsidRPr="00DF0C0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из которых они научатся бояться Меня</w:t>
      </w:r>
      <w:r w:rsidRPr="00E437D8">
        <w:rPr>
          <w:rFonts w:ascii="Arial" w:hAnsi="Arial" w:cs="Arial"/>
          <w:i/>
          <w:iCs/>
          <w:sz w:val="28"/>
          <w:szCs w:val="28"/>
          <w:lang w:val="ru-RU"/>
        </w:rPr>
        <w:t xml:space="preserve"> во все дни жизни своей на земле и научат сыновей своих (</w:t>
      </w:r>
      <w:r w:rsidRPr="00E437D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Вт.4:10</w:t>
      </w:r>
      <w:r w:rsidRPr="00E437D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58B4DF2" w14:textId="77777777" w:rsidR="00CB518D" w:rsidRPr="00282D46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39FE2D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Цена, которую мы призваны платить, за слушание Слова Божьего заключается в плате за ученичество, которой является наше благоговение и смирение, выраженное в готовности, немедленно и неукоснительно выполнить услышанное слово.</w:t>
      </w:r>
    </w:p>
    <w:p w14:paraId="17D8E635" w14:textId="77777777" w:rsidR="00CB518D" w:rsidRPr="005958F9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043B45" w14:textId="77777777" w:rsidR="00CB518D" w:rsidRPr="00E437D8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437D8">
        <w:rPr>
          <w:rFonts w:ascii="Arial" w:hAnsi="Arial" w:cs="Arial"/>
          <w:i/>
          <w:iCs/>
          <w:sz w:val="28"/>
          <w:szCs w:val="28"/>
          <w:lang w:val="ru-RU"/>
        </w:rPr>
        <w:t>Итак, наблюдайте, как вы слушаете: ибо, кто имеет, тому дано будет, а кто не имеет, у того отнимется и то, что он думает иметь (</w:t>
      </w:r>
      <w:r w:rsidRPr="00E437D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Лк.8:18</w:t>
      </w:r>
      <w:r w:rsidRPr="00E437D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862B2DC" w14:textId="77777777" w:rsidR="00CB518D" w:rsidRPr="005958F9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74983B" w14:textId="77777777" w:rsidR="00CB518D" w:rsidRPr="00EC11E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 w:rsidRPr="00EC11E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B2C4E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szCs w:val="28"/>
          <w:lang w:val="ru-RU"/>
        </w:rPr>
        <w:t>, вводящий нас в Прибежище Бога –</w:t>
      </w:r>
      <w:r>
        <w:rPr>
          <w:rFonts w:ascii="Arial" w:hAnsi="Arial" w:cs="Arial"/>
          <w:sz w:val="28"/>
          <w:szCs w:val="28"/>
          <w:lang w:val="ru-RU"/>
        </w:rPr>
        <w:t xml:space="preserve"> обретается через цену, заключения завета с Богом:</w:t>
      </w:r>
    </w:p>
    <w:p w14:paraId="7D010870" w14:textId="77777777" w:rsidR="00CB518D" w:rsidRPr="005958F9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ADBE61" w14:textId="77777777" w:rsidR="00CB518D" w:rsidRPr="007E1264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1264">
        <w:rPr>
          <w:rFonts w:ascii="Arial" w:hAnsi="Arial" w:cs="Arial"/>
          <w:i/>
          <w:iCs/>
          <w:sz w:val="28"/>
          <w:szCs w:val="28"/>
          <w:lang w:val="ru-RU"/>
        </w:rPr>
        <w:t>Завет Мой с ним был завет жизни и мира, и Я дал его ему для страха, и он боялся Меня и благоговел пред именем Моим (</w:t>
      </w:r>
      <w:r w:rsidRPr="007E126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Мал.2:5</w:t>
      </w:r>
      <w:r w:rsidRPr="007E126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36D554C" w14:textId="77777777" w:rsidR="00CB518D" w:rsidRPr="00282D46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6E1814" w14:textId="77777777" w:rsidR="00CB518D" w:rsidRPr="00934762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Цена, которую мы призваны платить за заключение завета с Богом, который является содержателем страха Господня, вводящего нас в Прибежище Бога, выражается в нашем посвящении – отказаться от представления своих интересов, в пользу интересов Бога.</w:t>
      </w:r>
    </w:p>
    <w:p w14:paraId="1E9E9E72" w14:textId="77777777" w:rsidR="00CB518D" w:rsidRPr="00934762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313376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EC11E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B2C4E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szCs w:val="28"/>
          <w:lang w:val="ru-RU"/>
        </w:rPr>
        <w:t xml:space="preserve">, вводящий нас в Прибежище Бога – </w:t>
      </w:r>
      <w:r>
        <w:rPr>
          <w:rFonts w:ascii="Arial" w:hAnsi="Arial" w:cs="Arial"/>
          <w:sz w:val="28"/>
          <w:szCs w:val="28"/>
          <w:lang w:val="ru-RU"/>
        </w:rPr>
        <w:t>обретается через цену, которую мы призваны заплатить, за принятие и исполнение Святым Духом:</w:t>
      </w:r>
    </w:p>
    <w:p w14:paraId="68900A9C" w14:textId="77777777" w:rsidR="00CB518D" w:rsidRPr="00CD4A78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8F3ED37" w14:textId="77777777" w:rsidR="00CB518D" w:rsidRPr="007E1264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1264">
        <w:rPr>
          <w:rFonts w:ascii="Arial" w:hAnsi="Arial" w:cs="Arial"/>
          <w:i/>
          <w:iCs/>
          <w:sz w:val="28"/>
          <w:szCs w:val="28"/>
          <w:lang w:val="ru-RU"/>
        </w:rPr>
        <w:t xml:space="preserve">И произойдет отрасль от корня </w:t>
      </w:r>
      <w:proofErr w:type="spellStart"/>
      <w:r w:rsidRPr="007E1264">
        <w:rPr>
          <w:rFonts w:ascii="Arial" w:hAnsi="Arial" w:cs="Arial"/>
          <w:i/>
          <w:iCs/>
          <w:sz w:val="28"/>
          <w:szCs w:val="28"/>
          <w:lang w:val="ru-RU"/>
        </w:rPr>
        <w:t>Иессеева</w:t>
      </w:r>
      <w:proofErr w:type="spellEnd"/>
      <w:r w:rsidRPr="007E1264">
        <w:rPr>
          <w:rFonts w:ascii="Arial" w:hAnsi="Arial" w:cs="Arial"/>
          <w:i/>
          <w:iCs/>
          <w:sz w:val="28"/>
          <w:szCs w:val="28"/>
          <w:lang w:val="ru-RU"/>
        </w:rPr>
        <w:t xml:space="preserve">, и ветвь произрастет от корня его; и почиет на нем </w:t>
      </w:r>
      <w:r w:rsidRPr="00DF0C0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Дух Господень</w:t>
      </w:r>
      <w:r w:rsidRPr="007E1264">
        <w:rPr>
          <w:rFonts w:ascii="Arial" w:hAnsi="Arial" w:cs="Arial"/>
          <w:i/>
          <w:iCs/>
          <w:sz w:val="28"/>
          <w:szCs w:val="28"/>
          <w:lang w:val="ru-RU"/>
        </w:rPr>
        <w:t>, дух премудрости и разума, дух совета и крепости, дух ведения и благочестия; и страхом Господним исполнится, и будет судить не по взгляду очей Своих и не по слуху ушей Своих решать дела (</w:t>
      </w:r>
      <w:r w:rsidRPr="007E126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Ис.11:1-3</w:t>
      </w:r>
      <w:r w:rsidRPr="007E126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0E0626C" w14:textId="77777777" w:rsidR="00CB518D" w:rsidRPr="00BD4CD1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2CA46B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Цена, которую мы призваны платить за исполнение силою Святого Духа, в предмете зависимости от Святого Духа</w:t>
      </w:r>
      <w:r w:rsidRPr="008F083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состоит в удовлетворении духа и буквы закона Моисеева.</w:t>
      </w:r>
    </w:p>
    <w:p w14:paraId="7AAC9F3E" w14:textId="77777777" w:rsidR="00CB518D" w:rsidRPr="00500481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660FD3" w14:textId="77777777" w:rsidR="00CB518D" w:rsidRPr="007E1264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1264">
        <w:rPr>
          <w:rFonts w:ascii="Arial" w:hAnsi="Arial" w:cs="Arial"/>
          <w:i/>
          <w:iCs/>
          <w:sz w:val="28"/>
          <w:szCs w:val="28"/>
          <w:lang w:val="ru-RU"/>
        </w:rPr>
        <w:t xml:space="preserve">И взял раб из верблюдов господина своего десять верблюдов и пошел. В руках у него были также всякие сокровища господина его. Он встал и пошел в Месопотамию, в город </w:t>
      </w:r>
      <w:proofErr w:type="spellStart"/>
      <w:r w:rsidRPr="007E1264">
        <w:rPr>
          <w:rFonts w:ascii="Arial" w:hAnsi="Arial" w:cs="Arial"/>
          <w:i/>
          <w:iCs/>
          <w:sz w:val="28"/>
          <w:szCs w:val="28"/>
          <w:lang w:val="ru-RU"/>
        </w:rPr>
        <w:t>Нахора</w:t>
      </w:r>
      <w:proofErr w:type="spellEnd"/>
      <w:r w:rsidRPr="007E1264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</w:p>
    <w:p w14:paraId="2579E6B3" w14:textId="77777777" w:rsidR="00CB518D" w:rsidRPr="007E1264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0941AB9" w14:textId="77777777" w:rsidR="00CB518D" w:rsidRPr="007E1264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1264">
        <w:rPr>
          <w:rFonts w:ascii="Arial" w:hAnsi="Arial" w:cs="Arial"/>
          <w:i/>
          <w:iCs/>
          <w:sz w:val="28"/>
          <w:szCs w:val="28"/>
          <w:lang w:val="ru-RU"/>
        </w:rPr>
        <w:t xml:space="preserve">И остановил верблюдов вне города, у колодезя воды, под вечер, в то время, когда выходят женщины черпать, и сказал: Господи, Боже господина моего Авраама! пошли ее сегодня навстречу мне и сотвори милость с господином моим Авраамом; </w:t>
      </w:r>
    </w:p>
    <w:p w14:paraId="5CD1FFCD" w14:textId="77777777" w:rsidR="00CB518D" w:rsidRPr="007E1264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F4F3815" w14:textId="77777777" w:rsidR="00CB518D" w:rsidRPr="007E1264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1264">
        <w:rPr>
          <w:rFonts w:ascii="Arial" w:hAnsi="Arial" w:cs="Arial"/>
          <w:i/>
          <w:iCs/>
          <w:sz w:val="28"/>
          <w:szCs w:val="28"/>
          <w:lang w:val="ru-RU"/>
        </w:rPr>
        <w:t>Вот, я стою у источника воды, и дочери жителей города выходят черпать воду; и девица, которой я скажу: "наклони кувшин твой, я напьюсь", и которая скажет: "пей, я и верблюдам твоим дам пить", - вот та, которую Ты назначил рабу Твоему Исааку (</w:t>
      </w:r>
      <w:r w:rsidRPr="007E126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Быт.24:10-14</w:t>
      </w:r>
      <w:r w:rsidRPr="007E126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D276AF4" w14:textId="77777777" w:rsidR="00CB518D" w:rsidRPr="00743882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3EC6B8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Pr="00EC11E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B2C4E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szCs w:val="28"/>
          <w:lang w:val="ru-RU"/>
        </w:rPr>
        <w:t>, вводящий нас в Прибежище Бога –</w:t>
      </w:r>
      <w:r>
        <w:rPr>
          <w:rFonts w:ascii="Arial" w:hAnsi="Arial" w:cs="Arial"/>
          <w:sz w:val="28"/>
          <w:szCs w:val="28"/>
          <w:lang w:val="ru-RU"/>
        </w:rPr>
        <w:t xml:space="preserve"> обретается через цену, которую мы призваны заплатить за право откровения судов Господних:</w:t>
      </w:r>
    </w:p>
    <w:p w14:paraId="5F5A3D89" w14:textId="77777777" w:rsidR="00CB518D" w:rsidRPr="00A61EF2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3F78F8E" w14:textId="77777777" w:rsidR="00CB518D" w:rsidRPr="00E12D8E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2D8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Кто не убоится Тебя, Господи, и не прославит имени Твоего? ибо Ты един свят. Все народы придут и поклонятся пред Тобою, ибо открылись суды Твои (</w:t>
      </w:r>
      <w:r w:rsidRPr="00E12D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Отк.15:4</w:t>
      </w:r>
      <w:r w:rsidRPr="00E12D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4B0BCE" w14:textId="77777777" w:rsidR="00CB518D" w:rsidRPr="00A61EF2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10DA25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Цена, которую мы призваны платить, за право откровения судов Господних заключается, в решении судить самого себя, в соответствии заповедей Божиих, которые являются – судами Бога.</w:t>
      </w:r>
    </w:p>
    <w:p w14:paraId="568D7E1A" w14:textId="77777777" w:rsidR="00CB518D" w:rsidRPr="00A61EF2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D2BA249" w14:textId="77777777" w:rsidR="00CB518D" w:rsidRPr="00F3091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3091D">
        <w:rPr>
          <w:rFonts w:ascii="Arial" w:hAnsi="Arial" w:cs="Arial"/>
          <w:i/>
          <w:iCs/>
          <w:sz w:val="28"/>
          <w:szCs w:val="28"/>
          <w:lang w:val="ru-RU"/>
        </w:rPr>
        <w:t>Ибо если бы мы судили сами себя, то не были бы судимы (</w:t>
      </w:r>
      <w:proofErr w:type="gramStart"/>
      <w:r w:rsidRPr="00F309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F309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11:31</w:t>
      </w:r>
      <w:r w:rsidRPr="00F3091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FD8124" w14:textId="77777777" w:rsidR="00CB518D" w:rsidRPr="00F3091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1502BE0" w14:textId="77777777" w:rsidR="00CB518D" w:rsidRPr="00F3091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3091D">
        <w:rPr>
          <w:rFonts w:ascii="Arial" w:hAnsi="Arial" w:cs="Arial"/>
          <w:i/>
          <w:iCs/>
          <w:sz w:val="28"/>
          <w:szCs w:val="28"/>
          <w:lang w:val="ru-RU"/>
        </w:rPr>
        <w:t>И услышал весь Израиль о суде, как рассудил царь; и стали бояться царя, ибо увидели, что мудрость Божия в нем, чтобы производить суд (</w:t>
      </w:r>
      <w:proofErr w:type="gramStart"/>
      <w:r w:rsidRPr="00F309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</w:t>
      </w:r>
      <w:proofErr w:type="gramEnd"/>
      <w:r w:rsidRPr="00F309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.3:28</w:t>
      </w:r>
      <w:r w:rsidRPr="00F3091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B01C7F" w14:textId="77777777" w:rsidR="00CB518D" w:rsidRPr="00F3091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42121A" w14:textId="77777777" w:rsidR="00CB518D" w:rsidRPr="00F3091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3091D">
        <w:rPr>
          <w:rFonts w:ascii="Arial" w:hAnsi="Arial" w:cs="Arial"/>
          <w:i/>
          <w:iCs/>
          <w:sz w:val="28"/>
          <w:szCs w:val="28"/>
          <w:lang w:val="ru-RU"/>
        </w:rPr>
        <w:t>Услышав сии слова, Анания пал бездыханен; и великий страх объял всех, слышавших это (</w:t>
      </w:r>
      <w:r w:rsidRPr="00F309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Деян.5:5</w:t>
      </w:r>
      <w:r w:rsidRPr="00F3091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7BD1A62" w14:textId="77777777" w:rsidR="00CB518D" w:rsidRPr="00CD4A78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A9D826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 w:rsidRPr="00EC11E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B2C4E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szCs w:val="28"/>
          <w:lang w:val="ru-RU"/>
        </w:rPr>
        <w:t xml:space="preserve">, вводящий нас в Прибежище Бога – </w:t>
      </w:r>
      <w:r>
        <w:rPr>
          <w:rFonts w:ascii="Arial" w:hAnsi="Arial" w:cs="Arial"/>
          <w:sz w:val="28"/>
          <w:szCs w:val="28"/>
          <w:lang w:val="ru-RU"/>
        </w:rPr>
        <w:t>обретается через цену, которую мы призваны заплатить за смирение, порождаемое кротостью:</w:t>
      </w:r>
    </w:p>
    <w:p w14:paraId="2AD60CA3" w14:textId="77777777" w:rsidR="00CB518D" w:rsidRPr="00B42962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0AF9317" w14:textId="77777777" w:rsidR="00CB518D" w:rsidRPr="00F12129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12129">
        <w:rPr>
          <w:rFonts w:ascii="Arial" w:hAnsi="Arial" w:cs="Arial"/>
          <w:i/>
          <w:iCs/>
          <w:sz w:val="28"/>
          <w:szCs w:val="28"/>
          <w:lang w:val="ru-RU"/>
        </w:rPr>
        <w:t>За смирением следует страх Господень, богатство и слава и жизнь (</w:t>
      </w:r>
      <w:r w:rsidRPr="00F1212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Прит.22:4</w:t>
      </w:r>
      <w:r w:rsidRPr="00F1212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AAADD4F" w14:textId="77777777" w:rsidR="00CB518D" w:rsidRPr="001B5274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7F8CE3B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Смирение, которое исходит не из кротости – обыкновенное малодушие, и позорный отказ от своих суверенных прав.</w:t>
      </w:r>
    </w:p>
    <w:p w14:paraId="0F0C7F8F" w14:textId="77777777" w:rsidR="00CB518D" w:rsidRPr="001B5274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D86476B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смирение, исходящее из кротости – это победа над малодушием, и сохранение своих суверенных прав.</w:t>
      </w:r>
    </w:p>
    <w:p w14:paraId="536ED618" w14:textId="77777777" w:rsidR="00CB518D" w:rsidRPr="00A4268A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E184B3B" w14:textId="77777777" w:rsidR="00CB518D" w:rsidRDefault="00CB518D" w:rsidP="00CB51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Большая разница в том, когда Бог смиряет человека. И когда, человек сам смиряет себя, предавая члены тела своего в рабы праведности на дела святые . . . </w:t>
      </w:r>
    </w:p>
    <w:p w14:paraId="650B0194" w14:textId="77777777" w:rsidR="00CB518D" w:rsidRPr="00A4268A" w:rsidRDefault="00CB518D" w:rsidP="00CB51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488139" w14:textId="77777777" w:rsidR="00CB518D" w:rsidRPr="00F12129" w:rsidRDefault="00CB518D" w:rsidP="00CB518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F0C0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Смирил Себя</w:t>
      </w:r>
      <w:r w:rsidRPr="00F12129">
        <w:rPr>
          <w:rFonts w:ascii="Arial" w:hAnsi="Arial" w:cs="Arial"/>
          <w:i/>
          <w:iCs/>
          <w:sz w:val="28"/>
          <w:szCs w:val="28"/>
          <w:lang w:val="ru-RU"/>
        </w:rPr>
        <w:t>, быв послушным даже до смерти, и смерти крестной. Посему и Бог превознес Его и дал Ему имя выше всякого имени (</w:t>
      </w:r>
      <w:r w:rsidRPr="00F1212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Флп.2:8-9</w:t>
      </w:r>
      <w:r w:rsidRPr="00F1212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2926E93" w14:textId="77777777" w:rsidR="00CB518D" w:rsidRPr="00CD1143" w:rsidRDefault="00CB518D" w:rsidP="00CB51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A8FBCF" w14:textId="77777777" w:rsidR="00CB518D" w:rsidRDefault="00CB518D" w:rsidP="00CB51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смиряет человека только в том случае, когда он облекается в одеяния гордыни и безнаказанности.</w:t>
      </w:r>
    </w:p>
    <w:p w14:paraId="3BD0F816" w14:textId="77777777" w:rsidR="00CB518D" w:rsidRPr="00CD1143" w:rsidRDefault="00CB518D" w:rsidP="00CB51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CA2D32" w14:textId="77777777" w:rsidR="00CB518D" w:rsidRPr="00F12129" w:rsidRDefault="00CB518D" w:rsidP="00CB518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12129">
        <w:rPr>
          <w:rFonts w:ascii="Arial" w:hAnsi="Arial" w:cs="Arial"/>
          <w:i/>
          <w:iCs/>
          <w:sz w:val="28"/>
          <w:szCs w:val="28"/>
          <w:lang w:val="ru-RU"/>
        </w:rPr>
        <w:t>Ныне я, Навуходоносор, славлю, превозношу и величаю Царя Небесного, Которого все дела истинны и пути праведны, и Который силен смирить ходящих гордо (</w:t>
      </w:r>
      <w:r w:rsidRPr="00F1212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Дан.4:34</w:t>
      </w:r>
      <w:r w:rsidRPr="00F1212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34C2C4" w14:textId="77777777" w:rsidR="00CB518D" w:rsidRPr="0077575D" w:rsidRDefault="00CB518D" w:rsidP="00CB51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208663" w14:textId="77777777" w:rsidR="00CB518D" w:rsidRPr="00743882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7.</w:t>
      </w:r>
      <w:r w:rsidRPr="00EC11E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B2C4E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szCs w:val="28"/>
          <w:lang w:val="ru-RU"/>
        </w:rPr>
        <w:t>, вводящий нас в Прибежище Бога –</w:t>
      </w:r>
      <w:r>
        <w:rPr>
          <w:rFonts w:ascii="Arial" w:hAnsi="Arial" w:cs="Arial"/>
          <w:sz w:val="28"/>
          <w:szCs w:val="28"/>
          <w:lang w:val="ru-RU"/>
        </w:rPr>
        <w:t xml:space="preserve"> обретается через цену, заплаченной за проявление живой веры: </w:t>
      </w:r>
    </w:p>
    <w:p w14:paraId="32D04BBF" w14:textId="77777777" w:rsidR="00CB518D" w:rsidRPr="0077575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F6B8AC" w14:textId="77777777" w:rsidR="00CB518D" w:rsidRPr="00F12129" w:rsidRDefault="00CB518D" w:rsidP="00CB518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12129">
        <w:rPr>
          <w:rFonts w:ascii="Arial" w:hAnsi="Arial" w:cs="Arial"/>
          <w:i/>
          <w:iCs/>
          <w:sz w:val="28"/>
          <w:szCs w:val="28"/>
          <w:lang w:val="ru-RU"/>
        </w:rPr>
        <w:t>Ты веруешь, что Бог един: хорошо делаешь; и бесы веруют, и трепещут. Но хочешь ли знать, неосновательный человек, что вера без дел мертва?  (</w:t>
      </w:r>
      <w:r w:rsidRPr="00F1212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Иак.2:19-20</w:t>
      </w:r>
      <w:r w:rsidRPr="00F1212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31799F7" w14:textId="77777777" w:rsidR="00CB518D" w:rsidRPr="007F4550" w:rsidRDefault="00CB518D" w:rsidP="00CB51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7A7FC1" w14:textId="77777777" w:rsidR="00CB518D" w:rsidRDefault="00CB518D" w:rsidP="00CB51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Мёртвая вера – это вера бесовская, которая никоим образом, не может служить ценой обретения страха Господня.</w:t>
      </w:r>
    </w:p>
    <w:p w14:paraId="258405F4" w14:textId="77777777" w:rsidR="00CB518D" w:rsidRPr="007F4550" w:rsidRDefault="00CB518D" w:rsidP="00CB51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5186A" w14:textId="77777777" w:rsidR="00CB518D" w:rsidRDefault="00CB518D" w:rsidP="00CB51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Необходимо быть точно уверенным, о каких делах веры идёт речь. В противном случае, мы натворим</w:t>
      </w:r>
      <w:r w:rsidRPr="002227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такое, что наши дела будут рассматриваться на суде Великого и Белого Престола. </w:t>
      </w:r>
    </w:p>
    <w:p w14:paraId="73E66BE1" w14:textId="77777777" w:rsidR="00CB518D" w:rsidRPr="00A4268A" w:rsidRDefault="00CB518D" w:rsidP="00CB51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C57A9E" w14:textId="77777777" w:rsidR="00CB518D" w:rsidRDefault="00CB518D" w:rsidP="00CB51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Цена, которую мы призваны платить за право показывать живую веру состоит, в нашей способности отличать голос Божий от голосов иных, с последующим послушанием тем словам, которые говорит Бог, через все доступные Ему средства.</w:t>
      </w:r>
    </w:p>
    <w:p w14:paraId="57FDDE2E" w14:textId="77777777" w:rsidR="00CB518D" w:rsidRPr="00F8713A" w:rsidRDefault="00CB518D" w:rsidP="00CB51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41824C" w14:textId="77777777" w:rsidR="00CB518D" w:rsidRPr="00021B72" w:rsidRDefault="00CB518D" w:rsidP="00CB518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21B72">
        <w:rPr>
          <w:rFonts w:ascii="Arial" w:hAnsi="Arial" w:cs="Arial"/>
          <w:i/>
          <w:iCs/>
          <w:sz w:val="28"/>
          <w:szCs w:val="28"/>
          <w:lang w:val="ru-RU"/>
        </w:rPr>
        <w:t xml:space="preserve">Входящий дверью есть пастырь овцам. Ему </w:t>
      </w:r>
      <w:proofErr w:type="spellStart"/>
      <w:r w:rsidRPr="00021B72">
        <w:rPr>
          <w:rFonts w:ascii="Arial" w:hAnsi="Arial" w:cs="Arial"/>
          <w:i/>
          <w:iCs/>
          <w:sz w:val="28"/>
          <w:szCs w:val="28"/>
          <w:lang w:val="ru-RU"/>
        </w:rPr>
        <w:t>придверник</w:t>
      </w:r>
      <w:proofErr w:type="spellEnd"/>
      <w:r w:rsidRPr="00021B72">
        <w:rPr>
          <w:rFonts w:ascii="Arial" w:hAnsi="Arial" w:cs="Arial"/>
          <w:i/>
          <w:iCs/>
          <w:sz w:val="28"/>
          <w:szCs w:val="28"/>
          <w:lang w:val="ru-RU"/>
        </w:rPr>
        <w:t xml:space="preserve"> отворяет, и овцы слушаются голоса его, и он зовет своих овец по имени и выводит их. И когда выведет своих овец, </w:t>
      </w:r>
    </w:p>
    <w:p w14:paraId="0930738E" w14:textId="77777777" w:rsidR="00CB518D" w:rsidRPr="00021B72" w:rsidRDefault="00CB518D" w:rsidP="00CB518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2CDCF2D" w14:textId="77777777" w:rsidR="00CB518D" w:rsidRPr="00021B72" w:rsidRDefault="00CB518D" w:rsidP="00CB518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21B72">
        <w:rPr>
          <w:rFonts w:ascii="Arial" w:hAnsi="Arial" w:cs="Arial"/>
          <w:i/>
          <w:iCs/>
          <w:sz w:val="28"/>
          <w:szCs w:val="28"/>
          <w:lang w:val="ru-RU"/>
        </w:rPr>
        <w:t>Идет перед ними; а овцы за ним идут, потому что знают голос его. За чужим же не идут, но бегут от него, потому что не знают чужого голоса (</w:t>
      </w:r>
      <w:r w:rsidRPr="00021B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Ин.10:2-5</w:t>
      </w:r>
      <w:r w:rsidRPr="00021B72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C91BADA" w14:textId="77777777" w:rsidR="00CB518D" w:rsidRPr="0080793A" w:rsidRDefault="00CB518D" w:rsidP="00CB51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A1E4E" w14:textId="77777777" w:rsidR="00CB518D" w:rsidRDefault="00CB518D" w:rsidP="00CB51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 w:rsidRPr="00EC11E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B2C4E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szCs w:val="28"/>
          <w:lang w:val="ru-RU"/>
        </w:rPr>
        <w:t>, вводящий нас в Прибежище Бога –</w:t>
      </w:r>
      <w:r>
        <w:rPr>
          <w:rFonts w:ascii="Arial" w:hAnsi="Arial" w:cs="Arial"/>
          <w:sz w:val="28"/>
          <w:szCs w:val="28"/>
          <w:lang w:val="ru-RU"/>
        </w:rPr>
        <w:t xml:space="preserve"> обретается платой за право пребывания Ковчега в своём сердце.</w:t>
      </w:r>
    </w:p>
    <w:p w14:paraId="38295966" w14:textId="77777777" w:rsidR="00CB518D" w:rsidRPr="00BB4891" w:rsidRDefault="00CB518D" w:rsidP="00CB51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576756" w14:textId="77777777" w:rsidR="00CB518D" w:rsidRPr="00540964" w:rsidRDefault="00CB518D" w:rsidP="00CB518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40964">
        <w:rPr>
          <w:rFonts w:ascii="Arial" w:hAnsi="Arial" w:cs="Arial"/>
          <w:i/>
          <w:iCs/>
          <w:sz w:val="28"/>
          <w:szCs w:val="28"/>
          <w:lang w:val="ru-RU"/>
        </w:rPr>
        <w:t xml:space="preserve">И опечалился Давид, что Господь поразил </w:t>
      </w:r>
      <w:proofErr w:type="spellStart"/>
      <w:r w:rsidRPr="00540964">
        <w:rPr>
          <w:rFonts w:ascii="Arial" w:hAnsi="Arial" w:cs="Arial"/>
          <w:i/>
          <w:iCs/>
          <w:sz w:val="28"/>
          <w:szCs w:val="28"/>
          <w:lang w:val="ru-RU"/>
        </w:rPr>
        <w:t>Озу</w:t>
      </w:r>
      <w:proofErr w:type="spellEnd"/>
      <w:r w:rsidRPr="00540964">
        <w:rPr>
          <w:rFonts w:ascii="Arial" w:hAnsi="Arial" w:cs="Arial"/>
          <w:i/>
          <w:iCs/>
          <w:sz w:val="28"/>
          <w:szCs w:val="28"/>
          <w:lang w:val="ru-RU"/>
        </w:rPr>
        <w:t xml:space="preserve">. Место сие и доныне называется: "поражение </w:t>
      </w:r>
      <w:proofErr w:type="spellStart"/>
      <w:r w:rsidRPr="00540964">
        <w:rPr>
          <w:rFonts w:ascii="Arial" w:hAnsi="Arial" w:cs="Arial"/>
          <w:i/>
          <w:iCs/>
          <w:sz w:val="28"/>
          <w:szCs w:val="28"/>
          <w:lang w:val="ru-RU"/>
        </w:rPr>
        <w:t>Озы</w:t>
      </w:r>
      <w:proofErr w:type="spellEnd"/>
      <w:r w:rsidRPr="00540964">
        <w:rPr>
          <w:rFonts w:ascii="Arial" w:hAnsi="Arial" w:cs="Arial"/>
          <w:i/>
          <w:iCs/>
          <w:sz w:val="28"/>
          <w:szCs w:val="28"/>
          <w:lang w:val="ru-RU"/>
        </w:rPr>
        <w:t>". И устрашился Давид в тот день Господа и сказал: как войти ко мне ковчегу Господню? (</w:t>
      </w:r>
      <w:proofErr w:type="gramStart"/>
      <w:r w:rsidRPr="00540964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2.Цар</w:t>
      </w:r>
      <w:proofErr w:type="gramEnd"/>
      <w:r w:rsidRPr="00540964">
        <w:rPr>
          <w:rFonts w:ascii="Arial" w:hAnsi="Arial" w:cs="Arial"/>
          <w:i/>
          <w:iCs/>
          <w:sz w:val="28"/>
          <w:szCs w:val="28"/>
          <w:u w:val="single"/>
          <w:lang w:val="ru-RU"/>
        </w:rPr>
        <w:t>.6:8-9</w:t>
      </w:r>
      <w:r w:rsidRPr="0054096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5241A72" w14:textId="77777777" w:rsidR="00CB518D" w:rsidRPr="00CD4A78" w:rsidRDefault="00CB518D" w:rsidP="00CB51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756D6" w14:textId="77777777" w:rsidR="00CB518D" w:rsidRDefault="00CB518D" w:rsidP="00CB518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места, плата за право пребывания Ковчега, в своём сердце состоит, в следовании, установленному Богом порядку. . .</w:t>
      </w:r>
    </w:p>
    <w:p w14:paraId="1B6B3E44" w14:textId="77777777" w:rsidR="00CB518D" w:rsidRPr="0080793A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C40672E" w14:textId="77777777" w:rsidR="00CB518D" w:rsidRPr="00540964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40964">
        <w:rPr>
          <w:rFonts w:ascii="Arial" w:hAnsi="Arial" w:cs="Arial"/>
          <w:i/>
          <w:iCs/>
          <w:sz w:val="28"/>
          <w:szCs w:val="28"/>
          <w:lang w:val="ru-RU"/>
        </w:rPr>
        <w:t xml:space="preserve">И призвал Давид священников и левитов и сказал им: вы, начальники родов </w:t>
      </w:r>
      <w:proofErr w:type="spellStart"/>
      <w:r w:rsidRPr="00540964">
        <w:rPr>
          <w:rFonts w:ascii="Arial" w:hAnsi="Arial" w:cs="Arial"/>
          <w:i/>
          <w:iCs/>
          <w:sz w:val="28"/>
          <w:szCs w:val="28"/>
          <w:lang w:val="ru-RU"/>
        </w:rPr>
        <w:t>левитских</w:t>
      </w:r>
      <w:proofErr w:type="spellEnd"/>
      <w:r w:rsidRPr="00540964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proofErr w:type="spellStart"/>
      <w:r w:rsidRPr="00540964">
        <w:rPr>
          <w:rFonts w:ascii="Arial" w:hAnsi="Arial" w:cs="Arial"/>
          <w:i/>
          <w:iCs/>
          <w:sz w:val="28"/>
          <w:szCs w:val="28"/>
          <w:lang w:val="ru-RU"/>
        </w:rPr>
        <w:t>освятитесь</w:t>
      </w:r>
      <w:proofErr w:type="spellEnd"/>
      <w:r w:rsidRPr="00540964">
        <w:rPr>
          <w:rFonts w:ascii="Arial" w:hAnsi="Arial" w:cs="Arial"/>
          <w:i/>
          <w:iCs/>
          <w:sz w:val="28"/>
          <w:szCs w:val="28"/>
          <w:lang w:val="ru-RU"/>
        </w:rPr>
        <w:t xml:space="preserve"> сами и братья ваши, и принесите ковчег Господа Бога Израилева на место, которое я приготовил для него; ибо как прежде не вы это делали, </w:t>
      </w:r>
    </w:p>
    <w:p w14:paraId="4DC33D8E" w14:textId="77777777" w:rsidR="00CB518D" w:rsidRPr="00540964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61D5583" w14:textId="77777777" w:rsidR="00CB518D" w:rsidRPr="00540964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40964">
        <w:rPr>
          <w:rFonts w:ascii="Arial" w:hAnsi="Arial" w:cs="Arial"/>
          <w:i/>
          <w:iCs/>
          <w:sz w:val="28"/>
          <w:szCs w:val="28"/>
          <w:lang w:val="ru-RU"/>
        </w:rPr>
        <w:t xml:space="preserve">То Господь Бог наш поразил нас за то, что мы не взыскали Его, как должно. И </w:t>
      </w:r>
      <w:proofErr w:type="spellStart"/>
      <w:r w:rsidRPr="00540964">
        <w:rPr>
          <w:rFonts w:ascii="Arial" w:hAnsi="Arial" w:cs="Arial"/>
          <w:i/>
          <w:iCs/>
          <w:sz w:val="28"/>
          <w:szCs w:val="28"/>
          <w:lang w:val="ru-RU"/>
        </w:rPr>
        <w:t>освятились</w:t>
      </w:r>
      <w:proofErr w:type="spellEnd"/>
      <w:r w:rsidRPr="00540964">
        <w:rPr>
          <w:rFonts w:ascii="Arial" w:hAnsi="Arial" w:cs="Arial"/>
          <w:i/>
          <w:iCs/>
          <w:sz w:val="28"/>
          <w:szCs w:val="28"/>
          <w:lang w:val="ru-RU"/>
        </w:rPr>
        <w:t xml:space="preserve"> священники и левиты для того, чтобы нести </w:t>
      </w:r>
      <w:r w:rsidRPr="00540964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ковчег Господа, Бога Израилева. И понесли сыновья левитов ковчег Божий, как заповедал Моисей по слову Господа, на плечах, на шестах (</w:t>
      </w:r>
      <w:proofErr w:type="gramStart"/>
      <w:r w:rsidRPr="00540964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1.Пар</w:t>
      </w:r>
      <w:proofErr w:type="gramEnd"/>
      <w:r w:rsidRPr="00540964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.15:11-15</w:t>
      </w:r>
      <w:r w:rsidRPr="0054096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E667621" w14:textId="77777777" w:rsidR="00CB518D" w:rsidRPr="00BB4891" w:rsidRDefault="00CB518D" w:rsidP="00CB518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CEAD45" w14:textId="77777777" w:rsidR="00CB518D" w:rsidRPr="00DB6CFC" w:rsidRDefault="00CB518D" w:rsidP="00CB518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DB6CFC">
        <w:rPr>
          <w:rFonts w:ascii="Arial" w:hAnsi="Arial" w:cs="Arial"/>
          <w:b/>
          <w:sz w:val="28"/>
          <w:szCs w:val="28"/>
          <w:lang w:val="ru-RU"/>
        </w:rPr>
        <w:t xml:space="preserve">Вопрос четвёртый: По каким результатам следует судить, что мы действительно исполнены страхом Господним? </w:t>
      </w:r>
    </w:p>
    <w:p w14:paraId="7D73326F" w14:textId="77777777" w:rsidR="00327006" w:rsidRDefault="00327006" w:rsidP="00D3271B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B7379E3" w14:textId="36C6A34B" w:rsidR="00CB518D" w:rsidRDefault="00CB518D" w:rsidP="00D3271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Если страх павшего херувима, является жатвой и возмездием за нарушение заповедей Господних, то страх Господень является наградой, в достоинстве не ветшающего сокровища, на которое человек получает право, через исполнение заповедей Господних.</w:t>
      </w:r>
    </w:p>
    <w:p w14:paraId="7817D76C" w14:textId="77777777" w:rsidR="00CB518D" w:rsidRPr="007F33E5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EE7892" w14:textId="77777777" w:rsidR="00327006" w:rsidRDefault="00327006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45B041E5" w14:textId="4762C363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EC11E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исполнения </w:t>
      </w:r>
      <w:r w:rsidRPr="004B2C4E">
        <w:rPr>
          <w:rFonts w:ascii="Arial" w:hAnsi="Arial" w:cs="Arial"/>
          <w:b/>
          <w:sz w:val="28"/>
          <w:szCs w:val="28"/>
          <w:lang w:val="ru-RU"/>
        </w:rPr>
        <w:t>Страх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ом Господним, </w:t>
      </w:r>
      <w:r>
        <w:rPr>
          <w:rFonts w:ascii="Arial" w:hAnsi="Arial" w:cs="Arial"/>
          <w:sz w:val="28"/>
          <w:szCs w:val="28"/>
          <w:lang w:val="ru-RU"/>
        </w:rPr>
        <w:t>как результат нашего пребывания в</w:t>
      </w:r>
      <w:r w:rsidRPr="00A0105B">
        <w:rPr>
          <w:rFonts w:ascii="Arial" w:hAnsi="Arial" w:cs="Arial"/>
          <w:sz w:val="28"/>
          <w:szCs w:val="28"/>
          <w:lang w:val="ru-RU"/>
        </w:rPr>
        <w:t xml:space="preserve"> Прибежище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будет выражен, в принесении Богу сокровища, в котором находится наше сердце:</w:t>
      </w:r>
    </w:p>
    <w:p w14:paraId="15DCCB2E" w14:textId="77777777" w:rsidR="00CB518D" w:rsidRPr="007F33E5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6B6725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271B">
        <w:rPr>
          <w:rFonts w:ascii="Arial" w:hAnsi="Arial" w:cs="Arial"/>
          <w:i/>
          <w:iCs/>
          <w:sz w:val="28"/>
          <w:szCs w:val="28"/>
          <w:lang w:val="ru-RU"/>
        </w:rPr>
        <w:t>Ангел сказал: не поднимай руки твоей на отрока и не делай над ним ничего, ибо теперь Я знаю, что боишься ты Бога и не пожалел сына твоего, единственного твоего, для Меня (</w:t>
      </w:r>
      <w:r w:rsidRPr="00D327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Быт.22:12</w:t>
      </w:r>
      <w:r w:rsidRPr="00D327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D60E28F" w14:textId="77777777" w:rsidR="00CB518D" w:rsidRPr="00D65C07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E08C47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сокровища состоит в том, что в него помещается наше сердце. Ну, а то место, куда помещается наше сердце, становится нашим поклонением, и нашим божеством. Вот почему Иисус сказал:</w:t>
      </w:r>
    </w:p>
    <w:p w14:paraId="29722AE1" w14:textId="77777777" w:rsidR="00CB518D" w:rsidRPr="003C1F25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E3BE3A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271B">
        <w:rPr>
          <w:rFonts w:ascii="Arial" w:hAnsi="Arial" w:cs="Arial"/>
          <w:i/>
          <w:iCs/>
          <w:sz w:val="28"/>
          <w:szCs w:val="28"/>
          <w:lang w:val="ru-RU"/>
        </w:rPr>
        <w:t>Продавайте имения ваши и давайте милостыню. Приготовляйте себе влагалища не ветшающие, сокровище неоскудевающее на небесах, куда вор не приближается и где моль не съедает, ибо, где сокровище ваше, там и сердце ваше будет (</w:t>
      </w:r>
      <w:r w:rsidRPr="00D327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Лк.12:33-34</w:t>
      </w:r>
      <w:r w:rsidRPr="00D327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B056B4D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9F20D3C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271B">
        <w:rPr>
          <w:rFonts w:ascii="Arial" w:hAnsi="Arial" w:cs="Arial"/>
          <w:i/>
          <w:iCs/>
          <w:sz w:val="28"/>
          <w:szCs w:val="28"/>
          <w:lang w:val="ru-RU"/>
        </w:rPr>
        <w:t>Берегитесь, чтобы не обольстилось сердце ваше, и вы не уклонились и не стали служить иным богам и не поклонились им (</w:t>
      </w:r>
      <w:r w:rsidRPr="00D327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Вт.11:16</w:t>
      </w:r>
      <w:r w:rsidRPr="00D327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F2B3B5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AE4D25D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271B">
        <w:rPr>
          <w:rFonts w:ascii="Arial" w:hAnsi="Arial" w:cs="Arial"/>
          <w:i/>
          <w:iCs/>
          <w:sz w:val="28"/>
          <w:szCs w:val="28"/>
          <w:lang w:val="ru-RU"/>
        </w:rPr>
        <w:t>Кто любит отца или мать более, нежели Меня, не достоин Меня; и кто любит сына или дочь более, нежели Меня, не достоин Меня; и кто не берет креста своего и следует за Мною, тот не достоин Меня (</w:t>
      </w:r>
      <w:r w:rsidRPr="00D327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Мф.10:37-38</w:t>
      </w:r>
      <w:r w:rsidRPr="00D327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6708AF" w14:textId="77777777" w:rsidR="00CB518D" w:rsidRPr="003B0C31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C505AD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EC11E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исполнения </w:t>
      </w:r>
      <w:r w:rsidRPr="004B2C4E">
        <w:rPr>
          <w:rFonts w:ascii="Arial" w:hAnsi="Arial" w:cs="Arial"/>
          <w:b/>
          <w:sz w:val="28"/>
          <w:szCs w:val="28"/>
          <w:lang w:val="ru-RU"/>
        </w:rPr>
        <w:t>Страх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ом Господним, </w:t>
      </w:r>
      <w:r>
        <w:rPr>
          <w:rFonts w:ascii="Arial" w:hAnsi="Arial" w:cs="Arial"/>
          <w:sz w:val="28"/>
          <w:szCs w:val="28"/>
          <w:lang w:val="ru-RU"/>
        </w:rPr>
        <w:t>как результат нашего пребывания в</w:t>
      </w:r>
      <w:r w:rsidRPr="00A0105B">
        <w:rPr>
          <w:rFonts w:ascii="Arial" w:hAnsi="Arial" w:cs="Arial"/>
          <w:sz w:val="28"/>
          <w:szCs w:val="28"/>
          <w:lang w:val="ru-RU"/>
        </w:rPr>
        <w:t xml:space="preserve"> Прибежище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будет выражен, в благоговении пред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Богом:</w:t>
      </w:r>
    </w:p>
    <w:p w14:paraId="5F77B176" w14:textId="77777777" w:rsidR="00CB518D" w:rsidRPr="003B0C31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DDFE020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271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Хотя грешник сто раз делает зло и коснеет в нем, но я знаю, что благо будет боящимся Бога, которые благоговеют пред </w:t>
      </w:r>
      <w:proofErr w:type="spellStart"/>
      <w:r w:rsidRPr="00D3271B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D3271B">
        <w:rPr>
          <w:rFonts w:ascii="Arial" w:hAnsi="Arial" w:cs="Arial"/>
          <w:i/>
          <w:iCs/>
          <w:sz w:val="28"/>
          <w:szCs w:val="28"/>
          <w:lang w:val="ru-RU"/>
        </w:rPr>
        <w:t xml:space="preserve"> Его (</w:t>
      </w:r>
      <w:r w:rsidRPr="00D327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Еккл.8:12</w:t>
      </w:r>
      <w:r w:rsidRPr="00D327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0A5E073" w14:textId="77777777" w:rsidR="00CB518D" w:rsidRPr="003C1F25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A077CA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будущем, обладателям страха Господня обещана награда. Но, в настоящем, ярким свидетельством того, что мы исполнены страхом Господним, - является благоговение пред Богом.</w:t>
      </w:r>
    </w:p>
    <w:p w14:paraId="65205C51" w14:textId="77777777" w:rsidR="00CB518D" w:rsidRPr="00E00EC3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828AC2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такая категория святых, призвана являться Прибежищем Бога и субботой Бога, несущей покой сердцу Бога.</w:t>
      </w:r>
    </w:p>
    <w:p w14:paraId="1C120D92" w14:textId="77777777" w:rsidR="00CB518D" w:rsidRPr="003B0C31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9F4C63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271B">
        <w:rPr>
          <w:rFonts w:ascii="Arial" w:hAnsi="Arial" w:cs="Arial"/>
          <w:i/>
          <w:iCs/>
          <w:sz w:val="28"/>
          <w:szCs w:val="28"/>
          <w:lang w:val="ru-RU"/>
        </w:rPr>
        <w:t>Так говорит Господь: небо – престол Мой, а земля – подножие ног Моих; где же построите вы дом для Меня, и где место покоя Моего? А вот на кого Я призрю: на смиренного и сокрушенного духом и на трепещущего пред словом Моим (</w:t>
      </w:r>
      <w:r w:rsidRPr="00D327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Ис.66:1-2</w:t>
      </w:r>
      <w:r w:rsidRPr="00D327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9427491" w14:textId="77777777" w:rsidR="00CB518D" w:rsidRPr="003B0C31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7EA93A" w14:textId="77777777" w:rsidR="00CB518D" w:rsidRPr="00B46875" w:rsidRDefault="00CB518D" w:rsidP="00CB518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EC11E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исполнения </w:t>
      </w:r>
      <w:r w:rsidRPr="004B2C4E">
        <w:rPr>
          <w:rFonts w:ascii="Arial" w:hAnsi="Arial" w:cs="Arial"/>
          <w:b/>
          <w:sz w:val="28"/>
          <w:szCs w:val="28"/>
          <w:lang w:val="ru-RU"/>
        </w:rPr>
        <w:t>Страх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ом Господним, </w:t>
      </w:r>
      <w:r>
        <w:rPr>
          <w:rFonts w:ascii="Arial" w:hAnsi="Arial" w:cs="Arial"/>
          <w:sz w:val="28"/>
          <w:szCs w:val="28"/>
          <w:lang w:val="ru-RU"/>
        </w:rPr>
        <w:t>как результат нашего пребывания в</w:t>
      </w:r>
      <w:r w:rsidRPr="00A0105B">
        <w:rPr>
          <w:rFonts w:ascii="Arial" w:hAnsi="Arial" w:cs="Arial"/>
          <w:sz w:val="28"/>
          <w:szCs w:val="28"/>
          <w:lang w:val="ru-RU"/>
        </w:rPr>
        <w:t xml:space="preserve"> Прибежище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будет выражен, в нашей известности: на земле, в небесах и, в преисподней:</w:t>
      </w:r>
    </w:p>
    <w:p w14:paraId="172F0C03" w14:textId="77777777" w:rsidR="00CB518D" w:rsidRPr="007E4C33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EC7EF9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271B">
        <w:rPr>
          <w:rFonts w:ascii="Arial" w:hAnsi="Arial" w:cs="Arial"/>
          <w:i/>
          <w:iCs/>
          <w:sz w:val="28"/>
          <w:szCs w:val="28"/>
          <w:lang w:val="ru-RU"/>
        </w:rPr>
        <w:t xml:space="preserve">Некоторые из скитающихся Иудейских заклинателей стали употреблять над имеющими злых духов имя Господа Иисуса, говоря: заклинаем вас Иисусом, Которого Павел проповедует. </w:t>
      </w:r>
    </w:p>
    <w:p w14:paraId="45CFCC8E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FE742F9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271B">
        <w:rPr>
          <w:rFonts w:ascii="Arial" w:hAnsi="Arial" w:cs="Arial"/>
          <w:i/>
          <w:iCs/>
          <w:sz w:val="28"/>
          <w:szCs w:val="28"/>
          <w:lang w:val="ru-RU"/>
        </w:rPr>
        <w:t xml:space="preserve">Это делали какие-то семь сынов Иудейского первосвященника </w:t>
      </w:r>
      <w:proofErr w:type="spellStart"/>
      <w:r w:rsidRPr="00D3271B">
        <w:rPr>
          <w:rFonts w:ascii="Arial" w:hAnsi="Arial" w:cs="Arial"/>
          <w:i/>
          <w:iCs/>
          <w:sz w:val="28"/>
          <w:szCs w:val="28"/>
          <w:lang w:val="ru-RU"/>
        </w:rPr>
        <w:t>Скевы</w:t>
      </w:r>
      <w:proofErr w:type="spellEnd"/>
      <w:r w:rsidRPr="00D3271B">
        <w:rPr>
          <w:rFonts w:ascii="Arial" w:hAnsi="Arial" w:cs="Arial"/>
          <w:i/>
          <w:iCs/>
          <w:sz w:val="28"/>
          <w:szCs w:val="28"/>
          <w:lang w:val="ru-RU"/>
        </w:rPr>
        <w:t xml:space="preserve">. Но злой дух сказал в ответ: Иисуса знаю, и Павел мне известен, а вы кто? И бросился на них человек, в котором был злой дух, и, одолев их, взял над ними такую силу, </w:t>
      </w:r>
    </w:p>
    <w:p w14:paraId="76011DB3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3DD54AA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271B">
        <w:rPr>
          <w:rFonts w:ascii="Arial" w:hAnsi="Arial" w:cs="Arial"/>
          <w:i/>
          <w:iCs/>
          <w:sz w:val="28"/>
          <w:szCs w:val="28"/>
          <w:lang w:val="ru-RU"/>
        </w:rPr>
        <w:t xml:space="preserve">Что они, нагие и избитые, выбежали из того дома. Это сделалось известно всем живущим в </w:t>
      </w:r>
      <w:proofErr w:type="spellStart"/>
      <w:r w:rsidRPr="00D3271B">
        <w:rPr>
          <w:rFonts w:ascii="Arial" w:hAnsi="Arial" w:cs="Arial"/>
          <w:i/>
          <w:iCs/>
          <w:sz w:val="28"/>
          <w:szCs w:val="28"/>
          <w:lang w:val="ru-RU"/>
        </w:rPr>
        <w:t>Ефесе</w:t>
      </w:r>
      <w:proofErr w:type="spellEnd"/>
      <w:r w:rsidRPr="00D3271B">
        <w:rPr>
          <w:rFonts w:ascii="Arial" w:hAnsi="Arial" w:cs="Arial"/>
          <w:i/>
          <w:iCs/>
          <w:sz w:val="28"/>
          <w:szCs w:val="28"/>
          <w:lang w:val="ru-RU"/>
        </w:rPr>
        <w:t xml:space="preserve"> Иудеям и </w:t>
      </w:r>
      <w:proofErr w:type="spellStart"/>
      <w:r w:rsidRPr="00D3271B">
        <w:rPr>
          <w:rFonts w:ascii="Arial" w:hAnsi="Arial" w:cs="Arial"/>
          <w:i/>
          <w:iCs/>
          <w:sz w:val="28"/>
          <w:szCs w:val="28"/>
          <w:lang w:val="ru-RU"/>
        </w:rPr>
        <w:t>Еллинам</w:t>
      </w:r>
      <w:proofErr w:type="spellEnd"/>
      <w:r w:rsidRPr="00D3271B">
        <w:rPr>
          <w:rFonts w:ascii="Arial" w:hAnsi="Arial" w:cs="Arial"/>
          <w:i/>
          <w:iCs/>
          <w:sz w:val="28"/>
          <w:szCs w:val="28"/>
          <w:lang w:val="ru-RU"/>
        </w:rPr>
        <w:t>, и напал страх на всех их, и величаемо было имя Господа Иисуса (</w:t>
      </w:r>
      <w:r w:rsidRPr="00D327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Деян.19:13-17</w:t>
      </w:r>
      <w:r w:rsidRPr="00D327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D05C250" w14:textId="77777777" w:rsidR="00CB518D" w:rsidRPr="00FB1EB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FC7EFB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Известность, в которой, не возвеличивается имя Иисуса, а возвеличивающая наше имя – порочная известность, которая свидетельствует об отсутствии страха Господня, и о полном невежестве удела, содержащегося в Прибежище Бога.</w:t>
      </w:r>
    </w:p>
    <w:p w14:paraId="51A05034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31BFBF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271B">
        <w:rPr>
          <w:rFonts w:ascii="Arial" w:hAnsi="Arial" w:cs="Arial"/>
          <w:i/>
          <w:iCs/>
          <w:sz w:val="28"/>
          <w:szCs w:val="28"/>
          <w:lang w:val="ru-RU"/>
        </w:rPr>
        <w:t xml:space="preserve">Дабы ныне </w:t>
      </w:r>
      <w:proofErr w:type="spellStart"/>
      <w:r w:rsidRPr="00D3271B">
        <w:rPr>
          <w:rFonts w:ascii="Arial" w:hAnsi="Arial" w:cs="Arial"/>
          <w:i/>
          <w:iCs/>
          <w:sz w:val="28"/>
          <w:szCs w:val="28"/>
          <w:lang w:val="ru-RU"/>
        </w:rPr>
        <w:t>соделалась</w:t>
      </w:r>
      <w:proofErr w:type="spellEnd"/>
      <w:r w:rsidRPr="00D3271B">
        <w:rPr>
          <w:rFonts w:ascii="Arial" w:hAnsi="Arial" w:cs="Arial"/>
          <w:i/>
          <w:iCs/>
          <w:sz w:val="28"/>
          <w:szCs w:val="28"/>
          <w:lang w:val="ru-RU"/>
        </w:rPr>
        <w:t xml:space="preserve"> известною через Церковь начальствам и властям на небесах многоразличная премудрость Божия (</w:t>
      </w:r>
      <w:r w:rsidRPr="00D327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Еф.3:10</w:t>
      </w:r>
      <w:r w:rsidRPr="00D327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595C899" w14:textId="77777777" w:rsidR="00CB518D" w:rsidRPr="008F58FF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4AE910" w14:textId="01943715" w:rsidR="00CB518D" w:rsidRPr="00327006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EC11E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исполнения </w:t>
      </w:r>
      <w:r w:rsidRPr="004B2C4E">
        <w:rPr>
          <w:rFonts w:ascii="Arial" w:hAnsi="Arial" w:cs="Arial"/>
          <w:b/>
          <w:sz w:val="28"/>
          <w:szCs w:val="28"/>
          <w:lang w:val="ru-RU"/>
        </w:rPr>
        <w:t>Страх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ом Господним, </w:t>
      </w:r>
      <w:r>
        <w:rPr>
          <w:rFonts w:ascii="Arial" w:hAnsi="Arial" w:cs="Arial"/>
          <w:sz w:val="28"/>
          <w:szCs w:val="28"/>
          <w:lang w:val="ru-RU"/>
        </w:rPr>
        <w:t>как результат нашего пребывания в</w:t>
      </w:r>
      <w:r w:rsidRPr="00A0105B">
        <w:rPr>
          <w:rFonts w:ascii="Arial" w:hAnsi="Arial" w:cs="Arial"/>
          <w:sz w:val="28"/>
          <w:szCs w:val="28"/>
          <w:lang w:val="ru-RU"/>
        </w:rPr>
        <w:t xml:space="preserve"> Прибежище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будет выражен, в нашей готовности, оберегаться закваски фарисейской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саддукейской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:</w:t>
      </w:r>
    </w:p>
    <w:p w14:paraId="01DBC3B0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271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Иисус сказал им: смотрите, берегитесь закваски фарисейской и </w:t>
      </w:r>
      <w:proofErr w:type="spellStart"/>
      <w:r w:rsidRPr="00D3271B">
        <w:rPr>
          <w:rFonts w:ascii="Arial" w:hAnsi="Arial" w:cs="Arial"/>
          <w:i/>
          <w:iCs/>
          <w:sz w:val="28"/>
          <w:szCs w:val="28"/>
          <w:lang w:val="ru-RU"/>
        </w:rPr>
        <w:t>саддукейской</w:t>
      </w:r>
      <w:proofErr w:type="spellEnd"/>
      <w:r w:rsidRPr="00D3271B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D327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Мф.16:6</w:t>
      </w:r>
      <w:r w:rsidRPr="00D327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6EEE53E" w14:textId="77777777" w:rsidR="00CB518D" w:rsidRPr="00FB1EB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DD5F1A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Закваска фарисейская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саддукейская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вирус и яд, который употребляется в очень малых дозах. Поэтому, заметить вирус закваски, без наличия страха Господня, практически невозможно.</w:t>
      </w:r>
    </w:p>
    <w:p w14:paraId="489668A6" w14:textId="77777777" w:rsidR="00CB518D" w:rsidRPr="00596C99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D397A0D" w14:textId="77777777" w:rsidR="00CB518D" w:rsidRPr="004D05D1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Ученики Господа называли такую закваску «заблуждением беззаконников», так как она уводила людей от утверждения в вере</w:t>
      </w:r>
    </w:p>
    <w:p w14:paraId="310C2515" w14:textId="77777777" w:rsidR="00CB518D" w:rsidRPr="00FF67E9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F760BC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271B">
        <w:rPr>
          <w:rFonts w:ascii="Arial" w:hAnsi="Arial" w:cs="Arial"/>
          <w:i/>
          <w:iCs/>
          <w:sz w:val="28"/>
          <w:szCs w:val="28"/>
          <w:lang w:val="ru-RU"/>
        </w:rPr>
        <w:t>Итак, вы, возлюбленные, будучи предварены о сем, берегитесь, чтобы вам не увлечься заблуждением беззаконников и не отпасть от своего утверждения (</w:t>
      </w:r>
      <w:proofErr w:type="gramStart"/>
      <w:r w:rsidRPr="00D327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2.Пет</w:t>
      </w:r>
      <w:proofErr w:type="gramEnd"/>
      <w:r w:rsidRPr="00D327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.3:17</w:t>
      </w:r>
      <w:r w:rsidRPr="00D327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246D86C" w14:textId="77777777" w:rsidR="00CB518D" w:rsidRPr="00931081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E9960D" w14:textId="72F327A1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Фарисейская закваска, по своей сути – </w:t>
      </w:r>
      <w:r w:rsidR="00327006">
        <w:rPr>
          <w:rFonts w:ascii="Arial" w:hAnsi="Arial" w:cs="Arial"/>
          <w:sz w:val="28"/>
          <w:szCs w:val="28"/>
          <w:lang w:val="ru-RU"/>
        </w:rPr>
        <w:t>выражается в</w:t>
      </w:r>
      <w:r>
        <w:rPr>
          <w:rFonts w:ascii="Arial" w:hAnsi="Arial" w:cs="Arial"/>
          <w:sz w:val="28"/>
          <w:szCs w:val="28"/>
          <w:lang w:val="ru-RU"/>
        </w:rPr>
        <w:t xml:space="preserve"> аскетизме; в то время как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саддукейская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во вседозволенности.</w:t>
      </w:r>
      <w:r w:rsidRPr="001568E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2E635C" w14:textId="77777777" w:rsidR="00CB518D" w:rsidRPr="00931081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A6BD2E" w14:textId="77777777" w:rsidR="00CB518D" w:rsidRPr="004D05D1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Категория людей, исполненных страхом Господним – это</w:t>
      </w:r>
      <w:r w:rsidRPr="0093108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святые, находящиеся между молотом и наковальней, что являются для них свидетельством, что они находятся в Прибежище Бога, и их сердца, открыты для оплодотворения семенем правды.</w:t>
      </w:r>
    </w:p>
    <w:p w14:paraId="43B451BF" w14:textId="77777777" w:rsidR="00CB518D" w:rsidRPr="00FF67E9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B0E386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Pr="00EC11E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исполнения </w:t>
      </w:r>
      <w:r w:rsidRPr="004B2C4E">
        <w:rPr>
          <w:rFonts w:ascii="Arial" w:hAnsi="Arial" w:cs="Arial"/>
          <w:b/>
          <w:sz w:val="28"/>
          <w:szCs w:val="28"/>
          <w:lang w:val="ru-RU"/>
        </w:rPr>
        <w:t>Страх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ом Господним, </w:t>
      </w:r>
      <w:r>
        <w:rPr>
          <w:rFonts w:ascii="Arial" w:hAnsi="Arial" w:cs="Arial"/>
          <w:sz w:val="28"/>
          <w:szCs w:val="28"/>
          <w:lang w:val="ru-RU"/>
        </w:rPr>
        <w:t>как результат пребывания в</w:t>
      </w:r>
      <w:r w:rsidRPr="00A0105B">
        <w:rPr>
          <w:rFonts w:ascii="Arial" w:hAnsi="Arial" w:cs="Arial"/>
          <w:sz w:val="28"/>
          <w:szCs w:val="28"/>
          <w:lang w:val="ru-RU"/>
        </w:rPr>
        <w:t xml:space="preserve"> Прибежище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будет выражен, в готовности, оберегаться лжепророков, облечённых в овечьи одежды:</w:t>
      </w:r>
    </w:p>
    <w:p w14:paraId="58159566" w14:textId="77777777" w:rsidR="00CB518D" w:rsidRPr="00FF67E9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113E80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271B">
        <w:rPr>
          <w:rFonts w:ascii="Arial" w:hAnsi="Arial" w:cs="Arial"/>
          <w:i/>
          <w:iCs/>
          <w:sz w:val="28"/>
          <w:szCs w:val="28"/>
          <w:lang w:val="ru-RU"/>
        </w:rPr>
        <w:t>Берегитесь лжепророков, которые приходят к вам в овечьей одежде, а внутри суть волки хищные (</w:t>
      </w:r>
      <w:r w:rsidRPr="00D327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Мф.7:15</w:t>
      </w:r>
      <w:r w:rsidRPr="00D327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397832C" w14:textId="77777777" w:rsidR="00CB518D" w:rsidRPr="00551050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90248C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данному определению, лжепророки – это волки, одетые в овечьи одежды. И, согласно Писанию, такими лжепророками, во все времена, являлись те люди, которые, во-первых: </w:t>
      </w:r>
    </w:p>
    <w:p w14:paraId="22D6E87A" w14:textId="77777777" w:rsidR="00CB518D" w:rsidRPr="00551050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A14D17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568E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Сами себя делают пророками.</w:t>
      </w:r>
    </w:p>
    <w:p w14:paraId="2C172ABF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568E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Выдают мечты своего сердца за голос Божий.</w:t>
      </w:r>
    </w:p>
    <w:p w14:paraId="0FCFAE7E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568E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 Воруют слова у других пророков и выдают их, как свои.</w:t>
      </w:r>
    </w:p>
    <w:p w14:paraId="2D65C7BB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568E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Не проявляют послушания законным пророкам.</w:t>
      </w:r>
    </w:p>
    <w:p w14:paraId="34AC0E00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568E4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Уловляют души в свои сети из корысти.</w:t>
      </w:r>
    </w:p>
    <w:p w14:paraId="47A1F143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568E4"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Производят разделения, вопреки учению Иисуса Христа.</w:t>
      </w:r>
    </w:p>
    <w:p w14:paraId="2AB17A52" w14:textId="77777777" w:rsidR="00CB518D" w:rsidRPr="00551050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AE739A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271B">
        <w:rPr>
          <w:rFonts w:ascii="Arial" w:hAnsi="Arial" w:cs="Arial"/>
          <w:i/>
          <w:iCs/>
          <w:sz w:val="28"/>
          <w:szCs w:val="28"/>
          <w:lang w:val="ru-RU"/>
        </w:rPr>
        <w:t>Умоляю вас, братия, остерегайтесь производящих разделения и соблазны, вопреки учению, которому вы научились, и уклоняйтесь от них (</w:t>
      </w:r>
      <w:r w:rsidRPr="00D327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Рим.16:17</w:t>
      </w:r>
      <w:r w:rsidRPr="00D327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095D6A7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F589A4F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271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Берегитесь псов, берегитесь злых делателей, берегитесь обрезания (</w:t>
      </w:r>
      <w:r w:rsidRPr="00D327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Флп.3:2</w:t>
      </w:r>
      <w:r w:rsidRPr="00D327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524BA25" w14:textId="77777777" w:rsidR="00CB518D" w:rsidRPr="00FF67E9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05D111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 w:rsidRPr="00EC11E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исполнения </w:t>
      </w:r>
      <w:r w:rsidRPr="004B2C4E">
        <w:rPr>
          <w:rFonts w:ascii="Arial" w:hAnsi="Arial" w:cs="Arial"/>
          <w:b/>
          <w:sz w:val="28"/>
          <w:szCs w:val="28"/>
          <w:lang w:val="ru-RU"/>
        </w:rPr>
        <w:t>Страх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ом Господним, </w:t>
      </w:r>
      <w:r>
        <w:rPr>
          <w:rFonts w:ascii="Arial" w:hAnsi="Arial" w:cs="Arial"/>
          <w:sz w:val="28"/>
          <w:szCs w:val="28"/>
          <w:lang w:val="ru-RU"/>
        </w:rPr>
        <w:t>как результат нашего пребывания в</w:t>
      </w:r>
      <w:r w:rsidRPr="00A0105B">
        <w:rPr>
          <w:rFonts w:ascii="Arial" w:hAnsi="Arial" w:cs="Arial"/>
          <w:sz w:val="28"/>
          <w:szCs w:val="28"/>
          <w:lang w:val="ru-RU"/>
        </w:rPr>
        <w:t xml:space="preserve"> Прибежище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будет выражен, в том, чтобы наша свобода во Христе, не будет служить поводом к угождению плоти:</w:t>
      </w:r>
    </w:p>
    <w:p w14:paraId="233258C9" w14:textId="77777777" w:rsidR="00CB518D" w:rsidRPr="00B74895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84E82A" w14:textId="77777777" w:rsidR="00CB518D" w:rsidRPr="00351474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51474">
        <w:rPr>
          <w:rFonts w:ascii="Arial" w:hAnsi="Arial" w:cs="Arial"/>
          <w:i/>
          <w:iCs/>
          <w:sz w:val="28"/>
          <w:szCs w:val="28"/>
          <w:lang w:val="ru-RU"/>
        </w:rPr>
        <w:t xml:space="preserve">К свободе призваны вы, братия, только бы свобода ваша не была поводом к угождению плоти, но любовью служите друг другу. Ибо весь закон в одном слове заключается: </w:t>
      </w:r>
    </w:p>
    <w:p w14:paraId="4ECB8898" w14:textId="77777777" w:rsidR="00CB518D" w:rsidRPr="00B74895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441A4A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271B">
        <w:rPr>
          <w:rFonts w:ascii="Arial" w:hAnsi="Arial" w:cs="Arial"/>
          <w:i/>
          <w:iCs/>
          <w:sz w:val="28"/>
          <w:szCs w:val="28"/>
          <w:lang w:val="ru-RU"/>
        </w:rPr>
        <w:t>Люби ближнего твоего, как самого себя. Если же друг друга угрызаете и съедаете, берегитесь, чтобы вы не были истреблены друг другом (</w:t>
      </w:r>
      <w:r w:rsidRPr="00D327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Гал.5:13-15</w:t>
      </w:r>
      <w:r w:rsidRPr="00D327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CB17860" w14:textId="77777777" w:rsidR="00CB518D" w:rsidRPr="001B28D2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63DF82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Оберегаться в отношениях с ближними означает – контролировать свои уста в том, чтобы не использовать эти отношения или же, своё положение, для контроля и обвинения своего ближнего, и не ставить его, в неудобное для него положение.</w:t>
      </w:r>
    </w:p>
    <w:p w14:paraId="55822F87" w14:textId="77777777" w:rsidR="00CB518D" w:rsidRPr="00931081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663BCF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271B">
        <w:rPr>
          <w:rFonts w:ascii="Arial" w:hAnsi="Arial" w:cs="Arial"/>
          <w:i/>
          <w:iCs/>
          <w:sz w:val="28"/>
          <w:szCs w:val="28"/>
          <w:lang w:val="ru-RU"/>
        </w:rPr>
        <w:t>Также и младшие, повинуйтесь пастырям; все же, подчиняясь друг другу, облекитесь смиренномудрием, потому что Бог гордым противится, а смиренным дает благодать (</w:t>
      </w:r>
      <w:proofErr w:type="gramStart"/>
      <w:r w:rsidRPr="00D327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D327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.5:5</w:t>
      </w:r>
      <w:r w:rsidRPr="00D327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3117860" w14:textId="77777777" w:rsidR="00CB518D" w:rsidRPr="000006F8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43BE3C" w14:textId="77777777" w:rsidR="00CB518D" w:rsidRPr="00931081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подчиняться друг другу означает, во-первых – не нарушать суверенных прав друг друга; и, во-вторых – прощать друг друга, если кто, на кого имеет жалобу.</w:t>
      </w:r>
    </w:p>
    <w:p w14:paraId="01E5E8F4" w14:textId="77777777" w:rsidR="00CB518D" w:rsidRPr="00FF67E9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26945B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271B">
        <w:rPr>
          <w:rFonts w:ascii="Arial" w:hAnsi="Arial" w:cs="Arial"/>
          <w:i/>
          <w:iCs/>
          <w:sz w:val="28"/>
          <w:szCs w:val="28"/>
          <w:lang w:val="ru-RU"/>
        </w:rPr>
        <w:t>Берегитесь, однако же, чтобы эта свобода ваша не послужила соблазном для немощных (</w:t>
      </w:r>
      <w:proofErr w:type="gramStart"/>
      <w:r w:rsidRPr="00D327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D327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8:9</w:t>
      </w:r>
      <w:r w:rsidRPr="00D327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F165E59" w14:textId="77777777" w:rsidR="00CB518D" w:rsidRPr="00B74895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2E4D7B" w14:textId="77777777" w:rsidR="00CB518D" w:rsidRPr="004D05D1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 w:rsidRPr="00EC11E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исполнения </w:t>
      </w:r>
      <w:r w:rsidRPr="004B2C4E">
        <w:rPr>
          <w:rFonts w:ascii="Arial" w:hAnsi="Arial" w:cs="Arial"/>
          <w:b/>
          <w:sz w:val="28"/>
          <w:szCs w:val="28"/>
          <w:lang w:val="ru-RU"/>
        </w:rPr>
        <w:t>Страх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ом Господним, </w:t>
      </w:r>
      <w:r>
        <w:rPr>
          <w:rFonts w:ascii="Arial" w:hAnsi="Arial" w:cs="Arial"/>
          <w:sz w:val="28"/>
          <w:szCs w:val="28"/>
          <w:lang w:val="ru-RU"/>
        </w:rPr>
        <w:t>как результат нашего пребывания в</w:t>
      </w:r>
      <w:r w:rsidRPr="00A0105B">
        <w:rPr>
          <w:rFonts w:ascii="Arial" w:hAnsi="Arial" w:cs="Arial"/>
          <w:sz w:val="28"/>
          <w:szCs w:val="28"/>
          <w:lang w:val="ru-RU"/>
        </w:rPr>
        <w:t xml:space="preserve"> Прибежище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будет выражен, в бодрствовании и хранении своих одежд, чтобы не оказаться нагим:</w:t>
      </w:r>
    </w:p>
    <w:p w14:paraId="635F36A8" w14:textId="77777777" w:rsidR="00CB518D" w:rsidRPr="00B74895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C0B61A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271B">
        <w:rPr>
          <w:rFonts w:ascii="Arial" w:hAnsi="Arial" w:cs="Arial"/>
          <w:i/>
          <w:iCs/>
          <w:sz w:val="28"/>
          <w:szCs w:val="28"/>
          <w:lang w:val="ru-RU"/>
        </w:rPr>
        <w:t xml:space="preserve">Се, иду как тать: блажен бодрствующий и хранящий одежду свою, чтобы не ходить ему </w:t>
      </w:r>
      <w:proofErr w:type="gramStart"/>
      <w:r w:rsidRPr="00D3271B">
        <w:rPr>
          <w:rFonts w:ascii="Arial" w:hAnsi="Arial" w:cs="Arial"/>
          <w:i/>
          <w:iCs/>
          <w:sz w:val="28"/>
          <w:szCs w:val="28"/>
          <w:lang w:val="ru-RU"/>
        </w:rPr>
        <w:t>нагим</w:t>
      </w:r>
      <w:proofErr w:type="gramEnd"/>
      <w:r w:rsidRPr="00D3271B">
        <w:rPr>
          <w:rFonts w:ascii="Arial" w:hAnsi="Arial" w:cs="Arial"/>
          <w:i/>
          <w:iCs/>
          <w:sz w:val="28"/>
          <w:szCs w:val="28"/>
          <w:lang w:val="ru-RU"/>
        </w:rPr>
        <w:t xml:space="preserve"> и чтобы не увидели срамоты его (</w:t>
      </w:r>
      <w:r w:rsidRPr="00D327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Отк.16:15</w:t>
      </w:r>
      <w:r w:rsidRPr="00D3271B">
        <w:rPr>
          <w:rFonts w:ascii="Arial" w:hAnsi="Arial" w:cs="Arial"/>
          <w:i/>
          <w:iCs/>
          <w:sz w:val="28"/>
          <w:szCs w:val="28"/>
          <w:lang w:val="ru-RU"/>
        </w:rPr>
        <w:t xml:space="preserve">).      </w:t>
      </w:r>
    </w:p>
    <w:p w14:paraId="3A16F2F0" w14:textId="77777777" w:rsidR="00CB518D" w:rsidRPr="002E1BB0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72C5D2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в Писании речь заходит о бодрствовании, то это всегда связано – с бодрствованием в молитвах, что по сути дела, делает нас исполнителями страха Господня, в Прибежище Бога.</w:t>
      </w:r>
    </w:p>
    <w:p w14:paraId="571BBA97" w14:textId="77777777" w:rsidR="00CB518D" w:rsidRPr="002E1BB0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D220A0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силу этого, в какой мере мы будем бодрствовать в молитвах, в той же мере, мы будем и исполнены страхом Господним.</w:t>
      </w:r>
    </w:p>
    <w:p w14:paraId="613A77EF" w14:textId="77777777" w:rsidR="00CB518D" w:rsidRPr="00825BE3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17F58D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Отсутствие страха Господня, является наготой, выражающей такой срам, который связан с отсутствием одеяний праведности Божией, выраженной в Его славе. Такой человек, если и будет говорить о поиске Бога, то только для пиара и красного словца, и не более. </w:t>
      </w:r>
    </w:p>
    <w:p w14:paraId="0133E104" w14:textId="77777777" w:rsidR="00CB518D" w:rsidRPr="000877C4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4C122C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271B">
        <w:rPr>
          <w:rFonts w:ascii="Arial" w:hAnsi="Arial" w:cs="Arial"/>
          <w:i/>
          <w:iCs/>
          <w:sz w:val="28"/>
          <w:szCs w:val="28"/>
          <w:lang w:val="ru-RU"/>
        </w:rPr>
        <w:t xml:space="preserve">Они говорят, что знают Бога, а делами отрекаются, будучи гнусны и </w:t>
      </w:r>
      <w:proofErr w:type="gramStart"/>
      <w:r w:rsidRPr="00D3271B">
        <w:rPr>
          <w:rFonts w:ascii="Arial" w:hAnsi="Arial" w:cs="Arial"/>
          <w:i/>
          <w:iCs/>
          <w:sz w:val="28"/>
          <w:szCs w:val="28"/>
          <w:lang w:val="ru-RU"/>
        </w:rPr>
        <w:t>непокорны</w:t>
      </w:r>
      <w:proofErr w:type="gramEnd"/>
      <w:r w:rsidRPr="00D3271B">
        <w:rPr>
          <w:rFonts w:ascii="Arial" w:hAnsi="Arial" w:cs="Arial"/>
          <w:i/>
          <w:iCs/>
          <w:sz w:val="28"/>
          <w:szCs w:val="28"/>
          <w:lang w:val="ru-RU"/>
        </w:rPr>
        <w:t xml:space="preserve"> и не способны ни к какому доброму делу (</w:t>
      </w:r>
      <w:r w:rsidRPr="00D327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Тит.1:16</w:t>
      </w:r>
      <w:r w:rsidRPr="00D327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761F2E9" w14:textId="77777777" w:rsidR="00CB518D" w:rsidRPr="00D46B4E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D46B4E">
        <w:rPr>
          <w:rFonts w:ascii="Arial" w:hAnsi="Arial" w:cs="Arial"/>
          <w:sz w:val="16"/>
          <w:szCs w:val="16"/>
          <w:lang w:val="ru-RU"/>
        </w:rPr>
        <w:t xml:space="preserve">  </w:t>
      </w:r>
    </w:p>
    <w:p w14:paraId="53B09A2D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 w:rsidRPr="00EC11E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исполнения </w:t>
      </w:r>
      <w:r w:rsidRPr="004B2C4E">
        <w:rPr>
          <w:rFonts w:ascii="Arial" w:hAnsi="Arial" w:cs="Arial"/>
          <w:b/>
          <w:sz w:val="28"/>
          <w:szCs w:val="28"/>
          <w:lang w:val="ru-RU"/>
        </w:rPr>
        <w:t>Страх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ом Господним, </w:t>
      </w:r>
      <w:r>
        <w:rPr>
          <w:rFonts w:ascii="Arial" w:hAnsi="Arial" w:cs="Arial"/>
          <w:sz w:val="28"/>
          <w:szCs w:val="28"/>
          <w:lang w:val="ru-RU"/>
        </w:rPr>
        <w:t>как результат нашего пребывания в</w:t>
      </w:r>
      <w:r w:rsidRPr="00A0105B">
        <w:rPr>
          <w:rFonts w:ascii="Arial" w:hAnsi="Arial" w:cs="Arial"/>
          <w:sz w:val="28"/>
          <w:szCs w:val="28"/>
          <w:lang w:val="ru-RU"/>
        </w:rPr>
        <w:t xml:space="preserve"> Прибежище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будет выражен, в хранении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задействии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благодати Божией:</w:t>
      </w:r>
    </w:p>
    <w:p w14:paraId="39179FC4" w14:textId="77777777" w:rsidR="00CB518D" w:rsidRPr="00B74895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58FFDD" w14:textId="77777777" w:rsidR="00CB518D" w:rsidRPr="00D3271B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271B">
        <w:rPr>
          <w:rFonts w:ascii="Arial" w:hAnsi="Arial" w:cs="Arial"/>
          <w:i/>
          <w:iCs/>
          <w:sz w:val="28"/>
          <w:szCs w:val="28"/>
          <w:lang w:val="ru-RU"/>
        </w:rPr>
        <w:t>Итак, мы, приемля царство непоколебимое, будем хранить благодать, которою будем служить благоугодно Богу, с благоговением и страхом (</w:t>
      </w:r>
      <w:r w:rsidRPr="00D3271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Ев.12:28</w:t>
      </w:r>
      <w:r w:rsidRPr="00D3271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35C9D13" w14:textId="77777777" w:rsidR="00CB518D" w:rsidRPr="00315F71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02A8EF" w14:textId="77777777" w:rsidR="00CB518D" w:rsidRPr="00C9124A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9124A">
        <w:rPr>
          <w:rFonts w:ascii="Arial" w:hAnsi="Arial" w:cs="Arial"/>
          <w:sz w:val="28"/>
          <w:szCs w:val="28"/>
          <w:lang w:val="ru-RU"/>
        </w:rPr>
        <w:t>Благодать</w:t>
      </w:r>
      <w:r>
        <w:rPr>
          <w:rFonts w:ascii="Arial" w:hAnsi="Arial" w:cs="Arial"/>
          <w:sz w:val="28"/>
          <w:szCs w:val="28"/>
          <w:lang w:val="ru-RU"/>
        </w:rPr>
        <w:t xml:space="preserve"> нам</w:t>
      </w:r>
      <w:r w:rsidRPr="00C9124A">
        <w:rPr>
          <w:rFonts w:ascii="Arial" w:hAnsi="Arial" w:cs="Arial"/>
          <w:sz w:val="28"/>
          <w:szCs w:val="28"/>
          <w:lang w:val="ru-RU"/>
        </w:rPr>
        <w:t xml:space="preserve"> дана</w:t>
      </w:r>
      <w:r>
        <w:rPr>
          <w:rFonts w:ascii="Arial" w:hAnsi="Arial" w:cs="Arial"/>
          <w:sz w:val="28"/>
          <w:szCs w:val="28"/>
          <w:lang w:val="ru-RU"/>
        </w:rPr>
        <w:t xml:space="preserve"> Богом,</w:t>
      </w:r>
      <w:r w:rsidRPr="00C9124A">
        <w:rPr>
          <w:rFonts w:ascii="Arial" w:hAnsi="Arial" w:cs="Arial"/>
          <w:sz w:val="28"/>
          <w:szCs w:val="28"/>
          <w:lang w:val="ru-RU"/>
        </w:rPr>
        <w:t xml:space="preserve"> чтобы наше служение Богу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9124A">
        <w:rPr>
          <w:rFonts w:ascii="Arial" w:hAnsi="Arial" w:cs="Arial"/>
          <w:sz w:val="28"/>
          <w:szCs w:val="28"/>
          <w:lang w:val="ru-RU"/>
        </w:rPr>
        <w:t xml:space="preserve"> могло быть </w:t>
      </w:r>
      <w:proofErr w:type="spellStart"/>
      <w:r w:rsidRPr="00C9124A">
        <w:rPr>
          <w:rFonts w:ascii="Arial" w:hAnsi="Arial" w:cs="Arial"/>
          <w:sz w:val="28"/>
          <w:szCs w:val="28"/>
          <w:lang w:val="ru-RU"/>
        </w:rPr>
        <w:t>благоугодным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И, такая благо угодность в служении Богу, выражается в благоговении и страхе, который свидетельствуют о том, что мы находимся в Прибежище Бога.</w:t>
      </w:r>
    </w:p>
    <w:p w14:paraId="0817BA29" w14:textId="77777777" w:rsidR="00CB518D" w:rsidRPr="00315F71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4D6880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Принимать в себя Царство непоколебимое, означает – исполниться благодатью Бога или же, страхом Господним, дающим знание и способность, благоугодно служить Богу, в Прибежище Бога.</w:t>
      </w:r>
    </w:p>
    <w:p w14:paraId="61AEB36A" w14:textId="77777777" w:rsidR="00CB518D" w:rsidRPr="00315F71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625DD33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F0736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демонстрация благодати Божией, содержащаяся в порядке Царства непоколебимого, где всё вращается, не вокруг плоти, а вокруг, Духа.</w:t>
      </w:r>
    </w:p>
    <w:p w14:paraId="75A3B262" w14:textId="77777777" w:rsidR="00CB518D" w:rsidRPr="009C3E2F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3FF5709" w14:textId="77777777" w:rsidR="00CB518D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F0736">
        <w:rPr>
          <w:rFonts w:ascii="Arial" w:hAnsi="Arial" w:cs="Arial"/>
          <w:b/>
          <w:sz w:val="28"/>
          <w:szCs w:val="28"/>
          <w:lang w:val="ru-RU"/>
        </w:rPr>
        <w:t>Сползание в плоть</w:t>
      </w:r>
      <w:r>
        <w:rPr>
          <w:rFonts w:ascii="Arial" w:hAnsi="Arial" w:cs="Arial"/>
          <w:sz w:val="28"/>
          <w:szCs w:val="28"/>
          <w:lang w:val="ru-RU"/>
        </w:rPr>
        <w:t xml:space="preserve"> – это попытка, обратить благословения, предназначенные для духа, для благословения плоти.</w:t>
      </w:r>
    </w:p>
    <w:p w14:paraId="15BAAA72" w14:textId="77777777" w:rsidR="00CB518D" w:rsidRPr="000877C4" w:rsidRDefault="00CB518D" w:rsidP="00CB518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07E644" w14:textId="60123D4D" w:rsidR="00CB518D" w:rsidRPr="002405DA" w:rsidRDefault="00CB518D" w:rsidP="002405DA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хорошо уяснить, что если, п</w:t>
      </w:r>
      <w:r w:rsidRPr="009C3E2F">
        <w:rPr>
          <w:rFonts w:ascii="Arial" w:hAnsi="Arial" w:cs="Arial"/>
          <w:sz w:val="28"/>
          <w:szCs w:val="28"/>
          <w:lang w:val="ru-RU"/>
        </w:rPr>
        <w:t>лоть и кровь не могут наследовать Царствия Божия, и тление не</w:t>
      </w:r>
      <w:r>
        <w:rPr>
          <w:rFonts w:ascii="Arial" w:hAnsi="Arial" w:cs="Arial"/>
          <w:sz w:val="28"/>
          <w:szCs w:val="28"/>
          <w:lang w:val="ru-RU"/>
        </w:rPr>
        <w:t xml:space="preserve"> может наследовать нетление </w:t>
      </w:r>
      <w:r w:rsidR="00327006">
        <w:rPr>
          <w:rFonts w:ascii="Arial" w:hAnsi="Arial" w:cs="Arial"/>
          <w:sz w:val="28"/>
          <w:szCs w:val="28"/>
          <w:lang w:val="ru-RU"/>
        </w:rPr>
        <w:t>(</w:t>
      </w:r>
      <w:proofErr w:type="gramStart"/>
      <w:r w:rsidRPr="000877C4">
        <w:rPr>
          <w:rFonts w:ascii="Arial" w:hAnsi="Arial" w:cs="Arial"/>
          <w:sz w:val="28"/>
          <w:szCs w:val="28"/>
          <w:lang w:val="ru-RU"/>
        </w:rPr>
        <w:t>1.Кор.</w:t>
      </w:r>
      <w:proofErr w:type="gramEnd"/>
      <w:r w:rsidRPr="000877C4">
        <w:rPr>
          <w:rFonts w:ascii="Arial" w:hAnsi="Arial" w:cs="Arial"/>
          <w:sz w:val="28"/>
          <w:szCs w:val="28"/>
          <w:lang w:val="ru-RU"/>
        </w:rPr>
        <w:t>15:50</w:t>
      </w:r>
      <w:r w:rsidR="00327006">
        <w:rPr>
          <w:rFonts w:ascii="Arial" w:hAnsi="Arial" w:cs="Arial"/>
          <w:sz w:val="28"/>
          <w:szCs w:val="28"/>
          <w:lang w:val="ru-RU"/>
        </w:rPr>
        <w:t>),</w:t>
      </w:r>
      <w:r>
        <w:rPr>
          <w:rFonts w:ascii="Arial" w:hAnsi="Arial" w:cs="Arial"/>
          <w:sz w:val="28"/>
          <w:szCs w:val="28"/>
          <w:lang w:val="ru-RU"/>
        </w:rPr>
        <w:t xml:space="preserve"> то задействовать благодать для служения плоти, означает – возвратиться в царство тления.</w:t>
      </w:r>
    </w:p>
    <w:p w14:paraId="07A5EB95" w14:textId="034B5B12" w:rsidR="00540F23" w:rsidRDefault="00540F23" w:rsidP="00EE1BD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CF16DE5" w14:textId="5511D86A" w:rsidR="00540F23" w:rsidRDefault="00540F23" w:rsidP="00EE1BD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8181EA4" w14:textId="39F09B10" w:rsidR="00C65AA5" w:rsidRPr="001C44F9" w:rsidRDefault="00C65AA5" w:rsidP="00EE1BDE">
      <w:pPr>
        <w:jc w:val="both"/>
        <w:rPr>
          <w:rFonts w:ascii="Arial" w:hAnsi="Arial" w:cs="Arial"/>
          <w:sz w:val="16"/>
          <w:szCs w:val="16"/>
          <w:lang w:val="ru-RU"/>
        </w:rPr>
      </w:pPr>
    </w:p>
    <w:sectPr w:rsidR="00C65AA5" w:rsidRPr="001C44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EAE3" w14:textId="77777777" w:rsidR="00FE3EA8" w:rsidRDefault="00FE3EA8" w:rsidP="000E2CE7">
      <w:r>
        <w:separator/>
      </w:r>
    </w:p>
  </w:endnote>
  <w:endnote w:type="continuationSeparator" w:id="0">
    <w:p w14:paraId="1C69A1B2" w14:textId="77777777" w:rsidR="00FE3EA8" w:rsidRDefault="00FE3EA8" w:rsidP="000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703C" w14:textId="77777777" w:rsidR="00631CAD" w:rsidRDefault="0063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4227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17DEEB" w14:textId="5781ABAD" w:rsidR="00631CAD" w:rsidRDefault="00631C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E7D95A" w14:textId="77777777" w:rsidR="000E2CE7" w:rsidRDefault="000E2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09F3" w14:textId="77777777" w:rsidR="00631CAD" w:rsidRDefault="0063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C0BC" w14:textId="77777777" w:rsidR="00FE3EA8" w:rsidRDefault="00FE3EA8" w:rsidP="000E2CE7">
      <w:r>
        <w:separator/>
      </w:r>
    </w:p>
  </w:footnote>
  <w:footnote w:type="continuationSeparator" w:id="0">
    <w:p w14:paraId="69FE77D9" w14:textId="77777777" w:rsidR="00FE3EA8" w:rsidRDefault="00FE3EA8" w:rsidP="000E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F2A9" w14:textId="77777777" w:rsidR="00631CAD" w:rsidRDefault="0063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B8E" w14:textId="77777777" w:rsidR="00631CAD" w:rsidRDefault="00631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FE31" w14:textId="77777777" w:rsidR="00631CAD" w:rsidRDefault="00631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56"/>
    <w:rsid w:val="00006F8F"/>
    <w:rsid w:val="00007D56"/>
    <w:rsid w:val="00021B72"/>
    <w:rsid w:val="000356D5"/>
    <w:rsid w:val="000521A4"/>
    <w:rsid w:val="00056F8B"/>
    <w:rsid w:val="00063756"/>
    <w:rsid w:val="00076E7A"/>
    <w:rsid w:val="0008354E"/>
    <w:rsid w:val="000865CC"/>
    <w:rsid w:val="00093476"/>
    <w:rsid w:val="000A6845"/>
    <w:rsid w:val="000C2200"/>
    <w:rsid w:val="000D460B"/>
    <w:rsid w:val="000E2CE7"/>
    <w:rsid w:val="000E6DDE"/>
    <w:rsid w:val="000F0EAF"/>
    <w:rsid w:val="0010110D"/>
    <w:rsid w:val="00104127"/>
    <w:rsid w:val="00104C1D"/>
    <w:rsid w:val="001204EA"/>
    <w:rsid w:val="00122D83"/>
    <w:rsid w:val="00123F3D"/>
    <w:rsid w:val="00137C63"/>
    <w:rsid w:val="00143195"/>
    <w:rsid w:val="0015795A"/>
    <w:rsid w:val="00163218"/>
    <w:rsid w:val="0016468B"/>
    <w:rsid w:val="00170314"/>
    <w:rsid w:val="00175553"/>
    <w:rsid w:val="001826CE"/>
    <w:rsid w:val="001908FA"/>
    <w:rsid w:val="001B1178"/>
    <w:rsid w:val="001B3DEA"/>
    <w:rsid w:val="001C438E"/>
    <w:rsid w:val="001C44F9"/>
    <w:rsid w:val="001C5F00"/>
    <w:rsid w:val="001D6C8D"/>
    <w:rsid w:val="001D7F8B"/>
    <w:rsid w:val="001E663D"/>
    <w:rsid w:val="001F4A71"/>
    <w:rsid w:val="00212539"/>
    <w:rsid w:val="002135EA"/>
    <w:rsid w:val="00217435"/>
    <w:rsid w:val="002248DC"/>
    <w:rsid w:val="00231096"/>
    <w:rsid w:val="00231968"/>
    <w:rsid w:val="002405DA"/>
    <w:rsid w:val="00247123"/>
    <w:rsid w:val="00253C67"/>
    <w:rsid w:val="00263A76"/>
    <w:rsid w:val="00266F60"/>
    <w:rsid w:val="00270535"/>
    <w:rsid w:val="00271989"/>
    <w:rsid w:val="0027521A"/>
    <w:rsid w:val="00286958"/>
    <w:rsid w:val="00293C82"/>
    <w:rsid w:val="0029649A"/>
    <w:rsid w:val="002B290D"/>
    <w:rsid w:val="002B2938"/>
    <w:rsid w:val="002B68C3"/>
    <w:rsid w:val="002C65CA"/>
    <w:rsid w:val="002C7F13"/>
    <w:rsid w:val="002D445E"/>
    <w:rsid w:val="002D632D"/>
    <w:rsid w:val="002F017C"/>
    <w:rsid w:val="002F73BB"/>
    <w:rsid w:val="00304085"/>
    <w:rsid w:val="00304379"/>
    <w:rsid w:val="003044CE"/>
    <w:rsid w:val="00307DBB"/>
    <w:rsid w:val="00311A65"/>
    <w:rsid w:val="00314808"/>
    <w:rsid w:val="00317E12"/>
    <w:rsid w:val="00327006"/>
    <w:rsid w:val="003301E4"/>
    <w:rsid w:val="00331552"/>
    <w:rsid w:val="00331B9D"/>
    <w:rsid w:val="00331F14"/>
    <w:rsid w:val="00332D2F"/>
    <w:rsid w:val="00351474"/>
    <w:rsid w:val="00361037"/>
    <w:rsid w:val="0036178D"/>
    <w:rsid w:val="00370FAB"/>
    <w:rsid w:val="00384F88"/>
    <w:rsid w:val="003858A4"/>
    <w:rsid w:val="00386B17"/>
    <w:rsid w:val="00390DC3"/>
    <w:rsid w:val="00392F1D"/>
    <w:rsid w:val="003960A6"/>
    <w:rsid w:val="003B6E46"/>
    <w:rsid w:val="003C2089"/>
    <w:rsid w:val="003D7248"/>
    <w:rsid w:val="003E28EB"/>
    <w:rsid w:val="003E2DA6"/>
    <w:rsid w:val="003E6220"/>
    <w:rsid w:val="003E7F9A"/>
    <w:rsid w:val="003F08C8"/>
    <w:rsid w:val="003F08D9"/>
    <w:rsid w:val="003F27A6"/>
    <w:rsid w:val="003F5537"/>
    <w:rsid w:val="003F7694"/>
    <w:rsid w:val="00403FDF"/>
    <w:rsid w:val="00411D0C"/>
    <w:rsid w:val="004243A1"/>
    <w:rsid w:val="00425F88"/>
    <w:rsid w:val="00430E27"/>
    <w:rsid w:val="00433F38"/>
    <w:rsid w:val="00446EB6"/>
    <w:rsid w:val="00451581"/>
    <w:rsid w:val="00470800"/>
    <w:rsid w:val="004709D1"/>
    <w:rsid w:val="00481C1D"/>
    <w:rsid w:val="004A78A4"/>
    <w:rsid w:val="004B5BC2"/>
    <w:rsid w:val="004C0C0C"/>
    <w:rsid w:val="004D31A6"/>
    <w:rsid w:val="004D5B1E"/>
    <w:rsid w:val="004E2853"/>
    <w:rsid w:val="004E427A"/>
    <w:rsid w:val="004E481A"/>
    <w:rsid w:val="004F2616"/>
    <w:rsid w:val="0050586A"/>
    <w:rsid w:val="00507AB1"/>
    <w:rsid w:val="0051651C"/>
    <w:rsid w:val="00521A22"/>
    <w:rsid w:val="00540964"/>
    <w:rsid w:val="00540F23"/>
    <w:rsid w:val="0054236D"/>
    <w:rsid w:val="0055251B"/>
    <w:rsid w:val="00561930"/>
    <w:rsid w:val="00564C18"/>
    <w:rsid w:val="00567424"/>
    <w:rsid w:val="005702E0"/>
    <w:rsid w:val="00577E64"/>
    <w:rsid w:val="0058202F"/>
    <w:rsid w:val="005A6AFA"/>
    <w:rsid w:val="005B3C97"/>
    <w:rsid w:val="005C0C8A"/>
    <w:rsid w:val="005C271F"/>
    <w:rsid w:val="005E35BC"/>
    <w:rsid w:val="00602215"/>
    <w:rsid w:val="00617462"/>
    <w:rsid w:val="00631CAD"/>
    <w:rsid w:val="00641165"/>
    <w:rsid w:val="0067439E"/>
    <w:rsid w:val="006763F9"/>
    <w:rsid w:val="006816B3"/>
    <w:rsid w:val="0068265F"/>
    <w:rsid w:val="00693CC3"/>
    <w:rsid w:val="00694106"/>
    <w:rsid w:val="006A25E3"/>
    <w:rsid w:val="006C3DED"/>
    <w:rsid w:val="006D3EAA"/>
    <w:rsid w:val="006D3F4E"/>
    <w:rsid w:val="006E328D"/>
    <w:rsid w:val="006F629A"/>
    <w:rsid w:val="007102CB"/>
    <w:rsid w:val="00727B2A"/>
    <w:rsid w:val="007433A9"/>
    <w:rsid w:val="007765AD"/>
    <w:rsid w:val="00780C59"/>
    <w:rsid w:val="007A0DA8"/>
    <w:rsid w:val="007C3FB3"/>
    <w:rsid w:val="007D73F2"/>
    <w:rsid w:val="007E1264"/>
    <w:rsid w:val="007E44A3"/>
    <w:rsid w:val="007E5D0A"/>
    <w:rsid w:val="007F07C4"/>
    <w:rsid w:val="007F1F2A"/>
    <w:rsid w:val="007F32AB"/>
    <w:rsid w:val="007F708C"/>
    <w:rsid w:val="007F72CC"/>
    <w:rsid w:val="008058CB"/>
    <w:rsid w:val="00806AA7"/>
    <w:rsid w:val="0082051A"/>
    <w:rsid w:val="008426CB"/>
    <w:rsid w:val="008445B7"/>
    <w:rsid w:val="0084642D"/>
    <w:rsid w:val="00854A55"/>
    <w:rsid w:val="008706F2"/>
    <w:rsid w:val="0088132B"/>
    <w:rsid w:val="00884A3D"/>
    <w:rsid w:val="00886FFF"/>
    <w:rsid w:val="00887D6B"/>
    <w:rsid w:val="0089296D"/>
    <w:rsid w:val="008936A2"/>
    <w:rsid w:val="00897347"/>
    <w:rsid w:val="008A1504"/>
    <w:rsid w:val="008B3216"/>
    <w:rsid w:val="008C2FFA"/>
    <w:rsid w:val="008C7210"/>
    <w:rsid w:val="008D22D4"/>
    <w:rsid w:val="008D31A5"/>
    <w:rsid w:val="008F55D2"/>
    <w:rsid w:val="008F7ADB"/>
    <w:rsid w:val="009047A4"/>
    <w:rsid w:val="00915F3D"/>
    <w:rsid w:val="00940099"/>
    <w:rsid w:val="00963A66"/>
    <w:rsid w:val="00963FAD"/>
    <w:rsid w:val="0098569C"/>
    <w:rsid w:val="009A3F53"/>
    <w:rsid w:val="009B0889"/>
    <w:rsid w:val="009B4EED"/>
    <w:rsid w:val="009C5A58"/>
    <w:rsid w:val="009C678A"/>
    <w:rsid w:val="00A02211"/>
    <w:rsid w:val="00A03E12"/>
    <w:rsid w:val="00A06B7F"/>
    <w:rsid w:val="00A21E47"/>
    <w:rsid w:val="00A35BA7"/>
    <w:rsid w:val="00A447F0"/>
    <w:rsid w:val="00A45D86"/>
    <w:rsid w:val="00A63AE6"/>
    <w:rsid w:val="00A724A4"/>
    <w:rsid w:val="00A7748D"/>
    <w:rsid w:val="00A82769"/>
    <w:rsid w:val="00A877E5"/>
    <w:rsid w:val="00A91A87"/>
    <w:rsid w:val="00A96E12"/>
    <w:rsid w:val="00AA3578"/>
    <w:rsid w:val="00AB6433"/>
    <w:rsid w:val="00AF7D69"/>
    <w:rsid w:val="00B03F64"/>
    <w:rsid w:val="00B06D34"/>
    <w:rsid w:val="00B1443C"/>
    <w:rsid w:val="00B213DD"/>
    <w:rsid w:val="00B21E30"/>
    <w:rsid w:val="00B23E32"/>
    <w:rsid w:val="00B37B39"/>
    <w:rsid w:val="00B421E9"/>
    <w:rsid w:val="00B46A15"/>
    <w:rsid w:val="00B51483"/>
    <w:rsid w:val="00B67B71"/>
    <w:rsid w:val="00B712E2"/>
    <w:rsid w:val="00B83989"/>
    <w:rsid w:val="00B84633"/>
    <w:rsid w:val="00BC6CAD"/>
    <w:rsid w:val="00BE6AA6"/>
    <w:rsid w:val="00BF0E46"/>
    <w:rsid w:val="00BF2045"/>
    <w:rsid w:val="00BF2783"/>
    <w:rsid w:val="00BF3048"/>
    <w:rsid w:val="00BF65EA"/>
    <w:rsid w:val="00C03027"/>
    <w:rsid w:val="00C0373D"/>
    <w:rsid w:val="00C055CF"/>
    <w:rsid w:val="00C12326"/>
    <w:rsid w:val="00C34799"/>
    <w:rsid w:val="00C5036C"/>
    <w:rsid w:val="00C5295B"/>
    <w:rsid w:val="00C52D9B"/>
    <w:rsid w:val="00C533DB"/>
    <w:rsid w:val="00C55DED"/>
    <w:rsid w:val="00C6551B"/>
    <w:rsid w:val="00C65AA5"/>
    <w:rsid w:val="00C75186"/>
    <w:rsid w:val="00C837AE"/>
    <w:rsid w:val="00C91487"/>
    <w:rsid w:val="00CA2DAF"/>
    <w:rsid w:val="00CB4824"/>
    <w:rsid w:val="00CB518D"/>
    <w:rsid w:val="00CC7DF9"/>
    <w:rsid w:val="00CD28AF"/>
    <w:rsid w:val="00CD2F78"/>
    <w:rsid w:val="00CD50A1"/>
    <w:rsid w:val="00CE4B3F"/>
    <w:rsid w:val="00CE4DFA"/>
    <w:rsid w:val="00CF33E7"/>
    <w:rsid w:val="00CF3CD7"/>
    <w:rsid w:val="00D01999"/>
    <w:rsid w:val="00D12821"/>
    <w:rsid w:val="00D178C7"/>
    <w:rsid w:val="00D21845"/>
    <w:rsid w:val="00D3271B"/>
    <w:rsid w:val="00D32BDC"/>
    <w:rsid w:val="00D44235"/>
    <w:rsid w:val="00D450CC"/>
    <w:rsid w:val="00D46924"/>
    <w:rsid w:val="00D53692"/>
    <w:rsid w:val="00D612A7"/>
    <w:rsid w:val="00D74910"/>
    <w:rsid w:val="00D8279C"/>
    <w:rsid w:val="00D869FA"/>
    <w:rsid w:val="00D91557"/>
    <w:rsid w:val="00D922F2"/>
    <w:rsid w:val="00D92F2B"/>
    <w:rsid w:val="00DA29A0"/>
    <w:rsid w:val="00DB03C9"/>
    <w:rsid w:val="00DB484F"/>
    <w:rsid w:val="00DB5385"/>
    <w:rsid w:val="00DB6CFC"/>
    <w:rsid w:val="00DC02E5"/>
    <w:rsid w:val="00DC32A8"/>
    <w:rsid w:val="00DC3C10"/>
    <w:rsid w:val="00DD51E5"/>
    <w:rsid w:val="00DE4F25"/>
    <w:rsid w:val="00DE59A9"/>
    <w:rsid w:val="00DF0C05"/>
    <w:rsid w:val="00DF7A1C"/>
    <w:rsid w:val="00E05383"/>
    <w:rsid w:val="00E1158A"/>
    <w:rsid w:val="00E12D8E"/>
    <w:rsid w:val="00E16549"/>
    <w:rsid w:val="00E2058E"/>
    <w:rsid w:val="00E221BD"/>
    <w:rsid w:val="00E24A61"/>
    <w:rsid w:val="00E27902"/>
    <w:rsid w:val="00E342A3"/>
    <w:rsid w:val="00E363B3"/>
    <w:rsid w:val="00E412BE"/>
    <w:rsid w:val="00E437D8"/>
    <w:rsid w:val="00E54988"/>
    <w:rsid w:val="00E63E25"/>
    <w:rsid w:val="00E86381"/>
    <w:rsid w:val="00E954B3"/>
    <w:rsid w:val="00EA20B2"/>
    <w:rsid w:val="00EB6201"/>
    <w:rsid w:val="00EB7810"/>
    <w:rsid w:val="00ED4508"/>
    <w:rsid w:val="00ED49FD"/>
    <w:rsid w:val="00ED4C6F"/>
    <w:rsid w:val="00EE1BDE"/>
    <w:rsid w:val="00EF0301"/>
    <w:rsid w:val="00F02447"/>
    <w:rsid w:val="00F11B28"/>
    <w:rsid w:val="00F12129"/>
    <w:rsid w:val="00F1724F"/>
    <w:rsid w:val="00F24644"/>
    <w:rsid w:val="00F3091D"/>
    <w:rsid w:val="00F41A61"/>
    <w:rsid w:val="00F51236"/>
    <w:rsid w:val="00F52205"/>
    <w:rsid w:val="00F57F6F"/>
    <w:rsid w:val="00F60B0A"/>
    <w:rsid w:val="00F66F87"/>
    <w:rsid w:val="00F76BA9"/>
    <w:rsid w:val="00FD15E5"/>
    <w:rsid w:val="00FE2610"/>
    <w:rsid w:val="00FE3EA8"/>
    <w:rsid w:val="00FE51C8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6768"/>
  <w15:chartTrackingRefBased/>
  <w15:docId w15:val="{EE1A3012-A8AB-4D35-BABB-77E7947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7198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71989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271989"/>
    <w:rPr>
      <w:rFonts w:ascii="Academy Italic" w:eastAsia="Times New Roman" w:hAnsi="Academy Italic" w:cs="Times New Roman"/>
      <w:sz w:val="44"/>
      <w:szCs w:val="24"/>
    </w:rPr>
  </w:style>
  <w:style w:type="paragraph" w:styleId="ListParagraph">
    <w:name w:val="List Paragraph"/>
    <w:basedOn w:val="Normal"/>
    <w:uiPriority w:val="34"/>
    <w:qFormat/>
    <w:rsid w:val="00C5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3754</Words>
  <Characters>21399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2022-08-14T07:59:00Z</cp:lastPrinted>
  <dcterms:created xsi:type="dcterms:W3CDTF">2022-10-13T19:34:00Z</dcterms:created>
  <dcterms:modified xsi:type="dcterms:W3CDTF">2022-10-13T19:34:00Z</dcterms:modified>
</cp:coreProperties>
</file>