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FB73" w14:textId="7B96CB65" w:rsidR="00A9197C" w:rsidRPr="00562728" w:rsidRDefault="00E31D75" w:rsidP="00A9197C">
      <w:pPr>
        <w:jc w:val="both"/>
        <w:rPr>
          <w:rFonts w:ascii="Arial Narrow" w:hAnsi="Arial Narrow" w:cs="Arial"/>
          <w:b/>
          <w:i/>
        </w:rPr>
      </w:pPr>
      <w:r w:rsidRPr="00696798">
        <w:rPr>
          <w:rFonts w:ascii="Arial" w:hAnsi="Arial" w:cs="Arial"/>
          <w:i/>
          <w:lang w:val="ru-RU"/>
        </w:rPr>
        <w:t>Сопровождение</w:t>
      </w:r>
      <w:r w:rsidRPr="00562728">
        <w:rPr>
          <w:rFonts w:ascii="Arial" w:hAnsi="Arial" w:cs="Arial"/>
          <w:i/>
        </w:rPr>
        <w:t xml:space="preserve"> </w:t>
      </w:r>
      <w:r w:rsidRPr="00696798">
        <w:rPr>
          <w:rFonts w:ascii="Arial" w:hAnsi="Arial" w:cs="Arial"/>
          <w:i/>
          <w:lang w:val="ru-RU"/>
        </w:rPr>
        <w:t>к</w:t>
      </w:r>
      <w:r w:rsidRPr="00562728">
        <w:rPr>
          <w:rFonts w:ascii="Arial" w:hAnsi="Arial" w:cs="Arial"/>
          <w:i/>
        </w:rPr>
        <w:t xml:space="preserve"> </w:t>
      </w:r>
      <w:proofErr w:type="gramStart"/>
      <w:r w:rsidRPr="00696798">
        <w:rPr>
          <w:rFonts w:ascii="Arial" w:hAnsi="Arial" w:cs="Arial"/>
          <w:i/>
          <w:lang w:val="ru-RU"/>
        </w:rPr>
        <w:t>десятинам</w:t>
      </w:r>
      <w:r w:rsidRPr="00562728">
        <w:rPr>
          <w:rFonts w:ascii="Arial" w:hAnsi="Arial" w:cs="Arial"/>
          <w:i/>
        </w:rPr>
        <w:t xml:space="preserve">:   </w:t>
      </w:r>
      <w:proofErr w:type="gramEnd"/>
      <w:r w:rsidRPr="00562728">
        <w:rPr>
          <w:rFonts w:ascii="Arial" w:hAnsi="Arial" w:cs="Arial"/>
          <w:i/>
        </w:rPr>
        <w:t xml:space="preserve">             </w:t>
      </w:r>
      <w:r w:rsidR="009472E3" w:rsidRPr="00562728">
        <w:rPr>
          <w:rFonts w:ascii="Arial Narrow" w:hAnsi="Arial Narrow" w:cs="Arial"/>
          <w:b/>
          <w:i/>
        </w:rPr>
        <w:t>10.0</w:t>
      </w:r>
      <w:r w:rsidR="00E36A5A" w:rsidRPr="00562728">
        <w:rPr>
          <w:rFonts w:ascii="Arial Narrow" w:hAnsi="Arial Narrow" w:cs="Arial"/>
          <w:b/>
          <w:i/>
        </w:rPr>
        <w:t>9</w:t>
      </w:r>
      <w:r w:rsidR="00A9197C" w:rsidRPr="00562728">
        <w:rPr>
          <w:rFonts w:ascii="Arial Narrow" w:hAnsi="Arial Narrow" w:cs="Arial"/>
          <w:b/>
          <w:i/>
        </w:rPr>
        <w:t xml:space="preserve">.22  </w:t>
      </w:r>
      <w:r w:rsidR="0048261F">
        <w:rPr>
          <w:rFonts w:ascii="Arial Narrow" w:hAnsi="Arial Narrow" w:cs="Arial"/>
          <w:b/>
          <w:i/>
        </w:rPr>
        <w:t>Sunday</w:t>
      </w:r>
      <w:r w:rsidR="00A9197C" w:rsidRPr="00562728">
        <w:rPr>
          <w:rFonts w:ascii="Arial Narrow" w:hAnsi="Arial Narrow" w:cs="Arial"/>
          <w:b/>
          <w:i/>
        </w:rPr>
        <w:t xml:space="preserve"> 12:00 </w:t>
      </w:r>
      <w:r w:rsidR="00A9197C" w:rsidRPr="00696798">
        <w:rPr>
          <w:rFonts w:ascii="Arial Narrow" w:hAnsi="Arial Narrow" w:cs="Arial"/>
          <w:b/>
          <w:i/>
          <w:lang w:val="ru-RU"/>
        </w:rPr>
        <w:t>рм</w:t>
      </w:r>
    </w:p>
    <w:p w14:paraId="6305DCF2" w14:textId="53F1F18D" w:rsidR="0048261F" w:rsidRPr="0048261F" w:rsidRDefault="0048261F" w:rsidP="00A9197C">
      <w:pPr>
        <w:jc w:val="both"/>
        <w:rPr>
          <w:rFonts w:ascii="Arial Narrow" w:hAnsi="Arial Narrow" w:cs="Arial"/>
          <w:b/>
          <w:i/>
        </w:rPr>
      </w:pPr>
      <w:r>
        <w:rPr>
          <w:rFonts w:ascii="Arial Narrow" w:hAnsi="Arial Narrow" w:cs="Arial"/>
          <w:b/>
          <w:i/>
        </w:rPr>
        <w:t>An accompaniment to tithes:</w:t>
      </w:r>
    </w:p>
    <w:p w14:paraId="05B54159" w14:textId="77777777" w:rsidR="00CC55B9" w:rsidRPr="00562728" w:rsidRDefault="00CC55B9" w:rsidP="00CC55B9">
      <w:pPr>
        <w:jc w:val="both"/>
        <w:rPr>
          <w:rFonts w:ascii="Arial" w:hAnsi="Arial" w:cs="Arial"/>
        </w:rPr>
      </w:pPr>
    </w:p>
    <w:p w14:paraId="1598B93F" w14:textId="62A6E3A1" w:rsidR="00CC55B9" w:rsidRPr="0048261F" w:rsidRDefault="00CC55B9" w:rsidP="00CC55B9">
      <w:pPr>
        <w:autoSpaceDE w:val="0"/>
        <w:autoSpaceDN w:val="0"/>
        <w:adjustRightInd w:val="0"/>
        <w:jc w:val="both"/>
        <w:rPr>
          <w:rFonts w:ascii="Arial" w:hAnsi="Arial" w:cs="Arial"/>
          <w:color w:val="FF0000"/>
          <w:lang w:val="ru-RU"/>
        </w:rPr>
      </w:pPr>
      <w:r w:rsidRPr="0048261F">
        <w:rPr>
          <w:rFonts w:ascii="Arial" w:hAnsi="Arial" w:cs="Arial"/>
          <w:color w:val="FF0000"/>
          <w:lang w:val="ru-RU"/>
        </w:rPr>
        <w:t>Чтобы ты помнил Господа, Бога твоего, ибо Он дает тебе силу приобретать богатство, дабы исполнить, как ныне, завет Свой, который Он клятвою утвердил отцам твоим (</w:t>
      </w:r>
      <w:r w:rsidRPr="0048261F">
        <w:rPr>
          <w:rFonts w:ascii="Arial" w:hAnsi="Arial" w:cs="Arial"/>
          <w:color w:val="FF0000"/>
          <w:u w:val="single"/>
          <w:lang w:val="ru-RU"/>
        </w:rPr>
        <w:t>Вт.8:18</w:t>
      </w:r>
      <w:r w:rsidRPr="0048261F">
        <w:rPr>
          <w:rFonts w:ascii="Arial" w:hAnsi="Arial" w:cs="Arial"/>
          <w:color w:val="FF0000"/>
          <w:lang w:val="ru-RU"/>
        </w:rPr>
        <w:t xml:space="preserve">). </w:t>
      </w:r>
    </w:p>
    <w:p w14:paraId="37777706" w14:textId="7D1E025C" w:rsidR="0048261F" w:rsidRPr="0048261F" w:rsidRDefault="0048261F" w:rsidP="00CC55B9">
      <w:pPr>
        <w:autoSpaceDE w:val="0"/>
        <w:autoSpaceDN w:val="0"/>
        <w:adjustRightInd w:val="0"/>
        <w:jc w:val="both"/>
        <w:rPr>
          <w:rFonts w:ascii="Arial" w:hAnsi="Arial" w:cs="Arial"/>
          <w:b/>
          <w:bCs/>
          <w:i/>
          <w:iCs/>
          <w:color w:val="FF0000"/>
          <w:lang w:val="ru-RU"/>
        </w:rPr>
      </w:pPr>
    </w:p>
    <w:p w14:paraId="034D73D1" w14:textId="00423FEF" w:rsidR="0048261F" w:rsidRPr="00605602" w:rsidRDefault="0048261F" w:rsidP="00CC55B9">
      <w:pPr>
        <w:autoSpaceDE w:val="0"/>
        <w:autoSpaceDN w:val="0"/>
        <w:adjustRightInd w:val="0"/>
        <w:jc w:val="both"/>
        <w:rPr>
          <w:rFonts w:ascii="Arial" w:hAnsi="Arial" w:cs="Arial"/>
          <w:b/>
          <w:bCs/>
          <w:i/>
          <w:iCs/>
          <w:color w:val="FF0000"/>
          <w:u w:val="single"/>
          <w:lang w:val="ru-RU"/>
        </w:rPr>
      </w:pPr>
      <w:r w:rsidRPr="0048261F">
        <w:rPr>
          <w:rFonts w:ascii="Arial" w:hAnsi="Arial" w:cs="Arial"/>
          <w:b/>
          <w:bCs/>
          <w:i/>
          <w:iCs/>
          <w:color w:val="FF0000"/>
        </w:rPr>
        <w:t xml:space="preserve">And you shall remember the LORD your God, for it is He who gives you power to get wealth, that He may establish His covenant which He swore to your fathers, as it is this day. </w:t>
      </w:r>
      <w:r w:rsidRPr="00605602">
        <w:rPr>
          <w:rFonts w:ascii="Arial" w:hAnsi="Arial" w:cs="Arial"/>
          <w:b/>
          <w:bCs/>
          <w:i/>
          <w:iCs/>
          <w:color w:val="FF0000"/>
          <w:u w:val="single"/>
          <w:lang w:val="ru-RU"/>
        </w:rPr>
        <w:t>(</w:t>
      </w:r>
      <w:r w:rsidRPr="0048261F">
        <w:rPr>
          <w:rFonts w:ascii="Arial" w:hAnsi="Arial" w:cs="Arial"/>
          <w:b/>
          <w:bCs/>
          <w:i/>
          <w:iCs/>
          <w:color w:val="FF0000"/>
          <w:u w:val="single"/>
        </w:rPr>
        <w:t>Deuteronomy</w:t>
      </w:r>
      <w:r w:rsidRPr="00605602">
        <w:rPr>
          <w:rFonts w:ascii="Arial" w:hAnsi="Arial" w:cs="Arial"/>
          <w:b/>
          <w:bCs/>
          <w:i/>
          <w:iCs/>
          <w:color w:val="FF0000"/>
          <w:u w:val="single"/>
          <w:lang w:val="ru-RU"/>
        </w:rPr>
        <w:t xml:space="preserve"> 8:18).</w:t>
      </w:r>
    </w:p>
    <w:p w14:paraId="1F075C0E" w14:textId="77777777" w:rsidR="00CC55B9" w:rsidRPr="00605602" w:rsidRDefault="00CC55B9" w:rsidP="00CC55B9">
      <w:pPr>
        <w:autoSpaceDE w:val="0"/>
        <w:autoSpaceDN w:val="0"/>
        <w:adjustRightInd w:val="0"/>
        <w:jc w:val="both"/>
        <w:rPr>
          <w:rFonts w:ascii="Arial" w:hAnsi="Arial" w:cs="Arial"/>
          <w:lang w:val="ru-RU"/>
        </w:rPr>
      </w:pPr>
    </w:p>
    <w:p w14:paraId="786335D3" w14:textId="5053692F" w:rsidR="00CC55B9" w:rsidRPr="00605602" w:rsidRDefault="00CC55B9" w:rsidP="00CC55B9">
      <w:pPr>
        <w:autoSpaceDE w:val="0"/>
        <w:autoSpaceDN w:val="0"/>
        <w:adjustRightInd w:val="0"/>
        <w:jc w:val="both"/>
        <w:rPr>
          <w:rFonts w:ascii="Arial" w:hAnsi="Arial" w:cs="Arial"/>
          <w:lang w:val="ru-RU"/>
        </w:rPr>
      </w:pPr>
      <w:r w:rsidRPr="0048261F">
        <w:rPr>
          <w:rFonts w:ascii="Arial" w:hAnsi="Arial" w:cs="Arial"/>
          <w:lang w:val="ru-RU"/>
        </w:rPr>
        <w:t>Согласно данной констатации, сила на приобретение богатства является клятвенным Заветом, который Бог утвердил, не с нами, а с нашими отцами.</w:t>
      </w:r>
    </w:p>
    <w:p w14:paraId="645BCF56" w14:textId="312E074F" w:rsidR="00605602" w:rsidRDefault="00605602" w:rsidP="00CC55B9">
      <w:pPr>
        <w:autoSpaceDE w:val="0"/>
        <w:autoSpaceDN w:val="0"/>
        <w:adjustRightInd w:val="0"/>
        <w:jc w:val="both"/>
        <w:rPr>
          <w:rFonts w:ascii="Arial" w:hAnsi="Arial" w:cs="Arial"/>
          <w:lang w:val="ru-RU"/>
        </w:rPr>
      </w:pPr>
    </w:p>
    <w:p w14:paraId="4DDB3F36" w14:textId="343C3CBA" w:rsidR="00605602" w:rsidRPr="00605602" w:rsidRDefault="00605602" w:rsidP="00CC55B9">
      <w:pPr>
        <w:autoSpaceDE w:val="0"/>
        <w:autoSpaceDN w:val="0"/>
        <w:adjustRightInd w:val="0"/>
        <w:jc w:val="both"/>
        <w:rPr>
          <w:rFonts w:ascii="Arial" w:hAnsi="Arial" w:cs="Arial"/>
          <w:b/>
          <w:bCs/>
          <w:i/>
          <w:iCs/>
        </w:rPr>
      </w:pPr>
      <w:r>
        <w:rPr>
          <w:rFonts w:ascii="Arial" w:hAnsi="Arial" w:cs="Arial"/>
          <w:b/>
          <w:bCs/>
          <w:i/>
          <w:iCs/>
        </w:rPr>
        <w:t>According to these words, the power to get wealth is a sworn Covenant which God established not with us, but with our fathers.</w:t>
      </w:r>
    </w:p>
    <w:p w14:paraId="1114D2B5" w14:textId="77777777" w:rsidR="00CC55B9" w:rsidRPr="00605602" w:rsidRDefault="00CC55B9" w:rsidP="00CC55B9">
      <w:pPr>
        <w:autoSpaceDE w:val="0"/>
        <w:autoSpaceDN w:val="0"/>
        <w:adjustRightInd w:val="0"/>
        <w:jc w:val="both"/>
        <w:rPr>
          <w:rFonts w:ascii="Arial" w:hAnsi="Arial" w:cs="Arial"/>
        </w:rPr>
      </w:pPr>
    </w:p>
    <w:p w14:paraId="66E42CF6" w14:textId="05F27DD8" w:rsidR="00CC55B9" w:rsidRDefault="00B3643F" w:rsidP="00CC55B9">
      <w:pPr>
        <w:autoSpaceDE w:val="0"/>
        <w:autoSpaceDN w:val="0"/>
        <w:adjustRightInd w:val="0"/>
        <w:jc w:val="both"/>
        <w:rPr>
          <w:rFonts w:ascii="Arial" w:hAnsi="Arial" w:cs="Arial"/>
          <w:lang w:val="ru-RU"/>
        </w:rPr>
      </w:pPr>
      <w:r w:rsidRPr="0048261F">
        <w:rPr>
          <w:rFonts w:ascii="Arial" w:hAnsi="Arial" w:cs="Arial"/>
          <w:lang w:val="ru-RU"/>
        </w:rPr>
        <w:t xml:space="preserve">Стоит </w:t>
      </w:r>
      <w:r w:rsidR="00CC55B9" w:rsidRPr="0048261F">
        <w:rPr>
          <w:rFonts w:ascii="Arial" w:hAnsi="Arial" w:cs="Arial"/>
          <w:lang w:val="ru-RU"/>
        </w:rPr>
        <w:t>заметить, что богатством являются, не только чисто материальные ценности. Но в состав богатства, входят такие составляющие, как: наше здоровье и наше долголетие.</w:t>
      </w:r>
    </w:p>
    <w:p w14:paraId="42D28BE1" w14:textId="224D0A5C" w:rsidR="00605602" w:rsidRDefault="00605602" w:rsidP="00CC55B9">
      <w:pPr>
        <w:autoSpaceDE w:val="0"/>
        <w:autoSpaceDN w:val="0"/>
        <w:adjustRightInd w:val="0"/>
        <w:jc w:val="both"/>
        <w:rPr>
          <w:rFonts w:ascii="Arial" w:hAnsi="Arial" w:cs="Arial"/>
          <w:lang w:val="ru-RU"/>
        </w:rPr>
      </w:pPr>
    </w:p>
    <w:p w14:paraId="00933A2D" w14:textId="6B0EAD23" w:rsidR="00605602" w:rsidRPr="00605602" w:rsidRDefault="00605602" w:rsidP="00CC55B9">
      <w:pPr>
        <w:autoSpaceDE w:val="0"/>
        <w:autoSpaceDN w:val="0"/>
        <w:adjustRightInd w:val="0"/>
        <w:jc w:val="both"/>
        <w:rPr>
          <w:rFonts w:ascii="Arial" w:hAnsi="Arial" w:cs="Arial"/>
          <w:b/>
          <w:bCs/>
          <w:i/>
          <w:iCs/>
        </w:rPr>
      </w:pPr>
      <w:r>
        <w:rPr>
          <w:rFonts w:ascii="Arial" w:hAnsi="Arial" w:cs="Arial"/>
          <w:b/>
          <w:bCs/>
          <w:i/>
          <w:iCs/>
        </w:rPr>
        <w:t xml:space="preserve">It is worth noting that wealth is not only material goods. But the components of wealth also include health and longevity. </w:t>
      </w:r>
    </w:p>
    <w:p w14:paraId="5A9DD6F2" w14:textId="77777777" w:rsidR="00CC55B9" w:rsidRPr="00605602" w:rsidRDefault="00CC55B9" w:rsidP="00CC55B9">
      <w:pPr>
        <w:autoSpaceDE w:val="0"/>
        <w:autoSpaceDN w:val="0"/>
        <w:adjustRightInd w:val="0"/>
        <w:jc w:val="both"/>
        <w:rPr>
          <w:rFonts w:ascii="Arial" w:hAnsi="Arial" w:cs="Arial"/>
        </w:rPr>
      </w:pPr>
    </w:p>
    <w:p w14:paraId="744BEC3C" w14:textId="2D14F96C" w:rsidR="00CC55B9" w:rsidRDefault="00CC55B9" w:rsidP="00CC55B9">
      <w:pPr>
        <w:autoSpaceDE w:val="0"/>
        <w:autoSpaceDN w:val="0"/>
        <w:adjustRightInd w:val="0"/>
        <w:jc w:val="both"/>
        <w:rPr>
          <w:rFonts w:ascii="Arial" w:hAnsi="Arial" w:cs="Arial"/>
          <w:lang w:val="ru-RU"/>
        </w:rPr>
      </w:pPr>
      <w:r w:rsidRPr="0048261F">
        <w:rPr>
          <w:rFonts w:ascii="Arial" w:hAnsi="Arial" w:cs="Arial"/>
          <w:lang w:val="ru-RU"/>
        </w:rPr>
        <w:t>Далее: наши добрые отношения с брачным партнёром, с нашими детьми и с нашими друзьями. Далее, сюда же входят наши природные и духовные дарования, а также, наш опыт.</w:t>
      </w:r>
    </w:p>
    <w:p w14:paraId="18B178AE" w14:textId="6B6F79E2" w:rsidR="00605602" w:rsidRDefault="00605602" w:rsidP="00CC55B9">
      <w:pPr>
        <w:autoSpaceDE w:val="0"/>
        <w:autoSpaceDN w:val="0"/>
        <w:adjustRightInd w:val="0"/>
        <w:jc w:val="both"/>
        <w:rPr>
          <w:rFonts w:ascii="Arial" w:hAnsi="Arial" w:cs="Arial"/>
          <w:lang w:val="ru-RU"/>
        </w:rPr>
      </w:pPr>
    </w:p>
    <w:p w14:paraId="2EA3C8AA" w14:textId="3DF00E92" w:rsidR="00605602" w:rsidRPr="00605602" w:rsidRDefault="00605602" w:rsidP="00CC55B9">
      <w:pPr>
        <w:autoSpaceDE w:val="0"/>
        <w:autoSpaceDN w:val="0"/>
        <w:adjustRightInd w:val="0"/>
        <w:jc w:val="both"/>
        <w:rPr>
          <w:rFonts w:ascii="Arial" w:hAnsi="Arial" w:cs="Arial"/>
          <w:b/>
          <w:bCs/>
          <w:i/>
          <w:iCs/>
        </w:rPr>
      </w:pPr>
      <w:r>
        <w:rPr>
          <w:rFonts w:ascii="Arial" w:hAnsi="Arial" w:cs="Arial"/>
          <w:b/>
          <w:bCs/>
          <w:i/>
          <w:iCs/>
        </w:rPr>
        <w:t>Furthermore, our good relationships with marital partners, with our children, and with our friends. Also, this includes our natural and spiritual gifts, as well as our experience.</w:t>
      </w:r>
    </w:p>
    <w:p w14:paraId="1FB2B056" w14:textId="77777777" w:rsidR="00CC55B9" w:rsidRPr="00605602" w:rsidRDefault="00CC55B9" w:rsidP="00CC55B9">
      <w:pPr>
        <w:autoSpaceDE w:val="0"/>
        <w:autoSpaceDN w:val="0"/>
        <w:adjustRightInd w:val="0"/>
        <w:jc w:val="both"/>
        <w:rPr>
          <w:rFonts w:ascii="Arial" w:hAnsi="Arial" w:cs="Arial"/>
        </w:rPr>
      </w:pPr>
    </w:p>
    <w:p w14:paraId="25239482" w14:textId="3D6BC4D1" w:rsidR="00CC55B9" w:rsidRDefault="00CC55B9" w:rsidP="00CC55B9">
      <w:pPr>
        <w:autoSpaceDE w:val="0"/>
        <w:autoSpaceDN w:val="0"/>
        <w:adjustRightInd w:val="0"/>
        <w:jc w:val="both"/>
        <w:rPr>
          <w:rFonts w:ascii="Arial" w:hAnsi="Arial" w:cs="Arial"/>
          <w:lang w:val="ru-RU"/>
        </w:rPr>
      </w:pPr>
      <w:r w:rsidRPr="0048261F">
        <w:rPr>
          <w:rFonts w:ascii="Arial" w:hAnsi="Arial" w:cs="Arial"/>
          <w:lang w:val="ru-RU"/>
        </w:rPr>
        <w:t>А, во главе всех составляющих наше богатство – является наша вера.</w:t>
      </w:r>
    </w:p>
    <w:p w14:paraId="6A6A4E3B" w14:textId="0B481224" w:rsidR="00605602" w:rsidRDefault="00605602" w:rsidP="00CC55B9">
      <w:pPr>
        <w:autoSpaceDE w:val="0"/>
        <w:autoSpaceDN w:val="0"/>
        <w:adjustRightInd w:val="0"/>
        <w:jc w:val="both"/>
        <w:rPr>
          <w:rFonts w:ascii="Arial" w:hAnsi="Arial" w:cs="Arial"/>
          <w:lang w:val="ru-RU"/>
        </w:rPr>
      </w:pPr>
    </w:p>
    <w:p w14:paraId="66ECA759" w14:textId="7FEA4FEE" w:rsidR="00605602" w:rsidRPr="00605602" w:rsidRDefault="00605602" w:rsidP="00CC55B9">
      <w:pPr>
        <w:autoSpaceDE w:val="0"/>
        <w:autoSpaceDN w:val="0"/>
        <w:adjustRightInd w:val="0"/>
        <w:jc w:val="both"/>
        <w:rPr>
          <w:rFonts w:ascii="Arial" w:hAnsi="Arial" w:cs="Arial"/>
          <w:b/>
          <w:bCs/>
          <w:i/>
          <w:iCs/>
        </w:rPr>
      </w:pPr>
      <w:r>
        <w:rPr>
          <w:rFonts w:ascii="Arial" w:hAnsi="Arial" w:cs="Arial"/>
          <w:b/>
          <w:bCs/>
          <w:i/>
          <w:iCs/>
        </w:rPr>
        <w:t>And at the head of all components of our wealth – is our faith.</w:t>
      </w:r>
    </w:p>
    <w:p w14:paraId="6104FAB8" w14:textId="77777777" w:rsidR="00CC55B9" w:rsidRPr="00605602" w:rsidRDefault="00CC55B9" w:rsidP="00CC55B9">
      <w:pPr>
        <w:autoSpaceDE w:val="0"/>
        <w:autoSpaceDN w:val="0"/>
        <w:adjustRightInd w:val="0"/>
        <w:jc w:val="both"/>
        <w:rPr>
          <w:rFonts w:ascii="Arial" w:hAnsi="Arial" w:cs="Arial"/>
          <w:color w:val="FF0000"/>
        </w:rPr>
      </w:pPr>
    </w:p>
    <w:p w14:paraId="1713473A" w14:textId="089B6A27" w:rsidR="00CC55B9" w:rsidRPr="00562728" w:rsidRDefault="00CC55B9" w:rsidP="00CC55B9">
      <w:pPr>
        <w:autoSpaceDE w:val="0"/>
        <w:autoSpaceDN w:val="0"/>
        <w:adjustRightInd w:val="0"/>
        <w:jc w:val="both"/>
        <w:rPr>
          <w:rFonts w:ascii="Arial" w:hAnsi="Arial" w:cs="Arial"/>
          <w:color w:val="FF0000"/>
        </w:rPr>
      </w:pPr>
      <w:r w:rsidRPr="0048261F">
        <w:rPr>
          <w:rFonts w:ascii="Arial" w:hAnsi="Arial" w:cs="Arial"/>
          <w:color w:val="FF0000"/>
          <w:lang w:val="ru-RU"/>
        </w:rPr>
        <w:t xml:space="preserve">Послушайте, братия мои возлюбленные: не бедных ли мира избрал Бог быть богатыми верою и наследниками Царствия, которое Он обещал любящим Его? </w:t>
      </w:r>
      <w:r w:rsidRPr="00562728">
        <w:rPr>
          <w:rFonts w:ascii="Arial" w:hAnsi="Arial" w:cs="Arial"/>
          <w:color w:val="FF0000"/>
        </w:rPr>
        <w:t>(</w:t>
      </w:r>
      <w:r w:rsidRPr="0048261F">
        <w:rPr>
          <w:rFonts w:ascii="Arial" w:hAnsi="Arial" w:cs="Arial"/>
          <w:color w:val="FF0000"/>
          <w:u w:val="single"/>
          <w:lang w:val="ru-RU"/>
        </w:rPr>
        <w:t>Иак</w:t>
      </w:r>
      <w:r w:rsidRPr="00562728">
        <w:rPr>
          <w:rFonts w:ascii="Arial" w:hAnsi="Arial" w:cs="Arial"/>
          <w:color w:val="FF0000"/>
          <w:u w:val="single"/>
        </w:rPr>
        <w:t>.2:5</w:t>
      </w:r>
      <w:r w:rsidRPr="00562728">
        <w:rPr>
          <w:rFonts w:ascii="Arial" w:hAnsi="Arial" w:cs="Arial"/>
          <w:color w:val="FF0000"/>
        </w:rPr>
        <w:t>).</w:t>
      </w:r>
    </w:p>
    <w:p w14:paraId="4D4401BB" w14:textId="4503478E" w:rsidR="0048261F" w:rsidRPr="00562728" w:rsidRDefault="0048261F" w:rsidP="00CC55B9">
      <w:pPr>
        <w:autoSpaceDE w:val="0"/>
        <w:autoSpaceDN w:val="0"/>
        <w:adjustRightInd w:val="0"/>
        <w:jc w:val="both"/>
        <w:rPr>
          <w:rFonts w:ascii="Arial" w:hAnsi="Arial" w:cs="Arial"/>
          <w:color w:val="FF0000"/>
        </w:rPr>
      </w:pPr>
    </w:p>
    <w:p w14:paraId="29DCDAF8" w14:textId="7EEE4B05" w:rsidR="0048261F" w:rsidRPr="00562728" w:rsidRDefault="0048261F" w:rsidP="00CC55B9">
      <w:pPr>
        <w:autoSpaceDE w:val="0"/>
        <w:autoSpaceDN w:val="0"/>
        <w:adjustRightInd w:val="0"/>
        <w:jc w:val="both"/>
        <w:rPr>
          <w:rFonts w:ascii="Arial" w:hAnsi="Arial" w:cs="Arial"/>
          <w:b/>
          <w:bCs/>
          <w:i/>
          <w:iCs/>
          <w:color w:val="FF0000"/>
          <w:u w:val="single"/>
          <w:lang w:val="ru-RU"/>
        </w:rPr>
      </w:pPr>
      <w:r w:rsidRPr="0048261F">
        <w:rPr>
          <w:rFonts w:ascii="Arial" w:hAnsi="Arial" w:cs="Arial"/>
          <w:b/>
          <w:bCs/>
          <w:i/>
          <w:iCs/>
          <w:color w:val="FF0000"/>
        </w:rPr>
        <w:t>Listen, my beloved brethren: Has God not chosen the poor of this world to be rich in faith and heirs of the kingdom which He promised to those who love Him? </w:t>
      </w:r>
      <w:r w:rsidRPr="00562728">
        <w:rPr>
          <w:rFonts w:ascii="Arial" w:hAnsi="Arial" w:cs="Arial"/>
          <w:b/>
          <w:bCs/>
          <w:i/>
          <w:iCs/>
          <w:color w:val="FF0000"/>
          <w:u w:val="single"/>
          <w:lang w:val="ru-RU"/>
        </w:rPr>
        <w:t>(</w:t>
      </w:r>
      <w:r w:rsidRPr="0048261F">
        <w:rPr>
          <w:rFonts w:ascii="Arial" w:hAnsi="Arial" w:cs="Arial"/>
          <w:b/>
          <w:bCs/>
          <w:i/>
          <w:iCs/>
          <w:color w:val="FF0000"/>
          <w:u w:val="single"/>
        </w:rPr>
        <w:t>James</w:t>
      </w:r>
      <w:r w:rsidRPr="00562728">
        <w:rPr>
          <w:rFonts w:ascii="Arial" w:hAnsi="Arial" w:cs="Arial"/>
          <w:b/>
          <w:bCs/>
          <w:i/>
          <w:iCs/>
          <w:color w:val="FF0000"/>
          <w:u w:val="single"/>
          <w:lang w:val="ru-RU"/>
        </w:rPr>
        <w:t xml:space="preserve"> 2:5).</w:t>
      </w:r>
    </w:p>
    <w:p w14:paraId="59A04280" w14:textId="77777777" w:rsidR="00CC55B9" w:rsidRPr="00562728" w:rsidRDefault="00CC55B9" w:rsidP="00CC55B9">
      <w:pPr>
        <w:autoSpaceDE w:val="0"/>
        <w:autoSpaceDN w:val="0"/>
        <w:adjustRightInd w:val="0"/>
        <w:jc w:val="both"/>
        <w:rPr>
          <w:rFonts w:ascii="Arial" w:hAnsi="Arial" w:cs="Arial"/>
          <w:lang w:val="ru-RU"/>
        </w:rPr>
      </w:pPr>
    </w:p>
    <w:p w14:paraId="74241ECF" w14:textId="5B095006" w:rsidR="00CC55B9" w:rsidRDefault="00CC55B9" w:rsidP="00CC55B9">
      <w:pPr>
        <w:jc w:val="both"/>
        <w:rPr>
          <w:rFonts w:ascii="Arial" w:hAnsi="Arial" w:cs="Arial"/>
          <w:lang w:val="ru-RU"/>
        </w:rPr>
      </w:pPr>
      <w:r w:rsidRPr="0048261F">
        <w:rPr>
          <w:rFonts w:ascii="Arial" w:hAnsi="Arial" w:cs="Arial"/>
          <w:lang w:val="ru-RU"/>
        </w:rPr>
        <w:t>А теперь, исходя из нашего первичного стиха, причина по которой многие дети Божии, не обладают силой приобретать богатство, заключается в двух вещах:</w:t>
      </w:r>
    </w:p>
    <w:p w14:paraId="0F4FEC0C" w14:textId="081F3120" w:rsidR="00605602" w:rsidRDefault="00605602" w:rsidP="00CC55B9">
      <w:pPr>
        <w:jc w:val="both"/>
        <w:rPr>
          <w:rFonts w:ascii="Arial" w:hAnsi="Arial" w:cs="Arial"/>
          <w:lang w:val="ru-RU"/>
        </w:rPr>
      </w:pPr>
    </w:p>
    <w:p w14:paraId="2FAC44E9" w14:textId="3BFB554F" w:rsidR="00605602" w:rsidRPr="00605602" w:rsidRDefault="00605602" w:rsidP="00CC55B9">
      <w:pPr>
        <w:jc w:val="both"/>
        <w:rPr>
          <w:rFonts w:ascii="Arial" w:hAnsi="Arial" w:cs="Arial"/>
          <w:b/>
          <w:bCs/>
          <w:i/>
          <w:iCs/>
        </w:rPr>
      </w:pPr>
      <w:r>
        <w:rPr>
          <w:rFonts w:ascii="Arial" w:hAnsi="Arial" w:cs="Arial"/>
          <w:b/>
          <w:bCs/>
          <w:i/>
          <w:iCs/>
        </w:rPr>
        <w:lastRenderedPageBreak/>
        <w:t>And now, based on our initial text, the reason why many children of God do not have the power to gain wealth is because of two things:</w:t>
      </w:r>
    </w:p>
    <w:p w14:paraId="28BEE423" w14:textId="77777777" w:rsidR="00CC55B9" w:rsidRPr="00605602" w:rsidRDefault="00CC55B9" w:rsidP="00CC55B9">
      <w:pPr>
        <w:jc w:val="both"/>
        <w:rPr>
          <w:rFonts w:ascii="Arial" w:hAnsi="Arial" w:cs="Arial"/>
        </w:rPr>
      </w:pPr>
    </w:p>
    <w:p w14:paraId="3E42CCC9" w14:textId="3404876D" w:rsidR="00CC55B9" w:rsidRDefault="00CC55B9" w:rsidP="00CC55B9">
      <w:pPr>
        <w:jc w:val="both"/>
        <w:rPr>
          <w:rFonts w:ascii="Arial" w:hAnsi="Arial" w:cs="Arial"/>
          <w:lang w:val="ru-RU"/>
        </w:rPr>
      </w:pPr>
      <w:r w:rsidRPr="0048261F">
        <w:rPr>
          <w:rFonts w:ascii="Arial" w:hAnsi="Arial" w:cs="Arial"/>
          <w:b/>
          <w:bCs/>
          <w:lang w:val="ru-RU"/>
        </w:rPr>
        <w:t>Во-первых</w:t>
      </w:r>
      <w:r w:rsidRPr="0048261F">
        <w:rPr>
          <w:rFonts w:ascii="Arial" w:hAnsi="Arial" w:cs="Arial"/>
          <w:lang w:val="ru-RU"/>
        </w:rPr>
        <w:t xml:space="preserve"> – когда дети Божии приобретают богатства своими руками, они не помнят Бога, в соответствии Его предписаний.</w:t>
      </w:r>
    </w:p>
    <w:p w14:paraId="2CCC1E44" w14:textId="2DB1DCFD" w:rsidR="00605602" w:rsidRDefault="00605602" w:rsidP="00CC55B9">
      <w:pPr>
        <w:jc w:val="both"/>
        <w:rPr>
          <w:rFonts w:ascii="Arial" w:hAnsi="Arial" w:cs="Arial"/>
          <w:lang w:val="ru-RU"/>
        </w:rPr>
      </w:pPr>
    </w:p>
    <w:p w14:paraId="1B7797ED" w14:textId="0466833C" w:rsidR="00605602" w:rsidRPr="00605602" w:rsidRDefault="00605602" w:rsidP="00CC55B9">
      <w:pPr>
        <w:jc w:val="both"/>
        <w:rPr>
          <w:rFonts w:ascii="Arial" w:hAnsi="Arial" w:cs="Arial"/>
          <w:b/>
          <w:bCs/>
          <w:i/>
          <w:iCs/>
        </w:rPr>
      </w:pPr>
      <w:r>
        <w:rPr>
          <w:rFonts w:ascii="Arial" w:hAnsi="Arial" w:cs="Arial"/>
          <w:b/>
          <w:bCs/>
          <w:i/>
          <w:iCs/>
        </w:rPr>
        <w:t>Firstly- when children of God gain wealth with their own hands, they do not remember God based on His ordinances.</w:t>
      </w:r>
    </w:p>
    <w:p w14:paraId="23B70C18" w14:textId="77777777" w:rsidR="00CC55B9" w:rsidRPr="00605602" w:rsidRDefault="00CC55B9" w:rsidP="00CC55B9">
      <w:pPr>
        <w:jc w:val="both"/>
        <w:rPr>
          <w:rFonts w:ascii="Arial" w:hAnsi="Arial" w:cs="Arial"/>
        </w:rPr>
      </w:pPr>
    </w:p>
    <w:p w14:paraId="4057BCBA" w14:textId="6BC53636" w:rsidR="00CC55B9" w:rsidRDefault="00CC55B9" w:rsidP="00CC55B9">
      <w:pPr>
        <w:jc w:val="both"/>
        <w:rPr>
          <w:rFonts w:ascii="Arial" w:hAnsi="Arial" w:cs="Arial"/>
          <w:lang w:val="ru-RU"/>
        </w:rPr>
      </w:pPr>
      <w:r w:rsidRPr="0048261F">
        <w:rPr>
          <w:rFonts w:ascii="Arial" w:hAnsi="Arial" w:cs="Arial"/>
          <w:b/>
          <w:bCs/>
          <w:lang w:val="ru-RU"/>
        </w:rPr>
        <w:t>И, во-вторых</w:t>
      </w:r>
      <w:r w:rsidRPr="0048261F">
        <w:rPr>
          <w:rFonts w:ascii="Arial" w:hAnsi="Arial" w:cs="Arial"/>
          <w:lang w:val="ru-RU"/>
        </w:rPr>
        <w:t xml:space="preserve"> – у них, либо вообще нет никакой связи со своими отцами, либо эти связи, каким-либо образом нарушены.</w:t>
      </w:r>
    </w:p>
    <w:p w14:paraId="07BDB646" w14:textId="14064A43" w:rsidR="00605602" w:rsidRDefault="00605602" w:rsidP="00CC55B9">
      <w:pPr>
        <w:jc w:val="both"/>
        <w:rPr>
          <w:rFonts w:ascii="Arial" w:hAnsi="Arial" w:cs="Arial"/>
          <w:lang w:val="ru-RU"/>
        </w:rPr>
      </w:pPr>
    </w:p>
    <w:p w14:paraId="505BB3F8" w14:textId="545CE79F" w:rsidR="00605602" w:rsidRPr="00605602" w:rsidRDefault="00605602" w:rsidP="00CC55B9">
      <w:pPr>
        <w:jc w:val="both"/>
        <w:rPr>
          <w:rFonts w:ascii="Arial" w:hAnsi="Arial" w:cs="Arial"/>
          <w:b/>
          <w:bCs/>
          <w:i/>
          <w:iCs/>
        </w:rPr>
      </w:pPr>
      <w:r>
        <w:rPr>
          <w:rFonts w:ascii="Arial" w:hAnsi="Arial" w:cs="Arial"/>
          <w:b/>
          <w:bCs/>
          <w:i/>
          <w:iCs/>
        </w:rPr>
        <w:t>Secondly – they either have no tie to their fathers, or these ties are somehow violated.</w:t>
      </w:r>
    </w:p>
    <w:p w14:paraId="00EFF468" w14:textId="77777777" w:rsidR="00CC55B9" w:rsidRPr="00605602" w:rsidRDefault="00CC55B9" w:rsidP="00CC55B9">
      <w:pPr>
        <w:jc w:val="both"/>
        <w:rPr>
          <w:rFonts w:ascii="Arial" w:hAnsi="Arial" w:cs="Arial"/>
          <w:color w:val="FF0000"/>
        </w:rPr>
      </w:pPr>
    </w:p>
    <w:p w14:paraId="142E6C24" w14:textId="77777777" w:rsidR="00CC55B9" w:rsidRPr="0048261F" w:rsidRDefault="00CC55B9" w:rsidP="00CC55B9">
      <w:pPr>
        <w:autoSpaceDE w:val="0"/>
        <w:autoSpaceDN w:val="0"/>
        <w:adjustRightInd w:val="0"/>
        <w:jc w:val="both"/>
        <w:rPr>
          <w:rFonts w:ascii="Arial" w:hAnsi="Arial" w:cs="Arial"/>
          <w:color w:val="FF0000"/>
          <w:lang w:val="ru-RU"/>
        </w:rPr>
      </w:pPr>
      <w:r w:rsidRPr="0048261F">
        <w:rPr>
          <w:rFonts w:ascii="Arial" w:hAnsi="Arial" w:cs="Arial"/>
          <w:color w:val="FF0000"/>
          <w:lang w:val="ru-RU"/>
        </w:rPr>
        <w:t>7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w:t>
      </w:r>
    </w:p>
    <w:p w14:paraId="53F74C20" w14:textId="77777777" w:rsidR="00CC55B9" w:rsidRPr="0048261F" w:rsidRDefault="00CC55B9" w:rsidP="00CC55B9">
      <w:pPr>
        <w:autoSpaceDE w:val="0"/>
        <w:autoSpaceDN w:val="0"/>
        <w:adjustRightInd w:val="0"/>
        <w:jc w:val="both"/>
        <w:rPr>
          <w:rFonts w:ascii="Arial" w:hAnsi="Arial" w:cs="Arial"/>
          <w:color w:val="FF0000"/>
          <w:lang w:val="ru-RU"/>
        </w:rPr>
      </w:pPr>
      <w:r w:rsidRPr="0048261F">
        <w:rPr>
          <w:rFonts w:ascii="Arial" w:hAnsi="Arial" w:cs="Arial"/>
          <w:color w:val="FF0000"/>
          <w:lang w:val="ru-RU"/>
        </w:rPr>
        <w:t>8 Можно ли человеку обкрадывать Бога? А вы обкрадываете Меня. Скажете: "чем обкрадываем мы Тебя?" Десятиною и приношениями.</w:t>
      </w:r>
    </w:p>
    <w:p w14:paraId="51303BCE" w14:textId="77777777" w:rsidR="00CC55B9" w:rsidRPr="0048261F" w:rsidRDefault="00CC55B9" w:rsidP="00CC55B9">
      <w:pPr>
        <w:autoSpaceDE w:val="0"/>
        <w:autoSpaceDN w:val="0"/>
        <w:adjustRightInd w:val="0"/>
        <w:jc w:val="both"/>
        <w:rPr>
          <w:rFonts w:ascii="Arial" w:hAnsi="Arial" w:cs="Arial"/>
          <w:color w:val="FF0000"/>
          <w:lang w:val="ru-RU"/>
        </w:rPr>
      </w:pPr>
      <w:r w:rsidRPr="0048261F">
        <w:rPr>
          <w:rFonts w:ascii="Arial" w:hAnsi="Arial" w:cs="Arial"/>
          <w:color w:val="FF0000"/>
          <w:lang w:val="ru-RU"/>
        </w:rPr>
        <w:t>9 Проклятием вы прокляты, потому что вы - весь народ - обкрадываете Меня.</w:t>
      </w:r>
    </w:p>
    <w:p w14:paraId="42733DA1" w14:textId="77777777" w:rsidR="00CC55B9" w:rsidRPr="0048261F" w:rsidRDefault="00CC55B9" w:rsidP="00CC55B9">
      <w:pPr>
        <w:autoSpaceDE w:val="0"/>
        <w:autoSpaceDN w:val="0"/>
        <w:adjustRightInd w:val="0"/>
        <w:jc w:val="both"/>
        <w:rPr>
          <w:rFonts w:ascii="Arial" w:hAnsi="Arial" w:cs="Arial"/>
          <w:color w:val="FF0000"/>
          <w:lang w:val="ru-RU"/>
        </w:rPr>
      </w:pPr>
      <w:r w:rsidRPr="0048261F">
        <w:rPr>
          <w:rFonts w:ascii="Arial" w:hAnsi="Arial" w:cs="Arial"/>
          <w:color w:val="FF0000"/>
          <w:lang w:val="ru-RU"/>
        </w:rPr>
        <w:t>10 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w:t>
      </w:r>
    </w:p>
    <w:p w14:paraId="5A1023A0" w14:textId="77777777" w:rsidR="00CC55B9" w:rsidRPr="0048261F" w:rsidRDefault="00CC55B9" w:rsidP="00CC55B9">
      <w:pPr>
        <w:autoSpaceDE w:val="0"/>
        <w:autoSpaceDN w:val="0"/>
        <w:adjustRightInd w:val="0"/>
        <w:jc w:val="both"/>
        <w:rPr>
          <w:rFonts w:ascii="Arial" w:hAnsi="Arial" w:cs="Arial"/>
          <w:color w:val="FF0000"/>
          <w:lang w:val="ru-RU"/>
        </w:rPr>
      </w:pPr>
      <w:r w:rsidRPr="0048261F">
        <w:rPr>
          <w:rFonts w:ascii="Arial" w:hAnsi="Arial" w:cs="Arial"/>
          <w:color w:val="FF0000"/>
          <w:lang w:val="ru-RU"/>
        </w:rPr>
        <w:t>11 Я для вас запрещу пожирающим истреблять у вас плоды земные, и виноградная лоза на поле у вас не лишится плодов своих, говорит Господь Саваоф.</w:t>
      </w:r>
    </w:p>
    <w:p w14:paraId="38339EAC" w14:textId="16C0F116" w:rsidR="00CC55B9" w:rsidRPr="00562728" w:rsidRDefault="00CC55B9" w:rsidP="00CC55B9">
      <w:pPr>
        <w:autoSpaceDE w:val="0"/>
        <w:autoSpaceDN w:val="0"/>
        <w:adjustRightInd w:val="0"/>
        <w:jc w:val="both"/>
        <w:rPr>
          <w:rFonts w:ascii="Arial" w:hAnsi="Arial" w:cs="Arial"/>
          <w:color w:val="FF0000"/>
        </w:rPr>
      </w:pPr>
      <w:r w:rsidRPr="0048261F">
        <w:rPr>
          <w:rFonts w:ascii="Arial" w:hAnsi="Arial" w:cs="Arial"/>
          <w:color w:val="FF0000"/>
          <w:lang w:val="ru-RU"/>
        </w:rPr>
        <w:t>12 И блаженными называть будут вас все народы, потому что вы будете землею вожделенною, говорит Господь Саваоф.</w:t>
      </w:r>
      <w:r w:rsidR="00E31D75" w:rsidRPr="0048261F">
        <w:rPr>
          <w:rFonts w:ascii="Arial" w:hAnsi="Arial" w:cs="Arial"/>
          <w:color w:val="FF0000"/>
          <w:lang w:val="ru-RU"/>
        </w:rPr>
        <w:t xml:space="preserve"> </w:t>
      </w:r>
      <w:r w:rsidR="00E31D75" w:rsidRPr="00562728">
        <w:rPr>
          <w:rFonts w:ascii="Arial" w:hAnsi="Arial" w:cs="Arial"/>
          <w:color w:val="FF0000"/>
        </w:rPr>
        <w:t>(</w:t>
      </w:r>
      <w:r w:rsidR="00E31D75" w:rsidRPr="0048261F">
        <w:rPr>
          <w:rFonts w:ascii="Arial" w:hAnsi="Arial" w:cs="Arial"/>
          <w:color w:val="FF0000"/>
          <w:lang w:val="ru-RU"/>
        </w:rPr>
        <w:t>Малахия</w:t>
      </w:r>
      <w:r w:rsidR="00E31D75" w:rsidRPr="00562728">
        <w:rPr>
          <w:rFonts w:ascii="Arial" w:hAnsi="Arial" w:cs="Arial"/>
          <w:color w:val="FF0000"/>
        </w:rPr>
        <w:t xml:space="preserve"> 3)</w:t>
      </w:r>
    </w:p>
    <w:p w14:paraId="02ED8C9F" w14:textId="6E386901" w:rsidR="0048261F" w:rsidRPr="00562728" w:rsidRDefault="0048261F" w:rsidP="00CC55B9">
      <w:pPr>
        <w:autoSpaceDE w:val="0"/>
        <w:autoSpaceDN w:val="0"/>
        <w:adjustRightInd w:val="0"/>
        <w:jc w:val="both"/>
        <w:rPr>
          <w:rFonts w:ascii="Arial" w:hAnsi="Arial" w:cs="Arial"/>
          <w:color w:val="FF0000"/>
        </w:rPr>
      </w:pPr>
    </w:p>
    <w:p w14:paraId="5F708368" w14:textId="0B04A71D" w:rsidR="0048261F" w:rsidRPr="0048261F" w:rsidRDefault="0048261F" w:rsidP="0048261F">
      <w:pPr>
        <w:autoSpaceDE w:val="0"/>
        <w:autoSpaceDN w:val="0"/>
        <w:adjustRightInd w:val="0"/>
        <w:jc w:val="both"/>
        <w:rPr>
          <w:rFonts w:ascii="Arial" w:hAnsi="Arial" w:cs="Arial"/>
          <w:b/>
          <w:bCs/>
          <w:i/>
          <w:iCs/>
          <w:color w:val="FF0000"/>
        </w:rPr>
      </w:pPr>
      <w:r w:rsidRPr="0048261F">
        <w:rPr>
          <w:rFonts w:ascii="Arial" w:hAnsi="Arial" w:cs="Arial"/>
          <w:b/>
          <w:bCs/>
          <w:i/>
          <w:iCs/>
          <w:color w:val="FF0000"/>
        </w:rPr>
        <w:t>Yet from the days of your fathers You have gone away from My ordinances And have not kept them. Return to Me, and I will return to you," Says the LORD of hosts. "But you said, 'In what way shall we return?' "Will a man rob God? Yet you have robbed Me! But you say, 'In what way have we robbed You?' In tithes and offerings. </w:t>
      </w:r>
    </w:p>
    <w:p w14:paraId="48F86161" w14:textId="77777777" w:rsidR="0048261F" w:rsidRPr="0048261F" w:rsidRDefault="0048261F" w:rsidP="0048261F">
      <w:pPr>
        <w:autoSpaceDE w:val="0"/>
        <w:autoSpaceDN w:val="0"/>
        <w:adjustRightInd w:val="0"/>
        <w:jc w:val="both"/>
        <w:rPr>
          <w:rFonts w:ascii="Arial" w:hAnsi="Arial" w:cs="Arial"/>
          <w:b/>
          <w:bCs/>
          <w:i/>
          <w:iCs/>
          <w:color w:val="FF0000"/>
        </w:rPr>
      </w:pPr>
    </w:p>
    <w:p w14:paraId="6B45A4D1" w14:textId="106C98E3" w:rsidR="0048261F" w:rsidRPr="0048261F" w:rsidRDefault="0048261F" w:rsidP="0048261F">
      <w:pPr>
        <w:autoSpaceDE w:val="0"/>
        <w:autoSpaceDN w:val="0"/>
        <w:adjustRightInd w:val="0"/>
        <w:jc w:val="both"/>
        <w:rPr>
          <w:rFonts w:ascii="Arial" w:hAnsi="Arial" w:cs="Arial"/>
          <w:b/>
          <w:bCs/>
          <w:i/>
          <w:iCs/>
          <w:color w:val="FF0000"/>
        </w:rPr>
      </w:pPr>
      <w:r w:rsidRPr="0048261F">
        <w:rPr>
          <w:rFonts w:ascii="Arial" w:hAnsi="Arial" w:cs="Arial"/>
          <w:b/>
          <w:bCs/>
          <w:i/>
          <w:iCs/>
          <w:color w:val="FF0000"/>
        </w:rPr>
        <w:t>You are cursed with a curse, For you have robbed Me, Even this whole nation. Bring all the tithes into the storehouse, That there may be food in My house, And try Me now in this," Says the LORD of hosts, "If I will not open for you the windows of heaven And pour out for you such blessing That there will not be room enough to receive it. </w:t>
      </w:r>
    </w:p>
    <w:p w14:paraId="471785A9" w14:textId="77777777" w:rsidR="0048261F" w:rsidRPr="0048261F" w:rsidRDefault="0048261F" w:rsidP="0048261F">
      <w:pPr>
        <w:autoSpaceDE w:val="0"/>
        <w:autoSpaceDN w:val="0"/>
        <w:adjustRightInd w:val="0"/>
        <w:jc w:val="both"/>
        <w:rPr>
          <w:rFonts w:ascii="Arial" w:hAnsi="Arial" w:cs="Arial"/>
          <w:b/>
          <w:bCs/>
          <w:i/>
          <w:iCs/>
          <w:color w:val="FF0000"/>
        </w:rPr>
      </w:pPr>
    </w:p>
    <w:p w14:paraId="052142E1" w14:textId="207C2ACF" w:rsidR="0048261F" w:rsidRPr="0048261F" w:rsidRDefault="0048261F" w:rsidP="0048261F">
      <w:pPr>
        <w:autoSpaceDE w:val="0"/>
        <w:autoSpaceDN w:val="0"/>
        <w:adjustRightInd w:val="0"/>
        <w:jc w:val="both"/>
        <w:rPr>
          <w:rFonts w:ascii="Arial" w:hAnsi="Arial" w:cs="Arial"/>
          <w:b/>
          <w:bCs/>
          <w:i/>
          <w:iCs/>
          <w:color w:val="FF0000"/>
          <w:u w:val="single"/>
        </w:rPr>
      </w:pPr>
      <w:r w:rsidRPr="0048261F">
        <w:rPr>
          <w:rFonts w:ascii="Arial" w:hAnsi="Arial" w:cs="Arial"/>
          <w:b/>
          <w:bCs/>
          <w:i/>
          <w:iCs/>
          <w:color w:val="FF0000"/>
        </w:rPr>
        <w:t>"And I will rebuke the devourer for your sakes, So that he will not destroy the fruit of your ground, Nor shall the vine fail to bear fruit for you in the field," Says the LORD of hosts; And all nations will call you blessed, For you will be a delightful land," Says the LORD of hosts. </w:t>
      </w:r>
      <w:r w:rsidRPr="0048261F">
        <w:rPr>
          <w:rFonts w:ascii="Arial" w:hAnsi="Arial" w:cs="Arial"/>
          <w:b/>
          <w:bCs/>
          <w:i/>
          <w:iCs/>
          <w:color w:val="FF0000"/>
          <w:u w:val="single"/>
        </w:rPr>
        <w:t>(Malachi 3:7-12).</w:t>
      </w:r>
    </w:p>
    <w:p w14:paraId="3EFB4989" w14:textId="77777777" w:rsidR="00E36A5A" w:rsidRPr="0048261F" w:rsidRDefault="00E36A5A" w:rsidP="00605602">
      <w:pPr>
        <w:rPr>
          <w:rFonts w:ascii="Arial Narrow" w:hAnsi="Arial Narrow" w:cs="Arial"/>
          <w:b/>
          <w:i/>
        </w:rPr>
      </w:pPr>
    </w:p>
    <w:p w14:paraId="5C096741" w14:textId="77777777" w:rsidR="00E36A5A" w:rsidRPr="0048261F" w:rsidRDefault="00E36A5A" w:rsidP="00BD0334">
      <w:pPr>
        <w:jc w:val="right"/>
        <w:rPr>
          <w:rFonts w:ascii="Arial Narrow" w:hAnsi="Arial Narrow" w:cs="Arial"/>
          <w:b/>
          <w:i/>
        </w:rPr>
      </w:pPr>
    </w:p>
    <w:p w14:paraId="5B0463FB" w14:textId="77777777" w:rsidR="00E36A5A" w:rsidRPr="0048261F" w:rsidRDefault="00E36A5A" w:rsidP="00BD0334">
      <w:pPr>
        <w:jc w:val="right"/>
        <w:rPr>
          <w:rFonts w:ascii="Arial Narrow" w:hAnsi="Arial Narrow" w:cs="Arial"/>
          <w:b/>
          <w:i/>
        </w:rPr>
      </w:pPr>
    </w:p>
    <w:p w14:paraId="0F587705" w14:textId="77777777" w:rsidR="00E36A5A" w:rsidRPr="0048261F" w:rsidRDefault="00E36A5A" w:rsidP="00BD0334">
      <w:pPr>
        <w:jc w:val="right"/>
        <w:rPr>
          <w:rFonts w:ascii="Arial Narrow" w:hAnsi="Arial Narrow" w:cs="Arial"/>
          <w:b/>
          <w:i/>
        </w:rPr>
      </w:pPr>
    </w:p>
    <w:p w14:paraId="09C06C66" w14:textId="6711520E" w:rsidR="00B27C1B" w:rsidRPr="00696798" w:rsidRDefault="00B27C1B" w:rsidP="000D4E64">
      <w:pPr>
        <w:jc w:val="both"/>
        <w:rPr>
          <w:rFonts w:ascii="Arial" w:hAnsi="Arial" w:cs="Arial"/>
          <w:i/>
          <w:iCs/>
          <w:lang w:val="ru-RU"/>
        </w:rPr>
      </w:pPr>
    </w:p>
    <w:sectPr w:rsidR="00B27C1B" w:rsidRPr="00696798" w:rsidSect="0053236A">
      <w:footerReference w:type="default" r:id="rId7"/>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895D" w14:textId="77777777" w:rsidR="004935FF" w:rsidRDefault="004935FF">
      <w:r>
        <w:separator/>
      </w:r>
    </w:p>
  </w:endnote>
  <w:endnote w:type="continuationSeparator" w:id="0">
    <w:p w14:paraId="1B54A0F8" w14:textId="77777777" w:rsidR="004935FF" w:rsidRDefault="0049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6847"/>
      <w:docPartObj>
        <w:docPartGallery w:val="Page Numbers (Bottom of Page)"/>
        <w:docPartUnique/>
      </w:docPartObj>
    </w:sdtPr>
    <w:sdtContent>
      <w:sdt>
        <w:sdtPr>
          <w:id w:val="-1769616900"/>
          <w:docPartObj>
            <w:docPartGallery w:val="Page Numbers (Top of Page)"/>
            <w:docPartUnique/>
          </w:docPartObj>
        </w:sdtPr>
        <w:sdtContent>
          <w:p w14:paraId="222B948C" w14:textId="66D82E8B" w:rsidR="00EB4DA8" w:rsidRDefault="00EB4D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BE6419" w14:textId="77777777" w:rsidR="0064516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F950" w14:textId="77777777" w:rsidR="004935FF" w:rsidRDefault="004935FF">
      <w:r>
        <w:separator/>
      </w:r>
    </w:p>
  </w:footnote>
  <w:footnote w:type="continuationSeparator" w:id="0">
    <w:p w14:paraId="71F71C6D" w14:textId="77777777" w:rsidR="004935FF" w:rsidRDefault="0049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42B"/>
    <w:multiLevelType w:val="hybridMultilevel"/>
    <w:tmpl w:val="07B62DE8"/>
    <w:lvl w:ilvl="0" w:tplc="2C168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49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9D"/>
    <w:rsid w:val="00025164"/>
    <w:rsid w:val="0002692F"/>
    <w:rsid w:val="0003753B"/>
    <w:rsid w:val="000375C8"/>
    <w:rsid w:val="000421D5"/>
    <w:rsid w:val="00044177"/>
    <w:rsid w:val="000450B6"/>
    <w:rsid w:val="0004641C"/>
    <w:rsid w:val="00047EE2"/>
    <w:rsid w:val="00060608"/>
    <w:rsid w:val="0007565E"/>
    <w:rsid w:val="000815CF"/>
    <w:rsid w:val="0008458A"/>
    <w:rsid w:val="000C5C5C"/>
    <w:rsid w:val="000D4E64"/>
    <w:rsid w:val="000E1B76"/>
    <w:rsid w:val="000E436C"/>
    <w:rsid w:val="000E6930"/>
    <w:rsid w:val="000F4F74"/>
    <w:rsid w:val="00112FED"/>
    <w:rsid w:val="00121C12"/>
    <w:rsid w:val="00124049"/>
    <w:rsid w:val="00143C26"/>
    <w:rsid w:val="00170678"/>
    <w:rsid w:val="00171906"/>
    <w:rsid w:val="00173733"/>
    <w:rsid w:val="001C2631"/>
    <w:rsid w:val="001D72C5"/>
    <w:rsid w:val="001E3E83"/>
    <w:rsid w:val="00212FBD"/>
    <w:rsid w:val="0021430D"/>
    <w:rsid w:val="00234690"/>
    <w:rsid w:val="00271367"/>
    <w:rsid w:val="00280CCC"/>
    <w:rsid w:val="002B3FE1"/>
    <w:rsid w:val="002C770E"/>
    <w:rsid w:val="002D6B1D"/>
    <w:rsid w:val="002F1D07"/>
    <w:rsid w:val="00316229"/>
    <w:rsid w:val="00322887"/>
    <w:rsid w:val="0033495A"/>
    <w:rsid w:val="003351B5"/>
    <w:rsid w:val="0034034B"/>
    <w:rsid w:val="00366B13"/>
    <w:rsid w:val="00375F85"/>
    <w:rsid w:val="00397506"/>
    <w:rsid w:val="003A3D57"/>
    <w:rsid w:val="003B0B02"/>
    <w:rsid w:val="003B1DB8"/>
    <w:rsid w:val="003B6B93"/>
    <w:rsid w:val="003C35E7"/>
    <w:rsid w:val="003E1564"/>
    <w:rsid w:val="003E44AE"/>
    <w:rsid w:val="004174C8"/>
    <w:rsid w:val="00423224"/>
    <w:rsid w:val="004250E9"/>
    <w:rsid w:val="004353E3"/>
    <w:rsid w:val="00440D42"/>
    <w:rsid w:val="00441B85"/>
    <w:rsid w:val="00450DCF"/>
    <w:rsid w:val="004527A3"/>
    <w:rsid w:val="004628CD"/>
    <w:rsid w:val="00473BF0"/>
    <w:rsid w:val="0048084A"/>
    <w:rsid w:val="0048261F"/>
    <w:rsid w:val="004935FF"/>
    <w:rsid w:val="004A27C1"/>
    <w:rsid w:val="004B63DB"/>
    <w:rsid w:val="004C24ED"/>
    <w:rsid w:val="004F2F86"/>
    <w:rsid w:val="004F4B96"/>
    <w:rsid w:val="005011CE"/>
    <w:rsid w:val="00506A91"/>
    <w:rsid w:val="005174BF"/>
    <w:rsid w:val="00531FFA"/>
    <w:rsid w:val="00542912"/>
    <w:rsid w:val="00562728"/>
    <w:rsid w:val="0057528B"/>
    <w:rsid w:val="00581862"/>
    <w:rsid w:val="005B2DEF"/>
    <w:rsid w:val="005B5E7B"/>
    <w:rsid w:val="005D0CC1"/>
    <w:rsid w:val="005E74AF"/>
    <w:rsid w:val="005F02E9"/>
    <w:rsid w:val="00605602"/>
    <w:rsid w:val="00610F50"/>
    <w:rsid w:val="00635B91"/>
    <w:rsid w:val="00663D4B"/>
    <w:rsid w:val="00670763"/>
    <w:rsid w:val="006741D2"/>
    <w:rsid w:val="00690781"/>
    <w:rsid w:val="00692E35"/>
    <w:rsid w:val="00694CAD"/>
    <w:rsid w:val="00696798"/>
    <w:rsid w:val="00696DD7"/>
    <w:rsid w:val="006A7E71"/>
    <w:rsid w:val="006B6FBF"/>
    <w:rsid w:val="006D0ADD"/>
    <w:rsid w:val="006D13E6"/>
    <w:rsid w:val="006D3085"/>
    <w:rsid w:val="006D7BD7"/>
    <w:rsid w:val="006E47FD"/>
    <w:rsid w:val="006F1D22"/>
    <w:rsid w:val="006F7821"/>
    <w:rsid w:val="00701948"/>
    <w:rsid w:val="00716FC3"/>
    <w:rsid w:val="0073613B"/>
    <w:rsid w:val="007506D3"/>
    <w:rsid w:val="00763595"/>
    <w:rsid w:val="00767794"/>
    <w:rsid w:val="0077384A"/>
    <w:rsid w:val="007871F6"/>
    <w:rsid w:val="007B792C"/>
    <w:rsid w:val="007B7F4A"/>
    <w:rsid w:val="007C4D51"/>
    <w:rsid w:val="007C74AD"/>
    <w:rsid w:val="007D3B28"/>
    <w:rsid w:val="007E6A8A"/>
    <w:rsid w:val="00814D7D"/>
    <w:rsid w:val="0082622A"/>
    <w:rsid w:val="00826609"/>
    <w:rsid w:val="00846FFA"/>
    <w:rsid w:val="008869BA"/>
    <w:rsid w:val="00893A78"/>
    <w:rsid w:val="00895900"/>
    <w:rsid w:val="008965A3"/>
    <w:rsid w:val="008A26AC"/>
    <w:rsid w:val="008A2FAC"/>
    <w:rsid w:val="008B0F23"/>
    <w:rsid w:val="008C24A0"/>
    <w:rsid w:val="008D3902"/>
    <w:rsid w:val="008E7F31"/>
    <w:rsid w:val="0091023D"/>
    <w:rsid w:val="0091286F"/>
    <w:rsid w:val="00920785"/>
    <w:rsid w:val="00933A35"/>
    <w:rsid w:val="00940665"/>
    <w:rsid w:val="009472E3"/>
    <w:rsid w:val="00955061"/>
    <w:rsid w:val="0096488E"/>
    <w:rsid w:val="00974ECB"/>
    <w:rsid w:val="00985C92"/>
    <w:rsid w:val="009863F6"/>
    <w:rsid w:val="009B123F"/>
    <w:rsid w:val="009B1673"/>
    <w:rsid w:val="009D162D"/>
    <w:rsid w:val="009D7E18"/>
    <w:rsid w:val="009E2996"/>
    <w:rsid w:val="009F2047"/>
    <w:rsid w:val="00A62979"/>
    <w:rsid w:val="00A66537"/>
    <w:rsid w:val="00A71B87"/>
    <w:rsid w:val="00A77247"/>
    <w:rsid w:val="00A9197C"/>
    <w:rsid w:val="00AD0F0D"/>
    <w:rsid w:val="00AD76D2"/>
    <w:rsid w:val="00AE1E6C"/>
    <w:rsid w:val="00AF66C1"/>
    <w:rsid w:val="00AF7521"/>
    <w:rsid w:val="00B05B10"/>
    <w:rsid w:val="00B06665"/>
    <w:rsid w:val="00B1433A"/>
    <w:rsid w:val="00B23793"/>
    <w:rsid w:val="00B27C1B"/>
    <w:rsid w:val="00B349EB"/>
    <w:rsid w:val="00B3643F"/>
    <w:rsid w:val="00B428E0"/>
    <w:rsid w:val="00B57EF0"/>
    <w:rsid w:val="00B63C9D"/>
    <w:rsid w:val="00B70825"/>
    <w:rsid w:val="00B77CAB"/>
    <w:rsid w:val="00B8635C"/>
    <w:rsid w:val="00B87FE3"/>
    <w:rsid w:val="00B960C4"/>
    <w:rsid w:val="00BB0B19"/>
    <w:rsid w:val="00BB550C"/>
    <w:rsid w:val="00BD0334"/>
    <w:rsid w:val="00BE1444"/>
    <w:rsid w:val="00C15AEC"/>
    <w:rsid w:val="00C15B94"/>
    <w:rsid w:val="00C210E2"/>
    <w:rsid w:val="00C348E2"/>
    <w:rsid w:val="00C50808"/>
    <w:rsid w:val="00C72257"/>
    <w:rsid w:val="00CC55B9"/>
    <w:rsid w:val="00CE45C9"/>
    <w:rsid w:val="00CF654D"/>
    <w:rsid w:val="00D011D1"/>
    <w:rsid w:val="00D04CCC"/>
    <w:rsid w:val="00D3077E"/>
    <w:rsid w:val="00D43CAE"/>
    <w:rsid w:val="00D52C15"/>
    <w:rsid w:val="00DA3B8C"/>
    <w:rsid w:val="00DB303B"/>
    <w:rsid w:val="00DB52FB"/>
    <w:rsid w:val="00DD1ADB"/>
    <w:rsid w:val="00DD1BD6"/>
    <w:rsid w:val="00DD4B78"/>
    <w:rsid w:val="00DF46C0"/>
    <w:rsid w:val="00E01DC4"/>
    <w:rsid w:val="00E069CA"/>
    <w:rsid w:val="00E239AC"/>
    <w:rsid w:val="00E31D75"/>
    <w:rsid w:val="00E36A5A"/>
    <w:rsid w:val="00E57BED"/>
    <w:rsid w:val="00E65E98"/>
    <w:rsid w:val="00E750F9"/>
    <w:rsid w:val="00E91CB3"/>
    <w:rsid w:val="00EB3AEE"/>
    <w:rsid w:val="00EB4DA8"/>
    <w:rsid w:val="00EB732D"/>
    <w:rsid w:val="00EE43F0"/>
    <w:rsid w:val="00F03A5C"/>
    <w:rsid w:val="00F10237"/>
    <w:rsid w:val="00F70BAB"/>
    <w:rsid w:val="00F77DD8"/>
    <w:rsid w:val="00F85D35"/>
    <w:rsid w:val="00FC1EF1"/>
    <w:rsid w:val="00FD5B21"/>
    <w:rsid w:val="00FF26D6"/>
    <w:rsid w:val="00FF2D77"/>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AA4"/>
  <w15:chartTrackingRefBased/>
  <w15:docId w15:val="{29DD07DE-45CA-4088-AAD2-CBA78F7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C9D"/>
    <w:pPr>
      <w:tabs>
        <w:tab w:val="center" w:pos="4680"/>
        <w:tab w:val="right" w:pos="9360"/>
      </w:tabs>
    </w:pPr>
  </w:style>
  <w:style w:type="character" w:customStyle="1" w:styleId="FooterChar">
    <w:name w:val="Footer Char"/>
    <w:basedOn w:val="DefaultParagraphFont"/>
    <w:link w:val="Footer"/>
    <w:uiPriority w:val="99"/>
    <w:rsid w:val="00B63C9D"/>
    <w:rPr>
      <w:rFonts w:ascii="Times New Roman" w:eastAsia="Times New Roman" w:hAnsi="Times New Roman" w:cs="Times New Roman"/>
      <w:sz w:val="24"/>
      <w:szCs w:val="24"/>
    </w:rPr>
  </w:style>
  <w:style w:type="paragraph" w:styleId="ListParagraph">
    <w:name w:val="List Paragraph"/>
    <w:basedOn w:val="Normal"/>
    <w:uiPriority w:val="34"/>
    <w:qFormat/>
    <w:rsid w:val="00670763"/>
    <w:pPr>
      <w:ind w:left="720"/>
      <w:contextualSpacing/>
    </w:pPr>
  </w:style>
  <w:style w:type="paragraph" w:styleId="Header">
    <w:name w:val="header"/>
    <w:basedOn w:val="Normal"/>
    <w:link w:val="HeaderChar"/>
    <w:uiPriority w:val="99"/>
    <w:unhideWhenUsed/>
    <w:rsid w:val="002F1D07"/>
    <w:pPr>
      <w:tabs>
        <w:tab w:val="center" w:pos="4680"/>
        <w:tab w:val="right" w:pos="9360"/>
      </w:tabs>
    </w:pPr>
  </w:style>
  <w:style w:type="character" w:customStyle="1" w:styleId="HeaderChar">
    <w:name w:val="Header Char"/>
    <w:basedOn w:val="DefaultParagraphFont"/>
    <w:link w:val="Header"/>
    <w:uiPriority w:val="99"/>
    <w:rsid w:val="002F1D07"/>
    <w:rPr>
      <w:rFonts w:ascii="Times New Roman" w:eastAsia="Times New Roman" w:hAnsi="Times New Roman" w:cs="Times New Roman"/>
      <w:sz w:val="24"/>
      <w:szCs w:val="24"/>
    </w:rPr>
  </w:style>
  <w:style w:type="paragraph" w:styleId="NoSpacing">
    <w:name w:val="No Spacing"/>
    <w:uiPriority w:val="1"/>
    <w:qFormat/>
    <w:rsid w:val="009128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2022-10-09T06:10:00Z</dcterms:created>
  <dcterms:modified xsi:type="dcterms:W3CDTF">2022-10-12T05:52:00Z</dcterms:modified>
</cp:coreProperties>
</file>