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0CA0" w14:textId="7A39B5DA" w:rsidR="001439EA" w:rsidRPr="0096134D" w:rsidRDefault="001439EA" w:rsidP="001439E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bookmarkStart w:id="1" w:name="_Hlk114084150"/>
      <w:r w:rsidRPr="0096134D">
        <w:rPr>
          <w:rFonts w:ascii="Arial Narrow" w:hAnsi="Arial Narrow" w:cs="Arial"/>
          <w:b/>
          <w:i/>
          <w:sz w:val="28"/>
          <w:szCs w:val="28"/>
          <w:lang w:val="ru-RU"/>
        </w:rPr>
        <w:t>09.</w:t>
      </w:r>
      <w:r w:rsidR="00D64A63" w:rsidRPr="0096134D">
        <w:rPr>
          <w:rFonts w:ascii="Arial Narrow" w:hAnsi="Arial Narrow" w:cs="Arial"/>
          <w:b/>
          <w:i/>
          <w:sz w:val="28"/>
          <w:szCs w:val="28"/>
          <w:lang w:val="ru-RU"/>
        </w:rPr>
        <w:t>30</w:t>
      </w:r>
      <w:r w:rsidRPr="0096134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Пятница 7:00 </w:t>
      </w:r>
      <w:proofErr w:type="spellStart"/>
      <w:r w:rsidRPr="0096134D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D962B2B" w14:textId="77777777" w:rsidR="001439E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2F0AE" w14:textId="77777777" w:rsidR="001439EA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2" w:name="_Hlk109888992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D817F4" w14:textId="77777777" w:rsidR="001439E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BD631" w14:textId="77777777" w:rsidR="001439EA" w:rsidRDefault="001439EA" w:rsidP="001439E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5BF4D484" w14:textId="77777777" w:rsidR="001439EA" w:rsidRDefault="001439EA" w:rsidP="001439E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5A89A711" w14:textId="77777777" w:rsidR="001439E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B0C38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0770A068" w14:textId="77777777" w:rsidR="001439E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6642A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3FD6372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ADCCB21" w14:textId="77777777" w:rsidR="001439EA" w:rsidRDefault="001439EA" w:rsidP="001439E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73698C19" w14:textId="77777777" w:rsidR="001439E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0967D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6A0A198A" w14:textId="77777777" w:rsidR="001439E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2C510" w14:textId="77777777" w:rsidR="001439EA" w:rsidRPr="00E156AE" w:rsidRDefault="001439EA" w:rsidP="001439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3CEA8F0" w14:textId="77777777" w:rsidR="001439E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3ECE2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751370F1" w14:textId="77777777" w:rsidR="001439E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0BB66" w14:textId="77777777" w:rsidR="001439EA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81F69F" w14:textId="77777777" w:rsidR="001439E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EFEF1" w14:textId="77777777" w:rsidR="001439EA" w:rsidRDefault="001439EA" w:rsidP="001439E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6AE71A79" w14:textId="77777777" w:rsidR="001439EA" w:rsidRPr="006F1803" w:rsidRDefault="001439EA" w:rsidP="001439E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F1803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3EEF7344" w14:textId="77777777" w:rsidR="001439EA" w:rsidRPr="006F1803" w:rsidRDefault="001439EA" w:rsidP="001439E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F1803">
        <w:rPr>
          <w:rFonts w:ascii="Arial" w:hAnsi="Arial" w:cs="Arial"/>
          <w:b/>
          <w:sz w:val="28"/>
          <w:szCs w:val="28"/>
          <w:lang w:val="ru-RU"/>
        </w:rPr>
        <w:t>3.  Господи – Ты Прибежище мое!</w:t>
      </w:r>
    </w:p>
    <w:p w14:paraId="0325D358" w14:textId="77777777" w:rsidR="001439EA" w:rsidRDefault="001439EA" w:rsidP="001439E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D299010" w14:textId="77777777" w:rsidR="001439EA" w:rsidRDefault="001439EA" w:rsidP="001439E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1E889F64" w14:textId="77777777" w:rsidR="001439EA" w:rsidRDefault="001439EA" w:rsidP="001439E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7A57872E" w14:textId="77777777" w:rsidR="001439EA" w:rsidRDefault="001439EA" w:rsidP="001439E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AE9F756" w14:textId="77777777" w:rsidR="001439EA" w:rsidRDefault="001439EA" w:rsidP="001439EA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bookmarkEnd w:id="0"/>
    <w:bookmarkEnd w:id="2"/>
    <w:p w14:paraId="4A802B18" w14:textId="3E591F73" w:rsidR="007A4246" w:rsidRDefault="007A4246" w:rsidP="007A42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После того, когда мы облечемся в полномочия имени Бога Крепость и взвесим себя на весах правды, очистив себя от всякой скверны плоти и духа, возможностями, содержащимися в уделе имени Бога – Твердыня, мы получим право, во Христе Иисусе, на удел, содержащийся в Его имени «Прибежище», чтобы приступать к Богу. </w:t>
      </w:r>
    </w:p>
    <w:p w14:paraId="14994A6D" w14:textId="77777777" w:rsidR="007A4246" w:rsidRPr="007A4246" w:rsidRDefault="007A4246" w:rsidP="001439E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5B93B8C" w14:textId="320212D5" w:rsidR="001F70D5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81">
        <w:rPr>
          <w:rFonts w:ascii="Arial" w:hAnsi="Arial" w:cs="Arial"/>
          <w:b/>
          <w:sz w:val="28"/>
          <w:szCs w:val="28"/>
          <w:lang w:val="ru-RU"/>
        </w:rPr>
        <w:t>*</w:t>
      </w:r>
      <w:r w:rsidR="00FF6C01" w:rsidRPr="003B2D8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B2D81">
        <w:rPr>
          <w:rFonts w:ascii="Arial" w:hAnsi="Arial" w:cs="Arial"/>
          <w:b/>
          <w:sz w:val="28"/>
          <w:szCs w:val="28"/>
          <w:lang w:val="ru-RU"/>
        </w:rPr>
        <w:t>Имя Бога «Прибежище»</w:t>
      </w:r>
      <w:r>
        <w:rPr>
          <w:rFonts w:ascii="Arial" w:hAnsi="Arial" w:cs="Arial"/>
          <w:sz w:val="28"/>
          <w:szCs w:val="28"/>
          <w:lang w:val="ru-RU"/>
        </w:rPr>
        <w:t xml:space="preserve">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клятвенные обетования Бога. </w:t>
      </w:r>
    </w:p>
    <w:p w14:paraId="49B4D654" w14:textId="77777777" w:rsidR="00E156AE" w:rsidRPr="00503221" w:rsidRDefault="00E156AE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B9307" w14:textId="563D5314" w:rsidR="001439EA" w:rsidRDefault="005452A0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</w:t>
      </w:r>
      <w:r w:rsidR="001439EA">
        <w:rPr>
          <w:rFonts w:ascii="Arial" w:hAnsi="Arial" w:cs="Arial"/>
          <w:sz w:val="28"/>
          <w:szCs w:val="28"/>
          <w:lang w:val="ru-RU"/>
        </w:rPr>
        <w:t xml:space="preserve"> </w:t>
      </w:r>
      <w:r w:rsidR="001439EA" w:rsidRPr="001F70D5">
        <w:rPr>
          <w:rFonts w:ascii="Arial" w:hAnsi="Arial" w:cs="Arial"/>
          <w:b/>
          <w:bCs/>
          <w:sz w:val="28"/>
          <w:szCs w:val="28"/>
          <w:lang w:val="ru-RU"/>
        </w:rPr>
        <w:t>имя Бога Прибежище</w:t>
      </w:r>
      <w:r w:rsidR="001439EA">
        <w:rPr>
          <w:rFonts w:ascii="Arial" w:hAnsi="Arial" w:cs="Arial"/>
          <w:sz w:val="28"/>
          <w:szCs w:val="28"/>
          <w:lang w:val="ru-RU"/>
        </w:rPr>
        <w:t xml:space="preserve"> - определяется в Писании, как:</w:t>
      </w:r>
      <w:r w:rsidR="001439EA"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 w:rsidR="001439E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E43CAD" w14:textId="77777777" w:rsidR="001439EA" w:rsidRPr="007F402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8771D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15FE6B34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5C63714C" w14:textId="77777777" w:rsidR="001439EA" w:rsidRPr="00056367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6DFE4E6B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50134898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0ED4D473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15E70277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5A565C08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3E157FB7" w14:textId="77777777" w:rsidR="001439EA" w:rsidRDefault="001439EA" w:rsidP="001439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D15D08" w14:textId="77777777" w:rsidR="001439EA" w:rsidRDefault="001439EA" w:rsidP="001439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Прибежище Бога – это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пребывает Бог; в пределах которого, </w:t>
      </w:r>
      <w:r w:rsidRPr="00EC0E28">
        <w:rPr>
          <w:rFonts w:ascii="Arial" w:hAnsi="Arial" w:cs="Arial"/>
          <w:sz w:val="28"/>
          <w:szCs w:val="28"/>
          <w:u w:val="single"/>
          <w:lang w:val="ru-RU"/>
        </w:rPr>
        <w:t>мы можем познавать Бога, и оплодотворяться семенем Царства Небесного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EAD5AB" w14:textId="77777777" w:rsidR="001439EA" w:rsidRPr="00481E83" w:rsidRDefault="001439EA" w:rsidP="001439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13F22F" w14:textId="1C8B5EE5" w:rsidR="001439EA" w:rsidRDefault="001439EA" w:rsidP="001439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располагается это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в трёх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</w:t>
      </w:r>
      <w:r w:rsidR="00BB1916">
        <w:rPr>
          <w:rFonts w:ascii="Arial" w:hAnsi="Arial" w:cs="Arial"/>
          <w:sz w:val="28"/>
          <w:szCs w:val="28"/>
          <w:lang w:val="ru-RU"/>
        </w:rPr>
        <w:t>, в устах человека, которого Он облёк полномочиями Своего отцовства, и в устах помощников этого человека</w:t>
      </w:r>
      <w:r w:rsidR="00BB1916" w:rsidRPr="005E049C">
        <w:rPr>
          <w:rFonts w:ascii="Arial" w:hAnsi="Arial" w:cs="Arial"/>
          <w:lang w:val="ru-RU"/>
        </w:rPr>
        <w:t xml:space="preserve">. 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B71427" w14:textId="77777777" w:rsidR="001439EA" w:rsidRPr="00FB1A99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CFD34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>оплодотворяемым семенем обетования, относящегося к преддверию нашей надежды, в плоде которого Бог, получает основание, вступить в битву за наши тела</w:t>
      </w:r>
      <w:r>
        <w:rPr>
          <w:rFonts w:ascii="Arial" w:hAnsi="Arial" w:cs="Arial"/>
          <w:sz w:val="28"/>
          <w:szCs w:val="28"/>
          <w:lang w:val="ru-RU"/>
        </w:rPr>
        <w:t xml:space="preserve">, чтобы разрушить державу смерти в нашем теле, </w:t>
      </w:r>
    </w:p>
    <w:p w14:paraId="68DA6FFB" w14:textId="77777777" w:rsidR="001439EA" w:rsidRPr="005E5B89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88A36" w14:textId="77777777" w:rsidR="00B3510E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 шумом навечно низвергнуть из нашего тела, ветхого человека, оружием, упованием, и твердыней которого – являлась держава смерти. </w:t>
      </w:r>
    </w:p>
    <w:p w14:paraId="1F06E3F3" w14:textId="5993CE92" w:rsidR="001439EA" w:rsidRDefault="001439EA" w:rsidP="001439E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 иврите фраза </w:t>
      </w:r>
      <w:r w:rsidRPr="00EE3D99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6663AD1A" w14:textId="77777777" w:rsidR="001439EA" w:rsidRPr="004D4310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4B7C2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7F3A43DF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</w:t>
      </w:r>
    </w:p>
    <w:p w14:paraId="794ABD44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святилище Бога.</w:t>
      </w:r>
    </w:p>
    <w:p w14:paraId="434BD243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</w:p>
    <w:p w14:paraId="4ECE3838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584F9B0D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00FC3258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</w:p>
    <w:p w14:paraId="66240DAB" w14:textId="77777777" w:rsidR="001439EA" w:rsidRPr="00E46C2E" w:rsidRDefault="001439EA" w:rsidP="001439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102D3FB4" w14:textId="77777777" w:rsidR="001439EA" w:rsidRPr="00D93F23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18E85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мы прибегаем к Богу.</w:t>
      </w:r>
    </w:p>
    <w:p w14:paraId="77F54BA5" w14:textId="77777777" w:rsidR="001439EA" w:rsidRPr="00F31C3D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3F626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 </w:t>
      </w:r>
    </w:p>
    <w:p w14:paraId="4DE6D75C" w14:textId="77777777" w:rsidR="001439EA" w:rsidRPr="005E530D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0D02C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6A9EE31A" w14:textId="77777777" w:rsidR="001439EA" w:rsidRPr="0044453E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B4258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4FAD2B5F" w14:textId="77777777" w:rsidR="001439EA" w:rsidRPr="0044453E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5A9AA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</w:t>
      </w:r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добрая почва, нашего сердце, способная принимать в себя Семя Слова Божьего, и </w:t>
      </w:r>
      <w:proofErr w:type="spellStart"/>
      <w:r w:rsidRPr="002E0CF0">
        <w:rPr>
          <w:rFonts w:ascii="Arial" w:hAnsi="Arial" w:cs="Arial"/>
          <w:sz w:val="28"/>
          <w:szCs w:val="28"/>
          <w:u w:val="single"/>
          <w:lang w:val="ru-RU"/>
        </w:rPr>
        <w:t>произращать</w:t>
      </w:r>
      <w:proofErr w:type="spellEnd"/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 плод, соответствующий роду принятого Семени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2AA38A" w14:textId="77777777" w:rsidR="001439EA" w:rsidRPr="0026285F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0DB99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418536CD" w14:textId="77777777" w:rsidR="001439EA" w:rsidRPr="00D51E29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4357C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06D495D1" w14:textId="77777777" w:rsidR="001439EA" w:rsidRPr="00D51E29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41625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7A524B26" w14:textId="77777777" w:rsidR="001439EA" w:rsidRPr="00D51E29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9FC79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79F7779C" w14:textId="77777777" w:rsidR="001439EA" w:rsidRPr="00D51E29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48AB8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1A3A6FD1" w14:textId="77777777" w:rsidR="001439EA" w:rsidRPr="00CD4BF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05687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8E9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r>
        <w:rPr>
          <w:rFonts w:ascii="Arial" w:hAnsi="Arial" w:cs="Arial"/>
          <w:sz w:val="28"/>
          <w:szCs w:val="28"/>
          <w:lang w:val="ru-RU"/>
        </w:rPr>
        <w:t xml:space="preserve">: Какими характеристиками и категориями определяется наш наследственный удел, в имени Бога - Прибежище? </w:t>
      </w:r>
    </w:p>
    <w:p w14:paraId="0F645C54" w14:textId="77777777" w:rsidR="001439EA" w:rsidRPr="00F93BAD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6A97B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рибежища Бога</w:t>
      </w:r>
      <w:r>
        <w:rPr>
          <w:rFonts w:ascii="Arial" w:hAnsi="Arial" w:cs="Arial"/>
          <w:sz w:val="28"/>
          <w:szCs w:val="28"/>
          <w:lang w:val="ru-RU"/>
        </w:rPr>
        <w:t>, дающего нам право приступать к Богу, во Христе Иисусе, чтобы усыновить наше тело, искуплением Христовым – призван являться непосредственно, Сам Бог, в величии и могуществе Своего Слова, исходящего из Его Уст:</w:t>
      </w:r>
    </w:p>
    <w:p w14:paraId="0410988C" w14:textId="77777777" w:rsidR="001439EA" w:rsidRPr="00F11D72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8E391" w14:textId="77777777" w:rsidR="001439EA" w:rsidRPr="00B27CF7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27CF7">
        <w:rPr>
          <w:rFonts w:ascii="Arial" w:hAnsi="Arial" w:cs="Arial"/>
          <w:b/>
          <w:i/>
          <w:iCs/>
          <w:sz w:val="28"/>
          <w:szCs w:val="28"/>
          <w:lang w:val="ru-RU"/>
        </w:rPr>
        <w:t>Прибежище твое Бог древний</w:t>
      </w:r>
      <w:r w:rsidRPr="00B27CF7">
        <w:rPr>
          <w:rFonts w:ascii="Arial" w:hAnsi="Arial" w:cs="Arial"/>
          <w:i/>
          <w:iCs/>
          <w:sz w:val="28"/>
          <w:szCs w:val="28"/>
          <w:lang w:val="ru-RU"/>
        </w:rPr>
        <w:t>, и ты под мышцами вечными (</w:t>
      </w:r>
      <w:r w:rsidRPr="00B27CF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Вт.33:27</w:t>
      </w:r>
      <w:r w:rsidRPr="00B27CF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86C258" w14:textId="77777777" w:rsidR="001439EA" w:rsidRPr="00367300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A7FC3" w14:textId="4348B099" w:rsidR="001439EA" w:rsidRPr="00F11D72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рибежища Бога –</w:t>
      </w:r>
      <w:r>
        <w:rPr>
          <w:rFonts w:ascii="Arial" w:hAnsi="Arial" w:cs="Arial"/>
          <w:sz w:val="28"/>
          <w:szCs w:val="28"/>
          <w:lang w:val="ru-RU"/>
        </w:rPr>
        <w:t xml:space="preserve"> будет для нас являться Его </w:t>
      </w:r>
      <w:proofErr w:type="spellStart"/>
      <w:r w:rsidR="00EA337F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лагодеющая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Рука: </w:t>
      </w:r>
    </w:p>
    <w:p w14:paraId="7F6434DA" w14:textId="77777777" w:rsidR="001439EA" w:rsidRPr="008254BF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C874E" w14:textId="77777777" w:rsidR="001439EA" w:rsidRPr="00FF0201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0201">
        <w:rPr>
          <w:rFonts w:ascii="Arial" w:hAnsi="Arial" w:cs="Arial"/>
          <w:i/>
          <w:iCs/>
          <w:sz w:val="28"/>
          <w:szCs w:val="28"/>
          <w:lang w:val="ru-RU"/>
        </w:rPr>
        <w:t xml:space="preserve">Рука Бога нашего для всех прибегающих к Нему есть </w:t>
      </w:r>
      <w:proofErr w:type="spellStart"/>
      <w:r w:rsidRPr="00FF0201">
        <w:rPr>
          <w:rFonts w:ascii="Arial" w:hAnsi="Arial" w:cs="Arial"/>
          <w:i/>
          <w:iCs/>
          <w:sz w:val="28"/>
          <w:szCs w:val="28"/>
          <w:lang w:val="ru-RU"/>
        </w:rPr>
        <w:t>благодеющая</w:t>
      </w:r>
      <w:proofErr w:type="spellEnd"/>
      <w:r w:rsidRPr="00FF0201">
        <w:rPr>
          <w:rFonts w:ascii="Arial" w:hAnsi="Arial" w:cs="Arial"/>
          <w:i/>
          <w:iCs/>
          <w:sz w:val="28"/>
          <w:szCs w:val="28"/>
          <w:lang w:val="ru-RU"/>
        </w:rPr>
        <w:t>, а на всех оставляющих Его – могущество Его и гнев Его! (</w:t>
      </w:r>
      <w:r w:rsidRPr="00FF02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Ездр.8:22</w:t>
      </w:r>
      <w:r w:rsidRPr="00FF020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B9EF5F" w14:textId="77777777" w:rsidR="001439EA" w:rsidRPr="00C95A9F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0E143" w14:textId="77777777" w:rsidR="001439EA" w:rsidRPr="00A74221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наша принадлежность к роду, происходящему от обетованного семени Авраама: </w:t>
      </w:r>
    </w:p>
    <w:p w14:paraId="2A6E8156" w14:textId="77777777" w:rsidR="001439EA" w:rsidRPr="00FE206D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48A58" w14:textId="77777777" w:rsidR="001439EA" w:rsidRPr="00D20A92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Господи! Ты нам прибежище в род и род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Пс.89:2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61F25C" w14:textId="77777777" w:rsidR="001439EA" w:rsidRPr="0055547A" w:rsidRDefault="001439EA" w:rsidP="001439E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C9B8CCF" w14:textId="77777777" w:rsidR="001439EA" w:rsidRPr="00957910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</w:t>
      </w:r>
      <w:r w:rsidRPr="00C95C84">
        <w:rPr>
          <w:rFonts w:ascii="Arial" w:hAnsi="Arial" w:cs="Arial"/>
          <w:sz w:val="28"/>
          <w:szCs w:val="28"/>
          <w:lang w:val="ru-RU"/>
        </w:rPr>
        <w:t xml:space="preserve">град </w:t>
      </w:r>
      <w:r>
        <w:rPr>
          <w:rFonts w:ascii="Arial" w:hAnsi="Arial" w:cs="Arial"/>
          <w:sz w:val="28"/>
          <w:szCs w:val="28"/>
          <w:lang w:val="ru-RU"/>
        </w:rPr>
        <w:t>Божий, святое жилище Всевышнего:</w:t>
      </w:r>
    </w:p>
    <w:p w14:paraId="7675D5C9" w14:textId="77777777" w:rsidR="001439EA" w:rsidRPr="00C95C84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77223" w14:textId="77777777" w:rsidR="001439EA" w:rsidRPr="00D20A92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>Бог нам прибежище и сила, скорый помощник в бедах, посему не убоимся, хотя бы поколебалась земля, и горы двинулись в сердце морей. Пусть шумят, вздымаются воды их, трясутся горы от волнения их. Речные потоки веселят град Божий, святое жилище Всевышнего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Пс.45:2-5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9BE90F" w14:textId="77777777" w:rsidR="001439EA" w:rsidRPr="00A95173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8B2E6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жертвенник Господень, к которому мы призваны приступать, для служения во Святилище, в храме своего тела. </w:t>
      </w:r>
    </w:p>
    <w:p w14:paraId="48040236" w14:textId="77777777" w:rsidR="001439EA" w:rsidRPr="00737333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5B798" w14:textId="77777777" w:rsidR="001439EA" w:rsidRPr="00D20A92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A92">
        <w:rPr>
          <w:rFonts w:ascii="Arial" w:hAnsi="Arial" w:cs="Arial"/>
          <w:i/>
          <w:iCs/>
          <w:sz w:val="28"/>
          <w:szCs w:val="28"/>
          <w:lang w:val="ru-RU"/>
        </w:rPr>
        <w:t xml:space="preserve">И подойду я к жертвеннику Божию, к Богу радости и веселия моего, и на гуслях буду славить Тебя, Боже, Боже мой! Что унываешь ты, 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душа моя, и что смущаешься? Уповай на Бога; ибо я буду еще славить Его, Спасителя моего и Бога моего (</w:t>
      </w:r>
      <w:r w:rsidRPr="00D20A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Пс.42:4,5</w:t>
      </w:r>
      <w:r w:rsidRPr="00D20A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6C65BA" w14:textId="77777777" w:rsidR="00385DED" w:rsidRPr="00E61496" w:rsidRDefault="00385DED" w:rsidP="001439E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1D2D005" w14:textId="0984F309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34583">
        <w:rPr>
          <w:rFonts w:ascii="Arial" w:hAnsi="Arial" w:cs="Arial"/>
          <w:b/>
          <w:sz w:val="28"/>
          <w:szCs w:val="28"/>
          <w:lang w:val="ru-RU"/>
        </w:rPr>
        <w:t>Определени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E34583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рибежища Бога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наше </w:t>
      </w:r>
      <w:proofErr w:type="spellStart"/>
      <w:r w:rsidRPr="007477DA">
        <w:rPr>
          <w:rFonts w:ascii="Arial" w:hAnsi="Arial" w:cs="Arial"/>
          <w:sz w:val="28"/>
          <w:szCs w:val="28"/>
          <w:u w:val="single"/>
          <w:lang w:val="ru-RU"/>
        </w:rPr>
        <w:t>взирание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Начальника и Совершителя нашей веры – Иисуса, в Котором, и через Которого, мы можем наследовать удел, в имени Бога - Прибежище.</w:t>
      </w:r>
    </w:p>
    <w:p w14:paraId="0F82FFB3" w14:textId="77777777" w:rsidR="001439EA" w:rsidRPr="0074514C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82C21" w14:textId="77777777" w:rsidR="001439EA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B313A">
        <w:rPr>
          <w:rFonts w:ascii="Arial" w:hAnsi="Arial" w:cs="Arial"/>
          <w:i/>
          <w:iCs/>
          <w:sz w:val="28"/>
          <w:szCs w:val="28"/>
          <w:lang w:val="ru-RU"/>
        </w:rPr>
        <w:t>С терпением будем проходить предлежащее нам поприще</w:t>
      </w:r>
      <w:r w:rsidRPr="00D15A11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взирая на Начальника и Совершителя веры Иисуса</w:t>
      </w:r>
      <w:r w:rsidRPr="006B313A">
        <w:rPr>
          <w:rFonts w:ascii="Arial" w:hAnsi="Arial" w:cs="Arial"/>
          <w:i/>
          <w:iCs/>
          <w:sz w:val="28"/>
          <w:szCs w:val="28"/>
          <w:lang w:val="ru-RU"/>
        </w:rPr>
        <w:t>, Который, вместо предлежавшей Ему радости, претерпел крест, пренебрегши посрамление, и воссел одесную престола Божия (</w:t>
      </w:r>
      <w:r w:rsidRPr="006B31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Евр.12:1,2</w:t>
      </w:r>
      <w:r w:rsidRPr="006B313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807FC4" w14:textId="77777777" w:rsidR="00BB3281" w:rsidRPr="00326F6B" w:rsidRDefault="00BB3281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bookmarkEnd w:id="1"/>
    <w:p w14:paraId="1E4352A2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прибегать к Богу – это взирать на Начальника и Совершителя нашей веры, что на практике означает – </w:t>
      </w:r>
      <w:r w:rsidRPr="0086226F">
        <w:rPr>
          <w:rFonts w:ascii="Arial" w:hAnsi="Arial" w:cs="Arial"/>
          <w:sz w:val="28"/>
          <w:szCs w:val="28"/>
          <w:u w:val="single"/>
          <w:lang w:val="ru-RU"/>
        </w:rPr>
        <w:t xml:space="preserve">смотреть на невидимое воздаяние, </w:t>
      </w:r>
      <w:r w:rsidRPr="0086226F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положенное на наш счёт</w:t>
      </w:r>
      <w:r>
        <w:rPr>
          <w:rFonts w:ascii="Arial" w:hAnsi="Arial" w:cs="Arial"/>
          <w:sz w:val="28"/>
          <w:szCs w:val="28"/>
          <w:lang w:val="ru-RU"/>
        </w:rPr>
        <w:t>, во Христе Иисусе:</w:t>
      </w:r>
    </w:p>
    <w:p w14:paraId="17C5C6BA" w14:textId="77777777" w:rsidR="001439EA" w:rsidRPr="00E43D40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5980D" w14:textId="77777777" w:rsidR="001439EA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И вывел его вон и сказал: </w:t>
      </w:r>
      <w:r w:rsidRPr="00813848">
        <w:rPr>
          <w:rFonts w:ascii="Arial" w:hAnsi="Arial" w:cs="Arial"/>
          <w:b/>
          <w:bCs/>
          <w:sz w:val="28"/>
          <w:szCs w:val="28"/>
          <w:lang w:val="ru-RU"/>
        </w:rPr>
        <w:t>посмотри на небо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 и сосчитай звезды, если ты можешь счесть их. И сказал ему: столько будет у тебя потомков. </w:t>
      </w:r>
      <w:proofErr w:type="spellStart"/>
      <w:r w:rsidRPr="00F97C6C">
        <w:rPr>
          <w:rFonts w:ascii="Arial" w:hAnsi="Arial" w:cs="Arial"/>
          <w:i/>
          <w:iCs/>
          <w:sz w:val="28"/>
          <w:szCs w:val="28"/>
          <w:lang w:val="ru-RU"/>
        </w:rPr>
        <w:t>Аврам</w:t>
      </w:r>
      <w:proofErr w:type="spellEnd"/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 поверил Господу, и Он вменил ему это в праведность (</w:t>
      </w:r>
      <w:r w:rsidRPr="00F97C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Быт.15:5,6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0AD07A" w14:textId="77777777" w:rsidR="00615BFE" w:rsidRPr="00D800AB" w:rsidRDefault="00615BFE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3F76683" w14:textId="5BB578A2" w:rsidR="00615BFE" w:rsidRPr="009F6FF9" w:rsidRDefault="008B42E9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BC4350" w:rsidRPr="009F6FF9">
        <w:rPr>
          <w:rFonts w:ascii="Arial" w:hAnsi="Arial" w:cs="Arial"/>
          <w:sz w:val="28"/>
          <w:szCs w:val="28"/>
          <w:lang w:val="ru-RU"/>
        </w:rPr>
        <w:t>мотреть на небо</w:t>
      </w:r>
      <w:r w:rsidR="00373BCE" w:rsidRPr="00373BCE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373BCE" w:rsidRPr="00373BCE">
        <w:rPr>
          <w:rFonts w:ascii="Arial" w:hAnsi="Arial" w:cs="Arial"/>
          <w:sz w:val="28"/>
          <w:szCs w:val="28"/>
          <w:lang w:val="ru-RU"/>
        </w:rPr>
        <w:t xml:space="preserve">- </w:t>
      </w:r>
      <w:r w:rsidR="00BC4350" w:rsidRPr="009F6FF9">
        <w:rPr>
          <w:rFonts w:ascii="Arial" w:hAnsi="Arial" w:cs="Arial"/>
          <w:sz w:val="28"/>
          <w:szCs w:val="28"/>
          <w:lang w:val="ru-RU"/>
        </w:rPr>
        <w:t>это</w:t>
      </w:r>
      <w:proofErr w:type="gramEnd"/>
      <w:r w:rsidR="00BC4350" w:rsidRPr="009F6FF9">
        <w:rPr>
          <w:rFonts w:ascii="Arial" w:hAnsi="Arial" w:cs="Arial"/>
          <w:sz w:val="28"/>
          <w:szCs w:val="28"/>
          <w:lang w:val="ru-RU"/>
        </w:rPr>
        <w:t xml:space="preserve"> иметь способность</w:t>
      </w:r>
      <w:r w:rsidR="00EC25FE" w:rsidRPr="009F6FF9">
        <w:rPr>
          <w:rFonts w:ascii="Arial" w:hAnsi="Arial" w:cs="Arial"/>
          <w:sz w:val="28"/>
          <w:szCs w:val="28"/>
          <w:lang w:val="ru-RU"/>
        </w:rPr>
        <w:t xml:space="preserve"> </w:t>
      </w:r>
      <w:r w:rsidR="009F6FF9" w:rsidRPr="009F6FF9">
        <w:rPr>
          <w:rFonts w:ascii="Arial" w:hAnsi="Arial" w:cs="Arial"/>
          <w:sz w:val="28"/>
          <w:szCs w:val="28"/>
          <w:lang w:val="ru-RU"/>
        </w:rPr>
        <w:t>рассматривать</w:t>
      </w:r>
      <w:r w:rsidR="00373BCE" w:rsidRPr="006535C5">
        <w:rPr>
          <w:rFonts w:ascii="Arial" w:hAnsi="Arial" w:cs="Arial"/>
          <w:sz w:val="28"/>
          <w:szCs w:val="28"/>
          <w:lang w:val="ru-RU"/>
        </w:rPr>
        <w:t>,</w:t>
      </w:r>
      <w:r w:rsidR="009F6FF9" w:rsidRPr="009F6FF9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3" w:name="_Hlk115434114"/>
      <w:r w:rsidR="000E6715" w:rsidRPr="009F6FF9">
        <w:rPr>
          <w:rFonts w:ascii="Arial" w:hAnsi="Arial" w:cs="Arial"/>
          <w:sz w:val="28"/>
          <w:szCs w:val="28"/>
          <w:lang w:val="ru-RU"/>
        </w:rPr>
        <w:t>принят</w:t>
      </w:r>
      <w:r w:rsidR="000E6715">
        <w:rPr>
          <w:rFonts w:ascii="Arial" w:hAnsi="Arial" w:cs="Arial"/>
          <w:sz w:val="28"/>
          <w:szCs w:val="28"/>
          <w:lang w:val="ru-RU"/>
        </w:rPr>
        <w:t>ое</w:t>
      </w:r>
      <w:r w:rsidR="000E6715" w:rsidRPr="009F6FF9">
        <w:rPr>
          <w:rFonts w:ascii="Arial" w:hAnsi="Arial" w:cs="Arial"/>
          <w:sz w:val="28"/>
          <w:szCs w:val="28"/>
          <w:lang w:val="ru-RU"/>
        </w:rPr>
        <w:t xml:space="preserve"> обетование </w:t>
      </w:r>
      <w:r w:rsidR="009F6FF9" w:rsidRPr="009F6FF9">
        <w:rPr>
          <w:rFonts w:ascii="Arial" w:hAnsi="Arial" w:cs="Arial"/>
          <w:sz w:val="28"/>
          <w:szCs w:val="28"/>
          <w:lang w:val="ru-RU"/>
        </w:rPr>
        <w:t>в своем сердце</w:t>
      </w:r>
      <w:r w:rsidR="00BF4543">
        <w:rPr>
          <w:rFonts w:ascii="Arial" w:hAnsi="Arial" w:cs="Arial"/>
          <w:sz w:val="28"/>
          <w:szCs w:val="28"/>
          <w:lang w:val="ru-RU"/>
        </w:rPr>
        <w:t xml:space="preserve"> </w:t>
      </w:r>
      <w:bookmarkEnd w:id="3"/>
      <w:r w:rsidR="00BF4543">
        <w:rPr>
          <w:rFonts w:ascii="Arial" w:hAnsi="Arial" w:cs="Arial"/>
          <w:sz w:val="28"/>
          <w:szCs w:val="28"/>
          <w:lang w:val="ru-RU"/>
        </w:rPr>
        <w:t>и ож</w:t>
      </w:r>
      <w:r w:rsidR="0050227B">
        <w:rPr>
          <w:rFonts w:ascii="Arial" w:hAnsi="Arial" w:cs="Arial"/>
          <w:sz w:val="28"/>
          <w:szCs w:val="28"/>
          <w:lang w:val="ru-RU"/>
        </w:rPr>
        <w:t xml:space="preserve">идать </w:t>
      </w:r>
      <w:r w:rsidR="0050227B">
        <w:rPr>
          <w:rFonts w:ascii="Arial" w:hAnsi="Arial" w:cs="Arial"/>
          <w:sz w:val="28"/>
          <w:szCs w:val="28"/>
          <w:lang w:val="ru-RU"/>
        </w:rPr>
        <w:t>исполнение обетования</w:t>
      </w:r>
      <w:r w:rsidR="0050227B">
        <w:rPr>
          <w:rFonts w:ascii="Arial" w:hAnsi="Arial" w:cs="Arial"/>
          <w:sz w:val="28"/>
          <w:szCs w:val="28"/>
          <w:lang w:val="ru-RU"/>
        </w:rPr>
        <w:t>.</w:t>
      </w:r>
    </w:p>
    <w:p w14:paraId="5CEBD810" w14:textId="77777777" w:rsidR="00911F5E" w:rsidRPr="008E0442" w:rsidRDefault="00911F5E" w:rsidP="00911F5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CCB8EC" w14:textId="5F9F0BD3" w:rsidR="00911F5E" w:rsidRDefault="00411AFF" w:rsidP="00911F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76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Авраам </w:t>
      </w:r>
      <w:r w:rsidR="00911F5E" w:rsidRPr="0035676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ожидал города</w:t>
      </w:r>
      <w:r w:rsidR="00911F5E" w:rsidRPr="00BB3281">
        <w:rPr>
          <w:rFonts w:ascii="Arial" w:hAnsi="Arial" w:cs="Arial"/>
          <w:i/>
          <w:iCs/>
          <w:sz w:val="28"/>
          <w:szCs w:val="28"/>
          <w:lang w:val="ru-RU"/>
        </w:rPr>
        <w:t>, имеющего основание, которого художник и строитель Бог.</w:t>
      </w:r>
      <w:r w:rsidR="00911F5E" w:rsidRPr="008E0442">
        <w:rPr>
          <w:lang w:val="ru-RU"/>
        </w:rPr>
        <w:t xml:space="preserve"> </w:t>
      </w:r>
      <w:r w:rsidR="00911F5E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="00911F5E" w:rsidRPr="008E0442">
        <w:rPr>
          <w:rFonts w:ascii="Arial" w:hAnsi="Arial" w:cs="Arial"/>
          <w:i/>
          <w:iCs/>
          <w:sz w:val="28"/>
          <w:szCs w:val="28"/>
          <w:lang w:val="ru-RU"/>
        </w:rPr>
        <w:t>Евр</w:t>
      </w:r>
      <w:r w:rsidR="00911F5E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911F5E" w:rsidRPr="008E0442">
        <w:rPr>
          <w:rFonts w:ascii="Arial" w:hAnsi="Arial" w:cs="Arial"/>
          <w:i/>
          <w:iCs/>
          <w:sz w:val="28"/>
          <w:szCs w:val="28"/>
          <w:lang w:val="ru-RU"/>
        </w:rPr>
        <w:t xml:space="preserve"> 11</w:t>
      </w:r>
      <w:r w:rsidR="00911F5E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241BB31E" w14:textId="77777777" w:rsidR="006846F5" w:rsidRPr="006846F5" w:rsidRDefault="006846F5" w:rsidP="00911F5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DFB599" w14:textId="28278149" w:rsidR="0050227B" w:rsidRPr="006846F5" w:rsidRDefault="00782366" w:rsidP="005022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846F5">
        <w:rPr>
          <w:rFonts w:ascii="Arial" w:hAnsi="Arial" w:cs="Arial"/>
          <w:sz w:val="28"/>
          <w:szCs w:val="28"/>
          <w:lang w:val="ru-RU"/>
        </w:rPr>
        <w:t>бетование,</w:t>
      </w:r>
      <w:r w:rsidR="00B613DC" w:rsidRPr="00B613DC">
        <w:rPr>
          <w:rFonts w:ascii="Arial" w:hAnsi="Arial" w:cs="Arial"/>
          <w:sz w:val="28"/>
          <w:szCs w:val="28"/>
          <w:lang w:val="ru-RU"/>
        </w:rPr>
        <w:t xml:space="preserve"> </w:t>
      </w:r>
      <w:r w:rsidR="00B613DC" w:rsidRPr="009F6FF9">
        <w:rPr>
          <w:rFonts w:ascii="Arial" w:hAnsi="Arial" w:cs="Arial"/>
          <w:sz w:val="28"/>
          <w:szCs w:val="28"/>
          <w:lang w:val="ru-RU"/>
        </w:rPr>
        <w:t>принят</w:t>
      </w:r>
      <w:r w:rsidR="00B613DC">
        <w:rPr>
          <w:rFonts w:ascii="Arial" w:hAnsi="Arial" w:cs="Arial"/>
          <w:sz w:val="28"/>
          <w:szCs w:val="28"/>
          <w:lang w:val="ru-RU"/>
        </w:rPr>
        <w:t>ое</w:t>
      </w:r>
      <w:r w:rsidR="00B613DC" w:rsidRPr="009F6FF9">
        <w:rPr>
          <w:rFonts w:ascii="Arial" w:hAnsi="Arial" w:cs="Arial"/>
          <w:sz w:val="28"/>
          <w:szCs w:val="28"/>
          <w:lang w:val="ru-RU"/>
        </w:rPr>
        <w:t xml:space="preserve"> в</w:t>
      </w:r>
      <w:r w:rsidR="00537BCF">
        <w:rPr>
          <w:rFonts w:ascii="Arial" w:hAnsi="Arial" w:cs="Arial"/>
          <w:sz w:val="28"/>
          <w:szCs w:val="28"/>
          <w:lang w:val="ru-RU"/>
        </w:rPr>
        <w:t xml:space="preserve"> наше</w:t>
      </w:r>
      <w:r w:rsidR="00B613DC" w:rsidRPr="009F6FF9">
        <w:rPr>
          <w:rFonts w:ascii="Arial" w:hAnsi="Arial" w:cs="Arial"/>
          <w:sz w:val="28"/>
          <w:szCs w:val="28"/>
          <w:lang w:val="ru-RU"/>
        </w:rPr>
        <w:t xml:space="preserve"> сердце</w:t>
      </w:r>
      <w:r w:rsidR="00DB014B">
        <w:rPr>
          <w:rFonts w:ascii="Arial" w:hAnsi="Arial" w:cs="Arial"/>
          <w:sz w:val="28"/>
          <w:szCs w:val="28"/>
          <w:lang w:val="ru-RU"/>
        </w:rPr>
        <w:t xml:space="preserve"> и</w:t>
      </w:r>
      <w:r w:rsidR="0050227B" w:rsidRPr="006846F5">
        <w:rPr>
          <w:rFonts w:ascii="Arial" w:hAnsi="Arial" w:cs="Arial"/>
          <w:sz w:val="28"/>
          <w:szCs w:val="28"/>
          <w:lang w:val="ru-RU"/>
        </w:rPr>
        <w:t xml:space="preserve"> положенное на наш счёт, во Христе Иисус</w:t>
      </w:r>
      <w:r w:rsidR="0050227B">
        <w:rPr>
          <w:rFonts w:ascii="Arial" w:hAnsi="Arial" w:cs="Arial"/>
          <w:sz w:val="28"/>
          <w:szCs w:val="28"/>
          <w:lang w:val="ru-RU"/>
        </w:rPr>
        <w:t xml:space="preserve">е может рассматриваться с позиции </w:t>
      </w:r>
      <w:r w:rsidR="003358A5">
        <w:rPr>
          <w:rFonts w:ascii="Arial" w:hAnsi="Arial" w:cs="Arial"/>
          <w:sz w:val="28"/>
          <w:szCs w:val="28"/>
          <w:lang w:val="ru-RU"/>
        </w:rPr>
        <w:t>великой и высокой горы, воздвигнутой в нашем сердце</w:t>
      </w:r>
      <w:r w:rsidR="0050227B" w:rsidRPr="006846F5">
        <w:rPr>
          <w:rFonts w:ascii="Arial" w:hAnsi="Arial" w:cs="Arial"/>
          <w:sz w:val="28"/>
          <w:szCs w:val="28"/>
          <w:lang w:val="ru-RU"/>
        </w:rPr>
        <w:t>.</w:t>
      </w:r>
    </w:p>
    <w:p w14:paraId="6EDF3124" w14:textId="77777777" w:rsidR="00911F5E" w:rsidRPr="00911F5E" w:rsidRDefault="00911F5E" w:rsidP="00911F5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6D1224" w14:textId="77777777" w:rsidR="00911F5E" w:rsidRDefault="00911F5E" w:rsidP="00911F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65F9">
        <w:rPr>
          <w:rFonts w:ascii="Arial" w:hAnsi="Arial" w:cs="Arial"/>
          <w:i/>
          <w:iCs/>
          <w:sz w:val="28"/>
          <w:szCs w:val="28"/>
          <w:lang w:val="ru-RU"/>
        </w:rPr>
        <w:t xml:space="preserve">И пришел ко мне один из семи Ангелов, у которых было семь чаш, наполненных семью последними язвами, и сказал мне: пойди, </w:t>
      </w:r>
      <w:r w:rsidRPr="00487D3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я покажу тебе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(я покажу в тебе)</w:t>
      </w:r>
      <w:r w:rsidRPr="006065F9">
        <w:rPr>
          <w:rFonts w:ascii="Arial" w:hAnsi="Arial" w:cs="Arial"/>
          <w:i/>
          <w:iCs/>
          <w:sz w:val="28"/>
          <w:szCs w:val="28"/>
          <w:lang w:val="ru-RU"/>
        </w:rPr>
        <w:t xml:space="preserve"> жену, невесту Агнца. </w:t>
      </w:r>
    </w:p>
    <w:p w14:paraId="0A5D9D76" w14:textId="77777777" w:rsidR="00911F5E" w:rsidRPr="0024474E" w:rsidRDefault="00911F5E" w:rsidP="00911F5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6E7C0D" w14:textId="77777777" w:rsidR="00911F5E" w:rsidRDefault="00911F5E" w:rsidP="00911F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65F9">
        <w:rPr>
          <w:rFonts w:ascii="Arial" w:hAnsi="Arial" w:cs="Arial"/>
          <w:i/>
          <w:iCs/>
          <w:sz w:val="28"/>
          <w:szCs w:val="28"/>
          <w:lang w:val="ru-RU"/>
        </w:rPr>
        <w:t xml:space="preserve">И вознес меня в духе на </w:t>
      </w:r>
      <w:r w:rsidRPr="001D08F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великую и высокую гору</w:t>
      </w:r>
      <w:r w:rsidRPr="001D08FC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, и показал мне великий город, </w:t>
      </w:r>
      <w:proofErr w:type="spellStart"/>
      <w:r w:rsidRPr="001D08F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святый</w:t>
      </w:r>
      <w:proofErr w:type="spellEnd"/>
      <w:r w:rsidRPr="001D08FC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Иерусалим</w:t>
      </w:r>
      <w:r w:rsidRPr="006065F9">
        <w:rPr>
          <w:rFonts w:ascii="Arial" w:hAnsi="Arial" w:cs="Arial"/>
          <w:i/>
          <w:iCs/>
          <w:sz w:val="28"/>
          <w:szCs w:val="28"/>
          <w:lang w:val="ru-RU"/>
        </w:rPr>
        <w:t>, который нисходил с неба от Бога.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spellStart"/>
      <w:r w:rsidRPr="0024474E">
        <w:rPr>
          <w:rFonts w:ascii="Arial" w:hAnsi="Arial" w:cs="Arial"/>
          <w:i/>
          <w:iCs/>
          <w:sz w:val="28"/>
          <w:szCs w:val="28"/>
          <w:lang w:val="ru-RU"/>
        </w:rPr>
        <w:t>Откр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Pr="0024474E">
        <w:rPr>
          <w:rFonts w:ascii="Arial" w:hAnsi="Arial" w:cs="Arial"/>
          <w:i/>
          <w:iCs/>
          <w:sz w:val="28"/>
          <w:szCs w:val="28"/>
          <w:lang w:val="ru-RU"/>
        </w:rPr>
        <w:t xml:space="preserve"> 21</w:t>
      </w:r>
      <w:r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25B17B25" w14:textId="77777777" w:rsidR="00BD6183" w:rsidRPr="00945925" w:rsidRDefault="00BD6183" w:rsidP="00911F5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66F78D" w14:textId="3A651A04" w:rsidR="00B0460E" w:rsidRDefault="006D4C7C" w:rsidP="00911F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A32D96">
        <w:rPr>
          <w:rFonts w:ascii="Arial" w:hAnsi="Arial" w:cs="Arial"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32D96">
        <w:rPr>
          <w:rFonts w:ascii="Arial" w:hAnsi="Arial" w:cs="Arial"/>
          <w:sz w:val="28"/>
          <w:szCs w:val="28"/>
          <w:lang w:val="ru-RU"/>
        </w:rPr>
        <w:t xml:space="preserve"> необходимо</w:t>
      </w:r>
      <w:r w:rsidR="007342BA">
        <w:rPr>
          <w:rFonts w:ascii="Arial" w:hAnsi="Arial" w:cs="Arial"/>
          <w:sz w:val="28"/>
          <w:szCs w:val="28"/>
          <w:lang w:val="ru-RU"/>
        </w:rPr>
        <w:t xml:space="preserve"> исповедовать веру </w:t>
      </w:r>
      <w:r>
        <w:rPr>
          <w:rFonts w:ascii="Arial" w:hAnsi="Arial" w:cs="Arial"/>
          <w:sz w:val="28"/>
          <w:szCs w:val="28"/>
          <w:lang w:val="ru-RU"/>
        </w:rPr>
        <w:t xml:space="preserve">нашего </w:t>
      </w:r>
      <w:r w:rsidR="007342BA">
        <w:rPr>
          <w:rFonts w:ascii="Arial" w:hAnsi="Arial" w:cs="Arial"/>
          <w:sz w:val="28"/>
          <w:szCs w:val="28"/>
          <w:lang w:val="ru-RU"/>
        </w:rPr>
        <w:t xml:space="preserve">сердца </w:t>
      </w:r>
      <w:r>
        <w:rPr>
          <w:rFonts w:ascii="Arial" w:hAnsi="Arial" w:cs="Arial"/>
          <w:sz w:val="28"/>
          <w:szCs w:val="28"/>
          <w:lang w:val="ru-RU"/>
        </w:rPr>
        <w:t>в принятое обетование,</w:t>
      </w:r>
      <w:r w:rsidR="00B0460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называя</w:t>
      </w:r>
      <w:r w:rsidR="00B0460E">
        <w:rPr>
          <w:rFonts w:ascii="Arial" w:hAnsi="Arial" w:cs="Arial"/>
          <w:sz w:val="28"/>
          <w:szCs w:val="28"/>
          <w:lang w:val="ru-RU"/>
        </w:rPr>
        <w:t xml:space="preserve"> несуществующее, как существующее</w:t>
      </w:r>
      <w:r w:rsidR="00945925">
        <w:rPr>
          <w:rFonts w:ascii="Arial" w:hAnsi="Arial" w:cs="Arial"/>
          <w:sz w:val="28"/>
          <w:szCs w:val="28"/>
          <w:lang w:val="ru-RU"/>
        </w:rPr>
        <w:t>.</w:t>
      </w:r>
    </w:p>
    <w:p w14:paraId="6AF18BAB" w14:textId="77777777" w:rsidR="00945925" w:rsidRPr="007342BA" w:rsidRDefault="00945925" w:rsidP="00911F5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4FD005" w14:textId="289F5779" w:rsidR="00BD6183" w:rsidRDefault="00BD6183" w:rsidP="00BD61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</w:t>
      </w:r>
      <w:r w:rsidRPr="00EC3040">
        <w:rPr>
          <w:rFonts w:ascii="Arial" w:hAnsi="Arial" w:cs="Arial"/>
          <w:i/>
          <w:iCs/>
          <w:sz w:val="28"/>
          <w:szCs w:val="28"/>
          <w:lang w:val="ru-RU"/>
        </w:rPr>
        <w:t>ак написано: Я поставил тебя отцом многих народов пред Богом, Которому он поверил, животворящим мертвых и называющим несуществующее, как существующее.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078C6">
        <w:rPr>
          <w:rFonts w:ascii="Arial" w:hAnsi="Arial" w:cs="Arial"/>
          <w:i/>
          <w:iCs/>
          <w:sz w:val="28"/>
          <w:szCs w:val="28"/>
          <w:lang w:val="ru-RU"/>
        </w:rPr>
        <w:t>К Римлянам 4</w:t>
      </w:r>
      <w:r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64C4BE2E" w14:textId="77777777" w:rsidR="00A06450" w:rsidRPr="00A06450" w:rsidRDefault="00A06450" w:rsidP="00BD618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31B7BA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и многих других свидетельств Писания, чтобы видеть прибыток, в невидимом воздаянии приготовленным нам от Бога, во Христе Иисусе, от пущенного нами серебра спасения, и называть несуществующее, как существующее – необходимо иметь такой род очей, которые могли бы видеть невидимое, и взирать на невидимое. </w:t>
      </w:r>
    </w:p>
    <w:p w14:paraId="03624F16" w14:textId="77777777" w:rsidR="001439EA" w:rsidRPr="0002350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0C3D9" w14:textId="4BA42194" w:rsidR="001439EA" w:rsidRPr="00F97C6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Итак, Иисус опять пришел в Кану Галилейскую, где претворил воду в вино. В </w:t>
      </w:r>
      <w:proofErr w:type="spellStart"/>
      <w:r w:rsidRPr="00F97C6C">
        <w:rPr>
          <w:rFonts w:ascii="Arial" w:hAnsi="Arial" w:cs="Arial"/>
          <w:i/>
          <w:iCs/>
          <w:sz w:val="28"/>
          <w:szCs w:val="28"/>
          <w:lang w:val="ru-RU"/>
        </w:rPr>
        <w:t>Капернауме</w:t>
      </w:r>
      <w:proofErr w:type="spellEnd"/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 был некоторый царедворец, у которого сын был болен. Он, услышав, что Иисус пришел из Иудеи в Галилею, пришел к Нему и просил Его </w:t>
      </w:r>
      <w:r w:rsidR="00F97C6C" w:rsidRPr="00F97C6C">
        <w:rPr>
          <w:rFonts w:ascii="Arial" w:hAnsi="Arial" w:cs="Arial"/>
          <w:i/>
          <w:iCs/>
          <w:sz w:val="28"/>
          <w:szCs w:val="28"/>
          <w:lang w:val="ru-RU"/>
        </w:rPr>
        <w:t>прийти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 и исцелить сына его, </w:t>
      </w:r>
    </w:p>
    <w:p w14:paraId="7FE65942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FB3BE0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был при смерти. Иисус сказал ему: </w:t>
      </w:r>
      <w:r w:rsidRPr="00F97C6C">
        <w:rPr>
          <w:rFonts w:ascii="Arial" w:hAnsi="Arial" w:cs="Arial"/>
          <w:b/>
          <w:i/>
          <w:iCs/>
          <w:sz w:val="28"/>
          <w:szCs w:val="28"/>
          <w:lang w:val="ru-RU"/>
        </w:rPr>
        <w:t>вы не уверуете, если не увидите знамений и чудес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>. Царедворец говорит Ему: Господи! приди, пока не умер сын мой. Иисус говорит ему: пойди, сын твой здоров. Он поверил слову, которое сказал ему Иисус, и пошел.</w:t>
      </w:r>
    </w:p>
    <w:p w14:paraId="3B34E6CD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872BEC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На дороге встретили его слуги его и сказали: сын твой здоров. Он спросил у них: в котором часу стало ему легче? Ему сказали: вчера в седьмом часу горячка оставила его. Из этого отец узнал, что это был тот час, в который Иисус сказал ему: сын твой здоров, </w:t>
      </w:r>
    </w:p>
    <w:p w14:paraId="17ACFAB1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1A18D0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7C6C">
        <w:rPr>
          <w:rFonts w:ascii="Arial" w:hAnsi="Arial" w:cs="Arial"/>
          <w:i/>
          <w:iCs/>
          <w:sz w:val="28"/>
          <w:szCs w:val="28"/>
          <w:lang w:val="ru-RU"/>
        </w:rPr>
        <w:t>И уверовал сам и весь дом его. Это второе чудо сотворил Иисус, возвратившись из Иудеи в Галилею (</w:t>
      </w:r>
      <w:r w:rsidRPr="00F97C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Ин.4:46-54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DD165A" w14:textId="77777777" w:rsidR="001439EA" w:rsidRPr="0002350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F4566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«уверовать» означает – утвердиться, удостовериться или же, воочию убедиться в реальности существующего обетования Господня.</w:t>
      </w:r>
    </w:p>
    <w:p w14:paraId="11063792" w14:textId="77777777" w:rsidR="001439EA" w:rsidRPr="0030673B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E8387" w14:textId="693A9698" w:rsidR="001439EA" w:rsidRPr="00C52081" w:rsidRDefault="001439EA" w:rsidP="001439EA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C52081">
        <w:rPr>
          <w:rFonts w:ascii="Arial" w:hAnsi="Arial" w:cs="Arial"/>
          <w:sz w:val="28"/>
          <w:szCs w:val="28"/>
          <w:u w:val="single"/>
          <w:lang w:val="ru-RU"/>
        </w:rPr>
        <w:t xml:space="preserve">И, если вера в сердце, возникает от </w:t>
      </w:r>
      <w:r w:rsidR="00385DED" w:rsidRPr="00C52081">
        <w:rPr>
          <w:rFonts w:ascii="Arial" w:hAnsi="Arial" w:cs="Arial"/>
          <w:sz w:val="28"/>
          <w:szCs w:val="28"/>
          <w:u w:val="single"/>
          <w:lang w:val="ru-RU"/>
        </w:rPr>
        <w:t>слушания</w:t>
      </w:r>
      <w:r w:rsidRPr="00C52081">
        <w:rPr>
          <w:rFonts w:ascii="Arial" w:hAnsi="Arial" w:cs="Arial"/>
          <w:sz w:val="28"/>
          <w:szCs w:val="28"/>
          <w:u w:val="single"/>
          <w:lang w:val="ru-RU"/>
        </w:rPr>
        <w:t xml:space="preserve"> слова Божия то, утверждение веры сердца, происходит от увиденного действия Господня</w:t>
      </w:r>
      <w:r w:rsidRPr="00C07C81">
        <w:rPr>
          <w:rFonts w:ascii="Arial" w:hAnsi="Arial" w:cs="Arial"/>
          <w:b/>
          <w:bCs/>
          <w:sz w:val="28"/>
          <w:szCs w:val="28"/>
          <w:u w:val="single"/>
          <w:lang w:val="ru-RU"/>
        </w:rPr>
        <w:t>, в самом себе</w:t>
      </w:r>
      <w:r w:rsidRPr="00C52081">
        <w:rPr>
          <w:rFonts w:ascii="Arial" w:hAnsi="Arial" w:cs="Arial"/>
          <w:sz w:val="28"/>
          <w:szCs w:val="28"/>
          <w:u w:val="single"/>
          <w:lang w:val="ru-RU"/>
        </w:rPr>
        <w:t>, в знамениях и чудесах.</w:t>
      </w:r>
    </w:p>
    <w:p w14:paraId="1458A152" w14:textId="77777777" w:rsidR="001439EA" w:rsidRPr="0030673B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18103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Царедворец, поверил слову Иисуса, что сын его здоров, но, когда он узнал, что горячка оставила его сына, именно в тот час, в который Иисус сказал ему: «иди, сын твой здоров», </w:t>
      </w:r>
      <w:r w:rsidRPr="004F616F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он утвердился в своей вере</w:t>
      </w:r>
      <w:r>
        <w:rPr>
          <w:rFonts w:ascii="Arial" w:hAnsi="Arial" w:cs="Arial"/>
          <w:sz w:val="28"/>
          <w:szCs w:val="28"/>
          <w:lang w:val="ru-RU"/>
        </w:rPr>
        <w:t>, и уверовал в Иисуса сам, и весь дом его.</w:t>
      </w:r>
    </w:p>
    <w:p w14:paraId="312F08BD" w14:textId="77777777" w:rsidR="001439EA" w:rsidRPr="004F7F76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EFA6C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3332">
        <w:rPr>
          <w:rFonts w:ascii="Arial" w:hAnsi="Arial" w:cs="Arial"/>
          <w:sz w:val="28"/>
          <w:szCs w:val="28"/>
          <w:u w:val="single"/>
          <w:lang w:val="ru-RU"/>
        </w:rPr>
        <w:t xml:space="preserve">Родом таких очей – является </w:t>
      </w:r>
      <w:r w:rsidRPr="00AE3332">
        <w:rPr>
          <w:rFonts w:ascii="Arial" w:hAnsi="Arial" w:cs="Arial"/>
          <w:b/>
          <w:bCs/>
          <w:sz w:val="28"/>
          <w:szCs w:val="28"/>
          <w:u w:val="single"/>
          <w:lang w:val="ru-RU"/>
        </w:rPr>
        <w:t>ум человека</w:t>
      </w:r>
      <w:r>
        <w:rPr>
          <w:rFonts w:ascii="Arial" w:hAnsi="Arial" w:cs="Arial"/>
          <w:sz w:val="28"/>
          <w:szCs w:val="28"/>
          <w:lang w:val="ru-RU"/>
        </w:rPr>
        <w:t>, который может быть, либо открытым, чтобы взирать на невидимое слово веры, либо закрытым, способным взирать только на видимое. Как написано:</w:t>
      </w:r>
    </w:p>
    <w:p w14:paraId="6089F12D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F63393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7C6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Если же и закрыто благовествование наше, то закрыто для погибающих, для неверующих, у которых бог века сего </w:t>
      </w:r>
      <w:r w:rsidRPr="00737B1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ослепил умы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для них не </w:t>
      </w:r>
      <w:r w:rsidRPr="00AD344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воссиял</w:t>
      </w:r>
      <w:r w:rsidRPr="00AD3446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свет благовествования о славе Христа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>, Который есть образ Бога невидимого (</w:t>
      </w:r>
      <w:proofErr w:type="gramStart"/>
      <w:r w:rsidRPr="00F97C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F97C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4:3,4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255B47" w14:textId="77777777" w:rsidR="001439EA" w:rsidRPr="00DC2E3D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B9A92" w14:textId="11D108BE" w:rsidR="001439EA" w:rsidRPr="005865B0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Иногда складывается ложное впечатление, что эти слова, якобы относятся к людям сего мира. Но это далеко не так. Это послание направлено Церкви, а не миру. И здесь речь идёт о людях, которые рассматривают себя, как раз верующими, которые по их собственному убеждению, видят </w:t>
      </w:r>
      <w:r w:rsidR="00F97C6C">
        <w:rPr>
          <w:rFonts w:ascii="Arial" w:hAnsi="Arial" w:cs="Arial"/>
          <w:sz w:val="28"/>
          <w:szCs w:val="28"/>
          <w:lang w:val="ru-RU"/>
        </w:rPr>
        <w:t>лучше,</w:t>
      </w:r>
      <w:r>
        <w:rPr>
          <w:rFonts w:ascii="Arial" w:hAnsi="Arial" w:cs="Arial"/>
          <w:sz w:val="28"/>
          <w:szCs w:val="28"/>
          <w:lang w:val="ru-RU"/>
        </w:rPr>
        <w:t xml:space="preserve"> чем, </w:t>
      </w:r>
      <w:r w:rsidR="00F97C6C">
        <w:rPr>
          <w:rFonts w:ascii="Arial" w:hAnsi="Arial" w:cs="Arial"/>
          <w:sz w:val="28"/>
          <w:szCs w:val="28"/>
          <w:lang w:val="ru-RU"/>
        </w:rPr>
        <w:t>кто-либо</w:t>
      </w:r>
      <w:r>
        <w:rPr>
          <w:rFonts w:ascii="Arial" w:hAnsi="Arial" w:cs="Arial"/>
          <w:sz w:val="28"/>
          <w:szCs w:val="28"/>
          <w:lang w:val="ru-RU"/>
        </w:rPr>
        <w:t xml:space="preserve"> другой.</w:t>
      </w:r>
    </w:p>
    <w:p w14:paraId="45D59C78" w14:textId="77777777" w:rsidR="001439EA" w:rsidRPr="00DC2E3D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081BC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7C6C">
        <w:rPr>
          <w:rFonts w:ascii="Arial" w:hAnsi="Arial" w:cs="Arial"/>
          <w:i/>
          <w:iCs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одеться, и чтобы не видна была срамота наготы твоей, и глазною мазью помажь глаза твои, чтобы видеть (</w:t>
      </w:r>
      <w:r w:rsidRPr="00F97C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Откр.3:18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DDD07A" w14:textId="77777777" w:rsidR="001439EA" w:rsidRPr="00A23602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3C796" w14:textId="283FC26E" w:rsidR="001439EA" w:rsidRDefault="004201BF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1439EA">
        <w:rPr>
          <w:rFonts w:ascii="Arial" w:hAnsi="Arial" w:cs="Arial"/>
          <w:sz w:val="28"/>
          <w:szCs w:val="28"/>
          <w:lang w:val="ru-RU"/>
        </w:rPr>
        <w:t xml:space="preserve">ля того, чтобы обрести глазную мазь; и, таким образом, получить способность, видеть невидимое, требуется </w:t>
      </w:r>
      <w:r w:rsidR="001439EA" w:rsidRPr="007253AD">
        <w:rPr>
          <w:rFonts w:ascii="Arial" w:hAnsi="Arial" w:cs="Arial"/>
          <w:b/>
          <w:bCs/>
          <w:sz w:val="28"/>
          <w:szCs w:val="28"/>
          <w:lang w:val="ru-RU"/>
        </w:rPr>
        <w:t>заплатить назначенную цену за эту глазную мазь:</w:t>
      </w:r>
    </w:p>
    <w:p w14:paraId="155CBBA8" w14:textId="77777777" w:rsidR="001439EA" w:rsidRPr="00D82A3F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7E0AB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5F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Осознать свою неспособность, осилить своим умом способность, видеть невидимое физическими глазами. </w:t>
      </w:r>
    </w:p>
    <w:p w14:paraId="5A92C248" w14:textId="77777777" w:rsidR="001439EA" w:rsidRPr="00B155F1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42CE8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5F1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Ощутить неодолимую потребность, и желание видеть невидимое. </w:t>
      </w:r>
    </w:p>
    <w:p w14:paraId="2BAB9793" w14:textId="77777777" w:rsidR="001439EA" w:rsidRPr="00B155F1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2AD54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5F1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Дать определение составу, из которого состоит глазная мазь.  </w:t>
      </w:r>
    </w:p>
    <w:p w14:paraId="432061EE" w14:textId="77777777" w:rsidR="001439EA" w:rsidRPr="00B155F1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9CF63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5F1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Дать определение той валюте, которой требуется заплатить, за глазную мазь. </w:t>
      </w:r>
    </w:p>
    <w:p w14:paraId="2C75E055" w14:textId="77777777" w:rsidR="001439EA" w:rsidRPr="00524913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F42EE" w14:textId="7A021103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3B0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4" w:name="_Hlk114746529"/>
      <w:r>
        <w:rPr>
          <w:rFonts w:ascii="Arial" w:hAnsi="Arial" w:cs="Arial"/>
          <w:sz w:val="28"/>
          <w:szCs w:val="28"/>
          <w:lang w:val="ru-RU"/>
        </w:rPr>
        <w:t>Какими критериями или признаками, определяется духовная слепота на страницах Священного Писания?</w:t>
      </w:r>
    </w:p>
    <w:bookmarkEnd w:id="4"/>
    <w:p w14:paraId="10D797B4" w14:textId="77777777" w:rsidR="001439EA" w:rsidRPr="00524913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395F4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Слепотой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наша душевность, выраженная в уповании на свои разумные возможности:</w:t>
      </w:r>
    </w:p>
    <w:p w14:paraId="6AFC8901" w14:textId="77777777" w:rsidR="001439EA" w:rsidRPr="00BF39F3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0E39F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7C6C">
        <w:rPr>
          <w:rFonts w:ascii="Arial" w:hAnsi="Arial" w:cs="Arial"/>
          <w:i/>
          <w:iCs/>
          <w:sz w:val="28"/>
          <w:szCs w:val="28"/>
          <w:lang w:val="ru-RU"/>
        </w:rPr>
        <w:t xml:space="preserve">Душевный человек </w:t>
      </w:r>
      <w:r w:rsidRPr="00C221A8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не </w:t>
      </w:r>
      <w:r w:rsidRPr="00C221A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принимает</w:t>
      </w:r>
      <w:r w:rsidRPr="00C221A8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того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>, что от Духа Божия, потому что он почитает это безумием; и не может разуметь, потому что о сем надобно судить духовно (</w:t>
      </w:r>
      <w:proofErr w:type="gramStart"/>
      <w:r w:rsidRPr="00F97C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F97C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2:14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C93922" w14:textId="77777777" w:rsidR="001439EA" w:rsidRPr="00D77ACC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19643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такой слепоты происходит, за счёт нашего религиозного стажа, и нашего мнимого знания, в котором мы полагаем, что способны сами, без помощи и сотрудничества с кем-бы то ни было, устанавливать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для самих себя, отличие между добром и злом; между чистым и нечистым, и между благословением и проклятием.</w:t>
      </w:r>
    </w:p>
    <w:p w14:paraId="5D0E31B3" w14:textId="77777777" w:rsidR="001439EA" w:rsidRPr="00776B74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58410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Око –</w:t>
      </w:r>
      <w:r>
        <w:rPr>
          <w:rFonts w:ascii="Arial" w:hAnsi="Arial" w:cs="Arial"/>
          <w:sz w:val="28"/>
          <w:szCs w:val="28"/>
          <w:lang w:val="ru-RU"/>
        </w:rPr>
        <w:t xml:space="preserve"> могущее взирать на невидимое – это наша </w:t>
      </w:r>
      <w:r w:rsidRPr="008E3C54">
        <w:rPr>
          <w:rFonts w:ascii="Arial" w:hAnsi="Arial" w:cs="Arial"/>
          <w:sz w:val="28"/>
          <w:szCs w:val="28"/>
          <w:u w:val="single"/>
          <w:lang w:val="ru-RU"/>
        </w:rPr>
        <w:t>духовная зрелость, выраженная в отказе, исходить из своих разумных возможностей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76F7F9BB" w14:textId="77777777" w:rsidR="001439EA" w:rsidRPr="00776B74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46350" w14:textId="77777777" w:rsidR="001439EA" w:rsidRPr="00F97C6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7C6C">
        <w:rPr>
          <w:rFonts w:ascii="Arial" w:hAnsi="Arial" w:cs="Arial"/>
          <w:i/>
          <w:iCs/>
          <w:sz w:val="28"/>
          <w:szCs w:val="28"/>
          <w:lang w:val="ru-RU"/>
        </w:rPr>
        <w:t>Но духовный судит о всем, а о нем судить никто не может (</w:t>
      </w:r>
      <w:proofErr w:type="gramStart"/>
      <w:r w:rsidRPr="00F97C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F97C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2:15</w:t>
      </w:r>
      <w:r w:rsidRPr="00F97C6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D2A896" w14:textId="77777777" w:rsidR="001439EA" w:rsidRPr="00BF39F3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A6900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720F3">
        <w:rPr>
          <w:rFonts w:ascii="Arial" w:hAnsi="Arial" w:cs="Arial"/>
          <w:b/>
          <w:sz w:val="28"/>
          <w:szCs w:val="28"/>
          <w:lang w:val="ru-RU"/>
        </w:rPr>
        <w:t>Духовная зрелость</w:t>
      </w:r>
      <w:r>
        <w:rPr>
          <w:rFonts w:ascii="Arial" w:hAnsi="Arial" w:cs="Arial"/>
          <w:sz w:val="28"/>
          <w:szCs w:val="28"/>
          <w:lang w:val="ru-RU"/>
        </w:rPr>
        <w:t xml:space="preserve">, как выражение отказа исходить из своих разумных возможностей – это осознанная и волевая покорность слову человеку, поставленному над нами Богом. </w:t>
      </w:r>
    </w:p>
    <w:p w14:paraId="017720FC" w14:textId="77777777" w:rsidR="001439EA" w:rsidRPr="00B32471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90AA9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Глазная мазь</w:t>
      </w:r>
      <w:r>
        <w:rPr>
          <w:rFonts w:ascii="Arial" w:hAnsi="Arial" w:cs="Arial"/>
          <w:sz w:val="28"/>
          <w:szCs w:val="28"/>
          <w:lang w:val="ru-RU"/>
        </w:rPr>
        <w:t>, делающая наше духовное или же, сердечное око, способным видеть невидимое – это святость, без которой никто не увидит Господа, как написано:</w:t>
      </w:r>
      <w:r w:rsidRPr="00483749">
        <w:rPr>
          <w:rFonts w:ascii="Arial" w:hAnsi="Arial" w:cs="Arial"/>
          <w:sz w:val="28"/>
          <w:szCs w:val="28"/>
          <w:lang w:val="ru-RU"/>
        </w:rPr>
        <w:t xml:space="preserve"> 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«Старайтесь иметь мир со всеми и святость, без которой никто не увидит Господа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Евр.2:14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5AC830" w14:textId="77777777" w:rsidR="001439EA" w:rsidRPr="00D6279C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EDA17" w14:textId="5369FC54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749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 в ненависти, к носителям нечестия и беззакония, в лице людей, имеющих вид благочестия, </w:t>
      </w:r>
      <w:r w:rsidRPr="00D6279C">
        <w:rPr>
          <w:rFonts w:ascii="Arial" w:hAnsi="Arial" w:cs="Arial"/>
          <w:sz w:val="28"/>
          <w:szCs w:val="28"/>
          <w:lang w:val="ru-RU"/>
        </w:rPr>
        <w:t>силы же его отрекшиеся</w:t>
      </w:r>
      <w:r>
        <w:rPr>
          <w:rFonts w:ascii="Arial" w:hAnsi="Arial" w:cs="Arial"/>
          <w:sz w:val="28"/>
          <w:szCs w:val="28"/>
          <w:lang w:val="ru-RU"/>
        </w:rPr>
        <w:t>, с которыми надлежит не сообщаться, и от которых надлежит удаляться, как от худых сообществ.</w:t>
      </w:r>
    </w:p>
    <w:p w14:paraId="2EC1798D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60DDDA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Не обманывайтесь: худые сообщества развращают добрые нравы (</w:t>
      </w:r>
      <w:proofErr w:type="gramStart"/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15:33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2BE6E9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465601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Имеющие вид благочестия, силы же его отрекшиеся. Таковых удаляйся (</w:t>
      </w:r>
      <w:proofErr w:type="gramStart"/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.3:5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5E4AA5" w14:textId="77777777" w:rsidR="001439EA" w:rsidRPr="00D6279C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24D2C" w14:textId="1C26C5DE" w:rsidR="001439EA" w:rsidRDefault="00BF5FC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050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валюта</w:t>
      </w:r>
      <w:r>
        <w:rPr>
          <w:rFonts w:ascii="Arial" w:hAnsi="Arial" w:cs="Arial"/>
          <w:sz w:val="28"/>
          <w:szCs w:val="28"/>
          <w:lang w:val="ru-RU"/>
        </w:rPr>
        <w:t xml:space="preserve">, которой требуется платить за обретение глазной мази, обусловленной святостью – </w:t>
      </w:r>
      <w:r w:rsidR="001439EA">
        <w:rPr>
          <w:rFonts w:ascii="Arial" w:hAnsi="Arial" w:cs="Arial"/>
          <w:sz w:val="28"/>
          <w:szCs w:val="28"/>
          <w:lang w:val="ru-RU"/>
        </w:rPr>
        <w:t>это пребывание в истине учения, о благословении и проклятии, дающее способность, отличать добро от зла, и способность отвергать худое, и принимать доброе.</w:t>
      </w:r>
    </w:p>
    <w:p w14:paraId="0C37516D" w14:textId="77777777" w:rsidR="001439EA" w:rsidRPr="00776B74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B7E2A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Он будет питаться молоком и медом, доколе не будет разуметь отвергать худое и избирать доброе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Ис.7:15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246B5C" w14:textId="77777777" w:rsidR="001439EA" w:rsidRPr="00357EA3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799A4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Местом</w:t>
      </w:r>
      <w:r>
        <w:rPr>
          <w:rFonts w:ascii="Arial" w:hAnsi="Arial" w:cs="Arial"/>
          <w:sz w:val="28"/>
          <w:szCs w:val="28"/>
          <w:lang w:val="ru-RU"/>
        </w:rPr>
        <w:t>, с позиции которого следует проводить любую форму, и любой вид освящения – является Церковь Иисуса Христа.</w:t>
      </w:r>
    </w:p>
    <w:p w14:paraId="780DEDBC" w14:textId="77777777" w:rsidR="001439EA" w:rsidRPr="0096482F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6383D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227">
        <w:rPr>
          <w:rFonts w:ascii="Arial" w:hAnsi="Arial" w:cs="Arial"/>
          <w:b/>
          <w:bCs/>
          <w:sz w:val="28"/>
          <w:szCs w:val="28"/>
          <w:lang w:val="ru-RU"/>
        </w:rPr>
        <w:t>Пределы, в которых нам следует освящаться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9648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границы нашего тела, в пределах которого призвано пребывать Царство Небесное. </w:t>
      </w:r>
    </w:p>
    <w:p w14:paraId="71884836" w14:textId="77777777" w:rsidR="001439EA" w:rsidRPr="00FC256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72779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Евр.10:25-27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C1F725" w14:textId="77777777" w:rsidR="001439EA" w:rsidRPr="00292482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30409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482">
        <w:rPr>
          <w:rFonts w:ascii="Arial" w:hAnsi="Arial" w:cs="Arial"/>
          <w:b/>
          <w:sz w:val="28"/>
          <w:szCs w:val="28"/>
          <w:lang w:val="ru-RU"/>
        </w:rPr>
        <w:t>Цель нашего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усыновление нашего тела, искуплением Христовым, которое призвано стать гарантией, для нашего сретенья с Господом на воздухе, когда Он придёт прославиться во святых Своих, в день оный.</w:t>
      </w:r>
    </w:p>
    <w:p w14:paraId="042E8C97" w14:textId="77777777" w:rsidR="001439EA" w:rsidRPr="006A09A6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41CA1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теперь, </w:t>
      </w:r>
      <w:r w:rsidRPr="00B057B1">
        <w:rPr>
          <w:rFonts w:ascii="Arial" w:hAnsi="Arial" w:cs="Arial"/>
          <w:sz w:val="28"/>
          <w:szCs w:val="28"/>
          <w:u w:val="single"/>
          <w:lang w:val="ru-RU"/>
        </w:rPr>
        <w:t>все эти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составляющие, рассмотрим в одном из событий, в котором представлены наши отношения с Иисусом Христом, в отношениях с человеком, слепым от своего рождения. </w:t>
      </w:r>
    </w:p>
    <w:p w14:paraId="4C5B0090" w14:textId="77777777" w:rsidR="001439EA" w:rsidRPr="0071419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1775E" w14:textId="77777777" w:rsidR="001439EA" w:rsidRPr="00073B02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тот фактор, что все мы, без исключения, при нашем рождении от семени слова истины – рождаемся слепыми, и являемся младенцами во Христе, которые в силу своей духовной слепоты, могут колебать</w:t>
      </w:r>
      <w:r w:rsidRPr="00953773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и увлекать</w:t>
      </w:r>
      <w:r w:rsidRPr="00953773">
        <w:rPr>
          <w:rFonts w:ascii="Arial" w:hAnsi="Arial" w:cs="Arial"/>
          <w:sz w:val="28"/>
          <w:szCs w:val="28"/>
          <w:lang w:val="ru-RU"/>
        </w:rPr>
        <w:t>ся всяким ветром учения, по лукавству человеков,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BD2FEF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E4B50D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И, проходя, увидел человека, слепого от рождения. Ученики Его спросили у Него: Равви! кто согрешил, он или родители его, что родился слепым? Иисус отвечал: не согрешил ни он, ни родители его, но это для того, чтобы на нем явились дела Божии. </w:t>
      </w:r>
    </w:p>
    <w:p w14:paraId="6B02634D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A867EC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</w:t>
      </w:r>
    </w:p>
    <w:p w14:paraId="38A7B8C1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678CCC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Сделал брение из </w:t>
      </w:r>
      <w:proofErr w:type="spellStart"/>
      <w:r w:rsidRPr="00A2231C">
        <w:rPr>
          <w:rFonts w:ascii="Arial" w:hAnsi="Arial" w:cs="Arial"/>
          <w:i/>
          <w:iCs/>
          <w:sz w:val="28"/>
          <w:szCs w:val="28"/>
          <w:lang w:val="ru-RU"/>
        </w:rPr>
        <w:t>плюновения</w:t>
      </w:r>
      <w:proofErr w:type="spellEnd"/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 и помазал брением глаза слепому, и сказал ему: пойди, умойся в купальне </w:t>
      </w:r>
      <w:proofErr w:type="spellStart"/>
      <w:r w:rsidRPr="00A2231C">
        <w:rPr>
          <w:rFonts w:ascii="Arial" w:hAnsi="Arial" w:cs="Arial"/>
          <w:i/>
          <w:iCs/>
          <w:sz w:val="28"/>
          <w:szCs w:val="28"/>
          <w:lang w:val="ru-RU"/>
        </w:rPr>
        <w:t>Силоам</w:t>
      </w:r>
      <w:proofErr w:type="spellEnd"/>
      <w:r w:rsidRPr="00A2231C">
        <w:rPr>
          <w:rFonts w:ascii="Arial" w:hAnsi="Arial" w:cs="Arial"/>
          <w:i/>
          <w:iCs/>
          <w:sz w:val="28"/>
          <w:szCs w:val="28"/>
          <w:lang w:val="ru-RU"/>
        </w:rPr>
        <w:t>, что значит: «посланный». Он пошел и умылся, и пришел зрячим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Ин.9:1-7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09128EE" w14:textId="77777777" w:rsidR="001439EA" w:rsidRPr="005865B0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BFC7E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иврите: «</w:t>
      </w:r>
      <w:r w:rsidRPr="000A0BAE">
        <w:rPr>
          <w:rFonts w:ascii="Arial" w:hAnsi="Arial" w:cs="Arial"/>
          <w:b/>
          <w:sz w:val="28"/>
          <w:szCs w:val="28"/>
          <w:lang w:val="ru-RU"/>
        </w:rPr>
        <w:t>б</w:t>
      </w:r>
      <w:r w:rsidRPr="00074DE0">
        <w:rPr>
          <w:rFonts w:ascii="Arial" w:hAnsi="Arial" w:cs="Arial"/>
          <w:b/>
          <w:sz w:val="28"/>
          <w:szCs w:val="28"/>
          <w:lang w:val="ru-RU"/>
        </w:rPr>
        <w:t>рение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– это грязь; волнение.</w:t>
      </w:r>
    </w:p>
    <w:p w14:paraId="617232EE" w14:textId="77777777" w:rsidR="001439EA" w:rsidRPr="00296F4C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8C766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прозреть, и затем, сохранить своё сердечное око способным видеть невидимое – необходимо иметь откровение: к кому следует прибегать, и кому следует повиноваться; с какого места, и на чём следует сосредотачивать свой взор, а на чём не следует.</w:t>
      </w:r>
    </w:p>
    <w:p w14:paraId="52A68652" w14:textId="77777777" w:rsidR="001439EA" w:rsidRPr="000C260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BD1C7" w14:textId="2DDB9B46" w:rsidR="001439EA" w:rsidRPr="00927C69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Купальня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евр.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Шилоах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означает – «Посланный».</w:t>
      </w:r>
    </w:p>
    <w:p w14:paraId="7E2B9EE6" w14:textId="77777777" w:rsidR="001439EA" w:rsidRPr="000C260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BD510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Как утешает кого-либо мать его, так утешу Я вас, и вы будете утешены в Иерусалиме. И увидите это, и возрадуется сердце ваше, 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кости ваши расцветут, как молодая зелень, и откроется рука Господа рабам Его, а на врагов Своих Он разгневается.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Ис.66:13,14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3E0B019" w14:textId="77777777" w:rsidR="00C77F06" w:rsidRPr="00DD6BA4" w:rsidRDefault="00C77F06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3A13B" w14:textId="384A3E08" w:rsidR="00C77F06" w:rsidRDefault="00C37CC6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 рассмотрим</w:t>
      </w:r>
      <w:r w:rsidR="00B912B6">
        <w:rPr>
          <w:rFonts w:ascii="Arial" w:hAnsi="Arial" w:cs="Arial"/>
          <w:sz w:val="28"/>
          <w:szCs w:val="28"/>
          <w:lang w:val="ru-RU"/>
        </w:rPr>
        <w:t xml:space="preserve"> некоторые причины, </w:t>
      </w:r>
      <w:r>
        <w:rPr>
          <w:rFonts w:ascii="Arial" w:hAnsi="Arial" w:cs="Arial"/>
          <w:sz w:val="28"/>
          <w:szCs w:val="28"/>
          <w:lang w:val="ru-RU"/>
        </w:rPr>
        <w:t>по котор</w:t>
      </w:r>
      <w:r w:rsidR="00B912B6">
        <w:rPr>
          <w:rFonts w:ascii="Arial" w:hAnsi="Arial" w:cs="Arial"/>
          <w:sz w:val="28"/>
          <w:szCs w:val="28"/>
          <w:lang w:val="ru-RU"/>
        </w:rPr>
        <w:t>ым</w:t>
      </w:r>
      <w:r>
        <w:rPr>
          <w:rFonts w:ascii="Arial" w:hAnsi="Arial" w:cs="Arial"/>
          <w:sz w:val="28"/>
          <w:szCs w:val="28"/>
          <w:lang w:val="ru-RU"/>
        </w:rPr>
        <w:t xml:space="preserve"> око людей, призванное видеть невидимое наследие Божие помрачается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9E80878" w14:textId="77777777" w:rsidR="00C37CC6" w:rsidRPr="00CA4D7A" w:rsidRDefault="00C37CC6" w:rsidP="001439E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9A6C8C0" w14:textId="5680BD1B" w:rsidR="001439EA" w:rsidRPr="000B622E" w:rsidRDefault="001439EA" w:rsidP="001439EA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DD6BA4">
        <w:rPr>
          <w:rFonts w:ascii="Arial" w:hAnsi="Arial" w:cs="Arial"/>
          <w:b/>
          <w:sz w:val="28"/>
          <w:szCs w:val="28"/>
          <w:lang w:val="ru-RU"/>
        </w:rPr>
        <w:t>Причина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око людей, призванное видеть невидимое наследие Божие помрачается – </w:t>
      </w:r>
      <w:r w:rsidRPr="000B622E">
        <w:rPr>
          <w:rFonts w:ascii="Arial" w:hAnsi="Arial" w:cs="Arial"/>
          <w:sz w:val="28"/>
          <w:szCs w:val="28"/>
          <w:u w:val="single"/>
          <w:lang w:val="ru-RU"/>
        </w:rPr>
        <w:t>является сердце мятежное, и дом мятежный, который восстаёт против того, кого посылает Бог:</w:t>
      </w:r>
    </w:p>
    <w:p w14:paraId="7E7032C1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58217B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Сын человеческий! ты живешь среди дома мятежного; у них есть глаза, чтобы видеть, а не видят; у них есть уши, чтобы слышать, а не слышат; потому что они – мятежный дом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Иез.12:2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093FD5" w14:textId="77777777" w:rsidR="001439EA" w:rsidRPr="00BD1D03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2812F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как, по откровению Святого Духа, комментирует характер мятежного дома, и мятежного сердца Апостол Павел:</w:t>
      </w:r>
    </w:p>
    <w:p w14:paraId="3A82A165" w14:textId="77777777" w:rsidR="001439EA" w:rsidRPr="00DD6BA4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CB287" w14:textId="77777777" w:rsid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Что же? Израиль, чего искал, того не получил; избранные же получили, а прочие </w:t>
      </w:r>
      <w:r w:rsidRPr="00FF0C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ожесточились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, как написано: Бог дал им дух усыпления, глаза, которыми не видят, и уши, которыми не слышат, даже до сего дня. </w:t>
      </w:r>
    </w:p>
    <w:p w14:paraId="2AC7F890" w14:textId="77777777" w:rsidR="00783426" w:rsidRPr="00783426" w:rsidRDefault="00783426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7677CF" w14:textId="2F463359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И Давид говорит: да будет трапеза их сетью, тенетами и петлею в возмездие им; да помрачатся глаза их, чтобы не видеть, и хребет их да будет согбен навсегда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Рим.11:7-10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ACA697" w14:textId="77777777" w:rsidR="001439EA" w:rsidRPr="004317B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FE53F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словах Апостола Павла, определяющего мятежный дом, и мятежное сердце, одновременно присутствуют выражения, взятые из Псалмов Давида, и пророчеств пророка Исаии.</w:t>
      </w:r>
    </w:p>
    <w:p w14:paraId="2D8A5510" w14:textId="77777777" w:rsidR="001439EA" w:rsidRPr="004317B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E22FA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Изумляйтесь и дивитесь: они ослепили других, и сами ослепли; они пьяны, но не от вина, - шатаются, но не от </w:t>
      </w:r>
      <w:proofErr w:type="spellStart"/>
      <w:r w:rsidRPr="00A2231C">
        <w:rPr>
          <w:rFonts w:ascii="Arial" w:hAnsi="Arial" w:cs="Arial"/>
          <w:i/>
          <w:iCs/>
          <w:sz w:val="28"/>
          <w:szCs w:val="28"/>
          <w:lang w:val="ru-RU"/>
        </w:rPr>
        <w:t>сикеры</w:t>
      </w:r>
      <w:proofErr w:type="spellEnd"/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; ибо навел на вас Господь дух усыпления и сомкнул глаза ваши, пророки, и закрыл ваши головы, прозорливцы. И всякое пророчество для вас то же, </w:t>
      </w:r>
    </w:p>
    <w:p w14:paraId="00C09456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074D9A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Что слова в запечатанной книге, которую подают умеющему читать книгу и говорят: "прочитай ее"; и тот отвечает: "не могу, потому что она запечатана". И передают книгу тому, кто читать не умеет, и говорят: "прочитай ее"; и тот отвечает: "я не умею читать". И сказал Господь: </w:t>
      </w:r>
    </w:p>
    <w:p w14:paraId="6E390D25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BA4818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Так как этот народ приближается ко Мне устами своими, и языком своим чтит Меня, сердце же его далеко отстоит от Меня, и благоговение их предо Мною есть изучение заповедей человеческих; </w:t>
      </w:r>
    </w:p>
    <w:p w14:paraId="0E6C79BE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872A43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То вот, Я еще необычайно поступлю с этим народом, чудно и дивно, так что мудрость мудрецов его погибнет, и разума у разумных его не станет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Ис.29:9-14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6D4E0A" w14:textId="77777777" w:rsidR="001439EA" w:rsidRPr="00246495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7BFA7" w14:textId="3132186C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5380">
        <w:rPr>
          <w:rFonts w:ascii="Arial" w:hAnsi="Arial" w:cs="Arial"/>
          <w:b/>
          <w:sz w:val="28"/>
          <w:szCs w:val="28"/>
          <w:lang w:val="ru-RU"/>
        </w:rPr>
        <w:t>Следующей причиной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сердечное око, призванное видеть невидимое помрачается – </w:t>
      </w:r>
      <w:r w:rsidRPr="007158B4">
        <w:rPr>
          <w:rFonts w:ascii="Arial" w:hAnsi="Arial" w:cs="Arial"/>
          <w:sz w:val="28"/>
          <w:szCs w:val="28"/>
          <w:u w:val="single"/>
          <w:lang w:val="ru-RU"/>
        </w:rPr>
        <w:t>является отсутствие кротости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3606AB2" w14:textId="77777777" w:rsidR="001439EA" w:rsidRPr="00292482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A0042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482">
        <w:rPr>
          <w:rFonts w:ascii="Arial" w:hAnsi="Arial" w:cs="Arial"/>
          <w:b/>
          <w:sz w:val="28"/>
          <w:szCs w:val="28"/>
          <w:lang w:val="ru-RU"/>
        </w:rPr>
        <w:t xml:space="preserve">Отсутствие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плода </w:t>
      </w:r>
      <w:r w:rsidRPr="00292482">
        <w:rPr>
          <w:rFonts w:ascii="Arial" w:hAnsi="Arial" w:cs="Arial"/>
          <w:b/>
          <w:sz w:val="28"/>
          <w:szCs w:val="28"/>
          <w:lang w:val="ru-RU"/>
        </w:rPr>
        <w:t>кротости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отказ смирять себя, и дисциплинировать себя, чтобы удерживать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язык свой от зла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и уста свои от лукавых речей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требований, уставов Божиих, содержащих в себе порядок, в котором функционирует Тело Христово, в лице избранного Богом остатка.</w:t>
      </w:r>
    </w:p>
    <w:p w14:paraId="0018DCC4" w14:textId="77777777" w:rsidR="001439EA" w:rsidRPr="00246495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9F72F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Ибо, кто любит жизнь и хочет видеть добрые дни, тот удерживай язык свой от зла и уста свои от лукавых речей (</w:t>
      </w:r>
      <w:proofErr w:type="gramStart"/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.3:10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ECB7D1" w14:textId="77777777" w:rsidR="001439EA" w:rsidRPr="00246495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4AA10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C41">
        <w:rPr>
          <w:rFonts w:ascii="Arial" w:hAnsi="Arial" w:cs="Arial"/>
          <w:b/>
          <w:sz w:val="28"/>
          <w:szCs w:val="28"/>
          <w:lang w:val="ru-RU"/>
        </w:rPr>
        <w:t>Следующей причиной</w:t>
      </w:r>
      <w:r w:rsidRPr="002464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око, призванное видеть невидимое помрачается – </w:t>
      </w:r>
      <w:r w:rsidRPr="007158B4">
        <w:rPr>
          <w:rFonts w:ascii="Arial" w:hAnsi="Arial" w:cs="Arial"/>
          <w:sz w:val="28"/>
          <w:szCs w:val="28"/>
          <w:u w:val="single"/>
          <w:lang w:val="ru-RU"/>
        </w:rPr>
        <w:t>является наш выбор, зависеть от вина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170CF930" w14:textId="77777777" w:rsidR="001439EA" w:rsidRPr="00246495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063F4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Не смотри на вино, как оно краснеет, как оно искрится в чаше, как оно </w:t>
      </w:r>
      <w:proofErr w:type="spellStart"/>
      <w:r w:rsidRPr="00A2231C">
        <w:rPr>
          <w:rFonts w:ascii="Arial" w:hAnsi="Arial" w:cs="Arial"/>
          <w:i/>
          <w:iCs/>
          <w:sz w:val="28"/>
          <w:szCs w:val="28"/>
          <w:lang w:val="ru-RU"/>
        </w:rPr>
        <w:t>ухаживается</w:t>
      </w:r>
      <w:proofErr w:type="spellEnd"/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 ровно:</w:t>
      </w:r>
      <w:r w:rsidRPr="00A2231C">
        <w:rPr>
          <w:i/>
          <w:iCs/>
          <w:lang w:val="ru-RU"/>
        </w:rPr>
        <w:t xml:space="preserve"> 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глаза твои будут смотреть на чужих жен, и сердце твое заговорит развратное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Прит.23:31-33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5AC76659" w14:textId="77777777" w:rsidR="001439EA" w:rsidRPr="00716878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E54F3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притча, под чужими жёнами, в-первую очередь, следует разуметь, чуждые Бога собрания, с толерантным духом, который несовместим с учением о святости. А посему:</w:t>
      </w:r>
    </w:p>
    <w:p w14:paraId="70FDC857" w14:textId="77777777" w:rsidR="001439EA" w:rsidRPr="000C260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B982E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46495">
        <w:rPr>
          <w:rFonts w:ascii="Arial" w:hAnsi="Arial" w:cs="Arial"/>
          <w:sz w:val="28"/>
          <w:szCs w:val="28"/>
          <w:lang w:val="ru-RU"/>
        </w:rPr>
        <w:t xml:space="preserve">огда </w:t>
      </w:r>
      <w:r>
        <w:rPr>
          <w:rFonts w:ascii="Arial" w:hAnsi="Arial" w:cs="Arial"/>
          <w:sz w:val="28"/>
          <w:szCs w:val="28"/>
          <w:lang w:val="ru-RU"/>
        </w:rPr>
        <w:t>мы входим в Скинию собрания, которую представляет наше сердце, устроенное в дом молитвы, при условии нашей органической причастности, к святым во главе с человеком, посланным от Бога, с которыми мы связаны определённым заветом – мы не должны смотреть на вино или же, употреблять вино.</w:t>
      </w:r>
    </w:p>
    <w:p w14:paraId="190A102E" w14:textId="77777777" w:rsidR="001439EA" w:rsidRPr="000C260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B64AB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Вина и крепких напитков не пей ты и сыны твои с тобою, когда входите в скинию собрания, чтобы не умереть. Это вечное постановление в роды ваши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Лев.10:9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F1B130" w14:textId="77777777" w:rsidR="001439EA" w:rsidRPr="0010647D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759B3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Органическая причастность к Телу Христову, в лице определённого собрания, делает нас царями и священниками Богу, а наш дух, делает Скинией, в которой мы пребываем 24 часа в сутки.</w:t>
      </w:r>
    </w:p>
    <w:p w14:paraId="3EA90B02" w14:textId="77777777" w:rsidR="001439EA" w:rsidRPr="0010647D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8238A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Не царям, </w:t>
      </w:r>
      <w:proofErr w:type="spellStart"/>
      <w:r w:rsidRPr="00A2231C">
        <w:rPr>
          <w:rFonts w:ascii="Arial" w:hAnsi="Arial" w:cs="Arial"/>
          <w:i/>
          <w:iCs/>
          <w:sz w:val="28"/>
          <w:szCs w:val="28"/>
          <w:lang w:val="ru-RU"/>
        </w:rPr>
        <w:t>Лемуил</w:t>
      </w:r>
      <w:proofErr w:type="spellEnd"/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, не царям пить вино, и не князьям - </w:t>
      </w:r>
      <w:proofErr w:type="spellStart"/>
      <w:r w:rsidRPr="00A2231C">
        <w:rPr>
          <w:rFonts w:ascii="Arial" w:hAnsi="Arial" w:cs="Arial"/>
          <w:i/>
          <w:iCs/>
          <w:sz w:val="28"/>
          <w:szCs w:val="28"/>
          <w:lang w:val="ru-RU"/>
        </w:rPr>
        <w:t>сикеру</w:t>
      </w:r>
      <w:proofErr w:type="spellEnd"/>
      <w:r w:rsidRPr="00A2231C">
        <w:rPr>
          <w:rFonts w:ascii="Arial" w:hAnsi="Arial" w:cs="Arial"/>
          <w:i/>
          <w:iCs/>
          <w:sz w:val="28"/>
          <w:szCs w:val="28"/>
          <w:lang w:val="ru-RU"/>
        </w:rPr>
        <w:t>, чтобы, напившись, они не забыли закона и не превратили суда всех угнетаемых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Прит.31:4,5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1860D8" w14:textId="77777777" w:rsidR="001439EA" w:rsidRPr="0010647D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7EDC0" w14:textId="77777777" w:rsidR="001439EA" w:rsidRPr="0010647D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употребляющий вино теряет в очах Бога, достоинство царя и князя, над своим телом, и рассматривается Богом, рабом греха.</w:t>
      </w:r>
    </w:p>
    <w:p w14:paraId="6B78A9D3" w14:textId="77777777" w:rsidR="001439EA" w:rsidRPr="000C260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80402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И не упивайтесь вином, от которого бывает распутство; но исполняйтесь Духом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Еф.5:18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5E7A0C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7CF679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Вино – глумливо, </w:t>
      </w:r>
      <w:proofErr w:type="spellStart"/>
      <w:r w:rsidRPr="00A2231C">
        <w:rPr>
          <w:rFonts w:ascii="Arial" w:hAnsi="Arial" w:cs="Arial"/>
          <w:i/>
          <w:iCs/>
          <w:sz w:val="28"/>
          <w:szCs w:val="28"/>
          <w:lang w:val="ru-RU"/>
        </w:rPr>
        <w:t>сикера</w:t>
      </w:r>
      <w:proofErr w:type="spellEnd"/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 – буйна; и всякий, увлекающийся ими, неразумен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Прит.20:1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08712C" w14:textId="77777777" w:rsidR="001439EA" w:rsidRPr="008B766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A9082" w14:textId="77777777" w:rsidR="001439EA" w:rsidRPr="008B7667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C9D">
        <w:rPr>
          <w:rFonts w:ascii="Arial" w:hAnsi="Arial" w:cs="Arial"/>
          <w:b/>
          <w:sz w:val="28"/>
          <w:szCs w:val="28"/>
          <w:lang w:val="ru-RU"/>
        </w:rPr>
        <w:t>Следующей причиной</w:t>
      </w:r>
      <w:r w:rsidRPr="002464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око, призванное видеть невидимое помрачается – </w:t>
      </w:r>
      <w:r w:rsidRPr="008F1949">
        <w:rPr>
          <w:rFonts w:ascii="Arial" w:hAnsi="Arial" w:cs="Arial"/>
          <w:sz w:val="28"/>
          <w:szCs w:val="28"/>
          <w:u w:val="single"/>
          <w:lang w:val="ru-RU"/>
        </w:rPr>
        <w:t>является созерцание суеты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4AB697CE" w14:textId="77777777" w:rsidR="001439EA" w:rsidRPr="00DD6BA4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A85BD" w14:textId="70D1F0CE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Отврати очи мои, чтобы не видеть суеты; животвори меня на пути Твоем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Пс.118:37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5197D94" w14:textId="77777777" w:rsidR="001439EA" w:rsidRPr="000624EF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3490C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4EF">
        <w:rPr>
          <w:rFonts w:ascii="Arial" w:hAnsi="Arial" w:cs="Arial"/>
          <w:b/>
          <w:sz w:val="28"/>
          <w:szCs w:val="28"/>
          <w:lang w:val="ru-RU"/>
        </w:rPr>
        <w:t>Суета</w:t>
      </w:r>
      <w:r>
        <w:rPr>
          <w:rFonts w:ascii="Arial" w:hAnsi="Arial" w:cs="Arial"/>
          <w:sz w:val="28"/>
          <w:szCs w:val="28"/>
          <w:lang w:val="ru-RU"/>
        </w:rPr>
        <w:t xml:space="preserve"> – это ложь; неправда; обман; зло.</w:t>
      </w:r>
    </w:p>
    <w:p w14:paraId="49460044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Грех; пустота; тщетность; беззаконие. </w:t>
      </w:r>
    </w:p>
    <w:p w14:paraId="1D84FF4E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Бесцельность; бесплодие.</w:t>
      </w:r>
    </w:p>
    <w:p w14:paraId="12431B92" w14:textId="77777777" w:rsidR="001439EA" w:rsidRPr="000624EF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5676A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то, на что мы смотрим, трансформирует нас в свой образ. </w:t>
      </w:r>
    </w:p>
    <w:p w14:paraId="1FDD09E7" w14:textId="77777777" w:rsidR="001439EA" w:rsidRPr="000847D5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1A5D3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будет иметь основания отвращать наши очи от суеты, если мы не будем дисциплинировать себя в том, чтобы смотреть на то:</w:t>
      </w:r>
    </w:p>
    <w:p w14:paraId="6ED397B8" w14:textId="77777777" w:rsidR="001439EA" w:rsidRPr="000624EF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068A7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Бога, во Христе Иисусе.</w:t>
      </w:r>
    </w:p>
    <w:p w14:paraId="616B9D6A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7882E809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кем являемся для Бога мы, во Христе Иисусе.</w:t>
      </w:r>
    </w:p>
    <w:p w14:paraId="510C9D20" w14:textId="77777777" w:rsidR="001439EA" w:rsidRPr="008B766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4B834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Тот, кто ходит в правде и говорит истину; кто презирает корысть от притеснения, удерживает руки свои от взяток, затыкает уши свои, чтобы не слышать о кровопролитии, и </w:t>
      </w:r>
      <w:r w:rsidRPr="00A2231C">
        <w:rPr>
          <w:rFonts w:ascii="Arial" w:hAnsi="Arial" w:cs="Arial"/>
          <w:b/>
          <w:i/>
          <w:iCs/>
          <w:sz w:val="28"/>
          <w:szCs w:val="28"/>
          <w:lang w:val="ru-RU"/>
        </w:rPr>
        <w:t>закрывает глаза свои, чтобы не видеть зла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Ис.33:15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264B8C18" w14:textId="77777777" w:rsidR="001439EA" w:rsidRPr="00DD6BA4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A2918" w14:textId="77777777" w:rsidR="001439EA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Глазная мазь, </w:t>
      </w:r>
      <w:r w:rsidRPr="000624EF">
        <w:rPr>
          <w:rFonts w:ascii="Arial" w:hAnsi="Arial" w:cs="Arial"/>
          <w:sz w:val="28"/>
          <w:szCs w:val="28"/>
          <w:lang w:val="ru-RU"/>
        </w:rPr>
        <w:t>как способ и средство нашего освящения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дающая нам способность видеть, невидимое наследие, положенное на наш счёт во Христе Иисусе, состоит в послушании, взирать на указанные Богом цели, благодаря которым, наше сердечное око, призвано обрести способность, видеть невидимое.</w:t>
      </w:r>
    </w:p>
    <w:p w14:paraId="27175649" w14:textId="77777777" w:rsidR="001439EA" w:rsidRPr="00B512C9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5FCD2" w14:textId="77777777" w:rsidR="001439EA" w:rsidRPr="000C2607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взирать на указанные Богом цели, можно только в одном случае, когда мы закрываем наши глаза или, отвращаем наши глаза, чтобы не видеть зла, а вернее, заключаем со своими глазами завет, не помышлять о суете, а мыслить о горнем.</w:t>
      </w:r>
    </w:p>
    <w:p w14:paraId="0ED0D703" w14:textId="77777777" w:rsidR="001439EA" w:rsidRPr="008B7667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555F1" w14:textId="77777777" w:rsidR="001439EA" w:rsidRPr="00A2231C" w:rsidRDefault="001439EA" w:rsidP="001439E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proofErr w:type="gramStart"/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Ис.42:18-20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1F4F062C" w14:textId="77777777" w:rsidR="001439EA" w:rsidRPr="004C478A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C9722" w14:textId="77777777" w:rsidR="001439EA" w:rsidRPr="00927C69" w:rsidRDefault="001439EA" w:rsidP="00143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или смотреть на глухоту и слепоту Христа, в которой Он закрывал Свои глаза, чтобы не видеть зла, мы можем только, через праведного человека, которого Бог поставил над нами.</w:t>
      </w:r>
    </w:p>
    <w:p w14:paraId="392EC254" w14:textId="77777777" w:rsidR="001439EA" w:rsidRPr="00F820EE" w:rsidRDefault="001439EA" w:rsidP="00143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D8D0B" w14:textId="7D1F3FE0" w:rsidR="001439EA" w:rsidRPr="005E184A" w:rsidRDefault="001439EA" w:rsidP="00F07ED0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A2231C">
        <w:rPr>
          <w:rFonts w:ascii="Arial" w:hAnsi="Arial" w:cs="Arial"/>
          <w:i/>
          <w:iCs/>
          <w:sz w:val="28"/>
          <w:szCs w:val="28"/>
          <w:lang w:val="ru-RU"/>
        </w:rPr>
        <w:t>Наблюдай за непорочным и смотри на праведного, ибо будущность такого человека есть мир (</w:t>
      </w:r>
      <w:r w:rsidRPr="00A2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Пс.36:37</w:t>
      </w:r>
      <w:r w:rsidRPr="00A223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07E644" w14:textId="77777777" w:rsidR="00CB518D" w:rsidRDefault="00CB518D" w:rsidP="00EE1BD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A5EB95" w14:textId="034B5B12" w:rsidR="00540F23" w:rsidRDefault="00540F23" w:rsidP="00EE1BD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CF16DE5" w14:textId="5511D86A" w:rsidR="00540F23" w:rsidRDefault="00540F23" w:rsidP="00EE1BD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8181EA4" w14:textId="39F09B10" w:rsidR="00C65AA5" w:rsidRPr="001C44F9" w:rsidRDefault="00C65AA5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C65AA5" w:rsidRPr="001C44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4D28" w14:textId="77777777" w:rsidR="006D7541" w:rsidRDefault="006D7541" w:rsidP="000E2CE7">
      <w:r>
        <w:separator/>
      </w:r>
    </w:p>
  </w:endnote>
  <w:endnote w:type="continuationSeparator" w:id="0">
    <w:p w14:paraId="004B3991" w14:textId="77777777" w:rsidR="006D7541" w:rsidRDefault="006D7541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70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FA54F" w14:textId="7C2FAAF4" w:rsidR="000E2CE7" w:rsidRDefault="000E2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7D95A" w14:textId="77777777" w:rsidR="000E2CE7" w:rsidRDefault="000E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B6CA" w14:textId="77777777" w:rsidR="006D7541" w:rsidRDefault="006D7541" w:rsidP="000E2CE7">
      <w:r>
        <w:separator/>
      </w:r>
    </w:p>
  </w:footnote>
  <w:footnote w:type="continuationSeparator" w:id="0">
    <w:p w14:paraId="24319F3F" w14:textId="77777777" w:rsidR="006D7541" w:rsidRDefault="006D7541" w:rsidP="000E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6F8F"/>
    <w:rsid w:val="00007D56"/>
    <w:rsid w:val="00014858"/>
    <w:rsid w:val="00024904"/>
    <w:rsid w:val="00027AA3"/>
    <w:rsid w:val="000356D5"/>
    <w:rsid w:val="000521A4"/>
    <w:rsid w:val="00056F8B"/>
    <w:rsid w:val="00063756"/>
    <w:rsid w:val="00076E7A"/>
    <w:rsid w:val="0008354E"/>
    <w:rsid w:val="000865CC"/>
    <w:rsid w:val="00093476"/>
    <w:rsid w:val="000A5A58"/>
    <w:rsid w:val="000A67E7"/>
    <w:rsid w:val="000A6845"/>
    <w:rsid w:val="000B2884"/>
    <w:rsid w:val="000B622E"/>
    <w:rsid w:val="000D460B"/>
    <w:rsid w:val="000E2CE7"/>
    <w:rsid w:val="000E6715"/>
    <w:rsid w:val="000E6DDE"/>
    <w:rsid w:val="000E75AB"/>
    <w:rsid w:val="000F0EAF"/>
    <w:rsid w:val="0010110D"/>
    <w:rsid w:val="00104127"/>
    <w:rsid w:val="00104C1D"/>
    <w:rsid w:val="00110C63"/>
    <w:rsid w:val="001204EA"/>
    <w:rsid w:val="00123F3D"/>
    <w:rsid w:val="00137C63"/>
    <w:rsid w:val="00143195"/>
    <w:rsid w:val="001439EA"/>
    <w:rsid w:val="0015795A"/>
    <w:rsid w:val="00163218"/>
    <w:rsid w:val="00170314"/>
    <w:rsid w:val="00175553"/>
    <w:rsid w:val="001826CE"/>
    <w:rsid w:val="001908FA"/>
    <w:rsid w:val="001B1178"/>
    <w:rsid w:val="001B18ED"/>
    <w:rsid w:val="001B3DEA"/>
    <w:rsid w:val="001C438E"/>
    <w:rsid w:val="001C44F9"/>
    <w:rsid w:val="001C5F00"/>
    <w:rsid w:val="001D08FC"/>
    <w:rsid w:val="001D61EC"/>
    <w:rsid w:val="001D6C8D"/>
    <w:rsid w:val="001D7F8B"/>
    <w:rsid w:val="001E663D"/>
    <w:rsid w:val="001F4A71"/>
    <w:rsid w:val="001F5858"/>
    <w:rsid w:val="001F70D5"/>
    <w:rsid w:val="00212539"/>
    <w:rsid w:val="002135EA"/>
    <w:rsid w:val="00217435"/>
    <w:rsid w:val="002248DC"/>
    <w:rsid w:val="00227C41"/>
    <w:rsid w:val="00231096"/>
    <w:rsid w:val="00231968"/>
    <w:rsid w:val="00231A52"/>
    <w:rsid w:val="00232BEA"/>
    <w:rsid w:val="0024474E"/>
    <w:rsid w:val="00247123"/>
    <w:rsid w:val="00253C67"/>
    <w:rsid w:val="00263A76"/>
    <w:rsid w:val="00266F60"/>
    <w:rsid w:val="00271989"/>
    <w:rsid w:val="0027521A"/>
    <w:rsid w:val="00286958"/>
    <w:rsid w:val="0029179D"/>
    <w:rsid w:val="00293C82"/>
    <w:rsid w:val="0029649A"/>
    <w:rsid w:val="002C65CA"/>
    <w:rsid w:val="002C7F13"/>
    <w:rsid w:val="002D445E"/>
    <w:rsid w:val="002D632D"/>
    <w:rsid w:val="002E0CF0"/>
    <w:rsid w:val="002F017C"/>
    <w:rsid w:val="002F73BB"/>
    <w:rsid w:val="00304085"/>
    <w:rsid w:val="00304379"/>
    <w:rsid w:val="003044CE"/>
    <w:rsid w:val="00307DBB"/>
    <w:rsid w:val="00311A65"/>
    <w:rsid w:val="00314808"/>
    <w:rsid w:val="00317E12"/>
    <w:rsid w:val="00326F6B"/>
    <w:rsid w:val="003301E4"/>
    <w:rsid w:val="00331552"/>
    <w:rsid w:val="00331F14"/>
    <w:rsid w:val="00332D2F"/>
    <w:rsid w:val="003358A5"/>
    <w:rsid w:val="00354B5D"/>
    <w:rsid w:val="0035676B"/>
    <w:rsid w:val="0036178D"/>
    <w:rsid w:val="00370FAB"/>
    <w:rsid w:val="00373BCE"/>
    <w:rsid w:val="00380D54"/>
    <w:rsid w:val="00384F88"/>
    <w:rsid w:val="00385DED"/>
    <w:rsid w:val="00386B17"/>
    <w:rsid w:val="00390DC3"/>
    <w:rsid w:val="003960A6"/>
    <w:rsid w:val="003B2D81"/>
    <w:rsid w:val="003B6E46"/>
    <w:rsid w:val="003D7248"/>
    <w:rsid w:val="003E28EB"/>
    <w:rsid w:val="003E2DA6"/>
    <w:rsid w:val="003E6220"/>
    <w:rsid w:val="003E7F9A"/>
    <w:rsid w:val="003F08C8"/>
    <w:rsid w:val="003F08D9"/>
    <w:rsid w:val="003F27A6"/>
    <w:rsid w:val="003F5537"/>
    <w:rsid w:val="003F7694"/>
    <w:rsid w:val="004026B1"/>
    <w:rsid w:val="00411150"/>
    <w:rsid w:val="00411AFF"/>
    <w:rsid w:val="00411D0C"/>
    <w:rsid w:val="004201BF"/>
    <w:rsid w:val="00425F88"/>
    <w:rsid w:val="00430E27"/>
    <w:rsid w:val="00433F38"/>
    <w:rsid w:val="00443D29"/>
    <w:rsid w:val="00446EB6"/>
    <w:rsid w:val="00470800"/>
    <w:rsid w:val="004709D1"/>
    <w:rsid w:val="00481C1D"/>
    <w:rsid w:val="00482820"/>
    <w:rsid w:val="00487D38"/>
    <w:rsid w:val="00490115"/>
    <w:rsid w:val="004B5BC2"/>
    <w:rsid w:val="004D31A6"/>
    <w:rsid w:val="004D5B1E"/>
    <w:rsid w:val="004E2853"/>
    <w:rsid w:val="004E427A"/>
    <w:rsid w:val="004E481A"/>
    <w:rsid w:val="004E5A2B"/>
    <w:rsid w:val="004F2616"/>
    <w:rsid w:val="004F616F"/>
    <w:rsid w:val="0050227B"/>
    <w:rsid w:val="00503221"/>
    <w:rsid w:val="0050586A"/>
    <w:rsid w:val="00507AB1"/>
    <w:rsid w:val="0051651C"/>
    <w:rsid w:val="00521A22"/>
    <w:rsid w:val="00537BCF"/>
    <w:rsid w:val="00540F23"/>
    <w:rsid w:val="0054236D"/>
    <w:rsid w:val="005452A0"/>
    <w:rsid w:val="005461C5"/>
    <w:rsid w:val="0055251B"/>
    <w:rsid w:val="0055642F"/>
    <w:rsid w:val="00561930"/>
    <w:rsid w:val="00564C18"/>
    <w:rsid w:val="00567424"/>
    <w:rsid w:val="005702E0"/>
    <w:rsid w:val="00577E64"/>
    <w:rsid w:val="00597EA2"/>
    <w:rsid w:val="005A4957"/>
    <w:rsid w:val="005A6AFA"/>
    <w:rsid w:val="005B6227"/>
    <w:rsid w:val="005C0C8A"/>
    <w:rsid w:val="005C271F"/>
    <w:rsid w:val="005C6D98"/>
    <w:rsid w:val="005E184A"/>
    <w:rsid w:val="005E35BC"/>
    <w:rsid w:val="00602215"/>
    <w:rsid w:val="006065F9"/>
    <w:rsid w:val="00606DAD"/>
    <w:rsid w:val="00615BFE"/>
    <w:rsid w:val="0063363A"/>
    <w:rsid w:val="00641165"/>
    <w:rsid w:val="006535C5"/>
    <w:rsid w:val="0066685C"/>
    <w:rsid w:val="0067439E"/>
    <w:rsid w:val="006763F9"/>
    <w:rsid w:val="006816B3"/>
    <w:rsid w:val="0068265F"/>
    <w:rsid w:val="006846F5"/>
    <w:rsid w:val="00693CC3"/>
    <w:rsid w:val="00694106"/>
    <w:rsid w:val="006A25E3"/>
    <w:rsid w:val="006B313A"/>
    <w:rsid w:val="006C3DED"/>
    <w:rsid w:val="006D3EAA"/>
    <w:rsid w:val="006D3F4E"/>
    <w:rsid w:val="006D4C7C"/>
    <w:rsid w:val="006D7541"/>
    <w:rsid w:val="006E328D"/>
    <w:rsid w:val="006F1803"/>
    <w:rsid w:val="006F629A"/>
    <w:rsid w:val="007102CB"/>
    <w:rsid w:val="007158B4"/>
    <w:rsid w:val="007253AD"/>
    <w:rsid w:val="00727B2A"/>
    <w:rsid w:val="007342BA"/>
    <w:rsid w:val="00737B15"/>
    <w:rsid w:val="007433A9"/>
    <w:rsid w:val="007477DA"/>
    <w:rsid w:val="007765AD"/>
    <w:rsid w:val="00777EE3"/>
    <w:rsid w:val="00782366"/>
    <w:rsid w:val="00783426"/>
    <w:rsid w:val="00785CD2"/>
    <w:rsid w:val="007A0CFB"/>
    <w:rsid w:val="007A0DA8"/>
    <w:rsid w:val="007A4246"/>
    <w:rsid w:val="007C3FB3"/>
    <w:rsid w:val="007D73F2"/>
    <w:rsid w:val="007E44A3"/>
    <w:rsid w:val="007E5D0A"/>
    <w:rsid w:val="007F07C4"/>
    <w:rsid w:val="007F1F2A"/>
    <w:rsid w:val="007F32AB"/>
    <w:rsid w:val="007F50F8"/>
    <w:rsid w:val="007F708C"/>
    <w:rsid w:val="007F72CC"/>
    <w:rsid w:val="008058CB"/>
    <w:rsid w:val="00806AA7"/>
    <w:rsid w:val="00813848"/>
    <w:rsid w:val="008426CB"/>
    <w:rsid w:val="008445B7"/>
    <w:rsid w:val="0084642D"/>
    <w:rsid w:val="00854A55"/>
    <w:rsid w:val="0086226F"/>
    <w:rsid w:val="008706F2"/>
    <w:rsid w:val="0088132B"/>
    <w:rsid w:val="00884A3D"/>
    <w:rsid w:val="00886FFF"/>
    <w:rsid w:val="00887D6B"/>
    <w:rsid w:val="00892049"/>
    <w:rsid w:val="0089296D"/>
    <w:rsid w:val="008936A2"/>
    <w:rsid w:val="00897347"/>
    <w:rsid w:val="008A1504"/>
    <w:rsid w:val="008B3216"/>
    <w:rsid w:val="008B42E9"/>
    <w:rsid w:val="008C2FFA"/>
    <w:rsid w:val="008C7210"/>
    <w:rsid w:val="008D22D4"/>
    <w:rsid w:val="008D31A5"/>
    <w:rsid w:val="008E0442"/>
    <w:rsid w:val="008E3C54"/>
    <w:rsid w:val="008F1949"/>
    <w:rsid w:val="008F55D2"/>
    <w:rsid w:val="009047A4"/>
    <w:rsid w:val="00911F5E"/>
    <w:rsid w:val="00915F3D"/>
    <w:rsid w:val="00924608"/>
    <w:rsid w:val="00940099"/>
    <w:rsid w:val="00945925"/>
    <w:rsid w:val="0096134D"/>
    <w:rsid w:val="00963A66"/>
    <w:rsid w:val="00963FAD"/>
    <w:rsid w:val="0098569C"/>
    <w:rsid w:val="009A3F53"/>
    <w:rsid w:val="009B0889"/>
    <w:rsid w:val="009B4EED"/>
    <w:rsid w:val="009C678A"/>
    <w:rsid w:val="009C7853"/>
    <w:rsid w:val="009F6FF9"/>
    <w:rsid w:val="00A02211"/>
    <w:rsid w:val="00A03E12"/>
    <w:rsid w:val="00A06450"/>
    <w:rsid w:val="00A06B7F"/>
    <w:rsid w:val="00A14C9D"/>
    <w:rsid w:val="00A21E47"/>
    <w:rsid w:val="00A2231C"/>
    <w:rsid w:val="00A26ACD"/>
    <w:rsid w:val="00A32D96"/>
    <w:rsid w:val="00A35BA7"/>
    <w:rsid w:val="00A447F0"/>
    <w:rsid w:val="00A45D86"/>
    <w:rsid w:val="00A55380"/>
    <w:rsid w:val="00A63AE6"/>
    <w:rsid w:val="00A66C4C"/>
    <w:rsid w:val="00A724A4"/>
    <w:rsid w:val="00A767A3"/>
    <w:rsid w:val="00A7748D"/>
    <w:rsid w:val="00A82769"/>
    <w:rsid w:val="00A852AF"/>
    <w:rsid w:val="00A96E12"/>
    <w:rsid w:val="00AA00E0"/>
    <w:rsid w:val="00AA3578"/>
    <w:rsid w:val="00AB6433"/>
    <w:rsid w:val="00AD3446"/>
    <w:rsid w:val="00AE3332"/>
    <w:rsid w:val="00AF7D69"/>
    <w:rsid w:val="00B03F64"/>
    <w:rsid w:val="00B0460E"/>
    <w:rsid w:val="00B057B1"/>
    <w:rsid w:val="00B06D34"/>
    <w:rsid w:val="00B1443C"/>
    <w:rsid w:val="00B213DD"/>
    <w:rsid w:val="00B21E30"/>
    <w:rsid w:val="00B23E32"/>
    <w:rsid w:val="00B3510E"/>
    <w:rsid w:val="00B37B39"/>
    <w:rsid w:val="00B421E9"/>
    <w:rsid w:val="00B44965"/>
    <w:rsid w:val="00B46A15"/>
    <w:rsid w:val="00B51483"/>
    <w:rsid w:val="00B613DC"/>
    <w:rsid w:val="00B67B71"/>
    <w:rsid w:val="00B712E2"/>
    <w:rsid w:val="00B83989"/>
    <w:rsid w:val="00B912B6"/>
    <w:rsid w:val="00BB1916"/>
    <w:rsid w:val="00BB3281"/>
    <w:rsid w:val="00BC4350"/>
    <w:rsid w:val="00BC6CAD"/>
    <w:rsid w:val="00BD6183"/>
    <w:rsid w:val="00BE6AA6"/>
    <w:rsid w:val="00BF0E46"/>
    <w:rsid w:val="00BF2045"/>
    <w:rsid w:val="00BF2783"/>
    <w:rsid w:val="00BF3048"/>
    <w:rsid w:val="00BF4543"/>
    <w:rsid w:val="00BF5FCA"/>
    <w:rsid w:val="00BF65EA"/>
    <w:rsid w:val="00C03027"/>
    <w:rsid w:val="00C0373D"/>
    <w:rsid w:val="00C055CF"/>
    <w:rsid w:val="00C07C81"/>
    <w:rsid w:val="00C12326"/>
    <w:rsid w:val="00C221A8"/>
    <w:rsid w:val="00C34799"/>
    <w:rsid w:val="00C36239"/>
    <w:rsid w:val="00C37CC6"/>
    <w:rsid w:val="00C5036C"/>
    <w:rsid w:val="00C52081"/>
    <w:rsid w:val="00C5295B"/>
    <w:rsid w:val="00C52D9B"/>
    <w:rsid w:val="00C533DB"/>
    <w:rsid w:val="00C55DED"/>
    <w:rsid w:val="00C65AA5"/>
    <w:rsid w:val="00C75186"/>
    <w:rsid w:val="00C77F06"/>
    <w:rsid w:val="00C837AE"/>
    <w:rsid w:val="00C91487"/>
    <w:rsid w:val="00CA2DAF"/>
    <w:rsid w:val="00CA4D7A"/>
    <w:rsid w:val="00CB4824"/>
    <w:rsid w:val="00CB518D"/>
    <w:rsid w:val="00CC7DF9"/>
    <w:rsid w:val="00CD28AF"/>
    <w:rsid w:val="00CD2F78"/>
    <w:rsid w:val="00CD50A1"/>
    <w:rsid w:val="00CE4B3F"/>
    <w:rsid w:val="00CE4DFA"/>
    <w:rsid w:val="00CF33E7"/>
    <w:rsid w:val="00CF3CD7"/>
    <w:rsid w:val="00D01999"/>
    <w:rsid w:val="00D05F8F"/>
    <w:rsid w:val="00D06C7A"/>
    <w:rsid w:val="00D12821"/>
    <w:rsid w:val="00D15A11"/>
    <w:rsid w:val="00D178C7"/>
    <w:rsid w:val="00D21845"/>
    <w:rsid w:val="00D32BDC"/>
    <w:rsid w:val="00D44235"/>
    <w:rsid w:val="00D450CC"/>
    <w:rsid w:val="00D46924"/>
    <w:rsid w:val="00D53692"/>
    <w:rsid w:val="00D612A7"/>
    <w:rsid w:val="00D64A63"/>
    <w:rsid w:val="00D74910"/>
    <w:rsid w:val="00D800AB"/>
    <w:rsid w:val="00D8279C"/>
    <w:rsid w:val="00D869FA"/>
    <w:rsid w:val="00D91557"/>
    <w:rsid w:val="00D922F2"/>
    <w:rsid w:val="00D92F2B"/>
    <w:rsid w:val="00D936D0"/>
    <w:rsid w:val="00DA29A0"/>
    <w:rsid w:val="00DB014B"/>
    <w:rsid w:val="00DB03C9"/>
    <w:rsid w:val="00DB484F"/>
    <w:rsid w:val="00DB5385"/>
    <w:rsid w:val="00DC02E5"/>
    <w:rsid w:val="00DC32A8"/>
    <w:rsid w:val="00DC3C10"/>
    <w:rsid w:val="00DC6B03"/>
    <w:rsid w:val="00DD51E5"/>
    <w:rsid w:val="00DE4F25"/>
    <w:rsid w:val="00DE59A9"/>
    <w:rsid w:val="00DF3D16"/>
    <w:rsid w:val="00E05383"/>
    <w:rsid w:val="00E1158A"/>
    <w:rsid w:val="00E156AE"/>
    <w:rsid w:val="00E16549"/>
    <w:rsid w:val="00E16D70"/>
    <w:rsid w:val="00E2058E"/>
    <w:rsid w:val="00E221BD"/>
    <w:rsid w:val="00E24A61"/>
    <w:rsid w:val="00E27902"/>
    <w:rsid w:val="00E342A3"/>
    <w:rsid w:val="00E363B3"/>
    <w:rsid w:val="00E412BE"/>
    <w:rsid w:val="00E54988"/>
    <w:rsid w:val="00E61496"/>
    <w:rsid w:val="00E63E25"/>
    <w:rsid w:val="00E954B3"/>
    <w:rsid w:val="00EA20B2"/>
    <w:rsid w:val="00EA337F"/>
    <w:rsid w:val="00EB6201"/>
    <w:rsid w:val="00EB7810"/>
    <w:rsid w:val="00EC0E28"/>
    <w:rsid w:val="00EC25FE"/>
    <w:rsid w:val="00EC3040"/>
    <w:rsid w:val="00ED4508"/>
    <w:rsid w:val="00ED49FD"/>
    <w:rsid w:val="00ED4C6F"/>
    <w:rsid w:val="00EE1BDE"/>
    <w:rsid w:val="00EE3D99"/>
    <w:rsid w:val="00EF0301"/>
    <w:rsid w:val="00EF6613"/>
    <w:rsid w:val="00F02447"/>
    <w:rsid w:val="00F078C6"/>
    <w:rsid w:val="00F07ED0"/>
    <w:rsid w:val="00F11B28"/>
    <w:rsid w:val="00F24644"/>
    <w:rsid w:val="00F41A61"/>
    <w:rsid w:val="00F51236"/>
    <w:rsid w:val="00F52205"/>
    <w:rsid w:val="00F57F6F"/>
    <w:rsid w:val="00F60B0A"/>
    <w:rsid w:val="00F619A4"/>
    <w:rsid w:val="00F66F87"/>
    <w:rsid w:val="00F83926"/>
    <w:rsid w:val="00F93FA7"/>
    <w:rsid w:val="00F97C6C"/>
    <w:rsid w:val="00FD15E5"/>
    <w:rsid w:val="00FE2610"/>
    <w:rsid w:val="00FE51C8"/>
    <w:rsid w:val="00FF0C14"/>
    <w:rsid w:val="00FF53FB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2022-09-30T17:12:00Z</cp:lastPrinted>
  <dcterms:created xsi:type="dcterms:W3CDTF">2022-09-30T20:24:00Z</dcterms:created>
  <dcterms:modified xsi:type="dcterms:W3CDTF">2022-09-30T20:24:00Z</dcterms:modified>
</cp:coreProperties>
</file>