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FBA" w14:textId="3336FB98" w:rsidR="008445B7" w:rsidRPr="00420941" w:rsidRDefault="008445B7" w:rsidP="008445B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420941">
        <w:rPr>
          <w:rFonts w:ascii="Arial Narrow" w:hAnsi="Arial Narrow" w:cs="Arial"/>
          <w:b/>
          <w:i/>
          <w:sz w:val="28"/>
          <w:szCs w:val="28"/>
          <w:lang w:val="ru-RU"/>
        </w:rPr>
        <w:t>09.</w:t>
      </w:r>
      <w:r w:rsidR="009A3F53" w:rsidRPr="00420941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 w:rsidRPr="0042094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Пятница </w:t>
      </w:r>
      <w:r w:rsidR="001E663D" w:rsidRPr="00420941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42094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420941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53BEBB0" w14:textId="77777777" w:rsidR="001D7F8B" w:rsidRDefault="001D7F8B" w:rsidP="001D7F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C4A8C" w14:textId="77777777" w:rsidR="00FF1E47" w:rsidRDefault="00FF1E47" w:rsidP="00FF1E4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49595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B3BDD" w14:textId="77777777" w:rsidR="00FF1E47" w:rsidRDefault="00FF1E47" w:rsidP="00FF1E47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C4452BE" w14:textId="77777777" w:rsidR="00FF1E47" w:rsidRDefault="00FF1E47" w:rsidP="00FF1E47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4272B7A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BA2E4" w14:textId="77777777" w:rsidR="00FF1E47" w:rsidRDefault="00FF1E47" w:rsidP="00FF1E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6264C7D0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25F3D" w14:textId="77777777" w:rsidR="00FF1E47" w:rsidRDefault="00FF1E47" w:rsidP="00FF1E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61C777C" w14:textId="77777777" w:rsidR="00FF1E47" w:rsidRDefault="00FF1E47" w:rsidP="00FF1E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D209F19" w14:textId="77777777" w:rsidR="00FF1E47" w:rsidRDefault="00FF1E47" w:rsidP="00FF1E4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7844DC2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7F6DA" w14:textId="77777777" w:rsidR="00FF1E47" w:rsidRDefault="00FF1E47" w:rsidP="00FF1E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0BB5C7D7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030E3" w14:textId="77777777" w:rsidR="00FF1E47" w:rsidRDefault="00FF1E47" w:rsidP="00FF1E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03204DA2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EF92D" w14:textId="77777777" w:rsidR="00FF1E47" w:rsidRDefault="00FF1E47" w:rsidP="00FF1E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35B9E51A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6F84B" w14:textId="77777777" w:rsidR="00FF1E47" w:rsidRDefault="00FF1E47" w:rsidP="00FF1E4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C02858" w14:textId="77777777" w:rsidR="00FF1E47" w:rsidRDefault="00FF1E47" w:rsidP="00FF1E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87C4E" w14:textId="77777777" w:rsidR="00FF1E47" w:rsidRDefault="00FF1E47" w:rsidP="00FF1E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372588FD" w14:textId="77777777" w:rsidR="00FF1E47" w:rsidRPr="009C3C71" w:rsidRDefault="00FF1E47" w:rsidP="00FF1E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C3C71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360524C8" w14:textId="77777777" w:rsidR="00FF1E47" w:rsidRPr="009C3C71" w:rsidRDefault="00FF1E47" w:rsidP="00FF1E4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C3C71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7E60E272" w14:textId="77777777" w:rsidR="00FF1E47" w:rsidRDefault="00FF1E47" w:rsidP="00FF1E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5DC2ECA" w14:textId="77777777" w:rsidR="00FF1E47" w:rsidRDefault="00FF1E47" w:rsidP="00FF1E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4AFBF37E" w14:textId="77777777" w:rsidR="00FF1E47" w:rsidRDefault="00FF1E47" w:rsidP="00FF1E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EB90922" w14:textId="77777777" w:rsidR="00FF1E47" w:rsidRDefault="00FF1E47" w:rsidP="00FF1E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50F164D" w14:textId="6DC81D3C" w:rsidR="00C12326" w:rsidRDefault="00FF1E47" w:rsidP="001D7F8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0"/>
    <w:bookmarkEnd w:id="1"/>
    <w:p w14:paraId="7205F88B" w14:textId="3A890B83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</w:t>
      </w:r>
      <w:r w:rsidR="0096497F">
        <w:rPr>
          <w:rFonts w:ascii="Arial" w:hAnsi="Arial" w:cs="Arial"/>
          <w:sz w:val="28"/>
          <w:szCs w:val="28"/>
          <w:lang w:val="ru-RU"/>
        </w:rPr>
        <w:t>полномочиях обетований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содержащихся в Крепости имени Бога Всевышнего, и в </w:t>
      </w:r>
      <w:r w:rsidR="009C3C71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вердыне имени Бога Всевышнего. </w:t>
      </w:r>
    </w:p>
    <w:p w14:paraId="4229CC70" w14:textId="77777777" w:rsidR="00EE1BDE" w:rsidRPr="00EB2CB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B8A0E" w14:textId="4A6D75C2" w:rsidR="00E57C66" w:rsidRDefault="00E57C66" w:rsidP="00E57C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после того, к</w:t>
      </w:r>
      <w:r>
        <w:rPr>
          <w:rFonts w:ascii="Arial" w:hAnsi="Arial" w:cs="Arial"/>
          <w:sz w:val="28"/>
          <w:szCs w:val="28"/>
          <w:lang w:val="ru-RU"/>
        </w:rPr>
        <w:t xml:space="preserve">огда мы взвесим себя на весах правды, очистив себя от всякой скверны плоти и духа, возможностями, содержащимися в уделе имени Бога – Твердыня, мы получим право, во Христе Иисусе, на удел, содержащийся в Его имени </w:t>
      </w:r>
      <w:r w:rsidRPr="00E57C66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  <w:lang w:val="ru-RU"/>
        </w:rPr>
        <w:t>Прибежище</w:t>
      </w:r>
      <w:r w:rsidRPr="00E57C66">
        <w:rPr>
          <w:rFonts w:ascii="Arial" w:hAnsi="Arial" w:cs="Arial"/>
          <w:sz w:val="28"/>
          <w:szCs w:val="28"/>
          <w:lang w:val="ru-RU"/>
        </w:rPr>
        <w:t>”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DBE664" w14:textId="77777777" w:rsidR="00E57C66" w:rsidRPr="00E57C66" w:rsidRDefault="00E57C66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031F0" w14:textId="69FBFB13" w:rsidR="003C0B38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</w:t>
      </w:r>
      <w:r w:rsidRPr="00704A6B">
        <w:rPr>
          <w:rFonts w:ascii="Arial" w:hAnsi="Arial" w:cs="Arial"/>
          <w:b/>
          <w:bCs/>
          <w:sz w:val="28"/>
          <w:szCs w:val="28"/>
          <w:lang w:val="ru-RU"/>
        </w:rPr>
        <w:t>Прибежище</w:t>
      </w:r>
      <w:r>
        <w:rPr>
          <w:rFonts w:ascii="Arial" w:hAnsi="Arial" w:cs="Arial"/>
          <w:sz w:val="28"/>
          <w:szCs w:val="28"/>
          <w:lang w:val="ru-RU"/>
        </w:rPr>
        <w:t>»,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</w:t>
      </w:r>
      <w:r w:rsidR="0096497F">
        <w:rPr>
          <w:rFonts w:ascii="Arial" w:hAnsi="Arial" w:cs="Arial"/>
          <w:sz w:val="28"/>
          <w:szCs w:val="28"/>
          <w:lang w:val="ru-RU"/>
        </w:rPr>
        <w:t>ые</w:t>
      </w:r>
      <w:r>
        <w:rPr>
          <w:rFonts w:ascii="Arial" w:hAnsi="Arial" w:cs="Arial"/>
          <w:sz w:val="28"/>
          <w:szCs w:val="28"/>
          <w:lang w:val="ru-RU"/>
        </w:rPr>
        <w:t xml:space="preserve"> обетования Бога. </w:t>
      </w:r>
    </w:p>
    <w:p w14:paraId="31AF1FA7" w14:textId="77777777" w:rsidR="002D0537" w:rsidRPr="002D0537" w:rsidRDefault="002D0537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4C558" w14:textId="2E5C9AE5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</w:t>
      </w:r>
      <w:r w:rsidRPr="003C0B38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63A6F2" w14:textId="77777777" w:rsidR="00EE1BDE" w:rsidRPr="007F402A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873EC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4F53EEB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61F8BA7D" w14:textId="77777777" w:rsidR="00EE1BDE" w:rsidRPr="00056367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1E174479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7DAAA17B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1601EF7C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634D2F01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231113BB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612EA2A8" w14:textId="77777777" w:rsidR="00EE1BDE" w:rsidRDefault="00EE1BDE" w:rsidP="00EE1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22E9F0" w14:textId="77777777" w:rsidR="00EE1BDE" w:rsidRDefault="00EE1BDE" w:rsidP="00EE1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</w:t>
      </w:r>
      <w:r w:rsidRPr="00F30196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пребывает Бог; в пределах которого, мы можем познавать Бога, и оплодотворяться семенем Царства Небесного.</w:t>
      </w:r>
    </w:p>
    <w:p w14:paraId="37756D09" w14:textId="77777777" w:rsidR="00EE1BDE" w:rsidRPr="00481E83" w:rsidRDefault="00EE1BDE" w:rsidP="00EE1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E4CBBC" w14:textId="77777777" w:rsidR="00EE1BDE" w:rsidRDefault="00EE1BDE" w:rsidP="00EE1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F30196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в трёх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026807" w14:textId="77777777" w:rsidR="00EE1BDE" w:rsidRPr="00FB1A9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DB7AD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1A5C2751" w14:textId="77777777" w:rsidR="00EE1BDE" w:rsidRPr="005E5B8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CFC21" w14:textId="77777777" w:rsidR="00EE1BDE" w:rsidRDefault="00EE1BDE" w:rsidP="00EE1B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шумом навечно низвергнуть из нашего тела, ветхого человека, оружием, упованием, и твердыней которого – являлась держава смерти. На иврите фраза </w:t>
      </w:r>
      <w:r w:rsidRPr="005470EB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7641768B" w14:textId="77777777" w:rsidR="00EE1BDE" w:rsidRPr="004D431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DBCAA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34EB9D80" w14:textId="20F273B2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4E0605E0" w14:textId="104D30F5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581C3C10" w14:textId="7C5BF0CE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4E391BE9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7FF09B46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4C81C045" w14:textId="6E320BD0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28B9EA04" w14:textId="77777777" w:rsidR="00EE1BDE" w:rsidRPr="00E46C2E" w:rsidRDefault="00EE1BDE" w:rsidP="00EE1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77093AE2" w14:textId="77777777" w:rsidR="00EE1BDE" w:rsidRPr="00D93F23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4F147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7C491053" w14:textId="77777777" w:rsidR="00EE1BDE" w:rsidRPr="00F31C3D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430B3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</w:t>
      </w:r>
    </w:p>
    <w:p w14:paraId="2DCCEFE9" w14:textId="77777777" w:rsidR="00EE1BDE" w:rsidRPr="005E530D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C8FEB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24C9EEC8" w14:textId="77777777" w:rsidR="00EE1BDE" w:rsidRPr="0044453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A4246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5D2D6C8B" w14:textId="77777777" w:rsidR="00EE1BDE" w:rsidRPr="0044453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9E6BD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является добрая почва, нашего сердце, способная принимать в себя Семя Слова Божьего,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плод, соответствующий роду принятого Семени.</w:t>
      </w:r>
    </w:p>
    <w:p w14:paraId="67C8AF61" w14:textId="77777777" w:rsidR="00EE1BDE" w:rsidRPr="0026285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0C85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3ED6183E" w14:textId="77777777" w:rsidR="00EE1BDE" w:rsidRPr="00D51E2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CD8C4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08C4B3AB" w14:textId="77777777" w:rsidR="00EE1BDE" w:rsidRPr="00D51E2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D6023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0CE27AF" w14:textId="77777777" w:rsidR="00EE1BDE" w:rsidRPr="00D51E2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53FEA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0301B799" w14:textId="77777777" w:rsidR="00EE1BDE" w:rsidRPr="00D51E2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D15E9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78BB0303" w14:textId="77777777" w:rsidR="00EE1BDE" w:rsidRPr="00CD4BF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F86B2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8E9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r>
        <w:rPr>
          <w:rFonts w:ascii="Arial" w:hAnsi="Arial" w:cs="Arial"/>
          <w:sz w:val="28"/>
          <w:szCs w:val="28"/>
          <w:lang w:val="ru-RU"/>
        </w:rPr>
        <w:t xml:space="preserve">: Какими характеристиками и категориями определяется наш наследственный удел, в имени Бога - Прибежище? </w:t>
      </w:r>
    </w:p>
    <w:p w14:paraId="068F3734" w14:textId="77777777" w:rsidR="00EE1BDE" w:rsidRPr="00F93BAD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585E1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</w:t>
      </w:r>
      <w:r>
        <w:rPr>
          <w:rFonts w:ascii="Arial" w:hAnsi="Arial" w:cs="Arial"/>
          <w:sz w:val="28"/>
          <w:szCs w:val="28"/>
          <w:lang w:val="ru-RU"/>
        </w:rPr>
        <w:t>, дающего нам право приступать к Богу, во Христе Иисусе, чтобы усыновить наше тело, искуплением Христовым – призван являться непосредственно, Сам Бог, в величии и могуществе Своего Слова, исходящего из Его Уст:</w:t>
      </w:r>
    </w:p>
    <w:p w14:paraId="692DE738" w14:textId="77777777" w:rsidR="00EE1BDE" w:rsidRPr="00F11D72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C516C" w14:textId="77777777" w:rsidR="00EE1BDE" w:rsidRPr="00B27CF7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7CF7">
        <w:rPr>
          <w:rFonts w:ascii="Arial" w:hAnsi="Arial" w:cs="Arial"/>
          <w:b/>
          <w:i/>
          <w:iCs/>
          <w:sz w:val="28"/>
          <w:szCs w:val="28"/>
          <w:lang w:val="ru-RU"/>
        </w:rPr>
        <w:t>Прибежище твое Бог древний</w:t>
      </w:r>
      <w:r w:rsidRPr="00B27CF7">
        <w:rPr>
          <w:rFonts w:ascii="Arial" w:hAnsi="Arial" w:cs="Arial"/>
          <w:i/>
          <w:iCs/>
          <w:sz w:val="28"/>
          <w:szCs w:val="28"/>
          <w:lang w:val="ru-RU"/>
        </w:rPr>
        <w:t>, и ты под мышцами вечными (</w:t>
      </w:r>
      <w:r w:rsidRPr="00B27CF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Вт.33:27</w:t>
      </w:r>
      <w:r w:rsidRPr="00B27CF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9C5C4C" w14:textId="77777777" w:rsidR="00EE1BDE" w:rsidRPr="00F11D72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DB51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хорошо усвоить, что исходя из откровений Писания то, что является нашим прибежищем или то, к чему мы прибегаем, и то, к чему мы приступаем – определяет наше божество; наше поклонение; наше упование; наше призвание; и нашу конечную цель.</w:t>
      </w:r>
    </w:p>
    <w:p w14:paraId="0C67FE8F" w14:textId="77777777" w:rsidR="00EE1BDE" w:rsidRPr="00192D9C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5BF7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тот человек, для которого Бог является Прибежищем, будет находиться под кровом вечных мышц Бога. </w:t>
      </w:r>
    </w:p>
    <w:p w14:paraId="0BDDC60F" w14:textId="77777777" w:rsidR="00EE1BDE" w:rsidRPr="00E70E48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3F12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означает, что такой человек – будет жить под кровом Всевышнего, и будет покоиться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</w:t>
      </w:r>
    </w:p>
    <w:p w14:paraId="704879B4" w14:textId="77777777" w:rsidR="00EE1BDE" w:rsidRPr="00F11D72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1E23B" w14:textId="77777777" w:rsidR="00EE1BDE" w:rsidRPr="00B27CF7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7CF7">
        <w:rPr>
          <w:rFonts w:ascii="Arial" w:hAnsi="Arial" w:cs="Arial"/>
          <w:i/>
          <w:iCs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B27CF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Пс.90:1-2</w:t>
      </w:r>
      <w:r w:rsidRPr="00B27CF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00C461" w14:textId="77777777" w:rsidR="00EE1BDE" w:rsidRPr="00BD5118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A9A0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 человеку, живущему под кровом Всевышнего и покоящемуся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Всемогущего, который </w:t>
      </w:r>
      <w:r w:rsidRPr="00F11D72">
        <w:rPr>
          <w:rFonts w:ascii="Arial" w:hAnsi="Arial" w:cs="Arial"/>
          <w:sz w:val="28"/>
          <w:szCs w:val="28"/>
          <w:lang w:val="ru-RU"/>
        </w:rPr>
        <w:t>говорит Господу: 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11D72">
        <w:rPr>
          <w:rFonts w:ascii="Arial" w:hAnsi="Arial" w:cs="Arial"/>
          <w:sz w:val="28"/>
          <w:szCs w:val="28"/>
          <w:lang w:val="ru-RU"/>
        </w:rPr>
        <w:t xml:space="preserve">рибежище мое и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F11D72">
        <w:rPr>
          <w:rFonts w:ascii="Arial" w:hAnsi="Arial" w:cs="Arial"/>
          <w:sz w:val="28"/>
          <w:szCs w:val="28"/>
          <w:lang w:val="ru-RU"/>
        </w:rPr>
        <w:t>ащита моя, Бог мой, на Которого я уповаю</w:t>
      </w:r>
      <w:r>
        <w:rPr>
          <w:rFonts w:ascii="Arial" w:hAnsi="Arial" w:cs="Arial"/>
          <w:sz w:val="28"/>
          <w:szCs w:val="28"/>
          <w:lang w:val="ru-RU"/>
        </w:rPr>
        <w:t>, нам необходимо знать, что:</w:t>
      </w:r>
    </w:p>
    <w:p w14:paraId="2172C6E5" w14:textId="77777777" w:rsidR="00EE1BDE" w:rsidRPr="00BD5118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5115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Такой человек, при определении добра и зла, будет исходить, не из своих или, ещё чьих-то соображений, а из откровения Святого Духа, основанного на написанном Слове, через наставление в вере.</w:t>
      </w:r>
    </w:p>
    <w:p w14:paraId="33B606E6" w14:textId="77777777" w:rsidR="00EE1BDE" w:rsidRPr="00BD5118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816A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Такой человек, при определении различения откровений Святого Духа, от выработок и выбросов человеческого ума – будет исходить из возможностей Ума Христова.</w:t>
      </w:r>
    </w:p>
    <w:p w14:paraId="77F8B3DE" w14:textId="77777777" w:rsidR="00EE1BDE" w:rsidRPr="00DF0EBC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94F3A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эта способность и это свойство отличает людей, прибегающих к Богу, как к своему Прибежищу, от людей, прибегающих к возможностям своего интеллекта. </w:t>
      </w:r>
    </w:p>
    <w:p w14:paraId="3501160C" w14:textId="77777777" w:rsidR="00EE1BDE" w:rsidRPr="00DF0EBC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7AA1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всякий раз, когда мы пытаемся толковать Священное Писание своим умом, мы оспариваем и не признаём тот фактор, что любая пророческая истина в Писании, является выражением разумных возможностей Бога, а не разумных возможностей человека.</w:t>
      </w:r>
    </w:p>
    <w:p w14:paraId="72061FFB" w14:textId="77777777" w:rsidR="00EE1BDE" w:rsidRPr="0036730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5CD47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человек, уповающий на свою плоть, в предмете своих разумных и волевых возможностей,</w:t>
      </w:r>
      <w:r w:rsidRPr="004D4E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вопросе познания истины – отвергает Бога, как своё Прибежище, и уподобляется человеку, который своим поведением говорит Богу:</w:t>
      </w:r>
    </w:p>
    <w:p w14:paraId="29A1089E" w14:textId="77777777" w:rsidR="00EE1BDE" w:rsidRPr="0036730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45790" w14:textId="77777777" w:rsidR="00EE1BDE" w:rsidRPr="004F122C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122C">
        <w:rPr>
          <w:rFonts w:ascii="Arial" w:hAnsi="Arial" w:cs="Arial"/>
          <w:i/>
          <w:iCs/>
          <w:sz w:val="28"/>
          <w:szCs w:val="28"/>
          <w:lang w:val="ru-RU"/>
        </w:rPr>
        <w:t>Что Вседержитель, чтобы нам служить Ему? и что пользы прибегать к Нему? (</w:t>
      </w:r>
      <w:r w:rsidRPr="004F12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Иов.21:15</w:t>
      </w:r>
      <w:r w:rsidRPr="004F12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2FF1B2" w14:textId="77777777" w:rsidR="00EE1BDE" w:rsidRPr="0064269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3752" w14:textId="76FB5F65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что, всякий раз, когда для познания истины, мы обращаемся к нашим интеллектуальным возможностям или же, к интеллектуальным возможностям другого </w:t>
      </w:r>
      <w:r w:rsidR="009C3C71">
        <w:rPr>
          <w:rFonts w:ascii="Arial" w:hAnsi="Arial" w:cs="Arial"/>
          <w:sz w:val="28"/>
          <w:szCs w:val="28"/>
          <w:lang w:val="ru-RU"/>
        </w:rPr>
        <w:t>человека –</w:t>
      </w:r>
      <w:r>
        <w:rPr>
          <w:rFonts w:ascii="Arial" w:hAnsi="Arial" w:cs="Arial"/>
          <w:sz w:val="28"/>
          <w:szCs w:val="28"/>
          <w:lang w:val="ru-RU"/>
        </w:rPr>
        <w:t xml:space="preserve"> мы ставим свой ум, наравне с Умом Божиим. И, таким образом:</w:t>
      </w:r>
    </w:p>
    <w:p w14:paraId="6F4F0FB7" w14:textId="77777777" w:rsidR="00EE1BDE" w:rsidRPr="003E424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AD1E5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прибегаем, не к Богу, а к разумным возможностям</w:t>
      </w:r>
      <w:r w:rsidRPr="007A6D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души, возводя их в ранг своего прибежища, и своего божества.</w:t>
      </w:r>
    </w:p>
    <w:p w14:paraId="6AF3261D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A2445" w14:textId="472095F3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признавая авторитета Слова Божия в том, что разрешить любую пророческую истину в Писании, возможно, только способностями Ума Христова, которого в нашем духе представляет Святой Дух, при </w:t>
      </w:r>
      <w:r w:rsidR="003C0B38">
        <w:rPr>
          <w:rFonts w:ascii="Arial" w:hAnsi="Arial" w:cs="Arial"/>
          <w:sz w:val="28"/>
          <w:szCs w:val="28"/>
          <w:lang w:val="ru-RU"/>
        </w:rPr>
        <w:t>условии, конечно</w:t>
      </w:r>
      <w:r>
        <w:rPr>
          <w:rFonts w:ascii="Arial" w:hAnsi="Arial" w:cs="Arial"/>
          <w:sz w:val="28"/>
          <w:szCs w:val="28"/>
          <w:lang w:val="ru-RU"/>
        </w:rPr>
        <w:t>, если мы на условиях истины Писания, позволили Ему воцариться и жить, в нашем возрождённом духе.</w:t>
      </w:r>
    </w:p>
    <w:p w14:paraId="591E16C0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999D" w14:textId="77777777" w:rsidR="00EE1BDE" w:rsidRPr="004F122C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122C">
        <w:rPr>
          <w:rFonts w:ascii="Arial" w:hAnsi="Arial" w:cs="Arial"/>
          <w:i/>
          <w:iCs/>
          <w:sz w:val="28"/>
          <w:szCs w:val="28"/>
          <w:lang w:val="ru-RU"/>
        </w:rPr>
        <w:t xml:space="preserve">*Мы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что никакого пророчества в Писании нельзя разрешить самому собою. </w:t>
      </w:r>
    </w:p>
    <w:p w14:paraId="3F212262" w14:textId="77777777" w:rsidR="00EE1BDE" w:rsidRPr="004F122C" w:rsidRDefault="00EE1BDE" w:rsidP="00EE1BD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30D74D" w14:textId="77777777" w:rsidR="00EE1BDE" w:rsidRPr="004F122C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122C">
        <w:rPr>
          <w:rFonts w:ascii="Arial" w:hAnsi="Arial" w:cs="Arial"/>
          <w:i/>
          <w:iCs/>
          <w:sz w:val="28"/>
          <w:szCs w:val="28"/>
          <w:lang w:val="ru-RU"/>
        </w:rPr>
        <w:t>Ибо никогда пророчество не было произносимо по воле человеческой, но изрекали его святые Божии человеки, будучи движимы Духом Святым (</w:t>
      </w:r>
      <w:proofErr w:type="gramStart"/>
      <w:r w:rsidRPr="004F12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4F12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.1:19-21</w:t>
      </w:r>
      <w:r w:rsidRPr="004F12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08CAC" w14:textId="77777777" w:rsidR="00EE1BDE" w:rsidRPr="00B4415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18B5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движимым Святым Духом означает – быть направляемым, и водимым Святым Духом или же, быть исполнителем Его воли, что на практике означает –</w:t>
      </w:r>
      <w:r w:rsidRPr="00B441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исполняться Святым Духом.</w:t>
      </w:r>
    </w:p>
    <w:p w14:paraId="7DAA3408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B0B0D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рождённый от Бога человек, не исполняется Святым Духом. И, сознательно и добровольно, не задействует все свои старания, для зависимости от Бога, то практически, у него нет и никаких возможностей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умом, с Умом Христовым или же, признавать власть Ума Христова, над своим плотским умом.</w:t>
      </w:r>
    </w:p>
    <w:p w14:paraId="280393D1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A8534" w14:textId="6DF13D6F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</w:t>
      </w:r>
      <w:r w:rsidR="009C3C71">
        <w:rPr>
          <w:rFonts w:ascii="Arial" w:hAnsi="Arial" w:cs="Arial"/>
          <w:sz w:val="28"/>
          <w:szCs w:val="28"/>
          <w:lang w:val="ru-RU"/>
        </w:rPr>
        <w:t>раз,</w:t>
      </w:r>
      <w:r>
        <w:rPr>
          <w:rFonts w:ascii="Arial" w:hAnsi="Arial" w:cs="Arial"/>
          <w:sz w:val="28"/>
          <w:szCs w:val="28"/>
          <w:lang w:val="ru-RU"/>
        </w:rPr>
        <w:t xml:space="preserve"> когда, в толковании Писания человек, дерзает называть плод своего ума, откровением Святого Духа, он тем самым, не только ставит свой ум наравне с Умом </w:t>
      </w:r>
      <w:r w:rsidR="009C3C71">
        <w:rPr>
          <w:rFonts w:ascii="Arial" w:hAnsi="Arial" w:cs="Arial"/>
          <w:sz w:val="28"/>
          <w:szCs w:val="28"/>
          <w:lang w:val="ru-RU"/>
        </w:rPr>
        <w:t>Божиим,</w:t>
      </w:r>
      <w:r>
        <w:rPr>
          <w:rFonts w:ascii="Arial" w:hAnsi="Arial" w:cs="Arial"/>
          <w:sz w:val="28"/>
          <w:szCs w:val="28"/>
          <w:lang w:val="ru-RU"/>
        </w:rPr>
        <w:t xml:space="preserve"> но</w:t>
      </w:r>
      <w:r w:rsidR="009C3C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 всему прочему, выдаёт плод своего безумия, за откровение Святого Духа.</w:t>
      </w:r>
    </w:p>
    <w:p w14:paraId="41E4F248" w14:textId="77777777" w:rsidR="00EE1BDE" w:rsidRPr="008855C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F9E8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образом, даже неподотчётно для себя, он ставит свой ум пред Богом, своим прибежищем. И, такое безумие, и такую дерзость, может себе позволить, только человек, с необрезанным сердцем и умом. </w:t>
      </w:r>
    </w:p>
    <w:p w14:paraId="48E284BA" w14:textId="77777777" w:rsidR="00EE1BDE" w:rsidRPr="003E424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AB6ED" w14:textId="77777777" w:rsidR="00EE1BDE" w:rsidRPr="00367300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такой человек, пожнёт то, что посеял, - а иначе, он подписывает себе смертный приговор от руки необрезанных, и умирает смертью необрезанных. Как написано:</w:t>
      </w:r>
    </w:p>
    <w:p w14:paraId="77187664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2C16F" w14:textId="77777777" w:rsidR="00EE1BDE" w:rsidRPr="002F20D6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F20D6"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 Бог: так как ты ум твой ставишь наравне с умом Божиим, ты умрешь от руки иноземцев смертью необрезанных; ибо Я сказал это, говорит Господь Бог (</w:t>
      </w:r>
      <w:r w:rsidRPr="002F20D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Иез.28:6,10</w:t>
      </w:r>
      <w:r w:rsidRPr="002F20D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437067" w14:textId="77777777" w:rsidR="00EE1BDE" w:rsidRPr="00B44159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BF849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воздействию истины креста Христова, ум человека, претерпевает обрезание нерукотворное. И, таким образом:</w:t>
      </w:r>
    </w:p>
    <w:p w14:paraId="40B0D7D5" w14:textId="77777777" w:rsidR="00EE1BDE" w:rsidRPr="00C46C65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4D74D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обновляет своё мышление духом своего ума, который является Умом Христовым в нашем духе. После этого, наш ум, с благоговением и трепетом, поступает в распоряжение Ума Христова.</w:t>
      </w:r>
    </w:p>
    <w:p w14:paraId="60D48567" w14:textId="77777777" w:rsidR="00EE1BDE" w:rsidRPr="008855C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EB7DA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человека, претерпевшего обрезание нерукотворное, никогда не будет притязать на истолкование Писания возможностями своего ума, а тем более, приписывать себе авторство Святого Духа.</w:t>
      </w:r>
    </w:p>
    <w:p w14:paraId="53B01490" w14:textId="77777777" w:rsidR="00EE1BDE" w:rsidRPr="00102B3B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1C782" w14:textId="77777777" w:rsidR="00EE1BDE" w:rsidRPr="002F20D6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F20D6">
        <w:rPr>
          <w:rFonts w:ascii="Arial" w:hAnsi="Arial" w:cs="Arial"/>
          <w:i/>
          <w:iCs/>
          <w:sz w:val="28"/>
          <w:szCs w:val="28"/>
          <w:lang w:val="ru-RU"/>
        </w:rPr>
        <w:t>Обрезание – мы, служащие Богу духом и хвалящиеся Христом Иисусом, и не на плоть надеющиеся (</w:t>
      </w:r>
      <w:r w:rsidRPr="002F20D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Фил.3:3</w:t>
      </w:r>
      <w:r w:rsidRPr="002F20D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1F8EFC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D1B55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хотим, чтобы Бог, действительно являлся нашим Прибежищем, то при толковании Слова Божьего, мы должны прибегать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к Богу, через слушание благовествуемого слова, посланников Бога. И быть очень осторожными, в наших высказываниях относительно толкований Священного Писания.</w:t>
      </w:r>
    </w:p>
    <w:p w14:paraId="38CE7827" w14:textId="77777777" w:rsidR="00EE1BDE" w:rsidRPr="0036730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435C6" w14:textId="77777777" w:rsidR="00EE1BDE" w:rsidRPr="00F11D72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 –</w:t>
      </w:r>
      <w:r>
        <w:rPr>
          <w:rFonts w:ascii="Arial" w:hAnsi="Arial" w:cs="Arial"/>
          <w:sz w:val="28"/>
          <w:szCs w:val="28"/>
          <w:lang w:val="ru-RU"/>
        </w:rPr>
        <w:t xml:space="preserve"> будет для нас являться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Рука: </w:t>
      </w:r>
    </w:p>
    <w:p w14:paraId="44EFE351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073F7" w14:textId="77777777" w:rsidR="00EE1BDE" w:rsidRPr="00FF0201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201">
        <w:rPr>
          <w:rFonts w:ascii="Arial" w:hAnsi="Arial" w:cs="Arial"/>
          <w:i/>
          <w:iCs/>
          <w:sz w:val="28"/>
          <w:szCs w:val="28"/>
          <w:lang w:val="ru-RU"/>
        </w:rPr>
        <w:t xml:space="preserve">Рука Бога нашего для всех прибегающих к Нему есть </w:t>
      </w:r>
      <w:proofErr w:type="spellStart"/>
      <w:r w:rsidRPr="00FF0201">
        <w:rPr>
          <w:rFonts w:ascii="Arial" w:hAnsi="Arial" w:cs="Arial"/>
          <w:i/>
          <w:iCs/>
          <w:sz w:val="28"/>
          <w:szCs w:val="28"/>
          <w:lang w:val="ru-RU"/>
        </w:rPr>
        <w:t>благодеющая</w:t>
      </w:r>
      <w:proofErr w:type="spellEnd"/>
      <w:r w:rsidRPr="00FF0201">
        <w:rPr>
          <w:rFonts w:ascii="Arial" w:hAnsi="Arial" w:cs="Arial"/>
          <w:i/>
          <w:iCs/>
          <w:sz w:val="28"/>
          <w:szCs w:val="28"/>
          <w:lang w:val="ru-RU"/>
        </w:rPr>
        <w:t>, а на всех оставляющих Его – могущество Его и гнев Его! (</w:t>
      </w:r>
      <w:r w:rsidRPr="00FF02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Ездр.8:22</w:t>
      </w:r>
      <w:r w:rsidRPr="00FF02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9DA6E4" w14:textId="77777777" w:rsidR="00EE1BDE" w:rsidRPr="0088423C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862B3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если человек, не обладает правом на власть, прибегать к Богу, как к Своему Прибежищу, чтобы оплодотворять себя семенем истины, через слушание благовествуемого слова Его посланников то, Его Рука, по отношению к такому человеку, будет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Рукой - являющей могущество Его гнева.</w:t>
      </w:r>
    </w:p>
    <w:p w14:paraId="718F601D" w14:textId="77777777" w:rsidR="00EE1BDE" w:rsidRPr="00A74221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738BD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по отношению к человеку означает – расположенная к человеку во благо, чтобы сотворить ему добро, и ввести его, в атмосферу Своего исцеляющего покоя.</w:t>
      </w:r>
    </w:p>
    <w:p w14:paraId="26F87C69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98224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такой Рукой Бога, Писание обычно подразумевает конкретные действия Бога, роль которых извечно и всегда принадлежала, и будет принадлежать Святому Духу.</w:t>
      </w:r>
      <w:r w:rsidRPr="008127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3E92692F" w14:textId="77777777" w:rsidR="00EE1BDE" w:rsidRPr="008254B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9FC34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7C6">
        <w:rPr>
          <w:rFonts w:ascii="Arial" w:hAnsi="Arial" w:cs="Arial"/>
          <w:b/>
          <w:sz w:val="28"/>
          <w:szCs w:val="28"/>
          <w:lang w:val="ru-RU"/>
        </w:rPr>
        <w:t>Роль Отца</w:t>
      </w:r>
      <w:r>
        <w:rPr>
          <w:rFonts w:ascii="Arial" w:hAnsi="Arial" w:cs="Arial"/>
          <w:sz w:val="28"/>
          <w:szCs w:val="28"/>
          <w:lang w:val="ru-RU"/>
        </w:rPr>
        <w:t xml:space="preserve"> заключается – в воспроизведении, и выражении творческой Мысли. По сути дела, Мысль Отца – это Его сокрытое или запечатанное слово, извечно пребывающее в сокровенных недрах, Его таинственной мглы, находящейся в неприступном свете.</w:t>
      </w:r>
    </w:p>
    <w:p w14:paraId="72AD1F58" w14:textId="77777777" w:rsidR="00EE1BDE" w:rsidRPr="008127C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8659B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7C6">
        <w:rPr>
          <w:rFonts w:ascii="Arial" w:hAnsi="Arial" w:cs="Arial"/>
          <w:b/>
          <w:sz w:val="28"/>
          <w:szCs w:val="28"/>
          <w:lang w:val="ru-RU"/>
        </w:rPr>
        <w:t>Роль Сына</w:t>
      </w:r>
      <w:r>
        <w:rPr>
          <w:rFonts w:ascii="Arial" w:hAnsi="Arial" w:cs="Arial"/>
          <w:sz w:val="28"/>
          <w:szCs w:val="28"/>
          <w:lang w:val="ru-RU"/>
        </w:rPr>
        <w:t xml:space="preserve"> заключается – облечь запечатанную и сокрытую Мысль Бога, в Слово. Потому, что Слово Бога – это распечатанная Мысль Бога или раскрытое желание Бога.</w:t>
      </w:r>
    </w:p>
    <w:p w14:paraId="4F7EE837" w14:textId="77777777" w:rsidR="00EE1BDE" w:rsidRPr="008127C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F5807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7C6">
        <w:rPr>
          <w:rFonts w:ascii="Arial" w:hAnsi="Arial" w:cs="Arial"/>
          <w:b/>
          <w:sz w:val="28"/>
          <w:szCs w:val="28"/>
          <w:lang w:val="ru-RU"/>
        </w:rPr>
        <w:t>Роль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заключается, во-первых – как, в доставке этой Мысли, так и в доставке этого Слова к месту назначения; и, во-вторых – в исполнении этого Слова в указанное Богом время.</w:t>
      </w:r>
    </w:p>
    <w:p w14:paraId="4600DA69" w14:textId="77777777" w:rsidR="00EE1BDE" w:rsidRPr="00A74221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7CE21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у нас есть, непрекращающееся томление, и смертельная жажда, познавать Бога в Его Слове.</w:t>
      </w:r>
    </w:p>
    <w:p w14:paraId="713B959C" w14:textId="77777777" w:rsidR="00EE1BDE" w:rsidRPr="008127C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788C5" w14:textId="4899C04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мы приготавливаем своё сердце к </w:t>
      </w:r>
      <w:r w:rsidR="009C3C71">
        <w:rPr>
          <w:rFonts w:ascii="Arial" w:hAnsi="Arial" w:cs="Arial"/>
          <w:sz w:val="28"/>
          <w:szCs w:val="28"/>
          <w:lang w:val="ru-RU"/>
        </w:rPr>
        <w:t>слушанию</w:t>
      </w:r>
      <w:r>
        <w:rPr>
          <w:rFonts w:ascii="Arial" w:hAnsi="Arial" w:cs="Arial"/>
          <w:sz w:val="28"/>
          <w:szCs w:val="28"/>
          <w:lang w:val="ru-RU"/>
        </w:rPr>
        <w:t xml:space="preserve"> Слова, и размышляем над услышанным Словом.</w:t>
      </w:r>
    </w:p>
    <w:p w14:paraId="6E76B439" w14:textId="77777777" w:rsidR="00EE1BDE" w:rsidRPr="00C0729B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CD38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мы исповедуем пред Богом, пред самими собою, и пред людьми то Слово, о котором мы размышляем.</w:t>
      </w:r>
    </w:p>
    <w:p w14:paraId="4A7D01AB" w14:textId="77777777" w:rsidR="00EE1BDE" w:rsidRPr="008127C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5EC77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7C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Бога, может и призвана становиться нашим прибежищем, когда мы, в наших молитвах, ставим себя в добровольную зависимость от Святого Духа, чтобы Он исполнил всё то, о чём мы размышляем и всё то, что мы исповедуем.</w:t>
      </w:r>
    </w:p>
    <w:p w14:paraId="363D67EC" w14:textId="77777777" w:rsidR="00EE1BDE" w:rsidRPr="00AA552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8A8A4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эти четыре последовательных действия, исходящие друг из друга, призваны являться определением всякой молитвы.</w:t>
      </w:r>
    </w:p>
    <w:p w14:paraId="68FA8899" w14:textId="77777777" w:rsidR="00EE1BDE" w:rsidRPr="00A74221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73A82" w14:textId="77777777" w:rsidR="00EE1BDE" w:rsidRPr="00FF0201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201">
        <w:rPr>
          <w:rFonts w:ascii="Arial" w:hAnsi="Arial" w:cs="Arial"/>
          <w:i/>
          <w:iCs/>
          <w:sz w:val="28"/>
          <w:szCs w:val="28"/>
          <w:lang w:val="ru-RU"/>
        </w:rPr>
        <w:t>Научи меня исполнять волю Твою, потому что Ты Бог мой; Дух Твой благий да ведет меня в землю правды (</w:t>
      </w:r>
      <w:r w:rsidRPr="00FF02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Пс.142:10</w:t>
      </w:r>
      <w:r w:rsidRPr="00FF02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6C80C5" w14:textId="77777777" w:rsidR="00EE1BDE" w:rsidRPr="00C95A9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4BCA4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землёй правды, подразумевается прибежище Бога, в нашем теле. Именно туда и поведёт нас Святой Дух, если увидит, что прибежищем, в нашем сердце – является Бог древний. </w:t>
      </w:r>
    </w:p>
    <w:p w14:paraId="2915A676" w14:textId="77777777" w:rsidR="00EE1BDE" w:rsidRPr="00C95A9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FD043" w14:textId="77777777" w:rsidR="00EE1BDE" w:rsidRPr="00FF0201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201">
        <w:rPr>
          <w:rFonts w:ascii="Arial" w:hAnsi="Arial" w:cs="Arial"/>
          <w:i/>
          <w:iCs/>
          <w:sz w:val="28"/>
          <w:szCs w:val="28"/>
          <w:lang w:val="ru-RU"/>
        </w:rPr>
        <w:t>Ибо все, водимые Духом Божиим, суть сыны Божии (</w:t>
      </w:r>
      <w:r w:rsidRPr="00FF02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FF02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057A8D" w14:textId="77777777" w:rsidR="00EE1BDE" w:rsidRPr="00C95A9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B2F64" w14:textId="6EA23FDE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отказавшееся от водительства Святого Духа, в пользу водительства своим умом – теряют своё право, как называться, так и быть детьми </w:t>
      </w:r>
      <w:r w:rsidR="009C3C71">
        <w:rPr>
          <w:rFonts w:ascii="Arial" w:hAnsi="Arial" w:cs="Arial"/>
          <w:sz w:val="28"/>
          <w:szCs w:val="28"/>
          <w:lang w:val="ru-RU"/>
        </w:rPr>
        <w:t>Божьими</w:t>
      </w:r>
      <w:r>
        <w:rPr>
          <w:rFonts w:ascii="Arial" w:hAnsi="Arial" w:cs="Arial"/>
          <w:sz w:val="28"/>
          <w:szCs w:val="28"/>
          <w:lang w:val="ru-RU"/>
        </w:rPr>
        <w:t xml:space="preserve">. В силу чего, неподотчётно для себя, они будут отказываться, чтобы их прибежищем, </w:t>
      </w:r>
      <w:r w:rsidR="009C3C71">
        <w:rPr>
          <w:rFonts w:ascii="Arial" w:hAnsi="Arial" w:cs="Arial"/>
          <w:sz w:val="28"/>
          <w:szCs w:val="28"/>
          <w:lang w:val="ru-RU"/>
        </w:rPr>
        <w:t xml:space="preserve">была </w:t>
      </w:r>
      <w:proofErr w:type="spellStart"/>
      <w:r w:rsidR="009C3C71"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 Бога.</w:t>
      </w:r>
    </w:p>
    <w:p w14:paraId="4695E3B3" w14:textId="77777777" w:rsidR="00EE1BDE" w:rsidRPr="00C95A9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D11BB" w14:textId="4DCC8862" w:rsidR="00EE1BDE" w:rsidRPr="00A74221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наша принадлежность к роду, происходящему от обетованного семени Авраама: </w:t>
      </w:r>
    </w:p>
    <w:p w14:paraId="4AAE2C9E" w14:textId="77777777" w:rsidR="00EE1BDE" w:rsidRPr="00FE206D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282A4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Господи! Ты нам прибежище в род и род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Пс.89:2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8A8DDD" w14:textId="77777777" w:rsidR="00EE1BDE" w:rsidRPr="00F921DA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151A5" w14:textId="77777777" w:rsidR="00EE1BDE" w:rsidRPr="005F58F4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Обычно, всякий раз, когда в Писании встречается такой оборот речи, как «в род и род», то имеется в виду, преемственность обетований Бога, в нетленном семени веры Авраама.</w:t>
      </w:r>
    </w:p>
    <w:p w14:paraId="2C55F23F" w14:textId="77777777" w:rsidR="00EE1BDE" w:rsidRPr="00681A75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B236A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Рим.9:6-8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CA931F" w14:textId="77777777" w:rsidR="00EE1BDE" w:rsidRPr="00F7017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AB83E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говорит о двух наследиях, содержащиеся в двух программах, в одном человеке, которые мы получаем, на двух генетических уровнях, из разных источников своего происхождения, либо от плоти Авраама, либо от духа Авраама.</w:t>
      </w:r>
    </w:p>
    <w:p w14:paraId="23FB1444" w14:textId="77777777" w:rsidR="00EE1BDE" w:rsidRPr="0066644F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454433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какую программу мы изберём, и утвердим в своей жизни, такой род наследия мы и наследуем. Если мы изберём наследие Авраама, источником которого является его плоть – мы пожнём тление.</w:t>
      </w:r>
    </w:p>
    <w:p w14:paraId="66564E03" w14:textId="77777777" w:rsidR="00EE1BDE" w:rsidRPr="00FD0F1A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BC21A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изберём наследие Авраама, источником которого является его вера в семя обетования, в Исааке – мы пожнём в своём теле жизнь вечную, в достоинстве державы жизни.</w:t>
      </w:r>
    </w:p>
    <w:p w14:paraId="30522056" w14:textId="77777777" w:rsidR="00EE1BDE" w:rsidRPr="00F7017F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F4241" w14:textId="77777777" w:rsidR="00EE1BDE" w:rsidRPr="00D20A92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Не обманывайтесь: Бог поругаем,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Гал.6:7-9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8DAE9A" w14:textId="77777777" w:rsidR="00EE1BDE" w:rsidRPr="0092358F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700E81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преемственности, как программы жизни вечной, так и программы вечной смерти состоит в том, что на самом деле Бог, передаёт их нам, через одного человека, и за тем, через этого одного человека, распространяет их, из одного рода, в другой род. </w:t>
      </w:r>
    </w:p>
    <w:p w14:paraId="2EE94C6C" w14:textId="77777777" w:rsidR="00EE1BDE" w:rsidRPr="00B4418F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2591BE" w14:textId="77777777" w:rsidR="00EE1BDE" w:rsidRPr="00D20A92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Гал.3:13,14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54FCF2" w14:textId="77777777" w:rsidR="00EE1BDE" w:rsidRPr="000431BB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87800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в одном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были насаждены два дерева: древо жизни, и древо смерти, так и в одном человеке, по имени Авраам, который является прообразом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присутствовали два семени – семя обетования, и семя плоти, содержащие в себе, две противостоящие и враждующие друг с другом программы, которые могли распространяться, через два противоположных рода.</w:t>
      </w:r>
    </w:p>
    <w:p w14:paraId="42A078A8" w14:textId="77777777" w:rsidR="00EE1BDE" w:rsidRPr="00405ED9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41AB03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принимаем спасение, в нашем теле, возникают два семени – семя обетования, содержащее в себе программу жизни вечной, и плотское семя, содержащее в себе программу тления.</w:t>
      </w:r>
    </w:p>
    <w:p w14:paraId="6F4A4DBB" w14:textId="77777777" w:rsidR="00EE1BDE" w:rsidRPr="00405ED9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94EF41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какому роду семени, мы отдадим предпочтение, то такой род семени и принесёт нам плод, соответствующий роду семени, которому мы отдали предпочтение.</w:t>
      </w:r>
    </w:p>
    <w:p w14:paraId="3CAB4EE1" w14:textId="77777777" w:rsidR="00EE1BDE" w:rsidRPr="009D4C60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DE568" w14:textId="06370042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для преемственности семени обетования – необходимо отказаться от принадлежности, к роду Авраама по </w:t>
      </w:r>
      <w:r w:rsidR="00243C30">
        <w:rPr>
          <w:rFonts w:ascii="Arial" w:hAnsi="Arial" w:cs="Arial"/>
          <w:sz w:val="28"/>
          <w:szCs w:val="28"/>
          <w:lang w:val="ru-RU"/>
        </w:rPr>
        <w:t>плоти точно так же, как</w:t>
      </w:r>
      <w:r>
        <w:rPr>
          <w:rFonts w:ascii="Arial" w:hAnsi="Arial" w:cs="Arial"/>
          <w:sz w:val="28"/>
          <w:szCs w:val="28"/>
          <w:lang w:val="ru-RU"/>
        </w:rPr>
        <w:t xml:space="preserve"> Авраам, отказался от своего рода по плоти.</w:t>
      </w:r>
    </w:p>
    <w:p w14:paraId="31568E30" w14:textId="77777777" w:rsidR="00EE1BDE" w:rsidRPr="00857C32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99A53F" w14:textId="77777777" w:rsidR="00EE1BDE" w:rsidRPr="00D20A92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*И сказал Господь </w:t>
      </w:r>
      <w:proofErr w:type="spellStart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Авраму</w:t>
      </w:r>
      <w:proofErr w:type="spellEnd"/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</w:t>
      </w:r>
    </w:p>
    <w:p w14:paraId="01654B9D" w14:textId="77777777" w:rsidR="00EE1BDE" w:rsidRPr="00D20A92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1284D4" w14:textId="77777777" w:rsidR="00EE1BDE" w:rsidRPr="00D20A92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И будешь ты в благословение; Я благословлю благословляющих тебя, и злословящих тебя прокляну; и благословятся в тебе все племена земные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Быт.12:1-3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7E74BC" w14:textId="77777777" w:rsidR="00EE1BDE" w:rsidRPr="009D4C60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512CB9" w14:textId="77777777" w:rsidR="00EE1BDE" w:rsidRDefault="00EE1BDE" w:rsidP="00EE1B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Благословение и проклятие, поставлено в зависимость от нашего отношения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Авраама, которого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представителем Своего Прибежища для всех верующих.</w:t>
      </w:r>
    </w:p>
    <w:p w14:paraId="422D7DED" w14:textId="77777777" w:rsidR="00EE1BDE" w:rsidRPr="0055547A" w:rsidRDefault="00EE1BDE" w:rsidP="00EE1BD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44BE95" w14:textId="77777777" w:rsidR="00EE1BDE" w:rsidRPr="0095791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>Божий, святое жилище Всевышнего:</w:t>
      </w:r>
    </w:p>
    <w:p w14:paraId="7650353D" w14:textId="77777777" w:rsidR="00EE1BDE" w:rsidRPr="00C95C84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76090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Бог нам прибежище и сила, скорый помощник в бедах, посему не убоимся, хотя бы поколебалась земля, и горы двинулись в сердце морей. Пусть шумят, вздымаются воды их, трясутся горы от волнения их. Речные потоки веселят град Божий, святое жилище Всевышнего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Пс.45:2-5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E07ACF" w14:textId="77777777" w:rsidR="00EE1BDE" w:rsidRPr="0085193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432D5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учитывать, что всякий раз, когда речь заходит, о праве прибегать к помощи, содержащейся в Прибежище Бога, то имеется в виду, что в этом имени заключается и содержится, во-первых:</w:t>
      </w:r>
    </w:p>
    <w:p w14:paraId="16AF1B34" w14:textId="77777777" w:rsidR="00EE1BDE" w:rsidRPr="0053570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35D4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Одно, из трёх конкретных мест Бога, на которых пребывает Бог, которые являются для нас прибежищем.</w:t>
      </w:r>
    </w:p>
    <w:p w14:paraId="3A0D4567" w14:textId="77777777" w:rsidR="00EE1BDE" w:rsidRPr="00535700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C628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 всяком имени Бога – содержится конкретное свойство Бога. В зависимости от той помощи, в которой мы конкретно нуждаемся.</w:t>
      </w:r>
    </w:p>
    <w:p w14:paraId="03CB996D" w14:textId="77777777" w:rsidR="00EE1BDE" w:rsidRPr="0085193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A4AB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содержится наша тождественность с Богом, подобная тождественности Сына с Отцом.</w:t>
      </w:r>
    </w:p>
    <w:p w14:paraId="36BF0532" w14:textId="77777777" w:rsidR="00EE1BDE" w:rsidRPr="0085193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7172B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содержится наша судьба и предназначение в Боге и с Богом.</w:t>
      </w:r>
    </w:p>
    <w:p w14:paraId="3180BBD1" w14:textId="77777777" w:rsidR="00EE1BDE" w:rsidRPr="000E26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209A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11AC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содержатся наши полномочия, и наши возможности, соответствующие полномочиям Бога.</w:t>
      </w:r>
    </w:p>
    <w:p w14:paraId="732A405C" w14:textId="77777777" w:rsidR="00EE1BDE" w:rsidRPr="0085193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3F5B2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Прибежищем Бога, для всякого спасённого Богом человека – имеется в виду,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 xml:space="preserve">Божий, святое жилище Всевышнего, в достоинстве вышнего Иерусалима.  </w:t>
      </w:r>
    </w:p>
    <w:p w14:paraId="48257346" w14:textId="77777777" w:rsidR="00EE1BDE" w:rsidRPr="000E26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41474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Пойди, я покажу тебе жену, невесту Агнца. И вознес меня в духе на великую и высокую гору, и показал мне великий город, </w:t>
      </w:r>
      <w:proofErr w:type="spellStart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 Иерусалим, который нисходил с неба от Бога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Отк.21:9-10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517FAF" w14:textId="77777777" w:rsidR="00EE1BDE" w:rsidRPr="007F1DB5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C125F" w14:textId="77777777" w:rsidR="00EE1BDE" w:rsidRPr="00535700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имеющий, и не разумеющий своей органической причастности, к этой великой горе, и к этому великому городу, не может прибегать к Богу, как к своему Прибежищу.</w:t>
      </w:r>
    </w:p>
    <w:p w14:paraId="6B79B062" w14:textId="77777777" w:rsidR="00EE1BDE" w:rsidRPr="00456AF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0A114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Песнь восхождения. Возвожу очи мои к горам, откуда придет помощь моя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Пс.120:1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05150" w14:textId="77777777" w:rsidR="00EE1BDE" w:rsidRPr="00E739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C23C2" w14:textId="77777777" w:rsidR="00EE1BDE" w:rsidRPr="00C87448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песне, власть на право прибегать к Богу, как к своему Прибежищу, описывается в восхождении во Святилище Бога, в Иерусалиме, расположенного на горах, образом которых являются, клятвенные обетования Бога.  </w:t>
      </w:r>
    </w:p>
    <w:p w14:paraId="7A149E11" w14:textId="77777777" w:rsidR="00EE1BDE" w:rsidRPr="00E739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0F528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возводить очи к горам, на которых расположен Иерусалим, под именем «Сион», означает – возводить очи свои, на клятвенные обетования Бога, которые являются святым основанием для великого и святого города Иерусалима, в лице невесты Агнца, представляющей для нас – Прибежище Бога.</w:t>
      </w:r>
    </w:p>
    <w:p w14:paraId="33C9A020" w14:textId="77777777" w:rsidR="00EE1BDE" w:rsidRPr="000F5F33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0C5FD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каждого спасённого человека, Иерусалимом в достоинстве Прибежища Бога – призвано являться, конкретное собрание святых, в котором мы оказались по провидению Святого Духа, и через наставление в вере, приняли семя Царствия Небесного. </w:t>
      </w:r>
    </w:p>
    <w:p w14:paraId="738856FF" w14:textId="77777777" w:rsidR="00EE1BDE" w:rsidRPr="00E739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F028D" w14:textId="77777777" w:rsidR="005470EB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 чем более усматриваете приближение дня оного. </w:t>
      </w:r>
    </w:p>
    <w:p w14:paraId="4B149819" w14:textId="77777777" w:rsidR="005470EB" w:rsidRDefault="005470EB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07E578B" w14:textId="4081B549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Ев.10:25-27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F14059" w14:textId="77777777" w:rsidR="00EE1BDE" w:rsidRPr="00E739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E496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Своё собрание – это Прибежище Бога, в котором мы получаем, приращение самих себя, к Телу Христову. Человек, оставляющий своё собрание, оставляет Прибежище Бога. И, тем самым, теряет право и возможность, прибегать к Богу. </w:t>
      </w:r>
    </w:p>
    <w:p w14:paraId="0B93FC85" w14:textId="77777777" w:rsidR="00EE1BDE" w:rsidRPr="000F5F33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B41F3" w14:textId="4AC65979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теряет и то, над чем он трудился. Имеется в виду – теряет возможность </w:t>
      </w:r>
      <w:r w:rsidR="00243C30">
        <w:rPr>
          <w:rFonts w:ascii="Arial" w:hAnsi="Arial" w:cs="Arial"/>
          <w:sz w:val="28"/>
          <w:szCs w:val="28"/>
          <w:lang w:val="ru-RU"/>
        </w:rPr>
        <w:t>прийти</w:t>
      </w:r>
      <w:r>
        <w:rPr>
          <w:rFonts w:ascii="Arial" w:hAnsi="Arial" w:cs="Arial"/>
          <w:sz w:val="28"/>
          <w:szCs w:val="28"/>
          <w:lang w:val="ru-RU"/>
        </w:rPr>
        <w:t xml:space="preserve"> к власти над своим призванием, 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господствовать разумными возможностями своего нового человека, над разумными, волевыми и эмоциональными возможностями души.</w:t>
      </w:r>
    </w:p>
    <w:p w14:paraId="2D2DD3A1" w14:textId="77777777" w:rsidR="00EE1BDE" w:rsidRPr="00E73927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CA4D9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Наблюдайте за собою, чтобы нам не потерять того, над чем мы трудились, </w:t>
      </w:r>
      <w:proofErr w:type="gramStart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но</w:t>
      </w:r>
      <w:proofErr w:type="gramEnd"/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получить полную награду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2.Ин.1:8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ECFF1C" w14:textId="77777777" w:rsidR="00EE1BDE" w:rsidRPr="0021656B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3ACB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Первостепенным призванием каждого спасённого человека – является усыновление своего тела, искуплением Христовым, в Прибежище Бога, которым для нас является своё собрание. </w:t>
      </w:r>
    </w:p>
    <w:p w14:paraId="5204BBC5" w14:textId="77777777" w:rsidR="00EE1BDE" w:rsidRPr="00A51FCC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45A9F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принятия и освоения данного обетования, через благовествуемое слово, мы можем становиться способными, прибегать к Богу, как к своему Прибежищу, чтобы исполнять назначение света, и быть сетью Царства Небесного, для себя, для своего дома, и для окружающих нас людей.</w:t>
      </w:r>
    </w:p>
    <w:p w14:paraId="2E354860" w14:textId="77777777" w:rsidR="00EE1BDE" w:rsidRPr="00A95173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650B5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жертвенник Господень, к которому мы призваны приступать, для служения во Святилище, в храме своего тела. </w:t>
      </w:r>
    </w:p>
    <w:p w14:paraId="51F314AE" w14:textId="77777777" w:rsidR="00EE1BDE" w:rsidRPr="00737333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D4ABF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Пс.42:4,5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D98508" w14:textId="77777777" w:rsidR="00EE1BDE" w:rsidRPr="00B3482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89A7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Жертвенником Господним, служащим для нас Прибежищем Бога – являются наше сердце, очищенное от мёртвых, с запечатлённой на его скрижалях истины, начальствующего учения Христова.</w:t>
      </w:r>
      <w:r w:rsidRPr="00A7108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9AAE59" w14:textId="77777777" w:rsidR="00EE1BDE" w:rsidRPr="00A71084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F6EA4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мотивы и цели нашего сердца, соответствуют требованиям воли Божией, мы получаем способность, познавать Бога, чтобы быть оплодотворяемым семенем Царства Небесного.  </w:t>
      </w:r>
    </w:p>
    <w:p w14:paraId="59E4490B" w14:textId="77777777" w:rsidR="00EE1BDE" w:rsidRPr="00B34826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2FF11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в котором мы получаем возможность, быть оплодотворяемыми нетленным семенем Царства Небесного, через благовествуемое слово, посланника Бога – призвано происходить в атмосфере радости и веселия.</w:t>
      </w:r>
    </w:p>
    <w:p w14:paraId="2A900160" w14:textId="77777777" w:rsidR="00EE1BDE" w:rsidRPr="00D15C0F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17D5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жертвенник Господень станет нашим прибежищем в Боге – атмосфера радости и веселия, в наших сердцах, происходящая от содержания в нём клятвенных обетования Бога - призвана стать – прибежищем для Святого Духа, в Котором Бог, мог бы получать основание познавать нас. </w:t>
      </w:r>
    </w:p>
    <w:p w14:paraId="7581642A" w14:textId="77777777" w:rsidR="00EE1BDE" w:rsidRPr="00C526AB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C9411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Атмосфера неземной радости и веселия - призвана проверяться по нашему отношению, к носителям правды, и к носителям беззакония.</w:t>
      </w:r>
    </w:p>
    <w:p w14:paraId="31F95746" w14:textId="77777777" w:rsidR="00EE1BDE" w:rsidRPr="003239D8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5DF16" w14:textId="77777777" w:rsidR="00EE1BDE" w:rsidRPr="000A27FB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7FB">
        <w:rPr>
          <w:rFonts w:ascii="Arial" w:hAnsi="Arial" w:cs="Arial"/>
          <w:i/>
          <w:iCs/>
          <w:sz w:val="28"/>
          <w:szCs w:val="28"/>
          <w:lang w:val="ru-RU"/>
        </w:rPr>
        <w:t xml:space="preserve">Об Ангелах сказано: Ты творишь Ангелами Своими духов и служителями Своими пламенеющий огонь. А о Сыне: престол Твой, Боже, в век века; жезл царствия Твоего - жезл правоты. </w:t>
      </w:r>
    </w:p>
    <w:p w14:paraId="219C33D9" w14:textId="77777777" w:rsidR="00EE1BDE" w:rsidRPr="00B87592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DD20B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Евр.1:7-9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EFAB09" w14:textId="77777777" w:rsidR="00EE1BDE" w:rsidRPr="003239D8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17D92" w14:textId="77777777" w:rsidR="00EE1BDE" w:rsidRPr="00961DA9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239D8">
        <w:rPr>
          <w:rFonts w:ascii="Arial" w:hAnsi="Arial" w:cs="Arial"/>
          <w:sz w:val="28"/>
          <w:szCs w:val="28"/>
          <w:lang w:val="ru-RU"/>
        </w:rPr>
        <w:t>рибежищем для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 сердце – может быть, только в том случае, когда наше негодование к нечестивым и отступникам, возведённое в степень ярости, уравновешивается степенью нашей любви к носителям правды Божией.</w:t>
      </w:r>
    </w:p>
    <w:p w14:paraId="30BB0E73" w14:textId="77777777" w:rsidR="00EE1BDE" w:rsidRPr="00456AF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62566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Я смотрел, и не было помощника; дивился, что не было поддерживающего; но помогла Мне мышца Моя, и ярость Моя – она поддержала Меня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Ис.63:5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7588CE" w14:textId="77777777" w:rsidR="00EE1BDE" w:rsidRPr="00456AF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E1D00" w14:textId="77777777" w:rsidR="00EE1BDE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негодование к нечестивым, возведённое в степень ярости – отделит нас от нечестивых, как плевелы и мякина, во время жатвы, отделяются от пшеницы, чтобы поместить нас в</w:t>
      </w:r>
      <w:r w:rsidRPr="002165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житницу нашего Небесного Отца, которая призвана стать нашим Прибежищем.</w:t>
      </w:r>
    </w:p>
    <w:p w14:paraId="517B84DB" w14:textId="77777777" w:rsidR="00EE1BDE" w:rsidRPr="007F1DB5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4A924" w14:textId="77777777" w:rsidR="00EE1BDE" w:rsidRPr="008178D5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явив святости Божией, в Его ярости, к нечестивым, чтобы отделить себя от нечестивых и беззаконных людей, мы наследуем ту участь, которую призваны наследовать нечестивые.</w:t>
      </w:r>
    </w:p>
    <w:p w14:paraId="69F98CE9" w14:textId="77777777" w:rsidR="00EE1BDE" w:rsidRPr="00456AFE" w:rsidRDefault="00EE1BDE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FC7BF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Прокляните </w:t>
      </w:r>
      <w:proofErr w:type="spellStart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Мероз</w:t>
      </w:r>
      <w:proofErr w:type="spellEnd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, говорит Ангел Господень, прокляните, прокляните жителей его за то, что не пришли на помощь Господу, на помощь Господу с храбрыми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Суд.5:23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BEC2F3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49D8F1" w14:textId="2EB5840A" w:rsidR="00EE1BDE" w:rsidRPr="000A27FB" w:rsidRDefault="00EE1BDE" w:rsidP="00EE1BD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A27FB">
        <w:rPr>
          <w:rFonts w:ascii="Arial" w:hAnsi="Arial" w:cs="Arial"/>
          <w:sz w:val="28"/>
          <w:szCs w:val="28"/>
          <w:lang w:val="ru-RU"/>
        </w:rPr>
        <w:t>Мероз</w:t>
      </w:r>
      <w:proofErr w:type="spellEnd"/>
      <w:r w:rsidRPr="000A27FB">
        <w:rPr>
          <w:rFonts w:ascii="Arial" w:hAnsi="Arial" w:cs="Arial"/>
          <w:sz w:val="28"/>
          <w:szCs w:val="28"/>
          <w:lang w:val="ru-RU"/>
        </w:rPr>
        <w:t xml:space="preserve"> – это город в уделе </w:t>
      </w:r>
      <w:proofErr w:type="spellStart"/>
      <w:r w:rsidRPr="000A27FB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0A27FB">
        <w:rPr>
          <w:rFonts w:ascii="Arial" w:hAnsi="Arial" w:cs="Arial"/>
          <w:sz w:val="28"/>
          <w:szCs w:val="28"/>
          <w:lang w:val="ru-RU"/>
        </w:rPr>
        <w:t xml:space="preserve">, жители которого отказались </w:t>
      </w:r>
      <w:r w:rsidR="000A27FB" w:rsidRPr="000A27FB">
        <w:rPr>
          <w:rFonts w:ascii="Arial" w:hAnsi="Arial" w:cs="Arial"/>
          <w:sz w:val="28"/>
          <w:szCs w:val="28"/>
          <w:lang w:val="ru-RU"/>
        </w:rPr>
        <w:t>прийти</w:t>
      </w:r>
      <w:r w:rsidRPr="000A27FB">
        <w:rPr>
          <w:rFonts w:ascii="Arial" w:hAnsi="Arial" w:cs="Arial"/>
          <w:sz w:val="28"/>
          <w:szCs w:val="28"/>
          <w:lang w:val="ru-RU"/>
        </w:rPr>
        <w:t xml:space="preserve"> на помощь к </w:t>
      </w:r>
      <w:proofErr w:type="spellStart"/>
      <w:r w:rsidRPr="000A27FB">
        <w:rPr>
          <w:rFonts w:ascii="Arial" w:hAnsi="Arial" w:cs="Arial"/>
          <w:sz w:val="28"/>
          <w:szCs w:val="28"/>
          <w:lang w:val="ru-RU"/>
        </w:rPr>
        <w:t>Деворе</w:t>
      </w:r>
      <w:proofErr w:type="spellEnd"/>
      <w:r w:rsidRPr="000A27FB">
        <w:rPr>
          <w:rFonts w:ascii="Arial" w:hAnsi="Arial" w:cs="Arial"/>
          <w:sz w:val="28"/>
          <w:szCs w:val="28"/>
          <w:lang w:val="ru-RU"/>
        </w:rPr>
        <w:t xml:space="preserve"> и Вараку, против </w:t>
      </w:r>
      <w:proofErr w:type="spellStart"/>
      <w:r w:rsidRPr="000A27FB">
        <w:rPr>
          <w:rFonts w:ascii="Arial" w:hAnsi="Arial" w:cs="Arial"/>
          <w:sz w:val="28"/>
          <w:szCs w:val="28"/>
          <w:lang w:val="ru-RU"/>
        </w:rPr>
        <w:t>Сисары</w:t>
      </w:r>
      <w:proofErr w:type="spellEnd"/>
      <w:r w:rsidRPr="000A27FB">
        <w:rPr>
          <w:rFonts w:ascii="Arial" w:hAnsi="Arial" w:cs="Arial"/>
          <w:sz w:val="28"/>
          <w:szCs w:val="28"/>
          <w:lang w:val="ru-RU"/>
        </w:rPr>
        <w:t xml:space="preserve"> военачальника царя Ханаанского </w:t>
      </w:r>
      <w:proofErr w:type="spellStart"/>
      <w:r w:rsidRPr="000A27FB"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 w:rsidRPr="000A27FB">
        <w:rPr>
          <w:rFonts w:ascii="Arial" w:hAnsi="Arial" w:cs="Arial"/>
          <w:sz w:val="28"/>
          <w:szCs w:val="28"/>
          <w:lang w:val="ru-RU"/>
        </w:rPr>
        <w:t xml:space="preserve">, жестоко угнетавшего Израиля двадцать лет. </w:t>
      </w:r>
    </w:p>
    <w:p w14:paraId="384AF1BF" w14:textId="77777777" w:rsidR="000A27FB" w:rsidRPr="00CB6027" w:rsidRDefault="000A27FB" w:rsidP="00EE1BD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F3ED29" w14:textId="049737F9" w:rsidR="00EE1BDE" w:rsidRPr="00D20A92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D20A92">
        <w:rPr>
          <w:rFonts w:ascii="Arial" w:hAnsi="Arial" w:cs="Arial"/>
          <w:i/>
          <w:iCs/>
          <w:sz w:val="28"/>
          <w:szCs w:val="28"/>
          <w:lang w:val="ru-RU"/>
        </w:rPr>
        <w:t>возгнушаться</w:t>
      </w:r>
      <w:proofErr w:type="spellEnd"/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 восстающими на Тебя? Полною ненавистью ненавижу их: враги они мне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Пс.138:21-22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DDF4AB" w14:textId="77777777" w:rsidR="00EE1BDE" w:rsidRPr="00D20A92" w:rsidRDefault="00EE1BDE" w:rsidP="00EE1BD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181EA4" w14:textId="2D5F7B6B" w:rsidR="00C65AA5" w:rsidRPr="000A27FB" w:rsidRDefault="00EE1BDE" w:rsidP="00EE1B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7FB">
        <w:rPr>
          <w:rFonts w:ascii="Arial" w:hAnsi="Arial" w:cs="Arial"/>
          <w:i/>
          <w:iCs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0A27FB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0A27F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0A27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Лк.16:13</w:t>
      </w:r>
      <w:r w:rsidRPr="000A27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sectPr w:rsidR="00C65AA5" w:rsidRPr="000A27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90A9" w14:textId="77777777" w:rsidR="00425F88" w:rsidRDefault="00425F88" w:rsidP="000E2CE7">
      <w:r>
        <w:separator/>
      </w:r>
    </w:p>
  </w:endnote>
  <w:endnote w:type="continuationSeparator" w:id="0">
    <w:p w14:paraId="23255791" w14:textId="77777777" w:rsidR="00425F88" w:rsidRDefault="00425F88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904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12B485" w14:textId="72A5F086" w:rsidR="00BF4215" w:rsidRDefault="00BF42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B489" w14:textId="77777777" w:rsidR="00425F88" w:rsidRDefault="00425F88" w:rsidP="000E2CE7">
      <w:r>
        <w:separator/>
      </w:r>
    </w:p>
  </w:footnote>
  <w:footnote w:type="continuationSeparator" w:id="0">
    <w:p w14:paraId="57029AD3" w14:textId="77777777" w:rsidR="00425F88" w:rsidRDefault="00425F88" w:rsidP="000E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356D5"/>
    <w:rsid w:val="000521A4"/>
    <w:rsid w:val="00056F8B"/>
    <w:rsid w:val="00063756"/>
    <w:rsid w:val="00076E7A"/>
    <w:rsid w:val="0008354E"/>
    <w:rsid w:val="000865CC"/>
    <w:rsid w:val="00093476"/>
    <w:rsid w:val="000A27FB"/>
    <w:rsid w:val="000A6845"/>
    <w:rsid w:val="000D460B"/>
    <w:rsid w:val="000E2CE7"/>
    <w:rsid w:val="000E6DDE"/>
    <w:rsid w:val="000F0EAF"/>
    <w:rsid w:val="0010110D"/>
    <w:rsid w:val="00104127"/>
    <w:rsid w:val="00104C1D"/>
    <w:rsid w:val="001204EA"/>
    <w:rsid w:val="00123F3D"/>
    <w:rsid w:val="00137C63"/>
    <w:rsid w:val="00143195"/>
    <w:rsid w:val="0015795A"/>
    <w:rsid w:val="00163218"/>
    <w:rsid w:val="00170314"/>
    <w:rsid w:val="00175553"/>
    <w:rsid w:val="001826CE"/>
    <w:rsid w:val="001908FA"/>
    <w:rsid w:val="00193B50"/>
    <w:rsid w:val="001B1178"/>
    <w:rsid w:val="001B3DEA"/>
    <w:rsid w:val="001C438E"/>
    <w:rsid w:val="001C44F9"/>
    <w:rsid w:val="001C5F00"/>
    <w:rsid w:val="001D6C8D"/>
    <w:rsid w:val="001D7F8B"/>
    <w:rsid w:val="001E663D"/>
    <w:rsid w:val="001F4A71"/>
    <w:rsid w:val="00212539"/>
    <w:rsid w:val="002135EA"/>
    <w:rsid w:val="00217435"/>
    <w:rsid w:val="002248DC"/>
    <w:rsid w:val="00231096"/>
    <w:rsid w:val="00231968"/>
    <w:rsid w:val="00234A85"/>
    <w:rsid w:val="00243C30"/>
    <w:rsid w:val="00247123"/>
    <w:rsid w:val="00253C67"/>
    <w:rsid w:val="00263A76"/>
    <w:rsid w:val="00266F60"/>
    <w:rsid w:val="00271989"/>
    <w:rsid w:val="0027521A"/>
    <w:rsid w:val="00277D41"/>
    <w:rsid w:val="00286958"/>
    <w:rsid w:val="00293C82"/>
    <w:rsid w:val="0029649A"/>
    <w:rsid w:val="002C65CA"/>
    <w:rsid w:val="002C7F13"/>
    <w:rsid w:val="002D0537"/>
    <w:rsid w:val="002D445E"/>
    <w:rsid w:val="002D632D"/>
    <w:rsid w:val="002F017C"/>
    <w:rsid w:val="002F20D6"/>
    <w:rsid w:val="002F73BB"/>
    <w:rsid w:val="00304085"/>
    <w:rsid w:val="00304379"/>
    <w:rsid w:val="003044CE"/>
    <w:rsid w:val="00307DBB"/>
    <w:rsid w:val="00311A65"/>
    <w:rsid w:val="00314808"/>
    <w:rsid w:val="00315532"/>
    <w:rsid w:val="00317E12"/>
    <w:rsid w:val="003301E4"/>
    <w:rsid w:val="00331552"/>
    <w:rsid w:val="00331F14"/>
    <w:rsid w:val="00332D2F"/>
    <w:rsid w:val="0036178D"/>
    <w:rsid w:val="00370FAB"/>
    <w:rsid w:val="00384F88"/>
    <w:rsid w:val="00386B17"/>
    <w:rsid w:val="00390DC3"/>
    <w:rsid w:val="003960A6"/>
    <w:rsid w:val="003B6E46"/>
    <w:rsid w:val="003C0B38"/>
    <w:rsid w:val="003D7248"/>
    <w:rsid w:val="003E28EB"/>
    <w:rsid w:val="003E2DA6"/>
    <w:rsid w:val="003E6220"/>
    <w:rsid w:val="003E7F9A"/>
    <w:rsid w:val="003F08C8"/>
    <w:rsid w:val="003F08D9"/>
    <w:rsid w:val="003F27A6"/>
    <w:rsid w:val="003F5537"/>
    <w:rsid w:val="003F7694"/>
    <w:rsid w:val="00411D0C"/>
    <w:rsid w:val="00420941"/>
    <w:rsid w:val="00425F88"/>
    <w:rsid w:val="00430E27"/>
    <w:rsid w:val="00433F38"/>
    <w:rsid w:val="00446EB6"/>
    <w:rsid w:val="00470800"/>
    <w:rsid w:val="004709D1"/>
    <w:rsid w:val="00481C1D"/>
    <w:rsid w:val="004865AA"/>
    <w:rsid w:val="004B5BC2"/>
    <w:rsid w:val="004D31A6"/>
    <w:rsid w:val="004D5B1E"/>
    <w:rsid w:val="004E2853"/>
    <w:rsid w:val="004E427A"/>
    <w:rsid w:val="004E481A"/>
    <w:rsid w:val="004F122C"/>
    <w:rsid w:val="004F2616"/>
    <w:rsid w:val="0050586A"/>
    <w:rsid w:val="00507AB1"/>
    <w:rsid w:val="0051651C"/>
    <w:rsid w:val="005204AA"/>
    <w:rsid w:val="00521A22"/>
    <w:rsid w:val="00535374"/>
    <w:rsid w:val="00540F23"/>
    <w:rsid w:val="0054236D"/>
    <w:rsid w:val="005470EB"/>
    <w:rsid w:val="0055251B"/>
    <w:rsid w:val="00561930"/>
    <w:rsid w:val="00564C18"/>
    <w:rsid w:val="00567424"/>
    <w:rsid w:val="005702E0"/>
    <w:rsid w:val="00577E64"/>
    <w:rsid w:val="0058459B"/>
    <w:rsid w:val="005A6AFA"/>
    <w:rsid w:val="005C0C8A"/>
    <w:rsid w:val="005C271F"/>
    <w:rsid w:val="005E35BC"/>
    <w:rsid w:val="00602215"/>
    <w:rsid w:val="00641165"/>
    <w:rsid w:val="0067439E"/>
    <w:rsid w:val="006763F9"/>
    <w:rsid w:val="006816B3"/>
    <w:rsid w:val="0068265F"/>
    <w:rsid w:val="00693CC3"/>
    <w:rsid w:val="00694106"/>
    <w:rsid w:val="006A25E3"/>
    <w:rsid w:val="006C3DED"/>
    <w:rsid w:val="006D3EAA"/>
    <w:rsid w:val="006D3F4E"/>
    <w:rsid w:val="006E328D"/>
    <w:rsid w:val="006F629A"/>
    <w:rsid w:val="00704A6B"/>
    <w:rsid w:val="007102CB"/>
    <w:rsid w:val="00727B2A"/>
    <w:rsid w:val="007433A9"/>
    <w:rsid w:val="007765AD"/>
    <w:rsid w:val="007A0DA8"/>
    <w:rsid w:val="007C3FB3"/>
    <w:rsid w:val="007D73F2"/>
    <w:rsid w:val="007E44A3"/>
    <w:rsid w:val="007E5D0A"/>
    <w:rsid w:val="007F07C4"/>
    <w:rsid w:val="007F1F2A"/>
    <w:rsid w:val="007F32AB"/>
    <w:rsid w:val="007F708C"/>
    <w:rsid w:val="007F72CC"/>
    <w:rsid w:val="008058CB"/>
    <w:rsid w:val="00806AA7"/>
    <w:rsid w:val="008426CB"/>
    <w:rsid w:val="008445B7"/>
    <w:rsid w:val="0084642D"/>
    <w:rsid w:val="00854A55"/>
    <w:rsid w:val="008706F2"/>
    <w:rsid w:val="0088132B"/>
    <w:rsid w:val="00884A3D"/>
    <w:rsid w:val="00886FFF"/>
    <w:rsid w:val="00887D6B"/>
    <w:rsid w:val="0089296D"/>
    <w:rsid w:val="008936A2"/>
    <w:rsid w:val="00897347"/>
    <w:rsid w:val="008A1504"/>
    <w:rsid w:val="008B3216"/>
    <w:rsid w:val="008C2FFA"/>
    <w:rsid w:val="008C7210"/>
    <w:rsid w:val="008D22D4"/>
    <w:rsid w:val="008D31A5"/>
    <w:rsid w:val="008F55D2"/>
    <w:rsid w:val="009047A4"/>
    <w:rsid w:val="00915F3D"/>
    <w:rsid w:val="00920FCD"/>
    <w:rsid w:val="00940099"/>
    <w:rsid w:val="00963A66"/>
    <w:rsid w:val="00963FAD"/>
    <w:rsid w:val="0096497F"/>
    <w:rsid w:val="0098569C"/>
    <w:rsid w:val="009A3F53"/>
    <w:rsid w:val="009B0889"/>
    <w:rsid w:val="009B4EED"/>
    <w:rsid w:val="009C3C71"/>
    <w:rsid w:val="009C678A"/>
    <w:rsid w:val="00A02211"/>
    <w:rsid w:val="00A03E12"/>
    <w:rsid w:val="00A06B7F"/>
    <w:rsid w:val="00A21E47"/>
    <w:rsid w:val="00A35BA7"/>
    <w:rsid w:val="00A447F0"/>
    <w:rsid w:val="00A45D86"/>
    <w:rsid w:val="00A63AE6"/>
    <w:rsid w:val="00A724A4"/>
    <w:rsid w:val="00A7748D"/>
    <w:rsid w:val="00A82769"/>
    <w:rsid w:val="00A96E12"/>
    <w:rsid w:val="00AA3578"/>
    <w:rsid w:val="00AB6433"/>
    <w:rsid w:val="00AF7D69"/>
    <w:rsid w:val="00B03F64"/>
    <w:rsid w:val="00B06D34"/>
    <w:rsid w:val="00B1443C"/>
    <w:rsid w:val="00B213DD"/>
    <w:rsid w:val="00B21E30"/>
    <w:rsid w:val="00B23E32"/>
    <w:rsid w:val="00B27CF7"/>
    <w:rsid w:val="00B37B39"/>
    <w:rsid w:val="00B421E9"/>
    <w:rsid w:val="00B46A15"/>
    <w:rsid w:val="00B51483"/>
    <w:rsid w:val="00B67B71"/>
    <w:rsid w:val="00B712E2"/>
    <w:rsid w:val="00B83989"/>
    <w:rsid w:val="00BB2D58"/>
    <w:rsid w:val="00BC6CAD"/>
    <w:rsid w:val="00BE6AA6"/>
    <w:rsid w:val="00BF0E46"/>
    <w:rsid w:val="00BF2045"/>
    <w:rsid w:val="00BF2783"/>
    <w:rsid w:val="00BF3048"/>
    <w:rsid w:val="00BF4215"/>
    <w:rsid w:val="00BF65EA"/>
    <w:rsid w:val="00C03027"/>
    <w:rsid w:val="00C0373D"/>
    <w:rsid w:val="00C055CF"/>
    <w:rsid w:val="00C12326"/>
    <w:rsid w:val="00C17E4A"/>
    <w:rsid w:val="00C34799"/>
    <w:rsid w:val="00C5036C"/>
    <w:rsid w:val="00C5295B"/>
    <w:rsid w:val="00C52D9B"/>
    <w:rsid w:val="00C533DB"/>
    <w:rsid w:val="00C55DED"/>
    <w:rsid w:val="00C65AA5"/>
    <w:rsid w:val="00C75186"/>
    <w:rsid w:val="00C837AE"/>
    <w:rsid w:val="00C91487"/>
    <w:rsid w:val="00CA2DAF"/>
    <w:rsid w:val="00CB4824"/>
    <w:rsid w:val="00CB518D"/>
    <w:rsid w:val="00CB6027"/>
    <w:rsid w:val="00CC7DF9"/>
    <w:rsid w:val="00CD28AF"/>
    <w:rsid w:val="00CD2F78"/>
    <w:rsid w:val="00CD50A1"/>
    <w:rsid w:val="00CE4B3F"/>
    <w:rsid w:val="00CE4DFA"/>
    <w:rsid w:val="00CF33E7"/>
    <w:rsid w:val="00CF3CD7"/>
    <w:rsid w:val="00D01999"/>
    <w:rsid w:val="00D12821"/>
    <w:rsid w:val="00D178C7"/>
    <w:rsid w:val="00D20A92"/>
    <w:rsid w:val="00D21845"/>
    <w:rsid w:val="00D32BDC"/>
    <w:rsid w:val="00D44235"/>
    <w:rsid w:val="00D450CC"/>
    <w:rsid w:val="00D46924"/>
    <w:rsid w:val="00D47A7B"/>
    <w:rsid w:val="00D53692"/>
    <w:rsid w:val="00D612A7"/>
    <w:rsid w:val="00D74910"/>
    <w:rsid w:val="00D8279C"/>
    <w:rsid w:val="00D869FA"/>
    <w:rsid w:val="00D91557"/>
    <w:rsid w:val="00D922F2"/>
    <w:rsid w:val="00D92F2B"/>
    <w:rsid w:val="00DA29A0"/>
    <w:rsid w:val="00DB03C9"/>
    <w:rsid w:val="00DB484F"/>
    <w:rsid w:val="00DB5385"/>
    <w:rsid w:val="00DC02E5"/>
    <w:rsid w:val="00DC32A8"/>
    <w:rsid w:val="00DC3C10"/>
    <w:rsid w:val="00DD51E5"/>
    <w:rsid w:val="00DE4F25"/>
    <w:rsid w:val="00DE59A9"/>
    <w:rsid w:val="00E1158A"/>
    <w:rsid w:val="00E16549"/>
    <w:rsid w:val="00E2058E"/>
    <w:rsid w:val="00E221BD"/>
    <w:rsid w:val="00E24A61"/>
    <w:rsid w:val="00E27902"/>
    <w:rsid w:val="00E342A3"/>
    <w:rsid w:val="00E363B3"/>
    <w:rsid w:val="00E412BE"/>
    <w:rsid w:val="00E54988"/>
    <w:rsid w:val="00E57C66"/>
    <w:rsid w:val="00E60ADB"/>
    <w:rsid w:val="00E63E25"/>
    <w:rsid w:val="00E954B3"/>
    <w:rsid w:val="00EA20B2"/>
    <w:rsid w:val="00EB6201"/>
    <w:rsid w:val="00EB7810"/>
    <w:rsid w:val="00ED4508"/>
    <w:rsid w:val="00ED49FD"/>
    <w:rsid w:val="00ED4C6F"/>
    <w:rsid w:val="00EE1BDE"/>
    <w:rsid w:val="00EF0301"/>
    <w:rsid w:val="00F02447"/>
    <w:rsid w:val="00F11B28"/>
    <w:rsid w:val="00F24644"/>
    <w:rsid w:val="00F30196"/>
    <w:rsid w:val="00F41A61"/>
    <w:rsid w:val="00F51236"/>
    <w:rsid w:val="00F52205"/>
    <w:rsid w:val="00F57F6F"/>
    <w:rsid w:val="00F60B0A"/>
    <w:rsid w:val="00F66F87"/>
    <w:rsid w:val="00FD15E5"/>
    <w:rsid w:val="00FE2610"/>
    <w:rsid w:val="00FE51C8"/>
    <w:rsid w:val="00FF0201"/>
    <w:rsid w:val="00FF1E47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2022-08-14T07:59:00Z</cp:lastPrinted>
  <dcterms:created xsi:type="dcterms:W3CDTF">2022-09-15T17:39:00Z</dcterms:created>
  <dcterms:modified xsi:type="dcterms:W3CDTF">2022-09-15T17:39:00Z</dcterms:modified>
</cp:coreProperties>
</file>