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AD8B" w14:textId="77777777" w:rsidR="00C72257" w:rsidRDefault="00C72257" w:rsidP="00397506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6FB46063" w14:textId="77777777" w:rsidR="00C72257" w:rsidRDefault="00C72257" w:rsidP="00397506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7687CB00" w14:textId="541C4119" w:rsidR="00397506" w:rsidRPr="00E71E95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71E95" w:rsidRPr="00E71E95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E71E95" w:rsidRPr="00E71E95">
        <w:rPr>
          <w:rFonts w:ascii="Arial Narrow" w:hAnsi="Arial Narrow" w:cs="Arial"/>
          <w:b/>
          <w:i/>
          <w:sz w:val="28"/>
          <w:szCs w:val="28"/>
          <w:lang w:val="ru-RU"/>
        </w:rPr>
        <w:t>11</w:t>
      </w: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>.22 Воскресение 12:00 рм</w:t>
      </w:r>
    </w:p>
    <w:p w14:paraId="5283C33F" w14:textId="77777777" w:rsidR="00397506" w:rsidRPr="00DA1F52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E638A8" w14:textId="77777777" w:rsidR="00397506" w:rsidRPr="0005680F" w:rsidRDefault="00397506" w:rsidP="00397506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21846AB" w14:textId="77777777" w:rsidR="00397506" w:rsidRPr="00BF17ED" w:rsidRDefault="00397506" w:rsidP="00397506">
      <w:pPr>
        <w:rPr>
          <w:rFonts w:ascii="Arial" w:hAnsi="Arial" w:cs="Arial"/>
          <w:b/>
          <w:i/>
          <w:sz w:val="36"/>
          <w:szCs w:val="36"/>
          <w:lang w:val="ru-RU"/>
        </w:rPr>
      </w:pPr>
    </w:p>
    <w:p w14:paraId="085BEC76" w14:textId="77777777" w:rsidR="00397506" w:rsidRPr="005905E2" w:rsidRDefault="00397506" w:rsidP="00397506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498B1247" w14:textId="77777777" w:rsidR="00397506" w:rsidRPr="00EF1763" w:rsidRDefault="00397506" w:rsidP="00397506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77491C76" w14:textId="18CFCD9F" w:rsidR="00397506" w:rsidRPr="008826FA" w:rsidRDefault="00397506" w:rsidP="003975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</w:t>
      </w:r>
      <w:r w:rsidR="00D43CAE">
        <w:rPr>
          <w:rFonts w:ascii="Arial" w:hAnsi="Arial" w:cs="Arial"/>
          <w:sz w:val="28"/>
          <w:szCs w:val="28"/>
          <w:lang w:val="ru-RU"/>
        </w:rPr>
        <w:t xml:space="preserve"> (</w:t>
      </w:r>
      <w:r w:rsidR="00D43CAE" w:rsidRPr="00D43CAE">
        <w:rPr>
          <w:rFonts w:ascii="Arial" w:hAnsi="Arial" w:cs="Arial"/>
          <w:sz w:val="28"/>
          <w:szCs w:val="28"/>
          <w:lang w:val="ru-RU"/>
        </w:rPr>
        <w:t>бы</w:t>
      </w:r>
      <w:r w:rsidR="00D43CAE">
        <w:rPr>
          <w:rFonts w:ascii="Arial" w:hAnsi="Arial" w:cs="Arial"/>
          <w:sz w:val="28"/>
          <w:szCs w:val="28"/>
          <w:lang w:val="ru-RU"/>
        </w:rPr>
        <w:t>т</w:t>
      </w:r>
      <w:r w:rsidR="00D43CAE" w:rsidRPr="00D43CAE">
        <w:rPr>
          <w:rFonts w:ascii="Arial" w:hAnsi="Arial" w:cs="Arial"/>
          <w:sz w:val="28"/>
          <w:szCs w:val="28"/>
          <w:lang w:val="ru-RU"/>
        </w:rPr>
        <w:t>ь совершенны</w:t>
      </w:r>
      <w:r w:rsidR="00D43CAE">
        <w:rPr>
          <w:rFonts w:ascii="Arial" w:hAnsi="Arial" w:cs="Arial"/>
          <w:sz w:val="28"/>
          <w:szCs w:val="28"/>
          <w:lang w:val="ru-RU"/>
        </w:rPr>
        <w:t>м</w:t>
      </w:r>
      <w:r w:rsidR="00D43CAE" w:rsidRPr="00D43CAE">
        <w:rPr>
          <w:rFonts w:ascii="Arial" w:hAnsi="Arial" w:cs="Arial"/>
          <w:sz w:val="28"/>
          <w:szCs w:val="28"/>
          <w:lang w:val="ru-RU"/>
        </w:rPr>
        <w:t xml:space="preserve">, как совершен Отец </w:t>
      </w:r>
      <w:r w:rsidR="00234690">
        <w:rPr>
          <w:rFonts w:ascii="Arial" w:hAnsi="Arial" w:cs="Arial"/>
          <w:sz w:val="28"/>
          <w:szCs w:val="28"/>
          <w:lang w:val="ru-RU"/>
        </w:rPr>
        <w:t>н</w:t>
      </w:r>
      <w:r w:rsidR="00D43CAE" w:rsidRPr="00D43CAE">
        <w:rPr>
          <w:rFonts w:ascii="Arial" w:hAnsi="Arial" w:cs="Arial"/>
          <w:sz w:val="28"/>
          <w:szCs w:val="28"/>
          <w:lang w:val="ru-RU"/>
        </w:rPr>
        <w:t>аш Небесный</w:t>
      </w:r>
      <w:r w:rsidR="00D43CAE">
        <w:rPr>
          <w:rFonts w:ascii="Arial" w:hAnsi="Arial" w:cs="Arial"/>
          <w:sz w:val="28"/>
          <w:szCs w:val="28"/>
          <w:lang w:val="ru-RU"/>
        </w:rPr>
        <w:t>)</w:t>
      </w:r>
      <w:r w:rsidRPr="00DA1F52">
        <w:rPr>
          <w:rFonts w:ascii="Arial" w:hAnsi="Arial" w:cs="Arial"/>
          <w:sz w:val="28"/>
          <w:szCs w:val="28"/>
          <w:lang w:val="ru-RU"/>
        </w:rPr>
        <w:t>,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</w:t>
      </w:r>
    </w:p>
    <w:p w14:paraId="4AD5BF92" w14:textId="77777777" w:rsidR="00397506" w:rsidRPr="0002692F" w:rsidRDefault="00397506" w:rsidP="003975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2322AD" w14:textId="07C508FF" w:rsidR="00397506" w:rsidRPr="00DA1F52" w:rsidRDefault="00234690" w:rsidP="0039750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р</w:t>
      </w:r>
      <w:r w:rsidR="00A62979">
        <w:rPr>
          <w:rFonts w:ascii="Arial" w:hAnsi="Arial" w:cs="Arial"/>
          <w:b/>
          <w:sz w:val="28"/>
          <w:lang w:val="ru-RU"/>
        </w:rPr>
        <w:t>ассмотрим г</w:t>
      </w:r>
      <w:r w:rsidR="00397506">
        <w:rPr>
          <w:rFonts w:ascii="Arial" w:hAnsi="Arial" w:cs="Arial"/>
          <w:b/>
          <w:sz w:val="28"/>
          <w:lang w:val="ru-RU"/>
        </w:rPr>
        <w:t>лавны</w:t>
      </w:r>
      <w:r w:rsidR="00A62979">
        <w:rPr>
          <w:rFonts w:ascii="Arial" w:hAnsi="Arial" w:cs="Arial"/>
          <w:b/>
          <w:sz w:val="28"/>
          <w:lang w:val="ru-RU"/>
        </w:rPr>
        <w:t>й</w:t>
      </w:r>
      <w:r w:rsidR="00397506">
        <w:rPr>
          <w:rFonts w:ascii="Arial" w:hAnsi="Arial" w:cs="Arial"/>
          <w:b/>
          <w:sz w:val="28"/>
          <w:lang w:val="ru-RU"/>
        </w:rPr>
        <w:t xml:space="preserve"> п</w:t>
      </w:r>
      <w:r w:rsidR="00397506" w:rsidRPr="00DA1F52">
        <w:rPr>
          <w:rFonts w:ascii="Arial" w:hAnsi="Arial" w:cs="Arial"/>
          <w:b/>
          <w:sz w:val="28"/>
          <w:lang w:val="ru-RU"/>
        </w:rPr>
        <w:t>ризнак,</w:t>
      </w:r>
      <w:r w:rsidR="00397506"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</w:t>
      </w:r>
      <w:r w:rsidR="00397506" w:rsidRPr="0002692F">
        <w:rPr>
          <w:rFonts w:ascii="Arial" w:hAnsi="Arial" w:cs="Arial"/>
          <w:sz w:val="28"/>
          <w:lang w:val="ru-RU"/>
        </w:rPr>
        <w:t>совершенств</w:t>
      </w:r>
      <w:r w:rsidR="00397506">
        <w:rPr>
          <w:rFonts w:ascii="Arial" w:hAnsi="Arial" w:cs="Arial"/>
          <w:sz w:val="28"/>
          <w:lang w:val="ru-RU"/>
        </w:rPr>
        <w:t>у</w:t>
      </w:r>
      <w:r w:rsidR="00397506" w:rsidRPr="0002692F">
        <w:rPr>
          <w:rFonts w:ascii="Arial" w:hAnsi="Arial" w:cs="Arial"/>
          <w:sz w:val="28"/>
          <w:lang w:val="ru-RU"/>
        </w:rPr>
        <w:t xml:space="preserve"> Бога</w:t>
      </w:r>
      <w:r w:rsidR="00397506" w:rsidRPr="00DA1F52">
        <w:rPr>
          <w:rFonts w:ascii="Arial" w:hAnsi="Arial" w:cs="Arial"/>
          <w:sz w:val="28"/>
          <w:lang w:val="ru-RU"/>
        </w:rPr>
        <w:t xml:space="preserve"> – это по способности облечения своей сущности, в святую или же, в избирательную любовь Бога.</w:t>
      </w:r>
    </w:p>
    <w:p w14:paraId="2FF60A22" w14:textId="77777777" w:rsidR="00397506" w:rsidRPr="00DA1F52" w:rsidRDefault="00397506" w:rsidP="003975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F988A" w14:textId="6B02F163" w:rsidR="00397506" w:rsidRPr="00DA1F52" w:rsidRDefault="00397506" w:rsidP="00397506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>.</w:t>
      </w:r>
      <w:r w:rsidR="001E3E83">
        <w:rPr>
          <w:rFonts w:ascii="Arial" w:hAnsi="Arial" w:cs="Arial"/>
          <w:i/>
          <w:sz w:val="28"/>
          <w:lang w:val="ru-RU"/>
        </w:rPr>
        <w:t xml:space="preserve"> </w:t>
      </w:r>
      <w:r w:rsidR="001E3E83" w:rsidRPr="001E3E83">
        <w:rPr>
          <w:rFonts w:ascii="Arial" w:hAnsi="Arial" w:cs="Arial"/>
          <w:i/>
          <w:sz w:val="28"/>
          <w:lang w:val="ru-RU"/>
        </w:rPr>
        <w:t>И да владычествует в сердцах ваших мир Божий, к которому вы и призваны в одном теле, и будьте дружелюбны.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5EBBA5F8" w14:textId="77777777" w:rsidR="00397506" w:rsidRPr="00DA1F52" w:rsidRDefault="00397506" w:rsidP="003975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B1201" w14:textId="77777777" w:rsidR="00397506" w:rsidRPr="00DA1F52" w:rsidRDefault="00397506" w:rsidP="0039750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724E9451" w14:textId="77777777" w:rsidR="00397506" w:rsidRPr="00DA1F52" w:rsidRDefault="00397506" w:rsidP="003975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CD1A" w14:textId="77777777" w:rsidR="00397506" w:rsidRPr="00DA1F52" w:rsidRDefault="00397506" w:rsidP="0039750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9754B04" w14:textId="77777777" w:rsidR="00397506" w:rsidRPr="00681CBE" w:rsidRDefault="00397506" w:rsidP="003975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BB9DD" w14:textId="77777777" w:rsidR="00397506" w:rsidRPr="00E65E98" w:rsidRDefault="00397506" w:rsidP="00397506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E65E98">
        <w:rPr>
          <w:rFonts w:ascii="Arial" w:hAnsi="Arial" w:cs="Arial"/>
          <w:bCs/>
          <w:sz w:val="28"/>
          <w:szCs w:val="28"/>
          <w:lang w:val="ru-RU"/>
        </w:rPr>
        <w:t>В силу этого, именно сила избирательной любви Бога,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14:paraId="39A60BDB" w14:textId="77777777" w:rsidR="00397506" w:rsidRPr="00C750E6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21AFB8" w14:textId="77777777" w:rsidR="00397506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lastRenderedPageBreak/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может пребывать и выражать себя, исключительно </w:t>
      </w:r>
      <w:r w:rsidRPr="0017190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атмосфере братолюбия</w:t>
      </w:r>
      <w:r>
        <w:rPr>
          <w:rFonts w:ascii="Arial" w:hAnsi="Arial" w:cs="Arial"/>
          <w:sz w:val="28"/>
          <w:szCs w:val="28"/>
          <w:lang w:val="ru-RU"/>
        </w:rPr>
        <w:t>, в которой мы переходим из состояния вечной смерти в состояние вечной жизни.</w:t>
      </w:r>
    </w:p>
    <w:p w14:paraId="515EF38B" w14:textId="77777777" w:rsidR="00397506" w:rsidRPr="00EC742C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B20332" w14:textId="77777777" w:rsidR="00397506" w:rsidRPr="00CB7BC8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42317DFD" w14:textId="77777777" w:rsidR="00397506" w:rsidRPr="00CB7BC8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FBB312B" w14:textId="77777777" w:rsidR="00397506" w:rsidRPr="00CB7BC8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4B5A2BCB" w14:textId="77777777" w:rsidR="00397506" w:rsidRPr="00CB7BC8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D4ED73F" w14:textId="77777777" w:rsidR="00397506" w:rsidRPr="00CB7BC8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4A4772F" w14:textId="77777777" w:rsidR="00397506" w:rsidRPr="00EC742C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7D241C" w14:textId="77777777" w:rsidR="00397506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6FDF1E6F" w14:textId="77777777" w:rsidR="00397506" w:rsidRPr="003A2804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9F877A" w14:textId="77777777" w:rsidR="00397506" w:rsidRPr="00D37289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нам необходимо будет ответить, на четыре классических вопроса:</w:t>
      </w:r>
    </w:p>
    <w:p w14:paraId="4C1D369A" w14:textId="77777777" w:rsidR="00397506" w:rsidRPr="00CC0079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C47F46" w14:textId="77777777" w:rsidR="00397506" w:rsidRPr="005011CE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11CE">
        <w:rPr>
          <w:rFonts w:ascii="Arial" w:hAnsi="Arial" w:cs="Arial"/>
          <w:bCs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68536549" w14:textId="77777777" w:rsidR="00397506" w:rsidRPr="005011CE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2619EF3" w14:textId="77777777" w:rsidR="00397506" w:rsidRPr="005011CE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11CE">
        <w:rPr>
          <w:rFonts w:ascii="Arial" w:hAnsi="Arial" w:cs="Arial"/>
          <w:bCs/>
          <w:sz w:val="28"/>
          <w:szCs w:val="28"/>
          <w:lang w:val="ru-RU"/>
        </w:rPr>
        <w:t>2. Какое назначение призвана выполнять, избирательная любовь Бога, в братолюбии друг к другу?</w:t>
      </w:r>
    </w:p>
    <w:p w14:paraId="561BACAA" w14:textId="77777777" w:rsidR="00397506" w:rsidRPr="005011CE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EBBCE2B" w14:textId="77777777" w:rsidR="00397506" w:rsidRPr="005011CE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11CE">
        <w:rPr>
          <w:rFonts w:ascii="Arial" w:hAnsi="Arial" w:cs="Arial"/>
          <w:bCs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05E154B7" w14:textId="77777777" w:rsidR="00397506" w:rsidRPr="005011CE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07BA528" w14:textId="69B9B437" w:rsidR="00397506" w:rsidRDefault="00397506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11CE">
        <w:rPr>
          <w:rFonts w:ascii="Arial" w:hAnsi="Arial" w:cs="Arial"/>
          <w:bCs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14438616" w14:textId="7D7BC73D" w:rsidR="00C15B94" w:rsidRDefault="00C15B94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1E27A2A2" w14:textId="77777777" w:rsidR="00C15B94" w:rsidRPr="0087030E" w:rsidRDefault="00C15B94" w:rsidP="00C15B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87030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второй</w:t>
      </w:r>
      <w:r w:rsidRPr="0087030E">
        <w:rPr>
          <w:rFonts w:ascii="Arial" w:hAnsi="Arial" w:cs="Arial"/>
          <w:b/>
          <w:sz w:val="28"/>
          <w:szCs w:val="28"/>
          <w:lang w:val="ru-RU"/>
        </w:rPr>
        <w:t>: Какое назначение призвана выполнять, избирательная любовь Бога, в братолюбии друг к другу?</w:t>
      </w:r>
    </w:p>
    <w:p w14:paraId="7196E46F" w14:textId="77777777" w:rsidR="00C15B94" w:rsidRPr="00671EBB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67062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создаёт порядок и атмосферу жизни вечной, обусловленной светом жизни,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исходящим от истины слова Божия, в которой </w:t>
      </w:r>
      <w:r w:rsidRPr="00993A1E">
        <w:rPr>
          <w:rFonts w:ascii="Arial" w:hAnsi="Arial" w:cs="Arial"/>
          <w:sz w:val="28"/>
          <w:szCs w:val="28"/>
          <w:lang w:val="ru-RU"/>
        </w:rPr>
        <w:t>Кровь Иисуса Христа,</w:t>
      </w:r>
      <w:r>
        <w:rPr>
          <w:rFonts w:ascii="Arial" w:hAnsi="Arial" w:cs="Arial"/>
          <w:sz w:val="28"/>
          <w:szCs w:val="28"/>
          <w:lang w:val="ru-RU"/>
        </w:rPr>
        <w:t xml:space="preserve"> получает юридическое основание, очища</w:t>
      </w:r>
      <w:r w:rsidRPr="00993A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 нас от всякого греха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D23566" w14:textId="77777777" w:rsidR="00C15B94" w:rsidRPr="00993A1E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573CB5" w14:textId="77777777" w:rsidR="00C15B94" w:rsidRPr="00691984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91984">
        <w:rPr>
          <w:rFonts w:ascii="Arial" w:hAnsi="Arial" w:cs="Arial"/>
          <w:i/>
          <w:sz w:val="28"/>
          <w:szCs w:val="28"/>
          <w:lang w:val="ru-RU"/>
        </w:rPr>
        <w:t xml:space="preserve">Если же ходим во свете, подобно как Он во свете, то имеем общение друг с другом, и Кровь Иисуса Христа, Сына Его, очищает нас от всякого греха </w:t>
      </w:r>
      <w:r w:rsidRPr="0069198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91984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1.Ин.1:7</w:t>
      </w:r>
      <w:r w:rsidRPr="0069198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FC0BD81" w14:textId="77777777" w:rsidR="00C15B94" w:rsidRPr="00D95C55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32B7DC" w14:textId="77777777" w:rsidR="00C15B94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Светом истины, в котором мы призваны ходить, чтобы иметь общение друг с другом, в котором Кровь 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Иисуса Христа, Сына </w:t>
      </w:r>
      <w:r>
        <w:rPr>
          <w:rFonts w:ascii="Arial" w:hAnsi="Arial" w:cs="Arial"/>
          <w:sz w:val="28"/>
          <w:szCs w:val="28"/>
          <w:lang w:val="ru-RU"/>
        </w:rPr>
        <w:t>Божия</w:t>
      </w:r>
      <w:r w:rsidRPr="00993A1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могла бы получать юридическое основание очища</w:t>
      </w:r>
      <w:r w:rsidRPr="00993A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</w:t>
      </w:r>
      <w:r w:rsidRPr="00E71E95">
        <w:rPr>
          <w:rFonts w:ascii="Arial" w:hAnsi="Arial" w:cs="Arial"/>
          <w:b/>
          <w:bCs/>
          <w:sz w:val="28"/>
          <w:szCs w:val="28"/>
          <w:lang w:val="ru-RU"/>
        </w:rPr>
        <w:t>свет, от познания истины креста Христова,</w:t>
      </w:r>
      <w:r>
        <w:rPr>
          <w:rFonts w:ascii="Arial" w:hAnsi="Arial" w:cs="Arial"/>
          <w:sz w:val="28"/>
          <w:szCs w:val="28"/>
          <w:lang w:val="ru-RU"/>
        </w:rPr>
        <w:t xml:space="preserve"> в основании начальствующего учения Христова.</w:t>
      </w:r>
    </w:p>
    <w:p w14:paraId="74C43D06" w14:textId="77777777" w:rsidR="00C15B94" w:rsidRPr="007D4C93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6601AC" w14:textId="77777777" w:rsidR="00C15B94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именно истина, содержащаяся в кресте Христовом – является ключом, открывающим двери, в сокровищницу Крови Христовой.</w:t>
      </w:r>
    </w:p>
    <w:p w14:paraId="0F5AEBF1" w14:textId="77777777" w:rsidR="00C15B94" w:rsidRPr="007D4C93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1A48D4" w14:textId="77777777" w:rsidR="00C15B94" w:rsidRPr="00CF6B82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21A3">
        <w:rPr>
          <w:rFonts w:ascii="Arial" w:hAnsi="Arial" w:cs="Arial"/>
          <w:b/>
          <w:sz w:val="28"/>
          <w:szCs w:val="28"/>
          <w:lang w:val="ru-RU"/>
        </w:rPr>
        <w:t>Без познания истины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у нас не будет никакой возможности ходить в свете истины, в которой ходит Бог, которую Он превознёс в храме нашего тела, превыше всякого Своего имени, и сделал Себя Рабом, Своей истины.</w:t>
      </w:r>
    </w:p>
    <w:p w14:paraId="4168C368" w14:textId="77777777" w:rsidR="00C15B94" w:rsidRPr="007D4C93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1D572D" w14:textId="77777777" w:rsidR="00C15B94" w:rsidRPr="00CF6B82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21A3">
        <w:rPr>
          <w:rFonts w:ascii="Arial" w:hAnsi="Arial" w:cs="Arial"/>
          <w:b/>
          <w:sz w:val="28"/>
          <w:szCs w:val="28"/>
          <w:lang w:val="ru-RU"/>
        </w:rPr>
        <w:t>Без познания истины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у нас не будет, никакой возможности, иметь общение друг с другом, чтобы показать братолюбие в своей вере, которое является атмосферой, в которой Кровь Иисуса Христа, очищает нас от всякого греха.</w:t>
      </w:r>
    </w:p>
    <w:p w14:paraId="5FA656DA" w14:textId="77777777" w:rsidR="00C15B94" w:rsidRPr="00993A1E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5ECCA1" w14:textId="77777777" w:rsidR="00C15B94" w:rsidRPr="00CF6B82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- защищает доброе имя Бога, в собственности нашего брата или ближнего.                                                      </w:t>
      </w:r>
    </w:p>
    <w:p w14:paraId="4EDCF163" w14:textId="77777777" w:rsidR="00C15B94" w:rsidRPr="00671EBB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545F3" w14:textId="77777777" w:rsidR="00C15B94" w:rsidRPr="00691984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91984">
        <w:rPr>
          <w:rFonts w:ascii="Arial" w:hAnsi="Arial" w:cs="Arial"/>
          <w:i/>
          <w:sz w:val="28"/>
          <w:szCs w:val="28"/>
          <w:lang w:val="ru-RU"/>
        </w:rPr>
        <w:t xml:space="preserve">Не произноси ложного свидетельства на ближнего твоего. Не желай дома ближнего твоего; не желай жены ближнего твоего, ни раба его, ни рабыни его, ни вола его, ни осла его, ничего, что у ближнего твоего </w:t>
      </w:r>
      <w:r w:rsidRPr="0069198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91984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Исх.20:16,17</w:t>
      </w:r>
      <w:r w:rsidRPr="00691984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69198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69F92CBA" w14:textId="77777777" w:rsidR="00C15B94" w:rsidRPr="00A34993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5D748" w14:textId="77777777" w:rsidR="00C15B94" w:rsidRPr="00CB5EA3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*Произнося ложное свидетельство, или поддерживая и распространяя худую молву о нашем брате, который является собственностью Бога, мы принимаем и распространяем ложное свидетельство о Боге.  </w:t>
      </w:r>
    </w:p>
    <w:p w14:paraId="509877E5" w14:textId="77777777" w:rsidR="00C15B94" w:rsidRPr="00ED76C8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C6A4E" w14:textId="77777777" w:rsidR="00C15B94" w:rsidRPr="00CF6B82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дома ближнего, в четвёртом измерении – являются двойные одежды, сохраняющие нашего ближнего от стужи греха.</w:t>
      </w:r>
    </w:p>
    <w:p w14:paraId="1CC6EB36" w14:textId="77777777" w:rsidR="00C15B94" w:rsidRPr="004B3D0B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A24ED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Посягать на праведность нашего ближнего – это в силу, не выкорчеванной из своего сердца зависти, приписывать его праведность себе, а свои пороки, приписывать своему ближнему.</w:t>
      </w:r>
    </w:p>
    <w:p w14:paraId="4FA75550" w14:textId="77777777" w:rsidR="00C15B94" w:rsidRPr="003D3AD7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0C743" w14:textId="41EC1593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E95">
        <w:rPr>
          <w:rFonts w:ascii="Arial" w:hAnsi="Arial" w:cs="Arial"/>
          <w:b/>
          <w:bCs/>
          <w:sz w:val="28"/>
          <w:szCs w:val="28"/>
          <w:lang w:val="ru-RU"/>
        </w:rPr>
        <w:t xml:space="preserve">*Образом жены </w:t>
      </w:r>
      <w:r w:rsidR="000815CF" w:rsidRPr="00E71E95">
        <w:rPr>
          <w:rFonts w:ascii="Arial" w:hAnsi="Arial" w:cs="Arial"/>
          <w:b/>
          <w:bCs/>
          <w:sz w:val="28"/>
          <w:szCs w:val="28"/>
          <w:lang w:val="ru-RU"/>
        </w:rPr>
        <w:t>ближнего</w:t>
      </w:r>
      <w:r w:rsidR="000815CF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четвёртом измерении – является его душа, в качестве его мышления, обновлённого духом его ума, поставленного в зависимость от </w:t>
      </w:r>
      <w:r w:rsidR="000815CF">
        <w:rPr>
          <w:rFonts w:ascii="Arial" w:hAnsi="Arial" w:cs="Arial"/>
          <w:sz w:val="28"/>
          <w:szCs w:val="28"/>
          <w:lang w:val="ru-RU"/>
        </w:rPr>
        <w:t>Ума Христова</w:t>
      </w:r>
      <w:r>
        <w:rPr>
          <w:rFonts w:ascii="Arial" w:hAnsi="Arial" w:cs="Arial"/>
          <w:sz w:val="28"/>
          <w:szCs w:val="28"/>
          <w:lang w:val="ru-RU"/>
        </w:rPr>
        <w:t>, Который является разумной сферой его нового человека.</w:t>
      </w:r>
    </w:p>
    <w:p w14:paraId="24693014" w14:textId="77777777" w:rsidR="00C15B94" w:rsidRPr="00D43B99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647D4" w14:textId="5C252048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Посягать на мышление нашего ближнего, обновлённое духом его ума – это подобно </w:t>
      </w:r>
      <w:r w:rsidR="000815CF">
        <w:rPr>
          <w:rFonts w:ascii="Arial" w:hAnsi="Arial" w:cs="Arial"/>
          <w:sz w:val="28"/>
          <w:szCs w:val="28"/>
          <w:lang w:val="ru-RU"/>
        </w:rPr>
        <w:t>Саулу, не</w:t>
      </w:r>
      <w:r>
        <w:rPr>
          <w:rFonts w:ascii="Arial" w:hAnsi="Arial" w:cs="Arial"/>
          <w:sz w:val="28"/>
          <w:szCs w:val="28"/>
          <w:lang w:val="ru-RU"/>
        </w:rPr>
        <w:t xml:space="preserve"> признавать над собою власти слов Самуила, путём их искажения, интерпретируя их подлинный смысл, толкованием</w:t>
      </w:r>
      <w:r w:rsidRPr="001529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собственного рассудка. </w:t>
      </w:r>
    </w:p>
    <w:p w14:paraId="58DE84AE" w14:textId="77777777" w:rsidR="00C15B94" w:rsidRPr="00226A31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B94DA01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>И сказал Самуил Саулу: подожди, я скажу тебе, что сказал мне Господь ночью. И сказал ему Саул: говори. И сказал Самуил: не малым ли ты был в глазах твоих, когда сделался главою колен Израилевых, и Господь помазал тебя царем над Израилем?</w:t>
      </w:r>
    </w:p>
    <w:p w14:paraId="487C4D8D" w14:textId="77777777" w:rsidR="00C15B94" w:rsidRPr="00226A31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3B7F75B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>И послал тебя Господь в путь, сказав: "иди и предай заклятию нечестивых Амаликитян и воюй против них, доколе не уничтожишь их". Зачем же ты не послушал гласа Господа и бросился на добычу, и сделал зло пред очами Господа?</w:t>
      </w:r>
    </w:p>
    <w:p w14:paraId="239955CC" w14:textId="77777777" w:rsidR="00C15B94" w:rsidRPr="00226A31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C7D30A0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И сказал Саул Самуилу: я послушал гласа Господа и пошел в путь, куда послал меня Господь, и привел Агага, царя Амаликитского, а Амалика истребил; народ же из добычи, из овец и волов, взял лучшее из заклятого, для жертвоприношения Господу Богу твоему, в Галгале. И отвечал Самуил: </w:t>
      </w:r>
    </w:p>
    <w:p w14:paraId="79BF48D5" w14:textId="77777777" w:rsidR="00C15B94" w:rsidRPr="00226A31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A5A03FF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Неужели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</w:t>
      </w:r>
    </w:p>
    <w:p w14:paraId="2A5827C7" w14:textId="77777777" w:rsidR="00C15B94" w:rsidRPr="00226A31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2FAC47A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Что идолопоклонство; за то, что ты отверг слово Господа, и Он отверг тебя, чтобы ты не был царем 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1.Цар.15:16-24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950453A" w14:textId="77777777" w:rsidR="00C15B94" w:rsidRPr="00E71E95" w:rsidRDefault="00C15B94" w:rsidP="00C15B9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577C91CB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E95">
        <w:rPr>
          <w:rFonts w:ascii="Arial" w:hAnsi="Arial" w:cs="Arial"/>
          <w:b/>
          <w:bCs/>
          <w:sz w:val="28"/>
          <w:szCs w:val="28"/>
          <w:lang w:val="ru-RU"/>
        </w:rPr>
        <w:t>*Образом рабов и рабынь ближнего,</w:t>
      </w:r>
      <w:r>
        <w:rPr>
          <w:rFonts w:ascii="Arial" w:hAnsi="Arial" w:cs="Arial"/>
          <w:sz w:val="28"/>
          <w:szCs w:val="28"/>
          <w:lang w:val="ru-RU"/>
        </w:rPr>
        <w:t xml:space="preserve"> в четвёртом измерении – являются члены тела, нашего ближнего, отданные им в рабство праведности.</w:t>
      </w:r>
    </w:p>
    <w:p w14:paraId="60F1FCC6" w14:textId="77777777" w:rsidR="00C15B94" w:rsidRPr="00A03C1E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B2493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</w:t>
      </w:r>
      <w:r w:rsidRPr="00226A31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на дела святые. Ибо, когда вы были рабами греха, тогда были свободны от праведности. </w:t>
      </w:r>
    </w:p>
    <w:p w14:paraId="153703C8" w14:textId="77777777" w:rsidR="00C15B94" w:rsidRPr="00226A31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A98C41A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 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Рим.12:19-22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1A81F57" w14:textId="77777777" w:rsidR="00C15B94" w:rsidRPr="00A03C1E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73D39" w14:textId="18DDC6FF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*Посягать на члены тела ближнего, отданными им в рабство праведности – </w:t>
      </w:r>
      <w:r w:rsidR="000815CF">
        <w:rPr>
          <w:rFonts w:ascii="Arial" w:hAnsi="Arial" w:cs="Arial"/>
          <w:sz w:val="28"/>
          <w:szCs w:val="28"/>
          <w:lang w:val="ru-RU"/>
        </w:rPr>
        <w:t>это вместо того, чтобы</w:t>
      </w:r>
      <w:r>
        <w:rPr>
          <w:rFonts w:ascii="Arial" w:hAnsi="Arial" w:cs="Arial"/>
          <w:sz w:val="28"/>
          <w:szCs w:val="28"/>
          <w:lang w:val="ru-RU"/>
        </w:rPr>
        <w:t xml:space="preserve"> подавать ближнему пример смирения, господствовать над членами тела ближнего, преследуя гнусную и постыдную корысть.</w:t>
      </w:r>
    </w:p>
    <w:p w14:paraId="2B848DC6" w14:textId="77777777" w:rsidR="00C15B94" w:rsidRPr="005B78F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A525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Пастырей ваших умоляю я, сопастырь и свидетель страданий Христовых и соучастник в славе, которая должна открыться: пасите Божие стадо, какое у вас, надзирая за ним не принужденно, но охотно и богоугодно, не для гнусной корысти, </w:t>
      </w:r>
    </w:p>
    <w:p w14:paraId="7FAF4977" w14:textId="77777777" w:rsidR="00C15B94" w:rsidRPr="00226A31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2A24FF2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>Но из усердия, и не господствуя над наследием Божиим, но подавая пример стаду; и когда явится Пастыреначальник, вы получите неувядающий венец славы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1.Пет.5:1-4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7E1B82E" w14:textId="77777777" w:rsidR="00C15B94" w:rsidRPr="005B78F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37836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E95">
        <w:rPr>
          <w:rFonts w:ascii="Arial" w:hAnsi="Arial" w:cs="Arial"/>
          <w:b/>
          <w:bCs/>
          <w:sz w:val="28"/>
          <w:szCs w:val="28"/>
          <w:lang w:val="ru-RU"/>
        </w:rPr>
        <w:t>*Образом вола ближнего,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четвёртом измерении – является его оскоплённая, и посвящённая Богу воля, усилиями которой, наш ближний, входит в Царство Небесное.</w:t>
      </w:r>
    </w:p>
    <w:p w14:paraId="18075C47" w14:textId="77777777" w:rsidR="00C15B94" w:rsidRPr="0010191A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BCD28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Закон и пророки до Иоанна; с сего времени Царствие Божие благовествуется, и всякий усилием входит в него 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Лк.16:16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BAA6EAA" w14:textId="77777777" w:rsidR="00C15B94" w:rsidRPr="0010191A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468C5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волю ближнего, посвящённую Богу – это понуждать своего ближнего, исполнять желания собственной плоти, облекая их в волю Божию.</w:t>
      </w:r>
    </w:p>
    <w:p w14:paraId="0B140E75" w14:textId="77777777" w:rsidR="00C15B94" w:rsidRPr="0010191A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B5D85" w14:textId="77777777" w:rsidR="00C15B94" w:rsidRPr="00226A31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И вздрогнуло сердце Давидово после того, как он сосчитал народ. И сказал Давид Господу: тяжко согрешил я, поступив так; и ныне молю Тебя, Господи, прости грех раба Твоего, ибо крайне неразумно поступил я 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2.Цар.24:10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6BF87F0" w14:textId="77777777" w:rsidR="00C15B94" w:rsidRPr="007F138B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EED1C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исчисление народа, произошло вопреки его воле. Учитывая же, что образом исчисления народа – являлось освящение народа, грех Давида состоял в том, что побудителем этого освящения, являлся не Бог, а его собственная плоть, за которой стоял сатана.</w:t>
      </w:r>
    </w:p>
    <w:p w14:paraId="096B2CBB" w14:textId="77777777" w:rsidR="00C15B94" w:rsidRPr="005B78F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FC870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E95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*Образом осла ближнего,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четвёртом измерении – является его тело, которое стало носителем Наездника, в Лице Святого Духа, возвещающего его устами мир Божий для Иерусалима. </w:t>
      </w:r>
    </w:p>
    <w:p w14:paraId="5FD96DF7" w14:textId="77777777" w:rsidR="00C15B94" w:rsidRPr="00784C85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C918B" w14:textId="77777777" w:rsidR="00C15B94" w:rsidRPr="00790B2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90B25">
        <w:rPr>
          <w:rFonts w:ascii="Arial" w:hAnsi="Arial" w:cs="Arial"/>
          <w:i/>
          <w:sz w:val="28"/>
          <w:szCs w:val="28"/>
          <w:lang w:val="ru-RU"/>
        </w:rPr>
        <w:t xml:space="preserve">И когда приблизились к Иерусалиму и пришли в Виффагию к горе Елеонской, тогда Иисус послал двух учеников, сказав им: пойдите в селение, которое прямо перед вами; и тотчас найдете ослицу, привязанную и молодого осла с нею; отвязав, приведите ко Мне; и если кто скажет вам что-нибудь, отвечайте, </w:t>
      </w:r>
    </w:p>
    <w:p w14:paraId="01486228" w14:textId="77777777" w:rsidR="00C15B94" w:rsidRPr="00790B25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0EA5825" w14:textId="77777777" w:rsidR="00C15B94" w:rsidRPr="00790B2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90B25">
        <w:rPr>
          <w:rFonts w:ascii="Arial" w:hAnsi="Arial" w:cs="Arial"/>
          <w:i/>
          <w:sz w:val="28"/>
          <w:szCs w:val="28"/>
          <w:lang w:val="ru-RU"/>
        </w:rPr>
        <w:t xml:space="preserve">Что они надобны Господу; и тотчас пошлет их. Все же сие было, да сбудется реченное через пророка, который говорит: Скажите дщери Сионовой: се, Царь твой грядет к тебе кроткий, сидя на ослице и молодом осле, сыне подъяремной </w:t>
      </w:r>
      <w:r w:rsidRPr="00790B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90B25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Мф.21:1-5</w:t>
      </w:r>
      <w:r w:rsidRPr="00790B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9446573" w14:textId="77777777" w:rsidR="00C15B94" w:rsidRPr="00784C85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4C232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тело ближнего – это посылать его на служение Богу, на которое Бог, его не посылал, и  которое таковым не является, чтобы отвратить его  от его призвания, выраженного  в усыновлении его тела, искуплением Христовым.</w:t>
      </w:r>
    </w:p>
    <w:p w14:paraId="4BCAD4B3" w14:textId="77777777" w:rsidR="00C15B94" w:rsidRPr="00784C85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EBD61" w14:textId="77777777" w:rsidR="00C15B94" w:rsidRPr="00790B2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90B25">
        <w:rPr>
          <w:rFonts w:ascii="Arial" w:hAnsi="Arial" w:cs="Arial"/>
          <w:i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</w:t>
      </w:r>
    </w:p>
    <w:p w14:paraId="4AC410B9" w14:textId="77777777" w:rsidR="00C15B94" w:rsidRPr="00790B25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EC264EB" w14:textId="77777777" w:rsidR="00C15B94" w:rsidRPr="00790B2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90B25">
        <w:rPr>
          <w:rFonts w:ascii="Arial" w:hAnsi="Arial" w:cs="Arial"/>
          <w:i/>
          <w:sz w:val="28"/>
          <w:szCs w:val="28"/>
          <w:lang w:val="ru-RU"/>
        </w:rPr>
        <w:t>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 w:rsidRPr="00790B25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790B25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Мф.7:21-23</w:t>
      </w:r>
      <w:r w:rsidRPr="00790B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2A671CC" w14:textId="77777777" w:rsidR="00C15B94" w:rsidRPr="00671EBB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88490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14D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 нашему ближнему, путь правды, ведущий к усыновлению нашего тела, искуплением Христовым.</w:t>
      </w:r>
    </w:p>
    <w:p w14:paraId="12B25FE8" w14:textId="77777777" w:rsidR="00C15B94" w:rsidRPr="00D95C55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607B8" w14:textId="77777777" w:rsidR="00C15B94" w:rsidRPr="00BA1F3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>Праведник указывает ближнему своему путь, а путь нечестивых вводит их в заблуждение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BA1F35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Прит.12:26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4832FFC6" w14:textId="77777777" w:rsidR="00C15B94" w:rsidRPr="00ED76C8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B3847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представлены две категории, за которыми следуют.</w:t>
      </w:r>
    </w:p>
    <w:p w14:paraId="62FAE477" w14:textId="77777777" w:rsidR="00C15B94" w:rsidRPr="00C94FFC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B9FEB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Праведники – это посланники Бога, несущие свет откровения</w:t>
      </w:r>
      <w:r w:rsidRPr="00ED76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истины, от которых зависят их ближние, могущие видеть свет этих откровений, показывающих им путь, к усыновлению их тела, искуплением Христовым.</w:t>
      </w:r>
    </w:p>
    <w:p w14:paraId="14D2C96C" w14:textId="77777777" w:rsidR="00C15B94" w:rsidRPr="00E35E99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5FFE9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Нечестивые – это люди, пытающиеся ложью и клеветой, ослепить святых, чтобы ввести их в заблуждение, и упразднить над ними власть праведника, чтобы занять его место. </w:t>
      </w:r>
    </w:p>
    <w:p w14:paraId="30B77905" w14:textId="77777777" w:rsidR="00C15B94" w:rsidRPr="004F1278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A7389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повести их за собою, от усыновления их тел, искуплением Христовым, путём ложной добродетели, исходящей из их плоти, и путём Евангелизации, к которой Бог их не призывал.</w:t>
      </w:r>
    </w:p>
    <w:p w14:paraId="6B1F0384" w14:textId="77777777" w:rsidR="00C15B94" w:rsidRPr="00C21175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6DA5D" w14:textId="77777777" w:rsidR="00C15B94" w:rsidRPr="00BA1F3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знаешь ли, что фарисеи, услышав слово сие, соблазнились? Он же сказал в ответ: </w:t>
      </w:r>
    </w:p>
    <w:p w14:paraId="1083DB8F" w14:textId="77777777" w:rsidR="00C15B94" w:rsidRPr="00BA1F35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D8AB226" w14:textId="77777777" w:rsidR="00C15B94" w:rsidRPr="00BA1F3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 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1F35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Мф.15:10-14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CE1344C" w14:textId="77777777" w:rsidR="00C15B94" w:rsidRPr="003E44AE" w:rsidRDefault="00C15B94" w:rsidP="00C15B94">
      <w:pPr>
        <w:rPr>
          <w:sz w:val="16"/>
          <w:szCs w:val="16"/>
          <w:lang w:val="ru-RU"/>
        </w:rPr>
      </w:pPr>
    </w:p>
    <w:p w14:paraId="26A00EF1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–демонстрирует в нас Христа, нисходящего и сносящего немощи нашего бессильного ближнего.</w:t>
      </w:r>
    </w:p>
    <w:p w14:paraId="656A0A64" w14:textId="77777777" w:rsidR="00C15B94" w:rsidRPr="003E44AE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01D8C2D" w14:textId="77777777" w:rsidR="00C15B94" w:rsidRPr="00BA1F3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Мы, сильные, должны сносить немощи бессильных и не себе угождать. Каждый из нас должен угождать ближнему, во благо, к назиданию. Ибо и Христос не Себе угождал, но, как написано: злословия злословящих Тебя пали на Меня 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1F35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Рим.15:1-3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789758C3" w14:textId="77777777" w:rsidR="00C15B94" w:rsidRPr="00213AC2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51671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сносить немощи наших бессильных ближних означает – навлекать эти немощи на себя.</w:t>
      </w:r>
    </w:p>
    <w:p w14:paraId="4CAAD294" w14:textId="77777777" w:rsidR="00C15B94" w:rsidRPr="003F760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D5653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сделал для нас Бог, чтобы ввести нас в неисследимое наследие Христово – возможно только через братолюбие, которое обретает свою законность, и свою легитимность, когда мы оставляем младенчество, и становимся способными, навлекать на себя немощи нашего бессильного брата. </w:t>
      </w:r>
    </w:p>
    <w:p w14:paraId="27C590D6" w14:textId="77777777" w:rsidR="00C15B94" w:rsidRPr="003D1E45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21DAF" w14:textId="77777777" w:rsidR="00C15B94" w:rsidRPr="00BA1F3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Дабы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</w:t>
      </w:r>
    </w:p>
    <w:p w14:paraId="2649A867" w14:textId="77777777" w:rsidR="00C15B94" w:rsidRPr="00BA1F35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2CE4B7C" w14:textId="77777777" w:rsidR="00C15B94" w:rsidRPr="00BA1F35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Всё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1F35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Еф.4:14-16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F32CC9B" w14:textId="77777777" w:rsidR="00C15B94" w:rsidRPr="003D1E45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03A31" w14:textId="77777777" w:rsidR="00C15B94" w:rsidRPr="003F760F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имеющейся парадигмы – любая составляющая братолюбие, в угождении ближним в их немощах – является для нас правом на власть, переходить из состояния и атмосферы смерти, в состояние и атмосферу жизни вечной.</w:t>
      </w:r>
    </w:p>
    <w:p w14:paraId="57252238" w14:textId="77777777" w:rsidR="00C15B94" w:rsidRPr="003F760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EB5EE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Угождать нашему немощному ближнему, мы призваны во благо к назиданию, как и Христос, не Себе угождал, но Богу. Отсюда следует, что мы должны угождать ближним так, как Христос угождал Богу.</w:t>
      </w:r>
    </w:p>
    <w:p w14:paraId="51B64167" w14:textId="77777777" w:rsidR="00C15B94" w:rsidRPr="002C1877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7F35E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Бог, в силу Своего владычественного Слова, Которое Он возвеличил в трёх сообщающихся между собою измерениях: на высоте небес; в Святилище, в лице невесты Агнца; и в храме нашего тела – бессилен, что либо сделать для нас, без нашего на то согласия, и нашего участия, которое должно происходить, строго в границах, установленного Им закона заповедей и уставов. </w:t>
      </w:r>
    </w:p>
    <w:p w14:paraId="5E404D04" w14:textId="77777777" w:rsidR="00C15B94" w:rsidRPr="00BD02CA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7738F" w14:textId="77777777" w:rsidR="00C15B94" w:rsidRPr="00306FC8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рыбами морскими, и над птицами небесными, и над скотом, и над всею землею, </w:t>
      </w:r>
    </w:p>
    <w:p w14:paraId="5B791E5F" w14:textId="77777777" w:rsidR="00C15B94" w:rsidRPr="00306FC8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08F1227" w14:textId="77777777" w:rsidR="00C15B94" w:rsidRPr="00306FC8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И над всеми гадами, пресмыкающимися по земле. И сотворил Бог человека по образу Своему, по образу Божию сотворил его; мужчину и женщину сотворил их  </w:t>
      </w:r>
      <w:r w:rsidRPr="00306FC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06FC8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Быт.1:26,27</w:t>
      </w:r>
      <w:r w:rsidRPr="00306F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BB854BC" w14:textId="77777777" w:rsidR="00C15B94" w:rsidRPr="00EA7F16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77FB9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этот принцип, мы призваны в братолюбии, угождать немощам наших ближних, в границах заповедей Господних. </w:t>
      </w:r>
    </w:p>
    <w:p w14:paraId="140BA45E" w14:textId="77777777" w:rsidR="00C15B94" w:rsidRPr="009B7A41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D5A8E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Снося немощи наших бессильных ближних, мы исполняем заповеди Господни, и угождаем Богу, что даёт Богу основание, переводить нас из состояния и порядка смерти, в состояние и порядок жизни вечной.</w:t>
      </w:r>
    </w:p>
    <w:p w14:paraId="1E77BA1A" w14:textId="77777777" w:rsidR="00C15B94" w:rsidRPr="00470F3A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B39FB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угождать нашим бессильным ближним, в их немощах – необходимо понять, о какого рода немощах идёт речь, которые мы призваны сносить у наших бессильных ближних, чтобы показать в своей вере братолюбие. И, таким образом, получить право на власть, перейти из смерти в жизнь.</w:t>
      </w:r>
    </w:p>
    <w:p w14:paraId="7F5C3768" w14:textId="77777777" w:rsidR="00C15B94" w:rsidRPr="002C1877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6A046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угождение немощам наших ближних, может на деле оказаться, нашим соучастием в беззакониях людей, которые в своём множестве, находятся среди всякого собрания, которые к нашим ближним, никакого отношения не имеют.</w:t>
      </w:r>
    </w:p>
    <w:p w14:paraId="51FF4AE9" w14:textId="77777777" w:rsidR="00C15B94" w:rsidRPr="006C096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9B04D" w14:textId="77777777" w:rsidR="00C15B94" w:rsidRPr="00773667" w:rsidRDefault="00C15B94" w:rsidP="00C15B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773667">
        <w:rPr>
          <w:rFonts w:ascii="Arial" w:hAnsi="Arial" w:cs="Arial"/>
          <w:b/>
          <w:bCs/>
          <w:sz w:val="28"/>
          <w:szCs w:val="28"/>
          <w:lang w:val="ru-RU"/>
        </w:rPr>
        <w:t>В Писании, под немощами наших ближних, имеется в виду осознанное бессилие человека или, отказ человека, уповать на что-</w:t>
      </w:r>
      <w:r w:rsidRPr="007736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либо, кроме упования на Бога. И, такая немощь – является осмысленным и добровольным выбором нашего ближнего.</w:t>
      </w:r>
    </w:p>
    <w:p w14:paraId="251D43C7" w14:textId="77777777" w:rsidR="00C15B94" w:rsidRPr="00024580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DFFE8" w14:textId="77777777" w:rsidR="00C15B94" w:rsidRPr="00306FC8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</w:t>
      </w:r>
    </w:p>
    <w:p w14:paraId="0A0F6697" w14:textId="77777777" w:rsidR="00C15B94" w:rsidRPr="00306FC8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BDF5359" w14:textId="77777777" w:rsidR="00C15B94" w:rsidRPr="00306FC8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>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</w:t>
      </w:r>
    </w:p>
    <w:p w14:paraId="118D426B" w14:textId="77777777" w:rsidR="00C15B94" w:rsidRPr="00306FC8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339C87A" w14:textId="77777777" w:rsidR="00C15B94" w:rsidRPr="00306FC8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Чтобы познать Его, и силу воскресения Его, и участие в страданиях Его, сообразуясь смерти Его, чтобы достигнуть воскресения мертвых </w:t>
      </w:r>
      <w:r w:rsidRPr="00306FC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06FC8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Флп.3:7-11</w:t>
      </w:r>
      <w:r w:rsidRPr="00306F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ACCE6B6" w14:textId="77777777" w:rsidR="00C15B94" w:rsidRPr="00024580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B874A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Иисус, в Своей нагорной проповеди, возвёл отказ человека, надеяться и уповать на что-либо, в пользу надежды и упования на клятвенные обетования Бога – в статус нищеты духа, которая открывает свободный вход в Царство Небесное.</w:t>
      </w:r>
    </w:p>
    <w:p w14:paraId="42422468" w14:textId="77777777" w:rsidR="00C15B94" w:rsidRPr="006C096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B93CD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>Блаженны нищие духом, ибо их есть Царство Небесное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Мф.5:3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5E2207F" w14:textId="77777777" w:rsidR="00C15B94" w:rsidRPr="006C096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5A040" w14:textId="77777777" w:rsidR="00C15B94" w:rsidRPr="008D1E47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Бог, в помощи немощам, нашему ближнему, связал Себя человеком, облечённым в полномочие «воина молитвы», которого уподобил Своему естеству, и наделил его суверенным правом, сносить немощи нашего ближнего.</w:t>
      </w:r>
    </w:p>
    <w:p w14:paraId="05E17140" w14:textId="77777777" w:rsidR="00C15B94" w:rsidRPr="00627804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247FE" w14:textId="77777777" w:rsidR="00C15B94" w:rsidRPr="006A5D73" w:rsidRDefault="00C15B94" w:rsidP="00C15B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6A5D73">
        <w:rPr>
          <w:rFonts w:ascii="Arial" w:hAnsi="Arial" w:cs="Arial"/>
          <w:b/>
          <w:bCs/>
          <w:sz w:val="28"/>
          <w:szCs w:val="28"/>
          <w:lang w:val="ru-RU"/>
        </w:rPr>
        <w:t xml:space="preserve">*Слово «немощи» означает: </w:t>
      </w:r>
    </w:p>
    <w:p w14:paraId="1C50A767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Болезни, угнетения, страдания.</w:t>
      </w:r>
    </w:p>
    <w:p w14:paraId="5D32E2DF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Скорбь, досада, бессилие.</w:t>
      </w:r>
    </w:p>
    <w:p w14:paraId="043677A8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Слабость, недуг, унижение.</w:t>
      </w:r>
    </w:p>
    <w:p w14:paraId="38991810" w14:textId="77777777" w:rsidR="00C15B94" w:rsidRPr="00627804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CE1D8" w14:textId="77777777" w:rsidR="00C15B94" w:rsidRPr="006A5D73" w:rsidRDefault="00C15B94" w:rsidP="00C15B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6A5D73">
        <w:rPr>
          <w:rFonts w:ascii="Arial" w:hAnsi="Arial" w:cs="Arial"/>
          <w:b/>
          <w:bCs/>
          <w:sz w:val="28"/>
          <w:szCs w:val="28"/>
          <w:lang w:val="ru-RU"/>
        </w:rPr>
        <w:t>*Слово «немощный» означает:</w:t>
      </w:r>
    </w:p>
    <w:p w14:paraId="0EB118FA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Обнажённый; угнетенный. </w:t>
      </w:r>
    </w:p>
    <w:p w14:paraId="3B17EBD0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Уничиженный;</w:t>
      </w:r>
      <w:r w:rsidRPr="00EA7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бедный, нищий.</w:t>
      </w:r>
      <w:r w:rsidRPr="00EA7F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BE5EDC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A7F16">
        <w:rPr>
          <w:rFonts w:ascii="Arial" w:hAnsi="Arial" w:cs="Arial"/>
          <w:sz w:val="28"/>
          <w:szCs w:val="28"/>
          <w:lang w:val="ru-RU"/>
        </w:rPr>
        <w:t>траждущий</w:t>
      </w:r>
      <w:r>
        <w:rPr>
          <w:rFonts w:ascii="Arial" w:hAnsi="Arial" w:cs="Arial"/>
          <w:sz w:val="28"/>
          <w:szCs w:val="28"/>
          <w:lang w:val="ru-RU"/>
        </w:rPr>
        <w:t>; смиренный.</w:t>
      </w:r>
      <w:r w:rsidRPr="00EA7F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49DEA8" w14:textId="28CFAB70" w:rsidR="00C15B94" w:rsidRPr="00E71E95" w:rsidRDefault="00E71E95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E95">
        <w:rPr>
          <w:rFonts w:ascii="Arial" w:hAnsi="Arial" w:cs="Arial"/>
          <w:sz w:val="28"/>
          <w:szCs w:val="28"/>
          <w:lang w:val="ru-RU"/>
        </w:rPr>
        <w:t>Кроткий, скромный</w:t>
      </w:r>
      <w:r w:rsidR="00C15B94" w:rsidRPr="00E71E95">
        <w:rPr>
          <w:rFonts w:ascii="Arial" w:hAnsi="Arial" w:cs="Arial"/>
          <w:sz w:val="28"/>
          <w:szCs w:val="28"/>
          <w:lang w:val="ru-RU"/>
        </w:rPr>
        <w:t>; жалкий.</w:t>
      </w:r>
    </w:p>
    <w:p w14:paraId="5DEFD0D6" w14:textId="77777777" w:rsidR="00C15B94" w:rsidRPr="00D00EC3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B7A9B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 немощь бессильного ближнего – не является его грехом или его малодушием – это его проводник, через который к нему проходит сила Божия, в атмосфере братолюбия. </w:t>
      </w:r>
    </w:p>
    <w:p w14:paraId="230B767C" w14:textId="77777777" w:rsidR="00C15B94" w:rsidRPr="006C096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D354A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«сносить немощи» означает – </w:t>
      </w:r>
      <w:r w:rsidRPr="004605BA">
        <w:rPr>
          <w:rFonts w:ascii="Arial" w:hAnsi="Arial" w:cs="Arial"/>
          <w:sz w:val="28"/>
          <w:szCs w:val="28"/>
          <w:lang w:val="ru-RU"/>
        </w:rPr>
        <w:t>поднимать, носить, переносить, уносить, схватывать, брать, держать.</w:t>
      </w:r>
    </w:p>
    <w:p w14:paraId="2081FAE0" w14:textId="77777777" w:rsidR="00C15B94" w:rsidRPr="008D1E47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2368C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чтобы я не превозносился чрезвычайностью откровений, дано мне жало в плоть, ангел сатаны, удручать меня, чтобы я не превозносился. Трижды молил я Господа о том, чтобы удалил его от меня. Но Господь сказал мне: "довольно для тебя благодати Моей, ибо сила Моя совершается в немощи". </w:t>
      </w:r>
    </w:p>
    <w:p w14:paraId="5F736429" w14:textId="77777777" w:rsidR="00C15B94" w:rsidRPr="008813DB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8D667C9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И потому я гораздо охотнее буду хвалиться своими немощами, чтобы обитала во мне сила Христова. Посему я благодушествую в немощах, в обидах, в нуждах, в гонениях, в притеснениях за Христа, ибо, когда я немощен, тогда силен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2.Кор.12:7-10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45883A2" w14:textId="77777777" w:rsidR="00C15B94" w:rsidRPr="0051262C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E89C2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Немощь и бессилие Христа, как нашего Ближнего, которую Он явил на кресте, в смертельных мучениях – стала для Него проводником силы и славы Божией, </w:t>
      </w:r>
      <w:r w:rsidRPr="0085012A">
        <w:rPr>
          <w:rFonts w:ascii="Arial" w:hAnsi="Arial" w:cs="Arial"/>
          <w:sz w:val="28"/>
          <w:szCs w:val="28"/>
          <w:lang w:val="ru-RU"/>
        </w:rPr>
        <w:t>дабы</w:t>
      </w:r>
      <w:r>
        <w:rPr>
          <w:rFonts w:ascii="Arial" w:hAnsi="Arial" w:cs="Arial"/>
          <w:sz w:val="28"/>
          <w:szCs w:val="28"/>
          <w:lang w:val="ru-RU"/>
        </w:rPr>
        <w:t xml:space="preserve"> Он, мог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смертью</w:t>
      </w:r>
      <w:r>
        <w:rPr>
          <w:rFonts w:ascii="Arial" w:hAnsi="Arial" w:cs="Arial"/>
          <w:sz w:val="28"/>
          <w:szCs w:val="28"/>
          <w:lang w:val="ru-RU"/>
        </w:rPr>
        <w:t xml:space="preserve"> Своею,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лишить силы имеющего державу смерти, то есть диавола, и избавить </w:t>
      </w:r>
      <w:r>
        <w:rPr>
          <w:rFonts w:ascii="Arial" w:hAnsi="Arial" w:cs="Arial"/>
          <w:sz w:val="28"/>
          <w:szCs w:val="28"/>
          <w:lang w:val="ru-RU"/>
        </w:rPr>
        <w:t>нас, от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страха смерти</w:t>
      </w:r>
      <w:r>
        <w:rPr>
          <w:rFonts w:ascii="Arial" w:hAnsi="Arial" w:cs="Arial"/>
          <w:sz w:val="28"/>
          <w:szCs w:val="28"/>
          <w:lang w:val="ru-RU"/>
        </w:rPr>
        <w:t>, из-за которой, мы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греха</w:t>
      </w:r>
      <w:r w:rsidRPr="0085012A">
        <w:rPr>
          <w:rFonts w:ascii="Arial" w:hAnsi="Arial" w:cs="Arial"/>
          <w:sz w:val="28"/>
          <w:szCs w:val="28"/>
          <w:lang w:val="ru-RU"/>
        </w:rPr>
        <w:t>.</w:t>
      </w:r>
    </w:p>
    <w:p w14:paraId="72B7C23F" w14:textId="77777777" w:rsidR="00C15B94" w:rsidRPr="0051262C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3E4E0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Иисус же говорил: Отче! прости им, ибо не знают, что делают. И делили одежды Его, бросая жребий. И стоял народ и смотрел. Насмехались же вместе с ними и начальники, говоря: других спасал; пусть спасет Себя Самого, если Он Христос, избранный Божий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Лк.23:34,35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0900DC3" w14:textId="77777777" w:rsidR="00C15B94" w:rsidRPr="00424548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CC801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свидетельствующей о показании в нашей вере братолюбия следует – если мы доброхотно, из любви к нашему бессильному ближнему, сносим его немощи, и не претыкаемся на его немощах то, это означает – что мы перешли из смерти в жизнь, и пребываем в жизни. </w:t>
      </w:r>
    </w:p>
    <w:p w14:paraId="7541CA38" w14:textId="77777777" w:rsidR="00C15B94" w:rsidRPr="00671EBB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7A9EC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 корню пресекает переносчика худых слухов, о наших ближних, и не позволяет восставать на их жизнь.</w:t>
      </w:r>
    </w:p>
    <w:p w14:paraId="733EAC01" w14:textId="77777777" w:rsidR="00C15B94" w:rsidRPr="00EE2D4A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9AA82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Не ходи переносчиком в народе твоем и не восставай на жизнь ближнего твоего. Я Господь. Не враждуй на брата твоего в сердце твоем; обличи ближнего твоего, и не понесешь за него греха. Не мсти и не имей злобы на сынов народа твоего, но люби ближнего твоего, как самого себя. Я Господь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Лев.19:16-18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78EF18B6" w14:textId="77777777" w:rsidR="00C15B94" w:rsidRPr="00066CAD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3F602" w14:textId="672D3050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постановления следует, </w:t>
      </w:r>
      <w:r w:rsidR="006A5D73">
        <w:rPr>
          <w:rFonts w:ascii="Arial" w:hAnsi="Arial" w:cs="Arial"/>
          <w:sz w:val="28"/>
          <w:szCs w:val="28"/>
          <w:lang w:val="ru-RU"/>
        </w:rPr>
        <w:t>что,</w:t>
      </w:r>
      <w:r>
        <w:rPr>
          <w:rFonts w:ascii="Arial" w:hAnsi="Arial" w:cs="Arial"/>
          <w:sz w:val="28"/>
          <w:szCs w:val="28"/>
          <w:lang w:val="ru-RU"/>
        </w:rPr>
        <w:t xml:space="preserve"> перенося худые слухи о человеке, который обладает статусом ближнего, и представляет для нас Христа – мы восстаём на его жизнь.</w:t>
      </w:r>
    </w:p>
    <w:p w14:paraId="52514FD1" w14:textId="77777777" w:rsidR="00C15B94" w:rsidRPr="00BB1EEC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FDB65" w14:textId="6E5ED7D9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Дважды, в этом постановлении, которое не имеет срока давности Бог, защищая интересы нашего ближнего, через наше к ним </w:t>
      </w:r>
      <w:r w:rsidR="006A5D73">
        <w:rPr>
          <w:rFonts w:ascii="Arial" w:hAnsi="Arial" w:cs="Arial"/>
          <w:sz w:val="28"/>
          <w:szCs w:val="28"/>
          <w:lang w:val="ru-RU"/>
        </w:rPr>
        <w:t>отношение говорит</w:t>
      </w:r>
      <w:r>
        <w:rPr>
          <w:rFonts w:ascii="Arial" w:hAnsi="Arial" w:cs="Arial"/>
          <w:sz w:val="28"/>
          <w:szCs w:val="28"/>
          <w:lang w:val="ru-RU"/>
        </w:rPr>
        <w:t xml:space="preserve"> – «Я Господь».</w:t>
      </w:r>
    </w:p>
    <w:p w14:paraId="22407CB2" w14:textId="77777777" w:rsidR="00C15B94" w:rsidRPr="00222A9C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C8BB0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наше отношение к ближнему – Бог расценивает, как отношение к Самому Себе.</w:t>
      </w:r>
    </w:p>
    <w:p w14:paraId="59879C4D" w14:textId="77777777" w:rsidR="00C15B94" w:rsidRPr="007123F4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42D1C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«не ходи переносчиком в народе твоём» означает – не распространяй клевету и сплетню в народе твоём о ближнем, который представляет для тебя Христа.</w:t>
      </w:r>
    </w:p>
    <w:p w14:paraId="63C35DAB" w14:textId="77777777" w:rsidR="00C15B94" w:rsidRPr="007123F4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D426F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Сплетня и клевета – это передача худого слуха, влияющая на жизнь нашего ближнего, свидетелем которого мы лично не являемся, и проверять который не уполномочены.</w:t>
      </w:r>
    </w:p>
    <w:p w14:paraId="211A89F2" w14:textId="77777777" w:rsidR="00C15B94" w:rsidRPr="003C42EC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AD8CA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</w:t>
      </w:r>
      <w:r w:rsidRPr="00F4654A">
        <w:rPr>
          <w:rFonts w:ascii="Arial" w:hAnsi="Arial" w:cs="Arial"/>
          <w:sz w:val="28"/>
          <w:szCs w:val="28"/>
          <w:lang w:val="ru-RU"/>
        </w:rPr>
        <w:t>е враждуй на брата твоего в сердце твоем; обличи ближнего твоего, и не понесешь за него греха</w:t>
      </w:r>
      <w:r>
        <w:rPr>
          <w:rFonts w:ascii="Arial" w:hAnsi="Arial" w:cs="Arial"/>
          <w:sz w:val="28"/>
          <w:szCs w:val="28"/>
          <w:lang w:val="ru-RU"/>
        </w:rPr>
        <w:t xml:space="preserve">» означает: </w:t>
      </w:r>
    </w:p>
    <w:p w14:paraId="10CB88FD" w14:textId="77777777" w:rsidR="00C15B94" w:rsidRPr="003C42EC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30FF3" w14:textId="559872E9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«Не становись невидимым врагом для брата твоего в сердце </w:t>
      </w:r>
      <w:r w:rsidR="006A5D73">
        <w:rPr>
          <w:rFonts w:ascii="Arial" w:hAnsi="Arial" w:cs="Arial"/>
          <w:sz w:val="28"/>
          <w:szCs w:val="28"/>
          <w:lang w:val="ru-RU"/>
        </w:rPr>
        <w:t>твоём, укажи</w:t>
      </w:r>
      <w:r>
        <w:rPr>
          <w:rFonts w:ascii="Arial" w:hAnsi="Arial" w:cs="Arial"/>
          <w:sz w:val="28"/>
          <w:szCs w:val="28"/>
          <w:lang w:val="ru-RU"/>
        </w:rPr>
        <w:t xml:space="preserve"> ему на его неподобающее поведение, и прости его, навлекая его вину на себя, и Бог не вменит тебе твоего греха».</w:t>
      </w:r>
    </w:p>
    <w:p w14:paraId="6C97C666" w14:textId="77777777" w:rsidR="00C15B94" w:rsidRPr="003E7F6B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33144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Мф.6:14,15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0A5BB12" w14:textId="77777777" w:rsidR="00C15B94" w:rsidRPr="006E2D4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6724F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4654A">
        <w:rPr>
          <w:rFonts w:ascii="Arial" w:hAnsi="Arial" w:cs="Arial"/>
          <w:sz w:val="28"/>
          <w:szCs w:val="28"/>
          <w:lang w:val="ru-RU"/>
        </w:rPr>
        <w:t>Не мсти и не имей злобы на сынов народа твоего, но люби ближнего твоего, как самого себя</w:t>
      </w:r>
      <w:r>
        <w:rPr>
          <w:rFonts w:ascii="Arial" w:hAnsi="Arial" w:cs="Arial"/>
          <w:sz w:val="28"/>
          <w:szCs w:val="28"/>
          <w:lang w:val="ru-RU"/>
        </w:rPr>
        <w:t>. Я Господь» означает:</w:t>
      </w:r>
    </w:p>
    <w:p w14:paraId="4F5C398F" w14:textId="77777777" w:rsidR="00C15B94" w:rsidRPr="006E2D4F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8FC44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«Не исследуй дела сынов народа твоего, не выноси приговора, и не держи гнева на брата твоего, но отнесись к его проступку, как к своему проступку, представленному на Мой суд».</w:t>
      </w:r>
    </w:p>
    <w:p w14:paraId="799283F5" w14:textId="77777777" w:rsidR="00C15B94" w:rsidRPr="00BA6A30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D443F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Если бы вы знали, что значит: милости хочу, а не жертвы, то не осудили бы невиновных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Мф.12:7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78FCA47" w14:textId="77777777" w:rsidR="00C15B94" w:rsidRPr="00BA6A30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FD1C6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Что сделаю тебе, Ефрем? что сделаю тебе, Иуда? благочестие ваше, как утренний туман и как роса, скоро исчезающая. Посему Я поражал через пророков и бил их словами уст Моих, и суд Мой, как восходящий свет. Ибо Я милости хочу, а не жертвы, и Боговедения более, нежели всесожжений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Ос.6:4-6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B2F5372" w14:textId="77777777" w:rsidR="00C15B94" w:rsidRPr="002079E6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1374D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смысла, мы призваны в показании братолюбия, становится ходатаями между Богом и ближним, чтобы перейти из смерти </w:t>
      </w:r>
      <w:r>
        <w:rPr>
          <w:rFonts w:ascii="Arial" w:hAnsi="Arial" w:cs="Arial"/>
          <w:sz w:val="28"/>
          <w:szCs w:val="28"/>
          <w:lang w:val="ru-RU"/>
        </w:rPr>
        <w:lastRenderedPageBreak/>
        <w:t>в жизнь, и наследовать усыновление своего тела, искуплением Христовым.</w:t>
      </w:r>
    </w:p>
    <w:p w14:paraId="70D33440" w14:textId="77777777" w:rsidR="00C15B94" w:rsidRPr="00671EBB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86CB0" w14:textId="012A9C60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36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изобличает коварного врага, который выдаёт себя </w:t>
      </w:r>
      <w:r w:rsidR="009B123F">
        <w:rPr>
          <w:rFonts w:ascii="Arial" w:hAnsi="Arial" w:cs="Arial"/>
          <w:sz w:val="28"/>
          <w:szCs w:val="28"/>
          <w:lang w:val="ru-RU"/>
        </w:rPr>
        <w:t>за друга</w:t>
      </w:r>
      <w:r w:rsidRPr="00655D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ближнего, и навлекает на него отмщение Бога.</w:t>
      </w:r>
    </w:p>
    <w:p w14:paraId="19BE9C71" w14:textId="77777777" w:rsidR="00C15B94" w:rsidRPr="00087DB6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4624F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Язык их – убийственная стрела, говорит коварно; устами своими говорят с ближним своим дружелюбно, а в сердце своем строят ему ковы. Неужели Я не накажу их за это? говорит Господь; не отмстит ли душа Моя такому народу, как этот?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Иер.9:8,9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1BC4093" w14:textId="77777777" w:rsidR="00C15B94" w:rsidRPr="003925E7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61302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Коварство уст врагов, говорящих дружелюбно, а в сердце строящих ковы, под которыми имеются ввиду засада, сеть или западня – являются убийственной стрелой, для нашего ближнего</w:t>
      </w:r>
      <w:r w:rsidRPr="003925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13F1C4" w14:textId="77777777" w:rsidR="00C15B94" w:rsidRPr="00F5705E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ED555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Врагами наших ближних, в среде собрания святых – является категория людей званных, которые отказались от повиновения благовествуемому им слову, через посланников Бога.</w:t>
      </w:r>
    </w:p>
    <w:p w14:paraId="11BACB4A" w14:textId="77777777" w:rsidR="00C15B94" w:rsidRPr="00F5705E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58C35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восприняли для себя облечение – личным оскорблением, посягающим на суверенность своего интеллекта. А, следовательно, у них не было никакого желания, платить цену за своё ученичество состоящую, в отречении от своего народа; от дома своего отца; и от своих растлевающих желаний.</w:t>
      </w:r>
    </w:p>
    <w:p w14:paraId="43B09B2E" w14:textId="77777777" w:rsidR="00C15B94" w:rsidRPr="003D7F59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E09F4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Усиливаясь в собственной праведности, бросающей вызов, порядку Бога в теле Христовом, и в мнимой ими свободе, которой угрожала праведность, избранного Богом остатка – они посчитали для себя волей Божией, любым путём, представить порядок Бога в Теле Христовом, унизительным рабством, а праведность, получаемую от веры – еретическим учением.</w:t>
      </w:r>
    </w:p>
    <w:p w14:paraId="0C10B21B" w14:textId="77777777" w:rsidR="00C15B94" w:rsidRPr="00950513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D6ED3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Они, заменили теократическую структуру, в которой функционирует Тело Христово, на демократическую структуру, в которой каждый человек, может выражать своё собственное мнение об истине, и быть учителем.</w:t>
      </w:r>
    </w:p>
    <w:p w14:paraId="07E19DA0" w14:textId="77777777" w:rsidR="00C15B94" w:rsidRPr="00950513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8B819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цель, в показании братолюбия, в котором мы призваны защитить наших ближних от коварства их врагов, состоит в том, чтобы дать Богу основание, навлечь на врагов</w:t>
      </w:r>
      <w:r w:rsidRPr="00713A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ближних, которые представляют категорию званных – отмщение Бога.</w:t>
      </w:r>
    </w:p>
    <w:p w14:paraId="4D6B8108" w14:textId="77777777" w:rsidR="00C15B94" w:rsidRPr="00713A60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1E3C1" w14:textId="77777777" w:rsidR="00C15B94" w:rsidRPr="008813DB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Я уверен о вас в Господе, что вы не будете мыслить иначе; а смущающий вас, кто бы он ни был, понесет на себе осуждение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Гал.5:10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ACB2067" w14:textId="77777777" w:rsidR="00C15B94" w:rsidRPr="00671EBB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6FF97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союзе с первой и наибольшей заповедью, в статусе любви к Богу, утверждает в храме нашего тела, весь закон и пророков.</w:t>
      </w:r>
    </w:p>
    <w:p w14:paraId="5AA7F42F" w14:textId="77777777" w:rsidR="00C15B94" w:rsidRPr="002079E6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F8EFB" w14:textId="77777777" w:rsidR="00C15B94" w:rsidRPr="00C13226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13226">
        <w:rPr>
          <w:rFonts w:ascii="Arial" w:hAnsi="Arial" w:cs="Arial"/>
          <w:i/>
          <w:sz w:val="28"/>
          <w:szCs w:val="28"/>
          <w:lang w:val="ru-RU"/>
        </w:rPr>
        <w:t xml:space="preserve">Один законник, искушая Его, спросил, говоря: Учитель! какая наибольшая заповедь в законе? Иисус сказал ему: возлюби Господа Бога твоего всем сердцем твоим и всею душею твоею и всем разумением твоим: </w:t>
      </w:r>
    </w:p>
    <w:p w14:paraId="1F2D2035" w14:textId="77777777" w:rsidR="00C15B94" w:rsidRPr="00C13226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1394FD2" w14:textId="77777777" w:rsidR="00C15B94" w:rsidRPr="00C13226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13226">
        <w:rPr>
          <w:rFonts w:ascii="Arial" w:hAnsi="Arial" w:cs="Arial"/>
          <w:i/>
          <w:sz w:val="28"/>
          <w:szCs w:val="28"/>
          <w:lang w:val="ru-RU"/>
        </w:rPr>
        <w:t xml:space="preserve">Сия есть первая и наибольшая заповедь; вторая же подобная ей: возлюби ближнего твоего, как самого себя; на сих двух заповедях утверждается весь закон и пророки </w:t>
      </w:r>
      <w:r w:rsidRPr="00C1322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13226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Мф.22:35-40</w:t>
      </w:r>
      <w:r w:rsidRPr="00C1322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EB7F877" w14:textId="77777777" w:rsidR="00C15B94" w:rsidRPr="00B412C8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3CA84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через благовествуемое слово о Царствии Небесном, закон и пророки, содержащие в себе образы преизобильной благодати Божией, не будут утверждены или же, воцарены в нашем сердце, через праведность, выраженную в послушании истине - у нас не будет никакой возможности возлюбить, ни Бога, ни ближнего. </w:t>
      </w:r>
    </w:p>
    <w:p w14:paraId="0C3D0944" w14:textId="77777777" w:rsidR="00C15B94" w:rsidRPr="00366BB2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92AFB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у нас не будет никакой возможности, перейти из смерти в жизнь, чтобы стать носителями небесного тела. </w:t>
      </w:r>
    </w:p>
    <w:p w14:paraId="3B129848" w14:textId="77777777" w:rsidR="00C15B94" w:rsidRPr="00366BB2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8C55E" w14:textId="15DDC20F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Утверждаться в храме нашего тела закон и пророки – могут только в причастности к Телу Христову, в лице святых, входящих в категорию невесты Агнца, через послушание одному человеку, облечённому в Теле Христовом, полномочиями отцовства Бога, представляющие для нас единого Иисуса Христа, и </w:t>
      </w:r>
      <w:r w:rsidR="006A5D73">
        <w:rPr>
          <w:rFonts w:ascii="Arial" w:hAnsi="Arial" w:cs="Arial"/>
          <w:sz w:val="28"/>
          <w:szCs w:val="28"/>
          <w:lang w:val="ru-RU"/>
        </w:rPr>
        <w:t>все обетования,</w:t>
      </w:r>
      <w:r>
        <w:rPr>
          <w:rFonts w:ascii="Arial" w:hAnsi="Arial" w:cs="Arial"/>
          <w:sz w:val="28"/>
          <w:szCs w:val="28"/>
          <w:lang w:val="ru-RU"/>
        </w:rPr>
        <w:t xml:space="preserve"> сокрытые во Нём.</w:t>
      </w:r>
    </w:p>
    <w:p w14:paraId="75687E5D" w14:textId="77777777" w:rsidR="00C15B94" w:rsidRPr="00BE331A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4A01C" w14:textId="77777777" w:rsidR="00C15B94" w:rsidRPr="0077714C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7714C">
        <w:rPr>
          <w:rFonts w:ascii="Arial" w:hAnsi="Arial" w:cs="Arial"/>
          <w:i/>
          <w:sz w:val="28"/>
          <w:szCs w:val="28"/>
          <w:lang w:val="ru-RU"/>
        </w:rPr>
        <w:t xml:space="preserve"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</w:t>
      </w:r>
      <w:r w:rsidRPr="0077714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7714C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2.Кор.1:20-22</w:t>
      </w:r>
      <w:r w:rsidRPr="0077714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63F226C" w14:textId="77777777" w:rsidR="00C15B94" w:rsidRPr="00713A60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85150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 этот порядок, действующий в Теле Христовом, через Единого Иисуса Христа. А, следовательно, и через одного человека в собрании святых, представляющего отцовство Бога, обратимся к следующему месту Писания:</w:t>
      </w:r>
    </w:p>
    <w:p w14:paraId="62F46039" w14:textId="77777777" w:rsidR="00C15B94" w:rsidRPr="00366BB2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C55C7" w14:textId="77777777" w:rsidR="00C15B94" w:rsidRPr="000C1DA9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1DA9">
        <w:rPr>
          <w:rFonts w:ascii="Arial" w:hAnsi="Arial" w:cs="Arial"/>
          <w:i/>
          <w:sz w:val="28"/>
          <w:szCs w:val="28"/>
          <w:lang w:val="ru-RU"/>
        </w:rPr>
        <w:t xml:space="preserve">Ибо если преступлением одного смерть царствовала посредством одного, то тем более приемлющие обилие благодати и дар </w:t>
      </w:r>
      <w:r w:rsidRPr="000C1DA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праведности будут царствовать в жизни посредством единого Иисуса Христа. </w:t>
      </w:r>
    </w:p>
    <w:p w14:paraId="5E13A2C9" w14:textId="77777777" w:rsidR="00C15B94" w:rsidRPr="000C1DA9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258DDA6" w14:textId="77777777" w:rsidR="00C15B94" w:rsidRPr="000C1DA9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1DA9">
        <w:rPr>
          <w:rFonts w:ascii="Arial" w:hAnsi="Arial" w:cs="Arial"/>
          <w:i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 w14:paraId="163C00F9" w14:textId="77777777" w:rsidR="00C15B94" w:rsidRPr="000C1DA9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6FE17DE" w14:textId="77777777" w:rsidR="00C15B94" w:rsidRPr="000C1DA9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1DA9">
        <w:rPr>
          <w:rFonts w:ascii="Arial" w:hAnsi="Arial" w:cs="Arial"/>
          <w:i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умножилось преступление. А когда умножился грех, </w:t>
      </w:r>
    </w:p>
    <w:p w14:paraId="2CE65719" w14:textId="77777777" w:rsidR="00C15B94" w:rsidRPr="000C1DA9" w:rsidRDefault="00C15B94" w:rsidP="00C15B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BA81D72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DA9">
        <w:rPr>
          <w:rFonts w:ascii="Arial" w:hAnsi="Arial" w:cs="Arial"/>
          <w:i/>
          <w:sz w:val="28"/>
          <w:szCs w:val="28"/>
          <w:lang w:val="ru-RU"/>
        </w:rPr>
        <w:t xml:space="preserve">Стала преизобиловать благодать, дабы, как грех царствовал к смерти, так и благодать воцарилась через праведность к жизни вечной Иисусом Христом, Господом нашим </w:t>
      </w:r>
      <w:r w:rsidRPr="000C1DA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1DA9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Рим.5:17-21</w:t>
      </w:r>
      <w:r w:rsidRPr="000C1DA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B7E5D35" w14:textId="77777777" w:rsidR="00C15B94" w:rsidRPr="00113A55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A75F8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77CE9">
        <w:rPr>
          <w:rFonts w:ascii="Arial" w:hAnsi="Arial" w:cs="Arial"/>
          <w:sz w:val="28"/>
          <w:szCs w:val="28"/>
          <w:lang w:val="ru-RU"/>
        </w:rPr>
        <w:t>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>», говорит нам о том, что ни одна из заповедей, не может быть выполненной нами, если она не зиждется на основании любви к Богу, и любви к своему ближнему, в показании своей веры в братолюбии.</w:t>
      </w:r>
    </w:p>
    <w:p w14:paraId="471CA261" w14:textId="77777777" w:rsidR="00C15B94" w:rsidRPr="000E3C09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E43AC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ни одно из драгоценных обетований, содержащихся в сокровищнице неисследимого наследия Христова, не может быть реализовано, если мы откажемся показать в своей вере – братолюбие.</w:t>
      </w:r>
    </w:p>
    <w:p w14:paraId="5CC6EE8E" w14:textId="77777777" w:rsidR="00C15B94" w:rsidRPr="00113A55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AABF4" w14:textId="25EB300E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фраза: «</w:t>
      </w:r>
      <w:r w:rsidRPr="00A77CE9">
        <w:rPr>
          <w:rFonts w:ascii="Arial" w:hAnsi="Arial" w:cs="Arial"/>
          <w:sz w:val="28"/>
          <w:szCs w:val="28"/>
          <w:lang w:val="ru-RU"/>
        </w:rPr>
        <w:t>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нам о том, </w:t>
      </w:r>
      <w:r w:rsidR="006A5D73">
        <w:rPr>
          <w:rFonts w:ascii="Arial" w:hAnsi="Arial" w:cs="Arial"/>
          <w:sz w:val="28"/>
          <w:szCs w:val="28"/>
          <w:lang w:val="ru-RU"/>
        </w:rPr>
        <w:t>что,</w:t>
      </w:r>
      <w:r>
        <w:rPr>
          <w:rFonts w:ascii="Arial" w:hAnsi="Arial" w:cs="Arial"/>
          <w:sz w:val="28"/>
          <w:szCs w:val="28"/>
          <w:lang w:val="ru-RU"/>
        </w:rPr>
        <w:t xml:space="preserve"> если у нас будет отсутствовать истинная атмосфера братолюбия – мы утратим наше спасение, так как не сможем перейти от смерти в жизнь.</w:t>
      </w:r>
    </w:p>
    <w:p w14:paraId="52639ED5" w14:textId="77777777" w:rsidR="00C15B94" w:rsidRPr="005E05C7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1407F" w14:textId="77777777" w:rsidR="00C15B94" w:rsidRPr="0085276C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утратим и своё истинное призвание, состоящее в усыновлении нашего тела, искуплением Христовым, так как у нас, не будет братолюбия, которое является оружием, призванным разрушить державу смерти в наших телах, чтобы на её месте, воздвигнуть державу жизни.</w:t>
      </w:r>
    </w:p>
    <w:p w14:paraId="40A4304A" w14:textId="77777777" w:rsidR="00C15B94" w:rsidRPr="0000209D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D4CCA" w14:textId="77777777" w:rsidR="00C15B94" w:rsidRDefault="00C15B94" w:rsidP="00C15B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 степень </w:t>
      </w:r>
      <w:r w:rsidRPr="0085276C">
        <w:rPr>
          <w:rFonts w:ascii="Arial" w:hAnsi="Arial" w:cs="Arial"/>
          <w:sz w:val="28"/>
          <w:szCs w:val="28"/>
          <w:lang w:val="ru-RU"/>
        </w:rPr>
        <w:t>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, в будущем, в буквальном смысле – будет зависеть, от степени проявления братолюбия, явленного к нашему ближнему, в любви Божией «Агаппе».</w:t>
      </w:r>
    </w:p>
    <w:p w14:paraId="45D7CD48" w14:textId="77777777" w:rsidR="00C15B94" w:rsidRPr="0000209D" w:rsidRDefault="00C15B94" w:rsidP="00C15B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B0C37" w14:textId="77777777" w:rsidR="00C15B94" w:rsidRPr="00F70D0A" w:rsidRDefault="00C15B94" w:rsidP="00C15B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70D0A">
        <w:rPr>
          <w:rFonts w:ascii="Arial" w:hAnsi="Arial" w:cs="Arial"/>
          <w:i/>
          <w:sz w:val="28"/>
          <w:szCs w:val="28"/>
          <w:lang w:val="ru-RU"/>
        </w:rPr>
        <w:t xml:space="preserve">Братия, я не почитаю себя достигшим; а только, забывая заднее и простираясь вперед, стремлюсь к цели, к почести вышнего звания Божия во Христе Иисусе </w:t>
      </w:r>
      <w:r w:rsidRPr="00F70D0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70D0A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Флп.3:13,14</w:t>
      </w:r>
      <w:r w:rsidRPr="00F70D0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E405148" w14:textId="77777777" w:rsidR="00C15B94" w:rsidRPr="000506CE" w:rsidRDefault="00C15B94" w:rsidP="00C15B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9779C8" w14:textId="77777777" w:rsidR="00C15B94" w:rsidRPr="005011CE" w:rsidRDefault="00C15B94" w:rsidP="003975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</w:p>
    <w:sectPr w:rsidR="00C15B94" w:rsidRPr="005011CE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D54B" w14:textId="77777777" w:rsidR="00181921" w:rsidRDefault="00181921">
      <w:r>
        <w:separator/>
      </w:r>
    </w:p>
  </w:endnote>
  <w:endnote w:type="continuationSeparator" w:id="0">
    <w:p w14:paraId="0C3FBBE0" w14:textId="77777777" w:rsidR="00181921" w:rsidRDefault="0018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2204F" w14:textId="77777777" w:rsidR="00645161" w:rsidRDefault="00B63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E6419" w14:textId="77777777" w:rsidR="0064516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3B00" w14:textId="77777777" w:rsidR="00181921" w:rsidRDefault="00181921">
      <w:r>
        <w:separator/>
      </w:r>
    </w:p>
  </w:footnote>
  <w:footnote w:type="continuationSeparator" w:id="0">
    <w:p w14:paraId="2E5AE412" w14:textId="77777777" w:rsidR="00181921" w:rsidRDefault="0018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D"/>
    <w:rsid w:val="00025164"/>
    <w:rsid w:val="0002692F"/>
    <w:rsid w:val="000421D5"/>
    <w:rsid w:val="000450B6"/>
    <w:rsid w:val="00047EE2"/>
    <w:rsid w:val="000815CF"/>
    <w:rsid w:val="0008458A"/>
    <w:rsid w:val="000C5C5C"/>
    <w:rsid w:val="000E1B76"/>
    <w:rsid w:val="000E436C"/>
    <w:rsid w:val="000E6930"/>
    <w:rsid w:val="000F4F74"/>
    <w:rsid w:val="00112FED"/>
    <w:rsid w:val="00121C12"/>
    <w:rsid w:val="00124049"/>
    <w:rsid w:val="00171906"/>
    <w:rsid w:val="00173733"/>
    <w:rsid w:val="00181921"/>
    <w:rsid w:val="001C2631"/>
    <w:rsid w:val="001D72C5"/>
    <w:rsid w:val="001E3E83"/>
    <w:rsid w:val="00212FBD"/>
    <w:rsid w:val="0021430D"/>
    <w:rsid w:val="00234690"/>
    <w:rsid w:val="002B3FE1"/>
    <w:rsid w:val="002C770E"/>
    <w:rsid w:val="002D6B1D"/>
    <w:rsid w:val="00375F85"/>
    <w:rsid w:val="00397506"/>
    <w:rsid w:val="003B0B02"/>
    <w:rsid w:val="003B6B93"/>
    <w:rsid w:val="003C35E7"/>
    <w:rsid w:val="003E44AE"/>
    <w:rsid w:val="004250E9"/>
    <w:rsid w:val="00440D42"/>
    <w:rsid w:val="00473BF0"/>
    <w:rsid w:val="004F2F86"/>
    <w:rsid w:val="004F4B96"/>
    <w:rsid w:val="005011CE"/>
    <w:rsid w:val="005174BF"/>
    <w:rsid w:val="00531FFA"/>
    <w:rsid w:val="00542912"/>
    <w:rsid w:val="005D0CC1"/>
    <w:rsid w:val="00610F50"/>
    <w:rsid w:val="00663D4B"/>
    <w:rsid w:val="00670763"/>
    <w:rsid w:val="006741D2"/>
    <w:rsid w:val="00690781"/>
    <w:rsid w:val="00696DD7"/>
    <w:rsid w:val="006A5D73"/>
    <w:rsid w:val="006D0ADD"/>
    <w:rsid w:val="006D3085"/>
    <w:rsid w:val="006E47FD"/>
    <w:rsid w:val="00701948"/>
    <w:rsid w:val="00716FC3"/>
    <w:rsid w:val="007506D3"/>
    <w:rsid w:val="007871F6"/>
    <w:rsid w:val="007C4D51"/>
    <w:rsid w:val="007D014B"/>
    <w:rsid w:val="007E6A8A"/>
    <w:rsid w:val="00814D7D"/>
    <w:rsid w:val="00826609"/>
    <w:rsid w:val="00846FFA"/>
    <w:rsid w:val="008869BA"/>
    <w:rsid w:val="00893A78"/>
    <w:rsid w:val="00895900"/>
    <w:rsid w:val="008965A3"/>
    <w:rsid w:val="008A2FAC"/>
    <w:rsid w:val="008B0F23"/>
    <w:rsid w:val="008C24A0"/>
    <w:rsid w:val="008D3902"/>
    <w:rsid w:val="0091023D"/>
    <w:rsid w:val="00920785"/>
    <w:rsid w:val="00940665"/>
    <w:rsid w:val="00966B2D"/>
    <w:rsid w:val="009863F6"/>
    <w:rsid w:val="009B123F"/>
    <w:rsid w:val="009D7E18"/>
    <w:rsid w:val="00A62979"/>
    <w:rsid w:val="00A77247"/>
    <w:rsid w:val="00AB023F"/>
    <w:rsid w:val="00AD0F0D"/>
    <w:rsid w:val="00AD76D2"/>
    <w:rsid w:val="00AE1E6C"/>
    <w:rsid w:val="00AF66C1"/>
    <w:rsid w:val="00B05B10"/>
    <w:rsid w:val="00B23793"/>
    <w:rsid w:val="00B428E0"/>
    <w:rsid w:val="00B57EF0"/>
    <w:rsid w:val="00B63C9D"/>
    <w:rsid w:val="00B87FE3"/>
    <w:rsid w:val="00B960C4"/>
    <w:rsid w:val="00BB550C"/>
    <w:rsid w:val="00BE1444"/>
    <w:rsid w:val="00C15B94"/>
    <w:rsid w:val="00C210E2"/>
    <w:rsid w:val="00C348E2"/>
    <w:rsid w:val="00C50808"/>
    <w:rsid w:val="00C72257"/>
    <w:rsid w:val="00CE45C9"/>
    <w:rsid w:val="00D3077E"/>
    <w:rsid w:val="00D43CAE"/>
    <w:rsid w:val="00DA3B8C"/>
    <w:rsid w:val="00DD4B78"/>
    <w:rsid w:val="00E01DC4"/>
    <w:rsid w:val="00E239AC"/>
    <w:rsid w:val="00E65E98"/>
    <w:rsid w:val="00E71E95"/>
    <w:rsid w:val="00EB3AEE"/>
    <w:rsid w:val="00EB732D"/>
    <w:rsid w:val="00F03A5C"/>
    <w:rsid w:val="00F85D35"/>
    <w:rsid w:val="00FC1EF1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9AA4"/>
  <w15:chartTrackingRefBased/>
  <w15:docId w15:val="{29DD07DE-45CA-4088-AAD2-CBA78F7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2022-09-08T19:01:00Z</dcterms:created>
  <dcterms:modified xsi:type="dcterms:W3CDTF">2022-09-17T06:01:00Z</dcterms:modified>
</cp:coreProperties>
</file>