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5857" w14:textId="4E8C5977" w:rsidR="00541C99" w:rsidRPr="00501E20" w:rsidRDefault="00541C99" w:rsidP="00541C99">
      <w:pPr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501E20">
        <w:rPr>
          <w:rFonts w:ascii="Arial" w:hAnsi="Arial" w:cs="Arial"/>
          <w:b/>
          <w:i/>
          <w:sz w:val="28"/>
          <w:szCs w:val="28"/>
          <w:lang w:val="ru-RU"/>
        </w:rPr>
        <w:t xml:space="preserve">08.26.22 </w:t>
      </w:r>
      <w:r>
        <w:rPr>
          <w:rFonts w:ascii="Arial" w:hAnsi="Arial" w:cs="Arial"/>
          <w:b/>
          <w:i/>
          <w:sz w:val="28"/>
          <w:szCs w:val="28"/>
          <w:lang w:val="ru-RU"/>
        </w:rPr>
        <w:t>Пятница</w:t>
      </w:r>
      <w:r w:rsidRPr="00501E20">
        <w:rPr>
          <w:rFonts w:ascii="Arial" w:hAnsi="Arial" w:cs="Arial"/>
          <w:b/>
          <w:i/>
          <w:sz w:val="28"/>
          <w:szCs w:val="28"/>
          <w:lang w:val="ru-RU"/>
        </w:rPr>
        <w:t xml:space="preserve"> 12:00 </w:t>
      </w:r>
      <w:proofErr w:type="spellStart"/>
      <w:r w:rsidRPr="00501E20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7CD0E57B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0A4D4" w14:textId="77777777" w:rsidR="00541C99" w:rsidRPr="00331552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</w:t>
      </w:r>
      <w:r w:rsidRPr="00331552">
        <w:rPr>
          <w:rFonts w:ascii="Arial" w:hAnsi="Arial" w:cs="Arial"/>
          <w:i/>
          <w:iCs/>
          <w:sz w:val="28"/>
          <w:szCs w:val="28"/>
          <w:lang w:val="ru-RU"/>
        </w:rPr>
        <w:t>святости истины (</w:t>
      </w:r>
      <w:r w:rsidRPr="0033155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33155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C050AD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3D9D5" w14:textId="77777777" w:rsidR="00541C99" w:rsidRPr="00331552" w:rsidRDefault="00541C99" w:rsidP="00541C9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31552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5028AA2D" w14:textId="77777777" w:rsidR="00541C99" w:rsidRPr="00331552" w:rsidRDefault="00541C99" w:rsidP="00541C9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31552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3315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43156C78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F158E" w14:textId="77777777" w:rsidR="00541C99" w:rsidRPr="0033155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1A1AB9E3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9F004" w14:textId="77777777" w:rsidR="00541C99" w:rsidRPr="0033155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b/>
          <w:sz w:val="28"/>
          <w:szCs w:val="28"/>
          <w:lang w:val="ru-RU"/>
        </w:rPr>
        <w:t>1.</w:t>
      </w:r>
      <w:r w:rsidRPr="00331552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B5985EC" w14:textId="77777777" w:rsidR="00541C99" w:rsidRPr="0033155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b/>
          <w:sz w:val="28"/>
          <w:szCs w:val="28"/>
          <w:lang w:val="ru-RU"/>
        </w:rPr>
        <w:t>2.</w:t>
      </w:r>
      <w:r w:rsidRPr="00331552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473789E" w14:textId="77777777" w:rsidR="00541C99" w:rsidRPr="00331552" w:rsidRDefault="00541C99" w:rsidP="00541C9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31552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7CE6FC9E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63495" w14:textId="77777777" w:rsidR="00541C99" w:rsidRPr="0033155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05CC0349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6C21C" w14:textId="77777777" w:rsidR="00541C99" w:rsidRPr="0033155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33155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31552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5E71AE05" w14:textId="77777777" w:rsidR="00541C99" w:rsidRPr="003315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DEDC7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552">
        <w:rPr>
          <w:rFonts w:ascii="Arial" w:hAnsi="Arial" w:cs="Arial"/>
          <w:sz w:val="28"/>
          <w:szCs w:val="28"/>
          <w:lang w:val="ru-RU"/>
        </w:rPr>
        <w:t>В котором, познание и исповеда</w:t>
      </w:r>
      <w:r>
        <w:rPr>
          <w:rFonts w:ascii="Arial" w:hAnsi="Arial" w:cs="Arial"/>
          <w:sz w:val="28"/>
          <w:szCs w:val="28"/>
          <w:lang w:val="ru-RU"/>
        </w:rPr>
        <w:t xml:space="preserve">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5F07BDB6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5E7D4" w14:textId="77777777" w:rsidR="00541C99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9B7B65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9A132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2B09A3ED" w14:textId="77777777" w:rsidR="00541C99" w:rsidRDefault="00541C99" w:rsidP="00541C9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Господи – Ты Твердыня моя! </w:t>
      </w:r>
    </w:p>
    <w:p w14:paraId="2BE28DBF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2D649947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758F7D0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7B2790D2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7EBB336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6847003F" w14:textId="77777777" w:rsidR="00541C99" w:rsidRDefault="00541C99" w:rsidP="00541C9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p w14:paraId="06E164B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*Продолжим рассматривать формат</w:t>
      </w:r>
      <w:r>
        <w:rPr>
          <w:rFonts w:ascii="Arial" w:hAnsi="Arial" w:cs="Arial"/>
          <w:sz w:val="28"/>
          <w:szCs w:val="28"/>
          <w:lang w:val="ru-RU"/>
        </w:rPr>
        <w:t xml:space="preserve"> удела, содержащийся в полномочиях обетований, в имени Бога Всевышнего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E2065F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B12F8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</w:t>
      </w:r>
      <w:r>
        <w:rPr>
          <w:rFonts w:ascii="Arial" w:hAnsi="Arial" w:cs="Arial"/>
          <w:sz w:val="28"/>
          <w:szCs w:val="28"/>
          <w:u w:val="single"/>
          <w:lang w:val="ru-RU"/>
        </w:rPr>
        <w:t>по отношению к природному свойству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окрашивается в такие оттенки, как: </w:t>
      </w:r>
    </w:p>
    <w:p w14:paraId="42B3B798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713A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55DA4B9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329353E6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5906692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65FE069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5D50AD5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7B17E468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2743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</w:t>
      </w:r>
      <w:r>
        <w:rPr>
          <w:rFonts w:ascii="Arial" w:hAnsi="Arial" w:cs="Arial"/>
          <w:sz w:val="28"/>
          <w:szCs w:val="28"/>
          <w:u w:val="single"/>
          <w:lang w:val="ru-RU"/>
        </w:rPr>
        <w:t>по отношению имени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, находит себя в Писании, в таких определениях, как: </w:t>
      </w:r>
    </w:p>
    <w:p w14:paraId="19528881" w14:textId="77777777" w:rsidR="00541C99" w:rsidRPr="00AB33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B7AC2" w14:textId="77777777" w:rsidR="00541C99" w:rsidRPr="00AB3383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383">
        <w:rPr>
          <w:rFonts w:ascii="Arial" w:hAnsi="Arial" w:cs="Arial"/>
          <w:b/>
          <w:sz w:val="28"/>
          <w:szCs w:val="28"/>
          <w:lang w:val="ru-RU"/>
        </w:rPr>
        <w:t>Твердыня</w:t>
      </w:r>
      <w:r w:rsidRPr="00AB3383"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00B1194E" w14:textId="77777777" w:rsidR="00541C99" w:rsidRPr="00AB33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47AFD" w14:textId="77777777" w:rsidR="00541C99" w:rsidRPr="00AB3383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383">
        <w:rPr>
          <w:rFonts w:ascii="Arial" w:hAnsi="Arial" w:cs="Arial"/>
          <w:b/>
          <w:sz w:val="28"/>
          <w:szCs w:val="28"/>
          <w:lang w:val="ru-RU"/>
        </w:rPr>
        <w:t>Весы Всевышнего</w:t>
      </w:r>
      <w:r w:rsidRPr="00AB3383"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038EF17D" w14:textId="77777777" w:rsidR="00541C99" w:rsidRPr="00AB33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3028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383">
        <w:rPr>
          <w:rFonts w:ascii="Arial" w:hAnsi="Arial" w:cs="Arial"/>
          <w:b/>
          <w:sz w:val="28"/>
          <w:szCs w:val="28"/>
          <w:lang w:val="ru-RU"/>
        </w:rPr>
        <w:t xml:space="preserve">Гири Всевышнего </w:t>
      </w:r>
      <w:r w:rsidRPr="00AB3383"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</w:t>
      </w:r>
      <w:r>
        <w:rPr>
          <w:rFonts w:ascii="Arial" w:hAnsi="Arial" w:cs="Arial"/>
          <w:sz w:val="28"/>
          <w:szCs w:val="28"/>
          <w:lang w:val="ru-RU"/>
        </w:rPr>
        <w:t xml:space="preserve"> правды, созданное Им творение.</w:t>
      </w:r>
    </w:p>
    <w:p w14:paraId="431469B1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7846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четвёртый: </w:t>
      </w:r>
      <w:r w:rsidRPr="005F2091">
        <w:rPr>
          <w:rFonts w:ascii="Arial" w:hAnsi="Arial" w:cs="Arial"/>
          <w:sz w:val="28"/>
          <w:szCs w:val="28"/>
          <w:lang w:val="ru-RU"/>
        </w:rPr>
        <w:t xml:space="preserve">По каким </w:t>
      </w:r>
      <w:r w:rsidRPr="00541C99">
        <w:rPr>
          <w:rFonts w:ascii="Arial" w:hAnsi="Arial" w:cs="Arial"/>
          <w:b/>
          <w:bCs/>
          <w:sz w:val="28"/>
          <w:szCs w:val="28"/>
          <w:lang w:val="ru-RU"/>
        </w:rPr>
        <w:t>результатам</w:t>
      </w:r>
      <w:r w:rsidRPr="005F2091">
        <w:rPr>
          <w:rFonts w:ascii="Arial" w:hAnsi="Arial" w:cs="Arial"/>
          <w:sz w:val="28"/>
          <w:szCs w:val="28"/>
          <w:lang w:val="ru-RU"/>
        </w:rPr>
        <w:t xml:space="preserve"> следует судить</w:t>
      </w:r>
      <w:r>
        <w:rPr>
          <w:rFonts w:ascii="Arial" w:hAnsi="Arial" w:cs="Arial"/>
          <w:sz w:val="28"/>
          <w:szCs w:val="28"/>
          <w:lang w:val="ru-RU"/>
        </w:rPr>
        <w:t>, что мы действительно обладаем достоинством твёрдости – содержащейся в полномочиях Твёрдости имени Бога Всевышнего?</w:t>
      </w:r>
    </w:p>
    <w:p w14:paraId="641038F0" w14:textId="77777777" w:rsidR="00541C99" w:rsidRPr="007923A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54C3E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2AD1E6" w14:textId="77777777" w:rsidR="00541C99" w:rsidRPr="00936C0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32333" w14:textId="35A8661B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Или же:</w:t>
      </w:r>
      <w:r w:rsidRPr="00CE795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следует понимать и разуметь под совершенным миром, по результатам которого, следует определять, что наш дух, облечён в твёрдость имени Бога Всевышнего, которая является гарантией, на обетование совершенного мира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C2A094F" w14:textId="77777777" w:rsidR="00541C99" w:rsidRPr="00AF44F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3F4D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2602">
        <w:rPr>
          <w:rFonts w:ascii="Arial" w:hAnsi="Arial" w:cs="Arial"/>
          <w:b/>
          <w:sz w:val="28"/>
          <w:szCs w:val="28"/>
          <w:lang w:val="ru-RU"/>
        </w:rPr>
        <w:t>Результатом совершенного мира</w:t>
      </w:r>
      <w:r>
        <w:rPr>
          <w:rFonts w:ascii="Arial" w:hAnsi="Arial" w:cs="Arial"/>
          <w:sz w:val="28"/>
          <w:szCs w:val="28"/>
          <w:lang w:val="ru-RU"/>
        </w:rPr>
        <w:t xml:space="preserve">, в твёрдости нашего духа – является наша способность, </w:t>
      </w:r>
      <w:r w:rsidRPr="00541C99">
        <w:rPr>
          <w:rFonts w:ascii="Arial" w:hAnsi="Arial" w:cs="Arial"/>
          <w:b/>
          <w:bCs/>
          <w:sz w:val="28"/>
          <w:szCs w:val="28"/>
          <w:lang w:val="ru-RU"/>
        </w:rPr>
        <w:t>уповать на Бога:</w:t>
      </w:r>
    </w:p>
    <w:p w14:paraId="29C5A1F8" w14:textId="77777777" w:rsidR="00541C99" w:rsidRPr="00044B3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37F36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Уповайте на Господа вовеки, ибо Господь Бог есть твердыня вечная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Ис.26:4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940579" w14:textId="77777777" w:rsidR="00541C99" w:rsidRPr="00C96F1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2B80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подтверждённая упованием на Бога, может направлять наши очи куда угодно, но только, не к Богу.</w:t>
      </w:r>
    </w:p>
    <w:p w14:paraId="557B439A" w14:textId="77777777" w:rsidR="00541C99" w:rsidRPr="00C96F1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D615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как правило, мы направляем наши очи, только на фундамент такого авторитета, на который мы можем уповать. </w:t>
      </w:r>
    </w:p>
    <w:p w14:paraId="6BEBD36A" w14:textId="77777777" w:rsidR="00541C99" w:rsidRPr="00C96F1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A8C1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упование на Бога, даёт Богу основание, исполнить нашу просьбу, чтобы Он, не отринул нашей души и сохранил нас от силков и тенет беззаконников, поставленных для нас. </w:t>
      </w:r>
    </w:p>
    <w:p w14:paraId="027DD8BB" w14:textId="77777777" w:rsidR="00541C99" w:rsidRPr="005F6CB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0272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часто дисциплина или истина, заключённая в достоинство упования, смешивается либо с верой, либо с надеждой и их часто, как кротость и смирение называют близнецами.</w:t>
      </w:r>
    </w:p>
    <w:p w14:paraId="081A8C8A" w14:textId="77777777" w:rsidR="00541C99" w:rsidRPr="004B7F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E494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на самом деле, упование – является плодом, который произрастает из имеющейся надежды, и зиждется на надежде. </w:t>
      </w:r>
    </w:p>
    <w:p w14:paraId="569EC72B" w14:textId="77777777" w:rsidR="00541C99" w:rsidRPr="002F403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7FC16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032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сокровищница Бога в нашем сердце, содержащая в себе все клятвенные обетования Бога, входящие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Христово. </w:t>
      </w:r>
    </w:p>
    <w:p w14:paraId="19DBACA6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4B9F74" w14:textId="0954EB83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приходит полнота времени, предназначенная Богом, для исполнения какого-либо обетования, то наша вера, черпает это обетование, из имеющейся у нас надежды.</w:t>
      </w:r>
    </w:p>
    <w:p w14:paraId="0430EF06" w14:textId="77777777" w:rsidR="00541C99" w:rsidRPr="008F546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7066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как кротость производит или рождает смирение, точно также надежда, производит или рождает упование на Бога. </w:t>
      </w:r>
    </w:p>
    <w:p w14:paraId="303AF43D" w14:textId="77777777" w:rsidR="00541C99" w:rsidRPr="004B7F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89350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можем уповать только на то, во что мы верим, и на что мы надеемся. Потому, что, уповать на что-то, означает:</w:t>
      </w:r>
    </w:p>
    <w:p w14:paraId="23F84506" w14:textId="77777777" w:rsidR="00541C99" w:rsidRPr="001C172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CAC4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полагаться.</w:t>
      </w:r>
    </w:p>
    <w:p w14:paraId="77EAFDD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что-то опираться. </w:t>
      </w:r>
    </w:p>
    <w:p w14:paraId="0D19AC61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взирать.</w:t>
      </w:r>
    </w:p>
    <w:p w14:paraId="2CF6B56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чём-то возводить своё строение. </w:t>
      </w:r>
    </w:p>
    <w:p w14:paraId="0F9A9BD9" w14:textId="77777777" w:rsidR="00541C99" w:rsidRPr="004B7F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96D18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этим чем-то, должен являться некий фундамент или некое основание, состоящее из определённых составляющих, в состав которых входят, не только </w:t>
      </w:r>
      <w:r>
        <w:rPr>
          <w:rFonts w:ascii="Arial" w:hAnsi="Arial" w:cs="Arial"/>
          <w:sz w:val="28"/>
          <w:szCs w:val="28"/>
          <w:lang w:val="ru-RU"/>
        </w:rPr>
        <w:t>надежда,</w:t>
      </w:r>
      <w:r>
        <w:rPr>
          <w:rFonts w:ascii="Arial" w:hAnsi="Arial" w:cs="Arial"/>
          <w:sz w:val="28"/>
          <w:szCs w:val="28"/>
          <w:lang w:val="ru-RU"/>
        </w:rPr>
        <w:t xml:space="preserve"> но и</w:t>
      </w:r>
      <w:r w:rsidRPr="00213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вера, черпающая свои ресурсы из надежды.  </w:t>
      </w:r>
    </w:p>
    <w:p w14:paraId="1A27F0F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597C5E" w14:textId="6BFB137F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39050641" w14:textId="77777777" w:rsidR="00541C99" w:rsidRPr="001145F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DB8D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Бога, и на Его Слово. </w:t>
      </w:r>
    </w:p>
    <w:p w14:paraId="3F39DA8A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Слово Бога.</w:t>
      </w:r>
    </w:p>
    <w:p w14:paraId="2981BB52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Бога, за Его Слово.</w:t>
      </w:r>
    </w:p>
    <w:p w14:paraId="70FC14CC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Слова Бога.</w:t>
      </w:r>
    </w:p>
    <w:p w14:paraId="11B6D86A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веру и надежду на Бога.</w:t>
      </w:r>
    </w:p>
    <w:p w14:paraId="2E990931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Слове Боге. </w:t>
      </w:r>
    </w:p>
    <w:p w14:paraId="4002567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Слово Бога, своей опорою и подкреплением. </w:t>
      </w:r>
    </w:p>
    <w:p w14:paraId="34BD1ABB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Слово Бога,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55B7548B" w14:textId="77777777" w:rsidR="00541C99" w:rsidRPr="004B7F8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345D0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ожидание в терпении или чаянии того, что Бог обещал.</w:t>
      </w:r>
    </w:p>
    <w:p w14:paraId="4B0A3D4A" w14:textId="77777777" w:rsidR="00541C99" w:rsidRPr="005F6CB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E1C1E" w14:textId="5FB9880B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вере необходимо что-либо произвести из того, что Бог обещал, то она производит это из ожидаемого, то есть, из </w:t>
      </w:r>
      <w:r>
        <w:rPr>
          <w:rFonts w:ascii="Arial" w:hAnsi="Arial" w:cs="Arial"/>
          <w:sz w:val="28"/>
          <w:szCs w:val="28"/>
          <w:lang w:val="ru-RU"/>
        </w:rPr>
        <w:t>кладезя</w:t>
      </w:r>
      <w:r>
        <w:rPr>
          <w:rFonts w:ascii="Arial" w:hAnsi="Arial" w:cs="Arial"/>
          <w:sz w:val="28"/>
          <w:szCs w:val="28"/>
          <w:lang w:val="ru-RU"/>
        </w:rPr>
        <w:t xml:space="preserve"> надежды. Как написано:</w:t>
      </w:r>
    </w:p>
    <w:p w14:paraId="7DE99BBD" w14:textId="77777777" w:rsidR="00541C99" w:rsidRPr="005F6CB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890A2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Вера же есть осуществление ожидаемого (надежды)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Ев.11:1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1A14AC8" w14:textId="77777777" w:rsidR="00541C99" w:rsidRPr="004943C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E8969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14:paraId="6FAA682B" w14:textId="77777777" w:rsidR="00541C99" w:rsidRPr="005F6CB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B3087" w14:textId="77777777" w:rsidR="00541C99" w:rsidRPr="005F6CB5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вот, именно тогда, когда у нас в сердце, будет положен фундамент надежды, состоящий из клятвенных обетований Бога, на котором можно возводить строение нашего спасения, вот тогда у нас и появится возможность, на что-то уповать.</w:t>
      </w:r>
    </w:p>
    <w:p w14:paraId="6631B56F" w14:textId="77777777" w:rsidR="00541C99" w:rsidRPr="00475A1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A500C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произрастает из недр Самого Бога, Слово Которого является нашим упованием. А, следовательно – упование на Слово Бога, происходит от Бога.</w:t>
      </w:r>
    </w:p>
    <w:p w14:paraId="52ADA557" w14:textId="77777777" w:rsidR="00541C99" w:rsidRPr="008F546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ACD14C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 Боге спасение мое и слава моя; крепость силы моей и упование мое в Боге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Пс.61:8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E63086" w14:textId="77777777" w:rsidR="00541C99" w:rsidRPr="004943C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024F9" w14:textId="34641E9E" w:rsidR="00541C99" w:rsidRPr="008F428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</w:t>
      </w:r>
      <w:r w:rsidRPr="009E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зиждется</w:t>
      </w:r>
      <w:r>
        <w:rPr>
          <w:rFonts w:ascii="Arial" w:hAnsi="Arial" w:cs="Arial"/>
          <w:sz w:val="28"/>
          <w:szCs w:val="28"/>
          <w:lang w:val="ru-RU"/>
        </w:rPr>
        <w:t xml:space="preserve"> на воскресении Христа, и на Его славе, которую дал Ему Бог.</w:t>
      </w:r>
    </w:p>
    <w:p w14:paraId="58F74950" w14:textId="77777777" w:rsidR="00541C99" w:rsidRPr="009E583C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45F47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Уверовавших чрез Него в Бога, Который воскресил Его из мертвых и дал Ему славу, чтобы вы имели веру и упование на Бога (</w:t>
      </w:r>
      <w:proofErr w:type="gramStart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.1:21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87D8C6" w14:textId="77777777" w:rsidR="00541C99" w:rsidRPr="004943C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3DD53" w14:textId="7FF75269" w:rsidR="00541C99" w:rsidRPr="008F428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надежды на Слово Бога, в которой содержатся все имеющиеся обетования Бога.</w:t>
      </w:r>
    </w:p>
    <w:p w14:paraId="0E9E983D" w14:textId="77777777" w:rsidR="00541C99" w:rsidRPr="007E305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322E4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Благословен человек, который надеется на Господа, и которого упование – Господь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Иер.17:7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9E70A7" w14:textId="77777777" w:rsidR="00541C99" w:rsidRPr="00395F3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478D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этой констатации явно следует, что человек может быть благословен от Господа только тогда, когда его упование на Бога, зиждется на его надежде на Бога.</w:t>
      </w:r>
    </w:p>
    <w:p w14:paraId="5BAC45C4" w14:textId="77777777" w:rsidR="00541C99" w:rsidRPr="00EB050C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D47A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судов Божиих, которые являются определением Его истины, в наших устах.</w:t>
      </w:r>
    </w:p>
    <w:p w14:paraId="61B25DCE" w14:textId="77777777" w:rsidR="00541C99" w:rsidRPr="00EB050C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922A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Не отнимай совсем от уст моих слова истины, ибо я уповаю на суды Твои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Пс.118:43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84FF11" w14:textId="77777777" w:rsidR="00541C99" w:rsidRPr="00AB3C0C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A16A7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информации, содержащейся в неприступном свете Божественного Писания, куда мы можем проникнуть, через наставление в вере.</w:t>
      </w:r>
    </w:p>
    <w:p w14:paraId="5483D896" w14:textId="77777777" w:rsidR="00541C99" w:rsidRPr="00395F3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8DD1D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Надеюсь на Господа, надеется душа моя; на слово Его уповаю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Пс.129:5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E78D96" w14:textId="77777777" w:rsidR="00541C99" w:rsidRPr="00796F1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F641E" w14:textId="77777777" w:rsidR="00541C99" w:rsidRPr="008F428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то, на что мы надеемся или то, на что мы возлагаем свою надежду, является нашим упованием.</w:t>
      </w:r>
    </w:p>
    <w:p w14:paraId="6420CEAE" w14:textId="77777777" w:rsidR="00541C99" w:rsidRPr="00540D5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5C5B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того, когда мы взираем на клятвенное Слово Господа.</w:t>
      </w:r>
    </w:p>
    <w:p w14:paraId="47A016BD" w14:textId="77777777" w:rsidR="00541C99" w:rsidRPr="00540D5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52F25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Но к Тебе, Господи, Господи, очи мои; на Тебя уповаю, не отринь души моей!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Пс.140:8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3E7A27" w14:textId="77777777" w:rsidR="00541C99" w:rsidRPr="00796F1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11099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то, на что мы взираем и то, на чём мы сосредотачиваем свой взор, является нашим упованием.</w:t>
      </w:r>
    </w:p>
    <w:p w14:paraId="25467CC0" w14:textId="77777777" w:rsidR="00541C99" w:rsidRPr="00540D5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C89F3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Страха Господня, который является уделом, избранного Богом остатка.</w:t>
      </w:r>
    </w:p>
    <w:p w14:paraId="73B4EB97" w14:textId="77777777" w:rsidR="00541C99" w:rsidRPr="00540D5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F0885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Когда я в страхе, на Тебя я уповаю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Пс.55:4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B6E283" w14:textId="77777777" w:rsidR="00541C99" w:rsidRPr="0040706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C695F" w14:textId="75CA45E8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Господень – это начало премудрости Божией или же, откровение о Боге, пришедшее от Бога. Именно, такой </w:t>
      </w:r>
      <w:r>
        <w:rPr>
          <w:rFonts w:ascii="Arial" w:hAnsi="Arial" w:cs="Arial"/>
          <w:sz w:val="28"/>
          <w:szCs w:val="28"/>
          <w:lang w:val="ru-RU"/>
        </w:rPr>
        <w:t>страх и</w:t>
      </w:r>
      <w:r>
        <w:rPr>
          <w:rFonts w:ascii="Arial" w:hAnsi="Arial" w:cs="Arial"/>
          <w:sz w:val="28"/>
          <w:szCs w:val="28"/>
          <w:lang w:val="ru-RU"/>
        </w:rPr>
        <w:t xml:space="preserve"> порождает упование на Бога.</w:t>
      </w:r>
    </w:p>
    <w:p w14:paraId="3D033AAE" w14:textId="77777777" w:rsidR="00541C99" w:rsidRPr="0061759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EF589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упование на Бога и одновременно упование на свои возможности</w:t>
      </w:r>
      <w:r w:rsidRPr="006175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несовместимы.</w:t>
      </w:r>
    </w:p>
    <w:p w14:paraId="4D4E57D2" w14:textId="77777777" w:rsidR="00541C99" w:rsidRPr="0061759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BDEF7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Ибо не на лук мой уповаю, и не меч мой спасет меня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Пс.43:7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F59519" w14:textId="77777777" w:rsidR="00541C99" w:rsidRPr="00113AC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5EB73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69D9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и какое назначение Писание отводит достоинству, выраженному, - в уповании на Бога?</w:t>
      </w:r>
    </w:p>
    <w:p w14:paraId="4E066EEC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A2CE6" w14:textId="5F7ADA8C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человеку право, называть Бога – </w:t>
      </w:r>
      <w:r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воим Богом.</w:t>
      </w:r>
    </w:p>
    <w:p w14:paraId="37F9533D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B2346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А я на Тебя, Господи, уповаю; я говорю: Ты – мой Бог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Пс.30:15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8525A6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21677" w14:textId="19C94AE0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r w:rsidR="006508AB">
        <w:rPr>
          <w:rFonts w:ascii="Arial" w:hAnsi="Arial" w:cs="Arial"/>
          <w:sz w:val="28"/>
          <w:szCs w:val="28"/>
          <w:lang w:val="ru-RU"/>
        </w:rPr>
        <w:t>давать человеку</w:t>
      </w:r>
      <w:r>
        <w:rPr>
          <w:rFonts w:ascii="Arial" w:hAnsi="Arial" w:cs="Arial"/>
          <w:sz w:val="28"/>
          <w:szCs w:val="28"/>
          <w:lang w:val="ru-RU"/>
        </w:rPr>
        <w:t xml:space="preserve"> право, приближаться к Господу, чтобы возвещать все дела Его.</w:t>
      </w:r>
    </w:p>
    <w:p w14:paraId="7D249FCE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3941B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А мне благо приближаться к Богу! На Господа Бога я возложил упование мое, чтобы возвещать все дела Твои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Пс.72:28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25836F" w14:textId="77777777" w:rsidR="00541C99" w:rsidRPr="007E305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018F0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видите, согласно данным словам, действительно, только уповающий на Бога, может приближаться к Господу, и только уповающий на Бога может возвещать все дела Его.</w:t>
      </w:r>
    </w:p>
    <w:p w14:paraId="41396570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540A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нас, когда мы будем молиться.</w:t>
      </w:r>
    </w:p>
    <w:p w14:paraId="48BDD44E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6906C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Ибо на Тебя, Господи, уповаю я; Ты услышишь, Господи, Боже мой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Пс.37:16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5F6225" w14:textId="77777777" w:rsidR="00541C99" w:rsidRPr="00B7283E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4CFE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производить радость и ликование, чтобы давать Богу основание покровительствовать нам.</w:t>
      </w:r>
    </w:p>
    <w:p w14:paraId="2EE99090" w14:textId="77777777" w:rsidR="00541C99" w:rsidRPr="00113AC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BB981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Пс.5:12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E877DC" w14:textId="77777777" w:rsidR="00541C99" w:rsidRPr="00EF7EF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AFF46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явствует, что Бог действительно покровительствует только тем, кто уповает на Него. И, что подлинное упование производит радость и ликование.</w:t>
      </w:r>
    </w:p>
    <w:p w14:paraId="5B2FFDCA" w14:textId="77777777" w:rsidR="00541C99" w:rsidRPr="000F22F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814A9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почтением Бога и одновременно, защитой от Его гнева.</w:t>
      </w:r>
    </w:p>
    <w:p w14:paraId="2BAD6EEA" w14:textId="77777777" w:rsidR="00541C99" w:rsidRPr="00372F1F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4C07B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Пс.2:12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D8EE5F" w14:textId="77777777" w:rsidR="00541C99" w:rsidRPr="00EF7EF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D9B7C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данных слов следует, что отсутствие упования на Бога – это отсутствие почтения к Богу. Из чего мы можем заключить, что святые, которые отказываются уповать на Бога, являются сосудами гнева. </w:t>
      </w:r>
    </w:p>
    <w:p w14:paraId="2982D052" w14:textId="77777777" w:rsidR="00541C99" w:rsidRPr="00372F1F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E9F66" w14:textId="2D24DD14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святые, уповающие на Бога, напротив – </w:t>
      </w:r>
      <w:r w:rsidR="006508AB">
        <w:rPr>
          <w:rFonts w:ascii="Arial" w:hAnsi="Arial" w:cs="Arial"/>
          <w:sz w:val="28"/>
          <w:szCs w:val="28"/>
          <w:lang w:val="ru-RU"/>
        </w:rPr>
        <w:t>являются сосудами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благословения.</w:t>
      </w:r>
    </w:p>
    <w:p w14:paraId="06B5DC15" w14:textId="77777777" w:rsidR="00541C99" w:rsidRPr="00372F1F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8C4CF" w14:textId="77777777" w:rsidR="00541C99" w:rsidRPr="008F428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освобождать нас, от страха, как своей плоти, так и всякой плоти.</w:t>
      </w:r>
    </w:p>
    <w:p w14:paraId="7632EEFF" w14:textId="77777777" w:rsidR="00541C99" w:rsidRPr="00F9505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79683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 Боге восхвалю я слово Его; на Бога уповаю, не боюсь; что сделает мне плоть?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25EC65" w14:textId="77777777" w:rsidR="00541C99" w:rsidRPr="0040706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992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прочитанных слов следует, что уповающий на Бога не страшится плоти и всего того, что исходит от плоти, так, как посредством своего упования на Бога, он помещается в недра Бога, где он восхваляет слово Божие.</w:t>
      </w:r>
    </w:p>
    <w:p w14:paraId="7D01A143" w14:textId="77777777" w:rsidR="00541C99" w:rsidRPr="00F9505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48778" w14:textId="77777777" w:rsidR="00541C99" w:rsidRPr="008F4282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абсолютной независимостью от страха всех человеков.</w:t>
      </w:r>
    </w:p>
    <w:p w14:paraId="571DE860" w14:textId="77777777" w:rsidR="00541C99" w:rsidRPr="00F9505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8864A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На Бога уповаю, не боюсь; что сделает мне человек?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Пс.55:12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48F71" w14:textId="77777777" w:rsidR="00541C99" w:rsidRPr="001F294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F8B42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победного свидетельства следует, что уповающий на Бога, не боится человеков, так, как страх пред людьми, свидетельствует об отсутствии упования на Бога.</w:t>
      </w:r>
    </w:p>
    <w:p w14:paraId="30FE5F6F" w14:textId="77777777" w:rsidR="00541C99" w:rsidRPr="0061122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FF3ED" w14:textId="7CDF513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- мы уповаем на что-то или, на кого-то, кого мы боимся, кем мы </w:t>
      </w:r>
      <w:r w:rsidR="006508AB">
        <w:rPr>
          <w:rFonts w:ascii="Arial" w:hAnsi="Arial" w:cs="Arial"/>
          <w:sz w:val="28"/>
          <w:szCs w:val="28"/>
          <w:lang w:val="ru-RU"/>
        </w:rPr>
        <w:t>хвалимся,</w:t>
      </w:r>
      <w:r>
        <w:rPr>
          <w:rFonts w:ascii="Arial" w:hAnsi="Arial" w:cs="Arial"/>
          <w:sz w:val="28"/>
          <w:szCs w:val="28"/>
          <w:lang w:val="ru-RU"/>
        </w:rPr>
        <w:t xml:space="preserve"> а также, на того, перед кем мы ходим; а вернее, от оценки и мнения кого мы зависим.</w:t>
      </w:r>
    </w:p>
    <w:p w14:paraId="785D9353" w14:textId="77777777" w:rsidR="00541C99" w:rsidRPr="0061122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9DB40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 (</w:t>
      </w:r>
      <w:proofErr w:type="gramStart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8D0914" w14:textId="77777777" w:rsidR="00541C99" w:rsidRPr="0061122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23483" w14:textId="77777777" w:rsidR="00541C99" w:rsidRPr="0061122B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раскрывать потенциал Бога и верность Бога.</w:t>
      </w:r>
    </w:p>
    <w:p w14:paraId="00C53CF7" w14:textId="77777777" w:rsidR="00541C9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08C20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Как много у Тебя благ, которые Ты хранишь для боящихся Тебя и которые приготовил уповающим на Тебя пред сынами человеческими!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Пс.30:20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C6A89" w14:textId="77777777" w:rsidR="00541C99" w:rsidRPr="00E40BF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FF6FA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благоволение Бога на уповающего.</w:t>
      </w:r>
    </w:p>
    <w:p w14:paraId="3852B7E0" w14:textId="77777777" w:rsidR="00541C99" w:rsidRPr="00E40BF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4EB4F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Благоволит Господь к боящимся Его, к уповающим на милость Его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Пс.146:11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A414DC" w14:textId="77777777" w:rsidR="00541C99" w:rsidRPr="00E40BF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1099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щитом для уповающих на Бога.</w:t>
      </w:r>
    </w:p>
    <w:p w14:paraId="179B0077" w14:textId="77777777" w:rsidR="00541C99" w:rsidRPr="00E40BF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D97B1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Всякое слово Бога чисто; Он – щит уповающим на Него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Прит.30:5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613F8F" w14:textId="77777777" w:rsidR="00541C99" w:rsidRPr="00682BD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03E1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682BD1">
        <w:rPr>
          <w:rFonts w:ascii="Arial" w:hAnsi="Arial" w:cs="Arial"/>
          <w:b/>
          <w:sz w:val="28"/>
          <w:szCs w:val="28"/>
          <w:lang w:val="ru-RU"/>
        </w:rPr>
        <w:t>Теперь,</w:t>
      </w:r>
      <w:r>
        <w:rPr>
          <w:rFonts w:ascii="Arial" w:hAnsi="Arial" w:cs="Arial"/>
          <w:sz w:val="28"/>
          <w:szCs w:val="28"/>
          <w:lang w:val="ru-RU"/>
        </w:rPr>
        <w:t xml:space="preserve"> когда нам известно суть и назначение упования на Слово Господне, рассмотрим условия, позволяющие обрести упование:</w:t>
      </w:r>
    </w:p>
    <w:p w14:paraId="17EBF7C4" w14:textId="77777777" w:rsidR="00541C99" w:rsidRPr="009A4F8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CDF23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нашего повиновения слову учителя, поставленного Богом, чтобы мы могли быть учеником Христовым, и платить цену за своё ученичество.</w:t>
      </w:r>
    </w:p>
    <w:p w14:paraId="01591FC1" w14:textId="77777777" w:rsidR="00541C99" w:rsidRPr="009A4F8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3E104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Чтобы упование твое было на Господа, я учу тебя и сегодня, и ты помни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Прит.22:19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7C2F3F" w14:textId="77777777" w:rsidR="00541C99" w:rsidRPr="009A4F8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D4C32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питаться грудью своей матери.</w:t>
      </w:r>
    </w:p>
    <w:p w14:paraId="11D0D882" w14:textId="77777777" w:rsidR="00541C99" w:rsidRPr="00602DC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EAB80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Но Ты извел меня из чрева, вложил в меня упование у грудей матери моей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Пс.21:10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D610CA" w14:textId="77777777" w:rsidR="00541C99" w:rsidRPr="00602DC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ECD3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Питание грудью своей матери подразумевает, органическую причастность, к той церкви, в которую поместил вас Бог и которую указал вам Бог . . .</w:t>
      </w:r>
    </w:p>
    <w:p w14:paraId="56232A17" w14:textId="77777777" w:rsidR="00541C99" w:rsidRPr="00602DC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2AB4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Христу, поселиться в своём сердце</w:t>
      </w:r>
    </w:p>
    <w:p w14:paraId="4D4133A8" w14:textId="77777777" w:rsidR="00541C99" w:rsidRPr="009A4F87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799B5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Тайну, сокрытую от веков и родов, ныне же открытую святым Его, Которым благоволил Бог показать, какое богатство славы в тайне    сей для язычников, которая есть Христос в вас, упование славы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Кол.1:26-27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80A13F" w14:textId="77777777" w:rsidR="00541C99" w:rsidRPr="00395F3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6EEB0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послания Апостола следует, что уповающие на Бога – это люди, которые позволили Христу поселиться в своём сердце. А это означает – представлять интересы Христа – на земле, в небесах и, в преисподней . . .</w:t>
      </w:r>
    </w:p>
    <w:p w14:paraId="67EFB911" w14:textId="77777777" w:rsidR="00541C99" w:rsidRPr="00602DC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BA6E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Богу, поместить себя в Его недрах</w:t>
      </w:r>
    </w:p>
    <w:p w14:paraId="585FC590" w14:textId="77777777" w:rsidR="00541C99" w:rsidRPr="00CE0C2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FBB4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Пс.90:1-2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0712CA" w14:textId="77777777" w:rsidR="00541C99" w:rsidRPr="001F294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8A687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этих, известных всему христианскому миру слов, следует, что уповающие на Бога – это люди, которые позволили Богу поместить их во Христе, чтобы они могли жить под кровом Всевышнего и покоится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Всемогущего. </w:t>
      </w:r>
    </w:p>
    <w:p w14:paraId="18C9460A" w14:textId="77777777" w:rsidR="00541C99" w:rsidRPr="0072573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3FC0E" w14:textId="77777777" w:rsidR="006508AB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это означает, что одним из услови</w:t>
      </w:r>
      <w:r w:rsidR="006508AB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 для облечени</w:t>
      </w:r>
      <w:r w:rsidR="006508AB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в упование на Бога, является наше решение и способность – дать Богу право и возможность представлять наши интересы – на земле, в небесах и, в преисподней.</w:t>
      </w:r>
      <w:r w:rsidRPr="0072573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909B8F" w14:textId="39F7BE80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Вследствие чего, для уповающего на Бога это будет являться – прибежищем и защитой . . .</w:t>
      </w:r>
    </w:p>
    <w:p w14:paraId="52ACCA6A" w14:textId="77777777" w:rsidR="00541C99" w:rsidRPr="0072573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E1BF3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Богу, обновлять к нам Свою милость, каждое утро. </w:t>
      </w:r>
    </w:p>
    <w:p w14:paraId="68E31224" w14:textId="77777777" w:rsidR="00541C99" w:rsidRPr="0072573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BD940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Плач.3:21-23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0A54DA" w14:textId="77777777" w:rsidR="00541C99" w:rsidRPr="000E152F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5F88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молитвы пророка следует, что обновление милости Божией, со стороны человека, предполагает – </w:t>
      </w:r>
    </w:p>
    <w:p w14:paraId="0AFD0C66" w14:textId="77777777" w:rsidR="00541C99" w:rsidRPr="00AB08B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149FF" w14:textId="61361D02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утро провозглашать самому себе в своём сердце, что мы не </w:t>
      </w:r>
      <w:r w:rsidR="006508AB">
        <w:rPr>
          <w:rFonts w:ascii="Arial" w:hAnsi="Arial" w:cs="Arial"/>
          <w:sz w:val="28"/>
          <w:szCs w:val="28"/>
          <w:lang w:val="ru-RU"/>
        </w:rPr>
        <w:t>исчезли,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милосердие Бога к нам, благодаря Его верности, не истощилось, так как оно, при выполнении с нашей стороны исповедания, имеет свойство обновляться каждое утро.</w:t>
      </w:r>
    </w:p>
    <w:p w14:paraId="0010842C" w14:textId="77777777" w:rsidR="00541C99" w:rsidRPr="00AB08B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B38DF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обладать достоинством раба Господня.</w:t>
      </w:r>
    </w:p>
    <w:p w14:paraId="07B16EED" w14:textId="77777777" w:rsidR="00541C99" w:rsidRPr="00371C1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925CD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Избавит Господь душу рабов Своих, и никто из уповающих на Него не погибнет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Пс.33:23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2BF77E" w14:textId="77777777" w:rsidR="00541C99" w:rsidRPr="001C49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2721E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данного откровения следует, что обетование избавлять души от погибели, через упование на Бога, даны только святым, обладающим достоинством рабов Господних.</w:t>
      </w:r>
    </w:p>
    <w:p w14:paraId="70A0BE77" w14:textId="77777777" w:rsidR="00541C99" w:rsidRPr="00371C14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7C5B4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необходимости, не подвергать сомнению никакого слова Божьего.</w:t>
      </w:r>
    </w:p>
    <w:p w14:paraId="62286893" w14:textId="77777777" w:rsidR="00541C99" w:rsidRPr="001C4952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B59B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Всякое слово Бога чисто; Он – щит уповающим на Него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Прит.30:5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83CBDC" w14:textId="77777777" w:rsidR="00541C99" w:rsidRPr="00D9559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07483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2BD1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будет вознаграждено великим воздаянием или великой наградой. Как написано:</w:t>
      </w:r>
    </w:p>
    <w:p w14:paraId="30F2AB45" w14:textId="77777777" w:rsidR="00541C99" w:rsidRPr="00C6216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13C46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286958">
        <w:rPr>
          <w:rFonts w:ascii="Arial" w:hAnsi="Arial" w:cs="Arial"/>
          <w:i/>
          <w:iCs/>
          <w:sz w:val="28"/>
          <w:szCs w:val="28"/>
          <w:lang w:val="ru-RU"/>
        </w:rPr>
        <w:t xml:space="preserve"> не оставляйте упования вашего, которому предстоит великое воздаяние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Евр.10:35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922AD7" w14:textId="77777777" w:rsidR="00541C99" w:rsidRPr="00C6216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232AD" w14:textId="77777777" w:rsidR="00541C99" w:rsidRPr="00CE0C25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5E03">
        <w:rPr>
          <w:rFonts w:ascii="Arial" w:hAnsi="Arial" w:cs="Arial"/>
          <w:sz w:val="28"/>
          <w:szCs w:val="28"/>
          <w:lang w:val="ru-RU"/>
        </w:rPr>
        <w:lastRenderedPageBreak/>
        <w:t>Чтобы дать определению этому великому воздаянию,</w:t>
      </w:r>
      <w:r>
        <w:rPr>
          <w:rFonts w:ascii="Arial" w:hAnsi="Arial" w:cs="Arial"/>
          <w:sz w:val="28"/>
          <w:szCs w:val="28"/>
          <w:lang w:val="ru-RU"/>
        </w:rPr>
        <w:t xml:space="preserve"> я приведу несколько составляющих этой великой награды, которую мы можем унаследовать, если сохраним своё упование на Бога до конца.</w:t>
      </w:r>
    </w:p>
    <w:p w14:paraId="43DEF602" w14:textId="77777777" w:rsidR="00541C99" w:rsidRPr="0078381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0786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навеки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Своим домом.</w:t>
      </w:r>
    </w:p>
    <w:p w14:paraId="5068D54C" w14:textId="77777777" w:rsidR="00541C99" w:rsidRPr="006940A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BAD6F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А Христос – как Сын в доме Его; дом же Его – мы, если только дерзновение и упование, которым хвалимся, твердо сохраним до конца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Ев.3:6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0C95997" w14:textId="77777777" w:rsidR="00541C99" w:rsidRPr="00CC29C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E964D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откровения следует некая закономерность, что только уповающий на Бога и сохраняющий это упование до конца, может быть утверждён, в статусе дома Божия.</w:t>
      </w:r>
    </w:p>
    <w:p w14:paraId="5E58D466" w14:textId="77777777" w:rsidR="00541C99" w:rsidRPr="008D105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93CDA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 xml:space="preserve">И прислал Хирам, царь Тирский, послов к Давиду и кедровые деревья и </w:t>
      </w:r>
      <w:proofErr w:type="gramStart"/>
      <w:r w:rsidRPr="00286958">
        <w:rPr>
          <w:rFonts w:ascii="Arial" w:hAnsi="Arial" w:cs="Arial"/>
          <w:i/>
          <w:iCs/>
          <w:sz w:val="28"/>
          <w:szCs w:val="28"/>
          <w:lang w:val="ru-RU"/>
        </w:rPr>
        <w:t>плотников</w:t>
      </w:r>
      <w:proofErr w:type="gramEnd"/>
      <w:r w:rsidRPr="00286958">
        <w:rPr>
          <w:rFonts w:ascii="Arial" w:hAnsi="Arial" w:cs="Arial"/>
          <w:i/>
          <w:iCs/>
          <w:sz w:val="28"/>
          <w:szCs w:val="28"/>
          <w:lang w:val="ru-RU"/>
        </w:rPr>
        <w:t xml:space="preserve">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proofErr w:type="gramStart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.5:11-12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002AF8" w14:textId="77777777" w:rsidR="00541C99" w:rsidRPr="006940A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D59A4" w14:textId="50589279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сохранит наши души от падения </w:t>
      </w:r>
      <w:r w:rsidR="006508AB">
        <w:rPr>
          <w:rFonts w:ascii="Arial" w:hAnsi="Arial" w:cs="Arial"/>
          <w:sz w:val="28"/>
          <w:szCs w:val="28"/>
          <w:lang w:val="ru-RU"/>
        </w:rPr>
        <w:t>мечом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E4B1A2" w14:textId="77777777" w:rsidR="00541C99" w:rsidRPr="006940A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F7184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Иер.39:18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28A61" w14:textId="77777777" w:rsidR="00541C99" w:rsidRPr="00C00F36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37245" w14:textId="745F87A9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</w:t>
      </w:r>
      <w:r w:rsidR="006508AB">
        <w:rPr>
          <w:rFonts w:ascii="Arial" w:hAnsi="Arial" w:cs="Arial"/>
          <w:sz w:val="28"/>
          <w:szCs w:val="28"/>
          <w:lang w:val="ru-RU"/>
        </w:rPr>
        <w:t>мечом</w:t>
      </w:r>
      <w:r>
        <w:rPr>
          <w:rFonts w:ascii="Arial" w:hAnsi="Arial" w:cs="Arial"/>
          <w:sz w:val="28"/>
          <w:szCs w:val="28"/>
          <w:lang w:val="ru-RU"/>
        </w:rPr>
        <w:t xml:space="preserve"> являются слова</w:t>
      </w:r>
      <w:r w:rsidRPr="00C00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клеветы, направленные на подрыв нравственного облика и авторитета законной власти . . . </w:t>
      </w:r>
    </w:p>
    <w:p w14:paraId="5473A266" w14:textId="77777777" w:rsidR="00541C99" w:rsidRPr="006940AB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9FB0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исполнит радостью наше сердца о спасении, дарованным Богом.</w:t>
      </w:r>
    </w:p>
    <w:p w14:paraId="2C8FD219" w14:textId="77777777" w:rsidR="00541C99" w:rsidRPr="00177F7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BD67C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Уповаю на милость Твою; сердце мое возрадуется о спасении Твоем; воспою Господу, облагодетельствовавшему меня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Пс.12:6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E01EE0" w14:textId="77777777" w:rsidR="00541C99" w:rsidRPr="00177F7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D4A52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введёт нас в наследие обетованной земли.</w:t>
      </w:r>
    </w:p>
    <w:p w14:paraId="4AE9088D" w14:textId="77777777" w:rsidR="00541C99" w:rsidRPr="00C8430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9DE1D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Ибо делающие зло истребятся, уповающие же на Господа наследуют землю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Пс.36:9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CAF705" w14:textId="77777777" w:rsidR="00541C99" w:rsidRPr="00EF7EF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357A8" w14:textId="27286C2E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имеющий упования на Бога – это человек, творящий зло. А такие люди, </w:t>
      </w:r>
      <w:r w:rsidR="006508AB">
        <w:rPr>
          <w:rFonts w:ascii="Arial" w:hAnsi="Arial" w:cs="Arial"/>
          <w:sz w:val="28"/>
          <w:szCs w:val="28"/>
          <w:lang w:val="ru-RU"/>
        </w:rPr>
        <w:t>само истребятся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F67D88" w14:textId="77777777" w:rsidR="00541C99" w:rsidRPr="00177F7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A9869" w14:textId="09C9E719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Бог, даст нам возможность прожить полное числ</w:t>
      </w:r>
      <w:r w:rsidR="006508AB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лет.</w:t>
      </w:r>
    </w:p>
    <w:p w14:paraId="49F5AAFE" w14:textId="77777777" w:rsidR="00541C99" w:rsidRPr="00177F7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DAA9C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Кровожадные и коварные не доживут и до половины дней своих. А я на Тебя, Господи, уповаю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Пс.54:24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7728CB" w14:textId="77777777" w:rsidR="00541C99" w:rsidRPr="0040706D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4D2FA" w14:textId="3A1E0D22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данных слов можно заключить, что уповающий на Бога, никогда не уйдёт в путь всей земли, </w:t>
      </w:r>
      <w:r w:rsidR="006508AB">
        <w:rPr>
          <w:rFonts w:ascii="Arial" w:hAnsi="Arial" w:cs="Arial"/>
          <w:sz w:val="28"/>
          <w:szCs w:val="28"/>
          <w:lang w:val="ru-RU"/>
        </w:rPr>
        <w:t xml:space="preserve">при </w:t>
      </w:r>
      <w:r>
        <w:rPr>
          <w:rFonts w:ascii="Arial" w:hAnsi="Arial" w:cs="Arial"/>
          <w:sz w:val="28"/>
          <w:szCs w:val="28"/>
          <w:lang w:val="ru-RU"/>
        </w:rPr>
        <w:t>половине своих дней.</w:t>
      </w:r>
    </w:p>
    <w:p w14:paraId="2DFEBBDB" w14:textId="77777777" w:rsidR="00541C99" w:rsidRPr="00177F79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97DC7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даст нам способность, рано услышать милость Бога.</w:t>
      </w:r>
    </w:p>
    <w:p w14:paraId="6FDAFE20" w14:textId="77777777" w:rsidR="00541C99" w:rsidRPr="00C6216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412BA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Пс.142:8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5F4237" w14:textId="77777777" w:rsidR="00541C99" w:rsidRPr="00796F1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BE6E3" w14:textId="1B8BACF2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обновление милости Божией связано с ранним </w:t>
      </w:r>
      <w:r w:rsidR="006508AB">
        <w:rPr>
          <w:rFonts w:ascii="Arial" w:hAnsi="Arial" w:cs="Arial"/>
          <w:sz w:val="28"/>
          <w:szCs w:val="28"/>
          <w:lang w:val="ru-RU"/>
        </w:rPr>
        <w:t>утром,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любое утро – это начало нового дня. </w:t>
      </w:r>
    </w:p>
    <w:p w14:paraId="78556110" w14:textId="77777777" w:rsidR="00541C99" w:rsidRPr="008D1051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99167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обновление милости, может служить наградой, только для тех, кто уповает на Бога.</w:t>
      </w:r>
    </w:p>
    <w:p w14:paraId="18CC2085" w14:textId="77777777" w:rsidR="00541C99" w:rsidRPr="00C62168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84AC8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сохранит для нас верность всех Своих обещаний, данных нам.</w:t>
      </w:r>
    </w:p>
    <w:p w14:paraId="5B29CAE6" w14:textId="77777777" w:rsidR="00541C99" w:rsidRPr="00EF7EF3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9B723" w14:textId="77777777" w:rsidR="00541C99" w:rsidRPr="00286958" w:rsidRDefault="00541C99" w:rsidP="00541C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6958">
        <w:rPr>
          <w:rFonts w:ascii="Arial" w:hAnsi="Arial" w:cs="Arial"/>
          <w:i/>
          <w:iCs/>
          <w:sz w:val="28"/>
          <w:szCs w:val="28"/>
          <w:lang w:val="ru-RU"/>
        </w:rPr>
        <w:t>Будем держаться исповедания упования неуклонно, ибо верен Обещавший (</w:t>
      </w:r>
      <w:r w:rsidRPr="002869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Евр.10:23</w:t>
      </w:r>
      <w:r w:rsidRPr="002869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D3B4E6" w14:textId="77777777" w:rsidR="00541C99" w:rsidRPr="00783815" w:rsidRDefault="00541C99" w:rsidP="00541C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FA6B5" w14:textId="77777777" w:rsidR="00541C99" w:rsidRDefault="00541C99" w:rsidP="00541C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зиждется на информации исповедания познанной истины, ведущей нас, к усыновлению нашего тела, искуплением Христовым.</w:t>
      </w:r>
    </w:p>
    <w:p w14:paraId="4481C012" w14:textId="77777777" w:rsidR="00D314CB" w:rsidRPr="00541C99" w:rsidRDefault="00D314CB">
      <w:pPr>
        <w:rPr>
          <w:lang w:val="ru-RU"/>
        </w:rPr>
      </w:pPr>
    </w:p>
    <w:sectPr w:rsidR="00D314CB" w:rsidRPr="00541C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06B2" w14:textId="77777777" w:rsidR="000079ED" w:rsidRDefault="000079ED" w:rsidP="006508AB">
      <w:r>
        <w:separator/>
      </w:r>
    </w:p>
  </w:endnote>
  <w:endnote w:type="continuationSeparator" w:id="0">
    <w:p w14:paraId="1C3F304D" w14:textId="77777777" w:rsidR="000079ED" w:rsidRDefault="000079ED" w:rsidP="0065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12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28178" w14:textId="23484227" w:rsidR="006508AB" w:rsidRDefault="00650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22619" w14:textId="77777777" w:rsidR="006508AB" w:rsidRDefault="0065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B557" w14:textId="77777777" w:rsidR="000079ED" w:rsidRDefault="000079ED" w:rsidP="006508AB">
      <w:r>
        <w:separator/>
      </w:r>
    </w:p>
  </w:footnote>
  <w:footnote w:type="continuationSeparator" w:id="0">
    <w:p w14:paraId="535B77FB" w14:textId="77777777" w:rsidR="000079ED" w:rsidRDefault="000079ED" w:rsidP="0065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9"/>
    <w:rsid w:val="000079ED"/>
    <w:rsid w:val="00541C99"/>
    <w:rsid w:val="006508AB"/>
    <w:rsid w:val="00D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7B92"/>
  <w15:chartTrackingRefBased/>
  <w15:docId w15:val="{F5C1627B-A928-4807-8D46-36F990D3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</cp:revision>
  <dcterms:created xsi:type="dcterms:W3CDTF">2022-08-25T21:15:00Z</dcterms:created>
  <dcterms:modified xsi:type="dcterms:W3CDTF">2022-08-25T21:26:00Z</dcterms:modified>
</cp:coreProperties>
</file>