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AB4" w14:textId="77777777" w:rsidR="007F1F2A" w:rsidRDefault="007F1F2A" w:rsidP="003B6164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</w:p>
    <w:p w14:paraId="03A2FAE1" w14:textId="5C77B98B" w:rsidR="007F1F2A" w:rsidRDefault="007F1F2A" w:rsidP="007F1F2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08.</w:t>
      </w:r>
      <w:r w:rsidR="0008354E" w:rsidRPr="00C0615A"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Воскресение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E7F2F4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590B6" w14:textId="77777777" w:rsidR="007F1F2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CD4865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F1FF5" w14:textId="77777777" w:rsidR="007F1F2A" w:rsidRDefault="007F1F2A" w:rsidP="007F1F2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на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5159EEF7" w14:textId="77777777" w:rsidR="007F1F2A" w:rsidRDefault="007F1F2A" w:rsidP="007F1F2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02316867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EF5C2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6DA6F21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31CD3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4959FD8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B220F76" w14:textId="77777777" w:rsidR="007F1F2A" w:rsidRDefault="007F1F2A" w:rsidP="007F1F2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44B81495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A757D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77A22AF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19175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2285EEFA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DAC83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7E3FE03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8F0B9" w14:textId="77777777" w:rsidR="007F1F2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87CE2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BE1F7" w14:textId="77777777" w:rsidR="007F1F2A" w:rsidRDefault="007F1F2A" w:rsidP="007F1F2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5D18A4FC" w14:textId="77777777" w:rsidR="007F1F2A" w:rsidRDefault="007F1F2A" w:rsidP="007F1F2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Господи – Ты Твердыня моя! </w:t>
      </w:r>
    </w:p>
    <w:p w14:paraId="157E32BD" w14:textId="77777777" w:rsidR="007F1F2A" w:rsidRDefault="007F1F2A" w:rsidP="007F1F2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256D3250" w14:textId="77777777" w:rsidR="007F1F2A" w:rsidRDefault="007F1F2A" w:rsidP="007F1F2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92FDCA2" w14:textId="77777777" w:rsidR="007F1F2A" w:rsidRDefault="007F1F2A" w:rsidP="007F1F2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6C302E2E" w14:textId="77777777" w:rsidR="007F1F2A" w:rsidRDefault="007F1F2A" w:rsidP="007F1F2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0F689A2B" w14:textId="77777777" w:rsidR="007F1F2A" w:rsidRDefault="007F1F2A" w:rsidP="007F1F2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3AEF160C" w14:textId="77777777" w:rsidR="007F1F2A" w:rsidRDefault="007F1F2A" w:rsidP="007F1F2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8.  Господи – Ты Убежище моё!  </w:t>
      </w:r>
    </w:p>
    <w:p w14:paraId="012DAD92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*Формат</w:t>
      </w:r>
      <w:r>
        <w:rPr>
          <w:rFonts w:ascii="Arial" w:hAnsi="Arial" w:cs="Arial"/>
          <w:sz w:val="28"/>
          <w:szCs w:val="28"/>
          <w:lang w:val="ru-RU"/>
        </w:rPr>
        <w:t xml:space="preserve"> удела, содержащийся в полномочиях обетований, в имени Бога Всевышнего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685A0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2D440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определение «Твердый», </w:t>
      </w:r>
      <w:r>
        <w:rPr>
          <w:rFonts w:ascii="Arial" w:hAnsi="Arial" w:cs="Arial"/>
          <w:sz w:val="28"/>
          <w:szCs w:val="28"/>
          <w:u w:val="single"/>
          <w:lang w:val="ru-RU"/>
        </w:rPr>
        <w:t>по отношению к природному свойству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окрашивается в такие оттенки, как: </w:t>
      </w:r>
    </w:p>
    <w:p w14:paraId="5AA57D6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8D6AD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48E060CC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62EE438E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69A2896E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1B7F41EA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7C1078A2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1EF0DBC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B7387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</w:t>
      </w:r>
      <w:r>
        <w:rPr>
          <w:rFonts w:ascii="Arial" w:hAnsi="Arial" w:cs="Arial"/>
          <w:sz w:val="28"/>
          <w:szCs w:val="28"/>
          <w:u w:val="single"/>
          <w:lang w:val="ru-RU"/>
        </w:rPr>
        <w:t>по отношению имени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находит себя в Писании, в таких определениях, как: </w:t>
      </w:r>
    </w:p>
    <w:p w14:paraId="32FBB18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727D7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6520571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A1474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Весы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11AF6CBA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AD318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Гири Всевышнего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78B10A0B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B4F64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 чтобы Бог, мог получить основание, хранить нас, в Своём совершенном мире?</w:t>
      </w:r>
    </w:p>
    <w:p w14:paraId="0A8191DD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5794B" w14:textId="77777777" w:rsidR="007F1F2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CAF9F3" w14:textId="77777777" w:rsidR="007F1F2A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E3D8F6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 седьмого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в своём духе – состоит в том, чтобы обладать средствами и способностью, вести войны Господа.</w:t>
      </w:r>
    </w:p>
    <w:p w14:paraId="16072E9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3D6F6" w14:textId="77777777" w:rsidR="007F1F2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Прости вину рабы твоей; Господь непременно устроит господину моему </w:t>
      </w:r>
      <w:r w:rsidRPr="006E328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дом твердый, ибо войны Господа ведет господин мой</w:t>
      </w:r>
      <w:r>
        <w:rPr>
          <w:rFonts w:ascii="Arial" w:hAnsi="Arial" w:cs="Arial"/>
          <w:i/>
          <w:iCs/>
          <w:sz w:val="28"/>
          <w:szCs w:val="28"/>
          <w:lang w:val="ru-RU"/>
        </w:rPr>
        <w:t>, и зло не найдется в тебе во всю жизнь твою (1.Цар.25:28)</w:t>
      </w:r>
    </w:p>
    <w:p w14:paraId="3EAA6F5D" w14:textId="77777777" w:rsidR="007F1F2A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7F0E04" w14:textId="77777777" w:rsidR="007F1F2A" w:rsidRPr="002F73BB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73BB">
        <w:rPr>
          <w:rFonts w:ascii="Arial" w:hAnsi="Arial" w:cs="Arial"/>
          <w:sz w:val="28"/>
          <w:szCs w:val="28"/>
          <w:lang w:val="ru-RU"/>
        </w:rPr>
        <w:lastRenderedPageBreak/>
        <w:t>Ведя войны Господа, против необрезанных народов, живущих на территории Израильской земли – мы сможем дать Богу основание, устроить, не только наш дух, но и наше тело в дом твёрдый.</w:t>
      </w:r>
    </w:p>
    <w:p w14:paraId="44497104" w14:textId="77777777" w:rsidR="007F1F2A" w:rsidRPr="002F73BB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17DD2" w14:textId="77777777" w:rsidR="007F1F2A" w:rsidRPr="002F73BB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73BB">
        <w:rPr>
          <w:rFonts w:ascii="Arial" w:hAnsi="Arial" w:cs="Arial"/>
          <w:sz w:val="28"/>
          <w:szCs w:val="28"/>
          <w:lang w:val="ru-RU"/>
        </w:rPr>
        <w:t>Войны, которые мы призваны вести, чтобы устроить наш дом, в достоинстве нашего тела в дом твёрдый – это разрушение в нашем теле твердынь, устроенных в наших замыслах, и всяком превозношении, восстающим против познания Бога.</w:t>
      </w:r>
    </w:p>
    <w:p w14:paraId="12C4B330" w14:textId="77777777" w:rsidR="007F1F2A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1B005F" w14:textId="77777777" w:rsidR="007F1F2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Ибо мы, ходя во плоти, не по плоти воинствуем. Оружия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воинствования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нашего не плотские, но сильные Богом на разрушение твердынь: ими ниспровергаем замыслы и всякое превозношение, восстающее против познания Божия, и пленяем всякое помышление в послушание Христу, и готовы наказать всякое непослушание, когда ваше послушание исполнится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2.Кор.10:3-6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E9FE5F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075C0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наши мотивы в служении Богу, преследуют всевозможные цели, нашей собственной добродетели, которая в наших умах устроена в твердыню Евангелизации, сопровождающейся в изгнании бесов, и всевозможных сверхъестественных чудесах и знамениях то нам следует знать: что такие деяния, не имеют никакого отношения, как к познанию Бога, так, и к ведению войн Господних – призванных, путём принесения плода правды, разрушить в наших телах, державу смерти. </w:t>
      </w:r>
    </w:p>
    <w:p w14:paraId="68422E86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FBA79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Средства и оружия, которые нам необходимы для ведения войн Господних, чтобы устроить наше тело в дом твёрдый, мы можем приобрести одним путём – через познание Бога, на путях Бога.</w:t>
      </w:r>
    </w:p>
    <w:p w14:paraId="66A18E1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51C43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образу, в прочитанных словах, в которых ведение войн Господних, призвано дать Богу основание, устроить наше тело в дом твёрдый, следует пояснить, что данные слова, были адресованы Давиду – Авигеей мудрой жены Навала. </w:t>
      </w:r>
    </w:p>
    <w:p w14:paraId="30AA259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1A166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Навал – родился и жил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город в уделе колена Иуды, он был очень богатым и влиятельным человеком.  </w:t>
      </w:r>
    </w:p>
    <w:p w14:paraId="444983B9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34F167D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имение Навала, в три тысячи овец, и в три тысячи коз, находилось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откуда была родом жена его Авигея. Этот город, так же находился в уделе колена Иуды.</w:t>
      </w:r>
    </w:p>
    <w:p w14:paraId="1C1EA1CA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176D5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Обычно события, совершённые в прошлом, называются историей. Учитывая же, что Библия, рассматривает события прошлого, как события, продолжающиеся в настоящем то, при определённых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обстоятельствах, эти события будут оживать и происходить в теле каждого отдельного человека, рождённого от Бога. </w:t>
      </w:r>
    </w:p>
    <w:p w14:paraId="2AA8A8EA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4E330" w14:textId="19038786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событии, описаны отношения Давида с Навалом, и </w:t>
      </w:r>
      <w:r w:rsidR="00915F3D">
        <w:rPr>
          <w:rFonts w:ascii="Arial" w:hAnsi="Arial" w:cs="Arial"/>
          <w:sz w:val="28"/>
          <w:szCs w:val="28"/>
          <w:lang w:val="ru-RU"/>
        </w:rPr>
        <w:t>с его женой</w:t>
      </w:r>
      <w:r>
        <w:rPr>
          <w:rFonts w:ascii="Arial" w:hAnsi="Arial" w:cs="Arial"/>
          <w:sz w:val="28"/>
          <w:szCs w:val="28"/>
          <w:lang w:val="ru-RU"/>
        </w:rPr>
        <w:t xml:space="preserve"> Авигеей. Это было время, когда помазанный Богом царь Израиля Саул, сидящий на царском престоле Израиля, преследовал Давида, другого помазанного Богом царя, над тем же Израилем.</w:t>
      </w:r>
    </w:p>
    <w:p w14:paraId="706C7B8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BFB1C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Израильская земля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нашего тела, которому надлежит обетование усыновления, искуплением Христовым, посредством изгнания и искоренения, из нашего тела, ветхого человека, с делами его, за которым стоят организованные силы тьмы.</w:t>
      </w:r>
    </w:p>
    <w:p w14:paraId="086D0777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40CBD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Давид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сокровенного человека, в нашем теле, обладающий Умом Христовым. Его имя означает – любимец Бога, о котором Бог сказал: «нашёл Я мужа по сердцу Моему». </w:t>
      </w:r>
    </w:p>
    <w:p w14:paraId="51298474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B2F28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Саул и его слуги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разумной сферы души, в нашем теле, которая ещё не потеряна в смерти Господа Иисуса Христа. Имя «Саул» означает – </w:t>
      </w:r>
      <w:r w:rsidRPr="009C678A">
        <w:rPr>
          <w:rFonts w:ascii="Arial" w:hAnsi="Arial" w:cs="Arial"/>
          <w:b/>
          <w:bCs/>
          <w:sz w:val="28"/>
          <w:szCs w:val="28"/>
          <w:lang w:val="ru-RU"/>
        </w:rPr>
        <w:t>одолженный для служения Богу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DDCE347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7FB27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Давид как воин молитвы – это всегда помазанник Господень. В то время как помазанник Господень, в лице Саула – это не всегда воин молитвы. </w:t>
      </w:r>
    </w:p>
    <w:p w14:paraId="033AD147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B3690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Навал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царствующего греха, в нашем теле, в лице ветхого человека. Его имя означает – безумец; безбожный.</w:t>
      </w:r>
    </w:p>
    <w:p w14:paraId="4BE8D46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97D0F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Авигея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разумной и волевой сферы нашей души, которая обновлена духом нашего ума, через слуг Давида, охранявших стада принадлежащие, на самом деле Авигеи.</w:t>
      </w:r>
    </w:p>
    <w:p w14:paraId="58AF6E2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0E558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Авигея, услышав о победах Давида над филистимлянами, и то том, что Самуил помазал его царём над Израилем – приняла решение потерять себя в смерти Господа Иисуса, чтобы принадлежать Ему в Его воскресении, в лице Давида. Имя Авигея означает – радость отца.</w:t>
      </w:r>
    </w:p>
    <w:p w14:paraId="520B366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25081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возвратимся непосредственно, к нашему тексту, в котором представлены условия, призванные устроить, не только наш дух, в твердыню Господню, но и наше тело, в котором живёт наш дух.</w:t>
      </w:r>
    </w:p>
    <w:p w14:paraId="0C4724DB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D9DAF" w14:textId="77777777" w:rsidR="007F1F2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Прости вину рабы твоей; Господь непременно устроит господину моему дом твердый, ибо войны Господа ведет господин мой, и зло не найдется в тебе во всю жизнь твою (1.Цар.25:28)</w:t>
      </w:r>
    </w:p>
    <w:p w14:paraId="4276F7E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1FF29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Войны Господа, которые мы призваны вести, в нашем теле, и за наше тело, чтобы воцарить в нашем теле престол Давида – направлены на то, чтобы дать Богу основание, устроить наше тело, в дом твёрдый. </w:t>
      </w:r>
    </w:p>
    <w:p w14:paraId="7276AD5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506EC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без вовлечения нашей души, и нашего тела в процесс ведения войн Господних, которые призваны сотрудничать с нашим духом, как одна команда, мы не способны будем, дать Богу основание, устроить наше тело, в дом твёрдый.</w:t>
      </w:r>
    </w:p>
    <w:p w14:paraId="6647729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4B392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текста следует, что Давид, на тот момент времени, хотя и обладал твёрдым духом, но ещё не обладал твёрдым домом, в котором мог бы пребывать его твёрдый дух. </w:t>
      </w:r>
    </w:p>
    <w:p w14:paraId="7569CD44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492C0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ещё раз, закрепим обетование этой истины в сердце, что под твёрдым домом – Писание однозначно рассматривает, усыновление нашего тела, искуплением Христовым, чтобы воздвигнуть в нашем теле – державу жизни вечной, в достоинстве царствующей правды.</w:t>
      </w:r>
    </w:p>
    <w:p w14:paraId="1FAEC311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E2BA3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нам следует помнить, что в силу искупления Богом нашей трёхмерной сущности, обусловленной нашим духом, нашей душою, и нашим телом, престол Давида – призван воцариться, в каждой, из трёх субстанций нашего трёхмерного естества.</w:t>
      </w:r>
    </w:p>
    <w:p w14:paraId="195CB22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A7262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924">
        <w:rPr>
          <w:rFonts w:ascii="Arial" w:hAnsi="Arial" w:cs="Arial"/>
          <w:b/>
          <w:bCs/>
          <w:sz w:val="28"/>
          <w:szCs w:val="28"/>
          <w:lang w:val="ru-RU"/>
        </w:rPr>
        <w:t>Престолом Давида, в достоинстве державы жизни, в нашем духе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наша совесть, очищенная от мёртвых дел, с запечатлёнными на её скрижалях, начальствующей истины, учения Христова, именуемого – державой правды.</w:t>
      </w:r>
    </w:p>
    <w:p w14:paraId="3B72DDA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D8D5B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924">
        <w:rPr>
          <w:rFonts w:ascii="Arial" w:hAnsi="Arial" w:cs="Arial"/>
          <w:b/>
          <w:bCs/>
          <w:sz w:val="28"/>
          <w:szCs w:val="28"/>
          <w:lang w:val="ru-RU"/>
        </w:rPr>
        <w:t>Престолом Давида, в достоинстве державы жизни, в нашей душе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разумная сфера нашей души, поставленная в добрую зависимость, от разумной сферы нашего духа. </w:t>
      </w:r>
    </w:p>
    <w:p w14:paraId="5D14BF69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019CE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924">
        <w:rPr>
          <w:rFonts w:ascii="Arial" w:hAnsi="Arial" w:cs="Arial"/>
          <w:b/>
          <w:bCs/>
          <w:sz w:val="28"/>
          <w:szCs w:val="28"/>
          <w:lang w:val="ru-RU"/>
        </w:rPr>
        <w:t>Престолом Давида, в достоинстве державы жизни,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являться наши чистые уста, исповедующие Веру Божию, пребывающую в нашем сердце, в статусе начальствующей истины, учения Христова, именуемого – державой правды.</w:t>
      </w:r>
    </w:p>
    <w:p w14:paraId="1EEAB494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E42D9" w14:textId="77777777" w:rsidR="007F1F2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поставил Давид в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Идумее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охранное войско, и сделались все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Идумеяне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рабами Давиду. Господь помогал Давиду везде, куда он ни ходил. И царствовал Давид над всем Израилем, и творил суд и правду всему народу своему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1.Пар.18:13,14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F73F1E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5F0F6" w14:textId="77777777" w:rsidR="00C0615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Из, имеющейся констатации следует, что назначение Престола Давида, действительно призвано было творить суд и правду в Израиле. </w:t>
      </w:r>
    </w:p>
    <w:p w14:paraId="42A20311" w14:textId="77777777" w:rsidR="00C0615A" w:rsidRDefault="00C0615A" w:rsidP="007F1F2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43D5C42" w14:textId="68BA0015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цели, необходимо было,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Идумеяне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представляющие образ нашей души,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рабами нашего нового человека, в лице Давида.</w:t>
      </w:r>
    </w:p>
    <w:p w14:paraId="31091B4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861B0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Идумеяне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 Исава, старшего брата Иакова, которые были врагами Израиля, до тех пор, пока Давид, не покорил их.</w:t>
      </w:r>
    </w:p>
    <w:p w14:paraId="5078702F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48D59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в событии, которое мы рассматриваем – Давид, ещё не пришёл к власти над всем Израилем, и скрывался от преследующего его царя Саула, в безопасных местах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Ен-Гади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горная гряда, на побережье мёртвого моря, символизирующая безопасность, от разумной сферы души, в лице Саула, в смерти Господа Иисуса. </w:t>
      </w:r>
    </w:p>
    <w:p w14:paraId="0D5F53BF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AB253" w14:textId="77777777" w:rsidR="00C0615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наше исследование, мы начнём с того, что в это время, в Израиле умер пророк Самуил, и все Израильтяне собрались, чтобы оплакать его смерть. </w:t>
      </w:r>
    </w:p>
    <w:p w14:paraId="1D1C73A5" w14:textId="5332768C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Пророк Самуил, был отцом, как для Саула, так и для Давида, ибо через него Бог, помазал в царя Саула и Давида. </w:t>
      </w:r>
    </w:p>
    <w:p w14:paraId="678D4FB0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70F78" w14:textId="77777777" w:rsidR="007F1F2A" w:rsidRPr="00806AA7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6AA7">
        <w:rPr>
          <w:rFonts w:ascii="Arial" w:hAnsi="Arial" w:cs="Arial"/>
          <w:i/>
          <w:iCs/>
          <w:sz w:val="28"/>
          <w:szCs w:val="28"/>
          <w:lang w:val="ru-RU"/>
        </w:rPr>
        <w:t xml:space="preserve">И умер Самуил; и собрались все Израильтяне, и плакали по нем, и погребли его в доме его, в Раме. Давид встал и сошел к пустыне </w:t>
      </w:r>
      <w:proofErr w:type="spellStart"/>
      <w:r w:rsidRPr="00806AA7">
        <w:rPr>
          <w:rFonts w:ascii="Arial" w:hAnsi="Arial" w:cs="Arial"/>
          <w:i/>
          <w:iCs/>
          <w:sz w:val="28"/>
          <w:szCs w:val="28"/>
          <w:lang w:val="ru-RU"/>
        </w:rPr>
        <w:t>Фаран</w:t>
      </w:r>
      <w:proofErr w:type="spellEnd"/>
      <w:r w:rsidRPr="00806AA7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06A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1.Цар.25:1</w:t>
      </w:r>
      <w:r w:rsidRPr="00806A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594416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61B4E" w14:textId="77777777" w:rsidR="00C0615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погребли Самуила в Раме, Давид встал, и из безопасных мест горных ущелий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Ен-Гади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сошёл к пустыне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Пустыня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граничила с Иудейским городом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жил Навал, со своей женой Авигеей. </w:t>
      </w:r>
    </w:p>
    <w:p w14:paraId="1595E380" w14:textId="6B70F4A4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изобилующая пещерами.</w:t>
      </w:r>
    </w:p>
    <w:p w14:paraId="3245615E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53202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прежде чем, начальствующий пророк, исполнявший роль верховного судии, и верховного военачальника умирал – Бог, повелевал ему, чтобы он помазал пророка вместо себя, который станет приемником его призвания, после его смерти. Как написано:</w:t>
      </w:r>
    </w:p>
    <w:p w14:paraId="044C4EEC" w14:textId="77777777" w:rsidR="007F1F2A" w:rsidRPr="008D22D4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7C5F30" w14:textId="77777777" w:rsidR="007F1F2A" w:rsidRPr="008D22D4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22D4">
        <w:rPr>
          <w:rFonts w:ascii="Arial" w:hAnsi="Arial" w:cs="Arial"/>
          <w:i/>
          <w:iCs/>
          <w:sz w:val="28"/>
          <w:szCs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 (</w:t>
      </w:r>
      <w:r w:rsidRPr="008D22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Евр.9:16,17</w:t>
      </w:r>
      <w:r w:rsidRPr="008D22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5CC22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0320B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Практически, до того времени, пока сыны Израилевы, не отвергли Бога, как своего Царя, в лице Самуила – Самуил исполнял роль верховного судии, и роль верховного главнокомандующего армией.</w:t>
      </w:r>
    </w:p>
    <w:p w14:paraId="37DCC9D5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7B158" w14:textId="734B087A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Самуил, по просьбе сынов Израилевых помазал им в царя Саула то, Саул стал приемником его призвания, в роли верховного судии, и в роли верховного </w:t>
      </w:r>
      <w:r w:rsidR="00C0615A">
        <w:rPr>
          <w:rFonts w:ascii="Arial" w:hAnsi="Arial" w:cs="Arial"/>
          <w:sz w:val="28"/>
          <w:szCs w:val="28"/>
          <w:lang w:val="ru-RU"/>
        </w:rPr>
        <w:t>военачальника,</w:t>
      </w:r>
      <w:r>
        <w:rPr>
          <w:rFonts w:ascii="Arial" w:hAnsi="Arial" w:cs="Arial"/>
          <w:sz w:val="28"/>
          <w:szCs w:val="28"/>
          <w:lang w:val="ru-RU"/>
        </w:rPr>
        <w:t xml:space="preserve"> но</w:t>
      </w:r>
      <w:r w:rsidR="00C0615A" w:rsidRPr="00C0615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стал его приемником, в призвании пророка.</w:t>
      </w:r>
    </w:p>
    <w:p w14:paraId="6F9B42F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45725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Подлинным же приемником Самуила, в его призвании пророка; судии; и военачальника, которого он помазал в цари Израилю – стал Давид, в лице нашего сокровенного человека. </w:t>
      </w:r>
    </w:p>
    <w:p w14:paraId="4E6FEB7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87FC8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Самуил умер, то наш новый человек, в лице Давида, получил юридическую силу, для вступления в наследие Самуила.</w:t>
      </w:r>
    </w:p>
    <w:p w14:paraId="793AEFC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E64A3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пустыня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куда сошёл Давид, облечённый призванием Самуила, и там услышал, что Навал стрижёт своих овец – была для Давида, вступлением в полномочия Самуила, посредством одной из решающих войн Господних, которую вёл Давид, чтобы дать Богу основание, устроить ему дом твёрдый. </w:t>
      </w:r>
    </w:p>
    <w:p w14:paraId="7437A10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A2F6A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пустыня, и стрижка овец Навала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освящения, который давал Давиду основание – вести войны Господни, чтобы дать Богу основание, устроить ему дом твёрдый.</w:t>
      </w:r>
    </w:p>
    <w:p w14:paraId="0E69B846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F02D7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когда Давид, по смерти Самуила, сошёл из неприступных мест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Ен-Гади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расположенного на горах, прилегающих, к мёртвому морю то, послал к Навалу своих отроков, со словами:</w:t>
      </w:r>
    </w:p>
    <w:p w14:paraId="08ACA86F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651E2" w14:textId="77777777" w:rsidR="007F1F2A" w:rsidRPr="00897347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347">
        <w:rPr>
          <w:rFonts w:ascii="Arial" w:hAnsi="Arial" w:cs="Arial"/>
          <w:i/>
          <w:iCs/>
          <w:sz w:val="28"/>
          <w:szCs w:val="28"/>
          <w:lang w:val="ru-RU"/>
        </w:rPr>
        <w:t xml:space="preserve">«Да найдут отроки благоволение в глазах твоих, ибо в добрый день пришли мы; дай же рабам твоим и сыну твоему Давиду, что найдет рука твоя". И Навал, отвечал слугам </w:t>
      </w:r>
      <w:proofErr w:type="spellStart"/>
      <w:r w:rsidRPr="00897347">
        <w:rPr>
          <w:rFonts w:ascii="Arial" w:hAnsi="Arial" w:cs="Arial"/>
          <w:i/>
          <w:iCs/>
          <w:sz w:val="28"/>
          <w:szCs w:val="28"/>
          <w:lang w:val="ru-RU"/>
        </w:rPr>
        <w:t>Давидовым</w:t>
      </w:r>
      <w:proofErr w:type="spellEnd"/>
      <w:r w:rsidRPr="00897347">
        <w:rPr>
          <w:rFonts w:ascii="Arial" w:hAnsi="Arial" w:cs="Arial"/>
          <w:i/>
          <w:iCs/>
          <w:sz w:val="28"/>
          <w:szCs w:val="28"/>
          <w:lang w:val="ru-RU"/>
        </w:rPr>
        <w:t xml:space="preserve">, и сказал: </w:t>
      </w:r>
    </w:p>
    <w:p w14:paraId="6D4047B4" w14:textId="77777777" w:rsidR="007F1F2A" w:rsidRPr="00897347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0BC737" w14:textId="77777777" w:rsidR="007F1F2A" w:rsidRPr="00897347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347">
        <w:rPr>
          <w:rFonts w:ascii="Arial" w:hAnsi="Arial" w:cs="Arial"/>
          <w:i/>
          <w:iCs/>
          <w:sz w:val="28"/>
          <w:szCs w:val="28"/>
          <w:lang w:val="ru-RU"/>
        </w:rPr>
        <w:t xml:space="preserve">Кто такой Давид, и кто такой сын </w:t>
      </w:r>
      <w:proofErr w:type="spellStart"/>
      <w:r w:rsidRPr="00897347">
        <w:rPr>
          <w:rFonts w:ascii="Arial" w:hAnsi="Arial" w:cs="Arial"/>
          <w:i/>
          <w:iCs/>
          <w:sz w:val="28"/>
          <w:szCs w:val="28"/>
          <w:lang w:val="ru-RU"/>
        </w:rPr>
        <w:t>Иессеев</w:t>
      </w:r>
      <w:proofErr w:type="spellEnd"/>
      <w:r w:rsidRPr="00897347">
        <w:rPr>
          <w:rFonts w:ascii="Arial" w:hAnsi="Arial" w:cs="Arial"/>
          <w:i/>
          <w:iCs/>
          <w:sz w:val="28"/>
          <w:szCs w:val="28"/>
          <w:lang w:val="ru-RU"/>
        </w:rPr>
        <w:t xml:space="preserve">? ныне стало много рабов, бегающих от господ своих; неужели мне взять хлебы мои и воду мою, и мясо, приготовленное мною для стригущих овец у меня, и отдать людям, о которых не знаю, откуда они? </w:t>
      </w:r>
    </w:p>
    <w:p w14:paraId="1CE66884" w14:textId="77777777" w:rsidR="007F1F2A" w:rsidRPr="00897347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445A22" w14:textId="77777777" w:rsidR="007F1F2A" w:rsidRPr="00897347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347">
        <w:rPr>
          <w:rFonts w:ascii="Arial" w:hAnsi="Arial" w:cs="Arial"/>
          <w:i/>
          <w:iCs/>
          <w:sz w:val="28"/>
          <w:szCs w:val="28"/>
          <w:lang w:val="ru-RU"/>
        </w:rPr>
        <w:t>Тогда Давид сказал людям своим: опояшьтесь каждый мечом своим. И все опоясались мечами своими, опоясался и сам Давид своим мечом, и пошли за Давидом около четырехсот человек, а двести остались при обозе (</w:t>
      </w:r>
      <w:r w:rsidRPr="0089734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1.Цар.25:8-13</w:t>
      </w:r>
      <w:r w:rsidRPr="0089734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429D7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F091D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мы начинаем освящение, связанное с совлечением с себя, нашего ветхого человека, который на тот момент – юридически является в нашем теле, мужем нашей души - то он, облекшись в вид благочестия, с удовольствием участвует в этом процессе.</w:t>
      </w:r>
    </w:p>
    <w:p w14:paraId="552D6A30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F864F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как только появляются послы, сокровенного человека, в лице Давида, и говорят ему, чтобы он благословил Давида тем, что найдёт рука его – Навал, в лице нашего ветхого человека, приходит в ярость и негодование, и отказывается благословлять Давида.</w:t>
      </w:r>
    </w:p>
    <w:p w14:paraId="67E05A7D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C6CCA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для Навала, благословить Давида тем, что могла бы найти рука его, означало бы – признание над собою власти Давида.</w:t>
      </w:r>
    </w:p>
    <w:p w14:paraId="02E6532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FF958" w14:textId="794DA10C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Давида же – отказ Навала благословить его, являлся основанием, для уничтожения всего дома Навала. И, </w:t>
      </w:r>
      <w:r w:rsidR="00C0615A">
        <w:rPr>
          <w:rFonts w:ascii="Arial" w:hAnsi="Arial" w:cs="Arial"/>
          <w:sz w:val="28"/>
          <w:szCs w:val="28"/>
          <w:lang w:val="ru-RU"/>
        </w:rPr>
        <w:t>тогда, Авигея</w:t>
      </w:r>
      <w:r>
        <w:rPr>
          <w:rFonts w:ascii="Arial" w:hAnsi="Arial" w:cs="Arial"/>
          <w:sz w:val="28"/>
          <w:szCs w:val="28"/>
          <w:lang w:val="ru-RU"/>
        </w:rPr>
        <w:t xml:space="preserve">, жена Навала, которая не знала о том, что приходили слуги Давида, </w:t>
      </w:r>
    </w:p>
    <w:p w14:paraId="54DD9570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ACCD1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он поступил с ними грубо, и отпустил их, ни с чем – поспешно пошла навстречу Давиду с дарами, в которых она почитала себя мёртвой, для царствующего греха, в лице Навала, называя несуществующее в своём теле обетование, в достоинстве твёрдого дома Давида, существующим.</w:t>
      </w:r>
    </w:p>
    <w:p w14:paraId="405053AE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7074F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>*Тогда Авигея поспешно взяла двести хлебов, и два меха с вином, и пять овец приготовленных, и пять мер сушеных зерен, и сто связок изюму, и двести связок смокв, и навьючила на ослов,</w:t>
      </w:r>
    </w:p>
    <w:p w14:paraId="76D05E60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C192AB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сказала слугам своим: ступайте впереди меня, вот, я пойду за вами. А мужу своему Навалу ничего не сказала. Когда же она, сидя на осле, спускалась по извилинам горы, вот, навстречу ей идет Давид и люди его, и она встретилась с ними. И Давид сказал: </w:t>
      </w:r>
    </w:p>
    <w:p w14:paraId="47248575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20C373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Да, напрасно я охранял в пустыне все имущество этого человека, и ничего не пропало из принадлежащего ему; он платит мне злом за добро; пусть то и то сделает Бог с врагами Давида, </w:t>
      </w:r>
    </w:p>
    <w:p w14:paraId="06F70CD7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B44376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И еще больше сделает, если до рассвета утреннего из всего, что принадлежит Навалу, я оставлю мочащегося к стене. Когда Авигея увидела Давида, то поспешила сойти с осла и пала пред Давидом на лице свое и поклонилась до земли; и пала к ногам его и сказала: </w:t>
      </w:r>
    </w:p>
    <w:p w14:paraId="748CD7E9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4401E0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На мне грех, господин мой; позволь рабе твоей говорить в уши твои и послушай слов рабы твоей. Пусть господин мой не обращает внимания на этого злого человека, на Навала; ибо каково имя его, </w:t>
      </w:r>
      <w:r w:rsidRPr="0024712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таков и он. Навал - имя его, и безумие его с ним. А я, раба твоя, не видела слуг господина моего, которых ты присылал.</w:t>
      </w:r>
    </w:p>
    <w:p w14:paraId="7E08CE81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E72CCA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И ныне, господин мой, жив Господь и жива душа твоя, Господь не попустит тебе идти на пролитие крови и удержит руку твою от мщения, и ныне да будут, как Навал, враги твои и злоумышляющие против господина моего. Вот эти дары, которые принесла раба твоя </w:t>
      </w:r>
    </w:p>
    <w:p w14:paraId="69AE1A05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292D72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Господину моему, чтобы дать их отрокам, служащим господину моему. Прости вину рабы твоей; Господь непременно устроит господину моему дом твердый, ибо войны Господа ведет господин мой, </w:t>
      </w:r>
    </w:p>
    <w:p w14:paraId="61C16360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0E4878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И зло не найдется в тебе во всю жизнь твою. Если восстанет человек преследовать тебя и искать души твоей, то душа господина моего будет завязана в узле жизни у Господа Бога твоего, </w:t>
      </w:r>
    </w:p>
    <w:p w14:paraId="65FF0154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E2D646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А душу врагов твоих бросит Он как бы </w:t>
      </w:r>
      <w:proofErr w:type="spellStart"/>
      <w:r w:rsidRPr="00247123">
        <w:rPr>
          <w:rFonts w:ascii="Arial" w:hAnsi="Arial" w:cs="Arial"/>
          <w:i/>
          <w:iCs/>
          <w:sz w:val="28"/>
          <w:szCs w:val="28"/>
          <w:lang w:val="ru-RU"/>
        </w:rPr>
        <w:t>пращею</w:t>
      </w:r>
      <w:proofErr w:type="spellEnd"/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. И когда сделает Господь господину моему все, что говорил о тебе доброго, и поставит тебя вождем над Израилем, то не будет это сердцу господина моего огорчением и беспокойством, что не пролил напрасно крови </w:t>
      </w:r>
    </w:p>
    <w:p w14:paraId="5342FE57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243150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>И сберег себя от мщения. И Господь облагодетельствует господина моего, и вспомнишь рабу твою. И сказал Давид Авигее: благословен Господь Бог Израилев, Который послал тебя ныне навстречу мне,</w:t>
      </w:r>
    </w:p>
    <w:p w14:paraId="2384B583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342833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 xml:space="preserve">И благословен разум твой, и благословенна ты за то, что ты теперь не допустила меня идти на пролитие крови и отмстить за себя. Но, - жив Господь Бог Израилев, удержавший меня от нанесения зла тебе, - </w:t>
      </w:r>
    </w:p>
    <w:p w14:paraId="2CF6FC8D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4386C4" w14:textId="77777777" w:rsidR="007F1F2A" w:rsidRPr="00247123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7123">
        <w:rPr>
          <w:rFonts w:ascii="Arial" w:hAnsi="Arial" w:cs="Arial"/>
          <w:i/>
          <w:iCs/>
          <w:sz w:val="28"/>
          <w:szCs w:val="28"/>
          <w:lang w:val="ru-RU"/>
        </w:rPr>
        <w:t>Если бы ты не поспешила и не пришла навстречу мне, то до рассвета утреннего я не оставил бы Навалу мочащегося к стене. И принял Давид из рук ее то, что она принесла ему, и сказал ей: иди с миром в дом твой; вот, я послушался голоса твоего и почтил лице твое (</w:t>
      </w:r>
      <w:r w:rsidRPr="002471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1.Цар.25:18-35</w:t>
      </w:r>
      <w:r w:rsidRPr="0024712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95C301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6C0E0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Двести хлебов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 котором Авигея, представила утверждение имеющегося у неё спасения, в котором она, почитала себя мёртвой для Навала, и живой для Давида, называя несуществующую в своём теле державу жизни, как существующую.</w:t>
      </w:r>
    </w:p>
    <w:p w14:paraId="20021E1B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9A54A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Символически – формат приношения Давиду двести хлебов – это признание над собою власти Давида, которое являлось для Авигеи прекрасным покрывалом, спасающим её от его гнева.</w:t>
      </w:r>
    </w:p>
    <w:p w14:paraId="0056B33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53831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для которых такое покрывало, является отягощением, истребятся из среды своего народа.</w:t>
      </w:r>
    </w:p>
    <w:p w14:paraId="43E97E07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4ACA9" w14:textId="77777777" w:rsidR="007F1F2A" w:rsidRPr="00170314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0314">
        <w:rPr>
          <w:rFonts w:ascii="Arial" w:hAnsi="Arial" w:cs="Arial"/>
          <w:i/>
          <w:iCs/>
          <w:sz w:val="28"/>
          <w:szCs w:val="28"/>
          <w:lang w:val="ru-RU"/>
        </w:rPr>
        <w:t xml:space="preserve">Не было во всем Израиле мужчины столь красивого, как Авессалом, и столько хвалимого, как он; от подошвы ног до верха головы его не было у него недостатка. Когда он стриг голову свою, - а он стриг ее каждый год, потому что она отягощала его, - то волоса с головы его весили двести </w:t>
      </w:r>
      <w:proofErr w:type="spellStart"/>
      <w:r w:rsidRPr="00170314">
        <w:rPr>
          <w:rFonts w:ascii="Arial" w:hAnsi="Arial" w:cs="Arial"/>
          <w:i/>
          <w:iCs/>
          <w:sz w:val="28"/>
          <w:szCs w:val="28"/>
          <w:lang w:val="ru-RU"/>
        </w:rPr>
        <w:t>сиклей</w:t>
      </w:r>
      <w:proofErr w:type="spellEnd"/>
      <w:r w:rsidRPr="00170314">
        <w:rPr>
          <w:rFonts w:ascii="Arial" w:hAnsi="Arial" w:cs="Arial"/>
          <w:i/>
          <w:iCs/>
          <w:sz w:val="28"/>
          <w:szCs w:val="28"/>
          <w:lang w:val="ru-RU"/>
        </w:rPr>
        <w:t xml:space="preserve"> по весу царскому (</w:t>
      </w:r>
      <w:r w:rsidRPr="001703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2.Цар.14:25,26</w:t>
      </w:r>
      <w:r w:rsidRPr="001703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B0C4CF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B04F3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подтвердить, признание власти нового человека, над разумной и волевой сферой своей души, в 200 хлебах, и в волосах, весящих 200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обратимся ещё к одному образу, в котором 200 хлебов но, только при других обстоятельствах, так же, были принесены Давиду, как признание над собою его власти. </w:t>
      </w:r>
    </w:p>
    <w:p w14:paraId="5F79D09E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51E47" w14:textId="77777777" w:rsidR="007F1F2A" w:rsidRPr="005A6AF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6AFA">
        <w:rPr>
          <w:rFonts w:ascii="Arial" w:hAnsi="Arial" w:cs="Arial"/>
          <w:i/>
          <w:iCs/>
          <w:sz w:val="28"/>
          <w:szCs w:val="28"/>
          <w:lang w:val="ru-RU"/>
        </w:rPr>
        <w:t xml:space="preserve">Когда Давид немного сошел с вершины горы, вот встречается ему Сива, слуга </w:t>
      </w:r>
      <w:proofErr w:type="spellStart"/>
      <w:r w:rsidRPr="005A6AFA">
        <w:rPr>
          <w:rFonts w:ascii="Arial" w:hAnsi="Arial" w:cs="Arial"/>
          <w:i/>
          <w:iCs/>
          <w:sz w:val="28"/>
          <w:szCs w:val="28"/>
          <w:lang w:val="ru-RU"/>
        </w:rPr>
        <w:t>Мемфивосфея</w:t>
      </w:r>
      <w:proofErr w:type="spellEnd"/>
      <w:r w:rsidRPr="005A6AFA">
        <w:rPr>
          <w:rFonts w:ascii="Arial" w:hAnsi="Arial" w:cs="Arial"/>
          <w:i/>
          <w:iCs/>
          <w:sz w:val="28"/>
          <w:szCs w:val="28"/>
          <w:lang w:val="ru-RU"/>
        </w:rPr>
        <w:t>, с парою навьюченных ослов, и на них двести хлебов, сто связок изюму, сто связок смокв и мех с вином.</w:t>
      </w:r>
    </w:p>
    <w:p w14:paraId="79A784AC" w14:textId="77777777" w:rsidR="007F1F2A" w:rsidRPr="005A6AFA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99B67E" w14:textId="77777777" w:rsidR="007F1F2A" w:rsidRPr="005A6AFA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6AFA">
        <w:rPr>
          <w:rFonts w:ascii="Arial" w:hAnsi="Arial" w:cs="Arial"/>
          <w:i/>
          <w:iCs/>
          <w:sz w:val="28"/>
          <w:szCs w:val="28"/>
          <w:lang w:val="ru-RU"/>
        </w:rPr>
        <w:t>И сказал царь Сиве: для чего это у тебя? И отвечал Сива: ослы для дома царского, для езды, а хлеб и плоды для пищи отрокам, а вино для питья ослабевшим в пустыне (</w:t>
      </w:r>
      <w:r w:rsidRPr="005A6A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2.Цар.16:1,2</w:t>
      </w:r>
      <w:r w:rsidRPr="005A6A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FACAED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7C70E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Мемфивосфей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сын Ионафана,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Саулова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в образе разумной сферы души, доброхотно признавал над собою власть, разумной сферы нового человека, в лице Давида.</w:t>
      </w:r>
    </w:p>
    <w:p w14:paraId="19AC3F9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FBBEE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Два меха с вином</w:t>
      </w:r>
      <w:r>
        <w:rPr>
          <w:rFonts w:ascii="Arial" w:hAnsi="Arial" w:cs="Arial"/>
          <w:sz w:val="28"/>
          <w:szCs w:val="28"/>
          <w:lang w:val="ru-RU"/>
        </w:rPr>
        <w:t>, принесённые Авигеей – это образ, исполнения Святым Духом в святости и радости истины, обнаруживающий себя, в вождении Святым Духом, в границах истины, запечатлённой в сердце.</w:t>
      </w:r>
    </w:p>
    <w:p w14:paraId="76A93E8C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17DB1" w14:textId="191875C0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истина Слова Божия, и </w:t>
      </w:r>
      <w:r w:rsidR="00C0615A">
        <w:rPr>
          <w:rFonts w:ascii="Arial" w:hAnsi="Arial" w:cs="Arial"/>
          <w:sz w:val="28"/>
          <w:szCs w:val="28"/>
          <w:lang w:val="ru-RU"/>
        </w:rPr>
        <w:t>Святой Дух,</w:t>
      </w:r>
      <w:r>
        <w:rPr>
          <w:rFonts w:ascii="Arial" w:hAnsi="Arial" w:cs="Arial"/>
          <w:sz w:val="28"/>
          <w:szCs w:val="28"/>
          <w:lang w:val="ru-RU"/>
        </w:rPr>
        <w:t xml:space="preserve"> открывающий истину, никогда не представляется отдельно или особо </w:t>
      </w:r>
      <w:r w:rsidR="00C0615A">
        <w:rPr>
          <w:rFonts w:ascii="Arial" w:hAnsi="Arial" w:cs="Arial"/>
          <w:sz w:val="28"/>
          <w:szCs w:val="28"/>
          <w:lang w:val="ru-RU"/>
        </w:rPr>
        <w:t>друг от друга,</w:t>
      </w:r>
      <w:r>
        <w:rPr>
          <w:rFonts w:ascii="Arial" w:hAnsi="Arial" w:cs="Arial"/>
          <w:sz w:val="28"/>
          <w:szCs w:val="28"/>
          <w:lang w:val="ru-RU"/>
        </w:rPr>
        <w:t xml:space="preserve"> но, напротив – всегда определяют истинность друг друга.</w:t>
      </w:r>
    </w:p>
    <w:p w14:paraId="60CFC817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BFD90" w14:textId="7A99702A" w:rsidR="007F1F2A" w:rsidRPr="00E412BE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2BE">
        <w:rPr>
          <w:rFonts w:ascii="Arial" w:hAnsi="Arial" w:cs="Arial"/>
          <w:i/>
          <w:iCs/>
          <w:sz w:val="28"/>
          <w:szCs w:val="28"/>
          <w:lang w:val="ru-RU"/>
        </w:rPr>
        <w:t xml:space="preserve">Итак, не будьте нерассудительны, но познавайте, что есть воля Божия. И не упивайтесь вином, от которого бывает распутство; но исполняйтесь Духом, </w:t>
      </w:r>
      <w:proofErr w:type="spellStart"/>
      <w:r w:rsidRPr="00E412BE">
        <w:rPr>
          <w:rFonts w:ascii="Arial" w:hAnsi="Arial" w:cs="Arial"/>
          <w:i/>
          <w:iCs/>
          <w:sz w:val="28"/>
          <w:szCs w:val="28"/>
          <w:lang w:val="ru-RU"/>
        </w:rPr>
        <w:t>назидая</w:t>
      </w:r>
      <w:proofErr w:type="spellEnd"/>
      <w:r w:rsidRPr="00E412BE">
        <w:rPr>
          <w:rFonts w:ascii="Arial" w:hAnsi="Arial" w:cs="Arial"/>
          <w:i/>
          <w:iCs/>
          <w:sz w:val="28"/>
          <w:szCs w:val="28"/>
          <w:lang w:val="ru-RU"/>
        </w:rPr>
        <w:t xml:space="preserve"> самих себя псалмами и </w:t>
      </w:r>
      <w:r w:rsidR="00C0615A" w:rsidRPr="00E412BE">
        <w:rPr>
          <w:rFonts w:ascii="Arial" w:hAnsi="Arial" w:cs="Arial"/>
          <w:i/>
          <w:iCs/>
          <w:sz w:val="28"/>
          <w:szCs w:val="28"/>
          <w:lang w:val="ru-RU"/>
        </w:rPr>
        <w:t>славословиями,</w:t>
      </w:r>
      <w:r w:rsidRPr="00E412BE">
        <w:rPr>
          <w:rFonts w:ascii="Arial" w:hAnsi="Arial" w:cs="Arial"/>
          <w:i/>
          <w:iCs/>
          <w:sz w:val="28"/>
          <w:szCs w:val="28"/>
          <w:lang w:val="ru-RU"/>
        </w:rPr>
        <w:t xml:space="preserve"> и песнопениями духовными, поя и воспевая в сердцах ваших Господу, </w:t>
      </w:r>
    </w:p>
    <w:p w14:paraId="7E7B43AB" w14:textId="77777777" w:rsidR="007F1F2A" w:rsidRPr="00E412BE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DFE677" w14:textId="77777777" w:rsidR="007F1F2A" w:rsidRPr="00E412BE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12B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Благодаря всегда за все Бога и Отца, во имя Господа нашего Иисуса Христа, повинуясь друг другу в страхе Божием (</w:t>
      </w:r>
      <w:r w:rsidRPr="00E412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Еф.5:17-21</w:t>
      </w:r>
      <w:r w:rsidRPr="00E412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993A1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5B261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употребление вина или других алкогольных напитков, под любым предлогом и в любом количестве, отключает нас от рассудительности, которая является данностью Ума Христова в нашем духе. В силу чего, мы лишаемся, как возможности, так и способности – познавать волю Божию.</w:t>
      </w:r>
    </w:p>
    <w:p w14:paraId="44A93E8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0B4A9" w14:textId="77777777" w:rsidR="007F1F2A" w:rsidRPr="00B37B39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37B39">
        <w:rPr>
          <w:rFonts w:ascii="Arial" w:hAnsi="Arial" w:cs="Arial"/>
          <w:i/>
          <w:iCs/>
          <w:sz w:val="28"/>
          <w:szCs w:val="28"/>
          <w:lang w:val="ru-RU"/>
        </w:rPr>
        <w:t xml:space="preserve">Не обманывайтесь: ни блудники, ни </w:t>
      </w:r>
      <w:proofErr w:type="spellStart"/>
      <w:r w:rsidRPr="00B37B39">
        <w:rPr>
          <w:rFonts w:ascii="Arial" w:hAnsi="Arial" w:cs="Arial"/>
          <w:i/>
          <w:iCs/>
          <w:sz w:val="28"/>
          <w:szCs w:val="28"/>
          <w:lang w:val="ru-RU"/>
        </w:rPr>
        <w:t>идолослужители</w:t>
      </w:r>
      <w:proofErr w:type="spellEnd"/>
      <w:r w:rsidRPr="00B37B39">
        <w:rPr>
          <w:rFonts w:ascii="Arial" w:hAnsi="Arial" w:cs="Arial"/>
          <w:i/>
          <w:iCs/>
          <w:sz w:val="28"/>
          <w:szCs w:val="28"/>
          <w:lang w:val="ru-RU"/>
        </w:rPr>
        <w:t xml:space="preserve">, ни прелюбодеи, ни </w:t>
      </w:r>
      <w:proofErr w:type="spellStart"/>
      <w:r w:rsidRPr="00B37B39">
        <w:rPr>
          <w:rFonts w:ascii="Arial" w:hAnsi="Arial" w:cs="Arial"/>
          <w:i/>
          <w:iCs/>
          <w:sz w:val="28"/>
          <w:szCs w:val="28"/>
          <w:lang w:val="ru-RU"/>
        </w:rPr>
        <w:t>малакии</w:t>
      </w:r>
      <w:proofErr w:type="spellEnd"/>
      <w:r w:rsidRPr="00B37B39">
        <w:rPr>
          <w:rFonts w:ascii="Arial" w:hAnsi="Arial" w:cs="Arial"/>
          <w:i/>
          <w:iCs/>
          <w:sz w:val="28"/>
          <w:szCs w:val="28"/>
          <w:lang w:val="ru-RU"/>
        </w:rPr>
        <w:t xml:space="preserve">, ни </w:t>
      </w:r>
      <w:proofErr w:type="spellStart"/>
      <w:r w:rsidRPr="00B37B39">
        <w:rPr>
          <w:rFonts w:ascii="Arial" w:hAnsi="Arial" w:cs="Arial"/>
          <w:i/>
          <w:iCs/>
          <w:sz w:val="28"/>
          <w:szCs w:val="28"/>
          <w:lang w:val="ru-RU"/>
        </w:rPr>
        <w:t>мужеложники</w:t>
      </w:r>
      <w:proofErr w:type="spellEnd"/>
      <w:r w:rsidRPr="00B37B39">
        <w:rPr>
          <w:rFonts w:ascii="Arial" w:hAnsi="Arial" w:cs="Arial"/>
          <w:i/>
          <w:iCs/>
          <w:sz w:val="28"/>
          <w:szCs w:val="28"/>
          <w:lang w:val="ru-RU"/>
        </w:rPr>
        <w:t>, ни воры, ни лихоимцы, ни пьяницы, ни злоречивые, ни хищники – Царства Божия не наследуют (</w:t>
      </w:r>
      <w:r w:rsidRPr="00B37B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1.Кор.6:9,10</w:t>
      </w:r>
      <w:r w:rsidRPr="00B37B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AF754A" w14:textId="77777777" w:rsidR="007F1F2A" w:rsidRPr="00B37B39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334CB5" w14:textId="77777777" w:rsidR="007F1F2A" w:rsidRPr="00EF0301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0301">
        <w:rPr>
          <w:rFonts w:ascii="Arial" w:hAnsi="Arial" w:cs="Arial"/>
          <w:b/>
          <w:sz w:val="28"/>
          <w:szCs w:val="28"/>
          <w:lang w:val="ru-RU"/>
        </w:rPr>
        <w:t>Пять овец приготовленных</w:t>
      </w:r>
      <w:r w:rsidRPr="00EF0301">
        <w:rPr>
          <w:rFonts w:ascii="Arial" w:hAnsi="Arial" w:cs="Arial"/>
          <w:sz w:val="28"/>
          <w:szCs w:val="28"/>
          <w:lang w:val="ru-RU"/>
        </w:rPr>
        <w:t xml:space="preserve"> – это образ пяти чувств, обузданных уздою наших кротких уст, и повинующихся разумной сфере нашей души, поставленной в зависимость от Ума Христова, в нашем духе.</w:t>
      </w:r>
    </w:p>
    <w:p w14:paraId="591297C4" w14:textId="77777777" w:rsidR="007F1F2A" w:rsidRPr="00B37B39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55219B" w14:textId="77777777" w:rsidR="007F1F2A" w:rsidRPr="00B37B39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37B39">
        <w:rPr>
          <w:rFonts w:ascii="Arial" w:hAnsi="Arial" w:cs="Arial"/>
          <w:i/>
          <w:iCs/>
          <w:sz w:val="28"/>
          <w:szCs w:val="28"/>
          <w:lang w:val="ru-RU"/>
        </w:rPr>
        <w:t xml:space="preserve">"Вразумлю тебя, наставлю тебя на путь, по которому тебе идти; буду руководить тебя, око Мое над тобою". "Не будьте как конь, как лошак </w:t>
      </w:r>
      <w:proofErr w:type="spellStart"/>
      <w:r w:rsidRPr="00B37B39">
        <w:rPr>
          <w:rFonts w:ascii="Arial" w:hAnsi="Arial" w:cs="Arial"/>
          <w:i/>
          <w:iCs/>
          <w:sz w:val="28"/>
          <w:szCs w:val="28"/>
          <w:lang w:val="ru-RU"/>
        </w:rPr>
        <w:t>несмысленный</w:t>
      </w:r>
      <w:proofErr w:type="spellEnd"/>
      <w:r w:rsidRPr="00B37B39">
        <w:rPr>
          <w:rFonts w:ascii="Arial" w:hAnsi="Arial" w:cs="Arial"/>
          <w:i/>
          <w:iCs/>
          <w:sz w:val="28"/>
          <w:szCs w:val="28"/>
          <w:lang w:val="ru-RU"/>
        </w:rPr>
        <w:t>, которых челюсти нужно обуздывать уздою и удилами, чтобы они покорялись тебе" (</w:t>
      </w:r>
      <w:r w:rsidRPr="00B37B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Пс.31:8,9</w:t>
      </w:r>
      <w:r w:rsidRPr="00B37B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F7044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B46B8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способный вести войны Господа, чтобы обуздывать свои чувства, жезлом своих кротких уст, никогда не сможет дать Богу основание – устроить своё тело в в дом твёрдый.</w:t>
      </w:r>
    </w:p>
    <w:p w14:paraId="4A84EC84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25E77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Образ, пяти мер сушёных зёрен</w:t>
      </w:r>
      <w:r>
        <w:rPr>
          <w:rFonts w:ascii="Arial" w:hAnsi="Arial" w:cs="Arial"/>
          <w:sz w:val="28"/>
          <w:szCs w:val="28"/>
          <w:lang w:val="ru-RU"/>
        </w:rPr>
        <w:t>, принесённые Авигеей, в распоряжение Давида – это, образ, устроения самого себя в жертвенник Господень, обуславливающий правовой статус молитвы, дающей право, на вкушение плодов земли Ханаанской.</w:t>
      </w:r>
    </w:p>
    <w:p w14:paraId="069EE54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DC947" w14:textId="77777777" w:rsidR="007F1F2A" w:rsidRPr="00317E12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7E12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сделал жертвенник всесожжения из дерева </w:t>
      </w:r>
      <w:proofErr w:type="spellStart"/>
      <w:r w:rsidRPr="00317E12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317E12">
        <w:rPr>
          <w:rFonts w:ascii="Arial" w:hAnsi="Arial" w:cs="Arial"/>
          <w:i/>
          <w:iCs/>
          <w:sz w:val="28"/>
          <w:szCs w:val="28"/>
          <w:lang w:val="ru-RU"/>
        </w:rPr>
        <w:t xml:space="preserve"> длиною в пять локтей и шириною в пять локтей, </w:t>
      </w:r>
      <w:proofErr w:type="spellStart"/>
      <w:r w:rsidRPr="00317E12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317E12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317E12">
        <w:rPr>
          <w:rFonts w:ascii="Arial" w:hAnsi="Arial" w:cs="Arial"/>
          <w:i/>
          <w:iCs/>
          <w:sz w:val="28"/>
          <w:szCs w:val="28"/>
          <w:lang w:val="ru-RU"/>
        </w:rPr>
        <w:t>вышиною</w:t>
      </w:r>
      <w:proofErr w:type="spellEnd"/>
      <w:r w:rsidRPr="00317E12">
        <w:rPr>
          <w:rFonts w:ascii="Arial" w:hAnsi="Arial" w:cs="Arial"/>
          <w:i/>
          <w:iCs/>
          <w:sz w:val="28"/>
          <w:szCs w:val="28"/>
          <w:lang w:val="ru-RU"/>
        </w:rPr>
        <w:t xml:space="preserve"> в три локтя; и сделал </w:t>
      </w:r>
      <w:proofErr w:type="spellStart"/>
      <w:r w:rsidRPr="00317E12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317E12">
        <w:rPr>
          <w:rFonts w:ascii="Arial" w:hAnsi="Arial" w:cs="Arial"/>
          <w:i/>
          <w:iCs/>
          <w:sz w:val="28"/>
          <w:szCs w:val="28"/>
          <w:lang w:val="ru-RU"/>
        </w:rPr>
        <w:t xml:space="preserve"> на четырех углах его, так что из него выходили </w:t>
      </w:r>
      <w:proofErr w:type="spellStart"/>
      <w:r w:rsidRPr="00317E12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317E12">
        <w:rPr>
          <w:rFonts w:ascii="Arial" w:hAnsi="Arial" w:cs="Arial"/>
          <w:i/>
          <w:iCs/>
          <w:sz w:val="28"/>
          <w:szCs w:val="28"/>
          <w:lang w:val="ru-RU"/>
        </w:rPr>
        <w:t>, и обложил его медью (</w:t>
      </w:r>
      <w:r w:rsidRPr="00317E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Исх.38:1,2</w:t>
      </w:r>
      <w:r w:rsidRPr="00317E1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AF7A64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720C0" w14:textId="77777777" w:rsidR="007F1F2A" w:rsidRPr="00317E12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7E12">
        <w:rPr>
          <w:rFonts w:ascii="Arial" w:hAnsi="Arial" w:cs="Arial"/>
          <w:i/>
          <w:iCs/>
          <w:sz w:val="28"/>
          <w:szCs w:val="28"/>
          <w:lang w:val="ru-RU"/>
        </w:rPr>
        <w:t>И стал Соломон у жертвенника Господня впереди всего собрания Израильтян, и воздвиг руки свои, - ибо Соломон сделал медный амвон длиною в пять локтей и шириною в пять локтей, а вышиною в три локтя, и поставил его среди двора; и стал на нем, и преклонил колени впереди всего собрания Израильтян, и воздвиг руки свои к небу (</w:t>
      </w:r>
      <w:r w:rsidRPr="00317E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2.Пар.6:12,13</w:t>
      </w:r>
      <w:r w:rsidRPr="00317E1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B03818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4E276" w14:textId="77777777" w:rsidR="007F1F2A" w:rsidRPr="00317E12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7E1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стояли сыны Израилевы станом в </w:t>
      </w:r>
      <w:proofErr w:type="spellStart"/>
      <w:r w:rsidRPr="00317E12">
        <w:rPr>
          <w:rFonts w:ascii="Arial" w:hAnsi="Arial" w:cs="Arial"/>
          <w:i/>
          <w:iCs/>
          <w:sz w:val="28"/>
          <w:szCs w:val="28"/>
          <w:lang w:val="ru-RU"/>
        </w:rPr>
        <w:t>Галгале</w:t>
      </w:r>
      <w:proofErr w:type="spellEnd"/>
      <w:r w:rsidRPr="00317E12">
        <w:rPr>
          <w:rFonts w:ascii="Arial" w:hAnsi="Arial" w:cs="Arial"/>
          <w:i/>
          <w:iCs/>
          <w:sz w:val="28"/>
          <w:szCs w:val="28"/>
          <w:lang w:val="ru-RU"/>
        </w:rPr>
        <w:t xml:space="preserve"> и совершили Пасху в четырнадцатый день месяца вечером на равнинах Иерихонских; и на другой день Пасхи стали есть из произведений земли сей, </w:t>
      </w:r>
    </w:p>
    <w:p w14:paraId="4250985E" w14:textId="77777777" w:rsidR="007F1F2A" w:rsidRPr="00317E12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F21D46" w14:textId="77777777" w:rsidR="007F1F2A" w:rsidRPr="00317E12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7E12">
        <w:rPr>
          <w:rFonts w:ascii="Arial" w:hAnsi="Arial" w:cs="Arial"/>
          <w:i/>
          <w:iCs/>
          <w:sz w:val="28"/>
          <w:szCs w:val="28"/>
          <w:lang w:val="ru-RU"/>
        </w:rPr>
        <w:t>Опресноки и сушеные зерна в самый тот день; а манна перестала падать на другой день после того, как они стали есть произведения земли, и не было более манны у сынов Израилевых, но они ели в тот год произведения земли Ханаанской (</w:t>
      </w:r>
      <w:r w:rsidRPr="00317E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Нав.5:10-12</w:t>
      </w:r>
      <w:r w:rsidRPr="00317E1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59D913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99527" w14:textId="77777777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Сто связок изюму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плода правды, обнаруживающего себя, в мере, полного возраста Христова, который соответствует эталону совершенства, присущего Богу.</w:t>
      </w:r>
    </w:p>
    <w:p w14:paraId="4C0BDEB2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B314C" w14:textId="77777777" w:rsidR="007F1F2A" w:rsidRPr="00BE6AA6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E6AA6">
        <w:rPr>
          <w:rFonts w:ascii="Arial" w:hAnsi="Arial" w:cs="Arial"/>
          <w:i/>
          <w:iCs/>
          <w:sz w:val="28"/>
          <w:szCs w:val="28"/>
          <w:lang w:val="ru-RU"/>
        </w:rPr>
        <w:t>Посеянное же на доброй земле означает слышащего слово и разумеющего, который и бывает плодоносен, так что иной приносит плод во сто крат, иной в шестьдесят, а иной в тридцать (</w:t>
      </w:r>
      <w:r w:rsidRPr="00BE6A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Мф.13:23</w:t>
      </w:r>
      <w:r w:rsidRPr="00BE6AA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4F1A41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F3451" w14:textId="2EF091E6" w:rsidR="007F1F2A" w:rsidRDefault="007F1F2A" w:rsidP="007F1F2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Образ, двести связок смокв, </w:t>
      </w:r>
      <w:r>
        <w:rPr>
          <w:rFonts w:ascii="Arial" w:hAnsi="Arial" w:cs="Arial"/>
          <w:sz w:val="28"/>
          <w:szCs w:val="28"/>
          <w:lang w:val="ru-RU"/>
        </w:rPr>
        <w:t xml:space="preserve">принесённые Авигеей, в распоряжение Давида – это триумфальное свидетельство благодати Божией,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</w:t>
      </w:r>
      <w:r w:rsidR="00C0615A">
        <w:rPr>
          <w:rFonts w:ascii="Arial" w:hAnsi="Arial" w:cs="Arial"/>
          <w:sz w:val="28"/>
          <w:szCs w:val="28"/>
          <w:lang w:val="ru-RU"/>
        </w:rPr>
        <w:t>теле человека</w:t>
      </w:r>
      <w:r>
        <w:rPr>
          <w:rFonts w:ascii="Arial" w:hAnsi="Arial" w:cs="Arial"/>
          <w:sz w:val="28"/>
          <w:szCs w:val="28"/>
          <w:lang w:val="ru-RU"/>
        </w:rPr>
        <w:t>, посредством плода правды.</w:t>
      </w:r>
    </w:p>
    <w:p w14:paraId="1676AEEA" w14:textId="77777777" w:rsidR="007F1F2A" w:rsidRDefault="007F1F2A" w:rsidP="007F1F2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11648" w14:textId="77777777" w:rsidR="007F1F2A" w:rsidRPr="00BE6AA6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E6AA6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сделал царь Соломон двести больших щитов из кованого золота, по шестисот </w:t>
      </w:r>
      <w:proofErr w:type="spellStart"/>
      <w:r w:rsidRPr="00BE6AA6">
        <w:rPr>
          <w:rFonts w:ascii="Arial" w:hAnsi="Arial" w:cs="Arial"/>
          <w:i/>
          <w:iCs/>
          <w:sz w:val="28"/>
          <w:szCs w:val="28"/>
          <w:lang w:val="ru-RU"/>
        </w:rPr>
        <w:t>сиклей</w:t>
      </w:r>
      <w:proofErr w:type="spellEnd"/>
      <w:r w:rsidRPr="00BE6AA6">
        <w:rPr>
          <w:rFonts w:ascii="Arial" w:hAnsi="Arial" w:cs="Arial"/>
          <w:i/>
          <w:iCs/>
          <w:sz w:val="28"/>
          <w:szCs w:val="28"/>
          <w:lang w:val="ru-RU"/>
        </w:rPr>
        <w:t xml:space="preserve"> пошло на каждый щит; и поставил их царь в доме из Ливанского дерева (</w:t>
      </w:r>
      <w:r w:rsidRPr="00BE6A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3.Цар.10:16,17</w:t>
      </w:r>
      <w:r w:rsidRPr="00BE6AA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60BFBE" w14:textId="77777777" w:rsidR="007F1F2A" w:rsidRPr="00BE6AA6" w:rsidRDefault="007F1F2A" w:rsidP="007F1F2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A8B1F7" w14:textId="77777777" w:rsidR="007F1F2A" w:rsidRPr="00BE6AA6" w:rsidRDefault="007F1F2A" w:rsidP="007F1F2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E6AA6">
        <w:rPr>
          <w:rFonts w:ascii="Arial" w:hAnsi="Arial" w:cs="Arial"/>
          <w:i/>
          <w:iCs/>
          <w:sz w:val="28"/>
          <w:szCs w:val="28"/>
          <w:lang w:val="ru-RU"/>
        </w:rPr>
        <w:t xml:space="preserve">Из сынов </w:t>
      </w:r>
      <w:proofErr w:type="spellStart"/>
      <w:r w:rsidRPr="00BE6AA6">
        <w:rPr>
          <w:rFonts w:ascii="Arial" w:hAnsi="Arial" w:cs="Arial"/>
          <w:i/>
          <w:iCs/>
          <w:sz w:val="28"/>
          <w:szCs w:val="28"/>
          <w:lang w:val="ru-RU"/>
        </w:rPr>
        <w:t>Иссахаровых</w:t>
      </w:r>
      <w:proofErr w:type="spellEnd"/>
      <w:r w:rsidRPr="00BE6AA6">
        <w:rPr>
          <w:rFonts w:ascii="Arial" w:hAnsi="Arial" w:cs="Arial"/>
          <w:i/>
          <w:iCs/>
          <w:sz w:val="28"/>
          <w:szCs w:val="28"/>
          <w:lang w:val="ru-RU"/>
        </w:rPr>
        <w:t xml:space="preserve"> пришли к Давиду люди разумные, которые знали, что когда надлежало делать Израилю, - их было двести главных, и все братья их следовали слову их (</w:t>
      </w:r>
      <w:r w:rsidRPr="00BE6A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1.Пар.12:32</w:t>
      </w:r>
      <w:r w:rsidRPr="00BE6AA6">
        <w:rPr>
          <w:rFonts w:ascii="Arial" w:hAnsi="Arial" w:cs="Arial"/>
          <w:i/>
          <w:iCs/>
          <w:sz w:val="28"/>
          <w:szCs w:val="28"/>
          <w:lang w:val="ru-RU"/>
        </w:rPr>
        <w:t>).</w:t>
      </w:r>
      <w:bookmarkEnd w:id="0"/>
      <w:bookmarkEnd w:id="1"/>
    </w:p>
    <w:p w14:paraId="38A4B80E" w14:textId="718C528E" w:rsidR="000E2CE7" w:rsidRPr="007F1F2A" w:rsidRDefault="000E2CE7" w:rsidP="007F1F2A">
      <w:pPr>
        <w:rPr>
          <w:lang w:val="ru-RU"/>
        </w:rPr>
      </w:pPr>
    </w:p>
    <w:sectPr w:rsidR="000E2CE7" w:rsidRPr="007F1F2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DF28" w14:textId="77777777" w:rsidR="008F4F89" w:rsidRDefault="008F4F89" w:rsidP="000E2CE7">
      <w:r>
        <w:separator/>
      </w:r>
    </w:p>
  </w:endnote>
  <w:endnote w:type="continuationSeparator" w:id="0">
    <w:p w14:paraId="6FB1379F" w14:textId="77777777" w:rsidR="008F4F89" w:rsidRDefault="008F4F89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704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FA54F" w14:textId="7C2FAAF4" w:rsidR="000E2CE7" w:rsidRDefault="000E2C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7D95A" w14:textId="77777777" w:rsidR="000E2CE7" w:rsidRDefault="000E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01E9" w14:textId="77777777" w:rsidR="008F4F89" w:rsidRDefault="008F4F89" w:rsidP="000E2CE7">
      <w:r>
        <w:separator/>
      </w:r>
    </w:p>
  </w:footnote>
  <w:footnote w:type="continuationSeparator" w:id="0">
    <w:p w14:paraId="7AA8CB9C" w14:textId="77777777" w:rsidR="008F4F89" w:rsidRDefault="008F4F89" w:rsidP="000E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7D56"/>
    <w:rsid w:val="00056F8B"/>
    <w:rsid w:val="0008354E"/>
    <w:rsid w:val="000A6845"/>
    <w:rsid w:val="000E2CE7"/>
    <w:rsid w:val="000E6DDE"/>
    <w:rsid w:val="000F0EAF"/>
    <w:rsid w:val="00104127"/>
    <w:rsid w:val="00104C1D"/>
    <w:rsid w:val="00163218"/>
    <w:rsid w:val="00170314"/>
    <w:rsid w:val="001C438E"/>
    <w:rsid w:val="001C5F00"/>
    <w:rsid w:val="001D6C8D"/>
    <w:rsid w:val="00212539"/>
    <w:rsid w:val="002135EA"/>
    <w:rsid w:val="00217435"/>
    <w:rsid w:val="002248DC"/>
    <w:rsid w:val="00231096"/>
    <w:rsid w:val="00247123"/>
    <w:rsid w:val="00263A76"/>
    <w:rsid w:val="00266F60"/>
    <w:rsid w:val="0029649A"/>
    <w:rsid w:val="002D445E"/>
    <w:rsid w:val="002F017C"/>
    <w:rsid w:val="002F73BB"/>
    <w:rsid w:val="00304379"/>
    <w:rsid w:val="00307DBB"/>
    <w:rsid w:val="00317E12"/>
    <w:rsid w:val="003301E4"/>
    <w:rsid w:val="00331F14"/>
    <w:rsid w:val="00332D2F"/>
    <w:rsid w:val="0036178D"/>
    <w:rsid w:val="00384F88"/>
    <w:rsid w:val="00390DC3"/>
    <w:rsid w:val="003B6164"/>
    <w:rsid w:val="003B6E46"/>
    <w:rsid w:val="003E28EB"/>
    <w:rsid w:val="003E6220"/>
    <w:rsid w:val="003F08D9"/>
    <w:rsid w:val="003F7694"/>
    <w:rsid w:val="00411D0C"/>
    <w:rsid w:val="00433F38"/>
    <w:rsid w:val="00434302"/>
    <w:rsid w:val="004709D1"/>
    <w:rsid w:val="004B5BC2"/>
    <w:rsid w:val="004E481A"/>
    <w:rsid w:val="0051651C"/>
    <w:rsid w:val="0055251B"/>
    <w:rsid w:val="005A6AFA"/>
    <w:rsid w:val="0068265F"/>
    <w:rsid w:val="00693CC3"/>
    <w:rsid w:val="006D3EAA"/>
    <w:rsid w:val="006E328D"/>
    <w:rsid w:val="007765AD"/>
    <w:rsid w:val="007A0DA8"/>
    <w:rsid w:val="007E5D0A"/>
    <w:rsid w:val="007F1F2A"/>
    <w:rsid w:val="007F32AB"/>
    <w:rsid w:val="007F708C"/>
    <w:rsid w:val="00806AA7"/>
    <w:rsid w:val="0084642D"/>
    <w:rsid w:val="0088132B"/>
    <w:rsid w:val="00886FFF"/>
    <w:rsid w:val="0089296D"/>
    <w:rsid w:val="008936A2"/>
    <w:rsid w:val="00897347"/>
    <w:rsid w:val="008B3216"/>
    <w:rsid w:val="008C2FFA"/>
    <w:rsid w:val="008D22D4"/>
    <w:rsid w:val="008F4F89"/>
    <w:rsid w:val="009047A4"/>
    <w:rsid w:val="00915F3D"/>
    <w:rsid w:val="009B0889"/>
    <w:rsid w:val="009C678A"/>
    <w:rsid w:val="00A03E12"/>
    <w:rsid w:val="00A21E47"/>
    <w:rsid w:val="00A35BA7"/>
    <w:rsid w:val="00A737B5"/>
    <w:rsid w:val="00A81634"/>
    <w:rsid w:val="00AA3578"/>
    <w:rsid w:val="00AF7D69"/>
    <w:rsid w:val="00B03F64"/>
    <w:rsid w:val="00B06D34"/>
    <w:rsid w:val="00B1443C"/>
    <w:rsid w:val="00B21E30"/>
    <w:rsid w:val="00B23E32"/>
    <w:rsid w:val="00B37B39"/>
    <w:rsid w:val="00B421E9"/>
    <w:rsid w:val="00B46A15"/>
    <w:rsid w:val="00B83989"/>
    <w:rsid w:val="00BC6CAD"/>
    <w:rsid w:val="00BE6AA6"/>
    <w:rsid w:val="00BF2045"/>
    <w:rsid w:val="00BF2783"/>
    <w:rsid w:val="00BF3048"/>
    <w:rsid w:val="00C03027"/>
    <w:rsid w:val="00C0373D"/>
    <w:rsid w:val="00C0615A"/>
    <w:rsid w:val="00C5295B"/>
    <w:rsid w:val="00C55DED"/>
    <w:rsid w:val="00C91487"/>
    <w:rsid w:val="00CD28AF"/>
    <w:rsid w:val="00CD50A1"/>
    <w:rsid w:val="00CF33E7"/>
    <w:rsid w:val="00D21845"/>
    <w:rsid w:val="00D46924"/>
    <w:rsid w:val="00D53692"/>
    <w:rsid w:val="00D8279C"/>
    <w:rsid w:val="00D869FA"/>
    <w:rsid w:val="00D922F2"/>
    <w:rsid w:val="00D92F2B"/>
    <w:rsid w:val="00DB03C9"/>
    <w:rsid w:val="00DC3C10"/>
    <w:rsid w:val="00DE4F25"/>
    <w:rsid w:val="00E16549"/>
    <w:rsid w:val="00E221BD"/>
    <w:rsid w:val="00E342A3"/>
    <w:rsid w:val="00E363B3"/>
    <w:rsid w:val="00E412BE"/>
    <w:rsid w:val="00E954B3"/>
    <w:rsid w:val="00EA20B2"/>
    <w:rsid w:val="00EB7810"/>
    <w:rsid w:val="00ED4508"/>
    <w:rsid w:val="00ED49FD"/>
    <w:rsid w:val="00EF0301"/>
    <w:rsid w:val="00F24644"/>
    <w:rsid w:val="00F41A61"/>
    <w:rsid w:val="00F52205"/>
    <w:rsid w:val="00F57F6F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2022-08-14T07:59:00Z</cp:lastPrinted>
  <dcterms:created xsi:type="dcterms:W3CDTF">2022-08-20T04:47:00Z</dcterms:created>
  <dcterms:modified xsi:type="dcterms:W3CDTF">2022-08-24T06:55:00Z</dcterms:modified>
</cp:coreProperties>
</file>