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F1C" w14:textId="77777777" w:rsidR="00E7648E" w:rsidRDefault="00E7648E" w:rsidP="00E7648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</w:p>
    <w:p w14:paraId="23629185" w14:textId="77777777" w:rsidR="00E7648E" w:rsidRDefault="00E7648E" w:rsidP="00E7648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007D56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33F38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 w:rsidRPr="00AA357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7567D2" w14:textId="77777777" w:rsidR="00E7648E" w:rsidRPr="00DC48E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CA83A" w14:textId="77777777" w:rsidR="00E7648E" w:rsidRPr="007F15A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6E70BD" w14:textId="77777777" w:rsidR="00E7648E" w:rsidRPr="00DD7F1D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8014A" w14:textId="77777777" w:rsidR="00E7648E" w:rsidRPr="001B7195" w:rsidRDefault="00E7648E" w:rsidP="00E7648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43448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6864CD2" w14:textId="77777777" w:rsidR="00E7648E" w:rsidRPr="001B7195" w:rsidRDefault="00E7648E" w:rsidP="00E7648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493E056E" w14:textId="77777777" w:rsidR="00E7648E" w:rsidRPr="00FD6BC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317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576C85C7" w14:textId="77777777" w:rsidR="00E7648E" w:rsidRPr="00334DC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5194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B8A26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63AED9B" w14:textId="77777777" w:rsidR="00E7648E" w:rsidRPr="00EA20B2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20B2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2DBA493F" w14:textId="77777777" w:rsidR="00E7648E" w:rsidRPr="00334DC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8CBF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26D62AB6" w14:textId="77777777" w:rsidR="00E7648E" w:rsidRPr="0094623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14962" w14:textId="77777777" w:rsidR="00E7648E" w:rsidRPr="00A257F0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AD8F018" w14:textId="77777777" w:rsidR="00E7648E" w:rsidRPr="00C9555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AB1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</w:t>
      </w:r>
      <w:r w:rsidRPr="00431A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дало основание – задействовать полномочия этих возможностей, в битве, против врагов Давида.</w:t>
      </w:r>
    </w:p>
    <w:p w14:paraId="6FD3D657" w14:textId="77777777" w:rsidR="00E7648E" w:rsidRPr="00C21C4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2B5E7" w14:textId="77777777" w:rsidR="00E7648E" w:rsidRPr="00A257F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9920C8" w14:textId="77777777" w:rsidR="00E7648E" w:rsidRPr="007A5B8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B6588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1C2FA2F" w14:textId="77777777" w:rsidR="00E7648E" w:rsidRPr="00332B7B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2B7B"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2004A682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6D747D00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28EC568C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0DC101EB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0734BAB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22ABAE9" w14:textId="77777777" w:rsidR="00E7648E" w:rsidRPr="003F4A92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8.  Господи – Ты Убежище моё!  </w:t>
      </w:r>
    </w:p>
    <w:p w14:paraId="5C5143AD" w14:textId="77777777" w:rsidR="00E7648E" w:rsidRPr="008331DA" w:rsidRDefault="00E7648E" w:rsidP="00E7648E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, мы уже рассмотрели свой удел, в полномочиях и обетованиях, содержащихся в Крепости имени, Бога Всевышнего.</w:t>
      </w:r>
    </w:p>
    <w:p w14:paraId="349E252E" w14:textId="77777777" w:rsidR="00E7648E" w:rsidRPr="008C31B9" w:rsidRDefault="00E7648E" w:rsidP="00E7648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8C31B9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32052DAE" w14:textId="77777777" w:rsidR="00E7648E" w:rsidRPr="002C7018" w:rsidRDefault="00E7648E" w:rsidP="00E7648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продолжим 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рассматрива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ть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й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удел,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0BB62922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4A45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</w:t>
      </w:r>
      <w:r w:rsidRPr="004F50F9">
        <w:rPr>
          <w:rFonts w:ascii="Arial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58307C49" w14:textId="77777777" w:rsidR="00E7648E" w:rsidRPr="00C8140C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CD39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07EDFDE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5031792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1501B3E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7D5F332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483A4CA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7F9AF196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08A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</w:t>
      </w:r>
      <w:r w:rsidRPr="004F50F9">
        <w:rPr>
          <w:rFonts w:ascii="Arial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1EE067A8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5624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5DC86495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78EB4" w14:textId="77777777" w:rsidR="00E7648E" w:rsidRPr="00B421E9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1BA82C7" w14:textId="77777777" w:rsidR="00E7648E" w:rsidRPr="00B421E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80201" w14:textId="77777777" w:rsidR="00E7648E" w:rsidRPr="00B421E9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EB1C7EA" w14:textId="77777777" w:rsidR="00E7648E" w:rsidRPr="00B421E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F36E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AF9D5B2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7D3B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4ED233AD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5B0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твёрдость?</w:t>
      </w:r>
    </w:p>
    <w:p w14:paraId="5B51D397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F1C9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твёрдости?</w:t>
      </w:r>
    </w:p>
    <w:p w14:paraId="43690421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04B3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твёрдости?</w:t>
      </w:r>
    </w:p>
    <w:p w14:paraId="07E26609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10DB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твёрдости?</w:t>
      </w:r>
    </w:p>
    <w:p w14:paraId="7327B98F" w14:textId="77777777" w:rsidR="00E7648E" w:rsidRPr="00ED342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696DD" w14:textId="77777777" w:rsidR="00E7648E" w:rsidRPr="00D8490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90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55D67620" w14:textId="77777777" w:rsidR="00E7648E" w:rsidRPr="00D8715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E7B4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24CEBFF" w14:textId="77777777" w:rsidR="00E7648E" w:rsidRPr="007923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68A39" w14:textId="77777777" w:rsidR="00E7648E" w:rsidRPr="00825DC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F19ED2" w14:textId="77777777" w:rsidR="00E7648E" w:rsidRPr="006B3898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66D0B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 xml:space="preserve"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</w:t>
      </w:r>
      <w:r w:rsidRPr="009B6D72">
        <w:rPr>
          <w:rFonts w:ascii="Arial" w:hAnsi="Arial" w:cs="Arial"/>
          <w:sz w:val="28"/>
          <w:szCs w:val="28"/>
          <w:lang w:val="ru-RU"/>
        </w:rPr>
        <w:t>суда</w:t>
      </w:r>
      <w:r>
        <w:rPr>
          <w:rFonts w:ascii="Arial" w:hAnsi="Arial" w:cs="Arial"/>
          <w:sz w:val="28"/>
          <w:szCs w:val="28"/>
          <w:lang w:val="ru-RU"/>
        </w:rPr>
        <w:t xml:space="preserve"> правды:</w:t>
      </w:r>
    </w:p>
    <w:p w14:paraId="2C61713E" w14:textId="77777777" w:rsidR="00E7648E" w:rsidRPr="00966EB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227EC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Ты же усмотри из всего народа </w:t>
      </w:r>
      <w:r w:rsidRPr="006856E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людей способных, боящихся Бога, людей правдивых, ненавидящих корысть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и поставь их над ним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тысяченачальниками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стоначальниками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пятидесятиначальниками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десятиначальниками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; пусть они судят народ во всякое время </w:t>
      </w:r>
    </w:p>
    <w:p w14:paraId="52025EC0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F9D9AC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И о всяком </w:t>
      </w:r>
      <w:r w:rsidRPr="00D828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важном деле доносят тебе, а все малые дела судят сами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: и будет тебе легче, и они понесут с тобою бремя; если ты сделаешь это, и Бог повелит тебе, то ты </w:t>
      </w:r>
      <w:r w:rsidRPr="00BE50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можешь устоять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, и весь народ сей будет отходить в свое место с миром (</w:t>
      </w:r>
      <w:r w:rsidRPr="009670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Исх.18:21-23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2060DE" w14:textId="77777777" w:rsidR="00E7648E" w:rsidRPr="00E0369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062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мы продолжим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1BC505F8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2B6B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для этого, обратимся к начальной фразе, рассматриваемого нами текста: 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«ты же усмотри из всего народа людей способных, боящихся Бога, людей правдивых, ненавидящих корысть, и поставь их».</w:t>
      </w:r>
    </w:p>
    <w:p w14:paraId="61A93A9D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7DA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42F3BA6D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3AF0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0E9D972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4EBD5C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519A70E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2CEA565D" w14:textId="77777777" w:rsidR="00E7648E" w:rsidRPr="00E77C8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FFE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5BDB462F" w14:textId="77777777" w:rsidR="00E7648E" w:rsidRPr="0088207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07084" w14:textId="77777777" w:rsidR="00E7648E" w:rsidRPr="00E86B5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6B56">
        <w:rPr>
          <w:rFonts w:ascii="Arial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</w:t>
      </w:r>
      <w:proofErr w:type="spellStart"/>
      <w:r w:rsidRPr="00E86B56">
        <w:rPr>
          <w:rFonts w:ascii="Arial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E86B56">
        <w:rPr>
          <w:rFonts w:ascii="Arial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E86B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E86B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.5:2-4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891999" w14:textId="77777777" w:rsidR="00E7648E" w:rsidRPr="00CB3BB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7CB6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Первая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способность, быть твёрдым и мужественным.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336A44" w14:textId="77777777" w:rsidR="00E7648E" w:rsidRPr="00E616F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0747E" w14:textId="77777777" w:rsidR="00E7648E" w:rsidRPr="00D92204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с усердием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иметь страх Господень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bookmarkEnd w:id="1"/>
    <w:p w14:paraId="4101CBAF" w14:textId="77777777" w:rsidR="00E7648E" w:rsidRPr="00456440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CEFBE1B" w14:textId="77777777" w:rsidR="00E7648E" w:rsidRPr="00EA4612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*Третья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</w:t>
      </w:r>
      <w:r w:rsidRPr="00EA4612">
        <w:rPr>
          <w:rFonts w:ascii="Arial" w:hAnsi="Arial" w:cs="Arial"/>
          <w:b/>
          <w:bCs/>
          <w:sz w:val="28"/>
          <w:szCs w:val="28"/>
          <w:lang w:val="ru-RU"/>
        </w:rPr>
        <w:t>это быть правдивым или честным.</w:t>
      </w:r>
    </w:p>
    <w:p w14:paraId="145D013B" w14:textId="77777777" w:rsidR="00E7648E" w:rsidRPr="00C3157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4EBC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</w:t>
      </w:r>
      <w:r w:rsidRPr="00506C39">
        <w:rPr>
          <w:rFonts w:ascii="Arial" w:hAnsi="Arial" w:cs="Arial"/>
          <w:sz w:val="28"/>
          <w:szCs w:val="28"/>
          <w:u w:val="single"/>
          <w:lang w:val="ru-RU"/>
        </w:rPr>
        <w:t>кодекса правды</w:t>
      </w:r>
      <w:r>
        <w:rPr>
          <w:rFonts w:ascii="Arial" w:hAnsi="Arial" w:cs="Arial"/>
          <w:sz w:val="28"/>
          <w:szCs w:val="28"/>
          <w:lang w:val="ru-RU"/>
        </w:rPr>
        <w:t>, по которому нам следует мыслить, говорить, и поступать. И вот, одно из многих мест Писания, которое содержит в себе, некоторые из составляющих кодекса правды.</w:t>
      </w:r>
    </w:p>
    <w:p w14:paraId="0AD72098" w14:textId="77777777" w:rsidR="00E7648E" w:rsidRPr="00C3157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A2A20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>Смотрите,</w:t>
      </w:r>
      <w:r w:rsidRPr="00EA4612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72FF15B1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F0221C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i/>
          <w:iCs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1D595AED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01E5E8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EA46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EA46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.5:15-24</w:t>
      </w:r>
      <w:r w:rsidRPr="00EA46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DDA469" w14:textId="77777777" w:rsidR="00E7648E" w:rsidRPr="00F671C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933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дающими нам право на власть, облекать свой дух в твёрдость Всевышнего, чтобы начальствовать над собою. </w:t>
      </w:r>
    </w:p>
    <w:p w14:paraId="433F4989" w14:textId="77777777" w:rsidR="00E7648E" w:rsidRPr="00F671C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4EBA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выполним свою часть работы, то у Бога, появится основание, выполнить обещанную Им часть работы, чтобы освятить нас во всей полноте так, чтобы наш дух, душа и тело могли сохраняться без порока, </w:t>
      </w:r>
      <w:r w:rsidRPr="00446054">
        <w:rPr>
          <w:rFonts w:ascii="Arial" w:hAnsi="Arial" w:cs="Arial"/>
          <w:sz w:val="28"/>
          <w:szCs w:val="28"/>
          <w:lang w:val="ru-RU"/>
        </w:rPr>
        <w:t>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0057AD" w14:textId="77777777" w:rsidR="00E7648E" w:rsidRPr="00A448C8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0801B" w14:textId="77777777" w:rsidR="00E7648E" w:rsidRPr="00A819C2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роль в освящении, призванном сохранять наше посвящение, в котором мы могли бы, непрестанно приносить Богу жертву хвалы – представлена в данном месте Писания, в десяти составляющих порядка закона правды, стоящих на страже святости истины.</w:t>
      </w:r>
    </w:p>
    <w:p w14:paraId="0FAF7A1B" w14:textId="77777777" w:rsidR="00E7648E" w:rsidRPr="00A448C8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C1FAB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1.  Никому не воздавать злом за зло.</w:t>
      </w:r>
    </w:p>
    <w:p w14:paraId="5287D65C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2.  Всегда искать добра друг другу и всем.</w:t>
      </w:r>
    </w:p>
    <w:p w14:paraId="40376F33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3.  Всегда радоваться.</w:t>
      </w:r>
    </w:p>
    <w:p w14:paraId="29B1C0F5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4.  Непрестанно молиться.</w:t>
      </w:r>
    </w:p>
    <w:p w14:paraId="23445125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5.  </w:t>
      </w:r>
      <w:r w:rsidRPr="007A0DA8">
        <w:rPr>
          <w:rFonts w:ascii="Arial" w:hAnsi="Arial" w:cs="Arial"/>
          <w:bCs/>
          <w:sz w:val="28"/>
          <w:szCs w:val="28"/>
          <w:lang w:val="ru-RU"/>
        </w:rPr>
        <w:t>За всё благодарить.</w:t>
      </w:r>
    </w:p>
    <w:p w14:paraId="0EE9BFA0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6.  Духа не угашать.</w:t>
      </w:r>
    </w:p>
    <w:p w14:paraId="38692608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7.  Пророчества не уничижать.</w:t>
      </w:r>
    </w:p>
    <w:p w14:paraId="34E4D0A2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8.  Испытывать что благоугодно</w:t>
      </w: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Богу.</w:t>
      </w:r>
    </w:p>
    <w:p w14:paraId="49249484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9.  Держаться хорошего.</w:t>
      </w:r>
    </w:p>
    <w:p w14:paraId="1B62789A" w14:textId="77777777" w:rsidR="00E7648E" w:rsidRPr="007A0DA8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A0DA8">
        <w:rPr>
          <w:rFonts w:ascii="Arial" w:hAnsi="Arial" w:cs="Arial"/>
          <w:b/>
          <w:sz w:val="28"/>
          <w:szCs w:val="28"/>
          <w:lang w:val="ru-RU"/>
        </w:rPr>
        <w:t>10.  Удерживаться от всякого рода зла.</w:t>
      </w:r>
    </w:p>
    <w:p w14:paraId="2BB96DF5" w14:textId="77777777" w:rsidR="00E7648E" w:rsidRPr="00946E05" w:rsidRDefault="00E7648E" w:rsidP="00E764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BC2AD2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64C37375" w14:textId="77777777" w:rsidR="00E7648E" w:rsidRPr="00F86C3C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1400C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3172DF75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34FD7" w14:textId="77777777" w:rsidR="00E7648E" w:rsidRPr="00C55DED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*10.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быть правдивым, стоя на страже своего посвящения Богу, истиною освящения, чтобы начальствовать над собою – </w:t>
      </w:r>
      <w:r w:rsidRPr="00C55DED">
        <w:rPr>
          <w:rFonts w:ascii="Arial" w:hAnsi="Arial" w:cs="Arial"/>
          <w:b/>
          <w:bCs/>
          <w:sz w:val="28"/>
          <w:szCs w:val="28"/>
          <w:lang w:val="ru-RU"/>
        </w:rPr>
        <w:t>это удерживаться от всякого рода зла.</w:t>
      </w:r>
    </w:p>
    <w:p w14:paraId="774AB7C1" w14:textId="77777777" w:rsidR="00E7648E" w:rsidRPr="009F503A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878605A" w14:textId="77777777" w:rsidR="00E7648E" w:rsidRPr="00DE4F25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4F25">
        <w:rPr>
          <w:rFonts w:ascii="Arial" w:hAnsi="Arial" w:cs="Arial"/>
          <w:sz w:val="28"/>
          <w:szCs w:val="28"/>
          <w:lang w:val="ru-RU"/>
        </w:rPr>
        <w:t xml:space="preserve">Удерживаясь от всякого рода зла, мы тем самым, стоим на страже своего посвящения, истиною освящения, отделяя чистое от нечистого, и святое от </w:t>
      </w:r>
      <w:proofErr w:type="spellStart"/>
      <w:r w:rsidRPr="00DE4F25"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 w:rsidRPr="00DE4F25">
        <w:rPr>
          <w:rFonts w:ascii="Arial" w:hAnsi="Arial" w:cs="Arial"/>
          <w:sz w:val="28"/>
          <w:szCs w:val="28"/>
          <w:lang w:val="ru-RU"/>
        </w:rPr>
        <w:t xml:space="preserve">, что даёт Богу основание, облечь наш дух в твёрдость Своего имени, чтобы мы могли, войти в </w:t>
      </w:r>
      <w:proofErr w:type="spellStart"/>
      <w:r w:rsidRPr="00DE4F25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DE4F25">
        <w:rPr>
          <w:rFonts w:ascii="Arial" w:hAnsi="Arial" w:cs="Arial"/>
          <w:sz w:val="28"/>
          <w:szCs w:val="28"/>
          <w:lang w:val="ru-RU"/>
        </w:rPr>
        <w:t xml:space="preserve"> наследие Христово, и насладиться множеством Его мира.</w:t>
      </w:r>
    </w:p>
    <w:p w14:paraId="0D150C47" w14:textId="77777777" w:rsidR="00E7648E" w:rsidRPr="00DE4F2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4C06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4F25">
        <w:rPr>
          <w:rFonts w:ascii="Arial" w:hAnsi="Arial" w:cs="Arial"/>
          <w:sz w:val="28"/>
          <w:szCs w:val="28"/>
          <w:lang w:val="ru-RU"/>
        </w:rPr>
        <w:t>Чтобы удерживаться от всякого рода зла – необходимо обладать способностью питаться молоком и медом, чтобы разуметь отвергать худое и избирать доброе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D5391C" w14:textId="77777777" w:rsidR="00E7648E" w:rsidRPr="00045DD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A1F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разуметь отвергать худое и избирать доброе – необходимо обладать в своём духе ясным определением того, что в очах Бога является злом, а что является добром. </w:t>
      </w:r>
    </w:p>
    <w:p w14:paraId="2ADF574E" w14:textId="77777777" w:rsidR="00E7648E" w:rsidRPr="00895F1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5107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жизни вечной, воплощённая в Слово, исходящее из Уст Бога,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которой, является наш новый человек.</w:t>
      </w:r>
    </w:p>
    <w:p w14:paraId="09F6A4B8" w14:textId="77777777" w:rsidR="00E7648E" w:rsidRPr="0078441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9CC6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вечной смерти, воплощённая в слово, исходящее из уст диавола,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 – является наш ветхий человек.</w:t>
      </w:r>
    </w:p>
    <w:p w14:paraId="36C2A584" w14:textId="77777777" w:rsidR="00E7648E" w:rsidRPr="00336AB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4919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исполнительная сила и власть этих программ состоит в том, что утверждаться или, ратифицироваться эти программы, могут только, через уста человеков, которые сами решают: представителями и выразителями каких уст им следует быть: представителями Уст Бога или, представителями уст диавола.</w:t>
      </w:r>
    </w:p>
    <w:p w14:paraId="1B62497D" w14:textId="77777777" w:rsidR="00E7648E" w:rsidRPr="006E1D1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A0F0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какой программе, мы дадим зелёный свет или же, с какой программой мы вступим в завет, та программа и станет господином нашего естества, и получит власть, на вытеснение противоположной и враждебной для неё другой программы. </w:t>
      </w:r>
    </w:p>
    <w:p w14:paraId="2B0EAE53" w14:textId="77777777" w:rsidR="00E7648E" w:rsidRPr="00997EE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5D8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завет, который мы заключаем с Богом или, с диаволом, выдающим себя за Бога, обуславливается символическим числом «8»,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приведем восемь определений, как добра, так и зла, хотя их может быть гораздо и больше.</w:t>
      </w:r>
    </w:p>
    <w:p w14:paraId="260AC070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54BC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95F1B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благо Бога.</w:t>
      </w:r>
    </w:p>
    <w:p w14:paraId="65B7CE0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от Бога, и является Богом.</w:t>
      </w:r>
    </w:p>
    <w:p w14:paraId="5767D51B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является истиной, делающей нас свободными от греха.</w:t>
      </w:r>
    </w:p>
    <w:p w14:paraId="4567629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стоит во главе второстепенного.</w:t>
      </w:r>
    </w:p>
    <w:p w14:paraId="2A3E4FB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дух.</w:t>
      </w:r>
    </w:p>
    <w:p w14:paraId="3385DC6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не уравнивается с Богом.</w:t>
      </w:r>
    </w:p>
    <w:p w14:paraId="316628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не превозносится выше Бога.</w:t>
      </w:r>
    </w:p>
    <w:p w14:paraId="372B92D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делает его.</w:t>
      </w:r>
    </w:p>
    <w:p w14:paraId="1DADC0CA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9C81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зло:</w:t>
      </w:r>
    </w:p>
    <w:p w14:paraId="310D2758" w14:textId="77777777" w:rsidR="00E7648E" w:rsidRPr="0070657A" w:rsidRDefault="00E7648E" w:rsidP="00E7648E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60AB156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0657A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 xml:space="preserve">– это, в-первую очередь, искусная подделка благ Бога. </w:t>
      </w:r>
    </w:p>
    <w:p w14:paraId="1E61511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не от Бога, выдавая себя за Бога.</w:t>
      </w:r>
    </w:p>
    <w:p w14:paraId="166F863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выдаёт себя за истину, не будучи истиной.</w:t>
      </w:r>
    </w:p>
    <w:p w14:paraId="4F7CB6A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заменяет главное второстепенным.</w:t>
      </w:r>
    </w:p>
    <w:p w14:paraId="7E7935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плоть.</w:t>
      </w:r>
    </w:p>
    <w:p w14:paraId="0AF65AD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уравнивается с Богом.</w:t>
      </w:r>
    </w:p>
    <w:p w14:paraId="2807DFD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превозносится выше Бога.</w:t>
      </w:r>
    </w:p>
    <w:p w14:paraId="51223C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не делает Его.</w:t>
      </w:r>
    </w:p>
    <w:p w14:paraId="2976EF36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AAC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определений следует:</w:t>
      </w:r>
    </w:p>
    <w:p w14:paraId="377A9A89" w14:textId="77777777" w:rsidR="00E7648E" w:rsidRPr="001E622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74D3D" w14:textId="77777777" w:rsidR="00E7648E" w:rsidRPr="0070657A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удерживаться от всякого рода зла – необходимо усматривать свои погрешности, в мыслях, словах, и поступках, под которыми разумеется ошибка, и неумышленный грех.</w:t>
      </w:r>
    </w:p>
    <w:p w14:paraId="62AB0456" w14:textId="77777777" w:rsidR="00E7648E" w:rsidRPr="0070657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35BA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D50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усмотрит погрешности свои?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От тайных моих очисти меня и от умышленных удержи раба Твоего, чтобы не возобладали мною. Тогда я буду непорочен и чист от великого развращения </w:t>
      </w:r>
    </w:p>
    <w:p w14:paraId="7C63FC4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Пс.18:13-14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D23C96" w14:textId="77777777" w:rsidR="00E7648E" w:rsidRPr="001E622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B05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будет удерживать Своих детей, от их погрешностей, и очищать их от тайных или умышленных грехов, при условии, что Его дети, будут удерживать себя, от всякого рода зла.</w:t>
      </w:r>
    </w:p>
    <w:p w14:paraId="02C4DC98" w14:textId="77777777" w:rsidR="00E7648E" w:rsidRPr="0070657A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54F6FA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b/>
          <w:sz w:val="28"/>
          <w:szCs w:val="28"/>
          <w:lang w:val="ru-RU"/>
        </w:rPr>
        <w:t>Удерживать</w:t>
      </w:r>
      <w:r w:rsidRPr="00824D59">
        <w:rPr>
          <w:rFonts w:ascii="Arial" w:hAnsi="Arial" w:cs="Arial"/>
          <w:b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– применять усилие, в борьбе со всяким родом зла.</w:t>
      </w:r>
    </w:p>
    <w:p w14:paraId="637C7CD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против всякого рода зла.</w:t>
      </w:r>
    </w:p>
    <w:p w14:paraId="39CD528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Проявлять стойкость и мужество в битве со всяким родом зла.</w:t>
      </w:r>
    </w:p>
    <w:p w14:paraId="14E35D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одолевать всякий род зла, всяким добром.</w:t>
      </w:r>
    </w:p>
    <w:p w14:paraId="718EB4B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прогибаться под всяким родом зла.</w:t>
      </w:r>
    </w:p>
    <w:p w14:paraId="0AB84AD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уступать, всякому роду зла, ни одной пяди. </w:t>
      </w:r>
    </w:p>
    <w:p w14:paraId="5B1B088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идти на поводу у всякого рода зла.</w:t>
      </w:r>
    </w:p>
    <w:p w14:paraId="3722B2E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вступать в переговоры со всяким родом зла.</w:t>
      </w:r>
    </w:p>
    <w:p w14:paraId="49371B6B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3B23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применять усилие в борьбе со всяким родом зла; и не идти на поводу собственных желаний, и худых помыслов, исходящих из своей плоти. </w:t>
      </w:r>
    </w:p>
    <w:p w14:paraId="0E7983E3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5580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От дней же Иоанна Крестителя доныне Царство Небесное силою берется, и употребляющие усилие восхищают его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Мф.11:12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CE1593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E81D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усиливаться против всякого рода зла.</w:t>
      </w:r>
    </w:p>
    <w:p w14:paraId="6968F6D7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2842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И была продолжительная распря между домом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Сауловым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и домом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Давидовым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. Давид все более и более усиливался, а дом Саулов более и более ослабевал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2585AA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CA5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проявлять стойкость и мужество в битве со всяким родом зла.</w:t>
      </w:r>
    </w:p>
    <w:p w14:paraId="3AB11226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216C5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6F004AA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3D90C8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 И истина Моя, и милость Моя с ним, и Моим именем возвысится рог его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Пс.88:20-25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842DD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9FC0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пересиливать и одолевать всякий род зла, всяким добром.</w:t>
      </w:r>
    </w:p>
    <w:p w14:paraId="0D25F63B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E1B8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Рим.12:19-21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D710BC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BB51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малодушествовать, и не прогибаться под всяким родом зла.</w:t>
      </w:r>
    </w:p>
    <w:p w14:paraId="2183BCB0" w14:textId="77777777" w:rsidR="00E7648E" w:rsidRPr="008D5D4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A707F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От горы Ор отправились они путем Чермного моря, чтобы миновать землю Едома. И стал малодушествовать народ на пути, и 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говорил народ против Бога и против Моисея: зачем вывели вы нас из Египта, чтоб умереть нам в пустыне, ибо здесь нет ни хлеба, ни воды, </w:t>
      </w:r>
    </w:p>
    <w:p w14:paraId="1DEA99B2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17082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И душе нашей опротивела эта негодная пища. И послал Господь на народ ядовитых змеев, которые жалили народ, и умерло множество народа из сынов Израилевых. И пришел народ к Моисею и сказал: </w:t>
      </w:r>
    </w:p>
    <w:p w14:paraId="2AA156E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8FAA5F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Согрешили мы, что говорили против Господа и против тебя; помолись Господу, чтоб Он удалил от нас змеев. И помолился Моисей о народе. И сказал Господь Моисею: сделай себе змея и выставь его на знамя, и ужаленный, взглянув на него, останется жив.</w:t>
      </w:r>
    </w:p>
    <w:p w14:paraId="4487B8CE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C99CD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И сделал Моисей медного змея и выставил его на знамя, и когда змей ужалил человека, он, взглянув на медного змея, оставался жив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Чис.21:49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91B992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8DFF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уступать, всякому роду зла, ни одной пяди.</w:t>
      </w:r>
    </w:p>
    <w:p w14:paraId="7D05F7D3" w14:textId="77777777" w:rsidR="00E7648E" w:rsidRPr="00185F5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150D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А вкравшимся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лжебратиям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Гал.2:4,5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8807D2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105D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идти на поводу у всякого рода зла.</w:t>
      </w:r>
    </w:p>
    <w:p w14:paraId="2768E696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2E32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Сын мой! если будут склонять тебя грешники, не соглашайся; не ходи в путь с ними, удержи ногу твою от стези их, потому что ноги их бегут ко злу и спешат на пролитие крови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Прит.1:10-16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B14721" w14:textId="77777777" w:rsidR="00E7648E" w:rsidRPr="00185F5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28F7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вступать в переговоры со всяким родом зла; избегать, и не общаться, с худыми сообществами, которые являются носителями зла.</w:t>
      </w:r>
    </w:p>
    <w:p w14:paraId="3B47615D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F40B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15:33,34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9519E0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0E4B9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.2:7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7AA71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AD273D0" w14:textId="77777777" w:rsidR="00E7648E" w:rsidRPr="00DC3C10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 Условие,</w:t>
      </w:r>
      <w:r>
        <w:rPr>
          <w:rFonts w:ascii="Arial" w:hAnsi="Arial" w:cs="Arial"/>
          <w:sz w:val="28"/>
          <w:szCs w:val="28"/>
          <w:lang w:val="ru-RU"/>
        </w:rPr>
        <w:t xml:space="preserve"> при исполнении которого, наш дух сможет облечься в твёрдость Всевышнего, чтобы начальствовать над собою – </w:t>
      </w:r>
      <w:r w:rsidRPr="00DC3C10">
        <w:rPr>
          <w:rFonts w:ascii="Arial" w:hAnsi="Arial" w:cs="Arial"/>
          <w:b/>
          <w:bCs/>
          <w:sz w:val="28"/>
          <w:szCs w:val="28"/>
          <w:lang w:val="ru-RU"/>
        </w:rPr>
        <w:t>это ненавидеть корысть.</w:t>
      </w:r>
    </w:p>
    <w:p w14:paraId="56B1C655" w14:textId="77777777" w:rsidR="00E7648E" w:rsidRPr="00C21C0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2879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во времена Ветхого завета, так и на заре, Нового завета, пророки и Апостолы, движимые Святым Духом, постоянно убеждали детей Божиих, выкорчёвывать в себе корысть, унаследованную от суетной жизни отцов, и никогда не использовать общение друг с другом, в целях гнусной и постыдной корысти.</w:t>
      </w:r>
    </w:p>
    <w:p w14:paraId="4AE7939A" w14:textId="77777777" w:rsidR="00E7648E" w:rsidRPr="00BB49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65130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</w:t>
      </w:r>
      <w:r w:rsidRPr="004E3519">
        <w:rPr>
          <w:rFonts w:ascii="Arial" w:hAnsi="Arial" w:cs="Arial"/>
          <w:b/>
          <w:i/>
          <w:iCs/>
          <w:sz w:val="28"/>
          <w:szCs w:val="28"/>
          <w:lang w:val="ru-RU"/>
        </w:rPr>
        <w:t>не для гнусной корысти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, но из усердия, и не господствуя над наследием Божиим, но подавая пример стаду; и когда явится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.5:2-4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357AE6" w14:textId="77777777" w:rsidR="00E7648E" w:rsidRPr="00A01B5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8A8F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B54">
        <w:rPr>
          <w:rFonts w:ascii="Arial" w:hAnsi="Arial" w:cs="Arial"/>
          <w:b/>
          <w:sz w:val="28"/>
          <w:szCs w:val="28"/>
          <w:lang w:val="ru-RU"/>
        </w:rPr>
        <w:t xml:space="preserve">Корысть </w:t>
      </w:r>
      <w:r>
        <w:rPr>
          <w:rFonts w:ascii="Arial" w:hAnsi="Arial" w:cs="Arial"/>
          <w:sz w:val="28"/>
          <w:szCs w:val="28"/>
          <w:lang w:val="ru-RU"/>
        </w:rPr>
        <w:t>– это сребролюбие или зависимость от денег, которое является корнем всех зол. Когда Святой Дух, устами Апостола Петра, называет корысть – гнусностью – он вскрывает суть свойства корысти, которая стоит за всеми бедами человека. На иврите:</w:t>
      </w:r>
    </w:p>
    <w:p w14:paraId="6D35E1CA" w14:textId="77777777" w:rsidR="00E7648E" w:rsidRPr="00BB49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404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9A4">
        <w:rPr>
          <w:rFonts w:ascii="Arial" w:hAnsi="Arial" w:cs="Arial"/>
          <w:b/>
          <w:sz w:val="28"/>
          <w:szCs w:val="28"/>
          <w:lang w:val="ru-RU"/>
        </w:rPr>
        <w:t>Гнусный</w:t>
      </w:r>
      <w:r>
        <w:rPr>
          <w:rFonts w:ascii="Arial" w:hAnsi="Arial" w:cs="Arial"/>
          <w:sz w:val="28"/>
          <w:szCs w:val="28"/>
          <w:lang w:val="ru-RU"/>
        </w:rPr>
        <w:t xml:space="preserve"> – это вредный, пагубный. </w:t>
      </w:r>
    </w:p>
    <w:p w14:paraId="4BBD83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Отвратительный; злополучный.</w:t>
      </w:r>
    </w:p>
    <w:p w14:paraId="4070785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Развращённый; неправедный.</w:t>
      </w:r>
    </w:p>
    <w:p w14:paraId="35C526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Негодный; испорченный; постыдный.</w:t>
      </w:r>
    </w:p>
    <w:p w14:paraId="6761E8B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Греховный; лукавый; злонравный.</w:t>
      </w:r>
    </w:p>
    <w:p w14:paraId="322A935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Недовольный; неуравновешенный.</w:t>
      </w:r>
    </w:p>
    <w:p w14:paraId="26646EE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Подозрительный; обидчивый.</w:t>
      </w:r>
    </w:p>
    <w:p w14:paraId="75FEF05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Порочный; озлобленный; бедственный.</w:t>
      </w:r>
    </w:p>
    <w:p w14:paraId="505695A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Недоброжелательный; скверный.</w:t>
      </w:r>
    </w:p>
    <w:p w14:paraId="24B7873A" w14:textId="77777777" w:rsidR="00E7648E" w:rsidRPr="0075333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B7CF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характеристика гнусной корысти, описывает человека, который активно участвует в злых делах, и преуспевает во зле.</w:t>
      </w:r>
    </w:p>
    <w:p w14:paraId="2C85A862" w14:textId="77777777" w:rsidR="00E7648E" w:rsidRPr="0075333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9883A" w14:textId="77777777" w:rsidR="00E7648E" w:rsidRPr="006F07BB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Ибо есть много и непокорных, пустословов и обманщиков, особенно из обрезанных, каковым должно заграждать уста: они развращают целые </w:t>
      </w:r>
      <w:proofErr w:type="spellStart"/>
      <w:r w:rsidRPr="006F07BB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, уча, чему не должно, </w:t>
      </w:r>
      <w:r w:rsidRPr="006F07BB">
        <w:rPr>
          <w:rFonts w:ascii="Arial" w:hAnsi="Arial" w:cs="Arial"/>
          <w:b/>
          <w:i/>
          <w:iCs/>
          <w:sz w:val="28"/>
          <w:szCs w:val="28"/>
          <w:lang w:val="ru-RU"/>
        </w:rPr>
        <w:t>из постыдной корысти</w:t>
      </w:r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F07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Тит.1:10,11</w:t>
      </w:r>
      <w:r w:rsidRPr="006F07B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BDDA2" w14:textId="77777777" w:rsidR="00E7648E" w:rsidRPr="008D765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24B0B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65B">
        <w:rPr>
          <w:rFonts w:ascii="Arial" w:hAnsi="Arial" w:cs="Arial"/>
          <w:b/>
          <w:sz w:val="28"/>
          <w:szCs w:val="28"/>
          <w:lang w:val="ru-RU"/>
        </w:rPr>
        <w:t>Постыдное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посрамление; позор.</w:t>
      </w:r>
    </w:p>
    <w:p w14:paraId="7F45D1D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Бесчестие; бесславие; мерзость.</w:t>
      </w:r>
    </w:p>
    <w:p w14:paraId="34911F9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Стыд; срам; нагота; утрата невинности.</w:t>
      </w:r>
    </w:p>
    <w:p w14:paraId="3E74E97F" w14:textId="77777777" w:rsidR="00E7648E" w:rsidRPr="008D765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E9597" w14:textId="77777777" w:rsidR="00E7648E" w:rsidRPr="003301E4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642D7D46" w14:textId="77777777" w:rsidR="00E7648E" w:rsidRPr="003301E4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2BC1D8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t xml:space="preserve">А желающие обогащаться впадают в искушение и </w:t>
      </w:r>
    </w:p>
    <w:p w14:paraId="69B84605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t xml:space="preserve">в сеть, и во многие безрассудные и вредные похоти, которые погружают людей в бедствие и пагубу; ибо </w:t>
      </w:r>
      <w:r w:rsidRPr="003301E4">
        <w:rPr>
          <w:rFonts w:ascii="Arial" w:hAnsi="Arial" w:cs="Arial"/>
          <w:b/>
          <w:i/>
          <w:iCs/>
          <w:sz w:val="28"/>
          <w:szCs w:val="28"/>
          <w:lang w:val="ru-RU"/>
        </w:rPr>
        <w:t>корень всех зол есть сребролюбие</w:t>
      </w:r>
      <w:r w:rsidRPr="00E042E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5D6323C1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5F7935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42E0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E042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E042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.6:6-22</w:t>
      </w:r>
      <w:r w:rsidRPr="00E042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B9B4C7" w14:textId="77777777" w:rsidR="00E7648E" w:rsidRPr="00936D4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91DE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 говорится, что первый мир был потоплен водою потому, что их мысли были постоянным злом в очах Бога, то имеется в виду, что эти злые мысли – являлись результатом их гнусной корысти.  </w:t>
      </w:r>
    </w:p>
    <w:p w14:paraId="74DDA239" w14:textId="77777777" w:rsidR="00E7648E" w:rsidRPr="00936D4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56D73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О них пророчествовал и Енох,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седьмый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 от Адама, говоря: "се, идет Господь со тьмами святых Ангелов Своих -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6664C1A5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65D44C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Это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ропотники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, ничем не довольные, поступающие по своим похотям нечестиво и беззаконно; уста их произносят надутые слова; </w:t>
      </w:r>
      <w:r w:rsidRPr="006D0506">
        <w:rPr>
          <w:rFonts w:ascii="Arial" w:hAnsi="Arial" w:cs="Arial"/>
          <w:b/>
          <w:i/>
          <w:iCs/>
          <w:sz w:val="28"/>
          <w:szCs w:val="28"/>
          <w:lang w:val="ru-RU"/>
        </w:rPr>
        <w:t>они оказывают лицеприятие для корысти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Иуд.1:14-16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8E3D07" w14:textId="77777777" w:rsidR="00E7648E" w:rsidRPr="00613DF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812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истинность своего посланничества, благовествовать Евангелие Христово, Апостол Павел говорил,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исполняя своё призвание, он никогда не имел видов корысти. Отсутствие корысти – это одна из неизменных составляющих, по которой следует допускать людей к служению.</w:t>
      </w:r>
    </w:p>
    <w:p w14:paraId="446A6F9E" w14:textId="77777777" w:rsidR="00E7648E" w:rsidRPr="00613DF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8DEE2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Ибо в учении нашем нет ни заблуждения, ни нечистых побуждений, ни лукавства; но, как Бог удостоил нас того, чтобы вверить нам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благовестие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, так мы и говорим, угождая не человекам, но Богу, испытующему сердца наши. Ибо никогда не было у нас перед вами ни слов ласкательства, как вы знаете, ни видов корысти: Бог свидетель! не ищем славы человеческой ни от вас, ни от других (</w:t>
      </w:r>
      <w:proofErr w:type="gramStart"/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.2:3-6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9B5FD1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794F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своё время Бог, сетовал и вскрывал, через Своих пророков гнусные наклонности стражей, народа Израильского которые вместо того, чтобы защищать интересы Его народа, все до последнего, использовали своё положение, в интересах своей корысти.</w:t>
      </w:r>
    </w:p>
    <w:p w14:paraId="14DB935E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139D7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Стражи их слепы все и невежды: все они немые псы, не могущие лаять, бредящие лежа, любящие спать. И это псы, жадные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, не знающие сытости; и это пастыри бессмысленные: </w:t>
      </w:r>
      <w:r w:rsidRPr="00CD28AF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все смотрят на свою дорогу, каждый до последнего, на свою корысть 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Ис.56:10,11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04CBE4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EBB0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выкорчеванная корысть – это дорога или маршрут, ведущий в вечную погибель. Ложь, лицемерие, и двойные стандарты в поведении служителей церкви – это результат корысти, которую они преследуют. При этом под корыстью, следует так же иметь, преследование своей известности или пиара.</w:t>
      </w:r>
    </w:p>
    <w:p w14:paraId="4F2AB7AA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DBB6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Устрашились грешники на Сионе; трепет овладел нечестивыми: "кто из нас может жить при огне пожирающем</w:t>
      </w:r>
      <w:proofErr w:type="gramStart"/>
      <w:r w:rsidRPr="007D326E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7D326E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Тот, кто ходит в правде и говорит истину; </w:t>
      </w:r>
    </w:p>
    <w:p w14:paraId="64FD9E9F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BB1ADE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02A012" w14:textId="77777777" w:rsidR="00E7648E" w:rsidRPr="00911C2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3C24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эмиссары мамоны, облачённые в тогу «служителей Господних», по живому вырывают, отдельные места Писания, и придают им иной смысл, убеждая людей, что материальный успех, определяет независимость от духа нищеты, и уровень духовной зрелости – они преследуют в отношениях с Богом, и друг с другом, интересы гнусной и постыдной корысти.</w:t>
      </w:r>
    </w:p>
    <w:p w14:paraId="51003125" w14:textId="77777777" w:rsidR="00E7648E" w:rsidRPr="00C14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A4A1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избежать, и не преследовать гнусной и постыдной корысти в своих отношениях с Богом и друг с другом – необходимо преклонить сердце своё к откровениям Господним, через наставление в вере.</w:t>
      </w:r>
    </w:p>
    <w:p w14:paraId="7BA9DCB3" w14:textId="77777777" w:rsidR="00E7648E" w:rsidRPr="00C14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4B8A3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Приклони сердце мое к откровениям Твоим, а не к корысти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Пс.118:36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AC1791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0BAB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воззвании, преклонение нашего сердца, к откровениям Господним, противопоставлено преклонению нашего сердца корысти.</w:t>
      </w:r>
    </w:p>
    <w:p w14:paraId="71D6E7CC" w14:textId="77777777" w:rsidR="00E7648E" w:rsidRPr="00911C2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729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то, к чему будет приклонено наше сердце, то и будет являться – нашим прибежищем; нашим покровом; нашим упованием; нашим сокровищем; нашей целью, и нашим поклонением. А посему:</w:t>
      </w:r>
    </w:p>
    <w:p w14:paraId="53442A3A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4DA5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признать над собою власть благовествуемого слова, в лице человека, облечённого полномочиями отцовства Бога, и его помощников, находящихся с ним в одном духе. </w:t>
      </w:r>
    </w:p>
    <w:p w14:paraId="3008612B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47F5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</w:t>
      </w:r>
      <w:r w:rsidRPr="00520B53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заплатить цену за право на власть, поместить это семя истины слова в добрую почву своего сердца.</w:t>
      </w:r>
    </w:p>
    <w:p w14:paraId="12153852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58D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исповедовать своими устами истину слова, помещённую в своё сердце, как свою собственность.</w:t>
      </w:r>
    </w:p>
    <w:p w14:paraId="4E43DD2B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8E0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посвятить члены тела своего в добровольное рабство, исповедуемой истине, и святить эту истину в своём сердце. </w:t>
      </w:r>
    </w:p>
    <w:p w14:paraId="3DBD0FA9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EA8E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И, в-пятых: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бодрствовать и стоять на страже своего посвящения истине откровения, оружием постоянного и тотального освящения, от вторжения в эту истину, инородного вмешательства.</w:t>
      </w:r>
    </w:p>
    <w:p w14:paraId="62736077" w14:textId="77777777" w:rsidR="00E7648E" w:rsidRPr="006E2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8A34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имеющиеся составляющие, без предварительного очищения своей совести от мёртвых дел будут, не только не легитимными, но и невозможными. </w:t>
      </w:r>
    </w:p>
    <w:p w14:paraId="20AD944C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DA7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с усердием начальствовать над собою, в страхе Господнем – необходимо, чтобы наши мысли и наши глаза, были обращены, к правде Бога, содержащейся в Его правосудии, а не к корысти.</w:t>
      </w:r>
    </w:p>
    <w:p w14:paraId="40B0ADB3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48005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 Но твои глаза и твое сердце обращены только к твоей корысти и к пролитию невинной крови, к тому, чтобы делать притеснение и насилие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Иер.22:15-17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B03169" w14:textId="77777777" w:rsidR="00E7648E" w:rsidRPr="00A5062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44AB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Пророки Господни – приходили в негодование от того, что народ Божий вместо того, чтобы обращать своё сердце, и свои помыслы, к откровениям Господним, обращал своё сердце, и свои мысли к корысти,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 изливали ярость гнева Господня, на носителей, гнусной и постыдной корысти.</w:t>
      </w:r>
    </w:p>
    <w:p w14:paraId="4492D91F" w14:textId="77777777" w:rsidR="00E7648E" w:rsidRPr="00F75C2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04C28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К кому мне говорить и кого увещевать, чтобы слушали? Вот, ухо у них необрезанное, и они не могут слушать; вот, слово Господне у них в посмеянии; оно неприятно им. Поэтому я преисполнен яростью Господнею, не могу держать ее в себе; изолью ее на детей на улице </w:t>
      </w:r>
    </w:p>
    <w:p w14:paraId="309688D4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0BEEE1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И на собрание юношей; взяты будут муж с женою, пожилой с отжившим лета. И </w:t>
      </w:r>
      <w:proofErr w:type="spellStart"/>
      <w:r w:rsidRPr="00540E86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 их перейдут к другим, равно поля и жены; потому что Я простру руку Мою на обитателей сей земли, говорит Господь. Ибо от малого до большого, каждый из них предан корысти, </w:t>
      </w:r>
    </w:p>
    <w:p w14:paraId="56D7FA9D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B640D0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>И от пророка до священника - все действуют лживо; врачуют раны народа Моего легкомысленно, говоря: "мир! мир!", а мира нет. Стыдятся ли они, делая мерзости? нет, нисколько не стыдятся и не краснеют. За то падут между падшими, и во время посещения Моего будут повержены, говорит Господь (</w:t>
      </w:r>
      <w:r w:rsidRPr="00540E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Иер.6:10-15</w:t>
      </w:r>
      <w:r w:rsidRPr="00540E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E134FF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ACE6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из-за гнусной и постыдной корысти – пал Херувим осеняющий, и навечно сделался противником Бога, осудив себя, на вечные мучения в озере огненном, горящим огнём и серою.</w:t>
      </w:r>
    </w:p>
    <w:p w14:paraId="138D7FB1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8723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гнусной и постыдной корысти – Бог, не призрел на Каина, и на дар его. Потому, что в своём приношении, Каин искал, не Лица Господня, а материального благословения.</w:t>
      </w:r>
    </w:p>
    <w:p w14:paraId="5FF22AFA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79CD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 Валаам, который слышал и видел откровения Господни, но предпочёл откровения Господни гнусной корысти.</w:t>
      </w:r>
    </w:p>
    <w:p w14:paraId="69F91D7A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CB9B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пал, и навсегда потерял достоинство Апостола, Иуда Искариот, потому что именно из-за гнусной корысти, он сделался вором, и предал Своего Господа, на позорную смерть.</w:t>
      </w:r>
    </w:p>
    <w:p w14:paraId="589CBC7A" w14:textId="77777777" w:rsidR="00E7648E" w:rsidRPr="0034408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773DB" w14:textId="77777777" w:rsidR="00E7648E" w:rsidRPr="006B37A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37AE">
        <w:rPr>
          <w:rFonts w:ascii="Arial" w:hAnsi="Arial" w:cs="Arial"/>
          <w:i/>
          <w:iCs/>
          <w:sz w:val="28"/>
          <w:szCs w:val="28"/>
          <w:lang w:val="ru-RU"/>
        </w:rPr>
        <w:t xml:space="preserve">Взятки берут у тебя, чтобы проливать кровь; ты берешь рост и лихву и насилием вымогаешь корысть у ближнего твоего, а Меня забыл, говорит Господь Бог. И вот, Я всплеснул руками Моими о корыстолюбии твоем, какое обнаруживается у тебя, </w:t>
      </w:r>
    </w:p>
    <w:p w14:paraId="232462BD" w14:textId="77777777" w:rsidR="00E7648E" w:rsidRPr="006B37AE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CBFC1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37AE">
        <w:rPr>
          <w:rFonts w:ascii="Arial" w:hAnsi="Arial" w:cs="Arial"/>
          <w:i/>
          <w:iCs/>
          <w:sz w:val="28"/>
          <w:szCs w:val="28"/>
          <w:lang w:val="ru-RU"/>
        </w:rPr>
        <w:t>И о кровопролитии, которое совершается среди тебя. Устоит ли сердце твое, будут ли тверды руки твои в те дни, в которые буду действовать против тебя? Я, Господь, сказал и сделаю.</w:t>
      </w:r>
    </w:p>
    <w:p w14:paraId="268539D0" w14:textId="77777777" w:rsidR="00E7648E" w:rsidRPr="00E363B3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B37A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B3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Иез.22:12-16</w:t>
      </w:r>
      <w:r w:rsidRPr="006B37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bookmarkEnd w:id="0"/>
    <w:p w14:paraId="220E3A15" w14:textId="77777777" w:rsidR="00C6264A" w:rsidRDefault="00C6264A"/>
    <w:sectPr w:rsidR="00C626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B174" w14:textId="77777777" w:rsidR="00FA3C72" w:rsidRDefault="00FA3C72" w:rsidP="00E7648E">
      <w:r>
        <w:separator/>
      </w:r>
    </w:p>
  </w:endnote>
  <w:endnote w:type="continuationSeparator" w:id="0">
    <w:p w14:paraId="21D09267" w14:textId="77777777" w:rsidR="00FA3C72" w:rsidRDefault="00FA3C72" w:rsidP="00E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4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A7B2E" w14:textId="3B35B133" w:rsidR="00E7648E" w:rsidRDefault="00E76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9C85" w14:textId="77777777" w:rsidR="00E7648E" w:rsidRDefault="00E7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A89E" w14:textId="77777777" w:rsidR="00FA3C72" w:rsidRDefault="00FA3C72" w:rsidP="00E7648E">
      <w:r>
        <w:separator/>
      </w:r>
    </w:p>
  </w:footnote>
  <w:footnote w:type="continuationSeparator" w:id="0">
    <w:p w14:paraId="7962BC3A" w14:textId="77777777" w:rsidR="00FA3C72" w:rsidRDefault="00FA3C72" w:rsidP="00E7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8E"/>
    <w:rsid w:val="00356A57"/>
    <w:rsid w:val="00C6264A"/>
    <w:rsid w:val="00E7648E"/>
    <w:rsid w:val="00EC7BA3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DFE4A"/>
  <w15:chartTrackingRefBased/>
  <w15:docId w15:val="{26021AA4-661B-40B2-8885-075B18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3833</Words>
  <Characters>21853</Characters>
  <Application>Microsoft Office Word</Application>
  <DocSecurity>0</DocSecurity>
  <Lines>182</Lines>
  <Paragraphs>51</Paragraphs>
  <ScaleCrop>false</ScaleCrop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2022-08-11T16:30:00Z</dcterms:created>
  <dcterms:modified xsi:type="dcterms:W3CDTF">2022-08-20T06:20:00Z</dcterms:modified>
</cp:coreProperties>
</file>