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C635" w14:textId="77777777" w:rsidR="008A6C13" w:rsidRDefault="008A6C13" w:rsidP="000C2418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07.</w:t>
      </w:r>
      <w:r w:rsidRPr="005275C0">
        <w:rPr>
          <w:rFonts w:ascii="Arial Narrow" w:hAnsi="Arial Narrow" w:cs="Arial"/>
          <w:b/>
          <w:i/>
          <w:sz w:val="28"/>
          <w:szCs w:val="28"/>
          <w:lang w:val="ru-RU"/>
        </w:rPr>
        <w:t>24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B4EC980" w14:textId="77777777" w:rsidR="008A6C13" w:rsidRPr="00DC48E7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52312" w14:textId="77777777" w:rsidR="008A6C13" w:rsidRPr="007F15AE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6F2EC5" w14:textId="77777777" w:rsidR="008A6C13" w:rsidRPr="00DD7F1D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23579" w14:textId="77777777" w:rsidR="008A6C13" w:rsidRPr="001B7195" w:rsidRDefault="008A6C13" w:rsidP="008A6C1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2AA512D" w14:textId="77777777" w:rsidR="008A6C13" w:rsidRPr="001B7195" w:rsidRDefault="008A6C13" w:rsidP="008A6C1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AF90C9B" w14:textId="77777777" w:rsidR="008A6C13" w:rsidRPr="00FD6BC7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5674D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703902BC" w14:textId="77777777" w:rsidR="008A6C13" w:rsidRPr="00334DC1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AD99C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4EB247E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BE3C20E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B98431E" w14:textId="77777777" w:rsidR="008A6C13" w:rsidRPr="00334DC1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399E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31453CF8" w14:textId="77777777" w:rsidR="008A6C13" w:rsidRPr="00334DC1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0B316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75232749" w14:textId="77777777" w:rsidR="008A6C13" w:rsidRPr="008874E5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A7029F" w14:textId="77777777" w:rsidR="008A6C13" w:rsidRPr="00A257F0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021C6535" w14:textId="77777777" w:rsidR="008A6C13" w:rsidRPr="00C9555E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354C2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7BB75A49" w14:textId="77777777" w:rsidR="008A6C13" w:rsidRPr="00C21C46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FA21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26CB65FE" w14:textId="77777777" w:rsidR="008A6C13" w:rsidRPr="00C21C46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475DF" w14:textId="77777777" w:rsidR="008A6C13" w:rsidRPr="00A257F0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уповаю; щит мой, рог спасения моего и убежище мое. Призову достопоклоняемого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FAD97A" w14:textId="77777777" w:rsidR="008A6C13" w:rsidRPr="007A5B8B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62BFC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31823665" w14:textId="77777777" w:rsidR="008A6C13" w:rsidRPr="00332B7B" w:rsidRDefault="008A6C13" w:rsidP="008A6C1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32B7B"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6B6D7DFB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6286F659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EA5B163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659302DF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53E21208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2DAA1C3" w14:textId="77777777" w:rsidR="008A6C13" w:rsidRPr="00332B7B" w:rsidRDefault="008A6C13" w:rsidP="008A6C1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387C7C0C" w14:textId="77777777" w:rsidR="008A6C13" w:rsidRPr="00B91618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FB9C5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эти слова, и да увековечит их в нашем сердце, и да соделает нас твердыми и непоколебимыми в надежде.</w:t>
      </w:r>
    </w:p>
    <w:p w14:paraId="62767323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BE4DF" w14:textId="77777777" w:rsidR="008A6C13" w:rsidRPr="002C7018" w:rsidRDefault="008A6C13" w:rsidP="008A6C1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2FF83314" w14:textId="77777777" w:rsidR="008A6C13" w:rsidRPr="002C7018" w:rsidRDefault="008A6C13" w:rsidP="008A6C1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FCC47AD" w14:textId="77777777" w:rsidR="008A6C13" w:rsidRPr="002C7018" w:rsidRDefault="008A6C13" w:rsidP="008A6C1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AE6A7A4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A18B8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27531207" w14:textId="77777777" w:rsidR="008A6C13" w:rsidRPr="00C8140C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75F73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1F458E81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4A78A887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11E62FB1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46C05B50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5C7BE6E0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1854FEE9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3FAD4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6C7A43BF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5E116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1018D5A6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8EDD0" w14:textId="77777777" w:rsidR="008A6C13" w:rsidRPr="00E15A77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6E581A5A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44F7EE13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520A5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067260AB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32402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46B96127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0FBE5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7C5C5B27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1D4A2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72E75996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4D0B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26A8EF9A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CB3F9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2E9126CF" w14:textId="77777777" w:rsidR="008A6C13" w:rsidRPr="00ED3427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A9464" w14:textId="77777777" w:rsidR="008A6C13" w:rsidRPr="00D8490E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90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0C6B74DB" w14:textId="77777777" w:rsidR="008A6C13" w:rsidRPr="00D87152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EB5B3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F3D5A15" w14:textId="77777777" w:rsidR="008A6C13" w:rsidRPr="007923A4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5D176" w14:textId="77777777" w:rsidR="008A6C13" w:rsidRPr="00825DC9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31830C" w14:textId="77777777" w:rsidR="008A6C13" w:rsidRPr="00A35E7D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D1B68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Господнем.</w:t>
      </w:r>
    </w:p>
    <w:p w14:paraId="3D913987" w14:textId="77777777" w:rsidR="008A6C13" w:rsidRPr="00B05859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8B43B" w14:textId="77777777" w:rsidR="008A6C13" w:rsidRPr="006452DA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2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Насажденные в доме Господнем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, они цветут во дворах Бога нашего; они и в старости плодовиты, сочны и свежи, чтобы возвещать, что праведен Господь, твердыня моя, и нет неправды в Нем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06FA25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75EEB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милосердия.</w:t>
      </w:r>
    </w:p>
    <w:p w14:paraId="1CC1326B" w14:textId="77777777" w:rsidR="008A6C13" w:rsidRPr="00B05859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7EC91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F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Добрый человек милует и взаймы дает; он даст твердость словам своим на суде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3CFB4B45" w14:textId="77777777" w:rsidR="008A6C13" w:rsidRPr="00966EB9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372AE" w14:textId="77777777" w:rsidR="008A6C13" w:rsidRDefault="008A6C13" w:rsidP="008A6C1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40D3442B" w14:textId="77777777" w:rsidR="008A6C13" w:rsidRPr="0071481E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AFFFD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Если будешь соблюдать все, что Я заповедую тебе, и будешь </w:t>
      </w:r>
      <w:r w:rsidRPr="00AC3F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ходить путями Моими и делать угодное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 пред очами Моими, соблюдая уставы Мои и заповеди Мои, </w:t>
      </w:r>
      <w:r w:rsidRPr="00AC3F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как делал раб Мой Давид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, то Я буду с тобою и устрою тебе </w:t>
      </w:r>
      <w:r w:rsidRPr="00AC3F2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дом твердый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>, как Я устроил Давиду, и отдам тебе Израиля (</w:t>
      </w:r>
      <w:r w:rsidRPr="00DE1F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3.Цар.11:38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D13D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констатации:</w:t>
      </w:r>
    </w:p>
    <w:p w14:paraId="696B42A2" w14:textId="77777777" w:rsidR="008A6C1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823C2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четвёртого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том, чтобы мы могли принять всеоружие Божие:</w:t>
      </w:r>
    </w:p>
    <w:p w14:paraId="2EB09A53" w14:textId="77777777" w:rsidR="008A6C13" w:rsidRPr="007B04C4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D3B9E" w14:textId="77777777" w:rsidR="008A6C13" w:rsidRPr="0097543E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7543E">
        <w:rPr>
          <w:rFonts w:ascii="Arial" w:hAnsi="Arial" w:cs="Arial"/>
          <w:i/>
          <w:iCs/>
          <w:sz w:val="28"/>
          <w:szCs w:val="28"/>
          <w:lang w:val="ru-RU"/>
        </w:rPr>
        <w:t>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 (</w:t>
      </w:r>
      <w:r w:rsidRPr="009754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Еф.6:11-20</w:t>
      </w:r>
      <w:r w:rsidRPr="0097543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484F198" w14:textId="77777777" w:rsidR="008A6C13" w:rsidRPr="006B3898" w:rsidRDefault="008A6C13" w:rsidP="008A6C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351BDA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5F7A468C" w14:textId="77777777" w:rsidR="008A6C13" w:rsidRPr="00966EB9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14638" w14:textId="77777777" w:rsidR="008A6C13" w:rsidRPr="009670D5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Ты же усмотри из всего народа </w:t>
      </w:r>
      <w:r w:rsidRPr="006856E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людей способных, боящихся Бога, людей правдивых, ненавидящих корысть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и поставь их над ним тысяченачальниками, стоначальниками, пятидесятиначальниками и десятиначальниками; пусть они судят народ во всякое время </w:t>
      </w:r>
    </w:p>
    <w:p w14:paraId="731FB89E" w14:textId="77777777" w:rsidR="008A6C13" w:rsidRPr="009670D5" w:rsidRDefault="008A6C13" w:rsidP="008A6C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FA835B" w14:textId="77777777" w:rsidR="008A6C13" w:rsidRPr="009670D5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>И о всяком важном деле доносят тебе, а все малые дела судят сами: и будет тебе легче, и они понесут с тобою бремя; если ты сделаешь это, и Бог повелит тебе, то ты можешь устоять, и весь народ сей будет отходить в свое место с миром (</w:t>
      </w:r>
      <w:r w:rsidRPr="009670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Исх.18:21-23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8DFA91" w14:textId="77777777" w:rsidR="008A6C13" w:rsidRPr="009670D5" w:rsidRDefault="008A6C13" w:rsidP="008A6C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D29BF1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Напомню, что легитимность и способность судить справедливым судом, уже сама по себе – обуславливает твёрдость нашего духа.</w:t>
      </w:r>
    </w:p>
    <w:p w14:paraId="1EB52B6B" w14:textId="77777777" w:rsidR="008A6C13" w:rsidRPr="00E03695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F6A8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Возможно, у нас возникнет мысль, что это предписание, слишком специфично, потому что оно относится только к начальствующему составу. Однако следует не забывать, что каждый из нас, призван </w:t>
      </w:r>
      <w:r>
        <w:rPr>
          <w:rFonts w:ascii="Arial" w:hAnsi="Arial" w:cs="Arial"/>
          <w:sz w:val="28"/>
          <w:szCs w:val="28"/>
          <w:lang w:val="ru-RU"/>
        </w:rPr>
        <w:lastRenderedPageBreak/>
        <w:t>судить самого себя, и тех людей, которые находятся, под нашей ответственностью, включая наш дом, в соответствии требований порядка, который функционирует в Теле Христовом.</w:t>
      </w:r>
    </w:p>
    <w:p w14:paraId="2CB7BCC1" w14:textId="77777777" w:rsidR="008A6C13" w:rsidRPr="009B5748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0F28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в-первую очередь, мы будем рассматривать, не отдельный начальствующий состав, а отдельного человека, призванием которого является начальство над самим собою, в границах заповедей и уставов, которые определяют порядок, по которому функционирует Тело Христово, и только за тем, начальствующий состав, чтобы знать: в каких границах, мы призваны подчинять себя их слову. </w:t>
      </w:r>
    </w:p>
    <w:p w14:paraId="2DF62580" w14:textId="77777777" w:rsidR="008A6C13" w:rsidRPr="00ED3E0A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97943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рассмотрим те достоинства,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217DF069" w14:textId="77777777" w:rsidR="008A6C13" w:rsidRPr="00A606A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CA34A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этого, обратимся к начальной фразе, рассматриваемого нами текста: </w:t>
      </w:r>
      <w:r w:rsidRPr="00E86B56">
        <w:rPr>
          <w:rFonts w:ascii="Arial" w:hAnsi="Arial" w:cs="Arial"/>
          <w:i/>
          <w:iCs/>
          <w:sz w:val="28"/>
          <w:szCs w:val="28"/>
          <w:lang w:val="ru-RU"/>
        </w:rPr>
        <w:t>«ты же усмотри из всего народа людей способных, боящихся Бога, людей правдивых, ненавидящих корысть, и поставь их».</w:t>
      </w:r>
    </w:p>
    <w:p w14:paraId="0391421A" w14:textId="77777777" w:rsidR="008A6C13" w:rsidRPr="00A606A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886E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следует выделить, четыре характеристики, при наличии которых, наш дух будет облекаться в твёрдость Всевышнего, дающей нам право на власть, начальствовать, как над самими собою, так и над теми людьми, за которых мы несём ответственность пред Богом. </w:t>
      </w:r>
    </w:p>
    <w:p w14:paraId="2DFBCB83" w14:textId="77777777" w:rsidR="008A6C13" w:rsidRPr="00A606A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B3BA1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3CEB5D90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2C71417E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0FEA52F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2B7EBA68" w14:textId="77777777" w:rsidR="008A6C13" w:rsidRPr="00E77C86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20358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знать, что начальствовать – это не контролировать, и не нарушать суверенные границы тех людей, за которых мы несём ответственность пред Богом, а навлекать их вину пред Богом на себя, и показывать им пример, как следует подчинять себя Богу.</w:t>
      </w:r>
    </w:p>
    <w:p w14:paraId="29071F76" w14:textId="77777777" w:rsidR="008A6C13" w:rsidRPr="00882076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EB934" w14:textId="77777777" w:rsidR="008A6C13" w:rsidRPr="00E86B56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6B56">
        <w:rPr>
          <w:rFonts w:ascii="Arial" w:hAnsi="Arial" w:cs="Arial"/>
          <w:i/>
          <w:iCs/>
          <w:sz w:val="28"/>
          <w:szCs w:val="28"/>
          <w:lang w:val="ru-RU"/>
        </w:rPr>
        <w:t>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 (</w:t>
      </w:r>
      <w:r w:rsidRPr="00E86B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1.Пет.5:2-4</w:t>
      </w:r>
      <w:r w:rsidRPr="00E86B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23B05F" w14:textId="77777777" w:rsidR="008A6C13" w:rsidRPr="00CB3BBB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1F3FE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Первая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– </w:t>
      </w:r>
      <w:r w:rsidRPr="00B607A6">
        <w:rPr>
          <w:rFonts w:ascii="Arial" w:hAnsi="Arial" w:cs="Arial"/>
          <w:b/>
          <w:bCs/>
          <w:sz w:val="28"/>
          <w:szCs w:val="28"/>
          <w:lang w:val="ru-RU"/>
        </w:rPr>
        <w:t>это способность, быть твёрдым и мужественным.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6A3C0D" w14:textId="77777777" w:rsidR="008A6C13" w:rsidRPr="0049252E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EA453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Мужество — это такая характеристика нашего духа, которая проистекает, из твёрдости имени Всевышнего.</w:t>
      </w:r>
    </w:p>
    <w:p w14:paraId="5042E9AE" w14:textId="77777777" w:rsidR="008A6C13" w:rsidRPr="00CB3BBB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B96C6" w14:textId="77777777" w:rsidR="008A6C13" w:rsidRPr="009670D5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>И заповедал Господь Иисусу, сыну Навину, и сказал ему: будь тверд и мужествен, ибо ты введешь сынов Израилевых в землю, о которой Я клялся им, и Я буду с тобою (</w:t>
      </w:r>
      <w:r w:rsidRPr="009670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Вт.31:23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A3E640" w14:textId="77777777" w:rsidR="008A6C13" w:rsidRPr="00CB3BBB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4E132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Характеристика мужества, проистекающая, из твёрдости Всевышнего, представляет завет Бога с человеком, и человека с Богом. </w:t>
      </w:r>
    </w:p>
    <w:p w14:paraId="26FFFAA2" w14:textId="77777777" w:rsidR="008A6C13" w:rsidRPr="007528F3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ED20F" w14:textId="77777777" w:rsidR="008A6C13" w:rsidRPr="009670D5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>Ибо завет вечный положил Он со мною, твердый и непреложный. (</w:t>
      </w:r>
      <w:r w:rsidRPr="009670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2.Цар.23:5-7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0D6A4C" w14:textId="77777777" w:rsidR="008A6C13" w:rsidRPr="00882076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3A381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Конечная цель завета, состоит в том, что Бог, в имеющемся завете, обязался усыновить наше тело, посредством Своего искупления.</w:t>
      </w:r>
    </w:p>
    <w:p w14:paraId="559440B0" w14:textId="77777777" w:rsidR="008A6C13" w:rsidRPr="001B41EE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27BF3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«мужество», происходит от корня «муж», и в буквальном смысле означает – быть мужем. </w:t>
      </w:r>
    </w:p>
    <w:p w14:paraId="2FD9F537" w14:textId="77777777" w:rsidR="008A6C13" w:rsidRPr="0049252E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113F3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характеристика мужественности уникальна тем, что, с одной стороны, она включает в себя в себя, как мужчин, так и женщин, а с другой стороны – свойство мужественности может относиться, не ко всем мужчинам, и не ко всем женщинам.</w:t>
      </w:r>
    </w:p>
    <w:p w14:paraId="59872A5E" w14:textId="77777777" w:rsidR="008A6C13" w:rsidRPr="007631A8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30DD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мужественность, определяет не принадлежность человека, к мужскому или женскому полу, а функцию человека, выраженную в способности, исповедывать своими устами Веру Божию, пребывающую в его сердце.</w:t>
      </w:r>
    </w:p>
    <w:p w14:paraId="5E6C6A85" w14:textId="77777777" w:rsidR="008A6C13" w:rsidRPr="001D266C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F612A" w14:textId="77777777" w:rsidR="008A6C13" w:rsidRPr="00D441EA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41EA">
        <w:rPr>
          <w:rFonts w:ascii="Arial" w:hAnsi="Arial" w:cs="Arial"/>
          <w:i/>
          <w:iCs/>
          <w:sz w:val="28"/>
          <w:szCs w:val="28"/>
          <w:lang w:val="ru-RU"/>
        </w:rPr>
        <w:t>Господь отвечал Иову из бури и сказал: кто сей, омрачающий Провидение словами без смысла? Препояшь ныне чресла твои, как муж: Я буду спрашивать тебя, и ты объясняй Мне (</w:t>
      </w:r>
      <w:r w:rsidRPr="00D4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Иов.38:1-3</w:t>
      </w:r>
      <w:r w:rsidRPr="00D4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7F2A81" w14:textId="77777777" w:rsidR="008A6C13" w:rsidRPr="00E616F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E4AB8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в сердце своём Веры Божией, в формате истины, начальствующего учения Христова, не может препоясать чресла своего ума истиною, которая отсутствует в его сердце, чтобы быть мужественным, пред Лицом Бога. </w:t>
      </w:r>
    </w:p>
    <w:p w14:paraId="3CD52B00" w14:textId="77777777" w:rsidR="008A6C13" w:rsidRPr="00E616F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F66DB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мужество, исходящее из твёрдости Всевышнего – это, не просто смелость, которая является составляющей мужество. </w:t>
      </w:r>
    </w:p>
    <w:p w14:paraId="0D79C0D2" w14:textId="77777777" w:rsidR="008A6C13" w:rsidRPr="00CA7658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6E2ED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Во-первых: Мужество – это послушание истине, соединённое со смирением, которое обнаруживает себя в дерзновении, дающим право на власть, входить в Святилище, путём новым и живым.</w:t>
      </w:r>
    </w:p>
    <w:p w14:paraId="3E9C5F23" w14:textId="77777777" w:rsidR="008A6C13" w:rsidRPr="00E616F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A8EAB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Мужество – это способность, уметь делать дело, и доводить начатое дело до конца.  </w:t>
      </w:r>
    </w:p>
    <w:p w14:paraId="1A3FFE81" w14:textId="77777777" w:rsidR="008A6C13" w:rsidRPr="00E616F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602D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с усердием – </w:t>
      </w:r>
      <w:r w:rsidRPr="00B607A6">
        <w:rPr>
          <w:rFonts w:ascii="Arial" w:hAnsi="Arial" w:cs="Arial"/>
          <w:b/>
          <w:bCs/>
          <w:sz w:val="28"/>
          <w:szCs w:val="28"/>
          <w:lang w:val="ru-RU"/>
        </w:rPr>
        <w:t>это иметь 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5D5280" w14:textId="77777777" w:rsidR="008A6C13" w:rsidRPr="00632321" w:rsidRDefault="008A6C13" w:rsidP="008A6C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32BC2A" w14:textId="77777777" w:rsidR="008A6C13" w:rsidRDefault="008A6C13" w:rsidP="008A6C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всякий раз, когда мы соприкасаемся с природой страха Господня, нам всегда следует разводить его в диаметрально противоположную сторону, от страха человеческого. </w:t>
      </w:r>
    </w:p>
    <w:p w14:paraId="56694B8F" w14:textId="77777777" w:rsidR="008A6C13" w:rsidRPr="00632321" w:rsidRDefault="008A6C13" w:rsidP="008A6C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847E8C" w14:textId="77777777" w:rsidR="008A6C13" w:rsidRDefault="008A6C13" w:rsidP="008A6C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как страх Господень, так и страх человеческий – это две абсолютно разные программы, исходящие из двух диаметрально противоположных источников, обуславливающих программу вечной жизни, исходящей от Бога; </w:t>
      </w:r>
    </w:p>
    <w:p w14:paraId="15F79349" w14:textId="77777777" w:rsidR="008A6C13" w:rsidRPr="008A2D93" w:rsidRDefault="008A6C13" w:rsidP="008A6C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DA0380" w14:textId="77777777" w:rsidR="008A6C13" w:rsidRDefault="008A6C13" w:rsidP="008A6C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программу вечной смерти, исходящей от падшего херувима, через первого душевного человека</w:t>
      </w:r>
      <w:r w:rsidRPr="008A2D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Адама, который стал программным устройством, для программы страха человеческого, передавшего эту программу, всему человечеству, как своим потомкам.</w:t>
      </w:r>
    </w:p>
    <w:p w14:paraId="27C5373E" w14:textId="77777777" w:rsidR="008A6C13" w:rsidRPr="00C42607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51505" w14:textId="77777777" w:rsidR="008A6C13" w:rsidRDefault="008A6C13" w:rsidP="008A6C1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страха Господня, пред Богом – карается смертью выраженной, в окончательном разрыве мирных отношений с Богом.</w:t>
      </w:r>
    </w:p>
    <w:p w14:paraId="1664564F" w14:textId="77777777" w:rsidR="008A6C13" w:rsidRPr="00C42607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FC0FC" w14:textId="77777777" w:rsidR="008A6C13" w:rsidRDefault="008A6C13" w:rsidP="008A6C13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sz w:val="28"/>
          <w:lang w:val="ru-RU"/>
        </w:rPr>
        <w:t xml:space="preserve"> – проистекает из источника премудрости Божией и, является содержателем и выразителем этой премудрости. </w:t>
      </w:r>
    </w:p>
    <w:p w14:paraId="68AB446F" w14:textId="77777777" w:rsidR="008A6C13" w:rsidRPr="00435970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D3BB5" w14:textId="77777777" w:rsidR="008A6C13" w:rsidRDefault="008A6C13" w:rsidP="008A6C1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только, в программном устройстве, обуславливающим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32983904" w14:textId="77777777" w:rsidR="008A6C13" w:rsidRPr="00DD2F1E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01304" w14:textId="77777777" w:rsidR="008A6C13" w:rsidRPr="009F47D2" w:rsidRDefault="008A6C13" w:rsidP="008A6C1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F47D2">
        <w:rPr>
          <w:rFonts w:ascii="Arial" w:hAnsi="Arial" w:cs="Arial"/>
          <w:i/>
          <w:iCs/>
          <w:sz w:val="28"/>
          <w:lang w:val="ru-RU"/>
        </w:rPr>
        <w:t>Начало мудрости – страх Господень; разум верный у всех, исполняющих заповеди Его. Хвала Ему пребудет вовек (</w:t>
      </w:r>
      <w:r w:rsidRPr="009F47D2">
        <w:rPr>
          <w:rFonts w:ascii="Arial" w:hAnsi="Arial" w:cs="Arial"/>
          <w:i/>
          <w:iCs/>
          <w:sz w:val="28"/>
          <w:u w:val="single"/>
          <w:lang w:val="ru-RU"/>
        </w:rPr>
        <w:t>Пс.110:10</w:t>
      </w:r>
      <w:r w:rsidRPr="009F47D2">
        <w:rPr>
          <w:rFonts w:ascii="Arial" w:hAnsi="Arial" w:cs="Arial"/>
          <w:i/>
          <w:iCs/>
          <w:sz w:val="28"/>
          <w:lang w:val="ru-RU"/>
        </w:rPr>
        <w:t>).</w:t>
      </w:r>
    </w:p>
    <w:p w14:paraId="0D763BA6" w14:textId="77777777" w:rsidR="008A6C13" w:rsidRPr="00E2481E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DB15D1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6EE0A37A" w14:textId="77777777" w:rsidR="008A6C13" w:rsidRPr="00354624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EC742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Исходя, из констатаций Писания – страх Господний, в предмете премудрости Божией, не только, не зависит от логического или рационального мышления, но и господствует над ним. </w:t>
      </w:r>
    </w:p>
    <w:p w14:paraId="1C301D16" w14:textId="77777777" w:rsidR="008A6C13" w:rsidRPr="001B15D5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D89B9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содержащим в себе дивную и превосходящую наше разумение, премудрость Бога.</w:t>
      </w:r>
    </w:p>
    <w:p w14:paraId="1CD5344A" w14:textId="77777777" w:rsidR="008A6C13" w:rsidRPr="007F104A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3C54A" w14:textId="77777777" w:rsidR="008A6C13" w:rsidRDefault="008A6C13" w:rsidP="008A6C1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познавший и исполнившийся страхом Господним, освобождается от всех видов страха. Так, как любой вид страха, исходящий, не от Бога, вызывает мучение.</w:t>
      </w:r>
    </w:p>
    <w:p w14:paraId="54F46985" w14:textId="77777777" w:rsidR="008A6C13" w:rsidRPr="007F104A" w:rsidRDefault="008A6C13" w:rsidP="008A6C13">
      <w:pPr>
        <w:tabs>
          <w:tab w:val="left" w:pos="2354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14:paraId="3F80F1A7" w14:textId="77777777" w:rsidR="008A6C13" w:rsidRPr="00C42607" w:rsidRDefault="008A6C13" w:rsidP="008A6C1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50C36171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727E1AB8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1.Ин.4:18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D3E98C" w14:textId="77777777" w:rsidR="008A6C13" w:rsidRPr="00C0616C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B37E7E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7089180" w14:textId="77777777" w:rsidR="008A6C13" w:rsidRPr="009F5CF5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C29A4B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5AA5EAF6" w14:textId="77777777" w:rsidR="008A6C13" w:rsidRPr="009F5CF5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33D6A8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Отк.21:8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BEA51A" w14:textId="77777777" w:rsidR="008A6C13" w:rsidRPr="00A05EE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D0A785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44B76153" w14:textId="77777777" w:rsidR="008A6C13" w:rsidRPr="00262F4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1D75FB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67440D4D" w14:textId="77777777" w:rsidR="008A6C13" w:rsidRPr="001D73C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BF2B20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bCs/>
          <w:i/>
          <w:iCs/>
          <w:sz w:val="28"/>
          <w:szCs w:val="28"/>
          <w:lang w:val="ru-RU"/>
        </w:rPr>
        <w:lastRenderedPageBreak/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14:paraId="18E63089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51E0BD4D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Ибо в этом мудрость ваша</w:t>
      </w:r>
      <w:r w:rsidRPr="009F47D2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и разум ваш пред глазами народов, которые, услышав о всех сих постановлениях, скажут: только этот великий народ есть народ мудрый и разумный  (</w:t>
      </w:r>
      <w:r w:rsidRPr="009F47D2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Вт. 4:5-6</w:t>
      </w:r>
      <w:r w:rsidRPr="009F47D2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35CB2264" w14:textId="77777777" w:rsidR="008A6C13" w:rsidRPr="00907474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F333FD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изречений Писания, страх Господень основан и исходит, из откровения природы Бога, запечатлённой в Словах, исходящих из Уст Бога, которые представлены Святым Духом, в неизменных постановлениях Бога, относительно всякой вещи под небом.</w:t>
      </w:r>
    </w:p>
    <w:p w14:paraId="291E4CB3" w14:textId="77777777" w:rsidR="008A6C13" w:rsidRPr="00EC78DA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713610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Всему свое время, и время всякой вещи под небом. Потому что для всякой вещи есть свое время и устав; а человеку великое зло от того, что он не знает, что будет; и как это будет - кто скажет ему? Соблюдающий заповедь не испытает никакого зла: </w:t>
      </w:r>
      <w:r w:rsidRPr="009F47D2">
        <w:rPr>
          <w:rFonts w:ascii="Arial" w:hAnsi="Arial" w:cs="Arial"/>
          <w:b/>
          <w:i/>
          <w:iCs/>
          <w:sz w:val="28"/>
          <w:szCs w:val="28"/>
          <w:lang w:val="ru-RU"/>
        </w:rPr>
        <w:t>сердце мудрого знает и время и устав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Еккл.3:1;8:6-7,5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33BEC8" w14:textId="77777777" w:rsidR="008A6C13" w:rsidRPr="00C90E8D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2AD69F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констатации, человек, обладающий в своём сердце знанием времени, и знанием устава для всякой вещи, за которые он несёт ответственность пред Богом и, с которыми он соприкасается – как раз, и обладает в своём сердце, страхом Господним.</w:t>
      </w:r>
    </w:p>
    <w:p w14:paraId="4678750B" w14:textId="77777777" w:rsidR="008A6C13" w:rsidRPr="0021623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2EF453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обладателем страха Господня – это относиться к Словам Бога, выраженным в заповедях судах, уставах и повелениях, с одной стороны – с трепетом, исходящим от знания порядка поклонения; а, с другой стороны – в</w:t>
      </w:r>
      <w:r w:rsidRPr="00D03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благоговении перед этим священным порядком.</w:t>
      </w:r>
    </w:p>
    <w:p w14:paraId="225FD903" w14:textId="77777777" w:rsidR="008A6C13" w:rsidRPr="00EC78DA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151F28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Вот на кого Я призрю: на и сокрушенного духом и на трепещущего пред словом Моим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Ис.66:2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F591DEC" w14:textId="77777777" w:rsidR="008A6C13" w:rsidRPr="00907474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D98C9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Критерии, определяющие людей, боящихся Бога – заключаются в знании целей, поставленных для них Богом, и путями, ведущими к этим возвышенным и неземным целям.</w:t>
      </w:r>
    </w:p>
    <w:p w14:paraId="183B3DC0" w14:textId="77777777" w:rsidR="008A6C13" w:rsidRPr="00C0616C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BCA35A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Цели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воля Божия, содержащиеся в заповедях, постановлениях и уставах, которые определяют, устремлённость Бога к этим неизменным и благим целям;</w:t>
      </w:r>
      <w:r w:rsidRPr="00C90E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средства Бога, необходимые, для достижения этих неизменных и благих целей. </w:t>
      </w:r>
    </w:p>
    <w:p w14:paraId="66D37ACD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1AF2C6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Цели</w:t>
      </w:r>
      <w:r w:rsidRPr="00C90E8D">
        <w:rPr>
          <w:rFonts w:ascii="Arial" w:hAnsi="Arial" w:cs="Arial"/>
          <w:b/>
          <w:sz w:val="28"/>
          <w:szCs w:val="28"/>
          <w:lang w:val="ru-RU"/>
        </w:rPr>
        <w:t xml:space="preserve">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мотивы человека, которые преследуют его личные цели, и его собственное направление, которым он пытается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достижения этих целей использовать, как свои средства, так и средства Бога. </w:t>
      </w:r>
    </w:p>
    <w:p w14:paraId="56E069C6" w14:textId="77777777" w:rsidR="008A6C13" w:rsidRPr="00E45B5F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46B495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можно преследовать благие цели, используя неверные средства. И напротив – пытаться верными средствами, достигать неверных мотивов. И то, и другое – определяется путями человеческими, которые противопоставляются путям Бога.</w:t>
      </w:r>
    </w:p>
    <w:p w14:paraId="058AA84D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7424D" w14:textId="23004E05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путей Господних, ведущих к Его целям – это совместная работа Бога и человека, призванная постигаться – исключительно средствами Бога, выраженными в плоде нашего духа, в сочетании с откровениями Святого Духа.</w:t>
      </w:r>
    </w:p>
    <w:p w14:paraId="1B6763E2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6F9BC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человеческими целями – становятся, не цели, поставленные для него Богом, а средства и возможности Бога, выраженных в дарах Бога, в Его благословениях и, в Его помазании которые человек, пытается применить для своих целей. </w:t>
      </w:r>
    </w:p>
    <w:p w14:paraId="1CB74655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11F116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Вы взяли серебро Мое и золото Мое, и наилучшие драгоценности Мои внесли в капища ваши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 3:5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15ABA66" w14:textId="77777777" w:rsidR="008A6C13" w:rsidRPr="0091154E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ADB9FE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Капищами – являются сердца людей, использующие средства Бога, для своего пиара, и своих корыстных, эгоистических целей.</w:t>
      </w:r>
    </w:p>
    <w:p w14:paraId="43C4FE12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53C63D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Вкусив вина, Валтасар приказал принести золотые и серебряные сосуды, которые Навуходоносор, отец его, вынес из храма Иерусалимского, чтобы пить из них царю, вельможам его, женам его и наложницам его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Дан.5:2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E8F9DC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655BE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Имя «</w:t>
      </w:r>
      <w:r w:rsidRPr="00F769EB">
        <w:rPr>
          <w:rFonts w:ascii="Arial" w:hAnsi="Arial" w:cs="Arial"/>
          <w:b/>
          <w:sz w:val="28"/>
          <w:szCs w:val="28"/>
          <w:lang w:val="ru-RU"/>
        </w:rPr>
        <w:t>Валтасар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Да хранит Бог его жизнь. Этим именем назывался, также и Даниил, глава мудрецов Вавилонского царства.</w:t>
      </w:r>
    </w:p>
    <w:p w14:paraId="02D45EA7" w14:textId="77777777" w:rsidR="008A6C13" w:rsidRPr="00A1734D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3FCD43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тогда, так и сегодня Валтасары, в своём большинстве – это, не последователи Даниила, а люди, употребляющие дарования Бога, для выполнения своей воли, и своих собственных вожделений. Вот как Апостол Иуда живописал подобных «валтасаров»:</w:t>
      </w:r>
    </w:p>
    <w:p w14:paraId="32B25DB5" w14:textId="77777777" w:rsidR="008A6C13" w:rsidRPr="00A1734D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1B57A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Таковые бывают соблазном на ваших вечерях любви; пиршествуя с вами, без страха утучняют себя. Это безводные облака, носимые ветром; осенние деревья, бесплодные, дважды умершие, исторгнутые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Иуд.1:12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5C0986" w14:textId="77777777" w:rsidR="008A6C13" w:rsidRPr="008F2191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E62B6C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страха утучнять себя означает – при оставлении Святого Духа, провозглашать свои права, на наследие надежды или же, быть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обезвоженным; не иметь в себе жизни Бога, как облако, не имеющее в себе воды, носимое ветром лжеучения.</w:t>
      </w:r>
    </w:p>
    <w:p w14:paraId="771CD4F4" w14:textId="77777777" w:rsidR="008A6C13" w:rsidRPr="008F2191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22854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Обычно Святой Дух, покидает людей, не тогда, когда они согрешают, а когда они отвергают обличение, утверждаясь в собственном беззаконии, и в собственной безнаказанности.</w:t>
      </w:r>
    </w:p>
    <w:p w14:paraId="4F5F0F1D" w14:textId="77777777" w:rsidR="008A6C13" w:rsidRPr="00C63305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D3B915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Злое наказание – уклоняющемуся от пути, и ненавидящий обличение погибнет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Прит.15:10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702389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100E7F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уклоняющийся от обличения – это человек, который уклоняется от путей Господних, обуславливающих страх Господень.</w:t>
      </w:r>
    </w:p>
    <w:p w14:paraId="2108DBCE" w14:textId="77777777" w:rsidR="008A6C13" w:rsidRPr="00327B7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E5341E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человек, уподобляется бесплодному, осеннему дереву, дважды умершему. Умершему для того, чтобы приносить плод, и умершему для того, чтобы продолжать жить жизнью Бога. </w:t>
      </w:r>
    </w:p>
    <w:p w14:paraId="530D4B46" w14:textId="77777777" w:rsidR="008A6C13" w:rsidRPr="0099240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D9751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народа Божьего, такой человек, внутренне исторгает себя из среды, избранного Богом остатка, в котором пребывает жизнь Бога, обусловленная страхом Господним.</w:t>
      </w:r>
    </w:p>
    <w:p w14:paraId="6472E4ED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C54485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Жизнь Бога или, жизнь в Боге, производит страх Господень, и оберегается страхом Господним. </w:t>
      </w:r>
    </w:p>
    <w:p w14:paraId="78E275C9" w14:textId="77777777" w:rsidR="008A6C13" w:rsidRPr="00DF466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D8733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имеющие в себе страха Господня – это люди, не имеющие в себе, смирения перед делегированной властью Бога.</w:t>
      </w:r>
    </w:p>
    <w:p w14:paraId="41C867A6" w14:textId="77777777" w:rsidR="008A6C13" w:rsidRPr="00A14A9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3D2704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Их поведение выражается, в постоянной критике за те сферы, за которые они, не призваны нести ответственности. </w:t>
      </w:r>
    </w:p>
    <w:p w14:paraId="050EAAE2" w14:textId="77777777" w:rsidR="008A6C13" w:rsidRPr="00532AA1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BE5F3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их постоянном недовольстве и обиде, как за порядок служения, так и за качество духовной пищи, предлагаемой Богом через святых, входящих в состав пятигранного служения. </w:t>
      </w:r>
    </w:p>
    <w:p w14:paraId="0856B265" w14:textId="77777777" w:rsidR="008A6C13" w:rsidRPr="00153A4E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068D2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 постоянно критикуют и оспаривают, как нравственное достоинство, посланников Бога, так и их дарования. </w:t>
      </w:r>
    </w:p>
    <w:p w14:paraId="73610CEB" w14:textId="77777777" w:rsidR="008A6C13" w:rsidRPr="00DF466B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397CB8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обиды, и неудовлетворённости, заключается не в тех, кого они критикуют и, кем они недовольны, а, в их неверных путях, которые являются свидетельством, отсутствия в их сердцах страха Господня:</w:t>
      </w:r>
    </w:p>
    <w:p w14:paraId="5172930F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8075CD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Пути твои и деяния твои причинили тебе это; от твоего нечестия тебе так горько, что доходит до сердца твоего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Иер.4:18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33FAA9" w14:textId="77777777" w:rsidR="008A6C13" w:rsidRPr="00A1734D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240047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Подобные «валтасары» полагают, что если они стали обладателями тленного серебра, то они получили полномочия и права, не благотворить, а учить – как зарабатывать деньги.</w:t>
      </w:r>
    </w:p>
    <w:p w14:paraId="232BB0A9" w14:textId="77777777" w:rsidR="008A6C13" w:rsidRPr="00A1734D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250973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утверждений Писания, специальные собрания, ориентированные на то, как заработать больше денег, являются не чем иным, как вином Валтасара, а сосудами, из которых они удовлетворяют свои желания – являются святые, взятые ими в плен обольстительного учения о процветании.</w:t>
      </w:r>
    </w:p>
    <w:p w14:paraId="4DE87A9C" w14:textId="77777777" w:rsidR="008A6C13" w:rsidRPr="00A1734D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499D9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кому-то из святых, Бог и позволил стать богатым и иметь много денег, то это означает, что Он призвал такого человека, быть благотворителем, а не учителем. Для того чтобы учить в Церкви, Бог призвал святых, входящих в состав пятигранного служения.</w:t>
      </w:r>
    </w:p>
    <w:p w14:paraId="2D7EF83E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063744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Итак, имеешь ли служение, пребывай в служении; учитель ли, - в учении; увещатель ли, увещевай; раздаватель ли, раздавай в простоте; начальник ли, начальствуй с усердием; </w:t>
      </w:r>
      <w:r w:rsidRPr="009F47D2">
        <w:rPr>
          <w:rFonts w:ascii="Arial" w:hAnsi="Arial" w:cs="Arial"/>
          <w:b/>
          <w:i/>
          <w:iCs/>
          <w:sz w:val="28"/>
          <w:szCs w:val="28"/>
          <w:lang w:val="ru-RU"/>
        </w:rPr>
        <w:t>благотворитель ли, благотвори с радушием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Рим.12:7-8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831640" w14:textId="77777777" w:rsidR="008A6C13" w:rsidRPr="00926C28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F97A7B" w14:textId="77777777" w:rsidR="008A6C13" w:rsidRPr="00560A88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Дарование и способность приобретать богатство, не могут являться, ни мерилом духовного уровня, ни мерилом развитого интеллекта, ни правом и аргументом, позволяющим нести в Церкви Божией служение учителя. По этому поводу Писание говорит:</w:t>
      </w:r>
    </w:p>
    <w:p w14:paraId="58DC835E" w14:textId="77777777" w:rsidR="008A6C13" w:rsidRPr="00926C28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A8A051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Богатых в настоящем веке увещевай, чтобы они не высоко думали о себе и уповали не на богатство неверное, но на Бога живаго, дающего нам все обильно для наслаждения 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1Тим.6:17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1AFDDF" w14:textId="77777777" w:rsidR="008A6C13" w:rsidRPr="00926C28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8A2191" w14:textId="77777777" w:rsidR="008A6C13" w:rsidRPr="00560A88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иметь страх Господень означает – уповать на Бога живого, Который открывает пути Свои, не успешным бизнесменам, а кротким и смирённым вождям, поставленным Им, во главе народа Божьего. </w:t>
      </w:r>
    </w:p>
    <w:p w14:paraId="12366B14" w14:textId="77777777" w:rsidR="008A6C13" w:rsidRPr="00926C28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B6A8F8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Он показал пути Свои Моисею, сынам Израилевым – дела Свои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Пс.102:7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7D0F9B" w14:textId="77777777" w:rsidR="008A6C13" w:rsidRPr="00784DCF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CC7B28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бизнес человека, не стал его идолом и его богом, и чтобы он, не манипулировал слугами Бога, используя свои приношения – им необходимо учиться у тех святых, которых Бог поставил в церкви над ними, почитать их, и благотворить им.</w:t>
      </w:r>
    </w:p>
    <w:p w14:paraId="7D9DA32A" w14:textId="77777777" w:rsidR="008A6C13" w:rsidRPr="00105CE9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898935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богатый человек, благотворит пророку или праведнику – в пакибытии, он получит награду пророка и праведника. Потому, что - так же, как и пророк верно, исполнял свою роль. </w:t>
      </w:r>
    </w:p>
    <w:p w14:paraId="6E616EF9" w14:textId="77777777" w:rsidR="008A6C13" w:rsidRPr="00105CE9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EB338E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Мф.10:40,41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25940C" w14:textId="77777777" w:rsidR="008A6C13" w:rsidRPr="00105CE9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AD5272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верно свою роль, мы таким образом, устрояем пути свои пред Лицом Господа Бога своего, и обретаем силу, с которой считаются люди, за которых мы несём ответственность пред Богом, а так же, и мир падших ангелов.</w:t>
      </w:r>
    </w:p>
    <w:p w14:paraId="5C40C132" w14:textId="77777777" w:rsidR="008A6C13" w:rsidRPr="00784DCF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407694" w14:textId="77777777" w:rsidR="008A6C13" w:rsidRPr="009F47D2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Иоафам был силен потому, что устроял пути свои пред лицем Господа Бога своего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 Пар. 27:6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311D652" w14:textId="77777777" w:rsidR="008A6C13" w:rsidRPr="009D5935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57D75D" w14:textId="77777777" w:rsidR="008A6C13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устроения своих путей пред Богом, у Иудейского царя Иоафама, сводилась к тому, что он в точности, следовал словам священников, происходящих из сынов Левия. При этом, нам следует знать, что даже:</w:t>
      </w:r>
    </w:p>
    <w:p w14:paraId="1AEDE0E1" w14:textId="77777777" w:rsidR="008A6C13" w:rsidRPr="00600070" w:rsidRDefault="008A6C13" w:rsidP="008A6C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8E644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04B">
        <w:rPr>
          <w:rFonts w:ascii="Arial" w:hAnsi="Arial" w:cs="Arial"/>
          <w:b/>
          <w:sz w:val="28"/>
          <w:szCs w:val="28"/>
          <w:lang w:val="ru-RU"/>
        </w:rPr>
        <w:t>Немногое при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– лучше большого сокровища, при котором всегда присутствует тревога.</w:t>
      </w:r>
    </w:p>
    <w:p w14:paraId="46067FF7" w14:textId="77777777" w:rsidR="008A6C13" w:rsidRPr="002B004B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80897" w14:textId="77777777" w:rsidR="008A6C13" w:rsidRPr="009F47D2" w:rsidRDefault="008A6C13" w:rsidP="008A6C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Лучше немногое при страхе Господнем, нежели большое сокровище, и при нем тревога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Прит.15:16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1E44DF" w14:textId="77777777" w:rsidR="008A6C13" w:rsidRPr="00626185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50BCF" w14:textId="77777777" w:rsidR="008A6C13" w:rsidRDefault="008A6C13" w:rsidP="008A6C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>, которым Бог защищает боящихся Его, от хитрости и коварства душевных людей, пытающихся использовать их труд, в своих корыстных интересах – это одно из имён Бога.</w:t>
      </w:r>
    </w:p>
    <w:p w14:paraId="53E2EB3A" w14:textId="77777777" w:rsidR="008A6C13" w:rsidRPr="00626185" w:rsidRDefault="008A6C13" w:rsidP="008A6C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6E08B" w14:textId="77777777" w:rsidR="008A6C13" w:rsidRDefault="008A6C13" w:rsidP="008A6C1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F47D2">
        <w:rPr>
          <w:rFonts w:ascii="Arial" w:hAnsi="Arial" w:cs="Arial"/>
          <w:i/>
          <w:iCs/>
          <w:sz w:val="28"/>
          <w:szCs w:val="28"/>
          <w:lang w:val="ru-RU"/>
        </w:rPr>
        <w:t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 (</w:t>
      </w:r>
      <w:r w:rsidRPr="009F47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Быт.31:42</w:t>
      </w:r>
      <w:r w:rsidRPr="009F47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F220F4" w14:textId="77777777" w:rsidR="0097573C" w:rsidRPr="008A6C13" w:rsidRDefault="0097573C">
      <w:pPr>
        <w:rPr>
          <w:lang w:val="ru-RU"/>
        </w:rPr>
      </w:pPr>
    </w:p>
    <w:sectPr w:rsidR="0097573C" w:rsidRPr="008A6C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8F0F" w14:textId="77777777" w:rsidR="00970EEF" w:rsidRDefault="00970EEF" w:rsidP="008A6C13">
      <w:r>
        <w:separator/>
      </w:r>
    </w:p>
  </w:endnote>
  <w:endnote w:type="continuationSeparator" w:id="0">
    <w:p w14:paraId="41EFED7A" w14:textId="77777777" w:rsidR="00970EEF" w:rsidRDefault="00970EEF" w:rsidP="008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389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FC637" w14:textId="5D14E1F1" w:rsidR="008A6C13" w:rsidRDefault="008A6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CE6E3" w14:textId="77777777" w:rsidR="008A6C13" w:rsidRDefault="008A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2E01" w14:textId="77777777" w:rsidR="00970EEF" w:rsidRDefault="00970EEF" w:rsidP="008A6C13">
      <w:r>
        <w:separator/>
      </w:r>
    </w:p>
  </w:footnote>
  <w:footnote w:type="continuationSeparator" w:id="0">
    <w:p w14:paraId="1B20E1F0" w14:textId="77777777" w:rsidR="00970EEF" w:rsidRDefault="00970EEF" w:rsidP="008A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13"/>
    <w:rsid w:val="000C2418"/>
    <w:rsid w:val="006A7AB1"/>
    <w:rsid w:val="008A6C13"/>
    <w:rsid w:val="00970EEF"/>
    <w:rsid w:val="009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05A5"/>
  <w15:chartTrackingRefBased/>
  <w15:docId w15:val="{BF17154F-853C-423E-91CF-FC2240F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3566</Words>
  <Characters>20330</Characters>
  <Application>Microsoft Office Word</Application>
  <DocSecurity>0</DocSecurity>
  <Lines>169</Lines>
  <Paragraphs>47</Paragraphs>
  <ScaleCrop>false</ScaleCrop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2022-07-22T16:14:00Z</dcterms:created>
  <dcterms:modified xsi:type="dcterms:W3CDTF">2022-07-29T06:13:00Z</dcterms:modified>
</cp:coreProperties>
</file>