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6C635" w14:textId="77777777" w:rsidR="008A6C13" w:rsidRDefault="008A6C13" w:rsidP="000C2418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EF529C">
        <w:rPr>
          <w:rFonts w:ascii="Arial Narrow" w:hAnsi="Arial Narrow" w:cs="Arial"/>
          <w:b/>
          <w:i/>
          <w:sz w:val="28"/>
          <w:szCs w:val="28"/>
          <w:lang w:val="ru-RU"/>
        </w:rPr>
        <w:t>07.</w:t>
      </w:r>
      <w:r w:rsidRPr="005275C0">
        <w:rPr>
          <w:rFonts w:ascii="Arial Narrow" w:hAnsi="Arial Narrow" w:cs="Arial"/>
          <w:b/>
          <w:i/>
          <w:sz w:val="28"/>
          <w:szCs w:val="28"/>
          <w:lang w:val="ru-RU"/>
        </w:rPr>
        <w:t>24</w:t>
      </w:r>
      <w:r w:rsidRPr="00EF529C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.22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Воскресение</w:t>
      </w:r>
      <w:r w:rsidRPr="00EF529C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12</w:t>
      </w:r>
      <w:r w:rsidRPr="00EF529C">
        <w:rPr>
          <w:rFonts w:ascii="Arial Narrow" w:hAnsi="Arial Narrow" w:cs="Arial"/>
          <w:b/>
          <w:i/>
          <w:sz w:val="28"/>
          <w:szCs w:val="28"/>
          <w:lang w:val="ru-RU"/>
        </w:rPr>
        <w:t>:00 рм</w:t>
      </w:r>
    </w:p>
    <w:p w14:paraId="4B4EC980" w14:textId="77777777" w:rsidR="008A6C13" w:rsidRPr="00DC48E7" w:rsidRDefault="008A6C13" w:rsidP="008A6C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952312" w14:textId="77777777" w:rsidR="008A6C13" w:rsidRPr="007F15AE" w:rsidRDefault="008A6C13" w:rsidP="008A6C1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F15AE">
        <w:rPr>
          <w:rFonts w:ascii="Arial" w:hAnsi="Arial" w:cs="Arial"/>
          <w:b/>
          <w:i/>
          <w:iCs/>
          <w:sz w:val="28"/>
          <w:szCs w:val="28"/>
          <w:lang w:val="ru-RU"/>
        </w:rPr>
        <w:t>Отложить</w:t>
      </w:r>
      <w:r w:rsidRPr="007F15AE">
        <w:rPr>
          <w:rFonts w:ascii="Arial" w:hAnsi="Arial" w:cs="Arial"/>
          <w:i/>
          <w:iCs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7F15AE">
        <w:rPr>
          <w:rFonts w:ascii="Arial" w:hAnsi="Arial" w:cs="Arial"/>
          <w:b/>
          <w:i/>
          <w:iCs/>
          <w:sz w:val="28"/>
          <w:szCs w:val="28"/>
          <w:lang w:val="ru-RU"/>
        </w:rPr>
        <w:t>обновиться</w:t>
      </w:r>
      <w:r w:rsidRPr="007F15AE">
        <w:rPr>
          <w:rFonts w:ascii="Arial" w:hAnsi="Arial" w:cs="Arial"/>
          <w:i/>
          <w:iCs/>
          <w:sz w:val="28"/>
          <w:szCs w:val="28"/>
          <w:lang w:val="ru-RU"/>
        </w:rPr>
        <w:t xml:space="preserve"> духом ума вашего и </w:t>
      </w:r>
      <w:r w:rsidRPr="007F15AE">
        <w:rPr>
          <w:rFonts w:ascii="Arial" w:hAnsi="Arial" w:cs="Arial"/>
          <w:b/>
          <w:i/>
          <w:iCs/>
          <w:sz w:val="28"/>
          <w:szCs w:val="28"/>
          <w:lang w:val="ru-RU"/>
        </w:rPr>
        <w:t>облечься</w:t>
      </w:r>
      <w:r w:rsidRPr="007F15AE">
        <w:rPr>
          <w:rFonts w:ascii="Arial" w:hAnsi="Arial" w:cs="Arial"/>
          <w:i/>
          <w:iCs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7F15A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Еф.4:22-24</w:t>
      </w:r>
      <w:r w:rsidRPr="007F15A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C6F2EC5" w14:textId="77777777" w:rsidR="008A6C13" w:rsidRPr="00DD7F1D" w:rsidRDefault="008A6C13" w:rsidP="008A6C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623579" w14:textId="77777777" w:rsidR="008A6C13" w:rsidRPr="001B7195" w:rsidRDefault="008A6C13" w:rsidP="008A6C13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1B7195">
        <w:rPr>
          <w:rFonts w:ascii="Arial" w:hAnsi="Arial" w:cs="Arial"/>
          <w:b/>
          <w:i/>
          <w:sz w:val="28"/>
          <w:szCs w:val="28"/>
          <w:lang w:val="ru-RU"/>
        </w:rPr>
        <w:t>Право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на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власть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отложить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прежний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</w:p>
    <w:p w14:paraId="62AA512D" w14:textId="77777777" w:rsidR="008A6C13" w:rsidRPr="001B7195" w:rsidRDefault="008A6C13" w:rsidP="008A6C13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1B7195">
        <w:rPr>
          <w:rFonts w:ascii="Arial" w:hAnsi="Arial" w:cs="Arial"/>
          <w:b/>
          <w:i/>
          <w:sz w:val="28"/>
          <w:szCs w:val="28"/>
          <w:lang w:val="ru-RU"/>
        </w:rPr>
        <w:t>чтобы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облечь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свои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тела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в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новый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</w:t>
      </w:r>
    </w:p>
    <w:p w14:paraId="3AF90C9B" w14:textId="77777777" w:rsidR="008A6C13" w:rsidRPr="00FD6BC7" w:rsidRDefault="008A6C13" w:rsidP="008A6C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65674D" w14:textId="77777777" w:rsidR="008A6C13" w:rsidRDefault="008A6C13" w:rsidP="008A6C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выполнения этой повелевающей заповеди,</w:t>
      </w:r>
      <w:r w:rsidRPr="0083097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</w:t>
      </w:r>
      <w:r w:rsidRPr="00DA1F52">
        <w:rPr>
          <w:rFonts w:ascii="Arial" w:hAnsi="Arial" w:cs="Arial"/>
          <w:sz w:val="28"/>
          <w:szCs w:val="28"/>
          <w:lang w:val="ru-RU"/>
        </w:rPr>
        <w:t>аписанн</w:t>
      </w:r>
      <w:r>
        <w:rPr>
          <w:rFonts w:ascii="Arial" w:hAnsi="Arial" w:cs="Arial"/>
          <w:sz w:val="28"/>
          <w:szCs w:val="28"/>
          <w:lang w:val="ru-RU"/>
        </w:rPr>
        <w:t>ой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у </w:t>
      </w:r>
      <w:r>
        <w:rPr>
          <w:rFonts w:ascii="Arial" w:hAnsi="Arial" w:cs="Arial"/>
          <w:sz w:val="28"/>
          <w:szCs w:val="28"/>
          <w:lang w:val="ru-RU"/>
        </w:rPr>
        <w:t>апостола Павла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и представленн</w:t>
      </w:r>
      <w:r>
        <w:rPr>
          <w:rFonts w:ascii="Arial" w:hAnsi="Arial" w:cs="Arial"/>
          <w:sz w:val="28"/>
          <w:szCs w:val="28"/>
          <w:lang w:val="ru-RU"/>
        </w:rPr>
        <w:t>ой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нам в серии проповедей </w:t>
      </w:r>
      <w:r>
        <w:rPr>
          <w:rFonts w:ascii="Arial" w:hAnsi="Arial" w:cs="Arial"/>
          <w:sz w:val="28"/>
          <w:szCs w:val="28"/>
          <w:lang w:val="ru-RU"/>
        </w:rPr>
        <w:t xml:space="preserve">апостола </w:t>
      </w:r>
      <w:r w:rsidRPr="00DA1F52">
        <w:rPr>
          <w:rFonts w:ascii="Arial" w:hAnsi="Arial" w:cs="Arial"/>
          <w:sz w:val="28"/>
          <w:szCs w:val="28"/>
          <w:lang w:val="ru-RU"/>
        </w:rPr>
        <w:t>Аркадия</w:t>
      </w:r>
      <w:r>
        <w:rPr>
          <w:rFonts w:ascii="Arial" w:hAnsi="Arial" w:cs="Arial"/>
          <w:sz w:val="28"/>
          <w:szCs w:val="28"/>
          <w:lang w:val="ru-RU"/>
        </w:rPr>
        <w:t xml:space="preserve"> – задействованы три судьбоносных, повелевающих и основополагающих действия. Это: </w:t>
      </w:r>
    </w:p>
    <w:p w14:paraId="703902BC" w14:textId="77777777" w:rsidR="008A6C13" w:rsidRPr="00334DC1" w:rsidRDefault="008A6C13" w:rsidP="008A6C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2AD99C" w14:textId="77777777" w:rsidR="008A6C13" w:rsidRDefault="008A6C13" w:rsidP="008A6C1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44EB247E" w14:textId="77777777" w:rsidR="008A6C13" w:rsidRDefault="008A6C13" w:rsidP="008A6C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0BE3C20E" w14:textId="77777777" w:rsidR="008A6C13" w:rsidRDefault="008A6C13" w:rsidP="008A6C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3B98431E" w14:textId="77777777" w:rsidR="008A6C13" w:rsidRPr="00334DC1" w:rsidRDefault="008A6C13" w:rsidP="008A6C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5399EF" w14:textId="77777777" w:rsidR="008A6C13" w:rsidRDefault="008A6C13" w:rsidP="008A6C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 выполнения этих трёх судьбоносных, повелевающих и основополагающих требований – будет зависеть, обратим мы себя в сосуды милосердия или же, в сосуды гнева, а вернее –  </w:t>
      </w:r>
    </w:p>
    <w:p w14:paraId="31453CF8" w14:textId="77777777" w:rsidR="008A6C13" w:rsidRPr="00334DC1" w:rsidRDefault="008A6C13" w:rsidP="008A6C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40B316" w14:textId="77777777" w:rsidR="008A6C13" w:rsidRDefault="008A6C13" w:rsidP="008A6C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Состоится совершение нашего спасения, которое дано нам в формате семени, обуславливающего залог нашего оправдания, в дарованном нам спасении, которое, в имеющихся трёх действиях, необходимо пустить в оборот, в смерти Господа Иисуса, чтобы обрести его в собственность, в формате плода правды. В противном случае мы утратим оправдание, данное нам в формате залога навсегда. </w:t>
      </w:r>
    </w:p>
    <w:p w14:paraId="75232749" w14:textId="77777777" w:rsidR="008A6C13" w:rsidRPr="008874E5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0A7029F" w14:textId="77777777" w:rsidR="008A6C13" w:rsidRPr="00A257F0" w:rsidRDefault="008A6C13" w:rsidP="008A6C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мы остановились на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иносказании 17 псалма Давида, который раскрывает содержание правовой молитвы, в восьми именах Бога Всевышнего</w:t>
      </w:r>
      <w:r w:rsidRPr="00A257F0">
        <w:rPr>
          <w:rFonts w:ascii="Arial" w:hAnsi="Arial" w:cs="Arial"/>
          <w:sz w:val="28"/>
          <w:szCs w:val="28"/>
          <w:lang w:val="ru-RU"/>
        </w:rPr>
        <w:t>.</w:t>
      </w:r>
    </w:p>
    <w:p w14:paraId="021C6535" w14:textId="77777777" w:rsidR="008A6C13" w:rsidRPr="00C9555E" w:rsidRDefault="008A6C13" w:rsidP="008A6C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6354C2" w14:textId="77777777" w:rsidR="008A6C13" w:rsidRDefault="008A6C13" w:rsidP="008A6C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Познание и исповедание полномочий, содержащихся в сердце Давида, в восьми именах Бога, позволило Давиду – возлюбить и призвать достопоклоняемого Господа, чтобы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спастис</w:t>
      </w:r>
      <w:r w:rsidRPr="003B1F14">
        <w:rPr>
          <w:rFonts w:ascii="Arial" w:hAnsi="Arial" w:cs="Arial"/>
          <w:sz w:val="28"/>
          <w:szCs w:val="28"/>
          <w:lang w:val="ru-RU"/>
        </w:rPr>
        <w:t>ь от</w:t>
      </w:r>
      <w:r>
        <w:rPr>
          <w:rFonts w:ascii="Arial" w:hAnsi="Arial" w:cs="Arial"/>
          <w:sz w:val="28"/>
          <w:szCs w:val="28"/>
          <w:lang w:val="ru-RU"/>
        </w:rPr>
        <w:t xml:space="preserve"> своих врагов.</w:t>
      </w:r>
    </w:p>
    <w:p w14:paraId="7BB75A49" w14:textId="77777777" w:rsidR="008A6C13" w:rsidRPr="00C21C46" w:rsidRDefault="008A6C13" w:rsidP="008A6C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0FA21F" w14:textId="77777777" w:rsidR="008A6C13" w:rsidRDefault="008A6C13" w:rsidP="008A6C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Богу, познание и исповедание истины, раскрывающей полномочия Его имён, в сердце Давида, дало основание – задействовать полномочия этих возможностей, в битве, против врагов Давида.</w:t>
      </w:r>
    </w:p>
    <w:p w14:paraId="26CB65FE" w14:textId="77777777" w:rsidR="008A6C13" w:rsidRPr="00C21C46" w:rsidRDefault="008A6C13" w:rsidP="008A6C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1475DF" w14:textId="77777777" w:rsidR="008A6C13" w:rsidRPr="00A257F0" w:rsidRDefault="008A6C13" w:rsidP="008A6C1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257F0">
        <w:rPr>
          <w:rFonts w:ascii="Arial" w:hAnsi="Arial" w:cs="Arial"/>
          <w:i/>
          <w:iCs/>
          <w:sz w:val="28"/>
          <w:szCs w:val="28"/>
          <w:lang w:val="ru-RU"/>
        </w:rPr>
        <w:t xml:space="preserve">Возлюблю тебя, Господи, крепость моя! Господь – твердыня моя и прибежище мое, Избавитель мой, Бог мой, - скала моя; на Него я </w:t>
      </w:r>
      <w:r w:rsidRPr="00A257F0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уповаю; щит мой, рог спасения моего и убежище мое. Призову достопоклоняемого Господа и от врагов моих спасусь (</w:t>
      </w:r>
      <w:r w:rsidRPr="00A257F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Пс.17:1-4</w:t>
      </w:r>
      <w:r w:rsidRPr="00A257F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FFAD97A" w14:textId="77777777" w:rsidR="008A6C13" w:rsidRPr="007A5B8B" w:rsidRDefault="008A6C13" w:rsidP="008A6C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762BFC" w14:textId="77777777" w:rsidR="008A6C13" w:rsidRPr="00332B7B" w:rsidRDefault="008A6C13" w:rsidP="008A6C13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32B7B">
        <w:rPr>
          <w:rFonts w:ascii="Arial" w:hAnsi="Arial" w:cs="Arial"/>
          <w:bCs/>
          <w:sz w:val="28"/>
          <w:szCs w:val="28"/>
          <w:lang w:val="ru-RU"/>
        </w:rPr>
        <w:t xml:space="preserve">1.  Господи – Ты Крепость моя! </w:t>
      </w:r>
    </w:p>
    <w:p w14:paraId="31823665" w14:textId="77777777" w:rsidR="008A6C13" w:rsidRPr="00332B7B" w:rsidRDefault="008A6C13" w:rsidP="008A6C13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332B7B">
        <w:rPr>
          <w:rFonts w:ascii="Arial" w:hAnsi="Arial" w:cs="Arial"/>
          <w:b/>
          <w:sz w:val="28"/>
          <w:szCs w:val="28"/>
          <w:lang w:val="ru-RU"/>
        </w:rPr>
        <w:t xml:space="preserve">2.  Господи – Ты Твердыня моя! </w:t>
      </w:r>
    </w:p>
    <w:p w14:paraId="6B6D7DFB" w14:textId="77777777" w:rsidR="008A6C13" w:rsidRPr="00332B7B" w:rsidRDefault="008A6C13" w:rsidP="008A6C13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32B7B">
        <w:rPr>
          <w:rFonts w:ascii="Arial" w:hAnsi="Arial" w:cs="Arial"/>
          <w:bCs/>
          <w:sz w:val="28"/>
          <w:szCs w:val="28"/>
          <w:lang w:val="ru-RU"/>
        </w:rPr>
        <w:t>3.  Господи – Ты Прибежище мое!</w:t>
      </w:r>
    </w:p>
    <w:p w14:paraId="6286F659" w14:textId="77777777" w:rsidR="008A6C13" w:rsidRPr="00332B7B" w:rsidRDefault="008A6C13" w:rsidP="008A6C13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32B7B">
        <w:rPr>
          <w:rFonts w:ascii="Arial" w:hAnsi="Arial" w:cs="Arial"/>
          <w:bCs/>
          <w:sz w:val="28"/>
          <w:szCs w:val="28"/>
          <w:lang w:val="ru-RU"/>
        </w:rPr>
        <w:t>4.  Господи – Ты Избавитель мой!</w:t>
      </w:r>
    </w:p>
    <w:p w14:paraId="6EA5B163" w14:textId="77777777" w:rsidR="008A6C13" w:rsidRPr="00332B7B" w:rsidRDefault="008A6C13" w:rsidP="008A6C13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32B7B">
        <w:rPr>
          <w:rFonts w:ascii="Arial" w:hAnsi="Arial" w:cs="Arial"/>
          <w:bCs/>
          <w:sz w:val="28"/>
          <w:szCs w:val="28"/>
          <w:lang w:val="ru-RU"/>
        </w:rPr>
        <w:t>5.  Господи – Ты Скала моя!</w:t>
      </w:r>
    </w:p>
    <w:p w14:paraId="659302DF" w14:textId="77777777" w:rsidR="008A6C13" w:rsidRPr="00332B7B" w:rsidRDefault="008A6C13" w:rsidP="008A6C13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32B7B">
        <w:rPr>
          <w:rFonts w:ascii="Arial" w:hAnsi="Arial" w:cs="Arial"/>
          <w:bCs/>
          <w:sz w:val="28"/>
          <w:szCs w:val="28"/>
          <w:lang w:val="ru-RU"/>
        </w:rPr>
        <w:t>6.  Господи – Ты Щит мой!</w:t>
      </w:r>
    </w:p>
    <w:p w14:paraId="53E21208" w14:textId="77777777" w:rsidR="008A6C13" w:rsidRPr="00332B7B" w:rsidRDefault="008A6C13" w:rsidP="008A6C13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32B7B">
        <w:rPr>
          <w:rFonts w:ascii="Arial" w:hAnsi="Arial" w:cs="Arial"/>
          <w:bCs/>
          <w:sz w:val="28"/>
          <w:szCs w:val="28"/>
          <w:lang w:val="ru-RU"/>
        </w:rPr>
        <w:t>7.  Господи – Ты Рог спасения моего!</w:t>
      </w:r>
    </w:p>
    <w:p w14:paraId="22DAA1C3" w14:textId="77777777" w:rsidR="008A6C13" w:rsidRPr="00332B7B" w:rsidRDefault="008A6C13" w:rsidP="008A6C13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32B7B">
        <w:rPr>
          <w:rFonts w:ascii="Arial" w:hAnsi="Arial" w:cs="Arial"/>
          <w:bCs/>
          <w:sz w:val="28"/>
          <w:szCs w:val="28"/>
          <w:lang w:val="ru-RU"/>
        </w:rPr>
        <w:t xml:space="preserve">8.  Господи – Ты Убежище моё!  </w:t>
      </w:r>
    </w:p>
    <w:p w14:paraId="387C7C0C" w14:textId="77777777" w:rsidR="008A6C13" w:rsidRPr="00B91618" w:rsidRDefault="008A6C13" w:rsidP="008A6C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AFB9C5" w14:textId="77777777" w:rsidR="008A6C13" w:rsidRDefault="008A6C13" w:rsidP="008A6C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 услышит Господь</w:t>
      </w:r>
      <w:r w:rsidRPr="006009C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эти слова, и да увековечит их в нашем сердце, и да соделает нас твердыми и непоколебимыми в надежде.</w:t>
      </w:r>
    </w:p>
    <w:p w14:paraId="62767323" w14:textId="77777777" w:rsidR="008A6C13" w:rsidRDefault="008A6C13" w:rsidP="008A6C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2BE4DF" w14:textId="77777777" w:rsidR="008A6C13" w:rsidRPr="002C7018" w:rsidRDefault="008A6C13" w:rsidP="008A6C13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2C7018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*В определённом формате</w:t>
      </w:r>
      <w:r w:rsidRPr="002C7018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насколько это позволил нам Бог и мера нашей веры, мы уже рассмотрели свой удел, в полномочиях и обетованиях, содержащихся в Крепости имени, Бога Всевышнего. </w:t>
      </w:r>
    </w:p>
    <w:p w14:paraId="2FF83314" w14:textId="77777777" w:rsidR="008A6C13" w:rsidRPr="002C7018" w:rsidRDefault="008A6C13" w:rsidP="008A6C13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FCC47AD" w14:textId="77777777" w:rsidR="008A6C13" w:rsidRPr="002C7018" w:rsidRDefault="008A6C13" w:rsidP="008A6C13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2C7018">
        <w:rPr>
          <w:rFonts w:ascii="Arial" w:hAnsi="Arial" w:cs="Arial"/>
          <w:color w:val="000000" w:themeColor="text1"/>
          <w:sz w:val="28"/>
          <w:szCs w:val="28"/>
          <w:lang w:val="ru-RU"/>
        </w:rPr>
        <w:t>А посему, сразу обратимся к рассматриванию своего удела, в полномочиях, содержащихся в имени Бога Всевышнего – Твердыня, которое по своему внутреннему содержанию, свойственному неземной твёрдости, присущей природе нашего Небесного Отца, находится за гранью её постижения, разумными возможностями человека.</w:t>
      </w:r>
    </w:p>
    <w:p w14:paraId="3AE6A7A4" w14:textId="77777777" w:rsidR="008A6C13" w:rsidRDefault="008A6C13" w:rsidP="008A6C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BA18B8" w14:textId="77777777" w:rsidR="008A6C13" w:rsidRDefault="008A6C13" w:rsidP="008A6C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 определение «Твердый», по отношению к природному свойству Бога Всевышнего, окрашивается в такие оттенки, как: </w:t>
      </w:r>
    </w:p>
    <w:p w14:paraId="27531207" w14:textId="77777777" w:rsidR="008A6C13" w:rsidRPr="00C8140C" w:rsidRDefault="008A6C13" w:rsidP="008A6C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E75F73" w14:textId="77777777" w:rsidR="008A6C13" w:rsidRDefault="008A6C13" w:rsidP="008A6C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Твёрдый </w:t>
      </w:r>
      <w:r>
        <w:rPr>
          <w:rFonts w:ascii="Arial" w:hAnsi="Arial" w:cs="Arial"/>
          <w:sz w:val="28"/>
          <w:szCs w:val="28"/>
          <w:lang w:val="ru-RU"/>
        </w:rPr>
        <w:t xml:space="preserve">– стойкий, крепкий; здоровый. </w:t>
      </w:r>
    </w:p>
    <w:p w14:paraId="1F458E81" w14:textId="77777777" w:rsidR="008A6C13" w:rsidRDefault="008A6C13" w:rsidP="008A6C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Мудрый, испытанный, укоренённый. </w:t>
      </w:r>
    </w:p>
    <w:p w14:paraId="4A78A887" w14:textId="77777777" w:rsidR="008A6C13" w:rsidRDefault="008A6C13" w:rsidP="008A6C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Крепко утверждённый; непоколебимый.</w:t>
      </w:r>
    </w:p>
    <w:p w14:paraId="11E62FB1" w14:textId="77777777" w:rsidR="008A6C13" w:rsidRDefault="008A6C13" w:rsidP="008A6C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Постоянный, неиссякаемый, продолжительный. </w:t>
      </w:r>
    </w:p>
    <w:p w14:paraId="46C05B50" w14:textId="77777777" w:rsidR="008A6C13" w:rsidRDefault="008A6C13" w:rsidP="008A6C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Бесстрашный, непроницаемый. </w:t>
      </w:r>
    </w:p>
    <w:p w14:paraId="5C7BE6E0" w14:textId="77777777" w:rsidR="008A6C13" w:rsidRDefault="008A6C13" w:rsidP="008A6C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Исполненный силы Святого Духа.</w:t>
      </w:r>
    </w:p>
    <w:p w14:paraId="1854FEE9" w14:textId="77777777" w:rsidR="008A6C13" w:rsidRDefault="008A6C13" w:rsidP="008A6C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C3FAD4" w14:textId="77777777" w:rsidR="008A6C13" w:rsidRDefault="008A6C13" w:rsidP="008A6C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вот свойство слова «Твердыня», по отношению имени Бога Всевышнего, находит себя в Писании, в таких определениях, как: </w:t>
      </w:r>
    </w:p>
    <w:p w14:paraId="6C7A43BF" w14:textId="77777777" w:rsidR="008A6C13" w:rsidRDefault="008A6C13" w:rsidP="008A6C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85E116" w14:textId="77777777" w:rsidR="008A6C13" w:rsidRDefault="008A6C13" w:rsidP="008A6C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Твердыня</w:t>
      </w:r>
      <w:r>
        <w:rPr>
          <w:rFonts w:ascii="Arial" w:hAnsi="Arial" w:cs="Arial"/>
          <w:sz w:val="28"/>
          <w:szCs w:val="28"/>
          <w:lang w:val="ru-RU"/>
        </w:rPr>
        <w:t xml:space="preserve"> – камень; скала; тяжесть; гиря; вес; весы. </w:t>
      </w:r>
    </w:p>
    <w:p w14:paraId="1018D5A6" w14:textId="77777777" w:rsidR="008A6C13" w:rsidRDefault="008A6C13" w:rsidP="008A6C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C8EDD0" w14:textId="77777777" w:rsidR="008A6C13" w:rsidRPr="00E15A77" w:rsidRDefault="008A6C13" w:rsidP="008A6C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в полномочиях имени Бога – Твердыня, сокрыта способность Всевышнего, судить или, взвешивать на весовых чашах Своего правосудия, всякое сотворённое Им творение, чтобы дать возмездие каждому, в соответствии его веса.</w:t>
      </w:r>
    </w:p>
    <w:p w14:paraId="6E581A5A" w14:textId="77777777" w:rsidR="008A6C13" w:rsidRDefault="008A6C13" w:rsidP="008A6C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А посему, обладать полномочиями Всевышнего, содержащимися в Твердыне Его имени – это обладать властью на право судить, как самого себя, так и тех людей, которые находятся под нашей ответственностью, в границах заповедей и уставов Господних. </w:t>
      </w:r>
    </w:p>
    <w:p w14:paraId="44F7EE13" w14:textId="77777777" w:rsidR="008A6C13" w:rsidRDefault="008A6C13" w:rsidP="008A6C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7520A5" w14:textId="77777777" w:rsidR="008A6C13" w:rsidRDefault="008A6C13" w:rsidP="008A6C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же, взвешивать, как свои слова, и поступки, на весовых чашах правосудия Всевышнего, так и слова, и поступки людей, которые находятся под нашей ответственностью.</w:t>
      </w:r>
    </w:p>
    <w:p w14:paraId="067260AB" w14:textId="77777777" w:rsidR="008A6C13" w:rsidRDefault="008A6C13" w:rsidP="008A6C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F32402" w14:textId="77777777" w:rsidR="008A6C13" w:rsidRDefault="008A6C13" w:rsidP="008A6C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чтобы усвоить и облечься в неземное свойство твёрдости, содержащейся в имени Бога Всевышнего, которое восполняет наше алкание и жажду; и приводит нас к власти над нашим призванием. Нам необходимо будет рассмотреть четыре классических вопроса:</w:t>
      </w:r>
    </w:p>
    <w:p w14:paraId="46B96127" w14:textId="77777777" w:rsidR="008A6C13" w:rsidRDefault="008A6C13" w:rsidP="008A6C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D0FBE5" w14:textId="77777777" w:rsidR="008A6C13" w:rsidRDefault="008A6C13" w:rsidP="008A6C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Чем по своей сущности является твёрдость – заключённая в полномочиях Твёрдости имени Бога Всевышнего?</w:t>
      </w:r>
    </w:p>
    <w:p w14:paraId="7C5C5B27" w14:textId="77777777" w:rsidR="008A6C13" w:rsidRDefault="008A6C13" w:rsidP="008A6C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21D4A2" w14:textId="77777777" w:rsidR="008A6C13" w:rsidRDefault="008A6C13" w:rsidP="008A6C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наших молитвах, призвано выполнять свойство твёрдости – обретённое нами в полномочиях Твёрдости имени Бога Всевышнего?</w:t>
      </w:r>
    </w:p>
    <w:p w14:paraId="72E75996" w14:textId="77777777" w:rsidR="008A6C13" w:rsidRDefault="008A6C13" w:rsidP="008A6C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64D0BF" w14:textId="77777777" w:rsidR="008A6C13" w:rsidRDefault="008A6C13" w:rsidP="008A6C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Какую цену необходимо заплатить, чтобы облечься в свойство твёрдости – содержащейся в Твёрдости имени Бога Всевышнего?</w:t>
      </w:r>
    </w:p>
    <w:p w14:paraId="26A8EF9A" w14:textId="77777777" w:rsidR="008A6C13" w:rsidRDefault="008A6C13" w:rsidP="008A6C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FCB3F9" w14:textId="77777777" w:rsidR="008A6C13" w:rsidRDefault="008A6C13" w:rsidP="008A6C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судить, что мы действительно обладаем достоинством твёрдости – содержащейся в полномочиях Твёрдости имени Бога Всевышнего?</w:t>
      </w:r>
    </w:p>
    <w:p w14:paraId="2E9126CF" w14:textId="77777777" w:rsidR="008A6C13" w:rsidRPr="00ED3427" w:rsidRDefault="008A6C13" w:rsidP="008A6C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8A9464" w14:textId="77777777" w:rsidR="008A6C13" w:rsidRPr="00D8490E" w:rsidRDefault="008A6C13" w:rsidP="008A6C1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490E"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первые два вопроса. А посему, сразу обратимся к рассматриванию третьего вопроса.</w:t>
      </w:r>
    </w:p>
    <w:p w14:paraId="0C6B74DB" w14:textId="77777777" w:rsidR="008A6C13" w:rsidRPr="00D87152" w:rsidRDefault="008A6C13" w:rsidP="008A6C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6EB5B3" w14:textId="77777777" w:rsidR="008A6C13" w:rsidRDefault="008A6C13" w:rsidP="008A6C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3608D5">
        <w:rPr>
          <w:rFonts w:ascii="Arial" w:hAnsi="Arial" w:cs="Arial"/>
          <w:b/>
          <w:sz w:val="28"/>
          <w:szCs w:val="28"/>
          <w:lang w:val="ru-RU"/>
        </w:rPr>
        <w:t>Какую цену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заплатить, чтобы обладать правом – на облечение нашего духа в достоинство твёрдости Божией,</w:t>
      </w:r>
      <w:r w:rsidRPr="007923A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чтобы Бог, мог получить основание, хранить нас, в Своём совершенном мире?</w:t>
      </w:r>
    </w:p>
    <w:p w14:paraId="5F3D5A15" w14:textId="77777777" w:rsidR="008A6C13" w:rsidRPr="007923A4" w:rsidRDefault="008A6C13" w:rsidP="008A6C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B5D176" w14:textId="77777777" w:rsidR="008A6C13" w:rsidRPr="00825DC9" w:rsidRDefault="008A6C13" w:rsidP="008A6C1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25DC9">
        <w:rPr>
          <w:rFonts w:ascii="Arial" w:hAnsi="Arial" w:cs="Arial"/>
          <w:i/>
          <w:iCs/>
          <w:sz w:val="28"/>
          <w:szCs w:val="28"/>
          <w:lang w:val="ru-RU"/>
        </w:rPr>
        <w:t>Как написано: Твердого духом Ты хранишь в совершенном мире, ибо на Тебя уповает он (</w:t>
      </w:r>
      <w:r w:rsidRPr="00825DC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Ис.26:3</w:t>
      </w:r>
      <w:r w:rsidRPr="00825DC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D31830C" w14:textId="77777777" w:rsidR="008A6C13" w:rsidRPr="00A35E7D" w:rsidRDefault="008A6C13" w:rsidP="008A6C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7D1B68" w14:textId="77777777" w:rsidR="008A6C13" w:rsidRDefault="008A6C13" w:rsidP="008A6C1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77C5">
        <w:rPr>
          <w:rFonts w:ascii="Arial" w:hAnsi="Arial" w:cs="Arial"/>
          <w:b/>
          <w:sz w:val="28"/>
          <w:szCs w:val="28"/>
          <w:lang w:val="ru-RU"/>
        </w:rPr>
        <w:t>Цена первого условия</w:t>
      </w:r>
      <w:r>
        <w:rPr>
          <w:rFonts w:ascii="Arial" w:hAnsi="Arial" w:cs="Arial"/>
          <w:sz w:val="28"/>
          <w:szCs w:val="28"/>
          <w:lang w:val="ru-RU"/>
        </w:rPr>
        <w:t>, за право обладать твёрдостью Бога, в своём духе – состояла в насаждении самого себя в доме Господнем.</w:t>
      </w:r>
    </w:p>
    <w:p w14:paraId="3D913987" w14:textId="77777777" w:rsidR="008A6C13" w:rsidRPr="00B05859" w:rsidRDefault="008A6C13" w:rsidP="008A6C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58B43B" w14:textId="77777777" w:rsidR="008A6C13" w:rsidRPr="006452DA" w:rsidRDefault="008A6C13" w:rsidP="008A6C1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242F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Насажденные в доме Господнем</w:t>
      </w:r>
      <w:r w:rsidRPr="00825DC9">
        <w:rPr>
          <w:rFonts w:ascii="Arial" w:hAnsi="Arial" w:cs="Arial"/>
          <w:i/>
          <w:iCs/>
          <w:sz w:val="28"/>
          <w:szCs w:val="28"/>
          <w:lang w:val="ru-RU"/>
        </w:rPr>
        <w:t>, они цветут во дворах Бога нашего; они и в старости плодовиты, сочны и свежи, чтобы возвещать, что праведен Господь, твердыня моя, и нет неправды в Нем (</w:t>
      </w:r>
      <w:r w:rsidRPr="00825DC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Пс.91:13-16</w:t>
      </w:r>
      <w:r w:rsidRPr="00825DC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106FA25" w14:textId="77777777" w:rsidR="008A6C13" w:rsidRDefault="008A6C13" w:rsidP="008A6C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B75EEB" w14:textId="77777777" w:rsidR="008A6C13" w:rsidRDefault="008A6C13" w:rsidP="008A6C1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77C5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Цена </w:t>
      </w:r>
      <w:r>
        <w:rPr>
          <w:rFonts w:ascii="Arial" w:hAnsi="Arial" w:cs="Arial"/>
          <w:b/>
          <w:sz w:val="28"/>
          <w:szCs w:val="28"/>
          <w:lang w:val="ru-RU"/>
        </w:rPr>
        <w:t>втор</w:t>
      </w:r>
      <w:r w:rsidRPr="00E977C5">
        <w:rPr>
          <w:rFonts w:ascii="Arial" w:hAnsi="Arial" w:cs="Arial"/>
          <w:b/>
          <w:sz w:val="28"/>
          <w:szCs w:val="28"/>
          <w:lang w:val="ru-RU"/>
        </w:rPr>
        <w:t>ого условия</w:t>
      </w:r>
      <w:r>
        <w:rPr>
          <w:rFonts w:ascii="Arial" w:hAnsi="Arial" w:cs="Arial"/>
          <w:sz w:val="28"/>
          <w:szCs w:val="28"/>
          <w:lang w:val="ru-RU"/>
        </w:rPr>
        <w:t>, за право обладать твёрдостью Бога, состоит в том, чтобы являть милость сосудам милосердия.</w:t>
      </w:r>
    </w:p>
    <w:p w14:paraId="1CC1326B" w14:textId="77777777" w:rsidR="008A6C13" w:rsidRPr="00B05859" w:rsidRDefault="008A6C13" w:rsidP="008A6C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B7EC91" w14:textId="77777777" w:rsidR="008A6C13" w:rsidRDefault="008A6C13" w:rsidP="008A6C1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6F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Добрый человек милует и взаймы дает; он даст твердость словам своим на суде</w:t>
      </w:r>
      <w:r w:rsidRPr="00A808BD">
        <w:rPr>
          <w:rFonts w:ascii="Arial" w:hAnsi="Arial" w:cs="Arial"/>
          <w:i/>
          <w:iCs/>
          <w:sz w:val="28"/>
          <w:szCs w:val="28"/>
          <w:lang w:val="ru-RU"/>
        </w:rPr>
        <w:t>.</w:t>
      </w:r>
    </w:p>
    <w:p w14:paraId="3CFB4B45" w14:textId="77777777" w:rsidR="008A6C13" w:rsidRPr="00966EB9" w:rsidRDefault="008A6C13" w:rsidP="008A6C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8372AE" w14:textId="77777777" w:rsidR="008A6C13" w:rsidRDefault="008A6C13" w:rsidP="008A6C13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E977C5">
        <w:rPr>
          <w:rFonts w:ascii="Arial" w:hAnsi="Arial" w:cs="Arial"/>
          <w:b/>
          <w:sz w:val="28"/>
          <w:szCs w:val="28"/>
          <w:lang w:val="ru-RU"/>
        </w:rPr>
        <w:t xml:space="preserve">Цена </w:t>
      </w:r>
      <w:r>
        <w:rPr>
          <w:rFonts w:ascii="Arial" w:hAnsi="Arial" w:cs="Arial"/>
          <w:b/>
          <w:sz w:val="28"/>
          <w:szCs w:val="28"/>
          <w:lang w:val="ru-RU"/>
        </w:rPr>
        <w:t>третьего</w:t>
      </w:r>
      <w:r w:rsidRPr="00E977C5">
        <w:rPr>
          <w:rFonts w:ascii="Arial" w:hAnsi="Arial" w:cs="Arial"/>
          <w:b/>
          <w:sz w:val="28"/>
          <w:szCs w:val="28"/>
          <w:lang w:val="ru-RU"/>
        </w:rPr>
        <w:t xml:space="preserve"> условия</w:t>
      </w:r>
      <w:r>
        <w:rPr>
          <w:rFonts w:ascii="Arial" w:hAnsi="Arial" w:cs="Arial"/>
          <w:sz w:val="28"/>
          <w:szCs w:val="28"/>
          <w:lang w:val="ru-RU"/>
        </w:rPr>
        <w:t>, за право обладать твёрдостью Бога, содержится – в хождении по путям Господним:</w:t>
      </w:r>
    </w:p>
    <w:p w14:paraId="40D3442B" w14:textId="77777777" w:rsidR="008A6C13" w:rsidRPr="0071481E" w:rsidRDefault="008A6C13" w:rsidP="008A6C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EAFFFD" w14:textId="77777777" w:rsidR="008A6C13" w:rsidRDefault="008A6C13" w:rsidP="008A6C1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E1FA6">
        <w:rPr>
          <w:rFonts w:ascii="Arial" w:hAnsi="Arial" w:cs="Arial"/>
          <w:i/>
          <w:iCs/>
          <w:sz w:val="28"/>
          <w:szCs w:val="28"/>
          <w:lang w:val="ru-RU"/>
        </w:rPr>
        <w:t xml:space="preserve">Если будешь соблюдать все, что Я заповедую тебе, и будешь </w:t>
      </w:r>
      <w:r w:rsidRPr="00AC3F2F">
        <w:rPr>
          <w:rFonts w:ascii="Arial" w:hAnsi="Arial" w:cs="Arial"/>
          <w:i/>
          <w:iCs/>
          <w:sz w:val="28"/>
          <w:szCs w:val="28"/>
          <w:u w:val="single"/>
          <w:lang w:val="ru-RU"/>
        </w:rPr>
        <w:t>ходить путями Моими и делать угодное</w:t>
      </w:r>
      <w:r w:rsidRPr="00DE1FA6">
        <w:rPr>
          <w:rFonts w:ascii="Arial" w:hAnsi="Arial" w:cs="Arial"/>
          <w:i/>
          <w:iCs/>
          <w:sz w:val="28"/>
          <w:szCs w:val="28"/>
          <w:lang w:val="ru-RU"/>
        </w:rPr>
        <w:t xml:space="preserve"> пред очами Моими, соблюдая уставы Мои и заповеди Мои, </w:t>
      </w:r>
      <w:r w:rsidRPr="00AC3F2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как делал раб Мой Давид</w:t>
      </w:r>
      <w:r w:rsidRPr="00DE1FA6">
        <w:rPr>
          <w:rFonts w:ascii="Arial" w:hAnsi="Arial" w:cs="Arial"/>
          <w:i/>
          <w:iCs/>
          <w:sz w:val="28"/>
          <w:szCs w:val="28"/>
          <w:lang w:val="ru-RU"/>
        </w:rPr>
        <w:t xml:space="preserve">, то Я буду с тобою и устрою тебе </w:t>
      </w:r>
      <w:r w:rsidRPr="00AC3F2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дом твердый</w:t>
      </w:r>
      <w:r w:rsidRPr="00DE1FA6">
        <w:rPr>
          <w:rFonts w:ascii="Arial" w:hAnsi="Arial" w:cs="Arial"/>
          <w:i/>
          <w:iCs/>
          <w:sz w:val="28"/>
          <w:szCs w:val="28"/>
          <w:lang w:val="ru-RU"/>
        </w:rPr>
        <w:t>, как Я устроил Давиду, и отдам тебе Израиля (</w:t>
      </w:r>
      <w:r w:rsidRPr="00DE1FA6">
        <w:rPr>
          <w:rFonts w:ascii="Arial" w:hAnsi="Arial" w:cs="Arial"/>
          <w:i/>
          <w:iCs/>
          <w:sz w:val="28"/>
          <w:szCs w:val="28"/>
          <w:u w:val="single"/>
          <w:lang w:val="ru-RU"/>
        </w:rPr>
        <w:t>3.Цар.11:38</w:t>
      </w:r>
      <w:r w:rsidRPr="00DE1FA6">
        <w:rPr>
          <w:rFonts w:ascii="Arial" w:hAnsi="Arial" w:cs="Arial"/>
          <w:i/>
          <w:iCs/>
          <w:sz w:val="28"/>
          <w:szCs w:val="28"/>
          <w:lang w:val="ru-RU"/>
        </w:rPr>
        <w:t>).</w:t>
      </w:r>
      <w:r w:rsidRPr="00D13D2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Исходя, из имеющейся констатации:</w:t>
      </w:r>
    </w:p>
    <w:p w14:paraId="696B42A2" w14:textId="77777777" w:rsidR="008A6C13" w:rsidRDefault="008A6C13" w:rsidP="008A6C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E823C2" w14:textId="77777777" w:rsidR="008A6C13" w:rsidRDefault="008A6C13" w:rsidP="008A6C1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77C5">
        <w:rPr>
          <w:rFonts w:ascii="Arial" w:hAnsi="Arial" w:cs="Arial"/>
          <w:b/>
          <w:sz w:val="28"/>
          <w:szCs w:val="28"/>
          <w:lang w:val="ru-RU"/>
        </w:rPr>
        <w:t xml:space="preserve">Цена </w:t>
      </w:r>
      <w:r>
        <w:rPr>
          <w:rFonts w:ascii="Arial" w:hAnsi="Arial" w:cs="Arial"/>
          <w:b/>
          <w:sz w:val="28"/>
          <w:szCs w:val="28"/>
          <w:lang w:val="ru-RU"/>
        </w:rPr>
        <w:t>четвёртого</w:t>
      </w:r>
      <w:r w:rsidRPr="00E977C5">
        <w:rPr>
          <w:rFonts w:ascii="Arial" w:hAnsi="Arial" w:cs="Arial"/>
          <w:b/>
          <w:sz w:val="28"/>
          <w:szCs w:val="28"/>
          <w:lang w:val="ru-RU"/>
        </w:rPr>
        <w:t xml:space="preserve"> условия</w:t>
      </w:r>
      <w:r>
        <w:rPr>
          <w:rFonts w:ascii="Arial" w:hAnsi="Arial" w:cs="Arial"/>
          <w:sz w:val="28"/>
          <w:szCs w:val="28"/>
          <w:lang w:val="ru-RU"/>
        </w:rPr>
        <w:t>, за право обладать твёрдостью Бога, выражается в том, чтобы мы могли принять всеоружие Божие:</w:t>
      </w:r>
    </w:p>
    <w:p w14:paraId="2EB09A53" w14:textId="77777777" w:rsidR="008A6C13" w:rsidRPr="007B04C4" w:rsidRDefault="008A6C13" w:rsidP="008A6C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1D3B9E" w14:textId="77777777" w:rsidR="008A6C13" w:rsidRPr="0097543E" w:rsidRDefault="008A6C13" w:rsidP="008A6C1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7543E">
        <w:rPr>
          <w:rFonts w:ascii="Arial" w:hAnsi="Arial" w:cs="Arial"/>
          <w:i/>
          <w:iCs/>
          <w:sz w:val="28"/>
          <w:szCs w:val="28"/>
          <w:lang w:val="ru-RU"/>
        </w:rPr>
        <w:t>Облекитесь во всеоружие Божие, чтобы вам можно было стать против козней диавольских, потому что наша брань не против крови и плоти, но против начальств, против властей, против мироправителей тьмы века сего, против духов злобы поднебесной.  (</w:t>
      </w:r>
      <w:r w:rsidRPr="0097543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Еф.6:11-20</w:t>
      </w:r>
      <w:r w:rsidRPr="0097543E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2484F198" w14:textId="77777777" w:rsidR="008A6C13" w:rsidRPr="006B3898" w:rsidRDefault="008A6C13" w:rsidP="008A6C1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B351BDA" w14:textId="77777777" w:rsidR="008A6C13" w:rsidRDefault="008A6C13" w:rsidP="008A6C1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77C5">
        <w:rPr>
          <w:rFonts w:ascii="Arial" w:hAnsi="Arial" w:cs="Arial"/>
          <w:b/>
          <w:sz w:val="28"/>
          <w:szCs w:val="28"/>
          <w:lang w:val="ru-RU"/>
        </w:rPr>
        <w:t xml:space="preserve">Цена </w:t>
      </w:r>
      <w:r>
        <w:rPr>
          <w:rFonts w:ascii="Arial" w:hAnsi="Arial" w:cs="Arial"/>
          <w:b/>
          <w:sz w:val="28"/>
          <w:szCs w:val="28"/>
          <w:lang w:val="ru-RU"/>
        </w:rPr>
        <w:t>пятого</w:t>
      </w:r>
      <w:r w:rsidRPr="00E977C5">
        <w:rPr>
          <w:rFonts w:ascii="Arial" w:hAnsi="Arial" w:cs="Arial"/>
          <w:b/>
          <w:sz w:val="28"/>
          <w:szCs w:val="28"/>
          <w:lang w:val="ru-RU"/>
        </w:rPr>
        <w:t xml:space="preserve"> условия</w:t>
      </w:r>
      <w:r>
        <w:rPr>
          <w:rFonts w:ascii="Arial" w:hAnsi="Arial" w:cs="Arial"/>
          <w:sz w:val="28"/>
          <w:szCs w:val="28"/>
          <w:lang w:val="ru-RU"/>
        </w:rPr>
        <w:t>, за право обладать твёрдостью Бога, состоит в том, чтобы внедрить в своё призвание порядок Бога или же, подчинить своё призвание порядку Бога, посредством суда правды:</w:t>
      </w:r>
    </w:p>
    <w:p w14:paraId="5F7A468C" w14:textId="77777777" w:rsidR="008A6C13" w:rsidRPr="00966EB9" w:rsidRDefault="008A6C13" w:rsidP="008A6C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F14638" w14:textId="77777777" w:rsidR="008A6C13" w:rsidRPr="009670D5" w:rsidRDefault="008A6C13" w:rsidP="008A6C1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670D5">
        <w:rPr>
          <w:rFonts w:ascii="Arial" w:hAnsi="Arial" w:cs="Arial"/>
          <w:i/>
          <w:iCs/>
          <w:sz w:val="28"/>
          <w:szCs w:val="28"/>
          <w:lang w:val="ru-RU"/>
        </w:rPr>
        <w:t xml:space="preserve">Ты же усмотри из всего народа </w:t>
      </w:r>
      <w:r w:rsidRPr="006856E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людей способных, боящихся Бога, людей правдивых, ненавидящих корысть</w:t>
      </w:r>
      <w:r w:rsidRPr="009670D5">
        <w:rPr>
          <w:rFonts w:ascii="Arial" w:hAnsi="Arial" w:cs="Arial"/>
          <w:i/>
          <w:iCs/>
          <w:sz w:val="28"/>
          <w:szCs w:val="28"/>
          <w:lang w:val="ru-RU"/>
        </w:rPr>
        <w:t xml:space="preserve">, и поставь их над ним тысяченачальниками, стоначальниками, пятидесятиначальниками и десятиначальниками; пусть они судят народ во всякое время </w:t>
      </w:r>
    </w:p>
    <w:p w14:paraId="731FB89E" w14:textId="77777777" w:rsidR="008A6C13" w:rsidRPr="009670D5" w:rsidRDefault="008A6C13" w:rsidP="008A6C1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2FA835B" w14:textId="77777777" w:rsidR="008A6C13" w:rsidRPr="009670D5" w:rsidRDefault="008A6C13" w:rsidP="008A6C1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670D5">
        <w:rPr>
          <w:rFonts w:ascii="Arial" w:hAnsi="Arial" w:cs="Arial"/>
          <w:i/>
          <w:iCs/>
          <w:sz w:val="28"/>
          <w:szCs w:val="28"/>
          <w:lang w:val="ru-RU"/>
        </w:rPr>
        <w:t>И о всяком важном деле доносят тебе, а все малые дела судят сами: и будет тебе легче, и они понесут с тобою бремя; если ты сделаешь это, и Бог повелит тебе, то ты можешь устоять, и весь народ сей будет отходить в свое место с миром (</w:t>
      </w:r>
      <w:r w:rsidRPr="009670D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Исх.18:21-23</w:t>
      </w:r>
      <w:r w:rsidRPr="009670D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F8DFA91" w14:textId="77777777" w:rsidR="008A6C13" w:rsidRPr="009670D5" w:rsidRDefault="008A6C13" w:rsidP="008A6C1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4D29BF1" w14:textId="77777777" w:rsidR="008A6C13" w:rsidRDefault="008A6C13" w:rsidP="008A6C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Напомню, что легитимность и способность судить справедливым судом, уже сама по себе – обуславливает твёрдость нашего духа.</w:t>
      </w:r>
    </w:p>
    <w:p w14:paraId="1EB52B6B" w14:textId="77777777" w:rsidR="008A6C13" w:rsidRPr="00E03695" w:rsidRDefault="008A6C13" w:rsidP="008A6C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4F6A8F" w14:textId="77777777" w:rsidR="008A6C13" w:rsidRDefault="008A6C13" w:rsidP="008A6C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Возможно, у нас возникнет мысль, что это предписание, слишком специфично, потому что оно относится только к начальствующему составу. Однако следует не забывать, что каждый из нас, призван </w:t>
      </w:r>
      <w:r>
        <w:rPr>
          <w:rFonts w:ascii="Arial" w:hAnsi="Arial" w:cs="Arial"/>
          <w:sz w:val="28"/>
          <w:szCs w:val="28"/>
          <w:lang w:val="ru-RU"/>
        </w:rPr>
        <w:lastRenderedPageBreak/>
        <w:t>судить самого себя, и тех людей, которые находятся, под нашей ответственностью, включая наш дом, в соответствии требований порядка, который функционирует в Теле Христовом.</w:t>
      </w:r>
    </w:p>
    <w:p w14:paraId="2CB7BCC1" w14:textId="77777777" w:rsidR="008A6C13" w:rsidRPr="009B5748" w:rsidRDefault="008A6C13" w:rsidP="008A6C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D0F28F" w14:textId="77777777" w:rsidR="008A6C13" w:rsidRDefault="008A6C13" w:rsidP="008A6C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в-первую очередь, мы будем рассматривать, не отдельный начальствующий состав, а отдельного человека, призванием которого является начальство над самим собою, в границах заповедей и уставов, которые определяют порядок, по которому функционирует Тело Христово, и только за тем, начальствующий состав, чтобы знать: в каких границах, мы призваны подчинять себя их слову. </w:t>
      </w:r>
    </w:p>
    <w:p w14:paraId="2DF62580" w14:textId="77777777" w:rsidR="008A6C13" w:rsidRPr="00ED3E0A" w:rsidRDefault="008A6C13" w:rsidP="008A6C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097943" w14:textId="77777777" w:rsidR="008A6C13" w:rsidRDefault="008A6C13" w:rsidP="008A6C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рассмотрим те достоинства, которые являются ценой, за право обладать твёрдостью в своём духе, чтобы начальствовать над собою, в соответствии требований, установленных Богом в Писании.</w:t>
      </w:r>
    </w:p>
    <w:p w14:paraId="217DF069" w14:textId="77777777" w:rsidR="008A6C13" w:rsidRPr="00A606A0" w:rsidRDefault="008A6C13" w:rsidP="008A6C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7CA34A" w14:textId="77777777" w:rsidR="008A6C13" w:rsidRDefault="008A6C13" w:rsidP="008A6C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для этого, обратимся к начальной фразе, рассматриваемого нами текста: </w:t>
      </w:r>
      <w:r w:rsidRPr="00E86B56">
        <w:rPr>
          <w:rFonts w:ascii="Arial" w:hAnsi="Arial" w:cs="Arial"/>
          <w:i/>
          <w:iCs/>
          <w:sz w:val="28"/>
          <w:szCs w:val="28"/>
          <w:lang w:val="ru-RU"/>
        </w:rPr>
        <w:t>«ты же усмотри из всего народа людей способных, боящихся Бога, людей правдивых, ненавидящих корысть, и поставь их».</w:t>
      </w:r>
    </w:p>
    <w:p w14:paraId="0391421A" w14:textId="77777777" w:rsidR="008A6C13" w:rsidRPr="00A606A0" w:rsidRDefault="008A6C13" w:rsidP="008A6C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A1886E" w14:textId="77777777" w:rsidR="008A6C13" w:rsidRDefault="008A6C13" w:rsidP="008A6C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основе, имеющегося предписания, следует выделить, четыре характеристики, при наличии которых, наш дух будет облекаться в твёрдость Всевышнего, дающей нам право на власть, начальствовать, как над самими собою, так и над теми людьми, за которых мы несём ответственность пред Богом. </w:t>
      </w:r>
    </w:p>
    <w:p w14:paraId="2DFBCB83" w14:textId="77777777" w:rsidR="008A6C13" w:rsidRPr="00A606A0" w:rsidRDefault="008A6C13" w:rsidP="008A6C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BB3BA1" w14:textId="77777777" w:rsidR="008A6C13" w:rsidRDefault="008A6C13" w:rsidP="008A6C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Это – быть мужественным.</w:t>
      </w:r>
    </w:p>
    <w:p w14:paraId="3CEB5D90" w14:textId="77777777" w:rsidR="008A6C13" w:rsidRDefault="008A6C13" w:rsidP="008A6C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Иметь страх Господень.</w:t>
      </w:r>
    </w:p>
    <w:p w14:paraId="2C71417E" w14:textId="77777777" w:rsidR="008A6C13" w:rsidRDefault="008A6C13" w:rsidP="008A6C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 xml:space="preserve"> Быть правдивым или честным.</w:t>
      </w:r>
    </w:p>
    <w:p w14:paraId="0FEA52FF" w14:textId="77777777" w:rsidR="008A6C13" w:rsidRDefault="008A6C13" w:rsidP="008A6C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Ненавидеть корысть.</w:t>
      </w:r>
    </w:p>
    <w:p w14:paraId="2B7EBA68" w14:textId="77777777" w:rsidR="008A6C13" w:rsidRPr="00E77C86" w:rsidRDefault="008A6C13" w:rsidP="008A6C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C20358" w14:textId="77777777" w:rsidR="008A6C13" w:rsidRDefault="008A6C13" w:rsidP="008A6C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знать, что начальствовать – это не контролировать, и не нарушать суверенные границы тех людей, за которых мы несём ответственность пред Богом, а навлекать их вину пред Богом на себя, и показывать им пример, как следует подчинять себя Богу.</w:t>
      </w:r>
    </w:p>
    <w:p w14:paraId="29071F76" w14:textId="77777777" w:rsidR="008A6C13" w:rsidRPr="00882076" w:rsidRDefault="008A6C13" w:rsidP="008A6C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4EB934" w14:textId="77777777" w:rsidR="008A6C13" w:rsidRPr="00E86B56" w:rsidRDefault="008A6C13" w:rsidP="008A6C1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86B56">
        <w:rPr>
          <w:rFonts w:ascii="Arial" w:hAnsi="Arial" w:cs="Arial"/>
          <w:i/>
          <w:iCs/>
          <w:sz w:val="28"/>
          <w:szCs w:val="28"/>
          <w:lang w:val="ru-RU"/>
        </w:rPr>
        <w:t>Пасите Божие стадо, какое у вас, надзирая за ним не принужденно, но охотно и богоугодно, не для гнусной корысти, но из усердия, и не господствуя над наследием Божиим, но подавая пример стаду; и когда явится Пастыреначальник, вы получите неувядающий венец славы (</w:t>
      </w:r>
      <w:r w:rsidRPr="00E86B56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1.Пет.5:2-4</w:t>
      </w:r>
      <w:r w:rsidRPr="00E86B5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423B05F" w14:textId="77777777" w:rsidR="008A6C13" w:rsidRPr="00CB3BBB" w:rsidRDefault="008A6C13" w:rsidP="008A6C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31F3FE" w14:textId="77777777" w:rsidR="008A6C13" w:rsidRDefault="008A6C13" w:rsidP="008A6C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*</w:t>
      </w:r>
      <w:r w:rsidRPr="00CB3BBB">
        <w:rPr>
          <w:rFonts w:ascii="Arial" w:hAnsi="Arial" w:cs="Arial"/>
          <w:b/>
          <w:sz w:val="28"/>
          <w:szCs w:val="28"/>
          <w:lang w:val="ru-RU"/>
        </w:rPr>
        <w:t xml:space="preserve">Первая </w:t>
      </w:r>
      <w:r w:rsidRPr="00CB3BBB">
        <w:rPr>
          <w:rFonts w:ascii="Arial" w:hAnsi="Arial" w:cs="Arial"/>
          <w:sz w:val="28"/>
          <w:szCs w:val="28"/>
          <w:lang w:val="ru-RU"/>
        </w:rPr>
        <w:t>характеристика</w:t>
      </w:r>
      <w:r>
        <w:rPr>
          <w:rFonts w:ascii="Arial" w:hAnsi="Arial" w:cs="Arial"/>
          <w:sz w:val="28"/>
          <w:szCs w:val="28"/>
          <w:lang w:val="ru-RU"/>
        </w:rPr>
        <w:t xml:space="preserve">, дающая нам право на власть, облекать свой дух в твёрдость Всевышнего, чтобы начальствовать над собою – </w:t>
      </w:r>
      <w:r w:rsidRPr="00B607A6">
        <w:rPr>
          <w:rFonts w:ascii="Arial" w:hAnsi="Arial" w:cs="Arial"/>
          <w:b/>
          <w:bCs/>
          <w:sz w:val="28"/>
          <w:szCs w:val="28"/>
          <w:lang w:val="ru-RU"/>
        </w:rPr>
        <w:t>это способность, быть твёрдым и мужественным.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F6A3C0D" w14:textId="77777777" w:rsidR="008A6C13" w:rsidRPr="0049252E" w:rsidRDefault="008A6C13" w:rsidP="008A6C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8EA453" w14:textId="77777777" w:rsidR="008A6C13" w:rsidRDefault="008A6C13" w:rsidP="008A6C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Мужество — это такая характеристика нашего духа, которая проистекает, из твёрдости имени Всевышнего.</w:t>
      </w:r>
    </w:p>
    <w:p w14:paraId="5042E9AE" w14:textId="77777777" w:rsidR="008A6C13" w:rsidRPr="00CB3BBB" w:rsidRDefault="008A6C13" w:rsidP="008A6C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0B96C6" w14:textId="77777777" w:rsidR="008A6C13" w:rsidRPr="009670D5" w:rsidRDefault="008A6C13" w:rsidP="008A6C1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670D5">
        <w:rPr>
          <w:rFonts w:ascii="Arial" w:hAnsi="Arial" w:cs="Arial"/>
          <w:i/>
          <w:iCs/>
          <w:sz w:val="28"/>
          <w:szCs w:val="28"/>
          <w:lang w:val="ru-RU"/>
        </w:rPr>
        <w:t>И заповедал Господь Иисусу, сыну Навину, и сказал ему: будь тверд и мужествен, ибо ты введешь сынов Израилевых в землю, о которой Я клялся им, и Я буду с тобою (</w:t>
      </w:r>
      <w:r w:rsidRPr="009670D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Вт.31:23</w:t>
      </w:r>
      <w:r w:rsidRPr="009670D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1A3E640" w14:textId="77777777" w:rsidR="008A6C13" w:rsidRPr="00CB3BBB" w:rsidRDefault="008A6C13" w:rsidP="008A6C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C4E132" w14:textId="77777777" w:rsidR="008A6C13" w:rsidRDefault="008A6C13" w:rsidP="008A6C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Характеристика мужества, проистекающая, из твёрдости Всевышнего, представляет завет Бога с человеком, и человека с Богом. </w:t>
      </w:r>
    </w:p>
    <w:p w14:paraId="26FFFAA2" w14:textId="77777777" w:rsidR="008A6C13" w:rsidRPr="007528F3" w:rsidRDefault="008A6C13" w:rsidP="008A6C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3ED20F" w14:textId="77777777" w:rsidR="008A6C13" w:rsidRPr="009670D5" w:rsidRDefault="008A6C13" w:rsidP="008A6C1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670D5">
        <w:rPr>
          <w:rFonts w:ascii="Arial" w:hAnsi="Arial" w:cs="Arial"/>
          <w:i/>
          <w:iCs/>
          <w:sz w:val="28"/>
          <w:szCs w:val="28"/>
          <w:lang w:val="ru-RU"/>
        </w:rPr>
        <w:t>Ибо завет вечный положил Он со мною, твердый и непреложный. (</w:t>
      </w:r>
      <w:r w:rsidRPr="009670D5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2.Цар.23:5-7</w:t>
      </w:r>
      <w:r w:rsidRPr="009670D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60D6A4C" w14:textId="77777777" w:rsidR="008A6C13" w:rsidRPr="00882076" w:rsidRDefault="008A6C13" w:rsidP="008A6C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B3A381" w14:textId="77777777" w:rsidR="008A6C13" w:rsidRDefault="008A6C13" w:rsidP="008A6C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Конечная цель завета, состоит в том, что Бог, в имеющемся завете, обязался усыновить наше тело, посредством Своего искупления.</w:t>
      </w:r>
    </w:p>
    <w:p w14:paraId="559440B0" w14:textId="77777777" w:rsidR="008A6C13" w:rsidRPr="001B41EE" w:rsidRDefault="008A6C13" w:rsidP="008A6C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827BF3" w14:textId="77777777" w:rsidR="008A6C13" w:rsidRDefault="008A6C13" w:rsidP="008A6C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Слово «мужество», происходит от корня «муж», и в буквальном смысле означает – быть мужем. </w:t>
      </w:r>
    </w:p>
    <w:p w14:paraId="2FD9F537" w14:textId="77777777" w:rsidR="008A6C13" w:rsidRPr="0049252E" w:rsidRDefault="008A6C13" w:rsidP="008A6C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A113F3" w14:textId="77777777" w:rsidR="008A6C13" w:rsidRDefault="008A6C13" w:rsidP="008A6C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этом, характеристика мужественности уникальна тем, что, с одной стороны, она включает в себя в себя, как мужчин, так и женщин, а с другой стороны – свойство мужественности может относиться, не ко всем мужчинам, и не ко всем женщинам.</w:t>
      </w:r>
    </w:p>
    <w:p w14:paraId="59872A5E" w14:textId="77777777" w:rsidR="008A6C13" w:rsidRPr="007631A8" w:rsidRDefault="008A6C13" w:rsidP="008A6C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7130DD" w14:textId="77777777" w:rsidR="008A6C13" w:rsidRDefault="008A6C13" w:rsidP="008A6C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мужественность, определяет не принадлежность человека, к мужскому или женскому полу, а функцию человека, выраженную в способности, исповедывать своими устами Веру Божию, пребывающую в его сердце.</w:t>
      </w:r>
    </w:p>
    <w:p w14:paraId="5E6C6A85" w14:textId="77777777" w:rsidR="008A6C13" w:rsidRPr="001D266C" w:rsidRDefault="008A6C13" w:rsidP="008A6C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3F612A" w14:textId="77777777" w:rsidR="008A6C13" w:rsidRPr="00D441EA" w:rsidRDefault="008A6C13" w:rsidP="008A6C1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441EA">
        <w:rPr>
          <w:rFonts w:ascii="Arial" w:hAnsi="Arial" w:cs="Arial"/>
          <w:i/>
          <w:iCs/>
          <w:sz w:val="28"/>
          <w:szCs w:val="28"/>
          <w:lang w:val="ru-RU"/>
        </w:rPr>
        <w:t>Господь отвечал Иову из бури и сказал: кто сей, омрачающий Провидение словами без смысла? Препояшь ныне чресла твои, как муж: Я буду спрашивать тебя, и ты объясняй Мне (</w:t>
      </w:r>
      <w:r w:rsidRPr="00D441E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Иов.38:1-3</w:t>
      </w:r>
      <w:r w:rsidRPr="00D441E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A7F2A81" w14:textId="77777777" w:rsidR="008A6C13" w:rsidRPr="00E616F0" w:rsidRDefault="008A6C13" w:rsidP="008A6C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8E4AB8" w14:textId="77777777" w:rsidR="008A6C13" w:rsidRDefault="008A6C13" w:rsidP="008A6C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Человек, не имеющий в сердце своём Веры Божией, в формате истины, начальствующего учения Христова, не может препоясать чресла своего ума истиною, которая отсутствует в его сердце, чтобы быть мужественным, пред Лицом Бога. </w:t>
      </w:r>
    </w:p>
    <w:p w14:paraId="3CD52B00" w14:textId="77777777" w:rsidR="008A6C13" w:rsidRPr="00E616F0" w:rsidRDefault="008A6C13" w:rsidP="008A6C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DF66DB" w14:textId="77777777" w:rsidR="008A6C13" w:rsidRDefault="008A6C13" w:rsidP="008A6C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мужество, исходящее из твёрдости Всевышнего – это, не просто смелость, которая является составляющей мужество. </w:t>
      </w:r>
    </w:p>
    <w:p w14:paraId="0D79C0D2" w14:textId="77777777" w:rsidR="008A6C13" w:rsidRPr="00CA7658" w:rsidRDefault="008A6C13" w:rsidP="008A6C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E6E2ED" w14:textId="77777777" w:rsidR="008A6C13" w:rsidRDefault="008A6C13" w:rsidP="008A6C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Во-первых: Мужество – это послушание истине, соединённое со смирением, которое обнаруживает себя в дерзновении, дающим право на власть, входить в Святилище, путём новым и живым.</w:t>
      </w:r>
    </w:p>
    <w:p w14:paraId="3E9C5F23" w14:textId="77777777" w:rsidR="008A6C13" w:rsidRPr="00E616F0" w:rsidRDefault="008A6C13" w:rsidP="008A6C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FA8EAB" w14:textId="77777777" w:rsidR="008A6C13" w:rsidRDefault="008A6C13" w:rsidP="008A6C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во-вторых: Мужество – это способность, уметь делать дело, и доводить начатое дело до конца.  </w:t>
      </w:r>
    </w:p>
    <w:p w14:paraId="1A3FFE81" w14:textId="77777777" w:rsidR="008A6C13" w:rsidRPr="00E616F0" w:rsidRDefault="008A6C13" w:rsidP="008A6C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13602D" w14:textId="77777777" w:rsidR="008A6C13" w:rsidRDefault="008A6C13" w:rsidP="008A6C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*Втор</w:t>
      </w:r>
      <w:r w:rsidRPr="00CB3BBB">
        <w:rPr>
          <w:rFonts w:ascii="Arial" w:hAnsi="Arial" w:cs="Arial"/>
          <w:b/>
          <w:sz w:val="28"/>
          <w:szCs w:val="28"/>
          <w:lang w:val="ru-RU"/>
        </w:rPr>
        <w:t xml:space="preserve">ая </w:t>
      </w:r>
      <w:r w:rsidRPr="00CB3BBB">
        <w:rPr>
          <w:rFonts w:ascii="Arial" w:hAnsi="Arial" w:cs="Arial"/>
          <w:sz w:val="28"/>
          <w:szCs w:val="28"/>
          <w:lang w:val="ru-RU"/>
        </w:rPr>
        <w:t>характеристика</w:t>
      </w:r>
      <w:r>
        <w:rPr>
          <w:rFonts w:ascii="Arial" w:hAnsi="Arial" w:cs="Arial"/>
          <w:sz w:val="28"/>
          <w:szCs w:val="28"/>
          <w:lang w:val="ru-RU"/>
        </w:rPr>
        <w:t xml:space="preserve">, дающая нам право на власть, облекать свой дух в твёрдость Всевышнего, чтобы начальствовать над собою с усердием – </w:t>
      </w:r>
      <w:r w:rsidRPr="00B607A6">
        <w:rPr>
          <w:rFonts w:ascii="Arial" w:hAnsi="Arial" w:cs="Arial"/>
          <w:b/>
          <w:bCs/>
          <w:sz w:val="28"/>
          <w:szCs w:val="28"/>
          <w:lang w:val="ru-RU"/>
        </w:rPr>
        <w:t>это иметь страх Господень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65D5280" w14:textId="77777777" w:rsidR="008A6C13" w:rsidRPr="00632321" w:rsidRDefault="008A6C13" w:rsidP="008A6C1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532BC2A" w14:textId="77777777" w:rsidR="008A6C13" w:rsidRDefault="008A6C13" w:rsidP="008A6C1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всякий раз, когда мы соприкасаемся с природой страха Господня, нам всегда следует разводить его в диаметрально противоположную сторону, от страха человеческого. </w:t>
      </w:r>
    </w:p>
    <w:p w14:paraId="56694B8F" w14:textId="77777777" w:rsidR="008A6C13" w:rsidRPr="00632321" w:rsidRDefault="008A6C13" w:rsidP="008A6C1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0847E8C" w14:textId="77777777" w:rsidR="008A6C13" w:rsidRDefault="008A6C13" w:rsidP="008A6C1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при этом, что как страх Господень, так и страх человеческий – это две абсолютно разные программы, исходящие из двух диаметрально противоположных источников, обуславливающих программу вечной жизни, исходящей от Бога; </w:t>
      </w:r>
    </w:p>
    <w:p w14:paraId="15F79349" w14:textId="77777777" w:rsidR="008A6C13" w:rsidRPr="008A2D93" w:rsidRDefault="008A6C13" w:rsidP="008A6C1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5DA0380" w14:textId="77777777" w:rsidR="008A6C13" w:rsidRDefault="008A6C13" w:rsidP="008A6C1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программу вечной смерти, исходящей от падшего херувима, через первого душевного человека</w:t>
      </w:r>
      <w:r w:rsidRPr="008A2D9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Адама, который стал программным устройством, для программы страха человеческого, передавшего эту программу, всему человечеству, как своим потомкам.</w:t>
      </w:r>
    </w:p>
    <w:p w14:paraId="27C5373E" w14:textId="77777777" w:rsidR="008A6C13" w:rsidRPr="00C42607" w:rsidRDefault="008A6C13" w:rsidP="008A6C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E51505" w14:textId="77777777" w:rsidR="008A6C13" w:rsidRDefault="008A6C13" w:rsidP="008A6C1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Отсутствие страха Господня, пред Богом – карается смертью выраженной, в окончательном разрыве мирных отношений с Богом.</w:t>
      </w:r>
    </w:p>
    <w:p w14:paraId="1664564F" w14:textId="77777777" w:rsidR="008A6C13" w:rsidRPr="00C42607" w:rsidRDefault="008A6C13" w:rsidP="008A6C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4FC0FC" w14:textId="77777777" w:rsidR="008A6C13" w:rsidRDefault="008A6C13" w:rsidP="008A6C13">
      <w:pPr>
        <w:jc w:val="both"/>
        <w:rPr>
          <w:rFonts w:ascii="Arial" w:hAnsi="Arial" w:cs="Arial"/>
          <w:sz w:val="28"/>
          <w:lang w:val="ru-RU"/>
        </w:rPr>
      </w:pPr>
      <w:r w:rsidRPr="00DD2F1E">
        <w:rPr>
          <w:rFonts w:ascii="Arial" w:hAnsi="Arial" w:cs="Arial"/>
          <w:b/>
          <w:sz w:val="28"/>
          <w:lang w:val="ru-RU"/>
        </w:rPr>
        <w:t>Страх Господень</w:t>
      </w:r>
      <w:r>
        <w:rPr>
          <w:rFonts w:ascii="Arial" w:hAnsi="Arial" w:cs="Arial"/>
          <w:sz w:val="28"/>
          <w:lang w:val="ru-RU"/>
        </w:rPr>
        <w:t xml:space="preserve"> – проистекает из источника премудрости Божией и, является содержателем и выразителем этой премудрости. </w:t>
      </w:r>
    </w:p>
    <w:p w14:paraId="68AB446F" w14:textId="77777777" w:rsidR="008A6C13" w:rsidRPr="00435970" w:rsidRDefault="008A6C13" w:rsidP="008A6C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6D3BB5" w14:textId="77777777" w:rsidR="008A6C13" w:rsidRDefault="008A6C13" w:rsidP="008A6C1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как программа, может пребывать и выражать себя, не иначе, как только, в программном устройстве, обуславливающим сердце, возрождённого от Бога человека, который становится обладателем верного разума, пребывающего в заповедях Господних.  </w:t>
      </w:r>
    </w:p>
    <w:p w14:paraId="32983904" w14:textId="77777777" w:rsidR="008A6C13" w:rsidRPr="00DD2F1E" w:rsidRDefault="008A6C13" w:rsidP="008A6C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D01304" w14:textId="77777777" w:rsidR="008A6C13" w:rsidRPr="009F47D2" w:rsidRDefault="008A6C13" w:rsidP="008A6C13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9F47D2">
        <w:rPr>
          <w:rFonts w:ascii="Arial" w:hAnsi="Arial" w:cs="Arial"/>
          <w:i/>
          <w:iCs/>
          <w:sz w:val="28"/>
          <w:lang w:val="ru-RU"/>
        </w:rPr>
        <w:t>Начало мудрости – страх Господень; разум верный у всех, исполняющих заповеди Его. Хвала Ему пребудет вовек (</w:t>
      </w:r>
      <w:r w:rsidRPr="009F47D2">
        <w:rPr>
          <w:rFonts w:ascii="Arial" w:hAnsi="Arial" w:cs="Arial"/>
          <w:i/>
          <w:iCs/>
          <w:sz w:val="28"/>
          <w:u w:val="single"/>
          <w:lang w:val="ru-RU"/>
        </w:rPr>
        <w:t>Пс.110:10</w:t>
      </w:r>
      <w:r w:rsidRPr="009F47D2">
        <w:rPr>
          <w:rFonts w:ascii="Arial" w:hAnsi="Arial" w:cs="Arial"/>
          <w:i/>
          <w:iCs/>
          <w:sz w:val="28"/>
          <w:lang w:val="ru-RU"/>
        </w:rPr>
        <w:t>).</w:t>
      </w:r>
    </w:p>
    <w:p w14:paraId="0D763BA6" w14:textId="77777777" w:rsidR="008A6C13" w:rsidRPr="00E2481E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BDB15D1" w14:textId="77777777" w:rsidR="008A6C13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Причина многих заблуждений и косностей, как раз и кроется в том, - от чего, наш разум поставлен в зависимость.</w:t>
      </w:r>
    </w:p>
    <w:p w14:paraId="6EE0A37A" w14:textId="77777777" w:rsidR="008A6C13" w:rsidRPr="00354624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AEC7422" w14:textId="77777777" w:rsidR="008A6C13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Исходя, из констатаций Писания – страх Господний, в предмете премудрости Божией, не только, не зависит от логического или рационального мышления, но и господствует над ним. </w:t>
      </w:r>
    </w:p>
    <w:p w14:paraId="1C301D16" w14:textId="77777777" w:rsidR="008A6C13" w:rsidRPr="001B15D5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CD89B92" w14:textId="77777777" w:rsidR="008A6C13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когда мы, вопреки множеству человеческих авторитетов, поставим свой разум в зависимость от откровений Писания – только тогда мы и сможем исполниться страхом Господним, содержащим в себе дивную и превосходящую наше разумение, премудрость Бога.</w:t>
      </w:r>
    </w:p>
    <w:p w14:paraId="1CD5344A" w14:textId="77777777" w:rsidR="008A6C13" w:rsidRPr="007F104A" w:rsidRDefault="008A6C13" w:rsidP="008A6C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43C54A" w14:textId="77777777" w:rsidR="008A6C13" w:rsidRDefault="008A6C13" w:rsidP="008A6C1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Человек, познавший и исполнившийся страхом Господним, освобождается от всех видов страха. Так, как любой вид страха, исходящий, не от Бога, вызывает мучение.</w:t>
      </w:r>
    </w:p>
    <w:p w14:paraId="54F46985" w14:textId="77777777" w:rsidR="008A6C13" w:rsidRPr="007F104A" w:rsidRDefault="008A6C13" w:rsidP="008A6C13">
      <w:pPr>
        <w:tabs>
          <w:tab w:val="left" w:pos="2354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ab/>
      </w:r>
    </w:p>
    <w:p w14:paraId="3F80F1A7" w14:textId="77777777" w:rsidR="008A6C13" w:rsidRPr="00C42607" w:rsidRDefault="008A6C13" w:rsidP="008A6C1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то время как страх Господень, вызывает трепетное благоговение пред Богом и необъяснимый восторг, так как помещает человека в самое безопасное место, которым называется – Бог! Как написано:</w:t>
      </w:r>
    </w:p>
    <w:p w14:paraId="50C36171" w14:textId="77777777" w:rsidR="008A6C13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16"/>
          <w:szCs w:val="28"/>
          <w:lang w:val="ru-RU"/>
        </w:rPr>
      </w:pPr>
    </w:p>
    <w:p w14:paraId="727E1AB8" w14:textId="77777777" w:rsidR="008A6C13" w:rsidRPr="009F47D2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F47D2">
        <w:rPr>
          <w:rFonts w:ascii="Arial" w:hAnsi="Arial" w:cs="Arial"/>
          <w:i/>
          <w:iCs/>
          <w:sz w:val="28"/>
          <w:szCs w:val="28"/>
          <w:lang w:val="ru-RU"/>
        </w:rPr>
        <w:t>В любви нет страха, но совершенная любовь изгоняет страх, потому что в страхе есть мучение. Боящийся несовершен в любви (</w:t>
      </w:r>
      <w:r w:rsidRPr="009F47D2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1.Ин.4:18</w:t>
      </w:r>
      <w:r w:rsidRPr="009F47D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AD3E98C" w14:textId="77777777" w:rsidR="008A6C13" w:rsidRPr="00C0616C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EB37E7E" w14:textId="77777777" w:rsidR="008A6C13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именно поэтому, любая попытка, входить в присутствие Бога, чтобы призывать Бога или служить Богу, без наличия страха Господня – глубоко оскорбляет Бога, не считается с Богом, и бросает вызов Богу.</w:t>
      </w:r>
    </w:p>
    <w:p w14:paraId="27089180" w14:textId="77777777" w:rsidR="008A6C13" w:rsidRPr="009F5CF5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EC29A4B" w14:textId="77777777" w:rsidR="008A6C13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Отсутствие страха Господня в сердце человека, свидетельствует о том, что человек, связан страхом человеческим.</w:t>
      </w:r>
    </w:p>
    <w:p w14:paraId="5AA5EAF6" w14:textId="77777777" w:rsidR="008A6C13" w:rsidRPr="009F5CF5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A33D6A8" w14:textId="77777777" w:rsidR="008A6C13" w:rsidRPr="009F47D2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F47D2">
        <w:rPr>
          <w:rFonts w:ascii="Arial" w:hAnsi="Arial" w:cs="Arial"/>
          <w:i/>
          <w:iCs/>
          <w:sz w:val="28"/>
          <w:szCs w:val="28"/>
          <w:lang w:val="ru-RU"/>
        </w:rPr>
        <w:t>Боязливых же и неверных, и скверных и убийц, и любодеев и чародеев, и идолослужителей и всех лжецов участь в озере, горящем огнем и серою. Это смерть вторая (</w:t>
      </w:r>
      <w:r w:rsidRPr="009F47D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Отк.21:8</w:t>
      </w:r>
      <w:r w:rsidRPr="009F47D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1BEA51A" w14:textId="77777777" w:rsidR="008A6C13" w:rsidRPr="00A05EE2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29D0A785" w14:textId="77777777" w:rsidR="008A6C13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Слова «страх», «мудрость»</w:t>
      </w:r>
      <w:r w:rsidRPr="000A1A35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>и «заповедь», относящиеся к природе Бога идентичны, так как, обуславливают нравственные достоинства Бога. В силу своей идентичности, одно слово объясняет другое, так как, исходит друг из друга, и идентифицируют подлинность друг друга.</w:t>
      </w:r>
    </w:p>
    <w:p w14:paraId="44B76153" w14:textId="77777777" w:rsidR="008A6C13" w:rsidRPr="00262F43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A1D75FB" w14:textId="77777777" w:rsidR="008A6C13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Именно, поэтому, страх Господень – является истинной премудростью Бога, представленной в заповедях Господних. В то время как истинная премудрость, в достоинстве заповедей Господних определяется – страхом Господним, обуславливающим Законодательство Бога. </w:t>
      </w:r>
    </w:p>
    <w:p w14:paraId="67440D4D" w14:textId="77777777" w:rsidR="008A6C13" w:rsidRPr="001D73C3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8BF2B20" w14:textId="77777777" w:rsidR="008A6C13" w:rsidRPr="009F47D2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9F47D2">
        <w:rPr>
          <w:rFonts w:ascii="Arial" w:hAnsi="Arial" w:cs="Arial"/>
          <w:bCs/>
          <w:i/>
          <w:iCs/>
          <w:sz w:val="28"/>
          <w:szCs w:val="28"/>
          <w:lang w:val="ru-RU"/>
        </w:rPr>
        <w:lastRenderedPageBreak/>
        <w:t xml:space="preserve">Вот, я научил вас постановлениям и законам, как повелел мне Господь, Бог мой, дабы вы так поступали в той земле, в которую вы вступаете, чтоб овладеть ею; итак храните и исполняйте их, </w:t>
      </w:r>
    </w:p>
    <w:p w14:paraId="18E63089" w14:textId="77777777" w:rsidR="008A6C13" w:rsidRPr="009F47D2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i/>
          <w:iCs/>
          <w:sz w:val="16"/>
          <w:szCs w:val="16"/>
          <w:lang w:val="ru-RU"/>
        </w:rPr>
      </w:pPr>
    </w:p>
    <w:p w14:paraId="51E0BD4D" w14:textId="77777777" w:rsidR="008A6C13" w:rsidRPr="009F47D2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9F47D2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Ибо в этом мудрость ваша</w:t>
      </w:r>
      <w:r w:rsidRPr="009F47D2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 и разум ваш пред глазами народов, которые, услышав о всех сих постановлениях, скажут: только этот великий народ есть народ мудрый и разумный  (</w:t>
      </w:r>
      <w:r w:rsidRPr="009F47D2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Вт. 4:5-6</w:t>
      </w:r>
      <w:r w:rsidRPr="009F47D2">
        <w:rPr>
          <w:rFonts w:ascii="Arial" w:hAnsi="Arial" w:cs="Arial"/>
          <w:bCs/>
          <w:i/>
          <w:iCs/>
          <w:sz w:val="28"/>
          <w:szCs w:val="28"/>
          <w:lang w:val="ru-RU"/>
        </w:rPr>
        <w:t>).</w:t>
      </w:r>
    </w:p>
    <w:p w14:paraId="35CB2264" w14:textId="77777777" w:rsidR="008A6C13" w:rsidRPr="00907474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CF333FD" w14:textId="77777777" w:rsidR="008A6C13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изречений Писания, страх Господень основан и исходит, из откровения природы Бога, запечатлённой в Словах, исходящих из Уст Бога, которые представлены Святым Духом, в неизменных постановлениях Бога, относительно всякой вещи под небом.</w:t>
      </w:r>
    </w:p>
    <w:p w14:paraId="291E4CB3" w14:textId="77777777" w:rsidR="008A6C13" w:rsidRPr="00EC78DA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A713610" w14:textId="77777777" w:rsidR="008A6C13" w:rsidRPr="009F47D2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F47D2">
        <w:rPr>
          <w:rFonts w:ascii="Arial" w:hAnsi="Arial" w:cs="Arial"/>
          <w:i/>
          <w:iCs/>
          <w:sz w:val="28"/>
          <w:szCs w:val="28"/>
          <w:lang w:val="ru-RU"/>
        </w:rPr>
        <w:t xml:space="preserve">Всему свое время, и время всякой вещи под небом. Потому что для всякой вещи есть свое время и устав; а человеку великое зло от того, что он не знает, что будет; и как это будет - кто скажет ему? Соблюдающий заповедь не испытает никакого зла: </w:t>
      </w:r>
      <w:r w:rsidRPr="009F47D2">
        <w:rPr>
          <w:rFonts w:ascii="Arial" w:hAnsi="Arial" w:cs="Arial"/>
          <w:b/>
          <w:i/>
          <w:iCs/>
          <w:sz w:val="28"/>
          <w:szCs w:val="28"/>
          <w:lang w:val="ru-RU"/>
        </w:rPr>
        <w:t>сердце мудрого знает и время и устав</w:t>
      </w:r>
      <w:r w:rsidRPr="009F47D2">
        <w:rPr>
          <w:rFonts w:ascii="Arial" w:hAnsi="Arial" w:cs="Arial"/>
          <w:i/>
          <w:iCs/>
          <w:sz w:val="28"/>
          <w:szCs w:val="28"/>
          <w:lang w:val="ru-RU"/>
        </w:rPr>
        <w:t xml:space="preserve">  (</w:t>
      </w:r>
      <w:r w:rsidRPr="009F47D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Еккл.3:1;8:6-7,5</w:t>
      </w:r>
      <w:r w:rsidRPr="009F47D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433BEC8" w14:textId="77777777" w:rsidR="008A6C13" w:rsidRPr="00C90E8D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02AD69F" w14:textId="77777777" w:rsidR="008A6C13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этой констатации, человек, обладающий в своём сердце знанием времени, и знанием устава для всякой вещи, за которые он несёт ответственность пред Богом и, с которыми он соприкасается – как раз, и обладает в своём сердце, страхом Господним.</w:t>
      </w:r>
    </w:p>
    <w:p w14:paraId="4678750B" w14:textId="77777777" w:rsidR="008A6C13" w:rsidRPr="00216232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62EF453" w14:textId="77777777" w:rsidR="008A6C13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обладателем страха Господня – это относиться к Словам Бога, выраженным в заповедях судах, уставах и повелениях, с одной стороны – с трепетом, исходящим от знания порядка поклонения; а, с другой стороны – в</w:t>
      </w:r>
      <w:r w:rsidRPr="00D0388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благоговении перед этим священным порядком.</w:t>
      </w:r>
    </w:p>
    <w:p w14:paraId="225FD903" w14:textId="77777777" w:rsidR="008A6C13" w:rsidRPr="00EC78DA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2151F28" w14:textId="77777777" w:rsidR="008A6C13" w:rsidRPr="009F47D2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F47D2">
        <w:rPr>
          <w:rFonts w:ascii="Arial" w:hAnsi="Arial" w:cs="Arial"/>
          <w:i/>
          <w:iCs/>
          <w:sz w:val="28"/>
          <w:szCs w:val="28"/>
          <w:lang w:val="ru-RU"/>
        </w:rPr>
        <w:t>Вот на кого Я призрю: на и сокрушенного духом и на трепещущего пред словом Моим  (</w:t>
      </w:r>
      <w:r w:rsidRPr="009F47D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Ис.66:2</w:t>
      </w:r>
      <w:r w:rsidRPr="009F47D2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0F591DEC" w14:textId="77777777" w:rsidR="008A6C13" w:rsidRPr="00907474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8DD98C9" w14:textId="77777777" w:rsidR="008A6C13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Критерии, определяющие людей, боящихся Бога – заключаются в знании целей, поставленных для них Богом, и путями, ведущими к этим возвышенным и неземным целям.</w:t>
      </w:r>
    </w:p>
    <w:p w14:paraId="183B3DC0" w14:textId="77777777" w:rsidR="008A6C13" w:rsidRPr="00C0616C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3BCA35A" w14:textId="77777777" w:rsidR="008A6C13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Цели Господни</w:t>
      </w:r>
      <w:r>
        <w:rPr>
          <w:rFonts w:ascii="Arial" w:hAnsi="Arial" w:cs="Arial"/>
          <w:sz w:val="28"/>
          <w:szCs w:val="28"/>
          <w:lang w:val="ru-RU"/>
        </w:rPr>
        <w:t xml:space="preserve"> – это воля Божия, содержащиеся в заповедях, постановлениях и уставах, которые определяют, устремлённость Бога к этим неизменным и благим целям;</w:t>
      </w:r>
      <w:r w:rsidRPr="00C90E8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и, средства Бога, необходимые, для достижения этих неизменных и благих целей. </w:t>
      </w:r>
    </w:p>
    <w:p w14:paraId="66D37ACD" w14:textId="77777777" w:rsidR="008A6C13" w:rsidRPr="00A14A9B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A1AF2C6" w14:textId="77777777" w:rsidR="008A6C13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Цели</w:t>
      </w:r>
      <w:r w:rsidRPr="00C90E8D">
        <w:rPr>
          <w:rFonts w:ascii="Arial" w:hAnsi="Arial" w:cs="Arial"/>
          <w:b/>
          <w:sz w:val="28"/>
          <w:szCs w:val="28"/>
          <w:lang w:val="ru-RU"/>
        </w:rPr>
        <w:t xml:space="preserve"> человеческие</w:t>
      </w:r>
      <w:r>
        <w:rPr>
          <w:rFonts w:ascii="Arial" w:hAnsi="Arial" w:cs="Arial"/>
          <w:sz w:val="28"/>
          <w:szCs w:val="28"/>
          <w:lang w:val="ru-RU"/>
        </w:rPr>
        <w:t xml:space="preserve"> – это мотивы человека, которые преследуют его личные цели, и его собственное направление, которым он пытается для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достижения этих целей использовать, как свои средства, так и средства Бога. </w:t>
      </w:r>
    </w:p>
    <w:p w14:paraId="56E069C6" w14:textId="77777777" w:rsidR="008A6C13" w:rsidRPr="00E45B5F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7A46B495" w14:textId="77777777" w:rsidR="008A6C13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Известно, что можно преследовать благие цели, используя неверные средства. И напротив – пытаться верными средствами, достигать неверных мотивов. И то, и другое – определяется путями человеческими, которые противопоставляются путям Бога.</w:t>
      </w:r>
    </w:p>
    <w:p w14:paraId="058AA84D" w14:textId="77777777" w:rsidR="008A6C13" w:rsidRPr="00A14A9B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367424D" w14:textId="23004E05" w:rsidR="008A6C13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Познание путей Господних, ведущих к Его целям – это совместная работа Бога и человека, призванная постигаться – исключительно средствами Бога, выраженными в плоде нашего духа, в сочетании с откровениями Святого Духа.</w:t>
      </w:r>
    </w:p>
    <w:p w14:paraId="1B6763E2" w14:textId="77777777" w:rsidR="008A6C13" w:rsidRPr="00A14A9B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86F9BC2" w14:textId="77777777" w:rsidR="008A6C13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правило, человеческими целями – становятся, не цели, поставленные для него Богом, а средства и возможности Бога, выраженных в дарах Бога, в Его благословениях и, в Его помазании которые человек, пытается применить для своих целей. </w:t>
      </w:r>
    </w:p>
    <w:p w14:paraId="1CB74655" w14:textId="77777777" w:rsidR="008A6C13" w:rsidRPr="00A14A9B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E11F116" w14:textId="77777777" w:rsidR="008A6C13" w:rsidRPr="009F47D2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F47D2">
        <w:rPr>
          <w:rFonts w:ascii="Arial" w:hAnsi="Arial" w:cs="Arial"/>
          <w:i/>
          <w:iCs/>
          <w:sz w:val="28"/>
          <w:szCs w:val="28"/>
          <w:lang w:val="ru-RU"/>
        </w:rPr>
        <w:t>Вы взяли серебро Мое и золото Мое, и наилучшие драгоценности Мои внесли в капища ваши  (</w:t>
      </w:r>
      <w:r w:rsidRPr="009F47D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Иоил. 3:5</w:t>
      </w:r>
      <w:r w:rsidRPr="009F47D2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515ABA66" w14:textId="77777777" w:rsidR="008A6C13" w:rsidRPr="0091154E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0ADB9FE" w14:textId="77777777" w:rsidR="008A6C13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Капищами – являются сердца людей, использующие средства Бога, для своего пиара, и своих корыстных, эгоистических целей.</w:t>
      </w:r>
    </w:p>
    <w:p w14:paraId="43C4FE12" w14:textId="77777777" w:rsidR="008A6C13" w:rsidRPr="00A14A9B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753C63D" w14:textId="77777777" w:rsidR="008A6C13" w:rsidRPr="009F47D2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F47D2">
        <w:rPr>
          <w:rFonts w:ascii="Arial" w:hAnsi="Arial" w:cs="Arial"/>
          <w:i/>
          <w:iCs/>
          <w:sz w:val="28"/>
          <w:szCs w:val="28"/>
          <w:lang w:val="ru-RU"/>
        </w:rPr>
        <w:t>Вкусив вина, Валтасар приказал принести золотые и серебряные сосуды, которые Навуходоносор, отец его, вынес из храма Иерусалимского, чтобы пить из них царю, вельможам его, женам его и наложницам его  (</w:t>
      </w:r>
      <w:r w:rsidRPr="009F47D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Дан.5:2</w:t>
      </w:r>
      <w:r w:rsidRPr="009F47D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3E8F9DC" w14:textId="77777777" w:rsidR="008A6C13" w:rsidRPr="00A14A9B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BC655BE" w14:textId="77777777" w:rsidR="008A6C13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Имя «</w:t>
      </w:r>
      <w:r w:rsidRPr="00F769EB">
        <w:rPr>
          <w:rFonts w:ascii="Arial" w:hAnsi="Arial" w:cs="Arial"/>
          <w:b/>
          <w:sz w:val="28"/>
          <w:szCs w:val="28"/>
          <w:lang w:val="ru-RU"/>
        </w:rPr>
        <w:t>Валтасар</w:t>
      </w:r>
      <w:r>
        <w:rPr>
          <w:rFonts w:ascii="Arial" w:hAnsi="Arial" w:cs="Arial"/>
          <w:b/>
          <w:sz w:val="28"/>
          <w:szCs w:val="28"/>
          <w:lang w:val="ru-RU"/>
        </w:rPr>
        <w:t>»</w:t>
      </w:r>
      <w:r>
        <w:rPr>
          <w:rFonts w:ascii="Arial" w:hAnsi="Arial" w:cs="Arial"/>
          <w:sz w:val="28"/>
          <w:szCs w:val="28"/>
          <w:lang w:val="ru-RU"/>
        </w:rPr>
        <w:t xml:space="preserve"> – Да хранит Бог его жизнь. Этим именем назывался, также и Даниил, глава мудрецов Вавилонского царства.</w:t>
      </w:r>
    </w:p>
    <w:p w14:paraId="02D45EA7" w14:textId="77777777" w:rsidR="008A6C13" w:rsidRPr="00A1734D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83FCD43" w14:textId="77777777" w:rsidR="008A6C13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как тогда, так и сегодня Валтасары, в своём большинстве – это, не последователи Даниила, а люди, употребляющие дарования Бога, для выполнения своей воли, и своих собственных вожделений. Вот как Апостол Иуда живописал подобных «валтасаров»:</w:t>
      </w:r>
    </w:p>
    <w:p w14:paraId="32B25DB5" w14:textId="77777777" w:rsidR="008A6C13" w:rsidRPr="00A1734D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FC1B57A" w14:textId="77777777" w:rsidR="008A6C13" w:rsidRPr="009F47D2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F47D2">
        <w:rPr>
          <w:rFonts w:ascii="Arial" w:hAnsi="Arial" w:cs="Arial"/>
          <w:i/>
          <w:iCs/>
          <w:sz w:val="28"/>
          <w:szCs w:val="28"/>
          <w:lang w:val="ru-RU"/>
        </w:rPr>
        <w:t>Таковые бывают соблазном на ваших вечерях любви; пиршествуя с вами, без страха утучняют себя. Это безводные облака, носимые ветром; осенние деревья, бесплодные, дважды умершие, исторгнутые (</w:t>
      </w:r>
      <w:r w:rsidRPr="009F47D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Иуд.1:12</w:t>
      </w:r>
      <w:r w:rsidRPr="009F47D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55C0986" w14:textId="77777777" w:rsidR="008A6C13" w:rsidRPr="008F2191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6E62B6C" w14:textId="77777777" w:rsidR="008A6C13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Без страха утучнять себя означает – при оставлении Святого Духа, провозглашать свои права, на наследие надежды или же, быть </w:t>
      </w:r>
      <w:r>
        <w:rPr>
          <w:rFonts w:ascii="Arial" w:hAnsi="Arial" w:cs="Arial"/>
          <w:sz w:val="28"/>
          <w:szCs w:val="28"/>
          <w:lang w:val="ru-RU"/>
        </w:rPr>
        <w:lastRenderedPageBreak/>
        <w:t>обезвоженным; не иметь в себе жизни Бога, как облако, не имеющее в себе воды, носимое ветром лжеучения.</w:t>
      </w:r>
    </w:p>
    <w:p w14:paraId="771CD4F4" w14:textId="77777777" w:rsidR="008A6C13" w:rsidRPr="008F2191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8228542" w14:textId="77777777" w:rsidR="008A6C13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Обычно Святой Дух, покидает людей, не тогда, когда они согрешают, а когда они отвергают обличение, утверждаясь в собственном беззаконии, и в собственной безнаказанности.</w:t>
      </w:r>
    </w:p>
    <w:p w14:paraId="4F5F0F1D" w14:textId="77777777" w:rsidR="008A6C13" w:rsidRPr="00C63305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CD3B915" w14:textId="77777777" w:rsidR="008A6C13" w:rsidRPr="009F47D2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F47D2">
        <w:rPr>
          <w:rFonts w:ascii="Arial" w:hAnsi="Arial" w:cs="Arial"/>
          <w:i/>
          <w:iCs/>
          <w:sz w:val="28"/>
          <w:szCs w:val="28"/>
          <w:lang w:val="ru-RU"/>
        </w:rPr>
        <w:t>Злое наказание – уклоняющемуся от пути, и ненавидящий обличение погибнет (</w:t>
      </w:r>
      <w:r w:rsidRPr="009F47D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Прит.15:10</w:t>
      </w:r>
      <w:r w:rsidRPr="009F47D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1702389" w14:textId="77777777" w:rsidR="008A6C13" w:rsidRPr="00A14A9B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6100E7F" w14:textId="77777777" w:rsidR="008A6C13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уклоняющийся от обличения – это человек, который уклоняется от путей Господних, обуславливающих страх Господень.</w:t>
      </w:r>
    </w:p>
    <w:p w14:paraId="2108DBCE" w14:textId="77777777" w:rsidR="008A6C13" w:rsidRPr="00327B7B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BE5341E" w14:textId="77777777" w:rsidR="008A6C13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Такой человек, уподобляется бесплодному, осеннему дереву, дважды умершему. Умершему для того, чтобы приносить плод, и умершему для того, чтобы продолжать жить жизнью Бога. </w:t>
      </w:r>
    </w:p>
    <w:p w14:paraId="530D4B46" w14:textId="77777777" w:rsidR="008A6C13" w:rsidRPr="00992403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00D9751" w14:textId="77777777" w:rsidR="008A6C13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Находясь в среде народа Божьего, такой человек, внутренне исторгает себя из среды, избранного Богом остатка, в котором пребывает жизнь Бога, обусловленная страхом Господним.</w:t>
      </w:r>
    </w:p>
    <w:p w14:paraId="6472E4ED" w14:textId="77777777" w:rsidR="008A6C13" w:rsidRPr="00A14A9B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6C54485" w14:textId="77777777" w:rsidR="008A6C13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Жизнь Бога или, жизнь в Боге, производит страх Господень, и оберегается страхом Господним. </w:t>
      </w:r>
    </w:p>
    <w:p w14:paraId="78E275C9" w14:textId="77777777" w:rsidR="008A6C13" w:rsidRPr="00DF466B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2CD8733" w14:textId="77777777" w:rsidR="008A6C13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Люди, не имеющие в себе страха Господня – это люди, не имеющие в себе, смирения перед делегированной властью Бога.</w:t>
      </w:r>
    </w:p>
    <w:p w14:paraId="41C867A6" w14:textId="77777777" w:rsidR="008A6C13" w:rsidRPr="00A14A9B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03D2704" w14:textId="77777777" w:rsidR="008A6C13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Их поведение выражается, в постоянной критике за те сферы, за которые они, не призваны нести ответственности. </w:t>
      </w:r>
    </w:p>
    <w:p w14:paraId="050EAAE2" w14:textId="77777777" w:rsidR="008A6C13" w:rsidRPr="00532AA1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EBE5F32" w14:textId="77777777" w:rsidR="008A6C13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в их постоянном недовольстве и обиде, как за порядок служения, так и за качество духовной пищи, предлагаемой Богом через святых, входящих в состав пятигранного служения. </w:t>
      </w:r>
    </w:p>
    <w:p w14:paraId="0856B265" w14:textId="77777777" w:rsidR="008A6C13" w:rsidRPr="00153A4E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1068D22" w14:textId="77777777" w:rsidR="008A6C13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Они постоянно критикуют и оспаривают, как нравственное достоинство, посланников Бога, так и их дарования. </w:t>
      </w:r>
    </w:p>
    <w:p w14:paraId="73610CEB" w14:textId="77777777" w:rsidR="008A6C13" w:rsidRPr="00DF466B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D397CB8" w14:textId="77777777" w:rsidR="008A6C13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Причина обиды, и неудовлетворённости, заключается не в тех, кого они критикуют и, кем они недовольны, а, в их неверных путях, которые являются свидетельством, отсутствия в их сердцах страха Господня:</w:t>
      </w:r>
    </w:p>
    <w:p w14:paraId="5172930F" w14:textId="77777777" w:rsidR="008A6C13" w:rsidRPr="009F47D2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38075CD" w14:textId="77777777" w:rsidR="008A6C13" w:rsidRPr="009F47D2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F47D2">
        <w:rPr>
          <w:rFonts w:ascii="Arial" w:hAnsi="Arial" w:cs="Arial"/>
          <w:i/>
          <w:iCs/>
          <w:sz w:val="28"/>
          <w:szCs w:val="28"/>
          <w:lang w:val="ru-RU"/>
        </w:rPr>
        <w:t>Пути твои и деяния твои причинили тебе это; от твоего нечестия тебе так горько, что доходит до сердца твоего  (</w:t>
      </w:r>
      <w:r w:rsidRPr="009F47D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Иер.4:18</w:t>
      </w:r>
      <w:r w:rsidRPr="009F47D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233FAA9" w14:textId="77777777" w:rsidR="008A6C13" w:rsidRPr="00A1734D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F240047" w14:textId="77777777" w:rsidR="008A6C13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Подобные «валтасары» полагают, что если они стали обладателями тленного серебра, то они получили полномочия и права, не благотворить, а учить – как зарабатывать деньги.</w:t>
      </w:r>
    </w:p>
    <w:p w14:paraId="232BB0A9" w14:textId="77777777" w:rsidR="008A6C13" w:rsidRPr="00A1734D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E250973" w14:textId="77777777" w:rsidR="008A6C13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утверждений Писания, специальные собрания, ориентированные на то, как заработать больше денег, являются не чем иным, как вином Валтасара, а сосудами, из которых они удовлетворяют свои желания – являются святые, взятые ими в плен обольстительного учения о процветании.</w:t>
      </w:r>
    </w:p>
    <w:p w14:paraId="4DE87A9C" w14:textId="77777777" w:rsidR="008A6C13" w:rsidRPr="00A1734D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AB499D9" w14:textId="77777777" w:rsidR="008A6C13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кому-то из святых, Бог и позволил стать богатым и иметь много денег, то это означает, что Он призвал такого человека, быть благотворителем, а не учителем. Для того чтобы учить в Церкви, Бог призвал святых, входящих в состав пятигранного служения.</w:t>
      </w:r>
    </w:p>
    <w:p w14:paraId="2D7EF83E" w14:textId="77777777" w:rsidR="008A6C13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B063744" w14:textId="77777777" w:rsidR="008A6C13" w:rsidRPr="009F47D2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F47D2">
        <w:rPr>
          <w:rFonts w:ascii="Arial" w:hAnsi="Arial" w:cs="Arial"/>
          <w:i/>
          <w:iCs/>
          <w:sz w:val="28"/>
          <w:szCs w:val="28"/>
          <w:lang w:val="ru-RU"/>
        </w:rPr>
        <w:t xml:space="preserve">Итак, имеешь ли служение, пребывай в служении; учитель ли, - в учении; увещатель ли, увещевай; раздаватель ли, раздавай в простоте; начальник ли, начальствуй с усердием; </w:t>
      </w:r>
      <w:r w:rsidRPr="009F47D2">
        <w:rPr>
          <w:rFonts w:ascii="Arial" w:hAnsi="Arial" w:cs="Arial"/>
          <w:b/>
          <w:i/>
          <w:iCs/>
          <w:sz w:val="28"/>
          <w:szCs w:val="28"/>
          <w:lang w:val="ru-RU"/>
        </w:rPr>
        <w:t>благотворитель ли, благотвори с радушием</w:t>
      </w:r>
      <w:r w:rsidRPr="009F47D2">
        <w:rPr>
          <w:rFonts w:ascii="Arial" w:hAnsi="Arial" w:cs="Arial"/>
          <w:i/>
          <w:iCs/>
          <w:sz w:val="28"/>
          <w:szCs w:val="28"/>
          <w:lang w:val="ru-RU"/>
        </w:rPr>
        <w:t xml:space="preserve">  (</w:t>
      </w:r>
      <w:r w:rsidRPr="009F47D2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Рим.12:7-8</w:t>
      </w:r>
      <w:r w:rsidRPr="009F47D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8831640" w14:textId="77777777" w:rsidR="008A6C13" w:rsidRPr="00926C28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7F97A7B" w14:textId="77777777" w:rsidR="008A6C13" w:rsidRPr="00560A88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Дарование и способность приобретать богатство, не могут являться, ни мерилом духовного уровня, ни мерилом развитого интеллекта, ни правом и аргументом, позволяющим нести в Церкви Божией служение учителя. По этому поводу Писание говорит:</w:t>
      </w:r>
    </w:p>
    <w:p w14:paraId="58DC835E" w14:textId="77777777" w:rsidR="008A6C13" w:rsidRPr="00926C28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EA8A051" w14:textId="77777777" w:rsidR="008A6C13" w:rsidRPr="009F47D2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F47D2">
        <w:rPr>
          <w:rFonts w:ascii="Arial" w:hAnsi="Arial" w:cs="Arial"/>
          <w:i/>
          <w:iCs/>
          <w:sz w:val="28"/>
          <w:szCs w:val="28"/>
          <w:lang w:val="ru-RU"/>
        </w:rPr>
        <w:t>Богатых в настоящем веке увещевай, чтобы они не высоко думали о себе и уповали не на богатство неверное, но на Бога живаго, дающего нам все обильно для наслаждения  (</w:t>
      </w:r>
      <w:r w:rsidRPr="009F47D2">
        <w:rPr>
          <w:rFonts w:ascii="Arial" w:hAnsi="Arial" w:cs="Arial"/>
          <w:i/>
          <w:iCs/>
          <w:sz w:val="28"/>
          <w:szCs w:val="28"/>
          <w:u w:val="single"/>
          <w:lang w:val="ru-RU"/>
        </w:rPr>
        <w:t>1Тим.6:17</w:t>
      </w:r>
      <w:r w:rsidRPr="009F47D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61AFDDF" w14:textId="77777777" w:rsidR="008A6C13" w:rsidRPr="00926C28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48A2191" w14:textId="77777777" w:rsidR="008A6C13" w:rsidRPr="00560A88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Поэтому, иметь страх Господень означает – уповать на Бога живого, Который открывает пути Свои, не успешным бизнесменам, а кротким и смирённым вождям, поставленным Им, во главе народа Божьего. </w:t>
      </w:r>
    </w:p>
    <w:p w14:paraId="12366B14" w14:textId="77777777" w:rsidR="008A6C13" w:rsidRPr="00926C28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CB6A8F8" w14:textId="77777777" w:rsidR="008A6C13" w:rsidRPr="009F47D2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F47D2">
        <w:rPr>
          <w:rFonts w:ascii="Arial" w:hAnsi="Arial" w:cs="Arial"/>
          <w:i/>
          <w:iCs/>
          <w:sz w:val="28"/>
          <w:szCs w:val="28"/>
          <w:lang w:val="ru-RU"/>
        </w:rPr>
        <w:t>Он показал пути Свои Моисею, сынам Израилевым – дела Свои (</w:t>
      </w:r>
      <w:r w:rsidRPr="009F47D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Пс.102:7</w:t>
      </w:r>
      <w:r w:rsidRPr="009F47D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67D0F9B" w14:textId="77777777" w:rsidR="008A6C13" w:rsidRPr="00784DCF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6CC7B28" w14:textId="77777777" w:rsidR="008A6C13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бизнес человека, не стал его идолом и его богом, и чтобы он, не манипулировал слугами Бога, используя свои приношения – им необходимо учиться у тех святых, которых Бог поставил в церкви над ними, почитать их, и благотворить им.</w:t>
      </w:r>
    </w:p>
    <w:p w14:paraId="7D9DA32A" w14:textId="77777777" w:rsidR="008A6C13" w:rsidRPr="00105CE9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3898935" w14:textId="77777777" w:rsidR="008A6C13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богатый человек, благотворит пророку или праведнику – в пакибытии, он получит награду пророка и праведника. Потому, что - так же, как и пророк верно, исполнял свою роль. </w:t>
      </w:r>
    </w:p>
    <w:p w14:paraId="6E616EF9" w14:textId="77777777" w:rsidR="008A6C13" w:rsidRPr="00105CE9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AEB338E" w14:textId="77777777" w:rsidR="008A6C13" w:rsidRPr="009F47D2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F47D2">
        <w:rPr>
          <w:rFonts w:ascii="Arial" w:hAnsi="Arial" w:cs="Arial"/>
          <w:i/>
          <w:iCs/>
          <w:sz w:val="28"/>
          <w:szCs w:val="28"/>
          <w:lang w:val="ru-RU"/>
        </w:rPr>
        <w:t>Кто принимает вас, принимает Меня, а кто принимает Меня, принимает Пославшего Меня; кто принимает пророка, во имя пророка, получит награду пророка; и кто принимает праведника, во имя праведника, получит награду праведника (</w:t>
      </w:r>
      <w:r w:rsidRPr="009F47D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Мф.10:40,41</w:t>
      </w:r>
      <w:r w:rsidRPr="009F47D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C25940C" w14:textId="77777777" w:rsidR="008A6C13" w:rsidRPr="00105CE9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8AD5272" w14:textId="77777777" w:rsidR="008A6C13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Исполняя верно свою роль, мы таким образом, устрояем пути свои пред Лицом Господа Бога своего, и обретаем силу, с которой считаются люди, за которых мы несём ответственность пред Богом, а так же, и мир падших ангелов.</w:t>
      </w:r>
    </w:p>
    <w:p w14:paraId="5C40C132" w14:textId="77777777" w:rsidR="008A6C13" w:rsidRPr="00784DCF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B407694" w14:textId="77777777" w:rsidR="008A6C13" w:rsidRPr="009F47D2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F47D2">
        <w:rPr>
          <w:rFonts w:ascii="Arial" w:hAnsi="Arial" w:cs="Arial"/>
          <w:i/>
          <w:iCs/>
          <w:sz w:val="28"/>
          <w:szCs w:val="28"/>
          <w:lang w:val="ru-RU"/>
        </w:rPr>
        <w:t>Иоафам был силен потому, что устроял пути свои пред лицем Господа Бога своего (</w:t>
      </w:r>
      <w:r w:rsidRPr="009F47D2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 Пар. 27:6</w:t>
      </w:r>
      <w:r w:rsidRPr="009F47D2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3311D652" w14:textId="77777777" w:rsidR="008A6C13" w:rsidRPr="009D5935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E57D75D" w14:textId="77777777" w:rsidR="008A6C13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Суть устроения своих путей пред Богом, у Иудейского царя Иоафама, сводилась к тому, что он в точности, следовал словам священников, происходящих из сынов Левия. При этом, нам следует знать, что даже:</w:t>
      </w:r>
    </w:p>
    <w:p w14:paraId="1AEDE0E1" w14:textId="77777777" w:rsidR="008A6C13" w:rsidRPr="00600070" w:rsidRDefault="008A6C13" w:rsidP="008A6C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2D8E644" w14:textId="77777777" w:rsidR="008A6C13" w:rsidRDefault="008A6C13" w:rsidP="008A6C1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004B">
        <w:rPr>
          <w:rFonts w:ascii="Arial" w:hAnsi="Arial" w:cs="Arial"/>
          <w:b/>
          <w:sz w:val="28"/>
          <w:szCs w:val="28"/>
          <w:lang w:val="ru-RU"/>
        </w:rPr>
        <w:t>Немногое при страхе Господнем</w:t>
      </w:r>
      <w:r>
        <w:rPr>
          <w:rFonts w:ascii="Arial" w:hAnsi="Arial" w:cs="Arial"/>
          <w:sz w:val="28"/>
          <w:szCs w:val="28"/>
          <w:lang w:val="ru-RU"/>
        </w:rPr>
        <w:t xml:space="preserve"> – лучше большого сокровища, при котором всегда присутствует тревога.</w:t>
      </w:r>
    </w:p>
    <w:p w14:paraId="46067FF7" w14:textId="77777777" w:rsidR="008A6C13" w:rsidRPr="002B004B" w:rsidRDefault="008A6C13" w:rsidP="008A6C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680897" w14:textId="77777777" w:rsidR="008A6C13" w:rsidRPr="009F47D2" w:rsidRDefault="008A6C13" w:rsidP="008A6C1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F47D2">
        <w:rPr>
          <w:rFonts w:ascii="Arial" w:hAnsi="Arial" w:cs="Arial"/>
          <w:i/>
          <w:iCs/>
          <w:sz w:val="28"/>
          <w:szCs w:val="28"/>
          <w:lang w:val="ru-RU"/>
        </w:rPr>
        <w:t>Лучше немногое при страхе Господнем, нежели большое сокровище, и при нем тревога (</w:t>
      </w:r>
      <w:r w:rsidRPr="009F47D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Прит.15:16</w:t>
      </w:r>
      <w:r w:rsidRPr="009F47D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C1E44DF" w14:textId="77777777" w:rsidR="008A6C13" w:rsidRPr="00626185" w:rsidRDefault="008A6C13" w:rsidP="008A6C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450BCF" w14:textId="77777777" w:rsidR="008A6C13" w:rsidRDefault="008A6C13" w:rsidP="008A6C1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3F6F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sz w:val="28"/>
          <w:szCs w:val="28"/>
          <w:lang w:val="ru-RU"/>
        </w:rPr>
        <w:t>, которым Бог защищает боящихся Его, от хитрости и коварства душевных людей, пытающихся использовать их труд, в своих корыстных интересах – это одно из имён Бога.</w:t>
      </w:r>
    </w:p>
    <w:p w14:paraId="53E2EB3A" w14:textId="77777777" w:rsidR="008A6C13" w:rsidRPr="00626185" w:rsidRDefault="008A6C13" w:rsidP="008A6C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66E08B" w14:textId="77777777" w:rsidR="008A6C13" w:rsidRDefault="008A6C13" w:rsidP="008A6C13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9F47D2">
        <w:rPr>
          <w:rFonts w:ascii="Arial" w:hAnsi="Arial" w:cs="Arial"/>
          <w:i/>
          <w:iCs/>
          <w:sz w:val="28"/>
          <w:szCs w:val="28"/>
          <w:lang w:val="ru-RU"/>
        </w:rPr>
        <w:t>Если бы не был со мною Бог отца моего, Бог Авраама и страх Исаака, ты бы теперь отпустил меня ни с чем. Бог увидел бедствие мое и труд рук моих и вступился за меня вчера (</w:t>
      </w:r>
      <w:r w:rsidRPr="009F47D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Быт.31:42</w:t>
      </w:r>
      <w:r w:rsidRPr="009F47D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FF220F4" w14:textId="77777777" w:rsidR="0097573C" w:rsidRPr="008A6C13" w:rsidRDefault="0097573C">
      <w:pPr>
        <w:rPr>
          <w:lang w:val="ru-RU"/>
        </w:rPr>
      </w:pPr>
    </w:p>
    <w:sectPr w:rsidR="0097573C" w:rsidRPr="008A6C1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18F0F" w14:textId="77777777" w:rsidR="00970EEF" w:rsidRDefault="00970EEF" w:rsidP="008A6C13">
      <w:r>
        <w:separator/>
      </w:r>
    </w:p>
  </w:endnote>
  <w:endnote w:type="continuationSeparator" w:id="0">
    <w:p w14:paraId="41EFED7A" w14:textId="77777777" w:rsidR="00970EEF" w:rsidRDefault="00970EEF" w:rsidP="008A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3389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FC637" w14:textId="5D14E1F1" w:rsidR="008A6C13" w:rsidRDefault="008A6C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3CE6E3" w14:textId="77777777" w:rsidR="008A6C13" w:rsidRDefault="008A6C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52E01" w14:textId="77777777" w:rsidR="00970EEF" w:rsidRDefault="00970EEF" w:rsidP="008A6C13">
      <w:r>
        <w:separator/>
      </w:r>
    </w:p>
  </w:footnote>
  <w:footnote w:type="continuationSeparator" w:id="0">
    <w:p w14:paraId="1B20E1F0" w14:textId="77777777" w:rsidR="00970EEF" w:rsidRDefault="00970EEF" w:rsidP="008A6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13"/>
    <w:rsid w:val="000C2418"/>
    <w:rsid w:val="006A7AB1"/>
    <w:rsid w:val="008A6C13"/>
    <w:rsid w:val="00970EEF"/>
    <w:rsid w:val="0097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805A5"/>
  <w15:chartTrackingRefBased/>
  <w15:docId w15:val="{BF17154F-853C-423E-91CF-FC2240F5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C1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6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C1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3566</Words>
  <Characters>20330</Characters>
  <Application>Microsoft Office Word</Application>
  <DocSecurity>0</DocSecurity>
  <Lines>169</Lines>
  <Paragraphs>47</Paragraphs>
  <ScaleCrop>false</ScaleCrop>
  <Company/>
  <LinksUpToDate>false</LinksUpToDate>
  <CharactersWithSpaces>23849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2</cp:revision>
  <dcterms:created xsi:type="dcterms:W3CDTF">2022-07-22T16:14:00Z</dcterms:created>
  <dcterms:modified xsi:type="dcterms:W3CDTF">2022-07-29T06:13:00Z</dcterms:modified>
</cp:coreProperties>
</file>