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CE26" w14:textId="7B565AAC" w:rsidR="00E82FAA" w:rsidRDefault="00E82FAA" w:rsidP="00E82FAA">
      <w:pPr>
        <w:rPr>
          <w:rFonts w:ascii="Arial" w:hAnsi="Arial" w:cs="Arial"/>
          <w:sz w:val="28"/>
          <w:szCs w:val="28"/>
          <w:lang w:val="ru-RU"/>
        </w:rPr>
      </w:pPr>
    </w:p>
    <w:p w14:paraId="764490AA" w14:textId="77777777" w:rsidR="00E82FAA" w:rsidRPr="00E875BE" w:rsidRDefault="00E82FAA" w:rsidP="00DB4CD2">
      <w:pPr>
        <w:autoSpaceDE w:val="0"/>
        <w:autoSpaceDN w:val="0"/>
        <w:adjustRightInd w:val="0"/>
        <w:jc w:val="right"/>
        <w:rPr>
          <w:rFonts w:ascii="Arial" w:hAnsi="Arial" w:cs="Arial"/>
          <w:i/>
          <w:lang w:val="ru-RU"/>
        </w:rPr>
      </w:pPr>
      <w:r w:rsidRPr="00E875BE">
        <w:rPr>
          <w:rFonts w:ascii="Arial Narrow" w:hAnsi="Arial Narrow" w:cs="Arial"/>
          <w:b/>
          <w:i/>
          <w:lang w:val="ru-RU"/>
        </w:rPr>
        <w:t>5.</w:t>
      </w:r>
      <w:r>
        <w:rPr>
          <w:rFonts w:ascii="Arial Narrow" w:hAnsi="Arial Narrow" w:cs="Arial"/>
          <w:b/>
          <w:i/>
          <w:lang w:val="ru-RU"/>
        </w:rPr>
        <w:t>22</w:t>
      </w:r>
      <w:r w:rsidRPr="00E875BE">
        <w:rPr>
          <w:rFonts w:ascii="Arial Narrow" w:hAnsi="Arial Narrow" w:cs="Arial"/>
          <w:b/>
          <w:i/>
          <w:lang w:val="ru-RU"/>
        </w:rPr>
        <w:t xml:space="preserve">.22   </w:t>
      </w:r>
      <w:r w:rsidRPr="00E875BE">
        <w:rPr>
          <w:rFonts w:ascii="Arial" w:hAnsi="Arial" w:cs="Arial"/>
          <w:b/>
          <w:i/>
          <w:lang w:val="ru-RU"/>
        </w:rPr>
        <w:t>Воскресение</w:t>
      </w:r>
      <w:r w:rsidRPr="00E875BE">
        <w:rPr>
          <w:rFonts w:ascii="Arial Narrow" w:hAnsi="Arial Narrow" w:cs="Arial"/>
          <w:b/>
          <w:i/>
          <w:lang w:val="ru-RU"/>
        </w:rPr>
        <w:t xml:space="preserve">   12:00 </w:t>
      </w:r>
      <w:proofErr w:type="spellStart"/>
      <w:r w:rsidRPr="00E875BE">
        <w:rPr>
          <w:rFonts w:ascii="Arial" w:hAnsi="Arial" w:cs="Arial"/>
          <w:b/>
          <w:i/>
          <w:lang w:val="ru-RU"/>
        </w:rPr>
        <w:t>рм</w:t>
      </w:r>
      <w:proofErr w:type="spellEnd"/>
    </w:p>
    <w:p w14:paraId="3F6EC8D6" w14:textId="77777777" w:rsidR="00E82FAA" w:rsidRPr="005C1BF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B95F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5588A9" w14:textId="77777777" w:rsidR="00E82FAA" w:rsidRPr="00F01E1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8AA5C" w14:textId="77777777" w:rsidR="00E82FAA" w:rsidRPr="00EE4D8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35C8C12" w14:textId="77777777" w:rsidR="00E82FAA" w:rsidRPr="001F6E5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68A1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0E9CA8B8" w14:textId="77777777" w:rsidR="00E82FAA" w:rsidRPr="00F5070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140D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взращивании в доброй почве нашего сердца</w:t>
      </w:r>
      <w:r w:rsidRPr="00C273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дерева жизни, двенадцать раз в году, приносящему плод свой. Мы отметили, что:</w:t>
      </w:r>
    </w:p>
    <w:p w14:paraId="6A2108BD" w14:textId="77777777" w:rsidR="00E82FAA" w:rsidRPr="00CA1B5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920F1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Дерево жизни, взращенное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– это плод духа, обнаруживающий себя в кротких устах, способных проявлять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во-первых - к Богу; и во-вторых - к ближнему. </w:t>
      </w:r>
    </w:p>
    <w:p w14:paraId="46516EB4" w14:textId="77777777" w:rsidR="00E82FAA" w:rsidRPr="00E451A2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10CF39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451A2">
        <w:rPr>
          <w:rFonts w:ascii="Arial" w:hAnsi="Arial" w:cs="Arial"/>
          <w:sz w:val="28"/>
          <w:szCs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51A2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51A2">
        <w:rPr>
          <w:rFonts w:ascii="Arial" w:hAnsi="Arial" w:cs="Arial"/>
          <w:sz w:val="28"/>
          <w:szCs w:val="28"/>
          <w:lang w:val="ru-RU"/>
        </w:rPr>
        <w:t>.</w:t>
      </w:r>
    </w:p>
    <w:p w14:paraId="48EAA3C2" w14:textId="77777777" w:rsidR="00E82FAA" w:rsidRPr="002B1F2F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993273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кроткий язык, являющий себя в любви Божией – это не эмоция, а ответственность, выраженная в конкретных словах, за которыми следуют поступки, дисциплинирующие эмоцию и ведущие её за собою, в направлении исповеданных нами слов. </w:t>
      </w:r>
    </w:p>
    <w:p w14:paraId="4C3151F9" w14:textId="77777777" w:rsidR="00E82FAA" w:rsidRPr="003F47F4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22A263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Соблюдение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в которой мы призваны являть плод духа – будут свидетельствовать в нашем сердце о том, что мы распяли плоть свою со страстями и похотями. </w:t>
      </w:r>
    </w:p>
    <w:p w14:paraId="1ABC7D25" w14:textId="77777777" w:rsidR="00E82FAA" w:rsidRPr="008A1F7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19AB5D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</w:t>
      </w:r>
      <w:r>
        <w:rPr>
          <w:rFonts w:ascii="Arial" w:hAnsi="Arial" w:cs="Arial"/>
          <w:b/>
          <w:sz w:val="28"/>
          <w:szCs w:val="28"/>
          <w:lang w:val="ru-RU"/>
        </w:rPr>
        <w:t>л</w:t>
      </w:r>
      <w:r w:rsidRPr="006F57A7">
        <w:rPr>
          <w:rFonts w:ascii="Arial" w:hAnsi="Arial" w:cs="Arial"/>
          <w:b/>
          <w:sz w:val="28"/>
          <w:szCs w:val="28"/>
          <w:lang w:val="ru-RU"/>
        </w:rPr>
        <w:t>юбовь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 Богу</w:t>
      </w:r>
      <w:r w:rsidRPr="006F57A7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которую мы призваны являть в исполнении заповеди – это избирательная любовь. </w:t>
      </w:r>
    </w:p>
    <w:p w14:paraId="0FCFEE19" w14:textId="77777777" w:rsidR="00E82FAA" w:rsidRPr="008A1F7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EDEA5B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для одних – она является </w:t>
      </w:r>
      <w:r w:rsidRPr="00220A40">
        <w:rPr>
          <w:rFonts w:ascii="Arial" w:hAnsi="Arial" w:cs="Arial"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на жизнь.</w:t>
      </w:r>
    </w:p>
    <w:p w14:paraId="60448484" w14:textId="77777777" w:rsidR="00E82FAA" w:rsidRPr="00DE46AC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9CA587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соблюдая заповеди Господни, мы показываем в своей вере любовь к Богу, и к ближнему. И, таким образом - мы являем свет в Господе, и поступаем, как чада света. </w:t>
      </w:r>
    </w:p>
    <w:p w14:paraId="77870342" w14:textId="77777777" w:rsidR="00E82FAA" w:rsidRPr="002C1AD6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94E54E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испытать себя на предмет того, что мы распяли плоть свою со страстями и похотями,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несения нашего креста, с истиной креста Христова, мы стали рассматривать</w:t>
      </w:r>
      <w:r w:rsidRPr="00633B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 плода нашего духа, в праздниках и событиях,</w:t>
      </w:r>
      <w:r w:rsidRPr="00633B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пребывающих в нашем сердце, в двенадцати месяцах священного года, которые обуславливают дерево жизни, содержащее в себе наследие Крови Христовой.</w:t>
      </w:r>
    </w:p>
    <w:p w14:paraId="182D8B39" w14:textId="77777777" w:rsidR="00E82FAA" w:rsidRPr="00DC6768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42D1CA" w14:textId="77777777" w:rsidR="00E82FAA" w:rsidRDefault="00E82FAA" w:rsidP="00E82F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войти в нетленное наследие сокровища Крови Христовой, мы призваны устроить себя в двенадцать жемчужных ворот, которые содержат в себе двенадцать принципов, свидетельствующих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несения нашего креста, с истиной креста Христова. </w:t>
      </w:r>
    </w:p>
    <w:p w14:paraId="6C77022E" w14:textId="77777777" w:rsidR="00E82FAA" w:rsidRPr="0005630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C9B89B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праздники и события, содержащиеся в каждом новом месяце года, мы сделали ударение на том, что: </w:t>
      </w:r>
    </w:p>
    <w:p w14:paraId="65FECD47" w14:textId="77777777" w:rsidR="00E82FAA" w:rsidRPr="0034726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058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старом завете определение «новый» – являлось указанием на образ будущего, которое должно было открыться в Новом завете, в котором мы призваны были получить оправдание, по дару благодати Божией, независимо от закона Моисеева, производящего гнев. </w:t>
      </w:r>
    </w:p>
    <w:p w14:paraId="16DF7CCA" w14:textId="77777777" w:rsidR="00E82FAA" w:rsidRPr="004709D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31C6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определение слова «новый», указывало на воскресение жизни в нашем теле, в плодах дерева жизни, взращенного нами в доброй почве нашего сердца. </w:t>
      </w:r>
    </w:p>
    <w:p w14:paraId="5624D4FC" w14:textId="77777777" w:rsidR="00E82FAA" w:rsidRPr="006D2E75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BAB4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исходя из меры нашей веры, мы с вами, уже рассмотрели плод нашего духа, в образе дерева жизни, взращенного нами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первых четырёх месяцах, священного года, </w:t>
      </w:r>
    </w:p>
    <w:p w14:paraId="00B69392" w14:textId="77777777" w:rsidR="00E82FAA" w:rsidRPr="00F40FE2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7F42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рассматривании плода нашего духа, в образе нового пятого месяца, который мы призваны принести Богу, чтобы отвечать эталону совершенства, присущего нашему Небесному Отцу. </w:t>
      </w:r>
    </w:p>
    <w:p w14:paraId="1E6F154D" w14:textId="77777777" w:rsidR="00E82FAA" w:rsidRPr="004C667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0FDC5" w14:textId="77777777" w:rsidR="00E82FAA" w:rsidRDefault="00E82FAA" w:rsidP="00E82FA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94464">
        <w:rPr>
          <w:rFonts w:ascii="Arial" w:hAnsi="Arial" w:cs="Arial"/>
          <w:b/>
          <w:sz w:val="28"/>
          <w:szCs w:val="28"/>
          <w:lang w:val="ru-RU"/>
        </w:rPr>
        <w:t>Древо жизни, в образе плода пятого месяца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CD3552">
        <w:rPr>
          <w:rFonts w:ascii="Arial" w:hAnsi="Arial" w:cs="Arial"/>
          <w:sz w:val="28"/>
          <w:szCs w:val="28"/>
          <w:lang w:val="ru-RU"/>
        </w:rPr>
        <w:t xml:space="preserve">который мы </w:t>
      </w:r>
      <w:r>
        <w:rPr>
          <w:rFonts w:ascii="Arial" w:hAnsi="Arial" w:cs="Arial"/>
          <w:sz w:val="28"/>
          <w:szCs w:val="28"/>
          <w:lang w:val="ru-RU"/>
        </w:rPr>
        <w:t>стали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рассматривать, в п</w:t>
      </w:r>
      <w:r w:rsidRPr="00B94464">
        <w:rPr>
          <w:rFonts w:ascii="Arial" w:hAnsi="Arial" w:cs="Arial"/>
          <w:sz w:val="28"/>
          <w:szCs w:val="28"/>
          <w:lang w:val="ru-RU"/>
        </w:rPr>
        <w:t>лод</w:t>
      </w:r>
      <w:r>
        <w:rPr>
          <w:rFonts w:ascii="Arial" w:hAnsi="Arial" w:cs="Arial"/>
          <w:sz w:val="28"/>
          <w:szCs w:val="28"/>
          <w:lang w:val="ru-RU"/>
        </w:rPr>
        <w:t>е нашего</w:t>
      </w:r>
      <w:r w:rsidRPr="00B94464">
        <w:rPr>
          <w:rFonts w:ascii="Arial" w:hAnsi="Arial" w:cs="Arial"/>
          <w:sz w:val="28"/>
          <w:szCs w:val="28"/>
          <w:lang w:val="ru-RU"/>
        </w:rPr>
        <w:t xml:space="preserve"> духа</w:t>
      </w:r>
      <w:r>
        <w:rPr>
          <w:rFonts w:ascii="Arial" w:hAnsi="Arial" w:cs="Arial"/>
          <w:sz w:val="28"/>
          <w:szCs w:val="28"/>
          <w:lang w:val="ru-RU"/>
        </w:rPr>
        <w:t xml:space="preserve">, выпадал на середину июля или августа – это месяц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Ав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3643D65" w14:textId="77777777" w:rsidR="00E82FAA" w:rsidRPr="004A2FF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4027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в 9 день, пятого месяца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соблюдался пост в память о разрушении храма Соломонова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начальником телохранителей царя Вавилонского Навуходоносора. </w:t>
      </w:r>
    </w:p>
    <w:p w14:paraId="642F609A" w14:textId="77777777" w:rsidR="00E82FAA" w:rsidRPr="004A2FF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9D7D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разрушения храма, избранная Богом земля, обетованная Аврааму, Исааку, Иакову, и их потомкам по вере – получила возможность, праздновать свои субботы.</w:t>
      </w:r>
    </w:p>
    <w:p w14:paraId="10F9985D" w14:textId="77777777" w:rsidR="00E82FAA" w:rsidRPr="004A7ED5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6F20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Нево даёт потомков. Взяв Иерусалим штурмом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повелению Вавилонского царя Навуходоносора, немедленно позаботился об освобождении пророка Иеремии, из-под стражи Иудейского царя Иоакима, который изрёк. </w:t>
      </w:r>
    </w:p>
    <w:p w14:paraId="6C9043B2" w14:textId="77777777" w:rsidR="00E82FAA" w:rsidRPr="00657BA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1EA3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*Что, д</w:t>
      </w:r>
      <w:r w:rsidRPr="00A53225">
        <w:rPr>
          <w:rFonts w:ascii="Arial" w:hAnsi="Arial" w:cs="Arial"/>
          <w:sz w:val="28"/>
          <w:szCs w:val="28"/>
          <w:lang w:val="ru-RU"/>
        </w:rPr>
        <w:t xml:space="preserve">о воцарения царя Персидского, доколе, во исполнение слова Господня, сказанного устами Иеремии, земля не отпраздновала суббот своих. Во все дни запустения она </w:t>
      </w:r>
      <w:proofErr w:type="spellStart"/>
      <w:r w:rsidRPr="00A53225">
        <w:rPr>
          <w:rFonts w:ascii="Arial" w:hAnsi="Arial" w:cs="Arial"/>
          <w:sz w:val="28"/>
          <w:szCs w:val="28"/>
          <w:lang w:val="ru-RU"/>
        </w:rPr>
        <w:t>субботствовала</w:t>
      </w:r>
      <w:proofErr w:type="spellEnd"/>
      <w:r w:rsidRPr="00A53225">
        <w:rPr>
          <w:rFonts w:ascii="Arial" w:hAnsi="Arial" w:cs="Arial"/>
          <w:sz w:val="28"/>
          <w:szCs w:val="28"/>
          <w:lang w:val="ru-RU"/>
        </w:rPr>
        <w:t xml:space="preserve"> до исполнения семидесяти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.36:</w:t>
      </w:r>
      <w:r w:rsidRPr="00A53225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3225">
        <w:rPr>
          <w:rFonts w:ascii="Arial" w:hAnsi="Arial" w:cs="Arial"/>
          <w:sz w:val="28"/>
          <w:szCs w:val="28"/>
          <w:lang w:val="ru-RU"/>
        </w:rPr>
        <w:t>.</w:t>
      </w:r>
    </w:p>
    <w:p w14:paraId="140419A1" w14:textId="77777777" w:rsidR="00E82FAA" w:rsidRPr="00B750C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7E58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BF1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Иеремии, по повелению царя Навуходоносора, данного им его телохранителю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5C1B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была предложена защита, от Иудейского царя, и от его князей, которые хотели убить его, за пророчество изречённое им о том, что Бог отдаёт все царства земли, во власть Вавилонского царя Навуходоносора.</w:t>
      </w:r>
    </w:p>
    <w:p w14:paraId="530CE35A" w14:textId="77777777" w:rsidR="00E82FAA" w:rsidRPr="00680A04" w:rsidRDefault="00E82FAA" w:rsidP="00E82FAA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07ACAD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537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Иеремии дано было царское пропитание, и полная свобода, оставаться в Иерусалиме или же последовать за пленёнными Израильтянами в Вавилон, в достоинстве привилегированного гражданина Вавилонской империи. </w:t>
      </w:r>
    </w:p>
    <w:p w14:paraId="71C45718" w14:textId="77777777" w:rsidR="00E82FAA" w:rsidRPr="00983CB3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E2E61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же, Вавилонского царя «Навуходоносор» означает – Нево сохрани права наследования. </w:t>
      </w:r>
    </w:p>
    <w:p w14:paraId="1656000E" w14:textId="77777777" w:rsidR="00E82FAA" w:rsidRPr="00A4420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CD121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 – это Вавилонский бог, которого Вавилоняне почитали покровителем науки, искусства и письма.</w:t>
      </w:r>
    </w:p>
    <w:p w14:paraId="29FFDA19" w14:textId="77777777" w:rsidR="00E82FAA" w:rsidRPr="00457473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EB55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этого божества обязано горе Нево, с вершины которой Бог, показал Аврааму, великолепную панораму на Палестину. С этой же горы Господь, показал Моисею, землю обетованную.</w:t>
      </w:r>
    </w:p>
    <w:p w14:paraId="675FB6A6" w14:textId="77777777" w:rsidR="00E82FAA" w:rsidRPr="00457473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EFBA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именем Вавилонского божества «Нево» просматривается – образ поклонения собственным разумным возможностям, что можно видеть из свидетельства самого царя Навуходоносора, который хотя и признавал над собою власть Бога Израилева, одновременно продолжал упиваться возможностями своего ума.</w:t>
      </w:r>
    </w:p>
    <w:p w14:paraId="343957D0" w14:textId="77777777" w:rsidR="00E82FAA" w:rsidRPr="005B7FC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AA31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*Р</w:t>
      </w:r>
      <w:r w:rsidRPr="00A44209">
        <w:rPr>
          <w:rFonts w:ascii="Arial" w:hAnsi="Arial" w:cs="Arial"/>
          <w:sz w:val="28"/>
          <w:szCs w:val="28"/>
          <w:lang w:val="ru-RU"/>
        </w:rPr>
        <w:t>асхаживая по царским чертогам в Вавилоне, царь сказал: это ли не величественный Вавилон, который построил я в дом царства силою моего могущества и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A44209">
        <w:rPr>
          <w:rFonts w:ascii="Arial" w:hAnsi="Arial" w:cs="Arial"/>
          <w:sz w:val="28"/>
          <w:szCs w:val="28"/>
          <w:lang w:val="ru-RU"/>
        </w:rPr>
        <w:t xml:space="preserve"> славу моего величия!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7FCB">
        <w:rPr>
          <w:rFonts w:ascii="Arial" w:hAnsi="Arial" w:cs="Arial"/>
          <w:sz w:val="28"/>
          <w:szCs w:val="28"/>
          <w:u w:val="single"/>
          <w:lang w:val="ru-RU"/>
        </w:rPr>
        <w:t>Дан.4:26,27</w:t>
      </w:r>
      <w:r w:rsidRPr="00CD3552">
        <w:rPr>
          <w:rFonts w:ascii="Arial" w:hAnsi="Arial" w:cs="Arial"/>
          <w:sz w:val="28"/>
          <w:szCs w:val="28"/>
          <w:lang w:val="ru-RU"/>
        </w:rPr>
        <w:t>).</w:t>
      </w:r>
    </w:p>
    <w:p w14:paraId="427FDC6F" w14:textId="77777777" w:rsidR="00E82FAA" w:rsidRPr="001A048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86CC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Разрушение храма Соломонова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начальником телохранителей царя Навуходоносора, которого Бог называл Своим рабом, носило уникальный характер, который выражался в том, что разрушение этого храма, являлось, для Вавилонского царя Навуходоносора,</w:t>
      </w:r>
      <w:r w:rsidRPr="007601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повелением Всевышнего.</w:t>
      </w:r>
    </w:p>
    <w:p w14:paraId="15B31CEA" w14:textId="77777777" w:rsidR="00E82FAA" w:rsidRPr="00BE14C2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8FD13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8733B">
        <w:rPr>
          <w:rFonts w:ascii="Arial" w:hAnsi="Arial" w:cs="Arial"/>
          <w:sz w:val="28"/>
          <w:szCs w:val="28"/>
          <w:lang w:val="ru-RU"/>
        </w:rPr>
        <w:t xml:space="preserve">Посему так говорит Господь Саваоф: за то, что вы не слушали слов Моих, вот, Я пошлю и возьму все племена северные, говорит Господь, и пошлю к Навуходоносору, царю Вавилонскому, рабу Моему, </w:t>
      </w:r>
    </w:p>
    <w:p w14:paraId="3DC180FE" w14:textId="77777777" w:rsidR="00E82FAA" w:rsidRPr="00BE14C2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E67D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8733B">
        <w:rPr>
          <w:rFonts w:ascii="Arial" w:hAnsi="Arial" w:cs="Arial"/>
          <w:sz w:val="28"/>
          <w:szCs w:val="28"/>
          <w:lang w:val="ru-RU"/>
        </w:rPr>
        <w:t xml:space="preserve"> приведу их на землю сию и на жителей ее и на все окрестные народы; и совершенно истреблю их и сделаю их ужасом и посмеянием, и вечным запустением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14C2">
        <w:rPr>
          <w:rFonts w:ascii="Arial" w:hAnsi="Arial" w:cs="Arial"/>
          <w:sz w:val="28"/>
          <w:szCs w:val="28"/>
          <w:u w:val="single"/>
          <w:lang w:val="ru-RU"/>
        </w:rPr>
        <w:t>Иер.25:8,9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733B">
        <w:rPr>
          <w:rFonts w:ascii="Arial" w:hAnsi="Arial" w:cs="Arial"/>
          <w:sz w:val="28"/>
          <w:szCs w:val="28"/>
          <w:lang w:val="ru-RU"/>
        </w:rPr>
        <w:t>.</w:t>
      </w:r>
    </w:p>
    <w:p w14:paraId="63637016" w14:textId="77777777" w:rsidR="00E82FAA" w:rsidRPr="00492FC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FDDE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Вавилонский царь Навуходоносор,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начальник его телохранителей – являлись исполнителями воли Бога, и в отличие от царя Иудейского и его князей, они относились, как к Богу Израилеву, так и к пророкам Израиля с трепетным почтением. </w:t>
      </w:r>
    </w:p>
    <w:p w14:paraId="59819015" w14:textId="77777777" w:rsidR="00E82FAA" w:rsidRPr="00492FC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15E7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молитвы Вавилонского царя Навуходоносора, в которой он, после исполнения над ним повеления Бодрствующих, и по приговору Святых, наконец-то перестал упиваться способностями своего ума, и признал над собою неоспоримую власть Ума Бога Всевышнего, в лице пророка Даниила, которого он назвал Валтасаром </w:t>
      </w:r>
    </w:p>
    <w:p w14:paraId="30116667" w14:textId="77777777" w:rsidR="00E82FAA" w:rsidRPr="00492FC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2443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B1368">
        <w:rPr>
          <w:rFonts w:ascii="Arial" w:hAnsi="Arial" w:cs="Arial"/>
          <w:sz w:val="28"/>
          <w:szCs w:val="28"/>
          <w:lang w:val="ru-RU"/>
        </w:rPr>
        <w:t>Повелением Бодрствующих это определено, и по приговору Святых назначено, дабы знали живущие, что Всевышний владычествует над царством человеческим, и дает его, кому хочет, и поставляет над ним уничиженного между людьми".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1368">
        <w:rPr>
          <w:rFonts w:ascii="Arial" w:hAnsi="Arial" w:cs="Arial"/>
          <w:sz w:val="28"/>
          <w:szCs w:val="28"/>
          <w:lang w:val="ru-RU"/>
        </w:rPr>
        <w:t xml:space="preserve">Такой сон видел я, </w:t>
      </w:r>
    </w:p>
    <w:p w14:paraId="5450317F" w14:textId="77777777" w:rsidR="00E82FAA" w:rsidRPr="00C137E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7B978" w14:textId="77777777" w:rsidR="00E82FAA" w:rsidRPr="00766F82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</w:t>
      </w:r>
      <w:r w:rsidRPr="005B1368">
        <w:rPr>
          <w:rFonts w:ascii="Arial" w:hAnsi="Arial" w:cs="Arial"/>
          <w:sz w:val="28"/>
          <w:szCs w:val="28"/>
          <w:lang w:val="ru-RU"/>
        </w:rPr>
        <w:t xml:space="preserve">арь Навуходоносор; а ты, Валтасар, скажи значение его, так как никто из мудрецов в моем царстве не мог объяснить его значения, а ты можешь, потому что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5B1368">
        <w:rPr>
          <w:rFonts w:ascii="Arial" w:hAnsi="Arial" w:cs="Arial"/>
          <w:sz w:val="28"/>
          <w:szCs w:val="28"/>
          <w:lang w:val="ru-RU"/>
        </w:rPr>
        <w:t xml:space="preserve">ух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</w:t>
      </w:r>
      <w:r w:rsidRPr="005B1368">
        <w:rPr>
          <w:rFonts w:ascii="Arial" w:hAnsi="Arial" w:cs="Arial"/>
          <w:sz w:val="28"/>
          <w:szCs w:val="28"/>
          <w:lang w:val="ru-RU"/>
        </w:rPr>
        <w:t>вятаго</w:t>
      </w:r>
      <w:proofErr w:type="spellEnd"/>
      <w:r w:rsidRPr="005B1368">
        <w:rPr>
          <w:rFonts w:ascii="Arial" w:hAnsi="Arial" w:cs="Arial"/>
          <w:sz w:val="28"/>
          <w:szCs w:val="28"/>
          <w:lang w:val="ru-RU"/>
        </w:rPr>
        <w:t xml:space="preserve"> Бога в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368">
        <w:rPr>
          <w:rFonts w:ascii="Arial" w:hAnsi="Arial" w:cs="Arial"/>
          <w:sz w:val="28"/>
          <w:szCs w:val="28"/>
          <w:u w:val="single"/>
          <w:lang w:val="ru-RU"/>
        </w:rPr>
        <w:t>Дан.4:14,15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1368">
        <w:rPr>
          <w:rFonts w:ascii="Arial" w:hAnsi="Arial" w:cs="Arial"/>
          <w:sz w:val="28"/>
          <w:szCs w:val="28"/>
          <w:lang w:val="ru-RU"/>
        </w:rPr>
        <w:t>.</w:t>
      </w:r>
    </w:p>
    <w:p w14:paraId="28E2EC63" w14:textId="77777777" w:rsidR="00E82FAA" w:rsidRPr="005B136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369D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368">
        <w:rPr>
          <w:rFonts w:ascii="Arial" w:hAnsi="Arial" w:cs="Arial"/>
          <w:b/>
          <w:sz w:val="28"/>
          <w:szCs w:val="28"/>
          <w:lang w:val="ru-RU"/>
        </w:rPr>
        <w:t>Бодрствующий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 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два имени из пятидесяти имён Бога Всевышнего участвующие, как в защите суверенных прав Его Ума, Которым обладают Отец, Сын, и Святой Дух, во главе Которых стоит Бог Отец, так и в защите Ума Христова, в нашем духе.</w:t>
      </w:r>
    </w:p>
    <w:p w14:paraId="4650D2DF" w14:textId="77777777" w:rsidR="00E82FAA" w:rsidRPr="00134E53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6867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Сочетание этих двух имён Бога, указывают на тот фактор, что Бог, бодрствует в храме нашего тела, над Словом Своим, которое мы сокрыли в сердце своём, и над которым мы бодрствуем в молитве, чтобы это клятвенное слово, исполнилось в указанное Им время, в храме нашего тела, в котором образ раба Господня, в лице царя Вавилонского Навуходоносора, представляет функции нашего обновлённого ума, посредством которого управляется наше тело. </w:t>
      </w:r>
    </w:p>
    <w:p w14:paraId="6651215A" w14:textId="77777777" w:rsidR="00E82FAA" w:rsidRPr="00134E53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9544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этими двумя именами Бога Всевышнего – нам необходимо бодрствовать в молитве, над словом Господним, сокрытым в нашем сердце, точно так, как Бог бодрствует над этим словом в храме нашего тела, чтобы оно исполнилось в установленное Им время, что на практике будет означать: </w:t>
      </w:r>
    </w:p>
    <w:p w14:paraId="36A33F26" w14:textId="77777777" w:rsidR="00E82FAA" w:rsidRPr="00F76C7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A6B5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при исповедании Веры Божией, сокрытой в нашем сердце, мы не повреждаем слова Божия, как это делают многие, искажая смысл Слова Божия, и приписывая своему уму регалии Бога.</w:t>
      </w:r>
    </w:p>
    <w:p w14:paraId="1DB5074E" w14:textId="77777777" w:rsidR="00E82FAA" w:rsidRPr="00F353E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60A3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57CC">
        <w:rPr>
          <w:rFonts w:ascii="Arial" w:hAnsi="Arial" w:cs="Arial"/>
          <w:sz w:val="28"/>
          <w:szCs w:val="28"/>
          <w:lang w:val="ru-RU"/>
        </w:rPr>
        <w:t xml:space="preserve">По окончании же дней тех, я, Навуходоносор, возвел глаза мои к небу, и разум мой возвратился ко мне; и благословил я Всевышнего, восхвалил и прославил </w:t>
      </w:r>
      <w:proofErr w:type="spellStart"/>
      <w:r w:rsidRPr="00A657CC">
        <w:rPr>
          <w:rFonts w:ascii="Arial" w:hAnsi="Arial" w:cs="Arial"/>
          <w:sz w:val="28"/>
          <w:szCs w:val="28"/>
          <w:lang w:val="ru-RU"/>
        </w:rPr>
        <w:t>Присносущего</w:t>
      </w:r>
      <w:proofErr w:type="spellEnd"/>
      <w:r w:rsidRPr="00A657CC">
        <w:rPr>
          <w:rFonts w:ascii="Arial" w:hAnsi="Arial" w:cs="Arial"/>
          <w:sz w:val="28"/>
          <w:szCs w:val="28"/>
          <w:lang w:val="ru-RU"/>
        </w:rPr>
        <w:t xml:space="preserve">, Которого владычество - владычество вечное, и Которого царство - в роды и роды. И все, живущие на земле, ничего не значат; </w:t>
      </w:r>
    </w:p>
    <w:p w14:paraId="482383E7" w14:textId="77777777" w:rsidR="00E82FAA" w:rsidRPr="00A657C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8022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657CC">
        <w:rPr>
          <w:rFonts w:ascii="Arial" w:hAnsi="Arial" w:cs="Arial"/>
          <w:sz w:val="28"/>
          <w:szCs w:val="28"/>
          <w:lang w:val="ru-RU"/>
        </w:rPr>
        <w:t>о воле Своей Он действует как в небесном воинстве, так и у живущих на земле; и нет никого, кто мог бы противиться руке Его и сказать Ему: "что Ты сделал?"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7CC">
        <w:rPr>
          <w:rFonts w:ascii="Arial" w:hAnsi="Arial" w:cs="Arial"/>
          <w:sz w:val="28"/>
          <w:szCs w:val="28"/>
          <w:lang w:val="ru-RU"/>
        </w:rPr>
        <w:t xml:space="preserve">Ныне я, Навуходоносор, славлю, превозношу и </w:t>
      </w:r>
      <w:proofErr w:type="gramStart"/>
      <w:r w:rsidRPr="00A657CC">
        <w:rPr>
          <w:rFonts w:ascii="Arial" w:hAnsi="Arial" w:cs="Arial"/>
          <w:sz w:val="28"/>
          <w:szCs w:val="28"/>
          <w:lang w:val="ru-RU"/>
        </w:rPr>
        <w:t>величаю</w:t>
      </w:r>
      <w:proofErr w:type="gramEnd"/>
      <w:r w:rsidRPr="00A657CC">
        <w:rPr>
          <w:rFonts w:ascii="Arial" w:hAnsi="Arial" w:cs="Arial"/>
          <w:sz w:val="28"/>
          <w:szCs w:val="28"/>
          <w:lang w:val="ru-RU"/>
        </w:rPr>
        <w:t xml:space="preserve"> Царя Небесного, Которого все дела истинны и пути праведны, и Который силен смирить ходящих гордо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57CC">
        <w:rPr>
          <w:rFonts w:ascii="Arial" w:hAnsi="Arial" w:cs="Arial"/>
          <w:sz w:val="28"/>
          <w:szCs w:val="28"/>
          <w:u w:val="single"/>
          <w:lang w:val="ru-RU"/>
        </w:rPr>
        <w:t>Дан.4:31-34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7CC">
        <w:rPr>
          <w:rFonts w:ascii="Arial" w:hAnsi="Arial" w:cs="Arial"/>
          <w:sz w:val="28"/>
          <w:szCs w:val="28"/>
          <w:lang w:val="ru-RU"/>
        </w:rPr>
        <w:t>.</w:t>
      </w:r>
    </w:p>
    <w:p w14:paraId="1DC80FE1" w14:textId="77777777" w:rsidR="00E82FAA" w:rsidRPr="001A048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5DF91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отличие от царя Иудейского и его князей – царь Навуходоносор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начальник его телохранителей, глубоко верили и трепетали пред Богом Израилевым. И, повинуясь пророческим словам пророка Иеремии, во-первых – разрушили храм Соломонов.  </w:t>
      </w:r>
    </w:p>
    <w:p w14:paraId="252E7354" w14:textId="77777777" w:rsidR="00E82FAA" w:rsidRPr="000860C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B131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- пленили сынов Израилевых, по слову пророка Иеремии и привели их в Вавилон. Затем, избрав из них молодых юношей из царского и княжеского рода, царь Навуходоносор поставил Даниила, владычествовать над своим дворцом, а Ананию,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Мисаила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Азарию, он по просьбе Даниила, поставил</w:t>
      </w:r>
      <w:r w:rsidRPr="00A657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 всею страной.</w:t>
      </w:r>
    </w:p>
    <w:p w14:paraId="7DE82E52" w14:textId="77777777" w:rsidR="00E82FAA" w:rsidRPr="000860C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5FF3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назвал Даниила – Валтасаром, что означает – да хранит Бог царя, а Ананию,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Мисаила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Азарию, назвал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Седрахом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Мисахом</w:t>
      </w:r>
      <w:proofErr w:type="spellEnd"/>
      <w:r w:rsidRPr="000860CB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0860CB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имена, которых содержали в себе функции солнца, луны, и звёзд. </w:t>
      </w:r>
    </w:p>
    <w:p w14:paraId="4B5DDD3E" w14:textId="77777777" w:rsidR="00E82FAA" w:rsidRPr="00F353E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D66B1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прежде чем, разрушить храм, они руками священников храма, вынесли все священные сосуды храма, и с особенным трепетом и бережностью, доставили их в Вавилон, поместив их, в царской сокровищнице на сохранение доколе, по словам Иеремии, не окончатся семьдесят лет, и земля не отпразднует суббот своих.</w:t>
      </w:r>
    </w:p>
    <w:p w14:paraId="165985F8" w14:textId="77777777" w:rsidR="00E82FAA" w:rsidRPr="00F7248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543B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Священники, несущие ответственность за порядком храма – призванием, которых было, привести к субботнему покою избранную Богом землю, чтобы она могла облечь своим покоем наследников этой земли, извратили свои пути пред Богом, и не могли привести, избранную Богом землю, к покою. А следовательно, и не могли доставить покоя, жителям этой земли. </w:t>
      </w:r>
    </w:p>
    <w:p w14:paraId="44B3043E" w14:textId="77777777" w:rsidR="00E82FAA" w:rsidRPr="003F447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68CAD" w14:textId="77777777" w:rsidR="00E82FAA" w:rsidRPr="001E301F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тогда Бог, повелел Вавилонскому царю Навуходоносору, разрушить храм, пленить народ Израильский, и переселить их в Вавилон, чтобы они были </w:t>
      </w:r>
      <w:r w:rsidRPr="00A53225">
        <w:rPr>
          <w:rFonts w:ascii="Arial" w:hAnsi="Arial" w:cs="Arial"/>
          <w:sz w:val="28"/>
          <w:szCs w:val="28"/>
          <w:lang w:val="ru-RU"/>
        </w:rPr>
        <w:t>рабами его сыновей, до</w:t>
      </w:r>
      <w:r>
        <w:rPr>
          <w:rFonts w:ascii="Arial" w:hAnsi="Arial" w:cs="Arial"/>
          <w:sz w:val="28"/>
          <w:szCs w:val="28"/>
          <w:lang w:val="ru-RU"/>
        </w:rPr>
        <w:t xml:space="preserve"> времени</w:t>
      </w:r>
      <w:r w:rsidRPr="00A53225">
        <w:rPr>
          <w:rFonts w:ascii="Arial" w:hAnsi="Arial" w:cs="Arial"/>
          <w:sz w:val="28"/>
          <w:szCs w:val="28"/>
          <w:lang w:val="ru-RU"/>
        </w:rPr>
        <w:t xml:space="preserve"> воцарения царя Персидского,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A53225">
        <w:rPr>
          <w:rFonts w:ascii="Arial" w:hAnsi="Arial" w:cs="Arial"/>
          <w:sz w:val="28"/>
          <w:szCs w:val="28"/>
          <w:lang w:val="ru-RU"/>
        </w:rPr>
        <w:t>околе, во исполнение слова Господня, сказанного устами</w:t>
      </w:r>
      <w:r>
        <w:rPr>
          <w:rFonts w:ascii="Arial" w:hAnsi="Arial" w:cs="Arial"/>
          <w:sz w:val="28"/>
          <w:szCs w:val="28"/>
          <w:lang w:val="ru-RU"/>
        </w:rPr>
        <w:t xml:space="preserve"> пророка Иеремии, земля не отпразднует</w:t>
      </w:r>
      <w:r w:rsidRPr="00A53225">
        <w:rPr>
          <w:rFonts w:ascii="Arial" w:hAnsi="Arial" w:cs="Arial"/>
          <w:sz w:val="28"/>
          <w:szCs w:val="28"/>
          <w:lang w:val="ru-RU"/>
        </w:rPr>
        <w:t xml:space="preserve"> суббот своих.</w:t>
      </w:r>
    </w:p>
    <w:p w14:paraId="503F8DA2" w14:textId="77777777" w:rsidR="00E82FAA" w:rsidRPr="00F7248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94FF3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3582C">
        <w:rPr>
          <w:rFonts w:ascii="Arial" w:hAnsi="Arial" w:cs="Arial"/>
          <w:b/>
          <w:sz w:val="28"/>
          <w:szCs w:val="28"/>
          <w:lang w:val="ru-RU"/>
        </w:rPr>
        <w:t>В пятый месяц, в седьмой день месяца</w:t>
      </w:r>
      <w:r w:rsidRPr="00F52DA4">
        <w:rPr>
          <w:rFonts w:ascii="Arial" w:hAnsi="Arial" w:cs="Arial"/>
          <w:sz w:val="28"/>
          <w:szCs w:val="28"/>
          <w:lang w:val="ru-RU"/>
        </w:rPr>
        <w:t xml:space="preserve">, то есть в девятнадцатый год Навуходоносора, царя Вавилонского, пришел </w:t>
      </w:r>
      <w:proofErr w:type="spellStart"/>
      <w:r w:rsidRPr="00F52DA4">
        <w:rPr>
          <w:rFonts w:ascii="Arial" w:hAnsi="Arial" w:cs="Arial"/>
          <w:sz w:val="28"/>
          <w:szCs w:val="28"/>
          <w:lang w:val="ru-RU"/>
        </w:rPr>
        <w:t>Навузардан</w:t>
      </w:r>
      <w:proofErr w:type="spellEnd"/>
      <w:r w:rsidRPr="00F52DA4">
        <w:rPr>
          <w:rFonts w:ascii="Arial" w:hAnsi="Arial" w:cs="Arial"/>
          <w:sz w:val="28"/>
          <w:szCs w:val="28"/>
          <w:lang w:val="ru-RU"/>
        </w:rPr>
        <w:t xml:space="preserve">, начальник телохранителей, слуга царя Вавилонского, в Иерусалим и сжег дом Господень и дом царя, </w:t>
      </w:r>
    </w:p>
    <w:p w14:paraId="18ECFDCA" w14:textId="77777777" w:rsidR="00E82FAA" w:rsidRPr="00F52DA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0E00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52DA4">
        <w:rPr>
          <w:rFonts w:ascii="Arial" w:hAnsi="Arial" w:cs="Arial"/>
          <w:sz w:val="28"/>
          <w:szCs w:val="28"/>
          <w:lang w:val="ru-RU"/>
        </w:rPr>
        <w:t xml:space="preserve"> все </w:t>
      </w:r>
      <w:proofErr w:type="spellStart"/>
      <w:r w:rsidRPr="00F52DA4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F52DA4">
        <w:rPr>
          <w:rFonts w:ascii="Arial" w:hAnsi="Arial" w:cs="Arial"/>
          <w:sz w:val="28"/>
          <w:szCs w:val="28"/>
          <w:lang w:val="ru-RU"/>
        </w:rPr>
        <w:t xml:space="preserve"> в Иерусалиме, и все </w:t>
      </w:r>
      <w:proofErr w:type="spellStart"/>
      <w:r w:rsidRPr="00F52DA4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F52DA4">
        <w:rPr>
          <w:rFonts w:ascii="Arial" w:hAnsi="Arial" w:cs="Arial"/>
          <w:sz w:val="28"/>
          <w:szCs w:val="28"/>
          <w:lang w:val="ru-RU"/>
        </w:rPr>
        <w:t xml:space="preserve"> большие </w:t>
      </w:r>
      <w:proofErr w:type="spellStart"/>
      <w:r w:rsidRPr="00F52DA4">
        <w:rPr>
          <w:rFonts w:ascii="Arial" w:hAnsi="Arial" w:cs="Arial"/>
          <w:sz w:val="28"/>
          <w:szCs w:val="28"/>
          <w:lang w:val="ru-RU"/>
        </w:rPr>
        <w:t>сожег</w:t>
      </w:r>
      <w:proofErr w:type="spellEnd"/>
      <w:r w:rsidRPr="00F52DA4">
        <w:rPr>
          <w:rFonts w:ascii="Arial" w:hAnsi="Arial" w:cs="Arial"/>
          <w:sz w:val="28"/>
          <w:szCs w:val="28"/>
          <w:lang w:val="ru-RU"/>
        </w:rPr>
        <w:t xml:space="preserve"> огнем; и стены вокруг Иерусалима разрушило войско Халдейское, бывшее у начальника телохранителей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52DA4">
        <w:rPr>
          <w:rFonts w:ascii="Arial" w:hAnsi="Arial" w:cs="Arial"/>
          <w:sz w:val="28"/>
          <w:szCs w:val="28"/>
          <w:u w:val="single"/>
          <w:lang w:val="ru-RU"/>
        </w:rPr>
        <w:t>4.Цар</w:t>
      </w:r>
      <w:proofErr w:type="gramEnd"/>
      <w:r w:rsidRPr="00F52DA4">
        <w:rPr>
          <w:rFonts w:ascii="Arial" w:hAnsi="Arial" w:cs="Arial"/>
          <w:sz w:val="28"/>
          <w:szCs w:val="28"/>
          <w:u w:val="single"/>
          <w:lang w:val="ru-RU"/>
        </w:rPr>
        <w:t>.25:8-10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2DA4">
        <w:rPr>
          <w:rFonts w:ascii="Arial" w:hAnsi="Arial" w:cs="Arial"/>
          <w:sz w:val="28"/>
          <w:szCs w:val="28"/>
          <w:lang w:val="ru-RU"/>
        </w:rPr>
        <w:t>.</w:t>
      </w:r>
    </w:p>
    <w:p w14:paraId="263089B3" w14:textId="77777777" w:rsidR="00E82FAA" w:rsidRPr="004A2FF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F613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закон Моисеев, в храмовом служении, во всех своих жертвоприношениях – представлял образы будущего и тень будущих благ, а не образ самих вещей: мы решили рассмотреть такие вопросы:</w:t>
      </w:r>
    </w:p>
    <w:p w14:paraId="61E20007" w14:textId="77777777" w:rsidR="00E82FAA" w:rsidRPr="00C70B6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8067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следует разуметь в нашем теле, под образом разрушенного храма Соломонова, из-за устройства которого, избранная Богом земля, обуславливающая наше тело, не имела юридического основания праздновать свои субботы?</w:t>
      </w:r>
    </w:p>
    <w:p w14:paraId="388C57EC" w14:textId="77777777" w:rsidR="00E82FAA" w:rsidRPr="00C70B6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5D305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следует разуметь, под образом древа жизни, в составляющей плод пятого месяца, в плоде нашего духа, дающего возможность, </w:t>
      </w:r>
      <w:r>
        <w:rPr>
          <w:rFonts w:ascii="Arial" w:hAnsi="Arial" w:cs="Arial"/>
          <w:sz w:val="28"/>
          <w:szCs w:val="28"/>
          <w:lang w:val="ru-RU"/>
        </w:rPr>
        <w:lastRenderedPageBreak/>
        <w:t>избранной Богом земле, обетованной избранному Богом народу, праздновать свои субботы?</w:t>
      </w:r>
    </w:p>
    <w:p w14:paraId="0F4D624D" w14:textId="77777777" w:rsidR="00E82FAA" w:rsidRPr="00A3133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0E4A3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Кого в своём теле, следует разуметь под образом Навуходоносора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Навузардана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являлись исполнителями воли Бога Израилева, и трепетали пред Ним, и пред Его святыми пророками?</w:t>
      </w:r>
    </w:p>
    <w:p w14:paraId="511011B0" w14:textId="77777777" w:rsidR="00E82FAA" w:rsidRPr="00A3133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369EC" w14:textId="77777777" w:rsidR="00E82FA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31338">
        <w:rPr>
          <w:rFonts w:ascii="Arial" w:hAnsi="Arial" w:cs="Arial"/>
          <w:sz w:val="28"/>
          <w:szCs w:val="28"/>
          <w:lang w:val="ru-RU"/>
        </w:rPr>
        <w:t>Что следует разуметь</w:t>
      </w:r>
      <w:r>
        <w:rPr>
          <w:rFonts w:ascii="Arial" w:hAnsi="Arial" w:cs="Arial"/>
          <w:sz w:val="28"/>
          <w:szCs w:val="28"/>
          <w:lang w:val="ru-RU"/>
        </w:rPr>
        <w:t>, под отрезком семидесяти лет, необходимых для празднования суббот, обетованной Богом земли Аврааму, Исааку, Иакову, и их потомкам по вере?</w:t>
      </w:r>
      <w:r w:rsidRPr="00274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этом будем иметь в виду, что:</w:t>
      </w:r>
    </w:p>
    <w:p w14:paraId="7C836C88" w14:textId="77777777" w:rsidR="00E82FAA" w:rsidRPr="000D4E1F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7898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если мы будем рассматривать это событие, вне нашего тела, и вне нашей причастности к Телу Христову, в лице избранного Богом остатка то, это не принесёт нам никакой пользы.</w:t>
      </w:r>
    </w:p>
    <w:p w14:paraId="4593DE14" w14:textId="77777777" w:rsidR="00E82FAA" w:rsidRPr="004961F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B7D8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мы немедленно пойдём в неверном направлении от пути истины, призванной привести нас к совершенству, которым обладает наш Небесный Отец.</w:t>
      </w:r>
    </w:p>
    <w:p w14:paraId="37CBA332" w14:textId="77777777" w:rsidR="00E82FAA" w:rsidRPr="000D4E1F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0985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невозможно будет принести Богу плод правды, в достоинстве, составляющей плода древа жизни пятого месяца, который призван обнаружить себя, в нашей земле, в семидесяти годах празднования своих суббот,</w:t>
      </w:r>
      <w:r w:rsidRPr="005953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 которой разумеется искупление нашего тела.</w:t>
      </w:r>
    </w:p>
    <w:p w14:paraId="3B223ADF" w14:textId="77777777" w:rsidR="00E82FAA" w:rsidRPr="002D6392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945F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составляющей плода духа, принесённого деревом жизни, в пятый месяц священного года, мы будем рассматривать – семидесятилетнее празднование суббот, избранной Богом земли, для празднования которой, необходимо было разрушить храм Соломонов.</w:t>
      </w:r>
    </w:p>
    <w:p w14:paraId="4F3EF7F7" w14:textId="77777777" w:rsidR="00E82FAA" w:rsidRPr="004961F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B9EA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1C3">
        <w:rPr>
          <w:rFonts w:ascii="Arial" w:hAnsi="Arial" w:cs="Arial"/>
          <w:bCs/>
          <w:sz w:val="28"/>
          <w:szCs w:val="28"/>
          <w:lang w:val="ru-RU"/>
        </w:rPr>
        <w:t>В связи с этим, мы уже рассмотрели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разуметь в нашем теле, под образом разрушенного храма Соломонова, из-за устройства которого, избранная Богом земля, обуславливающая наше тело, не имела юридического основания праздновать свои субботы?</w:t>
      </w:r>
    </w:p>
    <w:p w14:paraId="61C1C03C" w14:textId="77777777" w:rsidR="00E82FAA" w:rsidRPr="006730A0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8A2A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изначально храм Соломонов, в основании своего законодательства – представлял собою, образ служения осуждения, которое давало силу, царствующему греху, в лице нашего ветхого человека, который представляет собою в нашем теле, программное устройство падшего херувима. Как написано:</w:t>
      </w:r>
    </w:p>
    <w:p w14:paraId="3D84A6E0" w14:textId="77777777" w:rsidR="00E82FAA" w:rsidRPr="006730A0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2C0C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730A0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730A0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730A0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6730A0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6730A0">
        <w:rPr>
          <w:rFonts w:ascii="Arial" w:hAnsi="Arial" w:cs="Arial"/>
          <w:sz w:val="28"/>
          <w:szCs w:val="28"/>
          <w:u w:val="single"/>
          <w:lang w:val="ru-RU"/>
        </w:rPr>
        <w:t>15:56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30A0">
        <w:rPr>
          <w:rFonts w:ascii="Arial" w:hAnsi="Arial" w:cs="Arial"/>
          <w:sz w:val="28"/>
          <w:szCs w:val="28"/>
          <w:lang w:val="ru-RU"/>
        </w:rPr>
        <w:t>.</w:t>
      </w:r>
    </w:p>
    <w:p w14:paraId="75AA9796" w14:textId="77777777" w:rsidR="00E82FAA" w:rsidRPr="00C1451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65B0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до тех пор, пока в нашем теле, не будет упразднено служение осуждения, путём разрушения храма Соломонова, представляющего в нашем теле, образ державы смерти, в достоинстве законодательства Моисея, которое обнаруживает в нашем теле грех, и даёт ему силу, царствовать над нами, в лице нашего ветхого человека, переданного нам через суетное семя отцов.</w:t>
      </w:r>
    </w:p>
    <w:p w14:paraId="395E764E" w14:textId="77777777" w:rsidR="00E82FAA" w:rsidRPr="00DC782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D5D9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таком состоянии, почва нашего сердца, представленная в образе, избранной Богом земли, не сможет праздновать свои субботы, представленные в клятвенных обетованиях Бога для нашего тела.</w:t>
      </w:r>
    </w:p>
    <w:p w14:paraId="682D0A41" w14:textId="77777777" w:rsidR="00E82FAA" w:rsidRPr="00EB4345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F3EB3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предпосылки, под образом храма Соломонова, мы стали рассматривать, в своём теле – состояние нашего сердца, поставленного в зависимость от закона Моисеева.</w:t>
      </w:r>
    </w:p>
    <w:p w14:paraId="4F451FC2" w14:textId="77777777" w:rsidR="00E82FAA" w:rsidRPr="00E129E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0414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под разрушением храма Соломонова, мы стали рассматривать, </w:t>
      </w:r>
      <w:r w:rsidRPr="00E129EB">
        <w:rPr>
          <w:rFonts w:ascii="Arial" w:hAnsi="Arial" w:cs="Arial"/>
          <w:sz w:val="28"/>
          <w:szCs w:val="28"/>
          <w:lang w:val="ru-RU"/>
        </w:rPr>
        <w:t>истреб</w:t>
      </w:r>
      <w:r>
        <w:rPr>
          <w:rFonts w:ascii="Arial" w:hAnsi="Arial" w:cs="Arial"/>
          <w:sz w:val="28"/>
          <w:szCs w:val="28"/>
          <w:lang w:val="ru-RU"/>
        </w:rPr>
        <w:t>ление</w:t>
      </w:r>
      <w:r w:rsidRPr="00E129EB">
        <w:rPr>
          <w:rFonts w:ascii="Arial" w:hAnsi="Arial" w:cs="Arial"/>
          <w:sz w:val="28"/>
          <w:szCs w:val="28"/>
          <w:lang w:val="ru-RU"/>
        </w:rPr>
        <w:t xml:space="preserve"> учением</w:t>
      </w:r>
      <w:r>
        <w:rPr>
          <w:rFonts w:ascii="Arial" w:hAnsi="Arial" w:cs="Arial"/>
          <w:sz w:val="28"/>
          <w:szCs w:val="28"/>
          <w:lang w:val="ru-RU"/>
        </w:rPr>
        <w:t xml:space="preserve"> Христовым,</w:t>
      </w:r>
      <w:r w:rsidRPr="00E129EB">
        <w:rPr>
          <w:rFonts w:ascii="Arial" w:hAnsi="Arial" w:cs="Arial"/>
          <w:sz w:val="28"/>
          <w:szCs w:val="28"/>
          <w:lang w:val="ru-RU"/>
        </w:rPr>
        <w:t xml:space="preserve"> бывше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E129EB">
        <w:rPr>
          <w:rFonts w:ascii="Arial" w:hAnsi="Arial" w:cs="Arial"/>
          <w:sz w:val="28"/>
          <w:szCs w:val="28"/>
          <w:lang w:val="ru-RU"/>
        </w:rPr>
        <w:t xml:space="preserve"> о нас рукописани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E129EB">
        <w:rPr>
          <w:rFonts w:ascii="Arial" w:hAnsi="Arial" w:cs="Arial"/>
          <w:sz w:val="28"/>
          <w:szCs w:val="28"/>
          <w:lang w:val="ru-RU"/>
        </w:rPr>
        <w:t>, которое было против нас, и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E129EB">
        <w:rPr>
          <w:rFonts w:ascii="Arial" w:hAnsi="Arial" w:cs="Arial"/>
          <w:sz w:val="28"/>
          <w:szCs w:val="28"/>
          <w:lang w:val="ru-RU"/>
        </w:rPr>
        <w:t xml:space="preserve"> Он взял от</w:t>
      </w:r>
      <w:r>
        <w:rPr>
          <w:rFonts w:ascii="Arial" w:hAnsi="Arial" w:cs="Arial"/>
          <w:sz w:val="28"/>
          <w:szCs w:val="28"/>
          <w:lang w:val="ru-RU"/>
        </w:rPr>
        <w:t xml:space="preserve"> нашей</w:t>
      </w:r>
      <w:r w:rsidRPr="00E129EB">
        <w:rPr>
          <w:rFonts w:ascii="Arial" w:hAnsi="Arial" w:cs="Arial"/>
          <w:sz w:val="28"/>
          <w:szCs w:val="28"/>
          <w:lang w:val="ru-RU"/>
        </w:rPr>
        <w:t xml:space="preserve"> среды и пригвоздил ко кресту</w:t>
      </w:r>
      <w:r>
        <w:rPr>
          <w:rFonts w:ascii="Arial" w:hAnsi="Arial" w:cs="Arial"/>
          <w:sz w:val="28"/>
          <w:szCs w:val="28"/>
          <w:lang w:val="ru-RU"/>
        </w:rPr>
        <w:t>. Как написано:</w:t>
      </w:r>
    </w:p>
    <w:p w14:paraId="1B35E910" w14:textId="77777777" w:rsidR="00E82FAA" w:rsidRPr="00BC2E6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AC63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129EB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E129EB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E129EB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E129EB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E129EB">
        <w:rPr>
          <w:rFonts w:ascii="Arial" w:hAnsi="Arial" w:cs="Arial"/>
          <w:sz w:val="28"/>
          <w:szCs w:val="28"/>
          <w:lang w:val="ru-RU"/>
        </w:rPr>
        <w:t xml:space="preserve"> верою в силу Бога, </w:t>
      </w:r>
    </w:p>
    <w:p w14:paraId="2FD3A0D9" w14:textId="77777777" w:rsidR="00E82FAA" w:rsidRPr="00BC2E6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E6F62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29EB">
        <w:rPr>
          <w:rFonts w:ascii="Arial" w:hAnsi="Arial" w:cs="Arial"/>
          <w:sz w:val="28"/>
          <w:szCs w:val="28"/>
          <w:lang w:val="ru-RU"/>
        </w:rPr>
        <w:t xml:space="preserve">Который воскресил Его из мертвых, и вас, которые были мертвы во грехах и в </w:t>
      </w:r>
      <w:proofErr w:type="spellStart"/>
      <w:r w:rsidRPr="00E129EB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E129EB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</w:t>
      </w:r>
    </w:p>
    <w:p w14:paraId="5E93F88A" w14:textId="77777777" w:rsidR="00E82FAA" w:rsidRPr="00BC2E6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29C3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129EB">
        <w:rPr>
          <w:rFonts w:ascii="Arial" w:hAnsi="Arial" w:cs="Arial"/>
          <w:sz w:val="28"/>
          <w:szCs w:val="28"/>
          <w:lang w:val="ru-RU"/>
        </w:rPr>
        <w:t>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9EB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29EB">
        <w:rPr>
          <w:rFonts w:ascii="Arial" w:hAnsi="Arial" w:cs="Arial"/>
          <w:sz w:val="28"/>
          <w:szCs w:val="28"/>
          <w:lang w:val="ru-RU"/>
        </w:rPr>
        <w:t>.</w:t>
      </w:r>
    </w:p>
    <w:p w14:paraId="78202B98" w14:textId="77777777" w:rsidR="00E82FAA" w:rsidRPr="00C70B6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54DD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141E1A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разуметь, под образом древа жизни, приносящим плод пятого месяца, в плоде нашего духа, дающего возможность, избранной Богом земле, обетованной избранному Богом народу, праздновать в семидесяти годах свои субботы?</w:t>
      </w:r>
    </w:p>
    <w:p w14:paraId="68F83966" w14:textId="77777777" w:rsidR="00E82FAA" w:rsidRPr="005B4F55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EE76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Феномен дерева жизни, появляется на страницах Священного Писания, сразу после того, как Бог сотворил человека. При этом своим появлением дерево жизни, как, собственно, и все другие деревья сада Эдемского, включая дерево познания добра и зла, обязаны сознательной и добровольной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 с Богом.</w:t>
      </w:r>
    </w:p>
    <w:p w14:paraId="57C04317" w14:textId="77777777" w:rsidR="00E82FAA" w:rsidRPr="0076011D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AC00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в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строго распределены роли Бога и человека. Роль Бога состоит в том, что Он посылает человеку, Семя Своего Слова, в достоинстве семени всякого плодовитого дерева, включая дерево жизни, и дерево познания добра и зла, через слушание, благовествуемого слова, Своего Посланника, Коим на то время, для первого человека – являлся Святой Дух.</w:t>
      </w:r>
    </w:p>
    <w:p w14:paraId="3406350C" w14:textId="77777777" w:rsidR="00E82FAA" w:rsidRPr="0076011D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DD90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И создал Господь Бог человека из праха земного, и вдунул в лице его дыхание жизни, и стал человек </w:t>
      </w:r>
      <w:proofErr w:type="spellStart"/>
      <w:r w:rsidRPr="00061325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061325">
        <w:rPr>
          <w:rFonts w:ascii="Arial" w:hAnsi="Arial" w:cs="Arial"/>
          <w:sz w:val="28"/>
          <w:szCs w:val="28"/>
          <w:lang w:val="ru-RU"/>
        </w:rPr>
        <w:t xml:space="preserve"> живою. И насадил Господь Бог рай в </w:t>
      </w:r>
      <w:proofErr w:type="spellStart"/>
      <w:r w:rsidRPr="00061325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061325">
        <w:rPr>
          <w:rFonts w:ascii="Arial" w:hAnsi="Arial" w:cs="Arial"/>
          <w:sz w:val="28"/>
          <w:szCs w:val="28"/>
          <w:lang w:val="ru-RU"/>
        </w:rPr>
        <w:t xml:space="preserve"> на востоке, и поместил там человека, которого создал. </w:t>
      </w:r>
    </w:p>
    <w:p w14:paraId="12EC19A5" w14:textId="77777777" w:rsidR="00E82FAA" w:rsidRPr="002A5338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08DA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325">
        <w:rPr>
          <w:rFonts w:ascii="Arial" w:hAnsi="Arial" w:cs="Arial"/>
          <w:sz w:val="28"/>
          <w:szCs w:val="28"/>
          <w:lang w:val="ru-RU"/>
        </w:rPr>
        <w:t>И произрастил Господь Бог из земли всякое дерево, приятное на вид и хорошее для пищи, и дерево жизни посреди рая, и дерево познания добра и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1325">
        <w:rPr>
          <w:rFonts w:ascii="Arial" w:hAnsi="Arial" w:cs="Arial"/>
          <w:sz w:val="28"/>
          <w:szCs w:val="28"/>
          <w:u w:val="single"/>
          <w:lang w:val="ru-RU"/>
        </w:rPr>
        <w:t>Быт.22:7-9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58674125" w14:textId="77777777" w:rsidR="00E82FAA" w:rsidRPr="007450F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AFD7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Фраза: «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И насадил Господь Бог рай в </w:t>
      </w:r>
      <w:proofErr w:type="spellStart"/>
      <w:r w:rsidRPr="00061325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061325">
        <w:rPr>
          <w:rFonts w:ascii="Arial" w:hAnsi="Arial" w:cs="Arial"/>
          <w:sz w:val="28"/>
          <w:szCs w:val="28"/>
          <w:lang w:val="ru-RU"/>
        </w:rPr>
        <w:t xml:space="preserve"> на востоке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то, что прежде, чем посредством сотрудничества Бога с человеком, был насажден рай или сад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востоке, </w:t>
      </w:r>
      <w:r w:rsidRPr="00096658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 на земле уже существовало, </w:t>
      </w:r>
      <w:r w:rsidRPr="00096658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 являлось святыней Господней, избранной Богом от общей территории земли. </w:t>
      </w:r>
    </w:p>
    <w:p w14:paraId="4E1B5E1B" w14:textId="77777777" w:rsidR="00E82FAA" w:rsidRPr="00CE0EEF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6066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восточная сторона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которой был насаждён рай – являлась образом нашей совести, призванной быть престолом суда, чтобы вершить правду Бога, в Его правосудии, представляющего образ начальствующего учения Христова – о суде вечном, отражённом в воле Божией – Благой, Угодной, и Совершенной. </w:t>
      </w:r>
    </w:p>
    <w:p w14:paraId="1B607A08" w14:textId="77777777" w:rsidR="00E82FAA" w:rsidRPr="007450F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64BD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Несмотря на то, что в третий день творения Бог, Своим Словом, уже повелел земле, произрастить зелень, траву, сеющую семя, и всякое дерево плодовитое, приносящее по роду своему плод, в котором семя его на земле – земля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востоке, по определённым причинам, оставалась пустым полем.</w:t>
      </w:r>
    </w:p>
    <w:p w14:paraId="410937A6" w14:textId="77777777" w:rsidR="00E82FAA" w:rsidRPr="00B015A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8B765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450F6">
        <w:rPr>
          <w:rFonts w:ascii="Arial" w:hAnsi="Arial" w:cs="Arial"/>
          <w:sz w:val="28"/>
          <w:szCs w:val="28"/>
          <w:lang w:val="ru-RU"/>
        </w:rPr>
        <w:t xml:space="preserve">И сказал Бог: да произрастит земля зелень, траву, сеющую семя дерево плодовитое, приносящее по роду своему плод, в котором семя его на земле. И стало так. И произвела земля зелень, </w:t>
      </w:r>
    </w:p>
    <w:p w14:paraId="78905A3B" w14:textId="77777777" w:rsidR="00E82FAA" w:rsidRPr="007450F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280A5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450F6">
        <w:rPr>
          <w:rFonts w:ascii="Arial" w:hAnsi="Arial" w:cs="Arial"/>
          <w:sz w:val="28"/>
          <w:szCs w:val="28"/>
          <w:lang w:val="ru-RU"/>
        </w:rPr>
        <w:t>раву, сеющую семя по роду ее, и дерево, приносящее плод, в котором семя его по роду его. И увидел Бог, что это хорошо. И был вечер, и было утро: день третий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50F6">
        <w:rPr>
          <w:rFonts w:ascii="Arial" w:hAnsi="Arial" w:cs="Arial"/>
          <w:sz w:val="28"/>
          <w:szCs w:val="28"/>
          <w:u w:val="single"/>
          <w:lang w:val="ru-RU"/>
        </w:rPr>
        <w:t>Быт.1:11-13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50F6">
        <w:rPr>
          <w:rFonts w:ascii="Arial" w:hAnsi="Arial" w:cs="Arial"/>
          <w:sz w:val="28"/>
          <w:szCs w:val="28"/>
          <w:lang w:val="ru-RU"/>
        </w:rPr>
        <w:t>.</w:t>
      </w:r>
    </w:p>
    <w:p w14:paraId="106E137C" w14:textId="77777777" w:rsidR="00E82FAA" w:rsidRPr="00B015A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E31D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Учитывая, что земля была весьма обширной Бог, создал человека, с особенностью и потребностью, иметь определённое место жительства,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которое могло бы являться домом Бога, в котором Бог, мог бы общаться с человеком. </w:t>
      </w:r>
    </w:p>
    <w:p w14:paraId="71FB1557" w14:textId="77777777" w:rsidR="00E82FAA" w:rsidRPr="00B015A7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E9DB2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того, что Бог сотворил человека с суверенными правами, на владение, созданной Им землёю, над которой человек, должен был владычествовать так, как Бог владычествует на небесах, следует: </w:t>
      </w:r>
    </w:p>
    <w:p w14:paraId="56A48F81" w14:textId="77777777" w:rsidR="00E82FAA" w:rsidRPr="00572BB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2198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Бог сознательно ограничил Себя, в пределах созданной Им земли, чтобы в своей суверенности человек, мог владычествовать над землёю так, как Бог владычествует на небесах.</w:t>
      </w:r>
      <w:r w:rsidRPr="00B015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</w:p>
    <w:p w14:paraId="713A7628" w14:textId="77777777" w:rsidR="00E82FAA" w:rsidRPr="00572BB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3D11F" w14:textId="77777777" w:rsidR="00E82FAA" w:rsidRPr="0094532B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4532B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рыбами морскими, и над птицами небесными, и над скотом, и над всею землею, и над всеми гадами, пресмыкающимися по земле.</w:t>
      </w:r>
    </w:p>
    <w:p w14:paraId="5B0A7517" w14:textId="77777777" w:rsidR="00E82FAA" w:rsidRPr="0094532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AE3A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532B">
        <w:rPr>
          <w:rFonts w:ascii="Arial" w:hAnsi="Arial" w:cs="Arial"/>
          <w:sz w:val="28"/>
          <w:szCs w:val="28"/>
          <w:lang w:val="ru-RU"/>
        </w:rPr>
        <w:t xml:space="preserve">И сотворил Бог человека по образу Своему, по образу Божию сотворил его; мужчину и женщину сотворил их. </w:t>
      </w:r>
    </w:p>
    <w:p w14:paraId="5D3D2209" w14:textId="77777777" w:rsidR="00E82FAA" w:rsidRPr="0094532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FAA5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532B">
        <w:rPr>
          <w:rFonts w:ascii="Arial" w:hAnsi="Arial" w:cs="Arial"/>
          <w:sz w:val="28"/>
          <w:szCs w:val="28"/>
          <w:lang w:val="ru-RU"/>
        </w:rPr>
        <w:t>И благословил их Бог, и сказал им Бог: плодитесь и размножайтесь, и наполняйте землю, и обладайте ею, и владычествуйте над рыбами морскими и над птицами небесными, и над всяким животным, пресмыкающимся по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532B">
        <w:rPr>
          <w:rFonts w:ascii="Arial" w:hAnsi="Arial" w:cs="Arial"/>
          <w:sz w:val="28"/>
          <w:szCs w:val="28"/>
          <w:u w:val="single"/>
          <w:lang w:val="ru-RU"/>
        </w:rPr>
        <w:t>Быт.1:26-28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532B">
        <w:rPr>
          <w:rFonts w:ascii="Arial" w:hAnsi="Arial" w:cs="Arial"/>
          <w:sz w:val="28"/>
          <w:szCs w:val="28"/>
          <w:lang w:val="ru-RU"/>
        </w:rPr>
        <w:t>.</w:t>
      </w:r>
    </w:p>
    <w:p w14:paraId="44464A68" w14:textId="77777777" w:rsidR="00E82FAA" w:rsidRPr="00572BB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1553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владычество Бога на небесах, состоит в том, что Он владычествует на небесах, в границах, изречённого Им Слова, Которое является законом, для всех небожителей, в лице созданных Им Ангелов, и в первую очередь, для Самого Бога.</w:t>
      </w:r>
    </w:p>
    <w:p w14:paraId="634F0C39" w14:textId="77777777" w:rsidR="00E82FAA" w:rsidRPr="00572BB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4E07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человек, призван владеть землёю и владычествовать над землёю, в границах установленного Богом Слова, возведённого для человека, в закон Бога.</w:t>
      </w:r>
    </w:p>
    <w:p w14:paraId="6C741570" w14:textId="77777777" w:rsidR="00E82FAA" w:rsidRPr="00B86F2D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74C3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 силу Своего изречённого Слова, в отношении суверенности и прав человека на землю, которое стало законом прежде всего для Самого Бога – Бог, не мог уже вмешиваться в жизнь человека, и в его юрисдикцию на владение землёю, пока человек, не попросит Его об этом, на основании Его владычественного Слова, установленного Им для человека, в достоинстве Его закона.</w:t>
      </w:r>
    </w:p>
    <w:p w14:paraId="61E3D4C9" w14:textId="77777777" w:rsidR="00E82FAA" w:rsidRPr="00B86F2D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7180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этого закона, выстраивающего суверенные отношения человека с Богом - Бог, не мог сделать человеку одежды кожаные и одеть его в эти одежды, если человек, не попросит Его об этом, на Его неукоснительных условиях, чтобы не нарушить его суверенных прав.</w:t>
      </w:r>
    </w:p>
    <w:p w14:paraId="1A12C6A7" w14:textId="77777777" w:rsidR="00E82FAA" w:rsidRPr="00B86F2D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BA7FE" w14:textId="77777777" w:rsidR="00E82FAA" w:rsidRPr="00061325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325">
        <w:rPr>
          <w:rFonts w:ascii="Arial" w:hAnsi="Arial" w:cs="Arial"/>
          <w:sz w:val="28"/>
          <w:szCs w:val="28"/>
          <w:lang w:val="ru-RU"/>
        </w:rPr>
        <w:t>И сделал Господь Бог Адаму и жене его одежды кожаные и одел их. И сказал Господь Бог: вот, Адам стал как один из Нас, зная добро и зло; и теперь как бы ни простер он руки своей, и не взял также от дерева жизни, и не вкусил, и не стал жить вечно.</w:t>
      </w:r>
    </w:p>
    <w:p w14:paraId="2048A560" w14:textId="77777777" w:rsidR="00E82FAA" w:rsidRPr="00061325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D0F25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325">
        <w:rPr>
          <w:rFonts w:ascii="Arial" w:hAnsi="Arial" w:cs="Arial"/>
          <w:sz w:val="28"/>
          <w:szCs w:val="28"/>
          <w:lang w:val="ru-RU"/>
        </w:rPr>
        <w:t xml:space="preserve">И выслал его Господь Бог из сада </w:t>
      </w:r>
      <w:proofErr w:type="spellStart"/>
      <w:r w:rsidRPr="00061325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061325">
        <w:rPr>
          <w:rFonts w:ascii="Arial" w:hAnsi="Arial" w:cs="Arial"/>
          <w:sz w:val="28"/>
          <w:szCs w:val="28"/>
          <w:lang w:val="ru-RU"/>
        </w:rPr>
        <w:t>, чтобы возделывать землю, из которой он взят.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 изгнал Адама, и поставил на востоке у сада </w:t>
      </w:r>
      <w:proofErr w:type="spellStart"/>
      <w:r w:rsidRPr="00061325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061325">
        <w:rPr>
          <w:rFonts w:ascii="Arial" w:hAnsi="Arial" w:cs="Arial"/>
          <w:sz w:val="28"/>
          <w:szCs w:val="28"/>
          <w:lang w:val="ru-RU"/>
        </w:rPr>
        <w:t xml:space="preserve"> Херувима и пламенный меч обращающийся, чтобы охранять путь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1325">
        <w:rPr>
          <w:rFonts w:ascii="Arial" w:hAnsi="Arial" w:cs="Arial"/>
          <w:sz w:val="28"/>
          <w:szCs w:val="28"/>
          <w:u w:val="single"/>
          <w:lang w:val="ru-RU"/>
        </w:rPr>
        <w:t>Быт.3:21-24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103ACBEC" w14:textId="77777777" w:rsidR="00E82FAA" w:rsidRPr="00E35CF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DC92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Бог опасался, чтобы Адам, не простёр своей руки и не вкусил, от плода дерева жизни, состояла в том, что из Своей любви к Адаму – Он не хотел потерять его. </w:t>
      </w:r>
    </w:p>
    <w:p w14:paraId="380B4572" w14:textId="77777777" w:rsidR="00E82FAA" w:rsidRPr="00E35CF6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4038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кожаные одежды, представляющие собою образ, Умершего за него, и воскресшего для него Христа, с одной стороны – являлись для Адама, искуплением его духа, души, и тела, от греха и смерти. </w:t>
      </w:r>
    </w:p>
    <w:p w14:paraId="34B90999" w14:textId="77777777" w:rsidR="00E82FAA" w:rsidRPr="00780419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1F01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кожаные одежды, представляющие собою образ искупления Адама от греха и смерти являлись, как для Адама, так и для нас, семенем Царства Небесного, в формате залога оправдания, которое мы призваны посеять в доброй почве своего сердца, чтобы взрастить его в дерево жизни. И, таким путём пустить в оборот серебро своего спасения, чтобы обрести его в свою собственность.</w:t>
      </w:r>
    </w:p>
    <w:p w14:paraId="7A54CDCA" w14:textId="77777777" w:rsidR="00E82FAA" w:rsidRPr="00B534F2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7AF01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образом сада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востоке – следует разуметь и рассматривать, добрую почву сердца человека, состоящей в субстанции доброй совести человека, рождённого от семени слова истины, в которой как на печати, запечатлено законодательство Бога, в формате учения Иисуса Христа, пришедшего во плоти.</w:t>
      </w:r>
    </w:p>
    <w:p w14:paraId="7EB16D23" w14:textId="77777777" w:rsidR="00E82FAA" w:rsidRPr="00DB27D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4C542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фактора, общение Бога с человеком, призвано было происходить, через посредство Святого Духа, действующего в человеке, в пределах истины, начальствующего учения Христова, сокрытого в сердце человека, через его сотрудничество, с благовествуемым словом истины.</w:t>
      </w:r>
    </w:p>
    <w:p w14:paraId="6D006464" w14:textId="77777777" w:rsidR="00E82FAA" w:rsidRPr="00DB27D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8546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избранной Богом землёй, в достоинстве сада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востоке – является в человеке почва его доброго сердца, очищенного от мёртвых дел, в котором пребывает Царство Небесное, в достоинстве взращенного в нём дерева жизни.</w:t>
      </w:r>
    </w:p>
    <w:p w14:paraId="176BBC6E" w14:textId="77777777" w:rsidR="00E82FAA" w:rsidRPr="00CD2F9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891D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в Писании древо жизни, взращенное человеком в доброй почве своего сердца, которое двенадцать раз в году, приносит плод свой, представлено в человеке, в определениях таких составляющих:</w:t>
      </w:r>
    </w:p>
    <w:p w14:paraId="7E6FC2B0" w14:textId="77777777" w:rsidR="00E82FAA" w:rsidRPr="00CD2F9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CD51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0B95">
        <w:rPr>
          <w:rFonts w:ascii="Arial" w:hAnsi="Arial" w:cs="Arial"/>
          <w:bCs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Царстве Небесном или Царстве Божием, внутри нас. </w:t>
      </w:r>
    </w:p>
    <w:p w14:paraId="55D8D16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 плоде праведности, мира и радости, во Святом Духе. </w:t>
      </w:r>
    </w:p>
    <w:p w14:paraId="79E6B076" w14:textId="77777777" w:rsidR="00E82FAA" w:rsidRDefault="00E82FAA" w:rsidP="00E82FA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закваске, Царства Небесного, положенного в три меры муки.</w:t>
      </w:r>
    </w:p>
    <w:p w14:paraId="220CA0B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B1146">
        <w:rPr>
          <w:rFonts w:ascii="Arial" w:hAnsi="Arial" w:cs="Arial"/>
          <w:sz w:val="28"/>
          <w:szCs w:val="28"/>
          <w:lang w:val="ru-RU"/>
        </w:rPr>
        <w:t>В н</w:t>
      </w:r>
      <w:r>
        <w:rPr>
          <w:rFonts w:ascii="Arial" w:hAnsi="Arial" w:cs="Arial"/>
          <w:sz w:val="28"/>
          <w:szCs w:val="28"/>
          <w:lang w:val="ru-RU"/>
        </w:rPr>
        <w:t>ищете нашего духа.</w:t>
      </w:r>
    </w:p>
    <w:p w14:paraId="597E8470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кротком языке.</w:t>
      </w:r>
    </w:p>
    <w:p w14:paraId="65ABB57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B1146">
        <w:rPr>
          <w:rFonts w:ascii="Arial" w:hAnsi="Arial" w:cs="Arial"/>
          <w:sz w:val="28"/>
          <w:szCs w:val="28"/>
          <w:lang w:val="ru-RU"/>
        </w:rPr>
        <w:t>В му</w:t>
      </w:r>
      <w:r>
        <w:rPr>
          <w:rFonts w:ascii="Arial" w:hAnsi="Arial" w:cs="Arial"/>
          <w:sz w:val="28"/>
          <w:szCs w:val="28"/>
          <w:lang w:val="ru-RU"/>
        </w:rPr>
        <w:t>дрости нашего сердца, и обновлённом уме.</w:t>
      </w:r>
    </w:p>
    <w:p w14:paraId="075DB54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надежде нашего упования.</w:t>
      </w:r>
    </w:p>
    <w:p w14:paraId="31013CB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плоде правды, который мудростью привлекает души.</w:t>
      </w:r>
    </w:p>
    <w:p w14:paraId="178307F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934A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о взращивании</w:t>
      </w:r>
      <w:r w:rsidRPr="004934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горчичного зерна, посеянного на своём поле.</w:t>
      </w:r>
    </w:p>
    <w:p w14:paraId="18D5F750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В соблюдении заповедей Господних.</w:t>
      </w:r>
    </w:p>
    <w:p w14:paraId="637D645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В благодати,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через праведность сердца.</w:t>
      </w:r>
    </w:p>
    <w:p w14:paraId="5C7F6B3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свойстве детей.</w:t>
      </w:r>
    </w:p>
    <w:p w14:paraId="1F4128B9" w14:textId="77777777" w:rsidR="00E82FAA" w:rsidRPr="005D401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411D5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полный список свойств дерева жизни, по которым нам следует испытывать самих себя, на предмет его пребывания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достоинстве Царства Небесного. </w:t>
      </w:r>
    </w:p>
    <w:p w14:paraId="79ECDCEF" w14:textId="77777777" w:rsidR="00E82FAA" w:rsidRPr="002779A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4C4B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чтобы подтвердить наличие этих составляющих в Писании, мы приведём эти определения, в конкретных местах Писания, по которым мы могли бы испытывать самих себя на предмет, наличия взращенного в доброй почве нашего сердца дерева жизни.</w:t>
      </w:r>
    </w:p>
    <w:p w14:paraId="795C9A0A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E7CD9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образе Царства Небесного, в формате сокровища скрытого</w:t>
      </w:r>
      <w:r w:rsidRPr="003A3071">
        <w:rPr>
          <w:rFonts w:ascii="Arial" w:hAnsi="Arial" w:cs="Arial"/>
          <w:sz w:val="28"/>
          <w:szCs w:val="28"/>
          <w:lang w:val="ru-RU"/>
        </w:rPr>
        <w:t xml:space="preserve"> на поле</w:t>
      </w:r>
      <w:r>
        <w:rPr>
          <w:rFonts w:ascii="Arial" w:hAnsi="Arial" w:cs="Arial"/>
          <w:sz w:val="28"/>
          <w:szCs w:val="28"/>
          <w:lang w:val="ru-RU"/>
        </w:rPr>
        <w:t xml:space="preserve"> нашего тела</w:t>
      </w:r>
      <w:r w:rsidRPr="003A3071">
        <w:rPr>
          <w:rFonts w:ascii="Arial" w:hAnsi="Arial" w:cs="Arial"/>
          <w:sz w:val="28"/>
          <w:szCs w:val="28"/>
          <w:lang w:val="ru-RU"/>
        </w:rPr>
        <w:t xml:space="preserve">, которое </w:t>
      </w:r>
      <w:r>
        <w:rPr>
          <w:rFonts w:ascii="Arial" w:hAnsi="Arial" w:cs="Arial"/>
          <w:sz w:val="28"/>
          <w:szCs w:val="28"/>
          <w:lang w:val="ru-RU"/>
        </w:rPr>
        <w:t>мы, обнаружив путём поиска</w:t>
      </w:r>
      <w:r w:rsidRPr="003A30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утаиваем</w:t>
      </w:r>
      <w:r w:rsidRPr="003A3071">
        <w:rPr>
          <w:rFonts w:ascii="Arial" w:hAnsi="Arial" w:cs="Arial"/>
          <w:sz w:val="28"/>
          <w:szCs w:val="28"/>
          <w:lang w:val="ru-RU"/>
        </w:rPr>
        <w:t>, и от рад</w:t>
      </w:r>
      <w:r>
        <w:rPr>
          <w:rFonts w:ascii="Arial" w:hAnsi="Arial" w:cs="Arial"/>
          <w:sz w:val="28"/>
          <w:szCs w:val="28"/>
          <w:lang w:val="ru-RU"/>
        </w:rPr>
        <w:t>ости о нем идем и продаем всё, что имеем, и покупаем</w:t>
      </w:r>
      <w:r w:rsidRPr="003A3071">
        <w:rPr>
          <w:rFonts w:ascii="Arial" w:hAnsi="Arial" w:cs="Arial"/>
          <w:sz w:val="28"/>
          <w:szCs w:val="28"/>
          <w:lang w:val="ru-RU"/>
        </w:rPr>
        <w:t xml:space="preserve"> поле то</w:t>
      </w:r>
      <w:r>
        <w:rPr>
          <w:rFonts w:ascii="Arial" w:hAnsi="Arial" w:cs="Arial"/>
          <w:sz w:val="28"/>
          <w:szCs w:val="28"/>
          <w:lang w:val="ru-RU"/>
        </w:rPr>
        <w:t>, что даёт основание доброй почве нашего сердца, праздновать свои субботы.</w:t>
      </w:r>
    </w:p>
    <w:p w14:paraId="25587D8E" w14:textId="77777777" w:rsidR="00E82FAA" w:rsidRPr="0081775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579A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A3071">
        <w:rPr>
          <w:rFonts w:ascii="Arial" w:hAnsi="Arial" w:cs="Arial"/>
          <w:sz w:val="28"/>
          <w:szCs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7751">
        <w:rPr>
          <w:rFonts w:ascii="Arial" w:hAnsi="Arial" w:cs="Arial"/>
          <w:sz w:val="28"/>
          <w:szCs w:val="28"/>
          <w:u w:val="single"/>
          <w:lang w:val="ru-RU"/>
        </w:rPr>
        <w:t>Мф.14:44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071">
        <w:rPr>
          <w:rFonts w:ascii="Arial" w:hAnsi="Arial" w:cs="Arial"/>
          <w:sz w:val="28"/>
          <w:szCs w:val="28"/>
          <w:lang w:val="ru-RU"/>
        </w:rPr>
        <w:t>.</w:t>
      </w:r>
    </w:p>
    <w:p w14:paraId="6EA8663C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70DF2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образе Царства Небесного, в формате плода праведности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 и мир</w:t>
      </w:r>
      <w:r>
        <w:rPr>
          <w:rFonts w:ascii="Arial" w:hAnsi="Arial" w:cs="Arial"/>
          <w:sz w:val="28"/>
          <w:szCs w:val="28"/>
          <w:lang w:val="ru-RU"/>
        </w:rPr>
        <w:t>а и радости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 во Святом Духе</w:t>
      </w:r>
      <w:r>
        <w:rPr>
          <w:rFonts w:ascii="Arial" w:hAnsi="Arial" w:cs="Arial"/>
          <w:sz w:val="28"/>
          <w:szCs w:val="28"/>
          <w:lang w:val="ru-RU"/>
        </w:rPr>
        <w:t>, что даёт возможность, доброй земле нашего духа, праздновать свои субботы.</w:t>
      </w:r>
    </w:p>
    <w:p w14:paraId="058EEA63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299E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061325">
        <w:rPr>
          <w:rFonts w:ascii="Arial" w:hAnsi="Arial" w:cs="Arial"/>
          <w:sz w:val="28"/>
          <w:szCs w:val="28"/>
          <w:lang w:val="ru-RU"/>
        </w:rPr>
        <w:t>мир</w:t>
      </w:r>
      <w:proofErr w:type="gramEnd"/>
      <w:r w:rsidRPr="00061325">
        <w:rPr>
          <w:rFonts w:ascii="Arial" w:hAnsi="Arial" w:cs="Arial"/>
          <w:sz w:val="28"/>
          <w:szCs w:val="28"/>
          <w:lang w:val="ru-RU"/>
        </w:rPr>
        <w:t xml:space="preserve">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2779AC">
        <w:rPr>
          <w:rFonts w:ascii="Arial" w:hAnsi="Arial" w:cs="Arial"/>
          <w:sz w:val="28"/>
          <w:szCs w:val="28"/>
          <w:lang w:val="ru-RU"/>
        </w:rPr>
        <w:t>Кто сим служит Христу, тот угоден Богу и достоин одобрения от людей.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1325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u w:val="single"/>
          <w:lang w:val="ru-RU"/>
        </w:rPr>
        <w:t>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029706C4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B4A7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закваске, </w:t>
      </w:r>
      <w:r w:rsidRPr="00CD2F9B">
        <w:rPr>
          <w:rFonts w:ascii="Arial" w:hAnsi="Arial" w:cs="Arial"/>
          <w:sz w:val="28"/>
          <w:szCs w:val="28"/>
          <w:lang w:val="ru-RU"/>
        </w:rPr>
        <w:t>которую женщина, взяв, положила в три меры муки</w:t>
      </w:r>
      <w:r>
        <w:rPr>
          <w:rFonts w:ascii="Arial" w:hAnsi="Arial" w:cs="Arial"/>
          <w:sz w:val="28"/>
          <w:szCs w:val="28"/>
          <w:lang w:val="ru-RU"/>
        </w:rPr>
        <w:t>, нашего естества, что даёт основание, доброй почве сердца, праздновать свои субботы.</w:t>
      </w:r>
    </w:p>
    <w:p w14:paraId="3B95B3F2" w14:textId="77777777" w:rsidR="00E82FAA" w:rsidRPr="00274F8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5122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D2F9B">
        <w:rPr>
          <w:rFonts w:ascii="Arial" w:hAnsi="Arial" w:cs="Arial"/>
          <w:sz w:val="28"/>
          <w:szCs w:val="28"/>
          <w:lang w:val="ru-RU"/>
        </w:rPr>
        <w:t xml:space="preserve">Иную притчу сказал Он им: Царство Небесное подобно закваске, которую женщина, взяв, положила в три меры муки, доколе не вскисло все. Все сие Иисус говорил народу притчами, </w:t>
      </w:r>
    </w:p>
    <w:p w14:paraId="1E36F1DC" w14:textId="77777777" w:rsidR="00E82FAA" w:rsidRPr="006A24A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950A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2F9B">
        <w:rPr>
          <w:rFonts w:ascii="Arial" w:hAnsi="Arial" w:cs="Arial"/>
          <w:sz w:val="28"/>
          <w:szCs w:val="28"/>
          <w:lang w:val="ru-RU"/>
        </w:rPr>
        <w:t xml:space="preserve"> без притчи не говорил им, да сбудется реченное через пророка, который говорит: отверзу в притчах уста Мои; изреку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24AE">
        <w:rPr>
          <w:rFonts w:ascii="Arial" w:hAnsi="Arial" w:cs="Arial"/>
          <w:sz w:val="28"/>
          <w:szCs w:val="28"/>
          <w:u w:val="single"/>
          <w:lang w:val="ru-RU"/>
        </w:rPr>
        <w:t>Мф.13:33-35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2F9B">
        <w:rPr>
          <w:rFonts w:ascii="Arial" w:hAnsi="Arial" w:cs="Arial"/>
          <w:sz w:val="28"/>
          <w:szCs w:val="28"/>
          <w:lang w:val="ru-RU"/>
        </w:rPr>
        <w:t>.</w:t>
      </w:r>
    </w:p>
    <w:p w14:paraId="5DC8C8D3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D278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нищете нашего сокрушённого духа, что даёт основание, доброй почве сердца, праздновать свои субботы.</w:t>
      </w:r>
    </w:p>
    <w:p w14:paraId="2B72874A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CF78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D2F9B">
        <w:rPr>
          <w:rFonts w:ascii="Arial" w:hAnsi="Arial" w:cs="Arial"/>
          <w:sz w:val="28"/>
          <w:szCs w:val="28"/>
          <w:lang w:val="ru-RU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2F9B">
        <w:rPr>
          <w:rFonts w:ascii="Arial" w:hAnsi="Arial" w:cs="Arial"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2F9B">
        <w:rPr>
          <w:rFonts w:ascii="Arial" w:hAnsi="Arial" w:cs="Arial"/>
          <w:sz w:val="28"/>
          <w:szCs w:val="28"/>
          <w:lang w:val="ru-RU"/>
        </w:rPr>
        <w:t>.</w:t>
      </w:r>
    </w:p>
    <w:p w14:paraId="6370C11F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D9C3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кротости нашего сердца, которое выражает себя в кротости нашего языка, что даёт основание доброй почве сердца, праздновать свои субботы.</w:t>
      </w:r>
    </w:p>
    <w:p w14:paraId="5A5022DB" w14:textId="77777777" w:rsidR="00E82FAA" w:rsidRPr="00274F8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62312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325">
        <w:rPr>
          <w:rFonts w:ascii="Arial" w:hAnsi="Arial" w:cs="Arial"/>
          <w:sz w:val="28"/>
          <w:szCs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4F55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368C3884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0E4AA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мудрости нашего сердца, сопряжённой с обновлённым умом, и кроткими устами, что даёт основание, доброй почве сердца, праздновать свои субботы.</w:t>
      </w:r>
    </w:p>
    <w:p w14:paraId="6C3116E3" w14:textId="77777777" w:rsidR="00E82FAA" w:rsidRPr="00274F8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7E71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ежели от золота: она дороже драгоценных камней; и ничто из желаемого тобою не сравнится с нею. </w:t>
      </w:r>
    </w:p>
    <w:p w14:paraId="0B795B77" w14:textId="77777777" w:rsidR="00E82FAA" w:rsidRPr="0051080A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68C3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325">
        <w:rPr>
          <w:rFonts w:ascii="Arial" w:hAnsi="Arial" w:cs="Arial"/>
          <w:sz w:val="28"/>
          <w:szCs w:val="28"/>
          <w:lang w:val="ru-RU"/>
        </w:rPr>
        <w:t xml:space="preserve">Долгоденствие - в правой руке ее,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 в левой у нее - богатство и слава; пути ее - пути приятные, и все стези ее - мирные. </w:t>
      </w:r>
    </w:p>
    <w:p w14:paraId="7B2F0036" w14:textId="77777777" w:rsidR="00E82FAA" w:rsidRPr="00C727E3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801B7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325">
        <w:rPr>
          <w:rFonts w:ascii="Arial" w:hAnsi="Arial" w:cs="Arial"/>
          <w:sz w:val="28"/>
          <w:szCs w:val="28"/>
          <w:lang w:val="ru-RU"/>
        </w:rPr>
        <w:t xml:space="preserve">Она - древо жизни для тех, которые приобретают ее, - и блаженны, которые сохраняют ее! Господь премудростью основал землю, небеса </w:t>
      </w:r>
      <w:r w:rsidRPr="00061325">
        <w:rPr>
          <w:rFonts w:ascii="Arial" w:hAnsi="Arial" w:cs="Arial"/>
          <w:sz w:val="28"/>
          <w:szCs w:val="28"/>
          <w:lang w:val="ru-RU"/>
        </w:rPr>
        <w:lastRenderedPageBreak/>
        <w:t>утвердил разумом; Его премудростью разверзлись бездны, и облака кропят росою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4F55">
        <w:rPr>
          <w:rFonts w:ascii="Arial" w:hAnsi="Arial" w:cs="Arial"/>
          <w:sz w:val="28"/>
          <w:szCs w:val="28"/>
          <w:u w:val="single"/>
          <w:lang w:val="ru-RU"/>
        </w:rPr>
        <w:t>Прит.3:13-20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7AD6AB1C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F450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исполнении надежды</w:t>
      </w:r>
      <w:r w:rsidRPr="00DF2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упования, что даёт основание доброй почве нашего сердца, праздновать в нашем теле свои субботы.</w:t>
      </w:r>
    </w:p>
    <w:p w14:paraId="7FB75708" w14:textId="77777777" w:rsidR="00E82FAA" w:rsidRPr="00274F8B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2D108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325">
        <w:rPr>
          <w:rFonts w:ascii="Arial" w:hAnsi="Arial" w:cs="Arial"/>
          <w:sz w:val="28"/>
          <w:szCs w:val="28"/>
          <w:lang w:val="ru-RU"/>
        </w:rPr>
        <w:t>Надежда, долго не сбывающаяся, томит сердце, а исполнившееся желание - как древо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4F55">
        <w:rPr>
          <w:rFonts w:ascii="Arial" w:hAnsi="Arial" w:cs="Arial"/>
          <w:sz w:val="28"/>
          <w:szCs w:val="28"/>
          <w:u w:val="single"/>
          <w:lang w:val="ru-RU"/>
        </w:rPr>
        <w:t>Прит.13:12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1669F4F4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6EE55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плоде правды, который мудростью привлекает собою души, что даёт основание доброй почве сердца, праздновать свои субботы.</w:t>
      </w:r>
    </w:p>
    <w:p w14:paraId="2B522DD6" w14:textId="77777777" w:rsidR="00E82FAA" w:rsidRPr="003A307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5476F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934AA">
        <w:rPr>
          <w:rFonts w:ascii="Arial" w:hAnsi="Arial" w:cs="Arial"/>
          <w:b/>
          <w:sz w:val="28"/>
          <w:szCs w:val="28"/>
          <w:lang w:val="ru-RU"/>
        </w:rPr>
        <w:t>Плод праведника - древо жизни</w:t>
      </w:r>
      <w:r w:rsidRPr="00061325">
        <w:rPr>
          <w:rFonts w:ascii="Arial" w:hAnsi="Arial" w:cs="Arial"/>
          <w:sz w:val="28"/>
          <w:szCs w:val="28"/>
          <w:lang w:val="ru-RU"/>
        </w:rPr>
        <w:t>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1325">
        <w:rPr>
          <w:rFonts w:ascii="Arial" w:hAnsi="Arial" w:cs="Arial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678214E2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81EB6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во взращивании горчичного зерна веры, посеянного на своём поле, что даёт возможность, нашей земле, праздновать свои субботы.</w:t>
      </w:r>
    </w:p>
    <w:p w14:paraId="296EE238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9375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D2F9B">
        <w:rPr>
          <w:rFonts w:ascii="Arial" w:hAnsi="Arial" w:cs="Arial"/>
          <w:sz w:val="28"/>
          <w:szCs w:val="28"/>
          <w:lang w:val="ru-RU"/>
        </w:rPr>
        <w:t xml:space="preserve"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</w:t>
      </w:r>
    </w:p>
    <w:p w14:paraId="16FDCD65" w14:textId="77777777" w:rsidR="00E82FAA" w:rsidRPr="006A24AE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D50AB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D2F9B">
        <w:rPr>
          <w:rFonts w:ascii="Arial" w:hAnsi="Arial" w:cs="Arial"/>
          <w:sz w:val="28"/>
          <w:szCs w:val="28"/>
          <w:lang w:val="ru-RU"/>
        </w:rPr>
        <w:t>о, когда вырастет, бывает больше всех злаков и становится деревом, так что прилетают птицы неб</w:t>
      </w:r>
      <w:r>
        <w:rPr>
          <w:rFonts w:ascii="Arial" w:hAnsi="Arial" w:cs="Arial"/>
          <w:sz w:val="28"/>
          <w:szCs w:val="28"/>
          <w:lang w:val="ru-RU"/>
        </w:rPr>
        <w:t>есные и укрываются в ветвях его (</w:t>
      </w:r>
      <w:r w:rsidRPr="006A24AE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2F9B">
        <w:rPr>
          <w:rFonts w:ascii="Arial" w:hAnsi="Arial" w:cs="Arial"/>
          <w:sz w:val="28"/>
          <w:szCs w:val="28"/>
          <w:lang w:val="ru-RU"/>
        </w:rPr>
        <w:t>.</w:t>
      </w:r>
    </w:p>
    <w:p w14:paraId="76CC73B4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FBA74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себя, в нашем соблюдении заповедей Господних, что даёт основание доброй почве нашего сердца, праздновать свои субботы.</w:t>
      </w:r>
    </w:p>
    <w:p w14:paraId="6B20A391" w14:textId="77777777" w:rsidR="00E82FAA" w:rsidRPr="003A307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FF10D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325">
        <w:rPr>
          <w:rFonts w:ascii="Arial" w:hAnsi="Arial" w:cs="Arial"/>
          <w:sz w:val="28"/>
          <w:szCs w:val="28"/>
          <w:lang w:val="ru-RU"/>
        </w:rPr>
        <w:t xml:space="preserve">Се, гряду скоро, и возмездие Мое со Мною, чтобы воздать каждому по делам его. 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</w:t>
      </w:r>
      <w:r w:rsidRPr="00061325">
        <w:rPr>
          <w:rFonts w:ascii="Arial" w:hAnsi="Arial" w:cs="Arial"/>
          <w:sz w:val="28"/>
          <w:szCs w:val="28"/>
          <w:lang w:val="ru-RU"/>
        </w:rPr>
        <w:t>смь</w:t>
      </w:r>
      <w:proofErr w:type="spellEnd"/>
      <w:r w:rsidRPr="00061325">
        <w:rPr>
          <w:rFonts w:ascii="Arial" w:hAnsi="Arial" w:cs="Arial"/>
          <w:sz w:val="28"/>
          <w:szCs w:val="28"/>
          <w:lang w:val="ru-RU"/>
        </w:rPr>
        <w:t xml:space="preserve"> Альфа и Омега, начало и конец, Первый и Последний. Блаженны те, которые соблюдают заповеди Его, </w:t>
      </w:r>
      <w:r w:rsidRPr="004934AA">
        <w:rPr>
          <w:rFonts w:ascii="Arial" w:hAnsi="Arial" w:cs="Arial"/>
          <w:b/>
          <w:sz w:val="28"/>
          <w:szCs w:val="28"/>
          <w:lang w:val="ru-RU"/>
        </w:rPr>
        <w:t xml:space="preserve">чтобы иметь им право на древо жизни и войти в город воротами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4F55">
        <w:rPr>
          <w:rFonts w:ascii="Arial" w:hAnsi="Arial" w:cs="Arial"/>
          <w:sz w:val="28"/>
          <w:szCs w:val="28"/>
          <w:u w:val="single"/>
          <w:lang w:val="ru-RU"/>
        </w:rPr>
        <w:t>Отк.22:12-14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325">
        <w:rPr>
          <w:rFonts w:ascii="Arial" w:hAnsi="Arial" w:cs="Arial"/>
          <w:sz w:val="28"/>
          <w:szCs w:val="28"/>
          <w:lang w:val="ru-RU"/>
        </w:rPr>
        <w:t>.</w:t>
      </w:r>
    </w:p>
    <w:p w14:paraId="703F77D5" w14:textId="77777777" w:rsidR="00E82FAA" w:rsidRPr="0094171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506BC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себя в нашем теле, в благодати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через праведность нашего сердца или же, через взращенный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плод правды.</w:t>
      </w:r>
    </w:p>
    <w:p w14:paraId="66404AE9" w14:textId="77777777" w:rsidR="00E82FAA" w:rsidRPr="0094171C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6CD12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*Д</w:t>
      </w:r>
      <w:r w:rsidRPr="004934AA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34A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34AA">
        <w:rPr>
          <w:rFonts w:ascii="Arial" w:hAnsi="Arial" w:cs="Arial"/>
          <w:sz w:val="28"/>
          <w:szCs w:val="28"/>
          <w:lang w:val="ru-RU"/>
        </w:rPr>
        <w:t>.</w:t>
      </w:r>
    </w:p>
    <w:p w14:paraId="0D76121F" w14:textId="77777777" w:rsidR="00E82FAA" w:rsidRPr="000B2374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1D5EE" w14:textId="77777777" w:rsidR="00E82FAA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</w:t>
      </w:r>
      <w:r w:rsidRPr="005C39C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2374">
        <w:rPr>
          <w:rFonts w:ascii="Arial" w:hAnsi="Arial" w:cs="Arial"/>
          <w:b/>
          <w:sz w:val="28"/>
          <w:szCs w:val="28"/>
          <w:lang w:val="ru-RU"/>
        </w:rPr>
        <w:t>Дерево жизни, в плоде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и обнаруживает себя в состоянии, присущем свойству детей, что даёт основание доброй почве нашего сердца, праздновать свои субботы. </w:t>
      </w:r>
    </w:p>
    <w:p w14:paraId="2C98B473" w14:textId="77777777" w:rsidR="00E82FAA" w:rsidRPr="003A307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F60F6" w14:textId="77777777" w:rsidR="00E82FAA" w:rsidRPr="003A3071" w:rsidRDefault="00E82FAA" w:rsidP="00E82F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A3071">
        <w:rPr>
          <w:rFonts w:ascii="Arial" w:hAnsi="Arial" w:cs="Arial"/>
          <w:sz w:val="28"/>
          <w:szCs w:val="28"/>
          <w:lang w:val="ru-RU"/>
        </w:rPr>
        <w:t>В то время ученики приступили к Иисусу и сказали: кто больше в Царстве Небесном? Иисус, призвав дитя, поставил его посреди них и сказал: истинно говорю вам, если не обратитесь и не будете как дети, не войдете в Царство Небесное;</w:t>
      </w:r>
    </w:p>
    <w:p w14:paraId="7547BE9E" w14:textId="77777777" w:rsidR="00E82FAA" w:rsidRPr="003A3071" w:rsidRDefault="00E82FAA" w:rsidP="00E82FA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174A4" w14:textId="5C6899F9" w:rsidR="00E82FAA" w:rsidRPr="00E82FAA" w:rsidRDefault="00E82FAA" w:rsidP="00E82FA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A3071">
        <w:rPr>
          <w:rFonts w:ascii="Arial" w:hAnsi="Arial" w:cs="Arial"/>
          <w:sz w:val="28"/>
          <w:szCs w:val="28"/>
          <w:lang w:val="ru-RU"/>
        </w:rPr>
        <w:t>так, кто умалится, как это дитя, тот и больше в Царстве Небесном; и кто примет одно такое дитя во имя Мое, тот Меня принимает; а кто соблазнит одного из малых сих, верующих в Меня, тому лучше было бы, если бы повесили ему мельничный жернов на шею и потопили его во глубине морской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3071">
        <w:rPr>
          <w:rFonts w:ascii="Arial" w:hAnsi="Arial" w:cs="Arial"/>
          <w:sz w:val="28"/>
          <w:szCs w:val="28"/>
          <w:u w:val="single"/>
          <w:lang w:val="ru-RU"/>
        </w:rPr>
        <w:t>Мф.18:1-6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071">
        <w:rPr>
          <w:rFonts w:ascii="Arial" w:hAnsi="Arial" w:cs="Arial"/>
          <w:sz w:val="28"/>
          <w:szCs w:val="28"/>
          <w:lang w:val="ru-RU"/>
        </w:rPr>
        <w:t>.</w:t>
      </w:r>
    </w:p>
    <w:sectPr w:rsidR="00E82FAA" w:rsidRPr="00E8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A"/>
    <w:rsid w:val="004D7681"/>
    <w:rsid w:val="00806CA5"/>
    <w:rsid w:val="00A4506E"/>
    <w:rsid w:val="00DB4CD2"/>
    <w:rsid w:val="00E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8F729"/>
  <w15:chartTrackingRefBased/>
  <w15:docId w15:val="{3D050CE8-6A17-B444-8CDB-D6367C3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4267</Words>
  <Characters>24328</Characters>
  <Application>Microsoft Office Word</Application>
  <DocSecurity>0</DocSecurity>
  <Lines>202</Lines>
  <Paragraphs>57</Paragraphs>
  <ScaleCrop>false</ScaleCrop>
  <Company/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2022-05-21T01:34:00Z</dcterms:created>
  <dcterms:modified xsi:type="dcterms:W3CDTF">2022-05-27T06:07:00Z</dcterms:modified>
</cp:coreProperties>
</file>