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EFAB" w14:textId="77777777" w:rsidR="00C8497D" w:rsidRPr="00E6356C" w:rsidRDefault="00C8497D" w:rsidP="00C8497D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6356C">
        <w:rPr>
          <w:rFonts w:ascii="Arial" w:hAnsi="Arial" w:cs="Arial"/>
          <w:b/>
          <w:bCs/>
          <w:i/>
          <w:lang w:val="ru-RU"/>
        </w:rPr>
        <w:t>Эпиграф</w:t>
      </w:r>
      <w:r w:rsidRPr="00E6356C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E6356C">
        <w:rPr>
          <w:rFonts w:ascii="Arial" w:hAnsi="Arial" w:cs="Arial"/>
          <w:b/>
          <w:bCs/>
          <w:i/>
          <w:lang w:val="ru-RU"/>
        </w:rPr>
        <w:t>к</w:t>
      </w:r>
      <w:r w:rsidRPr="00E6356C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E6356C">
        <w:rPr>
          <w:rFonts w:ascii="Arial" w:hAnsi="Arial" w:cs="Arial"/>
          <w:b/>
          <w:bCs/>
          <w:i/>
          <w:lang w:val="ru-RU"/>
        </w:rPr>
        <w:t>исследованию</w:t>
      </w:r>
      <w:r w:rsidRPr="00E6356C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E6356C">
        <w:rPr>
          <w:rFonts w:ascii="Arial" w:hAnsi="Arial" w:cs="Arial"/>
          <w:b/>
          <w:bCs/>
          <w:i/>
          <w:lang w:val="ru-RU"/>
        </w:rPr>
        <w:t>Слова</w:t>
      </w:r>
      <w:r w:rsidRPr="00E6356C">
        <w:rPr>
          <w:rFonts w:ascii="Arial Narrow" w:hAnsi="Arial Narrow" w:cs="Arial"/>
          <w:b/>
          <w:bCs/>
          <w:i/>
          <w:lang w:val="ru-RU"/>
        </w:rPr>
        <w:t xml:space="preserve"> </w:t>
      </w:r>
      <w:proofErr w:type="gramStart"/>
      <w:r w:rsidRPr="00E6356C">
        <w:rPr>
          <w:rFonts w:ascii="Arial" w:hAnsi="Arial" w:cs="Arial"/>
          <w:b/>
          <w:bCs/>
          <w:i/>
          <w:lang w:val="ru-RU"/>
        </w:rPr>
        <w:t>Божьего</w:t>
      </w:r>
      <w:r w:rsidRPr="00E6356C">
        <w:rPr>
          <w:rFonts w:ascii="Arial Narrow" w:hAnsi="Arial Narrow" w:cs="Arial"/>
          <w:b/>
          <w:bCs/>
          <w:i/>
          <w:lang w:val="ru-RU"/>
        </w:rPr>
        <w:t>:</w:t>
      </w:r>
      <w:r w:rsidRPr="00E6356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</w:t>
      </w:r>
      <w:proofErr w:type="gramEnd"/>
      <w:r w:rsidRPr="00E6356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    </w:t>
      </w:r>
      <w:r w:rsidRPr="00E6356C">
        <w:rPr>
          <w:rFonts w:ascii="Arial Narrow" w:hAnsi="Arial Narrow" w:cs="Arial"/>
          <w:b/>
          <w:i/>
          <w:lang w:val="ru-RU"/>
        </w:rPr>
        <w:t xml:space="preserve">05.06.22  </w:t>
      </w:r>
      <w:r w:rsidRPr="00E6356C">
        <w:rPr>
          <w:rFonts w:ascii="Arial" w:hAnsi="Arial" w:cs="Arial"/>
          <w:b/>
          <w:i/>
          <w:lang w:val="ru-RU"/>
        </w:rPr>
        <w:t>Пятница</w:t>
      </w:r>
      <w:r w:rsidRPr="00E6356C">
        <w:rPr>
          <w:rFonts w:ascii="Arial Narrow" w:hAnsi="Arial Narrow" w:cs="Arial"/>
          <w:b/>
          <w:i/>
          <w:lang w:val="ru-RU"/>
        </w:rPr>
        <w:t xml:space="preserve">  7:00 </w:t>
      </w:r>
      <w:r w:rsidRPr="00E6356C">
        <w:rPr>
          <w:rFonts w:ascii="Arial" w:hAnsi="Arial" w:cs="Arial"/>
          <w:b/>
          <w:i/>
          <w:lang w:val="ru-RU"/>
        </w:rPr>
        <w:t>рм</w:t>
      </w:r>
    </w:p>
    <w:p w14:paraId="0C57683D" w14:textId="77777777" w:rsidR="00C8497D" w:rsidRPr="00E6356C" w:rsidRDefault="00C8497D" w:rsidP="00C8497D">
      <w:pPr>
        <w:rPr>
          <w:rFonts w:ascii="Arial" w:hAnsi="Arial" w:cs="Arial"/>
          <w:b/>
          <w:bCs/>
          <w:i/>
          <w:sz w:val="16"/>
          <w:szCs w:val="16"/>
          <w:lang w:val="ru-RU"/>
        </w:rPr>
      </w:pPr>
    </w:p>
    <w:p w14:paraId="10469C0B" w14:textId="77777777" w:rsidR="00C8497D" w:rsidRPr="00E6356C" w:rsidRDefault="00C8497D" w:rsidP="00C849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E6356C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E6356C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E6356C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E6356C">
        <w:rPr>
          <w:rFonts w:ascii="Arial" w:hAnsi="Arial" w:cs="Arial"/>
          <w:sz w:val="28"/>
          <w:szCs w:val="28"/>
          <w:lang w:val="ru-RU"/>
        </w:rPr>
        <w:t>).  Итак:</w:t>
      </w:r>
    </w:p>
    <w:p w14:paraId="7FDD0817" w14:textId="77777777" w:rsidR="00C8497D" w:rsidRPr="00E6356C" w:rsidRDefault="00C8497D" w:rsidP="00C849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8C601A" w14:textId="77777777" w:rsidR="00C8497D" w:rsidRPr="00E6356C" w:rsidRDefault="00C8497D" w:rsidP="00C849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sz w:val="28"/>
          <w:szCs w:val="28"/>
          <w:lang w:val="ru-RU"/>
        </w:rPr>
        <w:t xml:space="preserve">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6D4FA820" w14:textId="77777777" w:rsidR="00C8497D" w:rsidRPr="00E6356C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1B5EF" w14:textId="77777777" w:rsidR="00C8497D" w:rsidRPr="00E6356C" w:rsidRDefault="00C8497D" w:rsidP="00C8497D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6356C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0ADD514B" w14:textId="77777777" w:rsidR="00C8497D" w:rsidRPr="00E6356C" w:rsidRDefault="00C8497D" w:rsidP="00C8497D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6356C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E6356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678457F3" w14:textId="77777777" w:rsidR="00C8497D" w:rsidRPr="00E6356C" w:rsidRDefault="00C8497D" w:rsidP="00C8497D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B2EFDD6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6356C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6356C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6356C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6356C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6356C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E6356C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E6356C">
        <w:rPr>
          <w:rFonts w:ascii="Arial" w:hAnsi="Arial" w:cs="Arial"/>
          <w:sz w:val="28"/>
          <w:szCs w:val="28"/>
          <w:lang w:val="ru-RU"/>
        </w:rPr>
        <w:t>).</w:t>
      </w:r>
    </w:p>
    <w:p w14:paraId="34CCDE8C" w14:textId="77777777" w:rsidR="00C8497D" w:rsidRPr="00E6356C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2789A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требования. Это: </w:t>
      </w:r>
    </w:p>
    <w:p w14:paraId="52597A52" w14:textId="77777777" w:rsidR="00C8497D" w:rsidRPr="00E6356C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6757A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b/>
          <w:sz w:val="28"/>
          <w:szCs w:val="28"/>
          <w:lang w:val="ru-RU"/>
        </w:rPr>
        <w:t>1.</w:t>
      </w:r>
      <w:r w:rsidRPr="00E6356C"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BC5B36B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b/>
          <w:sz w:val="28"/>
          <w:szCs w:val="28"/>
          <w:lang w:val="ru-RU"/>
        </w:rPr>
        <w:t>2.</w:t>
      </w:r>
      <w:r w:rsidRPr="00E6356C"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1A80F181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b/>
          <w:sz w:val="28"/>
          <w:szCs w:val="28"/>
          <w:lang w:val="ru-RU"/>
        </w:rPr>
        <w:t>3.</w:t>
      </w:r>
      <w:r w:rsidRPr="00E6356C"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FBDAF6A" w14:textId="77777777" w:rsidR="00C8497D" w:rsidRPr="00E6356C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F4F47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7F90FB21" w14:textId="77777777" w:rsidR="00C8497D" w:rsidRPr="00E6356C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F24DC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12360024" w14:textId="77777777" w:rsidR="00C8497D" w:rsidRPr="00E6356C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00E10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sz w:val="28"/>
          <w:szCs w:val="28"/>
          <w:lang w:val="ru-RU"/>
        </w:rPr>
        <w:t>В силу чего, наши имена, которые при заключении с Богом – завета были записаны в Книгу Жизни, в формате данного нам залога, навсегда будут изглажены из Книги Жизни.</w:t>
      </w:r>
    </w:p>
    <w:p w14:paraId="4918635D" w14:textId="77777777" w:rsidR="00C8497D" w:rsidRPr="00E6356C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8C1AC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 мы уже рассмотрели процесс, содержащийся в первых двух требованиях, и остановились на процессе исследования третьего требования. А именно: </w:t>
      </w:r>
    </w:p>
    <w:p w14:paraId="301AC9FD" w14:textId="77777777" w:rsidR="00C8497D" w:rsidRPr="00E6356C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3B4F9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E6356C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05026191" w14:textId="77777777" w:rsidR="00C8497D" w:rsidRPr="00E6356C" w:rsidRDefault="00C8497D" w:rsidP="00C849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65B87D" w14:textId="77777777" w:rsidR="00C8497D" w:rsidRPr="00E6356C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E635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56C">
        <w:rPr>
          <w:rFonts w:ascii="Arial" w:hAnsi="Arial" w:cs="Arial"/>
          <w:sz w:val="28"/>
          <w:szCs w:val="28"/>
          <w:lang w:val="ru-RU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246371D2" w14:textId="77777777" w:rsidR="00C8497D" w:rsidRPr="00E6356C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25A09" w14:textId="77777777" w:rsidR="00C8497D" w:rsidRPr="00C15045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5045"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 мы могли бы воззвать к Всевышнему, как к своему Богу, и исповедать веру своего сердца в то:</w:t>
      </w:r>
    </w:p>
    <w:p w14:paraId="5914CF74" w14:textId="77777777" w:rsidR="00C8497D" w:rsidRPr="00C15045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77A39" w14:textId="77777777" w:rsidR="00C8497D" w:rsidRPr="00C15045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5045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Иисусе.</w:t>
      </w:r>
    </w:p>
    <w:p w14:paraId="32C89175" w14:textId="77777777" w:rsidR="00C8497D" w:rsidRPr="00C15045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5045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Иисусе.</w:t>
      </w:r>
    </w:p>
    <w:p w14:paraId="53810A8C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Иисусе.</w:t>
      </w:r>
    </w:p>
    <w:p w14:paraId="187E7CEC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478B17F7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33B58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68A865EC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B0F77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 присущей царям, священникам и пророкам.</w:t>
      </w:r>
    </w:p>
    <w:p w14:paraId="036CFDF5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75C8D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1. Часть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3D8637B5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3F437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2. Часть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558CDD89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BBEC4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3. Часть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7B72318D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3F1F2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51C5B757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76A0F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 спастись от своих врагов. </w:t>
      </w:r>
    </w:p>
    <w:p w14:paraId="024C990B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7FB6F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1495B343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AC4F7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достопоклоняемого Господа и от врагов моих спасусь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0E331758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335C0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1.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Господь – Крепость моя! </w:t>
      </w:r>
    </w:p>
    <w:p w14:paraId="5101FC16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2.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Господь – Твердыня моя! </w:t>
      </w:r>
    </w:p>
    <w:p w14:paraId="5430C310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3.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6DB82C4E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4.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Господь – Избавитель мой!</w:t>
      </w:r>
    </w:p>
    <w:p w14:paraId="4D8890F7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5.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Господь – Скала моя; на Него я уповаю!</w:t>
      </w:r>
    </w:p>
    <w:p w14:paraId="0B2E2B7A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6.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Господь – Щит мой!</w:t>
      </w:r>
    </w:p>
    <w:p w14:paraId="05468F56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7.</w:t>
      </w:r>
      <w:r w:rsidRPr="006B08EC">
        <w:rPr>
          <w:rFonts w:ascii="Arial" w:hAnsi="Arial" w:cs="Arial"/>
          <w:b/>
          <w:bCs/>
          <w:sz w:val="28"/>
          <w:szCs w:val="28"/>
          <w:lang w:val="ru-RU"/>
        </w:rPr>
        <w:t xml:space="preserve">  Господь – Рог спасения моего!</w:t>
      </w:r>
    </w:p>
    <w:p w14:paraId="7EF58991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8.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Господь – Убежище мое! </w:t>
      </w:r>
    </w:p>
    <w:p w14:paraId="2CAB69C7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5B290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*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уже рассмотрели свой наследственный удел, во Христе Иисусе, в полномочиях шести имён Бога, в достоинстве – Крепости, Твердыни, Прибежища, Избавителя, Живой Скалы, и живого Щита. </w:t>
      </w:r>
    </w:p>
    <w:p w14:paraId="40A00BCA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1172D" w14:textId="77777777" w:rsidR="00C8497D" w:rsidRPr="007634A4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</w:t>
      </w:r>
      <w:r w:rsidRPr="007634A4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634A4">
        <w:rPr>
          <w:rFonts w:ascii="Arial" w:hAnsi="Arial" w:cs="Arial"/>
          <w:sz w:val="28"/>
          <w:szCs w:val="28"/>
          <w:lang w:val="ru-RU"/>
        </w:rPr>
        <w:t xml:space="preserve"> нашего неисследимого наследственного удела во Христе Иисусе, в имени Бога, состоящего в достоинстве «Рога» нашего спасения. </w:t>
      </w:r>
    </w:p>
    <w:p w14:paraId="7A130E88" w14:textId="77777777" w:rsidR="00C8497D" w:rsidRPr="007B2987" w:rsidRDefault="00C8497D" w:rsidP="00C849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217AE8" w14:textId="77777777" w:rsidR="00C8497D" w:rsidRPr="007B2987" w:rsidRDefault="00C8497D" w:rsidP="00C849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Познание восьми имён Бога, обуславливающих завет Бога с нами – является, как стратегическим, так и тактическим учением, которое предназначено быть призванием, для воинов молитвы, в которое они призваны облекаться, как в мантию, и как в священные ризы, для царей, священников, и пророков, помазанных Святым Духом на царство, над своим земным телом. </w:t>
      </w:r>
    </w:p>
    <w:p w14:paraId="4774E7BA" w14:textId="77777777" w:rsidR="00C8497D" w:rsidRPr="007B2987" w:rsidRDefault="00C8497D" w:rsidP="00C849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EAB56A" w14:textId="77777777" w:rsidR="00C8497D" w:rsidRPr="007B2987" w:rsidRDefault="00C8497D" w:rsidP="00C849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lastRenderedPageBreak/>
        <w:t xml:space="preserve">И, если человек, рождённый от Бога, не принял данное ему помазание - для царства над своим призванием, означенным в предмете своего перстного тела, в статусе царя, священника, и пророка, чтобы изменить его в достоинство небесного тела: </w:t>
      </w:r>
    </w:p>
    <w:p w14:paraId="493EA476" w14:textId="77777777" w:rsidR="00C8497D" w:rsidRPr="007B2987" w:rsidRDefault="00C8497D" w:rsidP="00C849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380D93" w14:textId="77777777" w:rsidR="00C8497D" w:rsidRPr="007B2987" w:rsidRDefault="00C8497D" w:rsidP="00C8497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То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жестоковыйности, отверг данное ему Богом призвание, спасти свою душу, дабы посредством её, усыновить своё тело истиной, содержащейся в искуплении Христовом.</w:t>
      </w:r>
    </w:p>
    <w:p w14:paraId="186D778D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02A13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будем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47AB012E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9193B" w14:textId="77777777" w:rsidR="00C8497D" w:rsidRPr="007634A4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34A4">
        <w:rPr>
          <w:rFonts w:ascii="Arial" w:hAnsi="Arial" w:cs="Arial"/>
          <w:sz w:val="28"/>
          <w:szCs w:val="28"/>
          <w:lang w:val="ru-RU"/>
        </w:rPr>
        <w:t xml:space="preserve">Исходя, из того, что в Писании образ «Рога», представлен символом эталона могущества, мы </w:t>
      </w:r>
      <w:r>
        <w:rPr>
          <w:rFonts w:ascii="Arial" w:hAnsi="Arial" w:cs="Arial"/>
          <w:sz w:val="28"/>
          <w:szCs w:val="28"/>
          <w:lang w:val="ru-RU"/>
        </w:rPr>
        <w:t>стали</w:t>
      </w:r>
      <w:r w:rsidRPr="007634A4">
        <w:rPr>
          <w:rFonts w:ascii="Arial" w:hAnsi="Arial" w:cs="Arial"/>
          <w:sz w:val="28"/>
          <w:szCs w:val="28"/>
          <w:lang w:val="ru-RU"/>
        </w:rPr>
        <w:t xml:space="preserve"> рассматривать характеристики могущества Бога, в Его уникальном имени «Рог», </w:t>
      </w:r>
      <w:r>
        <w:rPr>
          <w:rFonts w:ascii="Arial" w:hAnsi="Arial" w:cs="Arial"/>
          <w:sz w:val="28"/>
          <w:szCs w:val="28"/>
          <w:lang w:val="ru-RU"/>
        </w:rPr>
        <w:t xml:space="preserve">в потенциале Его </w:t>
      </w:r>
      <w:r w:rsidRPr="007634A4">
        <w:rPr>
          <w:rFonts w:ascii="Arial" w:hAnsi="Arial" w:cs="Arial"/>
          <w:sz w:val="28"/>
          <w:szCs w:val="28"/>
          <w:lang w:val="ru-RU"/>
        </w:rPr>
        <w:t xml:space="preserve"> неубывающи</w:t>
      </w:r>
      <w:r>
        <w:rPr>
          <w:rFonts w:ascii="Arial" w:hAnsi="Arial" w:cs="Arial"/>
          <w:sz w:val="28"/>
          <w:szCs w:val="28"/>
          <w:lang w:val="ru-RU"/>
        </w:rPr>
        <w:t>х,</w:t>
      </w:r>
      <w:r w:rsidRPr="007634A4">
        <w:rPr>
          <w:rFonts w:ascii="Arial" w:hAnsi="Arial" w:cs="Arial"/>
          <w:sz w:val="28"/>
          <w:szCs w:val="28"/>
          <w:lang w:val="ru-RU"/>
        </w:rPr>
        <w:t xml:space="preserve"> неисчерпаемых и неисчислимых</w:t>
      </w:r>
      <w:r>
        <w:rPr>
          <w:rFonts w:ascii="Arial" w:hAnsi="Arial" w:cs="Arial"/>
          <w:sz w:val="28"/>
          <w:szCs w:val="28"/>
          <w:lang w:val="ru-RU"/>
        </w:rPr>
        <w:t xml:space="preserve"> сил и</w:t>
      </w:r>
      <w:r w:rsidRPr="007634A4">
        <w:rPr>
          <w:rFonts w:ascii="Arial" w:hAnsi="Arial" w:cs="Arial"/>
          <w:sz w:val="28"/>
          <w:szCs w:val="28"/>
          <w:lang w:val="ru-RU"/>
        </w:rPr>
        <w:t xml:space="preserve"> возможностей, которыми Он сотворил небо и землю, и всё что на ней, включая человека, и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7634A4">
        <w:rPr>
          <w:rFonts w:ascii="Arial" w:hAnsi="Arial" w:cs="Arial"/>
          <w:sz w:val="28"/>
          <w:szCs w:val="28"/>
          <w:lang w:val="ru-RU"/>
        </w:rPr>
        <w:t xml:space="preserve"> мир к великому и белому Престолу. Я </w:t>
      </w:r>
      <w:r>
        <w:rPr>
          <w:rFonts w:ascii="Arial" w:hAnsi="Arial" w:cs="Arial"/>
          <w:sz w:val="28"/>
          <w:szCs w:val="28"/>
          <w:lang w:val="ru-RU"/>
        </w:rPr>
        <w:t>напомню</w:t>
      </w:r>
      <w:r w:rsidRPr="007634A4">
        <w:rPr>
          <w:rFonts w:ascii="Arial" w:hAnsi="Arial" w:cs="Arial"/>
          <w:sz w:val="28"/>
          <w:szCs w:val="28"/>
          <w:lang w:val="ru-RU"/>
        </w:rPr>
        <w:t xml:space="preserve"> список свойств и характеристик, которые определяют в Писании, достоинство Бога, в Его имени – «Рог».</w:t>
      </w:r>
    </w:p>
    <w:p w14:paraId="2329A5E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CE74F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7E6A3711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CF735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7089E87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Это – неубывающая неисследимость сил Бога, и Его крепости.</w:t>
      </w:r>
    </w:p>
    <w:p w14:paraId="75A7043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235A028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4F1EFC2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72BD716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68B5B1C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1D71DBE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340E517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2457F13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5CCD7A2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51D5478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Власть Бога восстанавливать разрушенное. </w:t>
      </w:r>
    </w:p>
    <w:p w14:paraId="7E26A3F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B6D4054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1949AB4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3A3BED8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1412C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Бога, в Его славном имени «Рог» – сокрыт в неубывающих, неисчерпаемых и неисследимых делах Бога, производимых Им, через уста святых человеков, водимых Святым Духом, которые заплатили цену, за полную и желанную зависимость от Святого Духа.</w:t>
      </w:r>
    </w:p>
    <w:p w14:paraId="25207797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8B0E6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Функции, содержащиеся в имени Бога «Рог», как и все предыдущие имена Бога, в отношениях Бога с человеком, в первую очередь, обнаруживают Себя; в соработе нашей веры, с Верой Божией, запечатлённой и пребывающей в нашем сердце в содержании: </w:t>
      </w:r>
    </w:p>
    <w:p w14:paraId="21C7479D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326A0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Завета Крови; завета Соли; и завета Мира, заключённого между нами и Богом: в крещении Водою, Духом Святым; и Огнём.</w:t>
      </w:r>
    </w:p>
    <w:p w14:paraId="7ABDCB19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56B67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 Писании, имя Бога, в функциональном значении «Рога», употребляется, как «символ могущества и силы», возведённой в ранг воина молитвы, и в достоинство его воинского оснащения.</w:t>
      </w:r>
    </w:p>
    <w:p w14:paraId="5C9628DB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A3C9E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И,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</w:t>
      </w:r>
    </w:p>
    <w:p w14:paraId="28E431D2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81683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Как написано: *Наконец, братия мои, укрепляйтесь Господом и могуществом силы Его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2F64758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FDC95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 в нашем теле, содержит в Себе вечный, неубывающий и неисследимый потенциал могущества Бога, в Его имени «Рог».</w:t>
      </w:r>
    </w:p>
    <w:p w14:paraId="122297EE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2B4034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7B2987">
        <w:rPr>
          <w:rFonts w:ascii="Arial" w:hAnsi="Arial" w:cs="Arial"/>
          <w:sz w:val="28"/>
          <w:szCs w:val="28"/>
          <w:lang w:val="ru-RU"/>
        </w:rPr>
        <w:t>В силу этого,</w:t>
      </w:r>
      <w:proofErr w:type="gramEnd"/>
      <w:r w:rsidRPr="007B2987">
        <w:rPr>
          <w:rFonts w:ascii="Arial" w:hAnsi="Arial" w:cs="Arial"/>
          <w:sz w:val="28"/>
          <w:szCs w:val="28"/>
          <w:lang w:val="ru-RU"/>
        </w:rPr>
        <w:t xml:space="preserve"> нам необходимо было рассмотреть: при каких обстоятельствах, и при исполнении каких условий, мы призваны соработать своей верой, с именем Бога «Рог», чтобы разрушить в своём теле державу смерти, и на её месте, воздвигнуть державу жизни вечной, обуславливающей Царство Небесное в нашем теле.</w:t>
      </w:r>
    </w:p>
    <w:p w14:paraId="1A4AF451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8B90B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благой цели, которая является высочайшей и неизменной волей Бога, в достоинстве нашего изначального предназначения, и нашего изначального призвания, нам необходимо было ответить на четыре классических вопроса.</w:t>
      </w:r>
    </w:p>
    <w:p w14:paraId="2D3B3BF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77F56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7B2987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190F451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DB66A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2.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свойство, содержащееся в имени Бога «Рог»? </w:t>
      </w:r>
    </w:p>
    <w:p w14:paraId="70FE6EA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E725D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3.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функции имени «Рог»?</w:t>
      </w:r>
    </w:p>
    <w:p w14:paraId="1DA2FBED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778B6" w14:textId="77777777" w:rsidR="00C8497D" w:rsidRPr="007B2987" w:rsidRDefault="00C8497D" w:rsidP="00C8497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4.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функции Своего имени «Рог», и что мы облечены, в достоинство Его имени «Рог»?</w:t>
      </w:r>
    </w:p>
    <w:p w14:paraId="03CE87C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3BB6D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Мы остановились на исследовании вопроса первого: В каких делах образах и знамениях, представлены свойства, которыми наделяется достоинство Бога, в функциональном значении Его имени «Рог»?</w:t>
      </w:r>
    </w:p>
    <w:p w14:paraId="7EE1E58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2FC90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Учитывая при этом, что все предыдущие и последующие имена Бога, которые сделались предметом нашего исследования, будут встречаться и обнаруживать Себя, в имени Бога «Рог», так как они находятся друг в друге; вытекают друг из друга; и таким образом, идентифицируют Собою истинность друг друга.</w:t>
      </w:r>
    </w:p>
    <w:p w14:paraId="333F1E8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8301D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Шесть определяющих функций Бога в Его имени «Рог», уже были предметом нашего исследования, я вкратце приведу суть их определений, и затем мы далее продолжим наше исследование.</w:t>
      </w:r>
    </w:p>
    <w:p w14:paraId="17EAD5C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16DA2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1. Имя Бога «Рог»</w:t>
      </w:r>
      <w:r w:rsidRPr="007B2987">
        <w:rPr>
          <w:rFonts w:ascii="Arial" w:hAnsi="Arial" w:cs="Arial"/>
          <w:sz w:val="28"/>
          <w:szCs w:val="28"/>
          <w:lang w:val="ru-RU"/>
        </w:rPr>
        <w:t>, призванное являть Себя в Едеме нашего сердца в могущественной и славной силе Бога – определяет и обнаруживает Себя: в достоинствах Небесного Отца, явленных Им в Сыне Божием, в статусе Сына Человеческого, рождённого от девы Марии.</w:t>
      </w:r>
    </w:p>
    <w:p w14:paraId="32BBD4D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E24C8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2. Имя Бога «Рог»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, призванное являть Себя в Едеме нашего сердца в могущественной и славной силе Бога – обнаруживает Себя на месте такого собрания, которое от всего сердца, жертвует свои средства, в эквиваленте денег, для устроения своего тела в храм Святого Духа. </w:t>
      </w:r>
    </w:p>
    <w:p w14:paraId="069E7E8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68F6C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3. Имя Бога «Рог»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, призванное являть Себя в Едеме нашего сердца в могуществе славной силы Бога – определяет Себя в завете Бога с человеком, заключённого с восклицанием, и при звуке труб и рогов. </w:t>
      </w:r>
    </w:p>
    <w:p w14:paraId="1ACF31A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B121A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lastRenderedPageBreak/>
        <w:t>4. Имя Бога «Рог»</w:t>
      </w:r>
      <w:r w:rsidRPr="007B2987">
        <w:rPr>
          <w:rFonts w:ascii="Arial" w:hAnsi="Arial" w:cs="Arial"/>
          <w:sz w:val="28"/>
          <w:szCs w:val="28"/>
          <w:lang w:val="ru-RU"/>
        </w:rPr>
        <w:t>, призванное являть Себя в Едеме нашего сердца в могуществе славной силы Бога – определяет Себя в формате явленной нами святости, в повиновении нашей веры, Вере Божией.</w:t>
      </w:r>
    </w:p>
    <w:p w14:paraId="3B649D7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F8E47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5. Имя Бога «Рог»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, призванное являть Себя в Едеме нашего сердца в могуществе славной силе Бога – определяет Себя в роге, который наполнен елеем, для помазания нашего естества, в достоинство царя, священника, и пророка.  </w:t>
      </w:r>
    </w:p>
    <w:p w14:paraId="7061C96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27941C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6. Имя Бога «Рог»</w:t>
      </w:r>
      <w:r w:rsidRPr="007B2987">
        <w:rPr>
          <w:rFonts w:ascii="Arial" w:hAnsi="Arial" w:cs="Arial"/>
          <w:sz w:val="28"/>
          <w:szCs w:val="28"/>
          <w:lang w:val="ru-RU"/>
        </w:rPr>
        <w:t>, призванное являть Себя в Едеме нашего сердца в могуществе славной силы Бога – определяет Себя в четырёх медных рогах, выходящих из медного жертвенника.</w:t>
      </w:r>
    </w:p>
    <w:p w14:paraId="30DD276A" w14:textId="77777777" w:rsidR="00C8497D" w:rsidRPr="007B2987" w:rsidRDefault="00C8497D" w:rsidP="00C8497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DE94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7. Имя Бога «Рог»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, призванное являть Себя в Едеме нашего сердца в могуществе славной силы Бога – определяет Себя в храме нашего </w:t>
      </w:r>
      <w:proofErr w:type="gramStart"/>
      <w:r w:rsidRPr="007B2987">
        <w:rPr>
          <w:rFonts w:ascii="Arial" w:hAnsi="Arial" w:cs="Arial"/>
          <w:sz w:val="28"/>
          <w:szCs w:val="28"/>
          <w:lang w:val="ru-RU"/>
        </w:rPr>
        <w:t>тела,  в</w:t>
      </w:r>
      <w:proofErr w:type="gramEnd"/>
      <w:r w:rsidRPr="007B2987">
        <w:rPr>
          <w:rFonts w:ascii="Arial" w:hAnsi="Arial" w:cs="Arial"/>
          <w:sz w:val="28"/>
          <w:szCs w:val="28"/>
          <w:lang w:val="ru-RU"/>
        </w:rPr>
        <w:t xml:space="preserve"> четырёх золотых рогах, выходящих из золотого жертвенника. </w:t>
      </w:r>
    </w:p>
    <w:p w14:paraId="752BCFA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C9A7E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*И сделай жертвенник для приношения курений, из дерева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иттим сделай его: длина ему локоть, и ширина ему локоть; он должен быть четыреугольный; а вышина ему два локтя; </w:t>
      </w:r>
    </w:p>
    <w:p w14:paraId="4F3B6DA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EBBCD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Из него должны выходить роги его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; обложи его чистым золотом, верх его и бока его кругом, и роги его; и сделай к нему золотой венец.  </w:t>
      </w:r>
    </w:p>
    <w:p w14:paraId="2FB7B3D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7BC42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И поставь его пред завесою, которая пред ковчегом откровения, против крышки, которая на ковчеге откровения, где Я буду открываться тебе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Исх.30:1-6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6821061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F2F50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 данном случае, чтобы Бог, мог являть Себя в Едеме нашего сердца, в неубывающем и неисследимым могуществе Своего имени «Рог», нам необходимо, устроить себя в храме своего тела, не только в медный жертвенник всесожжений, но и в золотой жертвенник благовонных курений, из которого будут выходить роги его.</w:t>
      </w:r>
    </w:p>
    <w:p w14:paraId="64AFA7A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BF606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Жертвенник для благовонного курения, делался из того же материала, что и жертвенник всесожжений, из дерева Ситтим. </w:t>
      </w:r>
    </w:p>
    <w:p w14:paraId="65E2F64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0E38D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Только в отличие от жертвенника всесожжения, который покрывался медью, жертвенник для благовонных курений, покрывался золотом, из которого выходили роги его, и имел отличие в своих размерах.</w:t>
      </w:r>
    </w:p>
    <w:p w14:paraId="6FA6608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D2C4A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А также, отличие от функций жертвенника всесожжения, отличие от своего места расположения, и имел на себе золотой венец. </w:t>
      </w:r>
    </w:p>
    <w:p w14:paraId="1CCF4D2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CFAF2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lastRenderedPageBreak/>
        <w:t xml:space="preserve">Золотой жертвенник курений, ставился непосредственно пред завесою, которая пред ковчегом откровения, против крышки, которая на ковчеге откровения, у которой Бог, один раз в году, мог открываться человеку, облечённому в достоинство первосвященника. </w:t>
      </w:r>
    </w:p>
    <w:p w14:paraId="557E564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C10B6E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Однако в данном случае, нам следует рассматривать храм своего тела, без завесы, отделяющей святилище, от Святая-Святых, где мы в отличие от ветхозаветного первосвященника, входившего один раз в году перед крышкою золотого ковчега – </w:t>
      </w:r>
    </w:p>
    <w:p w14:paraId="0AE05DC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7AFEA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Призваны в функции жертвенника благовонных курений, сделанного из дерева Ситтим, и покрытого золотом - постоянно пребывать пред крышкою ковчега, чтобы мы постоянно могли слушать голос Святого Духа, и повиноваться этому голосу, в устах Его посланников. В то время как Бог, получал основание постоянно слушать наш голос.</w:t>
      </w:r>
    </w:p>
    <w:p w14:paraId="75871DB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8BA3E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Учитывая, что в исследовании функций жертвенника всесожжений, мы уже рассмотрели своё состояние и своё призвание, в характеристиках и свойствах дерева Ситтим, из которого он был сделан, мы сразу обратимся к отличительным определениям функций, золотого жертвенника курений, которому мы призваны соответствовать. Это:</w:t>
      </w:r>
    </w:p>
    <w:p w14:paraId="171CF95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965F9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1.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Размерам золотого жертвенника курений.</w:t>
      </w:r>
    </w:p>
    <w:p w14:paraId="1CDCF2C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2.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Месту, на котором он был поставлен.</w:t>
      </w:r>
    </w:p>
    <w:p w14:paraId="635B73FE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3.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Материалу из золота, которым он был обложен.</w:t>
      </w:r>
    </w:p>
    <w:p w14:paraId="467DC91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4.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Золотому венцу, который на него был возложен. </w:t>
      </w:r>
    </w:p>
    <w:p w14:paraId="62984DD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EE62A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При этом постоянно будем иметь в виду, прямую зависимость золотого жертвенника курений, от медного жертвенника всесожжений. </w:t>
      </w:r>
    </w:p>
    <w:p w14:paraId="5F4B9A0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61C87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Потому, что они не могут функционировать независимо друг от друга, так как, при наличии разных функций, они определяют состояние духа воина молитвы, в достоинстве царя, священника и пророка.</w:t>
      </w:r>
    </w:p>
    <w:p w14:paraId="2C53DAE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0215A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И, состояла эта зависимость в том: если медный жертвенник, представлял внутренние мотивы нашего сердца, которые отвечали требованиям воли Бога, в которой мы призваны были судить себя, в соответствии требований, установленного Богом устава. </w:t>
      </w:r>
    </w:p>
    <w:p w14:paraId="73058EE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48B2C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То, золотой жертвенник курений – являлся выражением нашего состояния, выраженного в наших мотивах пред Лицом Бога, в которых мы призваны были, являть царственную власть Бога над собою.  </w:t>
      </w:r>
    </w:p>
    <w:p w14:paraId="7AFE407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FB474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lastRenderedPageBreak/>
        <w:t>Золотой жертвенник, так же, как и медный жертвенник, был четыреугольный, только в отличие от медного жертвенника, который был в пять локтей длины, и в пять локтей ширины, и в три локтя вышины – длина и ширина золотого жертвенника благовонных курений, была в один локоть, а вышина была в два локтя.</w:t>
      </w:r>
    </w:p>
    <w:p w14:paraId="70EB58C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B96AD1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Под образом золота, которым был покрыт жертвенник курений, сделанный из дерева Ситтим, следует разуметь в сердце человека – выполнение определённых уставов, которые давали Богу основание, привести в нашей жизни в исполнение обетование искупления, от генетического наследия суетной жизни наших отцов по плоти.</w:t>
      </w:r>
    </w:p>
    <w:p w14:paraId="5743811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BCD6F4" w14:textId="77777777" w:rsidR="00C8497D" w:rsidRPr="00C8497D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Как написано: *Зная, что не тленным серебром или золотом искуплены вы от суетной жизни, преданной вам от отцов, но драгоценною </w:t>
      </w:r>
      <w:r w:rsidRPr="00C8497D">
        <w:rPr>
          <w:rFonts w:ascii="Arial" w:hAnsi="Arial" w:cs="Arial"/>
          <w:sz w:val="28"/>
          <w:szCs w:val="28"/>
          <w:lang w:val="ru-RU"/>
        </w:rPr>
        <w:t xml:space="preserve">Кровию Христа, как непорочного и чистого Агнца, </w:t>
      </w:r>
    </w:p>
    <w:p w14:paraId="0E8F28EF" w14:textId="77777777" w:rsidR="00C8497D" w:rsidRPr="00C8497D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22079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proofErr w:type="gramStart"/>
      <w:r w:rsidRPr="007B2987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7B2987">
        <w:rPr>
          <w:rFonts w:ascii="Arial" w:hAnsi="Arial" w:cs="Arial"/>
          <w:sz w:val="28"/>
          <w:szCs w:val="28"/>
          <w:u w:val="single"/>
          <w:lang w:val="ru-RU"/>
        </w:rPr>
        <w:t>.1:18-21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25899FC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C3FF3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Наша соработа с условиями, дающими Богу основание искупить нас от суетной жизни отцов, состоят в нашем разумном и волевом решении, отделиться крестом Господа Иисуса, от своего народа; от дома нашего отца; и от растлевающих вожделений своей души. </w:t>
      </w:r>
    </w:p>
    <w:p w14:paraId="1922E45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9E5450" w14:textId="77777777" w:rsidR="00C8497D" w:rsidRPr="00C8497D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Чтобы подобно Ною, устроить для себя ковчег спасения, в смерти Господа Иисуса, в которой, </w:t>
      </w:r>
      <w:proofErr w:type="gramStart"/>
      <w:r w:rsidRPr="007B2987">
        <w:rPr>
          <w:rFonts w:ascii="Arial" w:hAnsi="Arial" w:cs="Arial"/>
          <w:sz w:val="28"/>
          <w:szCs w:val="28"/>
          <w:lang w:val="ru-RU"/>
        </w:rPr>
        <w:t>мы</w:t>
      </w:r>
      <w:proofErr w:type="gramEnd"/>
      <w:r w:rsidRPr="007B2987">
        <w:rPr>
          <w:rFonts w:ascii="Arial" w:hAnsi="Arial" w:cs="Arial"/>
          <w:sz w:val="28"/>
          <w:szCs w:val="28"/>
          <w:lang w:val="ru-RU"/>
        </w:rPr>
        <w:t xml:space="preserve"> будучи со распятыми со Христом, могли бы законом умереть для закона, чтобы жить для Бога, в сопричастии к воскресению </w:t>
      </w:r>
      <w:r w:rsidRPr="00C8497D">
        <w:rPr>
          <w:rFonts w:ascii="Arial" w:hAnsi="Arial" w:cs="Arial"/>
          <w:sz w:val="28"/>
          <w:szCs w:val="28"/>
          <w:lang w:val="ru-RU"/>
        </w:rPr>
        <w:t>Христову.</w:t>
      </w:r>
    </w:p>
    <w:p w14:paraId="57156D2F" w14:textId="77777777" w:rsidR="00C8497D" w:rsidRPr="00C8497D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0A820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*Законом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</w:t>
      </w:r>
    </w:p>
    <w:p w14:paraId="6A2B6491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BDEBA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И предавшего Себя за меня. Не отвергаю благодати Божией; а если законом оправдание, то Христос напрасно умер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1A069C3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A2EFE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Под образом длины и ширины золотого жертвенника курений, в один локоть, следует разуметь – устроение в ковчеге своего спасения отверстия, сведённого в локоть, дающего нам способность среди невзгод и скорбей, в смерти Христовой, взирать </w:t>
      </w:r>
      <w:proofErr w:type="gramStart"/>
      <w:r w:rsidRPr="007B2987">
        <w:rPr>
          <w:rFonts w:ascii="Arial" w:hAnsi="Arial" w:cs="Arial"/>
          <w:sz w:val="28"/>
          <w:szCs w:val="28"/>
          <w:lang w:val="ru-RU"/>
        </w:rPr>
        <w:t>не на видимое</w:t>
      </w:r>
      <w:proofErr w:type="gramEnd"/>
      <w:r w:rsidRPr="007B2987">
        <w:rPr>
          <w:rFonts w:ascii="Arial" w:hAnsi="Arial" w:cs="Arial"/>
          <w:sz w:val="28"/>
          <w:szCs w:val="28"/>
          <w:lang w:val="ru-RU"/>
        </w:rPr>
        <w:t xml:space="preserve">, а на невидимое. Потому, что видимое временно, а невидимое вечно. </w:t>
      </w:r>
    </w:p>
    <w:p w14:paraId="27DB0EB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CF93F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lastRenderedPageBreak/>
        <w:t>*И сделай отверстие в ковчеге, и в локоть сведи его вверху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Быт.6:16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4B6C214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4583A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Стихия, разливающегося гнева Божия, в сгустившихся чёрных тучах, изливающих из себя раскрытые источники, льющихся каскадом вод с неба, в разгулявшихся ветрах, и в разбушевавшихся волнах вод, поднимала на своих волнах ковчег на невообразимую высоту, и за тем, бросала его вниз как щепку, в течение многих дней и ночей.</w:t>
      </w:r>
    </w:p>
    <w:p w14:paraId="1BD75B0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CB12F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А посему, </w:t>
      </w:r>
      <w:proofErr w:type="gramStart"/>
      <w:r w:rsidRPr="007B2987">
        <w:rPr>
          <w:rFonts w:ascii="Arial" w:hAnsi="Arial" w:cs="Arial"/>
          <w:sz w:val="28"/>
          <w:szCs w:val="28"/>
          <w:lang w:val="ru-RU"/>
        </w:rPr>
        <w:t>отверстие</w:t>
      </w:r>
      <w:proofErr w:type="gramEnd"/>
      <w:r w:rsidRPr="007B2987">
        <w:rPr>
          <w:rFonts w:ascii="Arial" w:hAnsi="Arial" w:cs="Arial"/>
          <w:sz w:val="28"/>
          <w:szCs w:val="28"/>
          <w:lang w:val="ru-RU"/>
        </w:rPr>
        <w:t xml:space="preserve"> сделанное вверху ковчега, и сведённое в локоть, оставалось единственной возможностью, смотреть на невидимую надежду, осуществление которой находилось во власти Бога.</w:t>
      </w:r>
    </w:p>
    <w:p w14:paraId="1CA2C91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098F3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Сам по себе ковчег Ноя, представлял образ человека, находящегося в смерти Господа Иисуса. А посему, всякий человек, имеющий в своём сердце сию надежду, в достоинстве </w:t>
      </w:r>
      <w:proofErr w:type="gramStart"/>
      <w:r w:rsidRPr="007B2987">
        <w:rPr>
          <w:rFonts w:ascii="Arial" w:hAnsi="Arial" w:cs="Arial"/>
          <w:sz w:val="28"/>
          <w:szCs w:val="28"/>
          <w:lang w:val="ru-RU"/>
        </w:rPr>
        <w:t>отверстия</w:t>
      </w:r>
      <w:proofErr w:type="gramEnd"/>
      <w:r w:rsidRPr="007B2987">
        <w:rPr>
          <w:rFonts w:ascii="Arial" w:hAnsi="Arial" w:cs="Arial"/>
          <w:sz w:val="28"/>
          <w:szCs w:val="28"/>
          <w:lang w:val="ru-RU"/>
        </w:rPr>
        <w:t xml:space="preserve"> сведённого в локоть, среди великих скорбей, при совлечении с себя ветхого человека с делами его, обладал способностью взирать на невидимое.</w:t>
      </w:r>
    </w:p>
    <w:p w14:paraId="05C8D1C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23B49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*В жару гнева Я сокрыл от тебя лице Мое на время, но вечною милостью помилую тебя, говорит Искупитель твой, Господь. Ибо это для Меня, как воды Ноя: как Я поклялся, что воды Ноя не придут более на землю, так поклялся не гневаться на тебя и не укорять тебя.</w:t>
      </w:r>
    </w:p>
    <w:p w14:paraId="68D4497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134C0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Горы сдвинутся и холмы поколеблются, - а милость Моя не отступит от тебя, и завет мира Моего не поколеблется, говорит милующий тебя Господь. Бедная, бросаемая бурею, безутешная! </w:t>
      </w:r>
    </w:p>
    <w:p w14:paraId="06593ED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CC160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Вот, Я положу камни твои на рубине и сделаю основание твое из сапфиров; и сделаю окна твои из рубинов и ворота твои - из жемчужин, и всю ограду твою - из драгоценных камней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Ис.54:8-12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387590D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42457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634A4">
        <w:rPr>
          <w:rFonts w:ascii="Arial" w:hAnsi="Arial" w:cs="Arial"/>
          <w:sz w:val="28"/>
          <w:szCs w:val="28"/>
          <w:lang w:val="ru-RU"/>
        </w:rPr>
        <w:t xml:space="preserve">Учитывая, что Ной через имеющееся в ковчеге отверстие, сведённое в локоть, при наличии разгулявшейся стихии вод, когда днём не было видно солнца, а ночью не было видно, ни луны, ни звёзд, никоим образом не мог отличать день от ночи, чтобы установить время, проведённое им в ковчеге. </w:t>
      </w:r>
    </w:p>
    <w:p w14:paraId="367003B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4BEF6F" w14:textId="77777777" w:rsidR="00C8497D" w:rsidRPr="007634A4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634A4">
        <w:rPr>
          <w:rFonts w:ascii="Arial" w:hAnsi="Arial" w:cs="Arial"/>
          <w:sz w:val="28"/>
          <w:szCs w:val="28"/>
          <w:lang w:val="ru-RU"/>
        </w:rPr>
        <w:t>Но, он мог взирать на свою надежду, состоящую в обетовании невидимого спасения</w:t>
      </w:r>
      <w:r>
        <w:rPr>
          <w:rFonts w:ascii="Arial" w:hAnsi="Arial" w:cs="Arial"/>
          <w:sz w:val="28"/>
          <w:szCs w:val="28"/>
          <w:lang w:val="ru-RU"/>
        </w:rPr>
        <w:t xml:space="preserve"> своей души, и</w:t>
      </w:r>
      <w:r w:rsidRPr="007634A4">
        <w:rPr>
          <w:rFonts w:ascii="Arial" w:hAnsi="Arial" w:cs="Arial"/>
          <w:sz w:val="28"/>
          <w:szCs w:val="28"/>
          <w:lang w:val="ru-RU"/>
        </w:rPr>
        <w:t xml:space="preserve"> своего тела, в терпении ожидая</w:t>
      </w:r>
      <w:r>
        <w:rPr>
          <w:rFonts w:ascii="Arial" w:hAnsi="Arial" w:cs="Arial"/>
          <w:sz w:val="28"/>
          <w:szCs w:val="28"/>
          <w:lang w:val="ru-RU"/>
        </w:rPr>
        <w:t xml:space="preserve"> времени</w:t>
      </w:r>
      <w:r w:rsidRPr="007634A4">
        <w:rPr>
          <w:rFonts w:ascii="Arial" w:hAnsi="Arial" w:cs="Arial"/>
          <w:sz w:val="28"/>
          <w:szCs w:val="28"/>
          <w:lang w:val="ru-RU"/>
        </w:rPr>
        <w:t xml:space="preserve">, усыновления своего тела искуплением Христовым. </w:t>
      </w:r>
    </w:p>
    <w:p w14:paraId="362D284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6EF30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*Ибо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 (</w:t>
      </w:r>
      <w:proofErr w:type="gramStart"/>
      <w:r w:rsidRPr="007B2987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7B2987">
        <w:rPr>
          <w:rFonts w:ascii="Arial" w:hAnsi="Arial" w:cs="Arial"/>
          <w:sz w:val="28"/>
          <w:szCs w:val="28"/>
          <w:u w:val="single"/>
          <w:lang w:val="ru-RU"/>
        </w:rPr>
        <w:t>4:17,18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246F209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42768E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Таким образом, когда наше устроение в золотой жертвенник курения, соответствует своим размерам в один локоть, мы можем среди великих скорбей, при совлечении ветхого человека с делами его, взирать на невидимое. И такое выражение нашей надежды на Бога, и на Его слово, даёт Богу основание вспомнить о нас, чтобы в установленное Им время, Господином которого Он является, вывести нас из смерти Господа Иисуса, дабы </w:t>
      </w:r>
      <w:proofErr w:type="gramStart"/>
      <w:r w:rsidRPr="007B2987">
        <w:rPr>
          <w:rFonts w:ascii="Arial" w:hAnsi="Arial" w:cs="Arial"/>
          <w:sz w:val="28"/>
          <w:szCs w:val="28"/>
          <w:lang w:val="ru-RU"/>
        </w:rPr>
        <w:t>ввести  нас</w:t>
      </w:r>
      <w:proofErr w:type="gramEnd"/>
      <w:r w:rsidRPr="007B2987">
        <w:rPr>
          <w:rFonts w:ascii="Arial" w:hAnsi="Arial" w:cs="Arial"/>
          <w:sz w:val="28"/>
          <w:szCs w:val="28"/>
          <w:lang w:val="ru-RU"/>
        </w:rPr>
        <w:t xml:space="preserve"> в Его воскресение.</w:t>
      </w:r>
    </w:p>
    <w:p w14:paraId="4ECB11C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760A9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*И вспомнил Бог о Ное, и обо всех зверях, и </w:t>
      </w:r>
      <w:proofErr w:type="gramStart"/>
      <w:r w:rsidRPr="007B2987">
        <w:rPr>
          <w:rFonts w:ascii="Arial" w:hAnsi="Arial" w:cs="Arial"/>
          <w:sz w:val="28"/>
          <w:szCs w:val="28"/>
          <w:lang w:val="ru-RU"/>
        </w:rPr>
        <w:t>о всех</w:t>
      </w:r>
      <w:proofErr w:type="gramEnd"/>
      <w:r w:rsidRPr="007B2987">
        <w:rPr>
          <w:rFonts w:ascii="Arial" w:hAnsi="Arial" w:cs="Arial"/>
          <w:sz w:val="28"/>
          <w:szCs w:val="28"/>
          <w:lang w:val="ru-RU"/>
        </w:rPr>
        <w:t xml:space="preserve"> скотах, и о всех птицах, и о всех гадах пресмыкающихся, бывших с ним в ковчеге; и навел Бог ветер на землю, и воды остановились.</w:t>
      </w:r>
    </w:p>
    <w:p w14:paraId="4E80E9A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91226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И закрылись источники бездны и окна небесные, и перестал дождь с неба. И сказал Бог Ною: выйди из ковчега ты и жена твоя, и сыновья твои, и жены сынов твоих с тобою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Быт.8:1-16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54E1CF1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D280F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Выход Ноя и его сыновей из ковчега, представляющего собою, спасение в смерти Господа Иисуса, от ада преисподнего, знаменовал собою образ, вхождение Ноя и его сыновей, в воскресение Христово.</w:t>
      </w:r>
    </w:p>
    <w:p w14:paraId="27AB6FB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EA42A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В то время как под образом вышины золотого жертвенника курений, в два локтя следует разуметь – активное сотрудничество в нашем сердце, между Туммимом состоящим, </w:t>
      </w:r>
      <w:proofErr w:type="gramStart"/>
      <w:r w:rsidRPr="007B2987">
        <w:rPr>
          <w:rFonts w:ascii="Arial" w:hAnsi="Arial" w:cs="Arial"/>
          <w:sz w:val="28"/>
          <w:szCs w:val="28"/>
          <w:lang w:val="ru-RU"/>
        </w:rPr>
        <w:t>в истине</w:t>
      </w:r>
      <w:proofErr w:type="gramEnd"/>
      <w:r w:rsidRPr="007B2987">
        <w:rPr>
          <w:rFonts w:ascii="Arial" w:hAnsi="Arial" w:cs="Arial"/>
          <w:sz w:val="28"/>
          <w:szCs w:val="28"/>
          <w:lang w:val="ru-RU"/>
        </w:rPr>
        <w:t xml:space="preserve"> сокрытой в сердце, и Уримом, состоящим в Лице Святого Духа, открывающего значимость истины, сокрытой в сердце. </w:t>
      </w:r>
    </w:p>
    <w:p w14:paraId="140C0C3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3C494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*Вот, Ты возлюбил истину в сердце и внутрь меня явил мне мудрость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Пс.50:8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7CD51431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749A5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Если человек, не возлюбит истину, и не примет её в своё сердце, через благовествуемое слово посланника Бога, облечённого в делегированное отцовство Бога, и его помощников – у Бога не будет никакого основания, явить в сердце этого человека Свою мудрость, в откровениях Святого Духа, могущего пребывать в пределах истины, сокрытой в сердце данного человека.</w:t>
      </w:r>
    </w:p>
    <w:p w14:paraId="355266F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448CF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Под образом золотого венца, венчавшего собою золотой жертвенник курений, следует разуметь – воцарение в сердце человека благодати Божией, через взращенный им в своём сердце плод праведности.</w:t>
      </w:r>
    </w:p>
    <w:p w14:paraId="21DF950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65E09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*Дабы, как грех царствовал к смерти, так и благодать воцарилась через праведность к жизни вечной Иисусом Христом, Господом нашим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7466355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19D3D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Под образом четырёх золотых рогов золотого жертвенника курений, выходивших из него, следует разуметь пределы власти, которая распространяется в измерении невидимого мира, на четыре стороны золотого жертвенника, в отношении севера, юга, востока, и запада, которые в этих измерениях, представляют могущество Бога, в Его имени «Рог», в широте, в долготе, в глубине, и в высоте. </w:t>
      </w:r>
    </w:p>
    <w:p w14:paraId="49E12C5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6EA66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*Да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55F36C8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96609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Могли постигнуть со всеми святыми, что широта и долгота, и </w:t>
      </w:r>
      <w:proofErr w:type="gramStart"/>
      <w:r w:rsidRPr="007B2987">
        <w:rPr>
          <w:rFonts w:ascii="Arial" w:hAnsi="Arial" w:cs="Arial"/>
          <w:sz w:val="28"/>
          <w:szCs w:val="28"/>
          <w:lang w:val="ru-RU"/>
        </w:rPr>
        <w:t>глубина</w:t>
      </w:r>
      <w:proofErr w:type="gramEnd"/>
      <w:r w:rsidRPr="007B2987">
        <w:rPr>
          <w:rFonts w:ascii="Arial" w:hAnsi="Arial" w:cs="Arial"/>
          <w:sz w:val="28"/>
          <w:szCs w:val="28"/>
          <w:lang w:val="ru-RU"/>
        </w:rPr>
        <w:t xml:space="preserve"> и высота, и уразуметь превосходящую разумение любовь Христову, дабы вам исполниться всею полнотою Божиею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Еф.3:16-19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02043E8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DF610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Именно четыре золотых рога, выходящих из золотого жертвенника благовонных курений, за которыми стоит функция, в достоинстве пророка - приводят в исполнение приговоры суда.</w:t>
      </w:r>
    </w:p>
    <w:p w14:paraId="4F9A859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04C5C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*Шестой Ангел вострубил, и я услышал один голос от четырех рогов золотого жертвенника, стоящего пред Богом, говоривший шестому Ангелу, имевшему трубу: освободи четырех Ангелов, связанных при великой реке Евфрате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Отк.9:13,14</w:t>
      </w:r>
      <w:r w:rsidRPr="007B2987">
        <w:rPr>
          <w:rFonts w:ascii="Arial" w:hAnsi="Arial" w:cs="Arial"/>
          <w:sz w:val="28"/>
          <w:szCs w:val="28"/>
          <w:lang w:val="ru-RU"/>
        </w:rPr>
        <w:t>). Таким образом:</w:t>
      </w:r>
    </w:p>
    <w:p w14:paraId="30254DA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209CA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Человек, устроивший себя в золотой жертвенник курений – даёт Богу основание, исполнять Свою волю на планете Земля, через функцию голоса четырёх золотых рогов, выходящих из золотого жертвенника, которые обуславливают в его сердце функции пророка.</w:t>
      </w:r>
    </w:p>
    <w:p w14:paraId="58270AE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DA6EB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55F3D">
        <w:rPr>
          <w:rFonts w:ascii="Arial" w:hAnsi="Arial" w:cs="Arial"/>
          <w:b/>
          <w:sz w:val="28"/>
          <w:szCs w:val="28"/>
          <w:lang w:val="ru-RU"/>
        </w:rPr>
        <w:t>8</w:t>
      </w:r>
      <w:r w:rsidRPr="007B2987">
        <w:rPr>
          <w:rFonts w:ascii="Arial" w:hAnsi="Arial" w:cs="Arial"/>
          <w:b/>
          <w:sz w:val="28"/>
          <w:szCs w:val="28"/>
          <w:lang w:val="ru-RU"/>
        </w:rPr>
        <w:t>. Имя Бога «Рог»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, призванное являть Себя в Едеме нашего сердца в могуществе славной силы Бога – определяет Себя в юбилейном роге, из которого необходимо было трубить во время праздника Господня, и во время ведения войн.  </w:t>
      </w:r>
    </w:p>
    <w:p w14:paraId="12D6A67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BE103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*Восклицайте Господу, вся земля; торжествуйте, веселитесь и пойте; пойте Господу с гуслями, с гуслями и с гласом псалмопения; </w:t>
      </w:r>
      <w:r w:rsidRPr="007B2987">
        <w:rPr>
          <w:rFonts w:ascii="Arial" w:hAnsi="Arial" w:cs="Arial"/>
          <w:b/>
          <w:sz w:val="28"/>
          <w:szCs w:val="28"/>
          <w:lang w:val="ru-RU"/>
        </w:rPr>
        <w:t>при звуке труб и рога торжествуйте пред Царем Господом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980925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7A688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Да шумит море и что наполняет его, вселенная и живущие в ней; да рукоплещут реки, да ликуют вместе горы пред лицем Господа, ибо Он идет судить землю. Он будет судить вселенную праведно и народы – верно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Пс.97:4-9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4708A58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C25B5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lastRenderedPageBreak/>
        <w:t>1. Функция юбилейного рога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, в Едеме нашего сердца, в плоде праздника пятидесятницы, в котором мы приняли Святого Духа, в достоинстве Господа и Господина нашей жизни – дало Святому Духу основание, облекать нас в достоинство свободы Христовой, в которой мы были освобождены, как от рабства закона Моисеева, так и от рабства своих греховных растлевающих вожделений, которым закон давал юридическую силу владеть нашим телом. </w:t>
      </w:r>
    </w:p>
    <w:p w14:paraId="0837271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E4962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proofErr w:type="gramStart"/>
      <w:r w:rsidRPr="007B2987">
        <w:rPr>
          <w:rFonts w:ascii="Arial" w:hAnsi="Arial" w:cs="Arial"/>
          <w:bCs/>
          <w:sz w:val="28"/>
          <w:szCs w:val="28"/>
          <w:lang w:val="ru-RU"/>
        </w:rPr>
        <w:t>*Итак</w:t>
      </w:r>
      <w:proofErr w:type="gramEnd"/>
      <w:r w:rsidRPr="007B2987">
        <w:rPr>
          <w:rFonts w:ascii="Arial" w:hAnsi="Arial" w:cs="Arial"/>
          <w:bCs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рабства. Вот, я, Павел, говорю вам: если вы обрезываетесь, не будет вам никакой пользы от Христа.</w:t>
      </w:r>
    </w:p>
    <w:p w14:paraId="4A61DB84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72F466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B2987">
        <w:rPr>
          <w:rFonts w:ascii="Arial" w:hAnsi="Arial" w:cs="Arial"/>
          <w:bCs/>
          <w:sz w:val="28"/>
          <w:szCs w:val="28"/>
          <w:lang w:val="ru-RU"/>
        </w:rPr>
        <w:t>Еще свидетельствую всякому человеку обрезывающемуся, что он должен исполнить весь закон. Вы, оправдывающие себя законом, остались без Христа, отпали от благодати, а мы духом ожидаем и надеемся праведности от веры. Ибо во Христе Иисусе не имеет силы ни обрезание, ни необрезание, но вера, действующая любовью (</w:t>
      </w:r>
      <w:r w:rsidRPr="007B2987">
        <w:rPr>
          <w:rFonts w:ascii="Arial" w:hAnsi="Arial" w:cs="Arial"/>
          <w:bCs/>
          <w:sz w:val="28"/>
          <w:szCs w:val="28"/>
          <w:u w:val="single"/>
          <w:lang w:val="ru-RU"/>
        </w:rPr>
        <w:t>Гал.5:1-6</w:t>
      </w:r>
      <w:r w:rsidRPr="007B2987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5BAB882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E93DBC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2. Функция юбилейного рога</w:t>
      </w:r>
      <w:r w:rsidRPr="007B2987">
        <w:rPr>
          <w:rFonts w:ascii="Arial" w:hAnsi="Arial" w:cs="Arial"/>
          <w:sz w:val="28"/>
          <w:szCs w:val="28"/>
          <w:lang w:val="ru-RU"/>
        </w:rPr>
        <w:t>, в Едеме нашего сердца, в плоде праздника пятидесятницы, в котором мы приняли Святого Духа, в качестве Господа и Господина своей жизни – давало Святому Духу основание, разрушить в нашем сердце, и в нашем разуме, твердыни лже-праведности, в образе лже-Иерихона.</w:t>
      </w:r>
    </w:p>
    <w:p w14:paraId="696301F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4F1BB4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B2987">
        <w:rPr>
          <w:rFonts w:ascii="Arial" w:hAnsi="Arial" w:cs="Arial"/>
          <w:bCs/>
          <w:sz w:val="28"/>
          <w:szCs w:val="28"/>
          <w:lang w:val="ru-RU"/>
        </w:rPr>
        <w:t xml:space="preserve">*Когда затрубит юбилейный рог, когда услышите звук трубы, тогда весь народ пусть воскликнет громким голосом, и стена города обрушится до своего основания, и весь народ пойдет в город, устремившись каждый </w:t>
      </w:r>
      <w:proofErr w:type="gramStart"/>
      <w:r w:rsidRPr="007B2987">
        <w:rPr>
          <w:rFonts w:ascii="Arial" w:hAnsi="Arial" w:cs="Arial"/>
          <w:bCs/>
          <w:sz w:val="28"/>
          <w:szCs w:val="28"/>
          <w:lang w:val="ru-RU"/>
        </w:rPr>
        <w:t>с своей</w:t>
      </w:r>
      <w:proofErr w:type="gramEnd"/>
      <w:r w:rsidRPr="007B2987">
        <w:rPr>
          <w:rFonts w:ascii="Arial" w:hAnsi="Arial" w:cs="Arial"/>
          <w:bCs/>
          <w:sz w:val="28"/>
          <w:szCs w:val="28"/>
          <w:lang w:val="ru-RU"/>
        </w:rPr>
        <w:t xml:space="preserve"> стороны (</w:t>
      </w:r>
      <w:r w:rsidRPr="007B2987">
        <w:rPr>
          <w:rFonts w:ascii="Arial" w:hAnsi="Arial" w:cs="Arial"/>
          <w:bCs/>
          <w:sz w:val="28"/>
          <w:szCs w:val="28"/>
          <w:u w:val="single"/>
          <w:lang w:val="ru-RU"/>
        </w:rPr>
        <w:t>Нав.6:4</w:t>
      </w:r>
      <w:r w:rsidRPr="007B2987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73E679FE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BE2E88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t>3. Функция юбилейного рога</w:t>
      </w:r>
      <w:r w:rsidRPr="007B2987">
        <w:rPr>
          <w:rFonts w:ascii="Arial" w:hAnsi="Arial" w:cs="Arial"/>
          <w:sz w:val="28"/>
          <w:szCs w:val="28"/>
          <w:lang w:val="ru-RU"/>
        </w:rPr>
        <w:t>, в Едеме нашего сердца, в плоде праздника пятидесятницы, в котором мы приняли Святого Духа, в достоинстве Господа и Господина своей жизни – давало Святому Духу основание укротить, как в нашем теле, так и вне нашего тела: шум морей, шум волн их и мятеж народов.</w:t>
      </w:r>
    </w:p>
    <w:p w14:paraId="7B005CF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FC21D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B2987">
        <w:rPr>
          <w:rFonts w:ascii="Arial" w:hAnsi="Arial" w:cs="Arial"/>
          <w:bCs/>
          <w:sz w:val="28"/>
          <w:szCs w:val="28"/>
          <w:lang w:val="ru-RU"/>
        </w:rPr>
        <w:t>*Блажен, кого Ты избрал и приблизил, чтобы он жил во дворах Твоих. Насытимся благами дома Твоего, святаго храма Твоего. Страшный в правосудии, услышь нас, Боже, Спаситель наш, упование всех концов земли и находящихся в море далеко, поставивший горы силою Своею, препоясанный могуществом, укрощающий шум морей, шум волн их и мятеж народов! (</w:t>
      </w:r>
      <w:r w:rsidRPr="007B2987">
        <w:rPr>
          <w:rFonts w:ascii="Arial" w:hAnsi="Arial" w:cs="Arial"/>
          <w:bCs/>
          <w:sz w:val="28"/>
          <w:szCs w:val="28"/>
          <w:u w:val="single"/>
          <w:lang w:val="ru-RU"/>
        </w:rPr>
        <w:t>Пс.64:5-8</w:t>
      </w:r>
      <w:r w:rsidRPr="007B2987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7EAA028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B30BAD4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sz w:val="28"/>
          <w:szCs w:val="28"/>
          <w:lang w:val="ru-RU"/>
        </w:rPr>
        <w:lastRenderedPageBreak/>
        <w:t>4. Функция юбилейного рога</w:t>
      </w:r>
      <w:r w:rsidRPr="007B2987">
        <w:rPr>
          <w:rFonts w:ascii="Arial" w:hAnsi="Arial" w:cs="Arial"/>
          <w:sz w:val="28"/>
          <w:szCs w:val="28"/>
          <w:lang w:val="ru-RU"/>
        </w:rPr>
        <w:t>, в Едеме нашего сердца, в плоде праздника пятидесятницы, в котором мы приняли Святого Духа, в достоинстве Господа и Господина своей жизни - давало Святому Духу основание, истребить в нашем теле, как семя, так и плод ветхого человека, предпринявшего против Господа в нашем сердце злое.</w:t>
      </w:r>
    </w:p>
    <w:p w14:paraId="777C4E8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DD6004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*Десница Твоя найдет ненавидящих Тебя. Во время гнева Твоего Ты сделаешь их, как печь огненную; во гневе Своем Господь погубит их, и пожрет их огонь. Ты истребишь плод их с земли и семя их - из среды сынов человеческих, ибо они предприняли против Тебя злое, </w:t>
      </w:r>
    </w:p>
    <w:p w14:paraId="25B964A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5817F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Составили замыслы, но не могли выполнить их. Ты поставишь их целью, из луков Твоих пустишь стрелы в лице их. Вознесись, Господи, силою Твоею: мы будем воспевать и </w:t>
      </w:r>
      <w:r w:rsidRPr="007B2987">
        <w:rPr>
          <w:rFonts w:ascii="Arial" w:hAnsi="Arial" w:cs="Arial"/>
          <w:b/>
          <w:sz w:val="28"/>
          <w:szCs w:val="28"/>
          <w:lang w:val="ru-RU"/>
        </w:rPr>
        <w:t>прославлять Твое могущество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Пс.20:9-14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29D2844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1E8CF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87F01">
        <w:rPr>
          <w:rFonts w:ascii="Arial" w:hAnsi="Arial" w:cs="Arial"/>
          <w:b/>
          <w:sz w:val="28"/>
          <w:szCs w:val="28"/>
          <w:lang w:val="ru-RU"/>
        </w:rPr>
        <w:t>9</w:t>
      </w:r>
      <w:r w:rsidRPr="007B2987">
        <w:rPr>
          <w:rFonts w:ascii="Arial" w:hAnsi="Arial" w:cs="Arial"/>
          <w:b/>
          <w:sz w:val="28"/>
          <w:szCs w:val="28"/>
          <w:lang w:val="ru-RU"/>
        </w:rPr>
        <w:t>. Имя Бога «Рог»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, призванное являть Себя в Едеме нашего сердца в могуществе славной силы Бога – обнаруживает Себя в соработе нашего рога, с Рогом Божиим при посвящении Богу первого плода.  </w:t>
      </w:r>
    </w:p>
    <w:p w14:paraId="1913F9BE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609F1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*И молилась Анна и говорила: возрадовалось сердце мое в Господе; вознесся рог мой в Боге моем; широко разверзлись уста мои на врагов моих, ибо я радуюсь о спасении Твоем.</w:t>
      </w:r>
    </w:p>
    <w:p w14:paraId="4BC4814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A19DDF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Нет столь святаго, как Господь; ибо нет другого, кроме Тебя; и нет твердыни, как Бог наш. Не умножайте речей надменных; дерзкие слова да не исходят из уст ваших; ибо Господь есть Бог ведения, </w:t>
      </w:r>
    </w:p>
    <w:p w14:paraId="6F325C9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17BC6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И дела у Него взвешены. Лук сильных преломляется, а немощные препоясываются силою; сытые работают из хлеба, а голодные отдыхают; даже бесплодная рождает семь раз, </w:t>
      </w:r>
    </w:p>
    <w:p w14:paraId="7BA31B92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65A8C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А многочадная изнемогает. Господь умерщвляет и оживляет, низводит в преисподнюю и возводит; Господь делает нищим и обогащает, унижает и возвышает. Из праха подъемлет Он бедного, </w:t>
      </w:r>
    </w:p>
    <w:p w14:paraId="46079934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8D365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Из брения возвышает нищего, посаждая с вельможами, и престол славы дает им в наследие; ибо у Господа основания земли, и Он утвердил на них вселенную. Стопы святых Своих Он блюдет, </w:t>
      </w:r>
    </w:p>
    <w:p w14:paraId="406B326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7A529E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А беззаконные во тьме исчезают; ибо не силою крепок человек. Господь сотрет препирающихся с Ним; с небес возгремит на них. Господь будет судить концы земли, и даст крепость царю Своему </w:t>
      </w:r>
    </w:p>
    <w:p w14:paraId="4EC05B21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74D1D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lastRenderedPageBreak/>
        <w:t>И вознесет рог помазанника Своего. и пошел Елкана в Раму в дом свой, а отрок остался служить Господу при Илии священнике (</w:t>
      </w:r>
      <w:proofErr w:type="gramStart"/>
      <w:r w:rsidRPr="007B2987">
        <w:rPr>
          <w:rFonts w:ascii="Arial" w:hAnsi="Arial" w:cs="Arial"/>
          <w:sz w:val="28"/>
          <w:szCs w:val="28"/>
          <w:u w:val="single"/>
          <w:lang w:val="ru-RU"/>
        </w:rPr>
        <w:t>1.Цар</w:t>
      </w:r>
      <w:proofErr w:type="gramEnd"/>
      <w:r w:rsidRPr="007B2987">
        <w:rPr>
          <w:rFonts w:ascii="Arial" w:hAnsi="Arial" w:cs="Arial"/>
          <w:sz w:val="28"/>
          <w:szCs w:val="28"/>
          <w:u w:val="single"/>
          <w:lang w:val="ru-RU"/>
        </w:rPr>
        <w:t>.2:1-11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50A2D83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4D3E7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Исходя, из смысла данного места Писания первенец Анны, в предмете её первого плода, посвящённого Богу в назареи, являлся её рогом, воздвигнутым в Боге, которым она вознеслась над рогами врагов своих. Имя «Самуил», которое Анна дала сыну своему первенцу, на восьмой день, в день его обрезания – обладало двойным смыслом.</w:t>
      </w:r>
    </w:p>
    <w:p w14:paraId="3861896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E14D8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Самуил «Шемуэл» – услышанный Богом и слышащий Бога.</w:t>
      </w:r>
    </w:p>
    <w:p w14:paraId="2E66DE8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72946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Имя «Самуил» находит своё выражение и обнаруживает себя в имени Мафусала «прогоняющего смерть», первенца Еноха, благодаря которому его рог вознёсся над его врагом, живущим в его теле.</w:t>
      </w:r>
    </w:p>
    <w:p w14:paraId="35B47E0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538C0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Таким образом, первым плодом, который является нашим рогом в Боге, которым мы возносимся над врагами своими, в предмете смерти, живущей в нашем теле, в лице царствующего греха, является наша способность – слышать Бога и быть услышанными Богом.</w:t>
      </w:r>
    </w:p>
    <w:p w14:paraId="682F3524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168F0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Интересно, что на иврите фраза: «возноситься своим рогом в Боге» обладает следующими константами или определениями. Это:</w:t>
      </w:r>
    </w:p>
    <w:p w14:paraId="5A7AD1E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D4094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bCs/>
          <w:sz w:val="28"/>
          <w:szCs w:val="28"/>
          <w:lang w:val="ru-RU"/>
        </w:rPr>
        <w:t xml:space="preserve">  1.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 Радоваться сердцем своим в Боге.</w:t>
      </w:r>
    </w:p>
    <w:p w14:paraId="45759C2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bCs/>
          <w:sz w:val="28"/>
          <w:szCs w:val="28"/>
          <w:lang w:val="ru-RU"/>
        </w:rPr>
        <w:t xml:space="preserve">  2.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 Возноситься своим рогом над рогами врагов своих.</w:t>
      </w:r>
    </w:p>
    <w:p w14:paraId="4BF43B1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bCs/>
          <w:sz w:val="28"/>
          <w:szCs w:val="28"/>
          <w:lang w:val="ru-RU"/>
        </w:rPr>
        <w:t xml:space="preserve">  3.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 Разверзать уста свои на врагов своих.</w:t>
      </w:r>
    </w:p>
    <w:p w14:paraId="738BC0A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bCs/>
          <w:sz w:val="28"/>
          <w:szCs w:val="28"/>
          <w:lang w:val="ru-RU"/>
        </w:rPr>
        <w:t xml:space="preserve">  4.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 Обращать своих врагов в бегство.</w:t>
      </w:r>
    </w:p>
    <w:p w14:paraId="536B156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bCs/>
          <w:sz w:val="28"/>
          <w:szCs w:val="28"/>
          <w:lang w:val="ru-RU"/>
        </w:rPr>
        <w:t xml:space="preserve">  5.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 Растить на себе волосы.</w:t>
      </w:r>
    </w:p>
    <w:p w14:paraId="4E20A33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bCs/>
          <w:sz w:val="28"/>
          <w:szCs w:val="28"/>
          <w:lang w:val="ru-RU"/>
        </w:rPr>
        <w:t xml:space="preserve">  6.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 Получать помощь от Бога.</w:t>
      </w:r>
    </w:p>
    <w:p w14:paraId="5522B24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bCs/>
          <w:sz w:val="28"/>
          <w:szCs w:val="28"/>
          <w:lang w:val="ru-RU"/>
        </w:rPr>
        <w:t xml:space="preserve">  7.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 Быть избавленным от смерти, путём её разрушения в своём теле.</w:t>
      </w:r>
    </w:p>
    <w:p w14:paraId="2F1D145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bCs/>
          <w:sz w:val="28"/>
          <w:szCs w:val="28"/>
          <w:lang w:val="ru-RU"/>
        </w:rPr>
        <w:t xml:space="preserve">  8.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 Быть воздвигнутым из брения.</w:t>
      </w:r>
    </w:p>
    <w:p w14:paraId="09A25EAC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bCs/>
          <w:sz w:val="28"/>
          <w:szCs w:val="28"/>
          <w:lang w:val="ru-RU"/>
        </w:rPr>
        <w:t xml:space="preserve">  9.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 Радоваться о спасении в Господе.</w:t>
      </w:r>
    </w:p>
    <w:p w14:paraId="351692C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b/>
          <w:bCs/>
          <w:sz w:val="28"/>
          <w:szCs w:val="28"/>
          <w:lang w:val="ru-RU"/>
        </w:rPr>
        <w:t>10.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  Препоясываться силою Бога.</w:t>
      </w:r>
    </w:p>
    <w:p w14:paraId="3E0988CD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D1F64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Плод нашего духа, в способности слышать Бога, и быть услышанными Богом, указывает на тот фактор, что в храме нашего тела пребывают два великих свидетеля, предстоящие пред Богом всей земли: </w:t>
      </w:r>
    </w:p>
    <w:p w14:paraId="27E167B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54CF9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Во-первых: Свидетель, в достоинстве Туммима, в предмете неповреждённой истины, сокрытой в нашем сердце.</w:t>
      </w:r>
    </w:p>
    <w:p w14:paraId="09ACB438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8A6C16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И, во-вторых: Свидетель, в </w:t>
      </w:r>
      <w:r w:rsidRPr="007634A4">
        <w:rPr>
          <w:rFonts w:ascii="Arial" w:hAnsi="Arial" w:cs="Arial"/>
          <w:sz w:val="28"/>
          <w:szCs w:val="28"/>
          <w:lang w:val="ru-RU"/>
        </w:rPr>
        <w:t>достоинстве</w:t>
      </w:r>
      <w:r w:rsidRPr="007B2987">
        <w:rPr>
          <w:rFonts w:ascii="Arial" w:hAnsi="Arial" w:cs="Arial"/>
          <w:sz w:val="28"/>
          <w:szCs w:val="28"/>
          <w:lang w:val="ru-RU"/>
        </w:rPr>
        <w:t xml:space="preserve"> Урима, в Лице Святого Духа, открывающего значимость истины, сокрытой в нашем сердце.</w:t>
      </w:r>
    </w:p>
    <w:p w14:paraId="7661541E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E4F1B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lastRenderedPageBreak/>
        <w:t>Посредством воздвигнутого в Боге из нашего тела рога, в имени «Самуила», которо5е обнаруживает себя в имени «Мафусала, мы получаем способность водиться Святым Духом, что в свою очередь, даёт нам способность ходить пред Богом, в ожидании с небес Сына Его, избавляющего нас от настоящего лукавого века.</w:t>
      </w:r>
    </w:p>
    <w:p w14:paraId="0019EC33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87178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Посвящение своего первого плода Господу, под которым следует рассматривать посвящение самого себя Господу, является нашим рогом, воздвигнутым в нашем Боге, в котором мы превознеслись над рогами своих врагов, в лице нашего ветхого человека, с делами его.</w:t>
      </w:r>
    </w:p>
    <w:p w14:paraId="429E55F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547D3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И разумеется, что посвящению самого себя Господу, предшествовало освящение, в котором мы, путём того, что умерли для своего народа; для дома нашего отца; и для растлевающих вожделений своей души, отделились от этих трёх институтов власти, представляющих рога наших врагов, и превознеслись в Боге, своим рогом над их рогами.</w:t>
      </w:r>
    </w:p>
    <w:p w14:paraId="7755297B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2546DA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>*И сказал Господь Моисею, говоря: освяти (отдели) Мне каждого первенца, разверзающего всякие ложесна между сынами Израилевыми, от человека до скота: Мои они (</w:t>
      </w:r>
      <w:r w:rsidRPr="007B2987">
        <w:rPr>
          <w:rFonts w:ascii="Arial" w:hAnsi="Arial" w:cs="Arial"/>
          <w:sz w:val="28"/>
          <w:szCs w:val="28"/>
          <w:u w:val="single"/>
          <w:lang w:val="ru-RU"/>
        </w:rPr>
        <w:t>Исх.13:1,2</w:t>
      </w:r>
      <w:r w:rsidRPr="007B2987">
        <w:rPr>
          <w:rFonts w:ascii="Arial" w:hAnsi="Arial" w:cs="Arial"/>
          <w:sz w:val="28"/>
          <w:szCs w:val="28"/>
          <w:lang w:val="ru-RU"/>
        </w:rPr>
        <w:t>).</w:t>
      </w:r>
    </w:p>
    <w:p w14:paraId="461BD3B7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95E800" w14:textId="77777777" w:rsidR="00C8497D" w:rsidRPr="007634A4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634A4">
        <w:rPr>
          <w:rFonts w:ascii="Arial" w:hAnsi="Arial" w:cs="Arial"/>
          <w:sz w:val="28"/>
          <w:szCs w:val="28"/>
          <w:lang w:val="ru-RU"/>
        </w:rPr>
        <w:t>Всякий раз, когда мы отделяем святыню от нашего дома, в предмете десятин и приношений, которые находятся в нашем распоряжении, но являются собственностью Бога, мы возносимся своим рогом, над рогом демонического князя мамоны, который ранее в лице царствующего греха, господствовал над нашим телом.</w:t>
      </w:r>
    </w:p>
    <w:p w14:paraId="75F21DA4" w14:textId="77777777" w:rsidR="00C8497D" w:rsidRPr="007634A4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680E05" w14:textId="77777777" w:rsidR="00C8497D" w:rsidRPr="007634A4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634A4">
        <w:rPr>
          <w:rFonts w:ascii="Arial" w:hAnsi="Arial" w:cs="Arial"/>
          <w:sz w:val="28"/>
          <w:szCs w:val="28"/>
          <w:lang w:val="ru-RU"/>
        </w:rPr>
        <w:t>И, это не всё, под нашим рогом, воздвигнутым в Боге, следует рассматривать, вхождение в обетование праздника пятидесятницы, в которой мы обретаем свободу от рабства закона Моисеева, и входим в свободу Христову, в которой мы получаем способность, посвятить первый плод Богу, в лице самих себя, в предмете двух кислых хлебов.</w:t>
      </w:r>
    </w:p>
    <w:p w14:paraId="06EEAFF5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E11130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2987">
        <w:rPr>
          <w:rFonts w:ascii="Arial" w:hAnsi="Arial" w:cs="Arial"/>
          <w:sz w:val="28"/>
          <w:szCs w:val="28"/>
          <w:lang w:val="ru-RU"/>
        </w:rPr>
        <w:t xml:space="preserve">*Отсчитайте себе от первого дня после праздника, от того дня, в который приносите сноп потрясания, семь полных недель, до первого дня после седьмой недели отсчитайте пятьдесят дней, и тогда принесите новое хлебное приношение Господу: </w:t>
      </w:r>
    </w:p>
    <w:p w14:paraId="0E5D2759" w14:textId="77777777" w:rsidR="00C8497D" w:rsidRPr="007B2987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7B2987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6BB2AB2" w14:textId="77777777" w:rsidR="00C8497D" w:rsidRPr="00E6356C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sz w:val="28"/>
          <w:szCs w:val="28"/>
          <w:lang w:val="ru-RU"/>
        </w:rPr>
        <w:t>От жилищ ваших приносите два хлеба возношения, которые должны состоять из двух десятых частей ефы пшеничной муки и должны быть испечены кислые, как первый плод Господу (</w:t>
      </w:r>
      <w:r w:rsidRPr="00E6356C">
        <w:rPr>
          <w:rFonts w:ascii="Arial" w:hAnsi="Arial" w:cs="Arial"/>
          <w:sz w:val="28"/>
          <w:szCs w:val="28"/>
          <w:u w:val="single"/>
          <w:lang w:val="ru-RU"/>
        </w:rPr>
        <w:t>Лев.23:15-17</w:t>
      </w:r>
      <w:r w:rsidRPr="00E6356C">
        <w:rPr>
          <w:rFonts w:ascii="Arial" w:hAnsi="Arial" w:cs="Arial"/>
          <w:sz w:val="28"/>
          <w:szCs w:val="28"/>
          <w:lang w:val="ru-RU"/>
        </w:rPr>
        <w:t>).</w:t>
      </w:r>
    </w:p>
    <w:p w14:paraId="7561AC54" w14:textId="77777777" w:rsidR="00C8497D" w:rsidRPr="00E6356C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1CFF29" w14:textId="77777777" w:rsidR="00C8497D" w:rsidRPr="00E6356C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6356C">
        <w:rPr>
          <w:rFonts w:ascii="Arial" w:hAnsi="Arial" w:cs="Arial"/>
          <w:sz w:val="28"/>
          <w:szCs w:val="28"/>
          <w:lang w:val="ru-RU"/>
        </w:rPr>
        <w:lastRenderedPageBreak/>
        <w:t>Образом первого плода, в предмете двух кислых хлебов в нашем естестве – является спасение нашей души, и нашего тела, так как наш дух, по своей природе, искони являлся кислым.</w:t>
      </w:r>
    </w:p>
    <w:p w14:paraId="5675B06B" w14:textId="77777777" w:rsidR="00C8497D" w:rsidRPr="00E6356C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FDE19E" w14:textId="77777777" w:rsidR="00C8497D" w:rsidRPr="007634A4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634A4">
        <w:rPr>
          <w:rFonts w:ascii="Arial" w:hAnsi="Arial" w:cs="Arial"/>
          <w:sz w:val="28"/>
          <w:szCs w:val="28"/>
          <w:lang w:val="ru-RU"/>
        </w:rPr>
        <w:t xml:space="preserve">Дело в том, что в образе праздника пятидесятницы, мы с вами представлены в достоинстве нового теста, в которое было положена закваска Царства Небесного, в предмете принятого нами оправдания, которое вскисло, заквасив собою всё тесто, в котором мы получили своё оправдание в собственность, в формате правды. </w:t>
      </w:r>
    </w:p>
    <w:p w14:paraId="55C5680D" w14:textId="77777777" w:rsidR="00C8497D" w:rsidRPr="007634A4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35AC18" w14:textId="77777777" w:rsidR="00C8497D" w:rsidRPr="007634A4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634A4">
        <w:rPr>
          <w:rFonts w:ascii="Arial" w:hAnsi="Arial" w:cs="Arial"/>
          <w:sz w:val="28"/>
          <w:szCs w:val="28"/>
          <w:lang w:val="ru-RU"/>
        </w:rPr>
        <w:t>Принести самих себя Богу, в предмете двух испечённых кислых хлебов означает – утвердить в Боге спасение своей души и своего тела, которые как раз и представляют образ двух кислых хлебов.</w:t>
      </w:r>
    </w:p>
    <w:p w14:paraId="5317C160" w14:textId="77777777" w:rsidR="00C8497D" w:rsidRPr="007634A4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62639B" w14:textId="77777777" w:rsidR="00C8497D" w:rsidRPr="007634A4" w:rsidRDefault="00C8497D" w:rsidP="00C8497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634A4">
        <w:rPr>
          <w:rFonts w:ascii="Arial" w:hAnsi="Arial" w:cs="Arial"/>
          <w:sz w:val="28"/>
          <w:szCs w:val="28"/>
          <w:lang w:val="ru-RU"/>
        </w:rPr>
        <w:t>Таким образом, принятие обетования спасения для своей души и своего тела является закваской. В то время как заквашенное тесто – является утверждением принятого нами обетования, в спасении нашей души и нашего тела, в котором воздвигнута держава жизни, представляющая наш рог, воздвигнутый в Боге.</w:t>
      </w:r>
    </w:p>
    <w:p w14:paraId="7FCB2BAC" w14:textId="77777777" w:rsidR="00382D1C" w:rsidRPr="00C8497D" w:rsidRDefault="00382D1C">
      <w:pPr>
        <w:rPr>
          <w:lang w:val="ru-RU"/>
        </w:rPr>
      </w:pPr>
    </w:p>
    <w:sectPr w:rsidR="00382D1C" w:rsidRPr="00C84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7D"/>
    <w:rsid w:val="00382D1C"/>
    <w:rsid w:val="004D7681"/>
    <w:rsid w:val="00A4506E"/>
    <w:rsid w:val="00C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C1DCA"/>
  <w15:chartTrackingRefBased/>
  <w15:docId w15:val="{331292F5-5C0C-1A4F-8498-CC2239A2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9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4971</Words>
  <Characters>28340</Characters>
  <Application>Microsoft Office Word</Application>
  <DocSecurity>0</DocSecurity>
  <Lines>236</Lines>
  <Paragraphs>66</Paragraphs>
  <ScaleCrop>false</ScaleCrop>
  <Company/>
  <LinksUpToDate>false</LinksUpToDate>
  <CharactersWithSpaces>33245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2022-05-05T19:59:00Z</dcterms:created>
  <dcterms:modified xsi:type="dcterms:W3CDTF">2022-05-05T20:00:00Z</dcterms:modified>
</cp:coreProperties>
</file>