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0401" w14:textId="3FF7F116" w:rsidR="00EE2243" w:rsidRPr="00790C0F" w:rsidRDefault="00EE2243" w:rsidP="00EE224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98859649"/>
      <w:proofErr w:type="gramStart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CF0DAF">
        <w:rPr>
          <w:rFonts w:ascii="Arial Narrow" w:hAnsi="Arial Narrow" w:cs="Arial"/>
          <w:b/>
          <w:i/>
          <w:sz w:val="28"/>
          <w:szCs w:val="28"/>
        </w:rPr>
        <w:t>5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F0DAF">
        <w:rPr>
          <w:rFonts w:ascii="Arial Narrow" w:hAnsi="Arial Narrow" w:cs="Arial"/>
          <w:b/>
          <w:i/>
          <w:sz w:val="28"/>
          <w:szCs w:val="28"/>
        </w:rPr>
        <w:t>3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proofErr w:type="gramEnd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7:00 </w:t>
      </w:r>
      <w:proofErr w:type="spellStart"/>
      <w:r w:rsidRPr="00790C0F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3030825D" w14:textId="77777777" w:rsidR="00EE2243" w:rsidRPr="00D81B0F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6081F" w14:textId="77777777" w:rsidR="00EE2243" w:rsidRPr="007F15AE" w:rsidRDefault="00EE2243" w:rsidP="00EE22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725B0A" w14:textId="77777777" w:rsidR="00EE2243" w:rsidRPr="00DD7F1D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B56F0" w14:textId="77777777" w:rsidR="00EE2243" w:rsidRPr="001B7195" w:rsidRDefault="00EE2243" w:rsidP="00EE224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5BE319E4" w14:textId="77777777" w:rsidR="00EE2243" w:rsidRPr="001B7195" w:rsidRDefault="00EE2243" w:rsidP="00EE224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2651E77" w14:textId="77777777" w:rsidR="00EE2243" w:rsidRPr="00FD6BC7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E7E84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заповеди,</w:t>
      </w:r>
      <w:r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DA1F52">
        <w:rPr>
          <w:rFonts w:ascii="Arial" w:hAnsi="Arial" w:cs="Arial"/>
          <w:sz w:val="28"/>
          <w:szCs w:val="28"/>
          <w:lang w:val="ru-RU"/>
        </w:rPr>
        <w:t>аписанн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апостола Павла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1A586C24" w14:textId="77777777" w:rsidR="00EE2243" w:rsidRPr="00334DC1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960FE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D4AC7CB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8DF7038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EE0D409" w14:textId="77777777" w:rsidR="00EE2243" w:rsidRPr="00334DC1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31FE2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6E5AE6EF" w14:textId="77777777" w:rsidR="00EE2243" w:rsidRPr="00334DC1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A43C1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11E6105E" w14:textId="77777777" w:rsidR="00EE2243" w:rsidRPr="00CF7EC0" w:rsidRDefault="00EE2243" w:rsidP="00EE224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0EA40A" w14:textId="77777777" w:rsidR="00EE2243" w:rsidRPr="00A257F0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46B7EED2" w14:textId="77777777" w:rsidR="00EE2243" w:rsidRPr="00C9555E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1CA4E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71CAC7E8" w14:textId="77777777" w:rsidR="00EE2243" w:rsidRPr="00C21C46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40A9E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17F80247" w14:textId="77777777" w:rsidR="00EE2243" w:rsidRPr="00C21C46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C1E15" w14:textId="77777777" w:rsidR="00EE2243" w:rsidRPr="00A257F0" w:rsidRDefault="00EE2243" w:rsidP="00EE224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уповаю; щит мой, рог спасения моего и убежище мое. Призову </w:t>
      </w:r>
      <w:proofErr w:type="spellStart"/>
      <w:r w:rsidRPr="00A257F0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9ADF9F" w14:textId="77777777" w:rsidR="00EE2243" w:rsidRPr="007A5B8B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1C85A" w14:textId="77777777" w:rsidR="00EE2243" w:rsidRPr="00F5661C" w:rsidRDefault="00EE2243" w:rsidP="00EE224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5661C">
        <w:rPr>
          <w:rFonts w:ascii="Arial" w:hAnsi="Arial" w:cs="Arial"/>
          <w:b/>
          <w:sz w:val="28"/>
          <w:szCs w:val="28"/>
          <w:lang w:val="ru-RU"/>
        </w:rPr>
        <w:t xml:space="preserve">1.  Господь – Крепость моя! </w:t>
      </w:r>
    </w:p>
    <w:p w14:paraId="11F00CA0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1210721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2B1B4EE3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51AE2265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06A64EB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2CAE5840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377C50AA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2F5330" w14:textId="77777777" w:rsidR="00EE2243" w:rsidRPr="00B91618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73294" w14:textId="301D1D55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эти слова, и да увековечит их в нашем сердце, и 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непоколебимыми, твердыми в надежде спасения своей души и усыновления своего тела.</w:t>
      </w:r>
    </w:p>
    <w:p w14:paraId="1C7C1EF3" w14:textId="77777777" w:rsidR="00EE2243" w:rsidRPr="006009CA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C192E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крепость Всевышнего – является, как одним из имён Бога, так и одной из неизменных характеристик Бога. На иврите, слово «крепость», относящееся к Богу, и Его Слову содержит в себе такие неземные достоинства:</w:t>
      </w:r>
    </w:p>
    <w:p w14:paraId="2B1EEFCD" w14:textId="77777777" w:rsidR="00EE2243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24923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Крепость имени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701CB05C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созидающая и сокрушительная сила, Слова Всевышнего.</w:t>
      </w:r>
    </w:p>
    <w:p w14:paraId="17A6A1CD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 могущество, и потенциал, в Слове Всевышнего.</w:t>
      </w:r>
    </w:p>
    <w:p w14:paraId="6E99E9FF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21B2C224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61CEA522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и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преизобильное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богатство Всевышнего. </w:t>
      </w:r>
    </w:p>
    <w:p w14:paraId="4FA2032F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15610941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несокрушённость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Всевышнего,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  красота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Всевышнего. </w:t>
      </w:r>
    </w:p>
    <w:p w14:paraId="46ACBAA9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6B81BA23" w14:textId="77777777" w:rsidR="00EE2243" w:rsidRPr="00CE55FF" w:rsidRDefault="00EE2243" w:rsidP="00EE224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ACEBB43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17F2DE92" w14:textId="77777777" w:rsidR="00EE2243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149CD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наших отношениях с Богом, призваны исполнять полномочия, содержащиеся в Крепости имени, Бога Всевышнего?</w:t>
      </w:r>
    </w:p>
    <w:p w14:paraId="5889113E" w14:textId="77777777" w:rsidR="00EE2243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75436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 Своей Крепости, в битве с нашими врагами, в лице ветхого человека с делами его, и Саула, ищущих погубить нас?</w:t>
      </w:r>
    </w:p>
    <w:p w14:paraId="2016698B" w14:textId="77777777" w:rsidR="00EE2243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BCFBE" w14:textId="77777777" w:rsidR="00EE2243" w:rsidRDefault="00EE2243" w:rsidP="00EE224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5EE267F1" w14:textId="67FB123B" w:rsidR="00B902E3" w:rsidRPr="00213E68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3E68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мы уже рассмотрели суть первых двух вопросов. А посему, сразу обратимся к рассматриванию третьего вопроса. </w:t>
      </w:r>
    </w:p>
    <w:p w14:paraId="2EBA6CA8" w14:textId="77777777" w:rsidR="00B902E3" w:rsidRPr="009D58CA" w:rsidRDefault="00B902E3" w:rsidP="00B902E3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40E73648" w14:textId="1930D807" w:rsidR="00B902E3" w:rsidRPr="008533B1" w:rsidRDefault="00A01DF0" w:rsidP="00B902E3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D212E7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="00B902E3" w:rsidRPr="008533B1">
        <w:rPr>
          <w:rFonts w:ascii="Arial" w:hAnsi="Arial" w:cs="Arial"/>
          <w:b/>
          <w:bCs/>
          <w:sz w:val="28"/>
          <w:szCs w:val="28"/>
          <w:lang w:val="ru-RU"/>
        </w:rPr>
        <w:t>. Какие условия, необходимо выполнить, чтобы дать Богу основание, раскрыть потенциал Своей Крепости, в битве с нашими врагами?</w:t>
      </w:r>
    </w:p>
    <w:p w14:paraId="011A4C6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2335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Условие,</w:t>
      </w:r>
      <w:r>
        <w:rPr>
          <w:rFonts w:ascii="Arial" w:hAnsi="Arial" w:cs="Arial"/>
          <w:sz w:val="28"/>
          <w:szCs w:val="28"/>
          <w:lang w:val="ru-RU"/>
        </w:rPr>
        <w:t xml:space="preserve"> для раскрытия потенциала Крепости имени Бога Всевышнего, в нашем сердце, необходимого для битвы с нашими врагами – </w:t>
      </w:r>
      <w:r w:rsidRPr="00C40C19">
        <w:rPr>
          <w:rFonts w:ascii="Arial" w:hAnsi="Arial" w:cs="Arial"/>
          <w:b/>
          <w:bCs/>
          <w:sz w:val="28"/>
          <w:szCs w:val="28"/>
          <w:lang w:val="ru-RU"/>
        </w:rPr>
        <w:t>состоит в уповании на милость Бога.</w:t>
      </w:r>
    </w:p>
    <w:p w14:paraId="2EA81FE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C553C" w14:textId="77777777" w:rsidR="00B902E3" w:rsidRPr="008533B1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533B1">
        <w:rPr>
          <w:rFonts w:ascii="Arial" w:hAnsi="Arial" w:cs="Arial"/>
          <w:i/>
          <w:iCs/>
          <w:sz w:val="28"/>
          <w:szCs w:val="28"/>
          <w:lang w:val="ru-RU"/>
        </w:rPr>
        <w:t xml:space="preserve">*Велик Господь наш и </w:t>
      </w:r>
      <w:r w:rsidRPr="00F526B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велика крепость Его</w:t>
      </w:r>
      <w:r w:rsidRPr="008533B1">
        <w:rPr>
          <w:rFonts w:ascii="Arial" w:hAnsi="Arial" w:cs="Arial"/>
          <w:i/>
          <w:iCs/>
          <w:sz w:val="28"/>
          <w:szCs w:val="28"/>
          <w:lang w:val="ru-RU"/>
        </w:rPr>
        <w:t xml:space="preserve">, и разум Его неизмерим. </w:t>
      </w:r>
      <w:r w:rsidRPr="00F526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Смиренных</w:t>
      </w:r>
      <w:r w:rsidRPr="008533B1">
        <w:rPr>
          <w:rFonts w:ascii="Arial" w:hAnsi="Arial" w:cs="Arial"/>
          <w:i/>
          <w:iCs/>
          <w:sz w:val="28"/>
          <w:szCs w:val="28"/>
          <w:lang w:val="ru-RU"/>
        </w:rPr>
        <w:t xml:space="preserve"> возвышает Господь, а </w:t>
      </w:r>
      <w:r w:rsidRPr="00F526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нечестивых</w:t>
      </w:r>
      <w:r w:rsidRPr="008533B1">
        <w:rPr>
          <w:rFonts w:ascii="Arial" w:hAnsi="Arial" w:cs="Arial"/>
          <w:i/>
          <w:iCs/>
          <w:sz w:val="28"/>
          <w:szCs w:val="28"/>
          <w:lang w:val="ru-RU"/>
        </w:rPr>
        <w:t xml:space="preserve"> унижает до земли. Пойте поочередно славословие Господу; пойте Богу нашему на гуслях. Он покрывает небо облаками, приготовляет для земли дождь, </w:t>
      </w:r>
    </w:p>
    <w:p w14:paraId="59BE8562" w14:textId="77777777" w:rsidR="00B902E3" w:rsidRPr="008533B1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0FEF58" w14:textId="77777777" w:rsidR="00B902E3" w:rsidRPr="008533B1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8533B1">
        <w:rPr>
          <w:rFonts w:ascii="Arial" w:hAnsi="Arial" w:cs="Arial"/>
          <w:i/>
          <w:iCs/>
          <w:sz w:val="28"/>
          <w:szCs w:val="28"/>
          <w:lang w:val="ru-RU"/>
        </w:rPr>
        <w:t>Произращает</w:t>
      </w:r>
      <w:proofErr w:type="spellEnd"/>
      <w:r w:rsidRPr="008533B1">
        <w:rPr>
          <w:rFonts w:ascii="Arial" w:hAnsi="Arial" w:cs="Arial"/>
          <w:i/>
          <w:iCs/>
          <w:sz w:val="28"/>
          <w:szCs w:val="28"/>
          <w:lang w:val="ru-RU"/>
        </w:rPr>
        <w:t xml:space="preserve"> на горах траву; дает скоту пищу его и птенцам ворона, взывающим к Нему. Не на силу коня смотрит Он, не к быстроте ног человеческих благоволит, - благоволит Господь к боящимся Его, к уповающим на милость Его (</w:t>
      </w:r>
      <w:r w:rsidRPr="008533B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Пс.146:5-11</w:t>
      </w:r>
      <w:r w:rsidRPr="008533B1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675E05A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B5C6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Нечестием, которое противостоит раскрытию в нашем сердце, потенциала Крепости имени Бога Всевышнего – является надежда на силу своего коня, и упование на быстроту своих ног. </w:t>
      </w:r>
    </w:p>
    <w:p w14:paraId="57E42CD0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80226" w14:textId="674F7773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противостояние</w:t>
      </w:r>
      <w:r w:rsidR="004B0B5B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нечести</w:t>
      </w:r>
      <w:r w:rsidR="004B0B5B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славословие, исходящее из сердца, исполненного страхом Господним, и уповающего на милость Бога.</w:t>
      </w:r>
    </w:p>
    <w:p w14:paraId="4D975CC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FD4A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 бы это не было парадоксально, имеющаяся битва смиренных, с нечестивыми, происходит в нашем сердце.</w:t>
      </w:r>
    </w:p>
    <w:p w14:paraId="3A1DDCA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64E7B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бросить ответный вызов нечестивым, противостоящим раскрытию потенциала Крепости имени Бога Всевышнего, в нашем сердце – нам необходимо будет дать определение тому: </w:t>
      </w:r>
    </w:p>
    <w:p w14:paraId="551D826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15CD9" w14:textId="575B6BDF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Кто в нашем теле, является нечестивым, ведущим битву, за обладание нашим сердцем? И </w:t>
      </w:r>
      <w:r w:rsidR="004B0B5B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то в нашем теле, является смиренным, ведущим битву, за обладание сердцем?</w:t>
      </w:r>
    </w:p>
    <w:p w14:paraId="62F3D51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2882E" w14:textId="3FECB4EE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Какие средства, и какое орудие необходимо задействовать, для раскрытия в своём сердце потенциала Крепости имени Бога </w:t>
      </w:r>
      <w:r>
        <w:rPr>
          <w:rFonts w:ascii="Arial" w:hAnsi="Arial" w:cs="Arial"/>
          <w:sz w:val="28"/>
          <w:szCs w:val="28"/>
          <w:lang w:val="ru-RU"/>
        </w:rPr>
        <w:lastRenderedPageBreak/>
        <w:t>Всевышнего, чтобы дать Богу основание, возвысить смиренных,</w:t>
      </w:r>
      <w:r w:rsidR="004B0B5B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унизить до земли</w:t>
      </w:r>
      <w:r w:rsidR="004B0B5B" w:rsidRPr="004B0B5B">
        <w:rPr>
          <w:rFonts w:ascii="Arial" w:hAnsi="Arial" w:cs="Arial"/>
          <w:sz w:val="28"/>
          <w:szCs w:val="28"/>
          <w:lang w:val="ru-RU"/>
        </w:rPr>
        <w:t xml:space="preserve"> </w:t>
      </w:r>
      <w:r w:rsidR="004B0B5B">
        <w:rPr>
          <w:rFonts w:ascii="Arial" w:hAnsi="Arial" w:cs="Arial"/>
          <w:sz w:val="28"/>
          <w:szCs w:val="28"/>
          <w:lang w:val="ru-RU"/>
        </w:rPr>
        <w:t>нечестивых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766F28B8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A1D25" w14:textId="515FAFFB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Кто в нашем теле, является нечестивым, ведущим битву, за обладание нашим сердцем? И</w:t>
      </w:r>
      <w:r w:rsidR="004B0B5B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>то является смиренным, ведущим битву, за обладание всё тем же сердцем?</w:t>
      </w:r>
    </w:p>
    <w:p w14:paraId="64BCE97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61A1B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нечестивым в Писании определяется – падший ангел, который пытался занять место Бога, чтобы быть подобным Всевышнему, и выдавать себя за бога, подобным ему ангелам.</w:t>
      </w:r>
    </w:p>
    <w:p w14:paraId="08345268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A1607" w14:textId="77777777" w:rsidR="00B902E3" w:rsidRPr="00F526BD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526BD">
        <w:rPr>
          <w:rFonts w:ascii="Arial" w:hAnsi="Arial" w:cs="Arial"/>
          <w:i/>
          <w:iCs/>
          <w:sz w:val="28"/>
          <w:szCs w:val="28"/>
          <w:lang w:val="ru-RU"/>
        </w:rPr>
        <w:t xml:space="preserve">Как упал ты с неба, денница, сын зари! разбился о землю, попиравший народы. 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</w:t>
      </w:r>
      <w:proofErr w:type="spellStart"/>
      <w:r w:rsidRPr="00F526BD">
        <w:rPr>
          <w:rFonts w:ascii="Arial" w:hAnsi="Arial" w:cs="Arial"/>
          <w:i/>
          <w:iCs/>
          <w:sz w:val="28"/>
          <w:szCs w:val="28"/>
          <w:lang w:val="ru-RU"/>
        </w:rPr>
        <w:t>низвержен</w:t>
      </w:r>
      <w:proofErr w:type="spellEnd"/>
      <w:r w:rsidRPr="00F526BD">
        <w:rPr>
          <w:rFonts w:ascii="Arial" w:hAnsi="Arial" w:cs="Arial"/>
          <w:i/>
          <w:iCs/>
          <w:sz w:val="28"/>
          <w:szCs w:val="28"/>
          <w:lang w:val="ru-RU"/>
        </w:rPr>
        <w:t xml:space="preserve"> в ад, в глубины преисподней (</w:t>
      </w:r>
      <w:r w:rsidRPr="00F526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Ис.14:12-15</w:t>
      </w:r>
      <w:r w:rsidRPr="00F526B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73BF7D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0B3A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слово «нечестивый» относится, только к ангелам, и к тем человекам, которые ранее были святыми, по своему происхождению.</w:t>
      </w:r>
    </w:p>
    <w:p w14:paraId="6A18C36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CB63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Нечестивый</w:t>
      </w:r>
      <w:r>
        <w:rPr>
          <w:rFonts w:ascii="Arial" w:hAnsi="Arial" w:cs="Arial"/>
          <w:sz w:val="28"/>
          <w:szCs w:val="28"/>
          <w:lang w:val="ru-RU"/>
        </w:rPr>
        <w:t xml:space="preserve"> – согрешивший. </w:t>
      </w:r>
    </w:p>
    <w:p w14:paraId="29B803A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Сделавшийся виновным.</w:t>
      </w:r>
    </w:p>
    <w:p w14:paraId="1370C7B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Отторгнувший себя от жизни.</w:t>
      </w:r>
    </w:p>
    <w:p w14:paraId="68AA1A68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Отпадший от истины.</w:t>
      </w:r>
    </w:p>
    <w:p w14:paraId="60C3F5B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Возлюбивший ложь.</w:t>
      </w:r>
    </w:p>
    <w:p w14:paraId="58B5BFC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Беззаконный; неправедный.</w:t>
      </w:r>
    </w:p>
    <w:p w14:paraId="4F8AF069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Злодей; преступник; кощунственный.</w:t>
      </w:r>
    </w:p>
    <w:p w14:paraId="2035D20D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Оскудевший умом; хитрый.</w:t>
      </w:r>
    </w:p>
    <w:p w14:paraId="4BC7F16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Утративший свойство мудрости.</w:t>
      </w:r>
    </w:p>
    <w:p w14:paraId="5084A42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Бросивший вызов закону Бога.</w:t>
      </w:r>
    </w:p>
    <w:p w14:paraId="0B996A2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греха; сын погибели.</w:t>
      </w:r>
    </w:p>
    <w:p w14:paraId="178AC7D8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Противник Бога; антихрист.</w:t>
      </w:r>
    </w:p>
    <w:p w14:paraId="4221633D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Производящий смуту; смущающий. </w:t>
      </w:r>
    </w:p>
    <w:p w14:paraId="15E8F6B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Трансформировавший себя из носителя жизни, в носителя смерти.</w:t>
      </w:r>
    </w:p>
    <w:p w14:paraId="254DEFB3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16D5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нечестивым в Писании определяется – падший христианин, который пытается занять место другого человека, в собрании святых, который облечён полномочиями отцовства Бога.</w:t>
      </w:r>
    </w:p>
    <w:p w14:paraId="7DFD3943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AAD2F" w14:textId="77777777" w:rsidR="00B902E3" w:rsidRPr="00502869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2869">
        <w:rPr>
          <w:rFonts w:ascii="Arial" w:hAnsi="Arial" w:cs="Arial"/>
          <w:i/>
          <w:iCs/>
          <w:sz w:val="28"/>
          <w:szCs w:val="28"/>
          <w:lang w:val="ru-RU"/>
        </w:rPr>
        <w:t>Иисус сказал им в ответ: берегитесь, чтобы кто не прельстил вас, ибо многие придут под именем Моим, и будут говорить: "Я Христос", и многих прельстят (</w:t>
      </w:r>
      <w:r w:rsidRPr="005028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Мф.24:4,5</w:t>
      </w:r>
      <w:r w:rsidRPr="005028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9F834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C8939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нечестивым в Писании определяется – ветхий человек, живущий в нашем теле, который является программным устройством, носящим в себе программу падшего херувима.</w:t>
      </w:r>
    </w:p>
    <w:p w14:paraId="42A9134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5F7F0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тело святого человека – является храмом Святого Духа или домом Божиим, целью ветхого человека – является неодолимое желание, занять в теле человека место Бога.</w:t>
      </w:r>
    </w:p>
    <w:p w14:paraId="5C15AE4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B5F1D" w14:textId="77777777" w:rsidR="00B902E3" w:rsidRPr="00502869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2869">
        <w:rPr>
          <w:rFonts w:ascii="Arial" w:hAnsi="Arial" w:cs="Arial"/>
          <w:i/>
          <w:iCs/>
          <w:sz w:val="28"/>
          <w:szCs w:val="28"/>
          <w:lang w:val="ru-RU"/>
        </w:rPr>
        <w:t>Доброго, которого хочу, не делаю, а злое, которого не хочу, делаю. Если же делаю то, чего не хочу, уже не я делаю то, но живущий во мне грех (</w:t>
      </w:r>
      <w:r w:rsidRPr="005028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Рим.7:19,20</w:t>
      </w:r>
      <w:r w:rsidRPr="005028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0CB168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E9C6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Смирённым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 сокровенный или новый человек, рождённый от семени слова истины, против которого ведёт битву нечестивый в нашем теле, в лице царствующего греха, обуславливающего ветхого человека с делами его. </w:t>
      </w:r>
    </w:p>
    <w:p w14:paraId="7AC2E90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342B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Силой нечестивого, как вне нашего тела, так и в нашем теле – является упование на силу своего коня, и на быстроту своих ног.</w:t>
      </w:r>
    </w:p>
    <w:p w14:paraId="3AD3E3F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D410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Образом упования нечестивого на силу своего коня – является упование на волевые возможности своей души, которую нечестивый отказался потерять в смерти Господа Иисуса Христа.</w:t>
      </w:r>
    </w:p>
    <w:p w14:paraId="5C13F87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FC81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Волевые возможности души нечестивого – это его собственные дела, которыми он пытается оправдаться пред Богом, и тем самым, отказывается от оправдания, которое даётся ему Богом, во Христе Иисусе даром, на условиях закона благодати.</w:t>
      </w:r>
    </w:p>
    <w:p w14:paraId="151D0D6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7EE7B" w14:textId="77777777" w:rsidR="00B902E3" w:rsidRPr="00502869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2869">
        <w:rPr>
          <w:rFonts w:ascii="Arial" w:hAnsi="Arial" w:cs="Arial"/>
          <w:i/>
          <w:iCs/>
          <w:sz w:val="28"/>
          <w:szCs w:val="28"/>
          <w:lang w:val="ru-RU"/>
        </w:rPr>
        <w:t>Делами закона не оправдается пред Ним никакая плоть; ибо законом познается грех (</w:t>
      </w:r>
      <w:r w:rsidRPr="005028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Рим.3:20</w:t>
      </w:r>
      <w:r w:rsidRPr="0050286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A491C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9D990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Образом упования нечестивого на быстроту своих ног – является упование на разумные возможности своей души, которые нечестивый, так же отказался потерять, в смерти Господа Иисуса Христа.</w:t>
      </w:r>
    </w:p>
    <w:p w14:paraId="169C215D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89B2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Разумные возможности души нечестивого – это его собственные мотивы и цели, которые он пытается достигнуть, используя в своих молитвах принципы веры, данные Богом для достижения Его воли.</w:t>
      </w:r>
    </w:p>
    <w:p w14:paraId="0B2584C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4B811" w14:textId="77777777" w:rsidR="00B902E3" w:rsidRPr="00B65FE7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65FE7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B65FE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Еккл.4:17</w:t>
      </w:r>
      <w:r w:rsidRPr="00B65FE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F626D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DB916" w14:textId="3FD6FFC8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Вопрос 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второй:</w:t>
      </w:r>
      <w:r>
        <w:rPr>
          <w:rFonts w:ascii="Arial" w:hAnsi="Arial" w:cs="Arial"/>
          <w:sz w:val="28"/>
          <w:szCs w:val="28"/>
          <w:lang w:val="ru-RU"/>
        </w:rPr>
        <w:t xml:space="preserve">  Какие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средства, и какое орудие необходимо задействовать, для раскрытия в своём сердце потенциала Крепости имени Бога Всевышнего, чтобы дать Богу основание, возвысить смиренных, над нечестивыми?</w:t>
      </w:r>
    </w:p>
    <w:p w14:paraId="7FF261C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EC307" w14:textId="700DD941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Средства, которые необходимо задействовать, содержатся в фразе:</w:t>
      </w:r>
    </w:p>
    <w:p w14:paraId="35AC970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A6C7D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450D">
        <w:rPr>
          <w:rFonts w:ascii="Arial" w:hAnsi="Arial" w:cs="Arial"/>
          <w:i/>
          <w:iCs/>
          <w:sz w:val="28"/>
          <w:szCs w:val="28"/>
          <w:lang w:val="ru-RU"/>
        </w:rPr>
        <w:t>«Пойте поочередно славословие Господу».</w:t>
      </w:r>
      <w:r>
        <w:rPr>
          <w:rFonts w:ascii="Arial" w:hAnsi="Arial" w:cs="Arial"/>
          <w:sz w:val="28"/>
          <w:szCs w:val="28"/>
          <w:lang w:val="ru-RU"/>
        </w:rPr>
        <w:t xml:space="preserve"> Под славословиями, которые являются средством, для раскрытия потенциала Крепости имени Бога Всевышнего, имеется в виду вера нашего сердца.</w:t>
      </w:r>
    </w:p>
    <w:p w14:paraId="2B90D0CD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170B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орудием же, задействующим веру нашего сердца, имеется в виду – жезл наших уст или же, исповедания нашими устами, веры нашего сердца, в которой мы почитаем себя мёртвыми для греха, живыми же для Бога, и называем несуществующее, как существующее.</w:t>
      </w:r>
    </w:p>
    <w:p w14:paraId="15FDB79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985B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 ещё и то, что глагол «поочередно» во фразе «Пойте поочередно славословие Господу», в данном месте Писания, на иврите означает – отвечать или говорить в ответ или же, откликаться славословием и хвалой на голос содержимого в своём сердце.</w:t>
      </w:r>
    </w:p>
    <w:p w14:paraId="6E0B46C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6E17D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фраза: «пойте поочерёдно» говорит о том, что вера нашего сердца, обладает определённым голосом, который может возбуждать нас к славословию, чтобы утверждать те обетования, голос которых мы услышали в своём сердце.</w:t>
      </w:r>
    </w:p>
    <w:p w14:paraId="3A253DD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35619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термин «хвалы» является неким юридическим инструментом, а также, правовым форматом, подтверждающим легитимные отношения человека с Богом.  </w:t>
      </w:r>
    </w:p>
    <w:p w14:paraId="7DCADED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49FB2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посредством хвалы, дети Божии призваны подтверждать своё право на отношение с Богом; выстраивать правильные взаимоотношения с Богом и получать помощь Бога.</w:t>
      </w:r>
    </w:p>
    <w:p w14:paraId="617D4FB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7135E" w14:textId="3FDDB25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="00207CBB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 w:rsidR="00207CB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Перечислять имена и титулы Бога.</w:t>
      </w:r>
    </w:p>
    <w:p w14:paraId="505EBD5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14:paraId="5D9365C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14:paraId="7AB5ABE9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14:paraId="2690F13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14:paraId="2181E63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14:paraId="0F6926F8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14:paraId="5008B5E9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Бога. </w:t>
      </w:r>
    </w:p>
    <w:p w14:paraId="79377FD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1216B" w14:textId="77777777" w:rsidR="00B902E3" w:rsidRPr="000D1BD3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1BD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Хвалите Господа, ибо благо петь Богу нашему, ибо это сладостно, - </w:t>
      </w:r>
      <w:r w:rsidRPr="00547F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хвала подобающая</w:t>
      </w:r>
      <w:r w:rsidRPr="000D1BD3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0D1B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Пс.146:1</w:t>
      </w:r>
      <w:r w:rsidRPr="000D1B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DBE182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717A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Подобающая – </w:t>
      </w:r>
      <w:r>
        <w:rPr>
          <w:rFonts w:ascii="Arial" w:hAnsi="Arial" w:cs="Arial"/>
          <w:sz w:val="28"/>
          <w:szCs w:val="28"/>
          <w:lang w:val="ru-RU"/>
        </w:rPr>
        <w:t>отвечающая требованиям святости.</w:t>
      </w:r>
    </w:p>
    <w:p w14:paraId="78047E2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Отделённая от зла. </w:t>
      </w:r>
    </w:p>
    <w:p w14:paraId="5F684F18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Непричастная к непокорности.</w:t>
      </w:r>
    </w:p>
    <w:p w14:paraId="3FAF3D1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Поставившая себя в зависимость от откровений Божиих.</w:t>
      </w:r>
    </w:p>
    <w:p w14:paraId="40C7480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Молящаяся в соответствии требований времени.</w:t>
      </w:r>
    </w:p>
    <w:p w14:paraId="38227ED2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Вопиющая о помощи к Богу, на основании Его уставов.</w:t>
      </w:r>
    </w:p>
    <w:p w14:paraId="1E680F10" w14:textId="77777777" w:rsidR="00B902E3" w:rsidRDefault="00B902E3" w:rsidP="00B902E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Понравившаяся Богу или угодившая Богу.</w:t>
      </w:r>
    </w:p>
    <w:p w14:paraId="1916AB50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6CF04" w14:textId="0E749F49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освоению стратегии хвалы, в данной молитвенной фразе находится, в смысловом значении глагола «научишь</w:t>
      </w:r>
      <w:r w:rsidR="00207CBB">
        <w:rPr>
          <w:rFonts w:ascii="Arial" w:hAnsi="Arial" w:cs="Arial"/>
          <w:sz w:val="28"/>
          <w:szCs w:val="28"/>
          <w:lang w:val="ru-RU"/>
        </w:rPr>
        <w:t xml:space="preserve"> и </w:t>
      </w:r>
      <w:r w:rsidR="00207CBB" w:rsidRPr="00207CBB">
        <w:rPr>
          <w:rFonts w:ascii="Arial" w:hAnsi="Arial" w:cs="Arial"/>
          <w:sz w:val="28"/>
          <w:szCs w:val="28"/>
          <w:lang w:val="ru-RU"/>
        </w:rPr>
        <w:t>вразуми</w:t>
      </w:r>
      <w:r w:rsidR="00207CBB">
        <w:rPr>
          <w:rFonts w:ascii="Arial" w:hAnsi="Arial" w:cs="Arial"/>
          <w:sz w:val="28"/>
          <w:szCs w:val="28"/>
          <w:lang w:val="ru-RU"/>
        </w:rPr>
        <w:t>шь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13093B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F7CFD" w14:textId="77777777" w:rsidR="00B902E3" w:rsidRPr="000D1BD3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1BD3">
        <w:rPr>
          <w:rFonts w:ascii="Arial" w:hAnsi="Arial" w:cs="Arial"/>
          <w:i/>
          <w:iCs/>
          <w:sz w:val="28"/>
          <w:szCs w:val="28"/>
          <w:lang w:val="ru-RU"/>
        </w:rPr>
        <w:t xml:space="preserve">Уста мои произнесут хвалу, когда Ты научишь меня </w:t>
      </w:r>
      <w:r w:rsidRPr="00547F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уставам</w:t>
      </w:r>
      <w:r w:rsidRPr="000D1BD3">
        <w:rPr>
          <w:rFonts w:ascii="Arial" w:hAnsi="Arial" w:cs="Arial"/>
          <w:i/>
          <w:iCs/>
          <w:sz w:val="28"/>
          <w:szCs w:val="28"/>
          <w:lang w:val="ru-RU"/>
        </w:rPr>
        <w:t xml:space="preserve"> Твоим. Язык мой возгласит слово Твое, ибо все заповеди Твои праведны (</w:t>
      </w:r>
      <w:r w:rsidRPr="000D1B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Пс.118:171-172</w:t>
      </w:r>
      <w:r w:rsidRPr="000D1B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8AE7E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E60C7" w14:textId="77777777" w:rsidR="00B902E3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1BD3">
        <w:rPr>
          <w:rFonts w:ascii="Arial" w:hAnsi="Arial" w:cs="Arial"/>
          <w:i/>
          <w:iCs/>
          <w:sz w:val="28"/>
          <w:szCs w:val="28"/>
          <w:lang w:val="ru-RU"/>
        </w:rPr>
        <w:t xml:space="preserve">Да приблизится вопль мой </w:t>
      </w:r>
      <w:proofErr w:type="gramStart"/>
      <w:r w:rsidRPr="000D1BD3">
        <w:rPr>
          <w:rFonts w:ascii="Arial" w:hAnsi="Arial" w:cs="Arial"/>
          <w:i/>
          <w:iCs/>
          <w:sz w:val="28"/>
          <w:szCs w:val="28"/>
          <w:lang w:val="ru-RU"/>
        </w:rPr>
        <w:t>пред лице</w:t>
      </w:r>
      <w:proofErr w:type="gramEnd"/>
      <w:r w:rsidRPr="000D1BD3">
        <w:rPr>
          <w:rFonts w:ascii="Arial" w:hAnsi="Arial" w:cs="Arial"/>
          <w:i/>
          <w:iCs/>
          <w:sz w:val="28"/>
          <w:szCs w:val="28"/>
          <w:lang w:val="ru-RU"/>
        </w:rPr>
        <w:t xml:space="preserve"> Твое, Господи; по слову Твоему </w:t>
      </w:r>
      <w:r w:rsidRPr="00547F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вразуми</w:t>
      </w:r>
      <w:r w:rsidRPr="000D1BD3">
        <w:rPr>
          <w:rFonts w:ascii="Arial" w:hAnsi="Arial" w:cs="Arial"/>
          <w:i/>
          <w:iCs/>
          <w:sz w:val="28"/>
          <w:szCs w:val="28"/>
          <w:lang w:val="ru-RU"/>
        </w:rPr>
        <w:t xml:space="preserve"> меня. Да придет моление мое </w:t>
      </w:r>
      <w:proofErr w:type="gramStart"/>
      <w:r w:rsidRPr="000D1BD3">
        <w:rPr>
          <w:rFonts w:ascii="Arial" w:hAnsi="Arial" w:cs="Arial"/>
          <w:i/>
          <w:iCs/>
          <w:sz w:val="28"/>
          <w:szCs w:val="28"/>
          <w:lang w:val="ru-RU"/>
        </w:rPr>
        <w:t>пред лице</w:t>
      </w:r>
      <w:proofErr w:type="gramEnd"/>
      <w:r w:rsidRPr="000D1BD3">
        <w:rPr>
          <w:rFonts w:ascii="Arial" w:hAnsi="Arial" w:cs="Arial"/>
          <w:i/>
          <w:iCs/>
          <w:sz w:val="28"/>
          <w:szCs w:val="28"/>
          <w:lang w:val="ru-RU"/>
        </w:rPr>
        <w:t xml:space="preserve"> Твое; по слову Твоему избавь меня (</w:t>
      </w:r>
      <w:r w:rsidRPr="000D1B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Пс.118:169-170</w:t>
      </w:r>
      <w:r w:rsidRPr="000D1B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039B6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E2BA4" w14:textId="0734F5EA" w:rsidR="00B902E3" w:rsidRPr="008533B1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3B1">
        <w:rPr>
          <w:rFonts w:ascii="Arial" w:hAnsi="Arial" w:cs="Arial"/>
          <w:b/>
          <w:sz w:val="28"/>
          <w:szCs w:val="28"/>
          <w:lang w:val="ru-RU"/>
        </w:rPr>
        <w:t>2. Условие,</w:t>
      </w:r>
      <w:r w:rsidRPr="008533B1">
        <w:rPr>
          <w:rFonts w:ascii="Arial" w:hAnsi="Arial" w:cs="Arial"/>
          <w:sz w:val="28"/>
          <w:szCs w:val="28"/>
          <w:lang w:val="ru-RU"/>
        </w:rPr>
        <w:t xml:space="preserve"> для раскрытия потенциала Крепости имени Бога Всевышнего, в нашем сердце, необходимого для битвы с нашими врагами – </w:t>
      </w:r>
      <w:r w:rsidRPr="005852B5">
        <w:rPr>
          <w:rFonts w:ascii="Arial" w:hAnsi="Arial" w:cs="Arial"/>
          <w:b/>
          <w:bCs/>
          <w:sz w:val="28"/>
          <w:szCs w:val="28"/>
          <w:lang w:val="ru-RU"/>
        </w:rPr>
        <w:t>это оставаться на месте, отведённом нам Богом,</w:t>
      </w:r>
      <w:r w:rsidR="00547FFA" w:rsidRPr="00547FF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5852B5">
        <w:rPr>
          <w:rFonts w:ascii="Arial" w:hAnsi="Arial" w:cs="Arial"/>
          <w:b/>
          <w:bCs/>
          <w:sz w:val="28"/>
          <w:szCs w:val="28"/>
          <w:lang w:val="ru-RU"/>
        </w:rPr>
        <w:t>в покое.</w:t>
      </w:r>
    </w:p>
    <w:p w14:paraId="5D8D0F43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F71A2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26C7">
        <w:rPr>
          <w:rFonts w:ascii="Arial" w:hAnsi="Arial" w:cs="Arial"/>
          <w:i/>
          <w:iCs/>
          <w:sz w:val="28"/>
          <w:szCs w:val="28"/>
          <w:lang w:val="ru-RU"/>
        </w:rPr>
        <w:t xml:space="preserve">*Так говорит Господь Бог, </w:t>
      </w:r>
      <w:proofErr w:type="spellStart"/>
      <w:r w:rsidRPr="00D326C7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D326C7">
        <w:rPr>
          <w:rFonts w:ascii="Arial" w:hAnsi="Arial" w:cs="Arial"/>
          <w:i/>
          <w:iCs/>
          <w:sz w:val="28"/>
          <w:szCs w:val="28"/>
          <w:lang w:val="ru-RU"/>
        </w:rPr>
        <w:t xml:space="preserve"> Израилев: оставаясь на месте и в </w:t>
      </w:r>
      <w:r w:rsidRPr="006055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покое</w:t>
      </w:r>
      <w:r w:rsidRPr="00D326C7">
        <w:rPr>
          <w:rFonts w:ascii="Arial" w:hAnsi="Arial" w:cs="Arial"/>
          <w:i/>
          <w:iCs/>
          <w:sz w:val="28"/>
          <w:szCs w:val="28"/>
          <w:lang w:val="ru-RU"/>
        </w:rPr>
        <w:t xml:space="preserve">, вы спаслись бы; в </w:t>
      </w:r>
      <w:r w:rsidRPr="006055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тишине</w:t>
      </w:r>
      <w:r w:rsidRPr="00D326C7">
        <w:rPr>
          <w:rFonts w:ascii="Arial" w:hAnsi="Arial" w:cs="Arial"/>
          <w:i/>
          <w:iCs/>
          <w:sz w:val="28"/>
          <w:szCs w:val="28"/>
          <w:lang w:val="ru-RU"/>
        </w:rPr>
        <w:t xml:space="preserve"> и уповании </w:t>
      </w:r>
      <w:r w:rsidRPr="0060554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крепость ваша</w:t>
      </w:r>
      <w:r w:rsidRPr="00D326C7">
        <w:rPr>
          <w:rFonts w:ascii="Arial" w:hAnsi="Arial" w:cs="Arial"/>
          <w:i/>
          <w:iCs/>
          <w:sz w:val="28"/>
          <w:szCs w:val="28"/>
          <w:lang w:val="ru-RU"/>
        </w:rPr>
        <w:t>; но вы не хотели (</w:t>
      </w:r>
      <w:r w:rsidRPr="00D326C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Ис.30:15</w:t>
      </w:r>
      <w:r w:rsidRPr="00D326C7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 В связи с этим условием, встаёт три вопроса:</w:t>
      </w:r>
    </w:p>
    <w:p w14:paraId="250703B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6F96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Кто является нашим врагом, посягающим на наше спасение?</w:t>
      </w:r>
    </w:p>
    <w:p w14:paraId="073A771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6F68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под местом нашего спасения, в котором пребывает союз тишины и упования?</w:t>
      </w:r>
    </w:p>
    <w:p w14:paraId="655BB490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AE24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под активным действием глагола «оставаясь», во фразе: «оставаясь на месте»? </w:t>
      </w:r>
    </w:p>
    <w:p w14:paraId="2A36F80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646FD" w14:textId="6F19DAC4" w:rsidR="00B902E3" w:rsidRDefault="0060554A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Вопрос </w:t>
      </w:r>
      <w:r>
        <w:rPr>
          <w:rFonts w:ascii="Arial" w:hAnsi="Arial" w:cs="Arial"/>
          <w:b/>
          <w:sz w:val="28"/>
          <w:szCs w:val="28"/>
          <w:lang w:val="ru-RU"/>
        </w:rPr>
        <w:t>первый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902E3">
        <w:rPr>
          <w:rFonts w:ascii="Arial" w:hAnsi="Arial" w:cs="Arial"/>
          <w:sz w:val="28"/>
          <w:szCs w:val="28"/>
          <w:lang w:val="ru-RU"/>
        </w:rPr>
        <w:t>Кто является нашим врагом, посягающим на наше спасение?</w:t>
      </w:r>
    </w:p>
    <w:p w14:paraId="4C6E29F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C71D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разбираемого нами обращения Господня следует, что врагом нашего спасения – является непосредственно Сам Бог,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достоинстве Своего Закона, если Он обнаруживает в нашем сердце грех непокорности. </w:t>
      </w:r>
    </w:p>
    <w:p w14:paraId="44B957F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19F44" w14:textId="0217C3C5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Грех непокорности Богу, состоит в том, что тех, кого Бог называет Своим народом, и приближаются к </w:t>
      </w:r>
      <w:r w:rsidR="00167C1E">
        <w:rPr>
          <w:rFonts w:ascii="Arial" w:hAnsi="Arial" w:cs="Arial"/>
          <w:sz w:val="28"/>
          <w:szCs w:val="28"/>
          <w:lang w:val="ru-RU"/>
        </w:rPr>
        <w:t>Богу</w:t>
      </w:r>
      <w:r>
        <w:rPr>
          <w:rFonts w:ascii="Arial" w:hAnsi="Arial" w:cs="Arial"/>
          <w:sz w:val="28"/>
          <w:szCs w:val="28"/>
          <w:lang w:val="ru-RU"/>
        </w:rPr>
        <w:t>, только своими устами, и языком своим чтят Его, сердце же их, далеко отстоит от Него, и благоговение их пред Ним – есть изучение заповедей человеческих.</w:t>
      </w:r>
    </w:p>
    <w:p w14:paraId="42F7AE13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DD57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спасением, которое предлагается нам в месте тишины и упования – является избавление от угрозы Его Закона, обнаруживающего в нашем теле грех, и дающего силу греху, который производит смерть.</w:t>
      </w:r>
    </w:p>
    <w:p w14:paraId="0353D3F0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6422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чтобы избавиться от </w:t>
      </w:r>
      <w:r w:rsidRPr="00F0717E">
        <w:rPr>
          <w:rFonts w:ascii="Arial" w:hAnsi="Arial" w:cs="Arial"/>
          <w:sz w:val="28"/>
          <w:szCs w:val="28"/>
          <w:u w:val="single"/>
          <w:lang w:val="ru-RU"/>
        </w:rPr>
        <w:t>закона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, находящегося в нашем теле – необходимо прежде избавиться от </w:t>
      </w:r>
      <w:r w:rsidRPr="00F0717E">
        <w:rPr>
          <w:rFonts w:ascii="Arial" w:hAnsi="Arial" w:cs="Arial"/>
          <w:sz w:val="28"/>
          <w:szCs w:val="28"/>
          <w:u w:val="single"/>
          <w:lang w:val="ru-RU"/>
        </w:rPr>
        <w:t>царствующего греха</w:t>
      </w:r>
      <w:r>
        <w:rPr>
          <w:rFonts w:ascii="Arial" w:hAnsi="Arial" w:cs="Arial"/>
          <w:sz w:val="28"/>
          <w:szCs w:val="28"/>
          <w:lang w:val="ru-RU"/>
        </w:rPr>
        <w:t>, живущего в нашем теле, за которым стоит наш ветхий человек, с делами его.</w:t>
      </w:r>
    </w:p>
    <w:p w14:paraId="1F54B33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BA4FD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насколько уже нам известно, процедура избавления от ветхого человека, с делами его, состоит в том, чтобы мы, на неукоснительных требованиях означенных в Писании, могли бы Законом, умереть для Закона, чтобы жить для Умершего, и Воскресшего.</w:t>
      </w:r>
    </w:p>
    <w:p w14:paraId="2FA5423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B3789" w14:textId="77777777" w:rsidR="00B902E3" w:rsidRPr="00F0717E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717E">
        <w:rPr>
          <w:rFonts w:ascii="Arial" w:hAnsi="Arial" w:cs="Arial"/>
          <w:i/>
          <w:iCs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F0717E">
        <w:rPr>
          <w:rFonts w:ascii="Arial" w:hAnsi="Arial" w:cs="Arial"/>
          <w:i/>
          <w:iCs/>
          <w:sz w:val="28"/>
          <w:szCs w:val="28"/>
          <w:lang w:val="ru-RU"/>
        </w:rPr>
        <w:t>сораспялся</w:t>
      </w:r>
      <w:proofErr w:type="spellEnd"/>
      <w:r w:rsidRPr="00F0717E">
        <w:rPr>
          <w:rFonts w:ascii="Arial" w:hAnsi="Arial" w:cs="Arial"/>
          <w:i/>
          <w:iCs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 (</w:t>
      </w:r>
      <w:r w:rsidRPr="00F071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Гал.2:18-21</w:t>
      </w:r>
      <w:r w:rsidRPr="00F071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BE7C00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8084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рассматриваемого нами обращения Господня, чтобы Законом, умереть для Закона – необходимо расположиться в месте тишины и упования. И, таким образом – дать Богу основание спасти нас, от ветхого человека, с делами его, против которого обращена испепеляющая святость Его Закона. </w:t>
      </w:r>
    </w:p>
    <w:p w14:paraId="76537F4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70362" w14:textId="64BE17FC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разбираемого нами обращения Господня следует, что врагом нашего спасения, к которому мы обращаемся за спасением от гнева Всемогущего – является наша душа, которую мы отказались, посредством истины креста Христова, потерять в смерти Господа Иисуса Христа. А посему:</w:t>
      </w:r>
    </w:p>
    <w:p w14:paraId="4B59CE2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651E8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под местом нашего спасения, в котором пребывает союз тишины и упования?</w:t>
      </w:r>
    </w:p>
    <w:p w14:paraId="57C123C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62B6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Весьма важно рассматривать полномочия достоинств тишины и упования, в границах определённого места, так как, вне этих, установленных Богом границ – они утрачивают свои полномочия, и остаются только в наших устах. Это видно, из фразы:</w:t>
      </w:r>
    </w:p>
    <w:p w14:paraId="613B413D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2BDEB" w14:textId="77777777" w:rsidR="00B902E3" w:rsidRPr="0058034D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34D">
        <w:rPr>
          <w:rFonts w:ascii="Arial" w:hAnsi="Arial" w:cs="Arial"/>
          <w:i/>
          <w:iCs/>
          <w:sz w:val="28"/>
          <w:szCs w:val="28"/>
          <w:lang w:val="ru-RU"/>
        </w:rPr>
        <w:t>«Оставаясь на месте и в покое, вы спаслись бы; в тишине и уповании крепость ваша; но вы не хотели (</w:t>
      </w:r>
      <w:r w:rsidRPr="005803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Ис.30:15</w:t>
      </w:r>
      <w:r w:rsidRPr="0058034D">
        <w:rPr>
          <w:rFonts w:ascii="Arial" w:hAnsi="Arial" w:cs="Arial"/>
          <w:i/>
          <w:iCs/>
          <w:sz w:val="28"/>
          <w:szCs w:val="28"/>
          <w:lang w:val="ru-RU"/>
        </w:rPr>
        <w:t xml:space="preserve">)».  </w:t>
      </w:r>
    </w:p>
    <w:p w14:paraId="507CA468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C00EC" w14:textId="7682EB15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обращения Святого Израилева следует, что под местом, на котором мы призваны оставаться, имеется в виду</w:t>
      </w:r>
      <w:r w:rsidR="006A306C" w:rsidRPr="006A306C">
        <w:rPr>
          <w:rFonts w:ascii="Arial" w:hAnsi="Arial" w:cs="Arial"/>
          <w:sz w:val="28"/>
          <w:szCs w:val="28"/>
          <w:lang w:val="ru-RU"/>
        </w:rPr>
        <w:t xml:space="preserve"> </w:t>
      </w:r>
      <w:r w:rsidR="006A306C">
        <w:rPr>
          <w:rFonts w:ascii="Arial" w:hAnsi="Arial" w:cs="Arial"/>
          <w:sz w:val="28"/>
          <w:szCs w:val="28"/>
          <w:lang w:val="ru-RU"/>
        </w:rPr>
        <w:t>тишина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6A306C">
        <w:rPr>
          <w:rFonts w:ascii="Arial" w:hAnsi="Arial" w:cs="Arial"/>
          <w:sz w:val="28"/>
          <w:szCs w:val="28"/>
          <w:lang w:val="ru-RU"/>
        </w:rPr>
        <w:t>как надежда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пребывающая в нашем сердце, и являющаяся атмосферой и состоянием нашего сердца. В то время как под покоем, имеется в виду, результат этой тишины – выраженной в уповании. </w:t>
      </w:r>
    </w:p>
    <w:p w14:paraId="3F7C411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9E3A7" w14:textId="54F47FCE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тишина – это основание </w:t>
      </w:r>
      <w:r w:rsidR="006A306C">
        <w:rPr>
          <w:rFonts w:ascii="Arial" w:hAnsi="Arial" w:cs="Arial"/>
          <w:sz w:val="28"/>
          <w:szCs w:val="28"/>
          <w:lang w:val="ru-RU"/>
        </w:rPr>
        <w:t xml:space="preserve">надежды </w:t>
      </w:r>
      <w:r>
        <w:rPr>
          <w:rFonts w:ascii="Arial" w:hAnsi="Arial" w:cs="Arial"/>
          <w:sz w:val="28"/>
          <w:szCs w:val="28"/>
          <w:lang w:val="ru-RU"/>
        </w:rPr>
        <w:t xml:space="preserve">нашего спасения. А покой – это упование, возведённое на фундаменте </w:t>
      </w:r>
      <w:r w:rsidR="006A306C">
        <w:rPr>
          <w:rFonts w:ascii="Arial" w:hAnsi="Arial" w:cs="Arial"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DFF3E6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9F338" w14:textId="77777777" w:rsidR="00B902E3" w:rsidRPr="0058034D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34D">
        <w:rPr>
          <w:rFonts w:ascii="Arial" w:hAnsi="Arial" w:cs="Arial"/>
          <w:i/>
          <w:iCs/>
          <w:sz w:val="28"/>
          <w:szCs w:val="28"/>
          <w:lang w:val="ru-RU"/>
        </w:rPr>
        <w:t>И поднялась великая буря; волны били в лодку, так что она уже наполнялась водою. А Он спал на корме на возглавии. Его будят и говорят Ему: Учитель! неужели Тебе нужды нет, что мы погибаем?</w:t>
      </w:r>
    </w:p>
    <w:p w14:paraId="3CC4AAA6" w14:textId="77777777" w:rsidR="00B902E3" w:rsidRPr="0058034D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D36D28" w14:textId="77777777" w:rsidR="00B902E3" w:rsidRPr="0058034D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34D">
        <w:rPr>
          <w:rFonts w:ascii="Arial" w:hAnsi="Arial" w:cs="Arial"/>
          <w:i/>
          <w:iCs/>
          <w:sz w:val="28"/>
          <w:szCs w:val="28"/>
          <w:lang w:val="ru-RU"/>
        </w:rPr>
        <w:t xml:space="preserve">И, встав, Он запретил ветру и сказал морю: умолкни, перестань. И ветер утих, и сделалась </w:t>
      </w:r>
      <w:r w:rsidRPr="00D06E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великая тишина</w:t>
      </w:r>
      <w:r w:rsidRPr="0058034D">
        <w:rPr>
          <w:rFonts w:ascii="Arial" w:hAnsi="Arial" w:cs="Arial"/>
          <w:i/>
          <w:iCs/>
          <w:sz w:val="28"/>
          <w:szCs w:val="28"/>
          <w:lang w:val="ru-RU"/>
        </w:rPr>
        <w:t xml:space="preserve">. И сказал им: что вы так боязливы? как у вас нет веры? И убоялись страхом великим и говорили между собою: кто же Сей, что и </w:t>
      </w:r>
      <w:proofErr w:type="gramStart"/>
      <w:r w:rsidRPr="0058034D">
        <w:rPr>
          <w:rFonts w:ascii="Arial" w:hAnsi="Arial" w:cs="Arial"/>
          <w:i/>
          <w:iCs/>
          <w:sz w:val="28"/>
          <w:szCs w:val="28"/>
          <w:lang w:val="ru-RU"/>
        </w:rPr>
        <w:t>ветер</w:t>
      </w:r>
      <w:proofErr w:type="gramEnd"/>
      <w:r w:rsidRPr="0058034D">
        <w:rPr>
          <w:rFonts w:ascii="Arial" w:hAnsi="Arial" w:cs="Arial"/>
          <w:i/>
          <w:iCs/>
          <w:sz w:val="28"/>
          <w:szCs w:val="28"/>
          <w:lang w:val="ru-RU"/>
        </w:rPr>
        <w:t xml:space="preserve"> и море повинуются Ему? (</w:t>
      </w:r>
      <w:r w:rsidRPr="005803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Мк.4:37-41</w:t>
      </w:r>
      <w:r w:rsidRPr="005803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0F82F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09CC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необходимо предпринять, чтобы иметь силу, оставаться на месте тишины и покоя? </w:t>
      </w:r>
    </w:p>
    <w:p w14:paraId="692BE7C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74A1B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тишины и покоя, в сердце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человека,  обуславливают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учение Иисуса Христа, пришедшего во плоти, которое – содержится  в природе и свойствах тесных врат и узкого пути:</w:t>
      </w:r>
    </w:p>
    <w:p w14:paraId="1992C9F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B18F8" w14:textId="77777777" w:rsidR="00B902E3" w:rsidRPr="00A807CB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807CB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 (в воскресение), и немногие находят их (</w:t>
      </w:r>
      <w:r w:rsidRPr="00A807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A807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D9AED2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4882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войти тесными вратами – необходимо отличать тесные врата от широких врат, и узкий путь от пути пространного.</w:t>
      </w:r>
    </w:p>
    <w:p w14:paraId="34B72BA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2CBC8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сбросить с себя свои одежды, то есть, обнажиться, и затем, облечься в новые одежды, даруемые Богом.</w:t>
      </w:r>
    </w:p>
    <w:p w14:paraId="5620AC3E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CB8A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сознательно отказаться от всякой ноши, всякого наследия и всего того, что не соответствует природе тесных врат. </w:t>
      </w:r>
    </w:p>
    <w:p w14:paraId="51C4378E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4237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поместить себя в природу тесных Врат; а, также – поместить природу тесных Врат в своё сердце. </w:t>
      </w:r>
    </w:p>
    <w:p w14:paraId="7A2364C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E735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постоянно бодрствовать и стоять на страже заповедей Божиих.</w:t>
      </w:r>
    </w:p>
    <w:p w14:paraId="02FCE333" w14:textId="77777777" w:rsidR="00B902E3" w:rsidRPr="00A64A5B" w:rsidRDefault="00B902E3" w:rsidP="00B902E3">
      <w:pPr>
        <w:rPr>
          <w:sz w:val="16"/>
          <w:szCs w:val="16"/>
          <w:lang w:val="ru-RU"/>
        </w:rPr>
      </w:pPr>
    </w:p>
    <w:p w14:paraId="3AA4CD48" w14:textId="77777777" w:rsidR="00B902E3" w:rsidRPr="0096371A" w:rsidRDefault="00B902E3" w:rsidP="00B902E3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8533B1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 xml:space="preserve">, для раскрытия в нашем сердце, потенциала Крепости имени Бога Всевышнего, необходимого для битвы с нашими врагами – состоит в том, чтобы представить доказательства того, </w:t>
      </w:r>
      <w:r w:rsidRPr="0096371A">
        <w:rPr>
          <w:rFonts w:ascii="Arial" w:hAnsi="Arial" w:cs="Arial"/>
          <w:b/>
          <w:bCs/>
          <w:sz w:val="28"/>
          <w:szCs w:val="28"/>
          <w:lang w:val="ru-RU"/>
        </w:rPr>
        <w:t xml:space="preserve">что мы являемся отраслью происходящей, от корня </w:t>
      </w:r>
      <w:proofErr w:type="spellStart"/>
      <w:r w:rsidRPr="0096371A">
        <w:rPr>
          <w:rFonts w:ascii="Arial" w:hAnsi="Arial" w:cs="Arial"/>
          <w:b/>
          <w:bCs/>
          <w:sz w:val="28"/>
          <w:szCs w:val="28"/>
          <w:lang w:val="ru-RU"/>
        </w:rPr>
        <w:t>Иессеева</w:t>
      </w:r>
      <w:proofErr w:type="spellEnd"/>
      <w:r w:rsidRPr="0096371A">
        <w:rPr>
          <w:rFonts w:ascii="Arial" w:hAnsi="Arial" w:cs="Arial"/>
          <w:b/>
          <w:bCs/>
          <w:sz w:val="28"/>
          <w:szCs w:val="28"/>
          <w:lang w:val="ru-RU"/>
        </w:rPr>
        <w:t xml:space="preserve">, и </w:t>
      </w:r>
      <w:proofErr w:type="gramStart"/>
      <w:r w:rsidRPr="0096371A">
        <w:rPr>
          <w:rFonts w:ascii="Arial" w:hAnsi="Arial" w:cs="Arial"/>
          <w:b/>
          <w:bCs/>
          <w:sz w:val="28"/>
          <w:szCs w:val="28"/>
          <w:lang w:val="ru-RU"/>
        </w:rPr>
        <w:t>ветвью</w:t>
      </w:r>
      <w:proofErr w:type="gramEnd"/>
      <w:r w:rsidRPr="0096371A">
        <w:rPr>
          <w:rFonts w:ascii="Arial" w:hAnsi="Arial" w:cs="Arial"/>
          <w:b/>
          <w:bCs/>
          <w:sz w:val="28"/>
          <w:szCs w:val="28"/>
          <w:lang w:val="ru-RU"/>
        </w:rPr>
        <w:t xml:space="preserve"> произрастающей от корня его.</w:t>
      </w:r>
    </w:p>
    <w:p w14:paraId="5F640E03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A652E" w14:textId="77777777" w:rsidR="00B902E3" w:rsidRPr="0096371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*И произойдет отрасль от корня </w:t>
      </w:r>
      <w:proofErr w:type="spellStart"/>
      <w:r w:rsidRPr="0096371A">
        <w:rPr>
          <w:rFonts w:ascii="Arial" w:hAnsi="Arial" w:cs="Arial"/>
          <w:i/>
          <w:iCs/>
          <w:sz w:val="28"/>
          <w:szCs w:val="28"/>
          <w:lang w:val="ru-RU"/>
        </w:rPr>
        <w:t>Иессеева</w:t>
      </w:r>
      <w:proofErr w:type="spellEnd"/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, и ветвь произрастет от корня его; и почиет на нем Дух Господень, дух премудрости и разума, дух совета и </w:t>
      </w:r>
      <w:r w:rsidRPr="00DD66D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крепости</w:t>
      </w:r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, дух ведения и благочестия; и страхом Господним исполнится, и будет судить не по взгляду очей Своих </w:t>
      </w:r>
    </w:p>
    <w:p w14:paraId="1E885241" w14:textId="77777777" w:rsidR="00B902E3" w:rsidRPr="0096371A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C8587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И не по слуху ушей Своих решать дела. Он будет судить бедных по правде, и дела страдальцев земли решать по истине; и жезлом уст Своих поразит землю, и духом уст Своих убьет нечестивого. И будет </w:t>
      </w:r>
      <w:proofErr w:type="spellStart"/>
      <w:r w:rsidRPr="0096371A">
        <w:rPr>
          <w:rFonts w:ascii="Arial" w:hAnsi="Arial" w:cs="Arial"/>
          <w:i/>
          <w:iCs/>
          <w:sz w:val="28"/>
          <w:szCs w:val="28"/>
          <w:lang w:val="ru-RU"/>
        </w:rPr>
        <w:t>препоясанием</w:t>
      </w:r>
      <w:proofErr w:type="spellEnd"/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 чресл Его правда, и </w:t>
      </w:r>
      <w:proofErr w:type="spellStart"/>
      <w:r w:rsidRPr="0096371A">
        <w:rPr>
          <w:rFonts w:ascii="Arial" w:hAnsi="Arial" w:cs="Arial"/>
          <w:i/>
          <w:iCs/>
          <w:sz w:val="28"/>
          <w:szCs w:val="28"/>
          <w:lang w:val="ru-RU"/>
        </w:rPr>
        <w:t>препоясанием</w:t>
      </w:r>
      <w:proofErr w:type="spellEnd"/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96371A">
        <w:rPr>
          <w:rFonts w:ascii="Arial" w:hAnsi="Arial" w:cs="Arial"/>
          <w:i/>
          <w:iCs/>
          <w:sz w:val="28"/>
          <w:szCs w:val="28"/>
          <w:lang w:val="ru-RU"/>
        </w:rPr>
        <w:t>бедр</w:t>
      </w:r>
      <w:proofErr w:type="spellEnd"/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 Его – истина (</w:t>
      </w:r>
      <w:r w:rsidRPr="0096371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Ис.11:1-5</w:t>
      </w:r>
      <w:r w:rsidRPr="0096371A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6F6805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6123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Главная цель, в данном пророческом обетовании – состоит в том, чтобы жезлом уст своих, представляющим исповедание веры нашего сердца, поразить землю нашего рабства, и духом уст своих, убить нечестивого в своём земном теле, в лице ветхого человека.</w:t>
      </w:r>
    </w:p>
    <w:p w14:paraId="4315EA4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969E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Крепость имени Бога Всевышнего, в человеке – это не просто, какое-то внутреннее свойство или, приобретённая черта характера, но – это милость и истина Всевышнего, призванная в Лице Духа Господня почивать, только на том человеке, который будет являться отраслью происходящей,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ветвью от корня его.</w:t>
      </w:r>
    </w:p>
    <w:p w14:paraId="5BF0A10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E68C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Крепость имени Бога Всевышнего, представленная в Лице Святого Духа, почивающего на определённом святом человеке, всегда растворена, и уравновешена достоинствами – духа премудрости и разума, духа совета и крепости, духа ведения и благочестия. </w:t>
      </w:r>
    </w:p>
    <w:p w14:paraId="75E66EF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BB6F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Равновесие таких природных достоинств, выраженных в природе Святого Духа, почивающего на человеке – даёт Богу основание исполнить такого человека страхом Господним, чтобы он мог судить бедных по правде, и дела страдальцев земли решать по истине. </w:t>
      </w:r>
    </w:p>
    <w:p w14:paraId="21E64B3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F522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Происхождение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непременное условие, которое даёт Духу Господню основание почивать на нас, чтобы облечь нас полномочиями Крепости Своего имени. </w:t>
      </w:r>
    </w:p>
    <w:p w14:paraId="045F29E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6B82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в нашем теле землёю рабства? И: Кто в нашем теле, является бедным и страдальцем, в земле нашего рабства, которую необходимо поразить жезлом своих уст? </w:t>
      </w:r>
    </w:p>
    <w:p w14:paraId="35630C4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AD969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также: Кто представляет нечестивого, живущего в нашем земном теле, претендующего на господство в нашем земном теле, которого необходимо убить духом своих уст? </w:t>
      </w:r>
    </w:p>
    <w:p w14:paraId="6DD34DE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0C96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 каких условиях, мы призваны, отвечать требованиям отрасли, происходящей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дать основание Духу Господню, опочивать на нас, в Крепости Всевышнего?</w:t>
      </w:r>
    </w:p>
    <w:p w14:paraId="421B1B4E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36398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Какое орудие, и какие средства необходимо задействовать, чтобы жезлом уст своих поразить землю нашего рабства, и духом уст своих убить нечестивого, живущего в нашем земном теле?</w:t>
      </w:r>
    </w:p>
    <w:p w14:paraId="2840730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A4902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получить власть на право, задействовать орудие и средства, содержащиеся в Крепости имени Бога Всевышнего, чтобы поразить землю нашего рабства, и убить нечестивого в нашем земном теле?</w:t>
      </w:r>
    </w:p>
    <w:p w14:paraId="131FADA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627B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Конфликт, представленный в данном пророческом иносказании, следует рассматривать, исключительно в измерении времени, в земном теле человека, который в своём духе отвечает требованиям отрасли, происходящей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13EE3A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0A31D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первый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в нашем теле землёю рабства? Кто в нашем теле является бедным и страдальцем, в земле нашего рабства? И: Кто является нечестивым, живущим в нашем теле, и претендующим на господство в нашем теле?  </w:t>
      </w:r>
    </w:p>
    <w:p w14:paraId="076E456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997A0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Бедным и страдальцем, в земле нашего рабства, которую мы призваны поразить жезлом своих уст – является наш новый человек, который призван установить в нашем теле державу жизни вечной.</w:t>
      </w:r>
    </w:p>
    <w:p w14:paraId="69EA9DB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1E92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Землёю нашего рабства – является земля Египетская, в лице нашей души, управляемой фараоном, в лице нашего плотского ума, за которым стоит царствующий грех, в лице нашего ветхого человека.</w:t>
      </w:r>
    </w:p>
    <w:p w14:paraId="0C4A24F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88FCB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Ветхий человек, которого мы призваны поразить духом своих уст – это программное устройство персонифицированного греха, которое мы унаследовали от семени суетной жизни, наших отцов по плоти.</w:t>
      </w:r>
    </w:p>
    <w:p w14:paraId="1331087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F373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нашего рождения от семени слова истины, мы обнаружили в своём теле, двух помазанных Богом царей, призванных царствовать в границах нашего земного тела в измерении времени, над волевой и эмоциональной сферой нашей души.</w:t>
      </w:r>
    </w:p>
    <w:p w14:paraId="57952AD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9645B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Первым помазанным царём</w:t>
      </w:r>
      <w:r>
        <w:rPr>
          <w:rFonts w:ascii="Arial" w:hAnsi="Arial" w:cs="Arial"/>
          <w:sz w:val="28"/>
          <w:szCs w:val="28"/>
          <w:lang w:val="ru-RU"/>
        </w:rPr>
        <w:t xml:space="preserve">, призванным царствовать в границах нашего земного тела в измерении времени, над волевой и эмоциональной сферой нашей души – является наш плотской ум, относящейся к разумной сфере нашей души, за которым стоит власть нашего ветхого человека, с делами его. </w:t>
      </w:r>
    </w:p>
    <w:p w14:paraId="67ABC043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BB5F0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Вторым помазанным царём</w:t>
      </w:r>
      <w:r>
        <w:rPr>
          <w:rFonts w:ascii="Arial" w:hAnsi="Arial" w:cs="Arial"/>
          <w:sz w:val="28"/>
          <w:szCs w:val="28"/>
          <w:lang w:val="ru-RU"/>
        </w:rPr>
        <w:t>, призванным царствовать в границах нашего земного тела в измерении времени, над волевой и эмоциональной сферой нашей души – является Ум Христов, относящейся к разумной сфере, нашего возрождённого от Бога духа, за которым стоит власть нашего нового человека.</w:t>
      </w:r>
    </w:p>
    <w:p w14:paraId="4D7F8BB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0731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каких условиях, мы призваны, отвечать требованиям отрасли, происходящей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дать основание Духу Господню, почивать на нас, в Крепости Всевышнего?</w:t>
      </w:r>
    </w:p>
    <w:p w14:paraId="44EBA08E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B3CB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Почиёт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найдёт успокоение в человеке.</w:t>
      </w:r>
    </w:p>
    <w:p w14:paraId="78D4AC6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Будет покоиться, и отдыхать в сердце человеке.</w:t>
      </w:r>
    </w:p>
    <w:p w14:paraId="11E75559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Сделает сердце человека, местом своего пристанища.</w:t>
      </w:r>
    </w:p>
    <w:p w14:paraId="72C1EE1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Будет судить бедных в теле человека по правде.</w:t>
      </w:r>
    </w:p>
    <w:p w14:paraId="14D8532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Будет поражать нечестивого в теле человека.</w:t>
      </w:r>
    </w:p>
    <w:p w14:paraId="49FBEFBD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Будет останавливать гнев Божий, обращённый против человека.</w:t>
      </w:r>
    </w:p>
    <w:p w14:paraId="6129124E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Будет препоясывать чресла человека правдой.</w:t>
      </w:r>
    </w:p>
    <w:p w14:paraId="7FB022B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Будет наполнять, и облекать человека в мир и покой Всевышнего.</w:t>
      </w:r>
    </w:p>
    <w:p w14:paraId="23307AE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8DBF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физическом мире человек, не волен выбирать, ни конкретных родителей, ни конкретный народ, ни конкретное сословие, к которому он, хотел бы принадлежать, по своему происхождению.</w:t>
      </w:r>
    </w:p>
    <w:p w14:paraId="214C8FD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61806" w14:textId="423AECCB" w:rsidR="00B902E3" w:rsidRDefault="00954C3D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</w:t>
      </w:r>
      <w:r w:rsidR="00B902E3">
        <w:rPr>
          <w:rFonts w:ascii="Arial" w:hAnsi="Arial" w:cs="Arial"/>
          <w:sz w:val="28"/>
          <w:szCs w:val="28"/>
          <w:lang w:val="ru-RU"/>
        </w:rPr>
        <w:t xml:space="preserve"> духовном мире, иметь причастие к отрасли, происходящей от корня </w:t>
      </w:r>
      <w:proofErr w:type="spellStart"/>
      <w:r w:rsidR="00B902E3"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 w:rsidR="00B902E3">
        <w:rPr>
          <w:rFonts w:ascii="Arial" w:hAnsi="Arial" w:cs="Arial"/>
          <w:sz w:val="28"/>
          <w:szCs w:val="28"/>
          <w:lang w:val="ru-RU"/>
        </w:rPr>
        <w:t xml:space="preserve">, или же, быть рождённым от корня </w:t>
      </w:r>
      <w:proofErr w:type="spellStart"/>
      <w:r w:rsidR="00B902E3"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 w:rsidR="00B902E3">
        <w:rPr>
          <w:rFonts w:ascii="Arial" w:hAnsi="Arial" w:cs="Arial"/>
          <w:sz w:val="28"/>
          <w:szCs w:val="28"/>
          <w:lang w:val="ru-RU"/>
        </w:rPr>
        <w:t>, полностью зависит от выбора и решения человека, которые связаны с исполнением неукоснительных уставов Господних.</w:t>
      </w:r>
    </w:p>
    <w:p w14:paraId="63446283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42E9B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Иессей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Яхве есть Сущий. </w:t>
      </w:r>
    </w:p>
    <w:p w14:paraId="56FCC32E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8918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«И произойдет отрасль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ветвь произрастет от корня его», могла бы звучать так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возродится отрасль от Семени Яхве, и ветвь произрастет от Семени Его.</w:t>
      </w:r>
    </w:p>
    <w:p w14:paraId="4452DAE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3BB7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Условия выбора своего происхождения в измерении духа – это условия, на основании которых человеку предложен выбор жизни и смерти, и последующие этому выбору, вечные благословения или же, вечные проклятия, не поддающиеся осознанию разума.</w:t>
      </w:r>
    </w:p>
    <w:p w14:paraId="595C646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4B3E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Корень, в Семени Яхве, в достоинстве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наследственная программа жизни вечной, пребывающая в Семени Слова Яхве, в достоинстве Законодательства Божия.</w:t>
      </w:r>
    </w:p>
    <w:p w14:paraId="25F5D798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CAAA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Происхождение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рождение от семени слова истины, делающего нас отраслью, происходящей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новым человеком, созданным по Богу во Христе Иисусе, несущим в себе, наследственную программу жизни вечной.</w:t>
      </w:r>
    </w:p>
    <w:p w14:paraId="750C7B1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C510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Условием, для утверждения нашего происхождения</w:t>
      </w:r>
      <w:r>
        <w:rPr>
          <w:rFonts w:ascii="Arial" w:hAnsi="Arial" w:cs="Arial"/>
          <w:sz w:val="28"/>
          <w:szCs w:val="28"/>
          <w:lang w:val="ru-RU"/>
        </w:rPr>
        <w:t xml:space="preserve"> от корня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призвано являться, признание над собою человека, представляющего для нас отцовство Бога.</w:t>
      </w:r>
    </w:p>
    <w:p w14:paraId="711CF0E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39247" w14:textId="77777777" w:rsidR="00B902E3" w:rsidRPr="00431027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1027">
        <w:rPr>
          <w:rFonts w:ascii="Arial" w:hAnsi="Arial" w:cs="Arial"/>
          <w:i/>
          <w:iCs/>
          <w:sz w:val="28"/>
          <w:szCs w:val="28"/>
          <w:lang w:val="ru-RU"/>
        </w:rPr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</w:t>
      </w:r>
    </w:p>
    <w:p w14:paraId="671FBA6E" w14:textId="77777777" w:rsidR="00B902E3" w:rsidRPr="00431027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400BEA" w14:textId="77777777" w:rsidR="00B902E3" w:rsidRPr="00431027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1027">
        <w:rPr>
          <w:rFonts w:ascii="Arial" w:hAnsi="Arial" w:cs="Arial"/>
          <w:i/>
          <w:iCs/>
          <w:sz w:val="28"/>
          <w:szCs w:val="28"/>
          <w:lang w:val="ru-RU"/>
        </w:rPr>
        <w:t>Во имя праведника, получит награду праведника. И кто напоит одного из малых сих только чашею холодной воды, во имя ученика, истинно говорю вам, не потеряет награды своей (</w:t>
      </w:r>
      <w:r w:rsidRPr="004310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Мф.10:40-42</w:t>
      </w:r>
      <w:r w:rsidRPr="004310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15F6CE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A4522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Какое орудие, и какие средства необходимы, чтобы жезлом уст своих поразить землю нашего рабства, и духом уст своих убить нечестивого, живущего в нашем земном теле?</w:t>
      </w:r>
    </w:p>
    <w:p w14:paraId="072AEC6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C67C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Средства,</w:t>
      </w:r>
      <w:r>
        <w:rPr>
          <w:rFonts w:ascii="Arial" w:hAnsi="Arial" w:cs="Arial"/>
          <w:sz w:val="28"/>
          <w:szCs w:val="28"/>
          <w:lang w:val="ru-RU"/>
        </w:rPr>
        <w:t xml:space="preserve"> которые мы призваны задействовать, чтобы жезлом уст своих поразить землю, и духом уст своих убить нечестивого, живущего в нашем земном теле, в лице нашего ветхого человека – </w:t>
      </w:r>
      <w:r>
        <w:rPr>
          <w:rFonts w:ascii="Arial" w:hAnsi="Arial" w:cs="Arial"/>
          <w:b/>
          <w:sz w:val="28"/>
          <w:szCs w:val="28"/>
          <w:lang w:val="ru-RU"/>
        </w:rPr>
        <w:t>представлены в страхе Господнем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AE67C9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655EB" w14:textId="77777777" w:rsidR="00B902E3" w:rsidRPr="00431027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1027">
        <w:rPr>
          <w:rFonts w:ascii="Arial" w:hAnsi="Arial" w:cs="Arial"/>
          <w:i/>
          <w:iCs/>
          <w:sz w:val="28"/>
          <w:szCs w:val="28"/>
          <w:lang w:val="ru-RU"/>
        </w:rPr>
        <w:t>«И страхом Господним исполнится, и будет судить не по взгляду очей Своих и не по слуху ушей Своих решать дела. Он будет судить бедных по правде, и дела страдальцев земли решать по истине».</w:t>
      </w:r>
    </w:p>
    <w:p w14:paraId="005AE088" w14:textId="77777777" w:rsidR="00B902E3" w:rsidRPr="00431027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6471D0" w14:textId="77777777" w:rsidR="00B902E3" w:rsidRPr="00431027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1027">
        <w:rPr>
          <w:rFonts w:ascii="Arial" w:hAnsi="Arial" w:cs="Arial"/>
          <w:sz w:val="28"/>
          <w:szCs w:val="28"/>
          <w:lang w:val="ru-RU"/>
        </w:rPr>
        <w:t xml:space="preserve">Средствами, в достоинстве страха Господня, мы сможем обладать, когда на нас </w:t>
      </w:r>
      <w:proofErr w:type="spellStart"/>
      <w:r w:rsidRPr="00431027">
        <w:rPr>
          <w:rFonts w:ascii="Arial" w:hAnsi="Arial" w:cs="Arial"/>
          <w:sz w:val="28"/>
          <w:szCs w:val="28"/>
          <w:lang w:val="ru-RU"/>
        </w:rPr>
        <w:t>почиёт</w:t>
      </w:r>
      <w:proofErr w:type="spellEnd"/>
      <w:r w:rsidRPr="00431027">
        <w:rPr>
          <w:rFonts w:ascii="Arial" w:hAnsi="Arial" w:cs="Arial"/>
          <w:sz w:val="28"/>
          <w:szCs w:val="28"/>
          <w:lang w:val="ru-RU"/>
        </w:rPr>
        <w:t xml:space="preserve"> Дух Господень, в проявлении духа премудрости и разума, духа совета и крепости, и духа ведения и благочестия.</w:t>
      </w:r>
    </w:p>
    <w:p w14:paraId="5D6EF913" w14:textId="77777777" w:rsidR="00B902E3" w:rsidRPr="00431027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64531" w14:textId="77777777" w:rsidR="00B902E3" w:rsidRPr="00431027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1027">
        <w:rPr>
          <w:rFonts w:ascii="Arial" w:hAnsi="Arial" w:cs="Arial"/>
          <w:sz w:val="28"/>
          <w:szCs w:val="28"/>
          <w:lang w:val="ru-RU"/>
        </w:rPr>
        <w:t>Мудрость в сердце, призвана дать основание Святому Духу почить на нас, в формате мудрости, открывающей значение истины в сердце, и проявить Себя, в духе премудрости и разума, в духе совета и крепости, и в духе ведения и благочестия.</w:t>
      </w:r>
      <w:r w:rsidRPr="0043102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59A922DE" w14:textId="77777777" w:rsidR="00B902E3" w:rsidRPr="00431027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8AB9615" w14:textId="77777777" w:rsidR="00B902E3" w:rsidRPr="00431027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1027">
        <w:rPr>
          <w:rFonts w:ascii="Arial" w:hAnsi="Arial" w:cs="Arial"/>
          <w:i/>
          <w:iCs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</w:t>
      </w:r>
      <w:r w:rsidRPr="004310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Исх.31:6</w:t>
      </w:r>
      <w:r w:rsidRPr="004310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A991F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2D2D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Орудием</w:t>
      </w:r>
      <w:r>
        <w:rPr>
          <w:rFonts w:ascii="Arial" w:hAnsi="Arial" w:cs="Arial"/>
          <w:sz w:val="28"/>
          <w:szCs w:val="28"/>
          <w:lang w:val="ru-RU"/>
        </w:rPr>
        <w:t xml:space="preserve">, задействующим страх Господень, чтобы поразить землю Египетскую, и духом уст своих убить нечестивого, живущего в нашем земном теле – </w:t>
      </w:r>
      <w:r>
        <w:rPr>
          <w:rFonts w:ascii="Arial" w:hAnsi="Arial" w:cs="Arial"/>
          <w:b/>
          <w:sz w:val="28"/>
          <w:szCs w:val="28"/>
          <w:lang w:val="ru-RU"/>
        </w:rPr>
        <w:t>является жезл наших уст</w:t>
      </w:r>
      <w:r>
        <w:rPr>
          <w:rFonts w:ascii="Arial" w:hAnsi="Arial" w:cs="Arial"/>
          <w:sz w:val="28"/>
          <w:szCs w:val="28"/>
          <w:lang w:val="ru-RU"/>
        </w:rPr>
        <w:t xml:space="preserve">, отданный в распоряжение веры нашего сердца. </w:t>
      </w:r>
    </w:p>
    <w:p w14:paraId="796EFE22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8469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255">
        <w:rPr>
          <w:rFonts w:ascii="Arial" w:hAnsi="Arial" w:cs="Arial"/>
          <w:i/>
          <w:iCs/>
          <w:sz w:val="28"/>
          <w:szCs w:val="28"/>
          <w:lang w:val="ru-RU"/>
        </w:rPr>
        <w:t>«И жезлом уст Своих поразит землю, и духом уст Своих убьет нечестивого».</w:t>
      </w:r>
      <w:r>
        <w:rPr>
          <w:rFonts w:ascii="Arial" w:hAnsi="Arial" w:cs="Arial"/>
          <w:sz w:val="28"/>
          <w:szCs w:val="28"/>
          <w:lang w:val="ru-RU"/>
        </w:rPr>
        <w:t xml:space="preserve"> И будет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препоясанием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чресл Его правда,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препоясанием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бедр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– истина.</w:t>
      </w:r>
    </w:p>
    <w:p w14:paraId="2770192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18632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имеющимся орудием, выраженным в жезле наших уст, и средствами в полномочиях Крепости имени Бога Всевышнего – поразить землю нашего рабства, и убить нечестивого в нашем теле? </w:t>
      </w:r>
    </w:p>
    <w:p w14:paraId="0E05F94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87C06" w14:textId="1C282039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придёт время восхищения, избранный Богом остаток, призван поразить землю своего рабства, жезлом своих уст, и убить в своих телах нечестивого, духом своих уст, чтобы получить гарантию на сретенье Господу на облаках, которая призвана выражаться в нашем земном </w:t>
      </w:r>
      <w:r w:rsidR="006C5A8B">
        <w:rPr>
          <w:rFonts w:ascii="Arial" w:hAnsi="Arial" w:cs="Arial"/>
          <w:sz w:val="28"/>
          <w:szCs w:val="28"/>
          <w:lang w:val="ru-RU"/>
        </w:rPr>
        <w:t>теле, в</w:t>
      </w:r>
      <w:r>
        <w:rPr>
          <w:rFonts w:ascii="Arial" w:hAnsi="Arial" w:cs="Arial"/>
          <w:sz w:val="28"/>
          <w:szCs w:val="28"/>
          <w:lang w:val="ru-RU"/>
        </w:rPr>
        <w:t xml:space="preserve"> державе жизни вечной. </w:t>
      </w:r>
    </w:p>
    <w:p w14:paraId="0FFAAF40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1DF2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Смерть нечестивого в нашем теле – это рождение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«прогоняющего смерть», которое будет являться для нас свидетельством, что мы угодили Богу.</w:t>
      </w:r>
    </w:p>
    <w:p w14:paraId="717A97C8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1DD1D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Смерть нечестивого в нашем теле – это свидетельство для Ангелов Всевышнего, которые в достоинстве Его слуг – призваны сопровождать нас, как Его детей, к Богу и Престолу Его.</w:t>
      </w:r>
    </w:p>
    <w:p w14:paraId="1E07D41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3A85F" w14:textId="159FA57E" w:rsidR="00B902E3" w:rsidRPr="00B67B10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67B10">
        <w:rPr>
          <w:rFonts w:ascii="Arial" w:hAnsi="Arial" w:cs="Arial"/>
          <w:i/>
          <w:iCs/>
          <w:sz w:val="28"/>
          <w:szCs w:val="28"/>
          <w:lang w:val="ru-RU"/>
        </w:rPr>
        <w:t xml:space="preserve">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</w:t>
      </w:r>
      <w:proofErr w:type="spellStart"/>
      <w:r w:rsidRPr="00B67B10">
        <w:rPr>
          <w:rFonts w:ascii="Arial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B67B10">
        <w:rPr>
          <w:rFonts w:ascii="Arial" w:hAnsi="Arial" w:cs="Arial"/>
          <w:i/>
          <w:iCs/>
          <w:sz w:val="28"/>
          <w:szCs w:val="28"/>
          <w:lang w:val="ru-RU"/>
        </w:rPr>
        <w:t xml:space="preserve">; две будут молоть вместе: одна возьмется, а другая </w:t>
      </w:r>
      <w:proofErr w:type="spellStart"/>
      <w:r w:rsidRPr="00B67B10">
        <w:rPr>
          <w:rFonts w:ascii="Arial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B67B10">
        <w:rPr>
          <w:rFonts w:ascii="Arial" w:hAnsi="Arial" w:cs="Arial"/>
          <w:i/>
          <w:iCs/>
          <w:sz w:val="28"/>
          <w:szCs w:val="28"/>
          <w:lang w:val="ru-RU"/>
        </w:rPr>
        <w:t xml:space="preserve">; двое будут на поле: один возьмется, а другой </w:t>
      </w:r>
      <w:proofErr w:type="spellStart"/>
      <w:r w:rsidRPr="00B67B10">
        <w:rPr>
          <w:rFonts w:ascii="Arial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B67B10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3E0F05B3" w14:textId="77777777" w:rsidR="00B902E3" w:rsidRPr="00B67B10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5A7EEA" w14:textId="77777777" w:rsidR="00B902E3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67B10">
        <w:rPr>
          <w:rFonts w:ascii="Arial" w:hAnsi="Arial" w:cs="Arial"/>
          <w:i/>
          <w:iCs/>
          <w:sz w:val="28"/>
          <w:szCs w:val="28"/>
          <w:lang w:val="ru-RU"/>
        </w:rPr>
        <w:t>На это сказали Ему: где, Господи? Он же сказал им: где труп, там соберутся и орлы (</w:t>
      </w:r>
      <w:r w:rsidRPr="00B67B1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Лк.17:22-37</w:t>
      </w:r>
      <w:r w:rsidRPr="00B67B1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C3BD82" w14:textId="77777777" w:rsidR="00B902E3" w:rsidRPr="00A933C0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4A10A5" w14:textId="77777777" w:rsidR="00B902E3" w:rsidRPr="008533B1" w:rsidRDefault="00B902E3" w:rsidP="00B902E3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A933C0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 xml:space="preserve">, для </w:t>
      </w:r>
      <w:r w:rsidRPr="0096371A">
        <w:rPr>
          <w:rFonts w:ascii="Arial" w:hAnsi="Arial" w:cs="Arial"/>
          <w:sz w:val="28"/>
          <w:szCs w:val="28"/>
          <w:lang w:val="ru-RU"/>
        </w:rPr>
        <w:t>раскрытия в нашем сердце, потенциала Крепости имени Бога Всевышнего, необходимого для битвы с нашими врагами –</w:t>
      </w:r>
      <w:r w:rsidRPr="008533B1">
        <w:rPr>
          <w:rFonts w:ascii="Arial" w:hAnsi="Arial" w:cs="Arial"/>
          <w:b/>
          <w:bCs/>
          <w:sz w:val="28"/>
          <w:szCs w:val="28"/>
          <w:lang w:val="ru-RU"/>
        </w:rPr>
        <w:t xml:space="preserve"> мы рассмотрим условие, которое состоит в том, чтобы представить Богу доказательства того, что мы укрылись от наших врагов, в ранее завоёванной нами крепости.</w:t>
      </w:r>
    </w:p>
    <w:p w14:paraId="436D83C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52A1B" w14:textId="77777777" w:rsidR="00B902E3" w:rsidRPr="0096371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*Когда Филистимляне услышали, что Давида помазали на царство над Израилем, то поднялись все Филистимляне искать Давида. </w:t>
      </w:r>
      <w:r w:rsidRPr="0096371A">
        <w:rPr>
          <w:rFonts w:ascii="Arial" w:hAnsi="Arial" w:cs="Arial"/>
          <w:b/>
          <w:i/>
          <w:iCs/>
          <w:sz w:val="28"/>
          <w:szCs w:val="28"/>
          <w:lang w:val="ru-RU"/>
        </w:rPr>
        <w:t>И услышал Давид и пошел в крепость</w:t>
      </w:r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. А Филистимляне пришли и расположились в долине </w:t>
      </w:r>
      <w:proofErr w:type="spellStart"/>
      <w:r w:rsidRPr="0096371A">
        <w:rPr>
          <w:rFonts w:ascii="Arial" w:hAnsi="Arial" w:cs="Arial"/>
          <w:i/>
          <w:iCs/>
          <w:sz w:val="28"/>
          <w:szCs w:val="28"/>
          <w:lang w:val="ru-RU"/>
        </w:rPr>
        <w:t>Рефаим</w:t>
      </w:r>
      <w:proofErr w:type="spellEnd"/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. И вопросил Давид Господа, говоря: </w:t>
      </w:r>
    </w:p>
    <w:p w14:paraId="530D2C38" w14:textId="77777777" w:rsidR="00B902E3" w:rsidRPr="0096371A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663517" w14:textId="77777777" w:rsidR="00B902E3" w:rsidRPr="0096371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371A">
        <w:rPr>
          <w:rFonts w:ascii="Arial" w:hAnsi="Arial" w:cs="Arial"/>
          <w:i/>
          <w:iCs/>
          <w:sz w:val="28"/>
          <w:szCs w:val="28"/>
          <w:lang w:val="ru-RU"/>
        </w:rPr>
        <w:t>Идти ли мне против Филистимлян? Предашь ли их в руки мои? И сказал Господь Давиду: иди, ибо Я предам Филистимлян в руки твои. И пошел Давид в Ваал-</w:t>
      </w:r>
      <w:proofErr w:type="spellStart"/>
      <w:r w:rsidRPr="0096371A">
        <w:rPr>
          <w:rFonts w:ascii="Arial" w:hAnsi="Arial" w:cs="Arial"/>
          <w:i/>
          <w:iCs/>
          <w:sz w:val="28"/>
          <w:szCs w:val="28"/>
          <w:lang w:val="ru-RU"/>
        </w:rPr>
        <w:t>Перацим</w:t>
      </w:r>
      <w:proofErr w:type="spellEnd"/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 и поразил их там, и сказал Давид: Господь разнес врагов моих предо мною, как разносит вода. Посему и месту тому дано имя Ваал-</w:t>
      </w:r>
      <w:proofErr w:type="spellStart"/>
      <w:r w:rsidRPr="0096371A">
        <w:rPr>
          <w:rFonts w:ascii="Arial" w:hAnsi="Arial" w:cs="Arial"/>
          <w:i/>
          <w:iCs/>
          <w:sz w:val="28"/>
          <w:szCs w:val="28"/>
          <w:lang w:val="ru-RU"/>
        </w:rPr>
        <w:t>Перацим</w:t>
      </w:r>
      <w:proofErr w:type="spellEnd"/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96371A">
        <w:rPr>
          <w:rFonts w:ascii="Arial" w:hAnsi="Arial" w:cs="Arial"/>
          <w:i/>
          <w:iCs/>
          <w:sz w:val="28"/>
          <w:szCs w:val="28"/>
          <w:lang w:val="ru-RU"/>
        </w:rPr>
        <w:t>2.Цар</w:t>
      </w:r>
      <w:proofErr w:type="gramEnd"/>
      <w:r w:rsidRPr="0096371A">
        <w:rPr>
          <w:rFonts w:ascii="Arial" w:hAnsi="Arial" w:cs="Arial"/>
          <w:i/>
          <w:iCs/>
          <w:sz w:val="28"/>
          <w:szCs w:val="28"/>
          <w:lang w:val="ru-RU"/>
        </w:rPr>
        <w:t xml:space="preserve">.5:17-20).  </w:t>
      </w:r>
    </w:p>
    <w:p w14:paraId="5B0F778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9CE3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способность Давида, укрыться в завоёванной им крепости – дала Богу основание облечь Давида в Крепость Своего имени, чтобы он мог пойти и поразить, ополчившихся против него Филистимлян. </w:t>
      </w:r>
    </w:p>
    <w:p w14:paraId="2518C8B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982F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мы рассматриваем это событие в нашем теле, нам необходимо будет ответить на ряд вопросов, связанных с аналогичными обстоятельствами, в которых оказался Давид.</w:t>
      </w:r>
    </w:p>
    <w:p w14:paraId="2D8290E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CDC5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Во-первых: </w:t>
      </w:r>
      <w:r>
        <w:rPr>
          <w:rFonts w:ascii="Arial" w:hAnsi="Arial" w:cs="Arial"/>
          <w:sz w:val="28"/>
          <w:szCs w:val="28"/>
          <w:lang w:val="ru-RU"/>
        </w:rPr>
        <w:t xml:space="preserve">Кем являются, и какую образную роль играют Филистимляне в нашем земном теле, в измерении времени? </w:t>
      </w:r>
    </w:p>
    <w:p w14:paraId="739D857D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6F9B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Во-вторых: </w:t>
      </w:r>
      <w:r>
        <w:rPr>
          <w:rFonts w:ascii="Arial" w:hAnsi="Arial" w:cs="Arial"/>
          <w:sz w:val="28"/>
          <w:szCs w:val="28"/>
          <w:lang w:val="ru-RU"/>
        </w:rPr>
        <w:t>Какое обстоятельство сподвигла Филистимлян искать Давида, чтобы сразиться с ним?</w:t>
      </w:r>
    </w:p>
    <w:p w14:paraId="7577555E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300A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Почему Филистимляне избрали своим плацдармом, именно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Рефаим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для ведения битвы с Давидом?</w:t>
      </w:r>
    </w:p>
    <w:p w14:paraId="3A0C7968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A5EEE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В-четвёртых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за крепость, в которой Давид укрылся от Филистимлян, и в которой Бог мог услышать Давида, и облечь его в Крепость Своего имени?</w:t>
      </w:r>
    </w:p>
    <w:p w14:paraId="3C388343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0810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Филистимляне – это потомки Ханаана, сына Хама, поселившиеся на земле Господней, и сделавшие её землёю своего обитания, задолго до того, как Бог пообещал дать эту землю Аврааму и его потомкам. </w:t>
      </w:r>
    </w:p>
    <w:p w14:paraId="17329B4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C7D7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 Господня, в которой обитали Филистимляне – является прообразом нашего тела, которое Бог искупил от греха и смерти, в силу чего, очи Господа, непрестанно были обращены на эту землю.</w:t>
      </w:r>
    </w:p>
    <w:p w14:paraId="41E6035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A0009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Ханаанская земля – это образ человека, который через наставление в вере, родился от семени слова истины. В силу чего, его земное тело, стало собственностью и святыней Бога.</w:t>
      </w:r>
    </w:p>
    <w:p w14:paraId="7080294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CFBC8" w14:textId="77777777" w:rsidR="00B902E3" w:rsidRPr="00A933C0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933C0">
        <w:rPr>
          <w:rFonts w:ascii="Arial" w:hAnsi="Arial" w:cs="Arial"/>
          <w:i/>
          <w:iCs/>
          <w:sz w:val="28"/>
          <w:szCs w:val="28"/>
          <w:lang w:val="ru-RU"/>
        </w:rPr>
        <w:t>Ибо земля, в которую ты идешь, чтоб овладеть ею, не такова, как земля Египетская, из которой вышли вы, где ты, посеяв семя твое, поливал ее при помощи ног твоих, как масличный сад;</w:t>
      </w:r>
    </w:p>
    <w:p w14:paraId="10142A42" w14:textId="77777777" w:rsidR="00B902E3" w:rsidRPr="00A933C0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A5F087" w14:textId="77777777" w:rsidR="00B902E3" w:rsidRPr="00A933C0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933C0">
        <w:rPr>
          <w:rFonts w:ascii="Arial" w:hAnsi="Arial" w:cs="Arial"/>
          <w:i/>
          <w:iCs/>
          <w:sz w:val="28"/>
          <w:szCs w:val="28"/>
          <w:lang w:val="ru-RU"/>
        </w:rPr>
        <w:t xml:space="preserve">Но земля, в которую вы переходите, чтоб овладеть ею, есть земля с горами и долинами, и от дождя небесного </w:t>
      </w:r>
      <w:proofErr w:type="spellStart"/>
      <w:r w:rsidRPr="00A933C0">
        <w:rPr>
          <w:rFonts w:ascii="Arial" w:hAnsi="Arial" w:cs="Arial"/>
          <w:i/>
          <w:iCs/>
          <w:sz w:val="28"/>
          <w:szCs w:val="28"/>
          <w:lang w:val="ru-RU"/>
        </w:rPr>
        <w:t>напояется</w:t>
      </w:r>
      <w:proofErr w:type="spellEnd"/>
      <w:r w:rsidRPr="00A933C0">
        <w:rPr>
          <w:rFonts w:ascii="Arial" w:hAnsi="Arial" w:cs="Arial"/>
          <w:i/>
          <w:iCs/>
          <w:sz w:val="28"/>
          <w:szCs w:val="28"/>
          <w:lang w:val="ru-RU"/>
        </w:rPr>
        <w:t xml:space="preserve"> водою, - земля, о которой Господь, Бог твой, печется: </w:t>
      </w:r>
      <w:r w:rsidRPr="00A933C0">
        <w:rPr>
          <w:rFonts w:ascii="Arial" w:hAnsi="Arial" w:cs="Arial"/>
          <w:b/>
          <w:i/>
          <w:iCs/>
          <w:sz w:val="28"/>
          <w:szCs w:val="28"/>
          <w:lang w:val="ru-RU"/>
        </w:rPr>
        <w:t>очи Господа, Бога твоего, непрестанно на ней, от начала года и до конца года</w:t>
      </w:r>
      <w:r w:rsidRPr="00A933C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933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Вт.11:10-12</w:t>
      </w:r>
      <w:r w:rsidRPr="00A933C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0960F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A536D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нашего рождения от семени слова истины, когда наше сердце, было очищено от мёртвых дел, и на его скрижалях, была запечатлена истина, начальствующего учения Христова – оно стало местом, пламенеющего огня Святого Духа, от которого возгораются мысли, представляющие желания и цели Ума Христова, противоборствующие мыслям, которые воспламеняются, царствующим грехом.</w:t>
      </w:r>
    </w:p>
    <w:p w14:paraId="3DBF590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C873D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Вопрос второй: </w:t>
      </w:r>
      <w:r>
        <w:rPr>
          <w:rFonts w:ascii="Arial" w:hAnsi="Arial" w:cs="Arial"/>
          <w:sz w:val="28"/>
          <w:szCs w:val="28"/>
          <w:lang w:val="ru-RU"/>
        </w:rPr>
        <w:t>Какое обстоятельство сподвигла, нечестивых и необрезанных Филистимлян искать Давида, чтобы сразиться с ним?</w:t>
      </w:r>
    </w:p>
    <w:p w14:paraId="551094F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062E2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Причиной, которое сподвигла нечестивых и необрезанных Филистимлян искать Давида, чтобы сразиться с ним, послужило то </w:t>
      </w:r>
      <w:r>
        <w:rPr>
          <w:rFonts w:ascii="Arial" w:hAnsi="Arial" w:cs="Arial"/>
          <w:sz w:val="28"/>
          <w:szCs w:val="28"/>
          <w:lang w:val="ru-RU"/>
        </w:rPr>
        <w:lastRenderedPageBreak/>
        <w:t>обстоятельство, что Давид был помазан на царство над всем Израилем или же, над всею землёю Израильской, которая ранее называлась Палестиной или землёю Ханаанскою. Это видно из фразы</w:t>
      </w:r>
    </w:p>
    <w:p w14:paraId="734E620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46092" w14:textId="77777777" w:rsidR="00B902E3" w:rsidRPr="00A26B6B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6B6B">
        <w:rPr>
          <w:rFonts w:ascii="Arial" w:hAnsi="Arial" w:cs="Arial"/>
          <w:i/>
          <w:iCs/>
          <w:sz w:val="28"/>
          <w:szCs w:val="28"/>
          <w:lang w:val="ru-RU"/>
        </w:rPr>
        <w:t>«Когда Филистимляне услышали, что Давида помазали на царство над Израилем, то поднялись все Филистимляне искать Давида».</w:t>
      </w:r>
    </w:p>
    <w:p w14:paraId="25C97E68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32C8E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образ, весьма желанного и знаменательного события, призванного произойти в земном теле, в измерении времени, всякого человека, рождённого от семени слова истины, которое должно собою ознаменовать,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 на право, владеть своим телом.</w:t>
      </w:r>
    </w:p>
    <w:p w14:paraId="1AD1161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8FCF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власть, на право владеть своим телом, представлена в обновлении нашего мышления, духом нашего ума, который является Умом Христовым в нашем духе.</w:t>
      </w:r>
    </w:p>
    <w:p w14:paraId="251C972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042DB" w14:textId="77777777" w:rsidR="00B902E3" w:rsidRPr="00B942E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942EA">
        <w:rPr>
          <w:rFonts w:ascii="Arial" w:hAnsi="Arial" w:cs="Arial"/>
          <w:i/>
          <w:iCs/>
          <w:sz w:val="28"/>
          <w:szCs w:val="28"/>
          <w:lang w:val="ru-RU"/>
        </w:rPr>
        <w:t xml:space="preserve">И пришли все колена Израилевы к Давиду в </w:t>
      </w:r>
      <w:proofErr w:type="spellStart"/>
      <w:r w:rsidRPr="00B942EA">
        <w:rPr>
          <w:rFonts w:ascii="Arial" w:hAnsi="Arial" w:cs="Arial"/>
          <w:i/>
          <w:iCs/>
          <w:sz w:val="28"/>
          <w:szCs w:val="28"/>
          <w:lang w:val="ru-RU"/>
        </w:rPr>
        <w:t>Хеврон</w:t>
      </w:r>
      <w:proofErr w:type="spellEnd"/>
      <w:r w:rsidRPr="00B942EA">
        <w:rPr>
          <w:rFonts w:ascii="Arial" w:hAnsi="Arial" w:cs="Arial"/>
          <w:i/>
          <w:iCs/>
          <w:sz w:val="28"/>
          <w:szCs w:val="28"/>
          <w:lang w:val="ru-RU"/>
        </w:rPr>
        <w:t xml:space="preserve"> и сказали: вот, мы – кости твои и плоть твоя; еще вчера и третьего дня, когда Саул царствовал над нами, ты выводил и вводил Израиля; и сказал Господь тебе: "ты будешь пасти народ Мой Израиля </w:t>
      </w:r>
    </w:p>
    <w:p w14:paraId="3A71BD86" w14:textId="77777777" w:rsidR="00B902E3" w:rsidRPr="00B942EA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80A216" w14:textId="77777777" w:rsidR="00B902E3" w:rsidRPr="00B942E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942EA">
        <w:rPr>
          <w:rFonts w:ascii="Arial" w:hAnsi="Arial" w:cs="Arial"/>
          <w:i/>
          <w:iCs/>
          <w:sz w:val="28"/>
          <w:szCs w:val="28"/>
          <w:lang w:val="ru-RU"/>
        </w:rPr>
        <w:t xml:space="preserve">И ты будешь вождем Израиля". И пришли все старейшины Израиля к царю в </w:t>
      </w:r>
      <w:proofErr w:type="spellStart"/>
      <w:r w:rsidRPr="00B942EA">
        <w:rPr>
          <w:rFonts w:ascii="Arial" w:hAnsi="Arial" w:cs="Arial"/>
          <w:i/>
          <w:iCs/>
          <w:sz w:val="28"/>
          <w:szCs w:val="28"/>
          <w:lang w:val="ru-RU"/>
        </w:rPr>
        <w:t>Хеврон</w:t>
      </w:r>
      <w:proofErr w:type="spellEnd"/>
      <w:r w:rsidRPr="00B942EA">
        <w:rPr>
          <w:rFonts w:ascii="Arial" w:hAnsi="Arial" w:cs="Arial"/>
          <w:i/>
          <w:iCs/>
          <w:sz w:val="28"/>
          <w:szCs w:val="28"/>
          <w:lang w:val="ru-RU"/>
        </w:rPr>
        <w:t xml:space="preserve">, и заключил с ними царь Давид завет в </w:t>
      </w:r>
      <w:proofErr w:type="spellStart"/>
      <w:r w:rsidRPr="00B942EA">
        <w:rPr>
          <w:rFonts w:ascii="Arial" w:hAnsi="Arial" w:cs="Arial"/>
          <w:i/>
          <w:iCs/>
          <w:sz w:val="28"/>
          <w:szCs w:val="28"/>
          <w:lang w:val="ru-RU"/>
        </w:rPr>
        <w:t>Хевроне</w:t>
      </w:r>
      <w:proofErr w:type="spellEnd"/>
      <w:r w:rsidRPr="00B942EA">
        <w:rPr>
          <w:rFonts w:ascii="Arial" w:hAnsi="Arial" w:cs="Arial"/>
          <w:i/>
          <w:iCs/>
          <w:sz w:val="28"/>
          <w:szCs w:val="28"/>
          <w:lang w:val="ru-RU"/>
        </w:rPr>
        <w:t xml:space="preserve"> пред Господом; и помазали Давида в царя над Израилем. Тридцать лет было Давиду, когда он воцарился (</w:t>
      </w:r>
      <w:proofErr w:type="gramStart"/>
      <w:r w:rsidRPr="00B942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B942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.5:1-4</w:t>
      </w:r>
      <w:r w:rsidRPr="00B942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D6E8C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C07E3" w14:textId="77777777" w:rsidR="00B902E3" w:rsidRPr="00B942E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Саул, представляющий образ плотского ума, которого Бог помазал на царство в Израиле, во гневе Своём, умер. </w:t>
      </w:r>
      <w:r w:rsidRPr="00B942EA">
        <w:rPr>
          <w:rFonts w:ascii="Arial" w:hAnsi="Arial" w:cs="Arial"/>
          <w:i/>
          <w:iCs/>
          <w:sz w:val="28"/>
          <w:szCs w:val="28"/>
          <w:lang w:val="ru-RU"/>
        </w:rPr>
        <w:t>Как написано: И Я дал тебе царя во гневе Моем, и отнял в негодовании Моем (</w:t>
      </w:r>
      <w:r w:rsidRPr="00B942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Ос.13:11</w:t>
      </w:r>
      <w:r w:rsidRPr="00B942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B745C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D244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Давид, в противоположность Саулу, представлял образ Ума Христова. 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Хеврон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куда пришли старейшины двенадцати колен Израилевых, чтобы помазать Давида в царя над всем Израилем – это место завета. </w:t>
      </w:r>
    </w:p>
    <w:p w14:paraId="3D66C0F1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4BA0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«тридцать лет было Давиду, когда он воцарился», указывает на время, в которое человек из рода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мог посвящать себя в священники Богу, чтобы священнодействовать пред Лицом Господа и представлять волю Божию Израилю. Таким образом, Давид в своём лице, одновременно представлял образ – царя и священника.</w:t>
      </w:r>
    </w:p>
    <w:p w14:paraId="1260E47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9D890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время, когда искупленный Богом человек, рассматривается Богом мужем совершенным, пришедшим в меру полного возраста Христова, который уже не может колебаться, и увлекаться всяким ветром учения, по лукавству человеков, по хитрому искусству обольщения.</w:t>
      </w:r>
    </w:p>
    <w:p w14:paraId="2265E7A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4B54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Образ, старейшин двенадцати колен Израилевых, с которыми Давид заключил завет пред Господом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Хевроне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которые помазали его на царство над всем Израилем – это образ истины, начальствующего учения Христова, в двенадцати основаниях стены нового Иерусалима, с которой человек, посредством своего мышления, обновлённого духом своего ума, заключил завет.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Таким  образом</w:t>
      </w:r>
      <w:proofErr w:type="gramEnd"/>
      <w:r>
        <w:rPr>
          <w:rFonts w:ascii="Arial" w:hAnsi="Arial" w:cs="Arial"/>
          <w:sz w:val="28"/>
          <w:szCs w:val="28"/>
          <w:lang w:val="ru-RU"/>
        </w:rPr>
        <w:t>:</w:t>
      </w:r>
    </w:p>
    <w:p w14:paraId="2A5A524F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4766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 начальствующего учения Христова, принятая и пребывающая в сердце человека, с которой человек заключил завет,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его на царство над всем его телом, которое преобразовывает его тело из статуса Ханаанской земли, в статус земли Израильской.</w:t>
      </w:r>
    </w:p>
    <w:p w14:paraId="3A0FB8E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5E53E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Почему Филистимляне избрали своим плацдармом, именно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Рефаим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для ведения битвы с Давидом?</w:t>
      </w:r>
    </w:p>
    <w:p w14:paraId="16A8352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B9A1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Рефаимы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память которых названа была долина, избранная Филистимлянами для ведения битвы с Давидом – это бывшие исполины, происшедшие от союза сынов Божиих с дочерями человеческими, которых Бог, истребил водами потопа.</w:t>
      </w:r>
    </w:p>
    <w:p w14:paraId="2E225EE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FD739" w14:textId="77777777" w:rsidR="00B902E3" w:rsidRPr="00612CB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2CBA">
        <w:rPr>
          <w:rFonts w:ascii="Arial" w:hAnsi="Arial" w:cs="Arial"/>
          <w:i/>
          <w:iCs/>
          <w:sz w:val="28"/>
          <w:szCs w:val="28"/>
          <w:lang w:val="ru-RU"/>
        </w:rPr>
        <w:t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И сказал Господь: не вечно Духу Моему быть пренебрегаемым человеками; потому что они плоть; пусть будут дни их сто двадцать лет.</w:t>
      </w:r>
    </w:p>
    <w:p w14:paraId="4A10A9F5" w14:textId="77777777" w:rsidR="00B902E3" w:rsidRPr="00612CBA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54E668" w14:textId="77777777" w:rsidR="00B902E3" w:rsidRPr="00612CB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2CBA">
        <w:rPr>
          <w:rFonts w:ascii="Arial" w:hAnsi="Arial" w:cs="Arial"/>
          <w:i/>
          <w:iCs/>
          <w:sz w:val="28"/>
          <w:szCs w:val="28"/>
          <w:lang w:val="ru-RU"/>
        </w:rPr>
        <w:t xml:space="preserve">В то время были на земле исполины, особенно же с того времени, как сыны Божии стали входить к дочерям человеческим, и они стали рождать им: это сильные, издревле славные люди. И увидел Господь, </w:t>
      </w:r>
    </w:p>
    <w:p w14:paraId="60180BC8" w14:textId="77777777" w:rsidR="00B902E3" w:rsidRPr="00612CBA" w:rsidRDefault="00B902E3" w:rsidP="00B902E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88D5FE" w14:textId="77777777" w:rsidR="00B902E3" w:rsidRPr="00612CB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2CBA">
        <w:rPr>
          <w:rFonts w:ascii="Arial" w:hAnsi="Arial" w:cs="Arial"/>
          <w:i/>
          <w:iCs/>
          <w:sz w:val="28"/>
          <w:szCs w:val="28"/>
          <w:lang w:val="ru-RU"/>
        </w:rPr>
        <w:t xml:space="preserve">Что велико развращение человеков на земле, и что все мысли и помышления сердца их были зло во всякое время; и раскаялся Господь, что создал человека на земле, и </w:t>
      </w:r>
      <w:proofErr w:type="spellStart"/>
      <w:r w:rsidRPr="00612CBA">
        <w:rPr>
          <w:rFonts w:ascii="Arial" w:hAnsi="Arial" w:cs="Arial"/>
          <w:i/>
          <w:iCs/>
          <w:sz w:val="28"/>
          <w:szCs w:val="28"/>
          <w:lang w:val="ru-RU"/>
        </w:rPr>
        <w:t>восскорбел</w:t>
      </w:r>
      <w:proofErr w:type="spellEnd"/>
      <w:r w:rsidRPr="00612CBA">
        <w:rPr>
          <w:rFonts w:ascii="Arial" w:hAnsi="Arial" w:cs="Arial"/>
          <w:i/>
          <w:iCs/>
          <w:sz w:val="28"/>
          <w:szCs w:val="28"/>
          <w:lang w:val="ru-RU"/>
        </w:rPr>
        <w:t xml:space="preserve"> в сердце Своем (</w:t>
      </w:r>
      <w:r w:rsidRPr="00612CB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Быт.6:1-6</w:t>
      </w:r>
      <w:r w:rsidRPr="00612CB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863F0D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D9E0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 дни которого его потомство, стало призывать Бога, о котором Ева, жена Адама говорила: «Бог положил мне другое семя, вместо Авеля, которого убил Каин».</w:t>
      </w:r>
    </w:p>
    <w:p w14:paraId="0B145740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3EA86" w14:textId="77777777" w:rsidR="00B902E3" w:rsidRPr="00891EB8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1EB8">
        <w:rPr>
          <w:rFonts w:ascii="Arial" w:hAnsi="Arial" w:cs="Arial"/>
          <w:i/>
          <w:iCs/>
          <w:sz w:val="28"/>
          <w:szCs w:val="28"/>
          <w:lang w:val="ru-RU"/>
        </w:rPr>
        <w:t xml:space="preserve">И познал Адам еще жену свою, и она родила сына, и нарекла ему имя: </w:t>
      </w:r>
      <w:proofErr w:type="spellStart"/>
      <w:r w:rsidRPr="00891EB8">
        <w:rPr>
          <w:rFonts w:ascii="Arial" w:hAnsi="Arial" w:cs="Arial"/>
          <w:i/>
          <w:iCs/>
          <w:sz w:val="28"/>
          <w:szCs w:val="28"/>
          <w:lang w:val="ru-RU"/>
        </w:rPr>
        <w:t>Сиф</w:t>
      </w:r>
      <w:proofErr w:type="spellEnd"/>
      <w:r w:rsidRPr="00891EB8">
        <w:rPr>
          <w:rFonts w:ascii="Arial" w:hAnsi="Arial" w:cs="Arial"/>
          <w:i/>
          <w:iCs/>
          <w:sz w:val="28"/>
          <w:szCs w:val="28"/>
          <w:lang w:val="ru-RU"/>
        </w:rPr>
        <w:t xml:space="preserve">, потому что, говорила она, Бог положил мне другое семя, вместо Авеля, которого убил Каин. У </w:t>
      </w:r>
      <w:proofErr w:type="spellStart"/>
      <w:r w:rsidRPr="00891EB8">
        <w:rPr>
          <w:rFonts w:ascii="Arial" w:hAnsi="Arial" w:cs="Arial"/>
          <w:i/>
          <w:iCs/>
          <w:sz w:val="28"/>
          <w:szCs w:val="28"/>
          <w:lang w:val="ru-RU"/>
        </w:rPr>
        <w:t>Сифа</w:t>
      </w:r>
      <w:proofErr w:type="spellEnd"/>
      <w:r w:rsidRPr="00891EB8">
        <w:rPr>
          <w:rFonts w:ascii="Arial" w:hAnsi="Arial" w:cs="Arial"/>
          <w:i/>
          <w:iCs/>
          <w:sz w:val="28"/>
          <w:szCs w:val="28"/>
          <w:lang w:val="ru-RU"/>
        </w:rPr>
        <w:t xml:space="preserve"> также родился сын, и он </w:t>
      </w:r>
      <w:r w:rsidRPr="00891EB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нарек ему имя: </w:t>
      </w:r>
      <w:proofErr w:type="spellStart"/>
      <w:r w:rsidRPr="00891EB8">
        <w:rPr>
          <w:rFonts w:ascii="Arial" w:hAnsi="Arial" w:cs="Arial"/>
          <w:i/>
          <w:iCs/>
          <w:sz w:val="28"/>
          <w:szCs w:val="28"/>
          <w:lang w:val="ru-RU"/>
        </w:rPr>
        <w:t>Енос</w:t>
      </w:r>
      <w:proofErr w:type="spellEnd"/>
      <w:r w:rsidRPr="00891EB8">
        <w:rPr>
          <w:rFonts w:ascii="Arial" w:hAnsi="Arial" w:cs="Arial"/>
          <w:i/>
          <w:iCs/>
          <w:sz w:val="28"/>
          <w:szCs w:val="28"/>
          <w:lang w:val="ru-RU"/>
        </w:rPr>
        <w:t>; тогда начали призывать имя Господа (</w:t>
      </w:r>
      <w:r w:rsidRPr="00891EB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Быт.4:25,26</w:t>
      </w:r>
      <w:r w:rsidRPr="00891EB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28D9F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EB6EA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Дочери человеческие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потомство Каина, который поселился в земле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Нод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на востоке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 означает «земля изгнания», там он родил своего сына первенца, и назвал его Енохом, и построил город, и назвал его именем своего сына – Енох.</w:t>
      </w:r>
    </w:p>
    <w:p w14:paraId="04FC153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6892A" w14:textId="77777777" w:rsidR="00B902E3" w:rsidRPr="00612CBA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2CBA">
        <w:rPr>
          <w:rFonts w:ascii="Arial" w:hAnsi="Arial" w:cs="Arial"/>
          <w:i/>
          <w:iCs/>
          <w:sz w:val="28"/>
          <w:szCs w:val="28"/>
          <w:lang w:val="ru-RU"/>
        </w:rPr>
        <w:t xml:space="preserve">И пошел Каин от лица Господня и поселился в земле </w:t>
      </w:r>
      <w:proofErr w:type="spellStart"/>
      <w:r w:rsidRPr="00612CBA">
        <w:rPr>
          <w:rFonts w:ascii="Arial" w:hAnsi="Arial" w:cs="Arial"/>
          <w:i/>
          <w:iCs/>
          <w:sz w:val="28"/>
          <w:szCs w:val="28"/>
          <w:lang w:val="ru-RU"/>
        </w:rPr>
        <w:t>Нод</w:t>
      </w:r>
      <w:proofErr w:type="spellEnd"/>
      <w:r w:rsidRPr="00612CBA">
        <w:rPr>
          <w:rFonts w:ascii="Arial" w:hAnsi="Arial" w:cs="Arial"/>
          <w:i/>
          <w:iCs/>
          <w:sz w:val="28"/>
          <w:szCs w:val="28"/>
          <w:lang w:val="ru-RU"/>
        </w:rPr>
        <w:t xml:space="preserve">, на восток от </w:t>
      </w:r>
      <w:proofErr w:type="spellStart"/>
      <w:r w:rsidRPr="00612CBA">
        <w:rPr>
          <w:rFonts w:ascii="Arial" w:hAnsi="Arial" w:cs="Arial"/>
          <w:i/>
          <w:iCs/>
          <w:sz w:val="28"/>
          <w:szCs w:val="28"/>
          <w:lang w:val="ru-RU"/>
        </w:rPr>
        <w:t>Едема</w:t>
      </w:r>
      <w:proofErr w:type="spellEnd"/>
      <w:r w:rsidRPr="00612CBA">
        <w:rPr>
          <w:rFonts w:ascii="Arial" w:hAnsi="Arial" w:cs="Arial"/>
          <w:i/>
          <w:iCs/>
          <w:sz w:val="28"/>
          <w:szCs w:val="28"/>
          <w:lang w:val="ru-RU"/>
        </w:rPr>
        <w:t>. И познал Каин жену свою; и она зачала и родила Еноха. И построил он город; и назвал город по имени сына своего: Енох (</w:t>
      </w:r>
      <w:r w:rsidRPr="00612CB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Быт.4:16,17</w:t>
      </w:r>
      <w:r w:rsidRPr="00612CB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C88F43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DA14B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«Енох» на иврите произносится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Ханох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и означает – посвящение Богу. Из чего следует заключить, что Каин, в земле своего изгнания от Лица Божия, посвятил себя на служение Богу, в прежнем формате, который был отвержен Богом. </w:t>
      </w:r>
    </w:p>
    <w:p w14:paraId="3EF1A6BE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6A176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его посвящение Богу, и формат его служения Богу, в котором его дочери принимали активное участие, отличался от формата служения сынов Божиих, и был настолько увлекателен и необычен, что сыны Божии, были увлечены красотою дочерей человеческих, и стали брать их себе в жёны. Именно, от такого союза, и стали рождаться исполины </w:t>
      </w:r>
    </w:p>
    <w:p w14:paraId="48BD0EE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2528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фраза: «И увидел Господь, что велико развращение человеков на земле, и что все мысли и помышления сердца их были зло во всякое время», говорит о том, что это служение, рассматривалось Богом «злом, во всякое время».</w:t>
      </w:r>
    </w:p>
    <w:p w14:paraId="4654898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D491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причиной такого зла – являлись их собственные помышления, не совпадающие с помышлениями Бога. Дело в том, что:</w:t>
      </w:r>
    </w:p>
    <w:p w14:paraId="485944DB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34F11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плоти: смешение Божественной истины, с плотскими взглядами на Божественную истину, всегда заманчиво и увлекательно, особенно тогда, когда от этого смешения рождаются исполины, в образе – мощных и влиятельных религиозные движений, не имеющих ничего общего, с истинным посвящением и истинным поклонением Богу.</w:t>
      </w:r>
    </w:p>
    <w:p w14:paraId="30ECF9EC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C95C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за крепость, в которой Давид укрылся от Филистимлян, и в которой Бог, мог услышать Давида, и облечь его в Крепость Своего имени? После чего Давид, разнёс Филистимлян в Долине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Рефаимов</w:t>
      </w:r>
      <w:proofErr w:type="spellEnd"/>
    </w:p>
    <w:p w14:paraId="454B7C6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FD48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«Когда Филистимляне услышали, что Давида помазали на царство над Израилем, то поднялись все Филистимляне искать Давида. </w:t>
      </w:r>
      <w:r>
        <w:rPr>
          <w:rFonts w:ascii="Arial" w:hAnsi="Arial" w:cs="Arial"/>
          <w:b/>
          <w:sz w:val="28"/>
          <w:szCs w:val="28"/>
          <w:lang w:val="ru-RU"/>
        </w:rPr>
        <w:t>И услышал Давид и пошел в крепость»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AB934D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C9788" w14:textId="77777777" w:rsidR="00B902E3" w:rsidRPr="00625117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Крепостью, в которой Давид укрылся от Филистимлян, и в которой Бог мог услышать Давида, и облечь его в Крепость Своего имени – являлась крепость горы Сиона, на которой был устроен Иерусалим.</w:t>
      </w:r>
    </w:p>
    <w:p w14:paraId="3FBE398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223CB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крепость Сион, в достоинстве вышнего Иерусалима, расположена в трёх измерениях: на высоте небес; во Святилище; и в смирённом и сокрушённом духе человека, который трепещет перед всяким словом, исходящим из уст Бога – нам необходимо будет обнаружить Крепость Сион, в своём духе, с одной целью, чтобы переместить его в своё земное тело, в измерении времени.</w:t>
      </w:r>
    </w:p>
    <w:p w14:paraId="70141994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6464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мы уклонимся от цели,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поставленной  для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нас Богом, обусловленной тем, чтобы Крепостью имени Бога Всевышнего, находящейся в нашем духе, разрушить державу смерти, находящуюся в нашем земном теле, и воздвигнуть на её месте – державу жизни.</w:t>
      </w:r>
    </w:p>
    <w:p w14:paraId="2D62702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54CA7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исходя, из рассматриваемого нами иносказания – обрести Крепость имени Бога Всевышнего, мы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можем  не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иначе, как только, в крепости и красоте добродетельной жены, в её двойных одеждах. </w:t>
      </w:r>
    </w:p>
    <w:p w14:paraId="130A7D42" w14:textId="77777777" w:rsidR="00B902E3" w:rsidRPr="004B2402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4179C" w14:textId="77777777" w:rsidR="00B902E3" w:rsidRPr="004B2402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2402">
        <w:rPr>
          <w:rFonts w:ascii="Arial" w:hAnsi="Arial" w:cs="Arial"/>
          <w:i/>
          <w:iCs/>
          <w:sz w:val="28"/>
          <w:szCs w:val="28"/>
          <w:lang w:val="ru-RU"/>
        </w:rPr>
        <w:t>Кто найдет добродетельную жену? цена ее выше жемчугов</w:t>
      </w:r>
      <w:proofErr w:type="gramStart"/>
      <w:r w:rsidRPr="004B2402">
        <w:rPr>
          <w:rFonts w:ascii="Arial" w:hAnsi="Arial" w:cs="Arial"/>
          <w:i/>
          <w:iCs/>
          <w:sz w:val="28"/>
          <w:szCs w:val="28"/>
          <w:lang w:val="ru-RU"/>
        </w:rPr>
        <w:t>; Не</w:t>
      </w:r>
      <w:proofErr w:type="gramEnd"/>
      <w:r w:rsidRPr="004B2402">
        <w:rPr>
          <w:rFonts w:ascii="Arial" w:hAnsi="Arial" w:cs="Arial"/>
          <w:i/>
          <w:iCs/>
          <w:sz w:val="28"/>
          <w:szCs w:val="28"/>
          <w:lang w:val="ru-RU"/>
        </w:rPr>
        <w:t xml:space="preserve"> боится стужи для семьи своей, потому что вся семья ее одета в двойные одежды. </w:t>
      </w:r>
      <w:r w:rsidRPr="0083419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Крепость</w:t>
      </w:r>
      <w:r w:rsidRPr="004B2402">
        <w:rPr>
          <w:rFonts w:ascii="Arial" w:hAnsi="Arial" w:cs="Arial"/>
          <w:i/>
          <w:iCs/>
          <w:sz w:val="28"/>
          <w:szCs w:val="28"/>
          <w:lang w:val="ru-RU"/>
        </w:rPr>
        <w:t xml:space="preserve"> и красота - одежда ее, и весело смотрит она на будущее. </w:t>
      </w:r>
      <w:r w:rsidRPr="00612CBA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4B24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Притчи 31</w:t>
      </w:r>
      <w:r w:rsidRPr="00B902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:10,21,25.</w:t>
      </w:r>
      <w:r w:rsidRPr="00612CBA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44BA6BD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85C2B" w14:textId="77777777" w:rsidR="00B902E3" w:rsidRDefault="00B902E3" w:rsidP="00B902E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Фраза: </w:t>
      </w:r>
      <w:r>
        <w:rPr>
          <w:rFonts w:ascii="Arial" w:hAnsi="Arial" w:cs="Arial"/>
          <w:sz w:val="28"/>
          <w:szCs w:val="28"/>
          <w:lang w:val="ru-RU"/>
        </w:rPr>
        <w:t>«Не боится стужи для семьи своей, потому что вся семья ее одета в двойные одежды».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2784AC86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B4E6C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стужей – подразумевается образ, второй смерти, унаследованный первым Адамом, от падшего херувима, в образе хитрого змея.</w:t>
      </w:r>
    </w:p>
    <w:p w14:paraId="235C527D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5434D" w14:textId="2105ADA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образом двойных одежд, в достоинстве крепости и красоты – подразумевается формат оправдания, перешедший в формат сердечной праведности.</w:t>
      </w:r>
    </w:p>
    <w:p w14:paraId="3B83BC2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64CE8" w14:textId="77777777" w:rsidR="00B902E3" w:rsidRPr="00891EB8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1EB8">
        <w:rPr>
          <w:rFonts w:ascii="Arial" w:hAnsi="Arial" w:cs="Arial"/>
          <w:i/>
          <w:iCs/>
          <w:sz w:val="28"/>
          <w:szCs w:val="28"/>
          <w:lang w:val="ru-RU"/>
        </w:rPr>
        <w:t>Праведник вовек не поколеблется; в вечной памяти будет он. Не убоится худой молвы: сердце его твердо, уповая на Господа. Утверждено сердце его: он не убоится, когда посмотрит на врагов своих (</w:t>
      </w:r>
      <w:r w:rsidRPr="00891EB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Пс.111:6-8</w:t>
      </w:r>
      <w:r w:rsidRPr="00891EB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513C39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00550" w14:textId="5C335AE6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Фраза: </w:t>
      </w:r>
      <w:r>
        <w:rPr>
          <w:rFonts w:ascii="Arial" w:hAnsi="Arial" w:cs="Arial"/>
          <w:sz w:val="28"/>
          <w:szCs w:val="28"/>
          <w:lang w:val="ru-RU"/>
        </w:rPr>
        <w:t xml:space="preserve">«Крепость и красота - одежда ее, и весело смотрит она на будущее» означает – что благодаря достоинству своих одежд, обусловленных крепостью правды, и красотой, исходящей из этой правды – она весело смотрит, на нетленное богатство Христово, а в частности, на обетование, относящееся к преддверию нашей надежды. </w:t>
      </w:r>
    </w:p>
    <w:p w14:paraId="7058A727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172E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слово «красота», которая исходит от крепости одеяний двойных одежд жены, в достоинстве её праведности, в данном месте Писания, на иврите, имеет совершенно иное значение, не имеющее ничего общего, с красотою дочерей человеческих.</w:t>
      </w:r>
    </w:p>
    <w:p w14:paraId="7C7141B5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2B564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Красота</w:t>
      </w:r>
      <w:r>
        <w:rPr>
          <w:rFonts w:ascii="Arial" w:hAnsi="Arial" w:cs="Arial"/>
          <w:sz w:val="28"/>
          <w:szCs w:val="28"/>
          <w:lang w:val="ru-RU"/>
        </w:rPr>
        <w:t xml:space="preserve"> – благолепие; изящность; утончённость. </w:t>
      </w:r>
    </w:p>
    <w:p w14:paraId="3D2581E3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Великолепие; величие; честь; слава; достоинство.</w:t>
      </w:r>
    </w:p>
    <w:p w14:paraId="62F4C305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Благородство, выражающее себя в скромности.</w:t>
      </w:r>
    </w:p>
    <w:p w14:paraId="62EA83AF" w14:textId="77777777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Атмосфера непорочной радости.</w:t>
      </w:r>
    </w:p>
    <w:p w14:paraId="59CACDDA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81902" w14:textId="39331DD8" w:rsidR="00B902E3" w:rsidRDefault="00B902E3" w:rsidP="00B902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– это атмосфера Царства Небесного, пребывающая в сердце человека, и сердце человека, пребывающее в атмосфере Царства Небесного. </w:t>
      </w:r>
    </w:p>
    <w:p w14:paraId="6CF44262" w14:textId="77777777" w:rsidR="00B902E3" w:rsidRDefault="00B902E3" w:rsidP="00B902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38F94" w14:textId="77777777" w:rsidR="00B902E3" w:rsidRPr="008570AD" w:rsidRDefault="00B902E3" w:rsidP="00B902E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570AD">
        <w:rPr>
          <w:rFonts w:ascii="Arial" w:hAnsi="Arial" w:cs="Arial"/>
          <w:i/>
          <w:iCs/>
          <w:sz w:val="28"/>
          <w:szCs w:val="28"/>
          <w:lang w:val="ru-RU"/>
        </w:rPr>
        <w:t>Господь крепость жизни моей: кого мне страшиться? Если будут наступать на меня злодеи, противники и враги мои, чтобы пожрать плоть мою, то они сами преткнутся и падут. Если ополчится против меня полк, не убоится сердце мое; если восстанет на меня война, и тогда буду надеяться (</w:t>
      </w:r>
      <w:r w:rsidRPr="008570A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Пс.26:1-3</w:t>
      </w:r>
      <w:r w:rsidRPr="008570A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9BD6220" w14:textId="11E8B62A" w:rsidR="00EE2243" w:rsidRDefault="00EE2243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12B6C" w14:textId="00271318" w:rsidR="007F2CA6" w:rsidRDefault="007F2CA6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42C73" w14:textId="501B0092" w:rsidR="007F2CA6" w:rsidRDefault="007F2CA6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1CC30" w14:textId="503508D5" w:rsidR="007F2CA6" w:rsidRDefault="007F2CA6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0BDA1" w14:textId="2914FA1A" w:rsidR="007F2CA6" w:rsidRDefault="007F2CA6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B7F3B" w14:textId="27FB9929" w:rsidR="007F2CA6" w:rsidRDefault="007F2CA6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F8A5D" w14:textId="5C39B4CC" w:rsidR="007F2CA6" w:rsidRDefault="007F2CA6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9CFF3" w14:textId="2A2D2359" w:rsidR="007F2CA6" w:rsidRDefault="007F2CA6" w:rsidP="00EE224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6DE32" w14:textId="77777777" w:rsidR="004C0C00" w:rsidRPr="00996A86" w:rsidRDefault="004C0C00" w:rsidP="004C0C00">
      <w:pPr>
        <w:jc w:val="both"/>
        <w:rPr>
          <w:rFonts w:ascii="Arial" w:hAnsi="Arial" w:cs="Arial"/>
          <w:sz w:val="32"/>
          <w:szCs w:val="32"/>
        </w:rPr>
      </w:pPr>
    </w:p>
    <w:bookmarkEnd w:id="0"/>
    <w:sectPr w:rsidR="004C0C00" w:rsidRPr="00996A8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7123" w14:textId="77777777" w:rsidR="007F00D1" w:rsidRDefault="007F00D1">
      <w:r>
        <w:separator/>
      </w:r>
    </w:p>
  </w:endnote>
  <w:endnote w:type="continuationSeparator" w:id="0">
    <w:p w14:paraId="727494A8" w14:textId="77777777" w:rsidR="007F00D1" w:rsidRDefault="007F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490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88D79" w14:textId="77777777" w:rsidR="00AD7432" w:rsidRDefault="00A460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81579" w14:textId="77777777" w:rsidR="00AD7432" w:rsidRDefault="00DA4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1DB9" w14:textId="77777777" w:rsidR="007F00D1" w:rsidRDefault="007F00D1">
      <w:r>
        <w:separator/>
      </w:r>
    </w:p>
  </w:footnote>
  <w:footnote w:type="continuationSeparator" w:id="0">
    <w:p w14:paraId="7148B484" w14:textId="77777777" w:rsidR="007F00D1" w:rsidRDefault="007F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4E"/>
    <w:rsid w:val="00007800"/>
    <w:rsid w:val="00032B5C"/>
    <w:rsid w:val="000C64B6"/>
    <w:rsid w:val="000C71CA"/>
    <w:rsid w:val="00150E27"/>
    <w:rsid w:val="00167C1E"/>
    <w:rsid w:val="001B0EF8"/>
    <w:rsid w:val="001E4965"/>
    <w:rsid w:val="00207CBB"/>
    <w:rsid w:val="002D69C5"/>
    <w:rsid w:val="0033666A"/>
    <w:rsid w:val="003C792B"/>
    <w:rsid w:val="003D5640"/>
    <w:rsid w:val="0041040C"/>
    <w:rsid w:val="00422567"/>
    <w:rsid w:val="00431027"/>
    <w:rsid w:val="00445BA3"/>
    <w:rsid w:val="004B0B5B"/>
    <w:rsid w:val="004C0C00"/>
    <w:rsid w:val="004E5A68"/>
    <w:rsid w:val="00547FFA"/>
    <w:rsid w:val="00591242"/>
    <w:rsid w:val="0060554A"/>
    <w:rsid w:val="00657664"/>
    <w:rsid w:val="006A306C"/>
    <w:rsid w:val="006B0FB0"/>
    <w:rsid w:val="006C0609"/>
    <w:rsid w:val="006C5A8B"/>
    <w:rsid w:val="006D1162"/>
    <w:rsid w:val="006E5C97"/>
    <w:rsid w:val="006F00B1"/>
    <w:rsid w:val="00786D09"/>
    <w:rsid w:val="007F00D1"/>
    <w:rsid w:val="007F2CA6"/>
    <w:rsid w:val="00806636"/>
    <w:rsid w:val="00812A7D"/>
    <w:rsid w:val="0083419F"/>
    <w:rsid w:val="00847728"/>
    <w:rsid w:val="00891EB8"/>
    <w:rsid w:val="008976C6"/>
    <w:rsid w:val="008C6F1D"/>
    <w:rsid w:val="008D47B6"/>
    <w:rsid w:val="008F529F"/>
    <w:rsid w:val="00937402"/>
    <w:rsid w:val="00954C3D"/>
    <w:rsid w:val="009652DA"/>
    <w:rsid w:val="00981119"/>
    <w:rsid w:val="00996A86"/>
    <w:rsid w:val="009D7555"/>
    <w:rsid w:val="009F1327"/>
    <w:rsid w:val="009F7AF9"/>
    <w:rsid w:val="00A01DF0"/>
    <w:rsid w:val="00A4604E"/>
    <w:rsid w:val="00A63AED"/>
    <w:rsid w:val="00A64A5B"/>
    <w:rsid w:val="00AC6112"/>
    <w:rsid w:val="00B90236"/>
    <w:rsid w:val="00B902E3"/>
    <w:rsid w:val="00BF7B57"/>
    <w:rsid w:val="00C05CEB"/>
    <w:rsid w:val="00C906FA"/>
    <w:rsid w:val="00CB3063"/>
    <w:rsid w:val="00CF0DAF"/>
    <w:rsid w:val="00D028B7"/>
    <w:rsid w:val="00D06E50"/>
    <w:rsid w:val="00D212E7"/>
    <w:rsid w:val="00D33018"/>
    <w:rsid w:val="00DB7255"/>
    <w:rsid w:val="00DC0FF9"/>
    <w:rsid w:val="00DD66DA"/>
    <w:rsid w:val="00E20FA5"/>
    <w:rsid w:val="00E54F1A"/>
    <w:rsid w:val="00E93725"/>
    <w:rsid w:val="00EE2243"/>
    <w:rsid w:val="00F336BB"/>
    <w:rsid w:val="00F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6EC4"/>
  <w15:chartTrackingRefBased/>
  <w15:docId w15:val="{60509A59-B190-4CB2-BA76-BBD34329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6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2022-05-04T00:51:00Z</dcterms:created>
  <dcterms:modified xsi:type="dcterms:W3CDTF">2022-05-04T00:51:00Z</dcterms:modified>
</cp:coreProperties>
</file>