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B0C4" w14:textId="77777777" w:rsidR="00A10BC2" w:rsidRPr="00E0353F" w:rsidRDefault="00A10BC2" w:rsidP="00A10BC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0353F">
        <w:rPr>
          <w:rFonts w:ascii="Arial" w:hAnsi="Arial" w:cs="Arial"/>
          <w:b/>
          <w:bCs/>
          <w:i/>
          <w:lang w:val="ru-RU"/>
        </w:rPr>
        <w:t>Эпиграф</w:t>
      </w:r>
      <w:r w:rsidRPr="00E0353F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E0353F">
        <w:rPr>
          <w:rFonts w:ascii="Arial" w:hAnsi="Arial" w:cs="Arial"/>
          <w:b/>
          <w:bCs/>
          <w:i/>
          <w:lang w:val="ru-RU"/>
        </w:rPr>
        <w:t>к</w:t>
      </w:r>
      <w:r w:rsidRPr="00E0353F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E0353F">
        <w:rPr>
          <w:rFonts w:ascii="Arial" w:hAnsi="Arial" w:cs="Arial"/>
          <w:b/>
          <w:bCs/>
          <w:i/>
          <w:lang w:val="ru-RU"/>
        </w:rPr>
        <w:t>исследованию</w:t>
      </w:r>
      <w:r w:rsidRPr="00E0353F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E0353F">
        <w:rPr>
          <w:rFonts w:ascii="Arial" w:hAnsi="Arial" w:cs="Arial"/>
          <w:b/>
          <w:bCs/>
          <w:i/>
          <w:lang w:val="ru-RU"/>
        </w:rPr>
        <w:t>Слова</w:t>
      </w:r>
      <w:r w:rsidRPr="00E0353F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E0353F">
        <w:rPr>
          <w:rFonts w:ascii="Arial" w:hAnsi="Arial" w:cs="Arial"/>
          <w:b/>
          <w:bCs/>
          <w:i/>
          <w:lang w:val="ru-RU"/>
        </w:rPr>
        <w:t>Божьего</w:t>
      </w:r>
      <w:r w:rsidRPr="00E0353F">
        <w:rPr>
          <w:rFonts w:ascii="Arial Narrow" w:hAnsi="Arial Narrow" w:cs="Arial"/>
          <w:b/>
          <w:bCs/>
          <w:i/>
          <w:lang w:val="ru-RU"/>
        </w:rPr>
        <w:t>:</w:t>
      </w:r>
      <w:r w:rsidRPr="00E0353F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   </w:t>
      </w:r>
      <w:r w:rsidRPr="00E0353F">
        <w:rPr>
          <w:rFonts w:ascii="Arial Narrow" w:hAnsi="Arial Narrow" w:cs="Arial"/>
          <w:b/>
          <w:i/>
          <w:lang w:val="ru-RU"/>
        </w:rPr>
        <w:t>04.2</w:t>
      </w:r>
      <w:r>
        <w:rPr>
          <w:rFonts w:ascii="Arial Narrow" w:hAnsi="Arial Narrow" w:cs="Arial"/>
          <w:b/>
          <w:i/>
          <w:lang w:val="ru-RU"/>
        </w:rPr>
        <w:t>2</w:t>
      </w:r>
      <w:r w:rsidRPr="00E0353F">
        <w:rPr>
          <w:rFonts w:ascii="Arial Narrow" w:hAnsi="Arial Narrow" w:cs="Arial"/>
          <w:b/>
          <w:i/>
          <w:lang w:val="ru-RU"/>
        </w:rPr>
        <w:t xml:space="preserve">.22  </w:t>
      </w:r>
      <w:r w:rsidRPr="00E0353F">
        <w:rPr>
          <w:rFonts w:ascii="Arial" w:hAnsi="Arial" w:cs="Arial"/>
          <w:b/>
          <w:i/>
          <w:lang w:val="ru-RU"/>
        </w:rPr>
        <w:t>Пятница</w:t>
      </w:r>
      <w:r w:rsidRPr="00E0353F">
        <w:rPr>
          <w:rFonts w:ascii="Arial Narrow" w:hAnsi="Arial Narrow" w:cs="Arial"/>
          <w:b/>
          <w:i/>
          <w:lang w:val="ru-RU"/>
        </w:rPr>
        <w:t xml:space="preserve">  7:00 </w:t>
      </w:r>
      <w:r w:rsidRPr="00E0353F">
        <w:rPr>
          <w:rFonts w:ascii="Arial" w:hAnsi="Arial" w:cs="Arial"/>
          <w:b/>
          <w:i/>
          <w:lang w:val="ru-RU"/>
        </w:rPr>
        <w:t>рм</w:t>
      </w:r>
    </w:p>
    <w:p w14:paraId="394FFA5D" w14:textId="77777777" w:rsidR="00A10BC2" w:rsidRPr="00E0353F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48D3D" w14:textId="77777777" w:rsidR="00A10BC2" w:rsidRPr="00E0353F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0353F">
        <w:rPr>
          <w:rFonts w:ascii="Arial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E0353F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E0353F">
        <w:rPr>
          <w:rFonts w:ascii="Arial" w:hAnsi="Arial" w:cs="Arial"/>
          <w:sz w:val="28"/>
          <w:szCs w:val="28"/>
          <w:lang w:val="ru-RU"/>
        </w:rPr>
        <w:t>).  Итак:</w:t>
      </w:r>
    </w:p>
    <w:p w14:paraId="7CEB33A0" w14:textId="77777777" w:rsidR="00A10BC2" w:rsidRPr="00E0353F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28727D" w14:textId="77777777" w:rsidR="00A10BC2" w:rsidRPr="00E0353F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0353F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38BD1EDF" w14:textId="77777777" w:rsidR="00A10BC2" w:rsidRPr="00E0353F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61559" w14:textId="77777777" w:rsidR="00A10BC2" w:rsidRPr="00E0353F" w:rsidRDefault="00A10BC2" w:rsidP="00A10BC2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0353F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37DC3FB" w14:textId="77777777" w:rsidR="00A10BC2" w:rsidRPr="00E0353F" w:rsidRDefault="00A10BC2" w:rsidP="00A10BC2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0353F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0353F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E0353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6AD46D6A" w14:textId="77777777" w:rsidR="00A10BC2" w:rsidRPr="00E0353F" w:rsidRDefault="00A10BC2" w:rsidP="00A10BC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27677A9" w14:textId="77777777" w:rsidR="00A10BC2" w:rsidRPr="00E0353F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53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353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353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353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353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353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E0353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E0353F">
        <w:rPr>
          <w:rFonts w:ascii="Arial" w:hAnsi="Arial" w:cs="Arial"/>
          <w:sz w:val="28"/>
          <w:szCs w:val="28"/>
          <w:lang w:val="ru-RU"/>
        </w:rPr>
        <w:t>).</w:t>
      </w:r>
    </w:p>
    <w:p w14:paraId="45D98DD9" w14:textId="77777777" w:rsidR="00A10BC2" w:rsidRPr="00E0353F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3969F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53F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Это: </w:t>
      </w:r>
    </w:p>
    <w:p w14:paraId="5E5634F7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AD474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1.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7F52F1E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2.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41D8EF4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3.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D02068D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215E2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5DCE3D97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DB66D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2AEC5502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5E64C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76E0D0C4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5E345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 мы уже рассмотрели процесс, содержащийся в первых двух требованиях, и остановились на процессе исследования третьего требования. А именно: </w:t>
      </w:r>
    </w:p>
    <w:p w14:paraId="41DC8F7B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92B1D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посредством уже нашего обновлённого мышления, начать процесс облечения самого себя, в полномочия славы своего нового человека, созданного по Богу во Христе Иисусе в праведности и святости истины? </w:t>
      </w:r>
    </w:p>
    <w:p w14:paraId="5477D1AC" w14:textId="77777777" w:rsidR="00A10BC2" w:rsidRPr="00DB56A3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B3A108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DB56A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D3578CF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89349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41E73B8D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45681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78D77B3C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7D9FADF8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71E208FD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что нам необходимо предпринять, чтобы наследовать всё то, что сделал для нас Бог во Христе Иисусе.  </w:t>
      </w:r>
    </w:p>
    <w:p w14:paraId="077FC288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68F2E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2BFC541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F3DE2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 присущей царям, священникам и пророкам.</w:t>
      </w:r>
    </w:p>
    <w:p w14:paraId="57F5D6D3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F40AF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4EA13FDB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B9CF0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2. Часть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0D6057A4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EE7C0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ADD7AEF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1CF8E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3F446549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E6E2C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 спастись от своих врагов. </w:t>
      </w:r>
    </w:p>
    <w:p w14:paraId="7F0560DA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1875B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49260CA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7D7BC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323C2389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C0940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1.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Крепость моя! </w:t>
      </w:r>
    </w:p>
    <w:p w14:paraId="5C6BA4DB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2.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Твердыня моя! </w:t>
      </w:r>
    </w:p>
    <w:p w14:paraId="28A03FC6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3.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6BB5D15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4.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Избавитель мой!</w:t>
      </w:r>
    </w:p>
    <w:p w14:paraId="7CEEB369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5.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Скала моя; на Него я уповаю!</w:t>
      </w:r>
    </w:p>
    <w:p w14:paraId="6C65B99B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6.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Щит мой!</w:t>
      </w:r>
    </w:p>
    <w:p w14:paraId="158E4FE5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7.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Рог спасения моего!</w:t>
      </w:r>
    </w:p>
    <w:p w14:paraId="0F9BBCEA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8.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 Господь – Убежище мое! </w:t>
      </w:r>
    </w:p>
    <w:p w14:paraId="64AB23BD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6F57C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*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свой наследственный удел, во Христе Иисусе, в полномочиях шести имён Бога, в достоинстве – Крепости, Твердыни, Прибежища, Избавителя, Живой Скалы, и живого Щита. </w:t>
      </w:r>
    </w:p>
    <w:p w14:paraId="18845823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5F222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А посему сразу обратимся к рассматриванию нашего неисследимого наследственного удела во Христе Иисусе, в имени Бога, состоящего в достоинстве «Рога» нашего спасения. </w:t>
      </w:r>
    </w:p>
    <w:p w14:paraId="3896DDC4" w14:textId="77777777" w:rsidR="00A10BC2" w:rsidRPr="00DB56A3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C672C3" w14:textId="77777777" w:rsidR="00A10BC2" w:rsidRPr="00DB56A3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является, как стратегическим, так и тактическим учением, которое предназначено быть призванием, для воинов молитвы, в которое они призваны облекаться, как в мантию, и как в священные ризы, для царей, священников, и пророков, помазанных Святым Духом на царство, над своим земным телом. </w:t>
      </w:r>
    </w:p>
    <w:p w14:paraId="6E2D4C0C" w14:textId="77777777" w:rsidR="00A10BC2" w:rsidRPr="00DB56A3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CB64D0" w14:textId="77777777" w:rsidR="00A10BC2" w:rsidRPr="00DB56A3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И, если человек, рождённый от Бога, не принял данное ему помазание - для царства над своим призванием, означенным в предмете своего перстного тела, в статусе царя, священника, и пророка, чтобы изменить его в достоинство небесного тела: </w:t>
      </w:r>
    </w:p>
    <w:p w14:paraId="47E77487" w14:textId="77777777" w:rsidR="00A10BC2" w:rsidRPr="00DB56A3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6E2747" w14:textId="77777777" w:rsidR="00A10BC2" w:rsidRPr="00DB56A3" w:rsidRDefault="00A10BC2" w:rsidP="00A10BC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То откровение о Боге, в Его славном имени «Рог», предназначенное для поклонения Богу в духе и истине, не принесёт ему никакой пользы, так как он, в силу своей жестоковыйности, отверг данное ему Богом призвание, спасти свою душу, дабы посредством её, усыновить своё тело истиной, содержащейся в искуплении Христовом.</w:t>
      </w:r>
    </w:p>
    <w:p w14:paraId="3DE5862A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8DC04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которую мы будем исследовать, в определении имени Бога, содержащего в Себе функции – Рога нашего спасения, как и предыдущие имена Бога Всевышнего, не могут быть найдены, ни в одном из имеющихся Словарей мира. </w:t>
      </w:r>
    </w:p>
    <w:p w14:paraId="50FD485D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DF97E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Исходя, из того, что в Писании образ «Рога», представлен символом эталона могущества, то прежде, чем мы начнём рассматривать характеристики могущества Бога, в Его уникальном имени «Рог», </w:t>
      </w:r>
    </w:p>
    <w:p w14:paraId="3BE92B38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BD204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Которое содержит в Себе – вечный неубывающий потенциал неисчерпаемых и неисчислимых возможностей и сил Бога, которыми Он сотворил небо и землю, и всё что на ней, включая человека, и которыми Он содержит и блюдёт это мир к великому и белому Престолу. Я приведу краткий список свойств и характеристик, которые определяют в Писании, достоинство Бога, в Его имени – «Рог».</w:t>
      </w:r>
    </w:p>
    <w:p w14:paraId="5B24D90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A6482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 xml:space="preserve">Могущественная сила и власть Бога, в Его славном имени «Рог»: </w:t>
      </w:r>
    </w:p>
    <w:p w14:paraId="192A772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2ADAF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Это – сакральное действие, производимое в храме нашего тела.</w:t>
      </w:r>
    </w:p>
    <w:p w14:paraId="401F9CA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Это – неубывающая неисследимость сил Бога, и Его крепости.</w:t>
      </w:r>
    </w:p>
    <w:p w14:paraId="17C9D23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Это – вечная и неоспоримая власть Бога над живыми и мёртвыми.</w:t>
      </w:r>
    </w:p>
    <w:p w14:paraId="349170A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Это – власть могущества Бога сохранять обречённых на смерть.</w:t>
      </w:r>
    </w:p>
    <w:p w14:paraId="4A9A874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Власть могущества Бога являть неотвратимость смерти.</w:t>
      </w:r>
    </w:p>
    <w:p w14:paraId="2543E6B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Власть могущества Бога производить суд и правду, через Своих слуг.</w:t>
      </w:r>
    </w:p>
    <w:p w14:paraId="38F6B7F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Власть могущества Бога являть Свой гнев, для сосудов гнева.</w:t>
      </w:r>
    </w:p>
    <w:p w14:paraId="6BFD905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И, милость Свою для сосудов милосердия.</w:t>
      </w:r>
    </w:p>
    <w:p w14:paraId="7997709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Власть могущества Бога рассеивать и собирать рассеянное.</w:t>
      </w:r>
    </w:p>
    <w:p w14:paraId="41C704A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разделять и разлучать.   </w:t>
      </w:r>
    </w:p>
    <w:p w14:paraId="0B09821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разрушать и созидать.    </w:t>
      </w:r>
    </w:p>
    <w:p w14:paraId="06D13C0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Власть Бога восстанавливать разрушенное. </w:t>
      </w:r>
    </w:p>
    <w:p w14:paraId="23F963F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Власть могущества Бога изглаживать грехи Своего народа. </w:t>
      </w:r>
    </w:p>
    <w:p w14:paraId="317CB8C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Власть могущества Бога творить знамения и чудеса. </w:t>
      </w:r>
    </w:p>
    <w:p w14:paraId="18C946B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Власть могущества изглаживать из Книги жизни имена согрешивших.</w:t>
      </w:r>
    </w:p>
    <w:p w14:paraId="7CA9C81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6D373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При этом перечень могущественных дел Бога, в Его славном имени «Рог» – сокрыт в неубывающих, неисчерпаемых и неисследимых делах Бога, производимых Им, через уста святых человеков, водимых Святым Духом, которые заплатили цену, за полную и желанную зависимость от Святого Духа.</w:t>
      </w:r>
    </w:p>
    <w:p w14:paraId="30EC7A12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3E1BF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Функции, содержащиеся в имени Бога «Рог», как и все предыдущие имена Бога, в отношениях Бога с человеком, в первую очередь, обнаруживают Себя; в соработе нашей веры, с Верой Божией, запечатлённой и пребывающей в нашем сердце в содержании: </w:t>
      </w:r>
    </w:p>
    <w:p w14:paraId="44C85B17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B6130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Завета Крови; завета Соли; и завета Мира, заключённого между нами и Богом: в крещении Водою, Духом Святым; и Огнём.</w:t>
      </w:r>
    </w:p>
    <w:p w14:paraId="2DAC547E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22862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Писании, имя Бога, в функциональном значении «Рог», употребляется, как «символ могущества и силы», возведённой в ранг воина молитвы, и в достоинство его воинского оснащения.</w:t>
      </w:r>
    </w:p>
    <w:p w14:paraId="6A4423CC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2E09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И, как воины молитвы, мы призваны облекать себя, в имеющиеся функции могущества, чтобы с успехом противостоять организованным силам тьмы, противящихся нам в исполнении воли Божией, как в нашем теле, так и вне нашего тела. </w:t>
      </w:r>
    </w:p>
    <w:p w14:paraId="47D902CF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D9C7C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Как написано: *Наконец, братия мои, укрепляйтесь Господом и могуществом силы Его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Еф.6:10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1B79205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DB1EB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Писании, под образом рога животного, растущего из его тела – представлен образ одного из уникальных имён Бога, которое в достоинстве, благовествуемого нам семени слова о Царствии Небесном в нашем теле, содержит в Себе вечный, неубывающий и неисследимый потенциал могущества Бога, в Его имени «Рог».</w:t>
      </w:r>
    </w:p>
    <w:p w14:paraId="4135721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67F8D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силу этого нам необходимо будет рассмотреть: при каких обстоятельствах, и при исполнении каких условий, мы призваны соработать своей верой, с именем Бога «Рог», чтобы разрушить в своём теле державу смерти, и на её месте, воздвигнуть державу жизни вечной, обуславливающей Царство Небесное в нашем теле.</w:t>
      </w:r>
    </w:p>
    <w:p w14:paraId="41C200F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ABA15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И, для рассмотрения этой высокой и благой цели, которая является высочайшей и неизменной волей Бога, в достоинстве нашего </w:t>
      </w:r>
      <w:r w:rsidRPr="00DB56A3">
        <w:rPr>
          <w:rFonts w:ascii="Arial" w:hAnsi="Arial" w:cs="Arial"/>
          <w:sz w:val="28"/>
          <w:szCs w:val="28"/>
          <w:lang w:val="ru-RU"/>
        </w:rPr>
        <w:lastRenderedPageBreak/>
        <w:t>изначального предназначения, и нашего изначального призвания, нам необходимо будет ответить на четыре классических вопроса.</w:t>
      </w:r>
    </w:p>
    <w:p w14:paraId="3558E3B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23BE6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B56A3">
        <w:rPr>
          <w:rFonts w:ascii="Arial" w:hAnsi="Arial" w:cs="Arial"/>
          <w:sz w:val="28"/>
          <w:szCs w:val="28"/>
          <w:lang w:val="ru-RU"/>
        </w:rPr>
        <w:t>В каких делах, знамениях и образах, представлены характеристики и свойства, которыми в Писании наделяется достоинство Бога, в функциональном значении Его имени «Рог»?</w:t>
      </w:r>
    </w:p>
    <w:p w14:paraId="2C4CBC6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E58C3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2.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призвано исполнять свойство, содержащееся в имени Бога «Рог»? </w:t>
      </w:r>
    </w:p>
    <w:p w14:paraId="7F412C6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50CF5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3.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дать Богу основание, явить Себя в совершении нашего спасения, в функции имени «Рог»?</w:t>
      </w:r>
    </w:p>
    <w:p w14:paraId="712E5248" w14:textId="77777777" w:rsidR="00A10BC2" w:rsidRPr="00DB56A3" w:rsidRDefault="00A10BC2" w:rsidP="00A10B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777AB" w14:textId="77777777" w:rsidR="00A10BC2" w:rsidRPr="00DB56A3" w:rsidRDefault="00A10BC2" w:rsidP="00A10B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4.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самого себя на предмет того, что Бог пребывает в нашем сердце, в функции Своего имени «Рог», и что мы облечены, в достоинство Его имени «Рог»?</w:t>
      </w:r>
    </w:p>
    <w:p w14:paraId="345687B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A0E12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В каких делах, знамениях и образах, представлены свойства, которыми в Писании наделяется достоинство Бога, в функциональном значении Его имени «Рог»?</w:t>
      </w:r>
    </w:p>
    <w:p w14:paraId="14EA6A1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F3BA01" w14:textId="77777777" w:rsidR="00A10BC2" w:rsidRPr="004162C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162C3">
        <w:rPr>
          <w:rFonts w:ascii="Arial" w:hAnsi="Arial" w:cs="Arial"/>
          <w:sz w:val="28"/>
          <w:szCs w:val="28"/>
          <w:lang w:val="ru-RU"/>
        </w:rPr>
        <w:t>Учитывая при этом, что все предыдущие и последующие имена Бога, которые сделались предметом нашего исследования, будут встречаться и обнаруживать Себя, в имени Бога «Рог», так как они</w:t>
      </w:r>
      <w:r>
        <w:rPr>
          <w:rFonts w:ascii="Arial" w:hAnsi="Arial" w:cs="Arial"/>
          <w:sz w:val="28"/>
          <w:szCs w:val="28"/>
          <w:lang w:val="ru-RU"/>
        </w:rPr>
        <w:t xml:space="preserve"> растворены друг в друге</w:t>
      </w:r>
      <w:r w:rsidRPr="004162C3">
        <w:rPr>
          <w:rFonts w:ascii="Arial" w:hAnsi="Arial" w:cs="Arial"/>
          <w:sz w:val="28"/>
          <w:szCs w:val="28"/>
          <w:lang w:val="ru-RU"/>
        </w:rPr>
        <w:t>; вытекают друг из друга; и таким образом, идентифицируют Собою истинность друг друга.</w:t>
      </w:r>
    </w:p>
    <w:p w14:paraId="4433C28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BAB32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1. Имя Бога «Рог»</w:t>
      </w:r>
      <w:r w:rsidRPr="00DB56A3">
        <w:rPr>
          <w:rFonts w:ascii="Arial" w:hAnsi="Arial" w:cs="Arial"/>
          <w:sz w:val="28"/>
          <w:szCs w:val="28"/>
          <w:lang w:val="ru-RU"/>
        </w:rPr>
        <w:t>, призванное являть Себя в Едеме нашего сердца в могущественной и славной силе Бога – определяет и обнаруживает Себя: в достоинствах Небесного Отца, явленных Им в Сыне Божием, в статусе Сына Человеческого, рождённого от девы Марии.</w:t>
      </w:r>
    </w:p>
    <w:p w14:paraId="6577872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89C96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Священник Захария, на восьмой день, после рождения сына своего Иоанна Крестителя, когда надобно было обрезать младенца и дать ему имя, исполнился Святого Духа и пророчествовал о Христе, называя Его - Рогом нашего спасения, воздвигнутого в доме Давида.</w:t>
      </w:r>
    </w:p>
    <w:p w14:paraId="0200382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7711C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 Захария, отец его, исполнился Святаго Духа и пророчествовал, говоря: благословен Господь Бог Израилев, что посетил народ Свой и сотворил избавление ему, и </w:t>
      </w:r>
      <w:r w:rsidRPr="00DB56A3">
        <w:rPr>
          <w:rFonts w:ascii="Arial" w:hAnsi="Arial" w:cs="Arial"/>
          <w:b/>
          <w:sz w:val="28"/>
          <w:szCs w:val="28"/>
          <w:lang w:val="ru-RU"/>
        </w:rPr>
        <w:t>воздвиг рог спасения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</w:t>
      </w:r>
      <w:r w:rsidRPr="00DB56A3">
        <w:rPr>
          <w:rFonts w:ascii="Arial" w:hAnsi="Arial" w:cs="Arial"/>
          <w:b/>
          <w:sz w:val="28"/>
          <w:szCs w:val="28"/>
          <w:lang w:val="ru-RU"/>
        </w:rPr>
        <w:t>нам в дому Давида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, отрока Своего, как возвестил устами бывших от века святых пророков Своих, что спасет нас от врагов наших </w:t>
      </w:r>
    </w:p>
    <w:p w14:paraId="3BF2B2F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C7FE1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>И от руки всех ненавидящих нас; сотворит милость с отцами нашими и помянет святой завет Свой, клятву, которою клялся Он Аврааму, отцу нашему, дать нам, небоязненно, по избавлении от руки врагов наших, служить Ему в святости и правде пред Ним, во все дни жизни нашей.</w:t>
      </w:r>
    </w:p>
    <w:p w14:paraId="5B6B0B0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92C32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ты, младенец, наречешься пророком Всевышнего, ибо предъидешь пред лицем Господа приготовить пути Ему, дать уразуметь народу Его спасение в прощении грехов их, по благоутробному милосердию Бога нашего, которым посетил нас Восток свыше, </w:t>
      </w:r>
    </w:p>
    <w:p w14:paraId="7D550D5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EEF8C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Просветить сидящих во тьме и тени смертной, направить ноги наши на путь мира. Младенец же возрастал и укреплялся духом, и был в пустынях до дня явления своего Израилю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Лк.1:67-80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64CB19D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AB8A13" w14:textId="77777777" w:rsidR="00A10BC2" w:rsidRPr="004162C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162C3">
        <w:rPr>
          <w:rFonts w:ascii="Arial" w:hAnsi="Arial" w:cs="Arial"/>
          <w:sz w:val="28"/>
          <w:szCs w:val="28"/>
          <w:lang w:val="ru-RU"/>
        </w:rPr>
        <w:t>На древнегреческом языке значение глагола «воздвиг», по отношению к Христу, как к Рогу нашего спасения означает:</w:t>
      </w:r>
    </w:p>
    <w:p w14:paraId="75DCD87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A083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Воздвиг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взрастил из Него Рог Своего могущества. </w:t>
      </w:r>
    </w:p>
    <w:p w14:paraId="62CA8A9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Поднял; воскресил; и пробудил Его из смерти. </w:t>
      </w:r>
    </w:p>
    <w:p w14:paraId="0F337D7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Восставил; и превознёс Его имя, превыше всякого Своего имени.</w:t>
      </w:r>
    </w:p>
    <w:p w14:paraId="4560804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25823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Отсюда следует, что неубывающее и неисследимое могущество в имени Бога, в Его функциональном значении «Рог» – призвано быть взращенным и явленным, как у Сына Божия, в статусе Сына Человеческого, так и у нас, в достоинстве плода нашего духа. </w:t>
      </w:r>
    </w:p>
    <w:p w14:paraId="1401B68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C4092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А, следовательно, чтобы Богу получить основание, явить Себя в нашем теле, в Своём имени «Рог», нам необходимо будет, соработать с истиною слова, сокрытого в нашем сердце, и со Святым Духом, открывающим значимость истины, сокрытой в сердце, Которого мы приняли в статусе Господа и Господина нашей жизни, чтобы быть взращенными в меру полного возраста Христова.</w:t>
      </w:r>
    </w:p>
    <w:p w14:paraId="1B9FC1C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DAF53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Таким образом, могущественная сила Бога, в нашем духе, в функциональном значении Его имени «Рог» - призвана обнаруживать себя в плоде нашего духа, взращенного нами, в плод правды, из семени слова истины, несущего в себе неубывающее и неисследимое могущество Бога, в достоинстве Его имени – «Рог», которое мы приняли, через благовествуемое слово Апостолов и пророков. </w:t>
      </w:r>
    </w:p>
    <w:p w14:paraId="1CFE491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462EA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 Писании полнота неубывающего и неисследимого могущества Бога, взращенная в Едеме нашего сердца во Христе Иисусе – представлена </w:t>
      </w:r>
      <w:r w:rsidRPr="00DB56A3">
        <w:rPr>
          <w:rFonts w:ascii="Arial" w:hAnsi="Arial" w:cs="Arial"/>
          <w:sz w:val="28"/>
          <w:szCs w:val="28"/>
          <w:lang w:val="ru-RU"/>
        </w:rPr>
        <w:lastRenderedPageBreak/>
        <w:t>в нашей причастности к новому и святому Иерусалиму, в совокупности образа семи рогов, как бы закланного Агнца.</w:t>
      </w:r>
    </w:p>
    <w:p w14:paraId="3979755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978A4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 один из старцев сказал мне: не плачь; вот, лев от колена Иудина, корень Давидов, победил, и может раскрыть сию книгу и снять семь печатей ее. И я взглянул, и вот, посреди престола и четырех животных </w:t>
      </w:r>
    </w:p>
    <w:p w14:paraId="67A0D9C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CF772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посреди старцев стоял Агнец как бы закланный, </w:t>
      </w:r>
      <w:r w:rsidRPr="00DB56A3">
        <w:rPr>
          <w:rFonts w:ascii="Arial" w:hAnsi="Arial" w:cs="Arial"/>
          <w:b/>
          <w:sz w:val="28"/>
          <w:szCs w:val="28"/>
          <w:lang w:val="ru-RU"/>
        </w:rPr>
        <w:t>имеющий семь рогов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и семь очей, которые суть семь духов Божиих, посланных во всю землю. И Он пришел и взял книгу из десницы Сидящего на престоле. И когда он взял книгу, тогда четыре животных </w:t>
      </w:r>
    </w:p>
    <w:p w14:paraId="521B783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E0071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двадцать четыре старца пали пред Агнцем, имея каждый гусли и золотые чаши, полные фимиама, которые суть молитвы святых. И поют новую песнь, говоря: достоин Ты взять книгу и снять с нее печати, ибо Ты был заклан, и Кровию Своею искупил нас Богу </w:t>
      </w:r>
    </w:p>
    <w:p w14:paraId="677DA64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61856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Из всякого колена и языка, и народа и племени, и соделал нас царями и священниками Богу нашему; и мы будем царствовать на земле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Отк.5:5-10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A46CDE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56E85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Число семь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это образ и эталон полноты, обуславливающей образ Тела Христова, в лице избранного Богом остатка, в достоинстве царей; священников и пророков Всевышнего, искупленных Кровию Агнца, из всякого колена и языка, и народа и племени, во главе с Сыном Божиим, в статусе Сына Человеческого.</w:t>
      </w:r>
    </w:p>
    <w:p w14:paraId="561B68D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9275F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Таким образом, составляющая плод правды, взращенного нами во Христе Иисусе, в Едеме нашего сердца, – представляет собою могущественную силу Бога, в Его славном имени «Рог», исключительно в статусе воинов молитвы, облечённых в достоинство царей, священников, и пророков.</w:t>
      </w:r>
    </w:p>
    <w:p w14:paraId="31C39D5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77863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Вот как пророк Иеремия, воспевает могущество Бога, которое обуславливается Его славным именем – «Рог».</w:t>
      </w:r>
    </w:p>
    <w:p w14:paraId="5C65D37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6F298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*Нет, подобного Тебе, Господи! Ты велик, и </w:t>
      </w:r>
      <w:r w:rsidRPr="00DB56A3">
        <w:rPr>
          <w:rFonts w:ascii="Arial" w:hAnsi="Arial" w:cs="Arial"/>
          <w:b/>
          <w:sz w:val="28"/>
          <w:szCs w:val="28"/>
          <w:lang w:val="ru-RU"/>
        </w:rPr>
        <w:t>имя Твое велико могуществом</w:t>
      </w:r>
      <w:r w:rsidRPr="00DB56A3">
        <w:rPr>
          <w:rFonts w:ascii="Arial" w:hAnsi="Arial" w:cs="Arial"/>
          <w:sz w:val="28"/>
          <w:szCs w:val="28"/>
          <w:lang w:val="ru-RU"/>
        </w:rPr>
        <w:t>. Кто не убоится Тебя, Царь народов? ибо Тебе Единому принадлежит это; потому что между всеми мудрецами народов и во всех царствах их нет подобного Тебе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Иер.10:6,7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4898954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A2B27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2. Имя Бога «Рог»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могущественной и славной силе Бога – обнаруживает Себя на месте </w:t>
      </w: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такого собрания, которое от всего сердца, жертвует свои средства, в эквиваленте денег, для устроения своего тела в храм Святого Духа. </w:t>
      </w:r>
    </w:p>
    <w:p w14:paraId="1CA5162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4FECB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 благословил Давид Господа пред всем собранием, и сказал Давид: благословен Ты, Господи Боже Израиля, отца нашего, от века и до века! Твое, Господи, величие, </w:t>
      </w:r>
      <w:r w:rsidRPr="00DB56A3">
        <w:rPr>
          <w:rFonts w:ascii="Arial" w:hAnsi="Arial" w:cs="Arial"/>
          <w:b/>
          <w:sz w:val="28"/>
          <w:szCs w:val="28"/>
          <w:lang w:val="ru-RU"/>
        </w:rPr>
        <w:t>и могущество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, и слава, и победа и великолепие, и все, что на небе и на земле, Твое: </w:t>
      </w:r>
    </w:p>
    <w:p w14:paraId="093865A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A043E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Твое, Господи, царство, и Ты превыше всего, как Владычествующий. И богатство и слава от лица Твоего, и Ты владычествуешь над всем, и в руке Твоей </w:t>
      </w:r>
      <w:r w:rsidRPr="00DB56A3">
        <w:rPr>
          <w:rFonts w:ascii="Arial" w:hAnsi="Arial" w:cs="Arial"/>
          <w:b/>
          <w:sz w:val="28"/>
          <w:szCs w:val="28"/>
          <w:lang w:val="ru-RU"/>
        </w:rPr>
        <w:t>сила и могущество</w:t>
      </w:r>
      <w:r w:rsidRPr="00DB56A3">
        <w:rPr>
          <w:rFonts w:ascii="Arial" w:hAnsi="Arial" w:cs="Arial"/>
          <w:sz w:val="28"/>
          <w:szCs w:val="28"/>
          <w:lang w:val="ru-RU"/>
        </w:rPr>
        <w:t>, и во власти Твоей возвеличить и укрепить все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1.Пар.29:10-12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658FFE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5D3F3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Человек, чтущий могущество Бога своими средствами, в собрании святых – это человек, который утверждает себя святыней Господней.</w:t>
      </w:r>
    </w:p>
    <w:p w14:paraId="174F111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4ED58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И, такое состояние человеческого сердца – является свидетельством и утверждением того, что данный человек, взрастил в своём духе могущественную силу Бога, в достоинстве рога праведника.</w:t>
      </w:r>
    </w:p>
    <w:p w14:paraId="1E635F4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4B3DE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Именно по наличию рога праведности, обуславливающего могущественную силу Бога, взращенного в нашем духе, в плоде правды, посредством которого будут сломлены роги нечестивых и беззаконных – Бог будет миловать и отличать праведного человека, от человека нечестивого.</w:t>
      </w:r>
    </w:p>
    <w:p w14:paraId="12936EB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C00A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Чтобы, таким образом, показать разницу между превосходящей силой рога служащих Богу, и между силой рога, не служащих Богу.</w:t>
      </w:r>
    </w:p>
    <w:p w14:paraId="108114A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012CC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</w:t>
      </w:r>
    </w:p>
    <w:p w14:paraId="1F204C7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1B66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Не открою ли Я для вас отверстий небесных и не изолью ли на вас благословения до избытка? Я для вас запрещу пожирающим истреблять у вас плоды земные, и виноградная лоза на поле у вас не лишится плодов своих, говорит Господь Саваоф.</w:t>
      </w:r>
    </w:p>
    <w:p w14:paraId="695FC3C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E720E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блаженными называть будут вас все народы, потому что вы будете землею вожделенною, говорит Господь Саваоф. Дерзостны предо Мною слова ваши, говорит Господь. Вы скажете: "что мы говорим против Тебя?" Вы говорите: "тщетно служение Богу, и что пользы, </w:t>
      </w:r>
    </w:p>
    <w:p w14:paraId="52E730A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42BA4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Что мы соблюдали постановления Его и ходили в печальной одежде пред лицем Господа Саваофа? И ныне мы считаем надменных счастливыми: лучше устраивают себя делающие беззакония, </w:t>
      </w:r>
    </w:p>
    <w:p w14:paraId="3CF2264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B3CA9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 хотя искушают Бога, но остаются целы". Но боящиеся Бога говорят друг другу: "внимает Господь и слышит это, и пред лицем Его пишется памятная книга о боящихся Господа и чтущих имя Его".</w:t>
      </w:r>
    </w:p>
    <w:p w14:paraId="7C6EBC7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403BD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 они будут Моими, говорит Господь Саваоф, собственностью Моею в тот день, который Я соделаю, 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Мал.3:8-18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1E44FD5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B73EE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Собрание, в котором люди от всего сердца, не чтят Бога десятинами и приношениями, облечёнными в формат десятин, чтобы утвердить своё звание, в качестве святыни Господней, не может являться собранием святых, на месте которого, мог бы пребывать Бог, через плод непорочной радости в могуществе Своего имени «Рог».</w:t>
      </w:r>
    </w:p>
    <w:p w14:paraId="2BF5176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8EE0E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*Ибо все боги народов ничто, а Господь небеса сотворил. Слава и величие пред лицем Его, </w:t>
      </w:r>
      <w:r w:rsidRPr="00DB56A3">
        <w:rPr>
          <w:rFonts w:ascii="Arial" w:hAnsi="Arial" w:cs="Arial"/>
          <w:b/>
          <w:sz w:val="28"/>
          <w:szCs w:val="28"/>
          <w:lang w:val="ru-RU"/>
        </w:rPr>
        <w:t>могущество и радость на месте Его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1.Пар.16:26,27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28577AC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EE5D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И, это не всё, местом собрания на котором явлено могущество и радость Бога, в достоинстве Его Рога - представлено в Его облаках, которые под воздействием Его Ветра направляются по Его повелению</w:t>
      </w:r>
    </w:p>
    <w:p w14:paraId="3993202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45258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*Воздайте славу Богу! величие Его - над Израилем, </w:t>
      </w:r>
      <w:r w:rsidRPr="00DB56A3">
        <w:rPr>
          <w:rFonts w:ascii="Arial" w:hAnsi="Arial" w:cs="Arial"/>
          <w:b/>
          <w:sz w:val="28"/>
          <w:szCs w:val="28"/>
          <w:lang w:val="ru-RU"/>
        </w:rPr>
        <w:t>и могущество Его – на облаках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. Страшен Ты, Боже, во святилище Твоем. </w:t>
      </w:r>
    </w:p>
    <w:p w14:paraId="63BC753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E9B76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Когда Писание рассматривает нас под облаками Всевышнего, носимыми Ветром Святого Духа, то таким образом – Бог, являет в этом собрании могущество Своего имени, в достоинстве Своего Рога.</w:t>
      </w:r>
    </w:p>
    <w:p w14:paraId="542D4D3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F7572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*Бог Израилев - Он дает силу и крепость народу Своему. Благословен Бог!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Пс.67:35,36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3D71A6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1DCEB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3. Имя Бога «Рог»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могущественной силе Бога – определяет Себя в завете Бога с нами, который заключён с восклицанием, и при звуке труб и рогов. </w:t>
      </w:r>
    </w:p>
    <w:p w14:paraId="788F495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CB3A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>*И собрал царь Аса всего Иуду и Вениамина и живущих с ними переселенцев от Ефрема и Манассии и Симеона; ибо многие от Израиля перешли к нему, когда увидели, что Господь, Бог его, с ним.</w:t>
      </w:r>
    </w:p>
    <w:p w14:paraId="1884874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475DF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 собрались в Иерусалим в третий месяц, в пятнадцатый год царствования Асы; и принесли в день тот жертву Господу из добычи, которую привели, из крупного скота семьсот и из мелкого семь тысяч;</w:t>
      </w:r>
    </w:p>
    <w:p w14:paraId="5FEC305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70CC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вступили в завет, чтобы взыскать Господа Бога отцов своих от всего сердца своего и от всей души своей; а всякий, кто не станет искать Господа Бога Израилева, должен умереть, малый ли он или большой, мужчина ли или женщина. И клялись Господу громогласно </w:t>
      </w:r>
    </w:p>
    <w:p w14:paraId="4082680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DE2C7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</w:t>
      </w:r>
      <w:r w:rsidRPr="00DB56A3">
        <w:rPr>
          <w:rFonts w:ascii="Arial" w:hAnsi="Arial" w:cs="Arial"/>
          <w:b/>
          <w:sz w:val="28"/>
          <w:szCs w:val="28"/>
          <w:lang w:val="ru-RU"/>
        </w:rPr>
        <w:t>с восклицанием и при звуке труб и рогов</w:t>
      </w:r>
      <w:r w:rsidRPr="00DB56A3">
        <w:rPr>
          <w:rFonts w:ascii="Arial" w:hAnsi="Arial" w:cs="Arial"/>
          <w:sz w:val="28"/>
          <w:szCs w:val="28"/>
          <w:lang w:val="ru-RU"/>
        </w:rPr>
        <w:t>. И радовались все Иудеи,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2.Пар.15:9-15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175D94A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1B701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Несмотря на то, что восклицание человеческого голоса; звук труб; и звук рогов, несли в себе некие сакральные функции, в которых было явлено могущество Бога, в достоинстве Его имени «Рог» – их невозможно было идентифицировать каким-либо, другими словами.</w:t>
      </w:r>
    </w:p>
    <w:p w14:paraId="43A8753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52B2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Однако клятву, которой клялись Иудеи от всего сердца, и со всем усердием взыскали Господа – можно было идентифицировалась словами завета, значение которых можно было понимать.</w:t>
      </w:r>
    </w:p>
    <w:p w14:paraId="4B743F4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AD03D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Отсюда следует, что только сочетание понятных для разума слов завета, с непонятными для нашего разума восклицаниями человеческого голоса; звуками труб, и звуками рогов – могут представлять могущество Бога, в достоинстве Его имени – Рог.  </w:t>
      </w:r>
    </w:p>
    <w:p w14:paraId="19789ED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72EBE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Таким образом, слова, которыми усердно клялись Иудеи, чтобы вступить в завет с Богом своих отцов, можно было понимать умом. </w:t>
      </w:r>
    </w:p>
    <w:p w14:paraId="2AD2086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98B2A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то время как восклицание голоса, звук труб, и звук рогов, находились за гранью их понимания и осмысливания их умом.</w:t>
      </w:r>
    </w:p>
    <w:p w14:paraId="3B099D3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E0E87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Отсюда следует, что восклицание человеческого голоса; звука труб, и звука рогов, необходимых для вступления в завет с Богом - являлись образом функций иного языка, говорящего о великих делах Божиих:</w:t>
      </w:r>
    </w:p>
    <w:p w14:paraId="21434B3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A94E2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Во-первых – данного нам, для назидания нашего духа, на котором наш дух мог бы говорить тайны Богу, скрытые от всякого ума, включая наш собственный ум, и во-вторых – служил знамением для неверующих. </w:t>
      </w:r>
    </w:p>
    <w:p w14:paraId="532716F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A8C67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*При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</w:t>
      </w:r>
    </w:p>
    <w:p w14:paraId="6ED1A62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E1175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провещевать.</w:t>
      </w:r>
    </w:p>
    <w:p w14:paraId="05493C5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9CF0C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Иерусалиме же находились Иудеи, люди набожные, из всякого народа под небом. Когда сделался этот шум, собрался народ, и пришел в смятение, ибо каждый слышал их говорящих его наречием.</w:t>
      </w:r>
    </w:p>
    <w:p w14:paraId="50CE095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48280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все изумлялись и дивились, говоря между собою: сии говорящие не все ли Галилеяне? Как же мы слышим каждый собственное наречие, в котором родились. Парфяне, и Мидяне, и Еламиты, </w:t>
      </w:r>
    </w:p>
    <w:p w14:paraId="6A34E9A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F40289" w14:textId="77777777" w:rsidR="00A10BC2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жители Месопотамии, Иудеи и Каппадокии, Понта и Асии, Фригии и Памфилии, Египта и частей Ливии, прилежащих к Киринее, и пришедшие из Рима, Иудеи и прозелиты, критяне и аравитяне, слышим их нашими языками </w:t>
      </w:r>
      <w:r w:rsidRPr="00DB56A3">
        <w:rPr>
          <w:rFonts w:ascii="Arial" w:hAnsi="Arial" w:cs="Arial"/>
          <w:b/>
          <w:sz w:val="28"/>
          <w:szCs w:val="28"/>
          <w:lang w:val="ru-RU"/>
        </w:rPr>
        <w:t>говорящих о великих делах Божиих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11FFF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Деян.2:1-11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2395511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53C4B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Если при заключении завета, в который мы осмысленно вступаем в легитимные отношения с Богом, отсутствуют непонятные слова, в формате восклицаний; звука труб; и звука рогов, представляющих провещевание, данные Святым Духом нашему духу, в формате иного языка, то такой завет, однозначно следует считать сомнительным.</w:t>
      </w:r>
    </w:p>
    <w:p w14:paraId="52AE0AD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E22DE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Потому, что мы призваны заключать завет с Богом – в функции завета Крови; завета Соли; и завета Мира, в функциях трёх крещений – в крещении Водою; в крещении Святым Духом; и в крещении Огнём.</w:t>
      </w:r>
    </w:p>
    <w:p w14:paraId="7507A3F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29818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Чтобы не быть голословным, я приведу ещё три свидетельства, по которым следует судить верность союза осмысленных слов, с неосмысленными словами, при заключении завета с Богом.</w:t>
      </w:r>
    </w:p>
    <w:p w14:paraId="705C348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7CFE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*И было в те дни, пришел Иисус из Назарета Галилейского и крестился от Иоанна в Иордане. И когда выходил из воды, тотчас увидел Иоанн разверзающиеся небеса и Духа, как голубя, сходящего на Него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Мк.1:9,10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6FCF6E8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CF8E2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 данном случае, завет в который вступал Иисус со Своим Небесным Отцом, в крещении водою, в достоинстве Сына Человеческого, был ознаменован крещением Святым Духом, Который сошёл на Иисуса, в виде голубя, когда Он выходил из воды.</w:t>
      </w:r>
    </w:p>
    <w:p w14:paraId="4C8C494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E2FE1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Именно Иисус, в заключение Своего завета с Богом, в крещении водою, в статусе Сына Человеческого – является для нас эталоном, по которому нам следует определять легитимность наших отношений, в завете с Богом, во Христе Иисусе.</w:t>
      </w:r>
    </w:p>
    <w:p w14:paraId="6B3B343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E023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*Филипп отверз уста свои и, начав от сего Писания, благовествовал ему об Иисусе. Между тем, продолжая путь, они приехали к воде; и евнух сказал: вот вода; что препятствует мне креститься?</w:t>
      </w:r>
    </w:p>
    <w:p w14:paraId="20B887B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3C7CF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Филипп же сказал ему: если веруешь от всего сердца, можно. Он сказал в ответ: верую, что Иисус Христос есть Сын Божий. </w:t>
      </w:r>
    </w:p>
    <w:p w14:paraId="4592A34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F110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 приказал остановить колесницу, и сошли оба в воду, Филипп и евнух; и крестил его. Когда же они вышли из воды, Дух Святый сошел на евнуха, а Филиппа восхитил Ангел Господень, и евнух уже не видел его, и продолжал путь, радуясь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Деян.8:35-39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7C8CBD1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3DFD4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Если бы Святой Дух, не сошёл на евнуха, когда он подобно Иисусу вышел из воды – его завет с Богом, заключённый в крещении водою, не являлся бы легитимным в очах Бога.</w:t>
      </w:r>
    </w:p>
    <w:p w14:paraId="6B299CE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602A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*Во время пребывания Аполлоса в Коринфе Павел, пройдя верхние страны, прибыл в Ефес и, найдя там некоторых учеников, сказал им: приняли ли вы Святаго Духа, уверовав? Они же сказали ему: мы даже и не слыхали, есть ли Дух Святый. Он сказал им: </w:t>
      </w:r>
    </w:p>
    <w:p w14:paraId="68513A8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402AA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Во что же вы крестились? Они отвечали: во Иоанново крещение. Павел сказал: Иоанн крестил крещением покаяния, говоря людям, чтобы веровали в Грядущего по нем, то есть во Христа Иисуса.</w:t>
      </w:r>
    </w:p>
    <w:p w14:paraId="2BB15D6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59013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Услышав это, они крестились во имя Господа Иисуса, и, когда Павел возложил на них руки, нисшел на них Дух Святый, и они стали говорить иными языками и пророчествовать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Деян.19:1-6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4791BD0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CB78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Встретив некоторых учеников, Апостол Павел сразу определил, что их крещение, в котором они заключили завет с Богом, является не достаточным, чтобы дать Богу основание, явить Себя в их сердцах, в могуществе Рога их спасения. </w:t>
      </w:r>
    </w:p>
    <w:p w14:paraId="2BE908D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5CBD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Узнав об этом, ученики Иоанна Крестителя, немедленно выразили готовность, креститься во имя Иисуса Христа, и когда Павел возложил на них руки, нисшел на них Дух Святый, и они стали говорить иными языками и пророчествовать.</w:t>
      </w:r>
    </w:p>
    <w:p w14:paraId="4769005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F0DA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Исходя, из имеющихся мест Писания именно, крещение Святым Духом, делает завет, который мы заключаем с Богом – легитимным. </w:t>
      </w:r>
    </w:p>
    <w:p w14:paraId="67FAB54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92BD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Да, впрочем и всё, что делает и совершает Бог, всегда совершается славным могуществом силы Святого Духа. Именно, присутствие славного могущества силы Святого Духа, действующего от имени Бога – «Рог», идентифицирует Собою легитимность всякого дела Бога.</w:t>
      </w:r>
    </w:p>
    <w:p w14:paraId="32E31EF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28818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А посему, если в наших отношениях с Богом, отсутствует печать Святого Духа, явленная в крещении Святым Духом, которая обуславливает неубывающее и неисследимое могущество Бога, в достоинстве Его имени «Рог» – это скорее всего говорит о том, что у нас нет никаких легитимных отношений с Богом, в статусе царей, священников, и пророков. В силу этого, наши отношения с Богом, находятся в положении Агари, заблудившейся в пустыне. </w:t>
      </w:r>
    </w:p>
    <w:p w14:paraId="02FD61E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A0755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4. Имя Бога «Рог»</w:t>
      </w:r>
      <w:r w:rsidRPr="00DB56A3">
        <w:rPr>
          <w:rFonts w:ascii="Arial" w:hAnsi="Arial" w:cs="Arial"/>
          <w:sz w:val="28"/>
          <w:szCs w:val="28"/>
          <w:lang w:val="ru-RU"/>
        </w:rPr>
        <w:t>, призванное являть Себя в Едеме нашего сердца в могуществе славной силы Бога – определяет Себя в формате явленной нами святости, в повиновении нашей веры, Вере Божией.</w:t>
      </w:r>
    </w:p>
    <w:p w14:paraId="1FC24F7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6F764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 молился я Господу в то время, говоря: Владыко Господи, Ты начал показывать рабу Твоему величие Твое и крепкую руку Твою; ибо какой бог есть на небе, или на земле, который мог бы делать такие дела, как Твои, </w:t>
      </w:r>
      <w:r w:rsidRPr="00DB56A3">
        <w:rPr>
          <w:rFonts w:ascii="Arial" w:hAnsi="Arial" w:cs="Arial"/>
          <w:b/>
          <w:sz w:val="28"/>
          <w:szCs w:val="28"/>
          <w:lang w:val="ru-RU"/>
        </w:rPr>
        <w:t>и с могуществом таким, как Твое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5B1A3B4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61857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Дай мне перейти и увидеть ту добрую землю, которая за Иорданом, и ту прекрасную гору и Ливан. Но Господь гневался на меня за вас и не послушал меня, и сказал мне Господь: полно тебе, впредь не говори Мне более об этом; взойди на вершину Фасги </w:t>
      </w:r>
    </w:p>
    <w:p w14:paraId="704ACCB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9BC30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 взгляни глазами твоими к морю и к северу, и к югу и к востоку, и посмотри глазами твоими, потому что ты не перейдешь за Иордан сей; и дай наставление Иисусу, и укрепи его, и утверди его; ибо он будет предшествовать народу сему и он разделит им на уделы землю, на которую ты посмотришь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Вт.3:23-28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7295887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A1C59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Причина по которой Бог, отклонил молитву Моисея, и не позволил ему далее вести Свой народ в землю Ханаанскую, состояла в том, что когда </w:t>
      </w: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ему необходимо было явить святость пред народом Божиим, представляющую могущество Бога, в Его имени «Рог» - </w:t>
      </w:r>
    </w:p>
    <w:p w14:paraId="72259D8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9FB8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Моисей не явил, присущей Богу святости, чтобы образно, таким путём, дать возможность Иисусу Навину, представляющему образ Святого Духа, ввести избранный Богом народ, в землю Ханаанскую.</w:t>
      </w:r>
    </w:p>
    <w:p w14:paraId="07D2FA4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D945C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 говорил Господь Моисею в тот же самый день и сказал: взойди на сию гору Аварим, на гору Нево, которая в земле Моавитской, против Иерихона, и посмотри на землю Ханаанскую, </w:t>
      </w:r>
    </w:p>
    <w:p w14:paraId="015682B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077E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Которую я даю во владение сынам Израилевым; и умри на горе, на которую ты взойдешь, и приложись к народу твоему, как умер Аарон, брат твой, на горе Ор, и приложился к народу своему, </w:t>
      </w:r>
    </w:p>
    <w:p w14:paraId="346483D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32AB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За то, что вы согрешили против Меня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среди сынов Израилевых при водах Меривы в Кадесе, в пустыне Син, за то, что не явили      святости Моей среди сынов Израилевых; пред собою ты увидишь землю, а не войдешь туда, в землю, которую Я даю сынам Израилевым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Вт.32:48-52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532ABD9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B8478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Нам следует уяснить для самих себя тот фактор, что если мы подобно Моисею, когда нам следует явить святость Господню, не являем её, тогда Бог, являет Свою святость нам в том, что лишает нас обетования, состоящего в возможности войти в землю Ханаанскую.</w:t>
      </w:r>
    </w:p>
    <w:p w14:paraId="1D9C378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0AB55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Отказ являть святость Бога, чтобы дать основание Святому Духу, явить для нас неубывающее и неисследимое могущество Бога, в Его имени «Рог», является противлением нашей веры, Вере Божией, и лишает нас право на власть, войти в землю Ханаанскую, под вхождением в которую, следует разуметь воздвижение державы бессмертия в своём теле.</w:t>
      </w:r>
    </w:p>
    <w:p w14:paraId="6EDCBEF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8336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*И сказал Господь Моисею, говоря: Возьми жезл и собери общество, ты и Аарон, брат твой, и скажите в глазах их скале, и она даст из себя воду: и так ты изведешь им воду из скалы, и напоишь общество и скот его. И взял Моисей жезл от лица Господа, как Он повелел ему.</w:t>
      </w:r>
    </w:p>
    <w:p w14:paraId="5AF8A62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0ACE5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собрали Моисей и Аарон народ к скале, и сказал он им: послушайте, непокорные, разве нам из этой скалы извести для вас воду? И поднял Моисей руку свою и ударил в скалу жезлом своим дважды, </w:t>
      </w:r>
    </w:p>
    <w:p w14:paraId="099A542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9ACAF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И потекло много воды, и пило общество и скот его. И сказал Господь Моисею и Аарону: </w:t>
      </w:r>
      <w:r w:rsidRPr="00DB56A3">
        <w:rPr>
          <w:rFonts w:ascii="Arial" w:hAnsi="Arial" w:cs="Arial"/>
          <w:b/>
          <w:sz w:val="28"/>
          <w:szCs w:val="28"/>
          <w:lang w:val="ru-RU"/>
        </w:rPr>
        <w:t>за то, что вы не поверили Мне, чтоб явить святость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Мою пред очами сынов Израилевых, </w:t>
      </w:r>
    </w:p>
    <w:p w14:paraId="4D68153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0258B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Не введете вы народа сего в землю, которую Я даю ему. Это вода Меривы, у которой вошли в распрю сыны Израилевы с Господом, и Он явил им святость Свою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Чис.20:7-13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4E11335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BCE4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Как видите, в этом печальном повествовании, сокрыт удивительный прообраз нашего спасения, которое совершено посредством неубывающего и неисследимого могущества Бога, в Его имени «Рог», явленного в святости Святого Духа, представляющего образ воды, текущей из Скалы, образом которой – является Христос.</w:t>
      </w:r>
    </w:p>
    <w:p w14:paraId="65543CD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AE40B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Образ Моисея – это образ Сына Божия, в статусе Сына Человеческого, Который умер за нас, взяв на Себя наш грех, чтобы таким путём, дать основание Святому Духу, в образе Иисуса Навина, ввести нас в землю Ханаанскую, в которой течёт молоко и мёд. </w:t>
      </w:r>
    </w:p>
    <w:p w14:paraId="16F6ADE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7AAB4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*А теперь иду к Пославшему Меня, и никто из вас не спрашивает Меня: куда идешь? Но от того, что Я сказал вам это, печалью исполнилось сердце ваше. Но Я истину говорю вам: лучше для вас, чтобы Я пошел; ибо, если Я не пойду, Утешитель не приидет к вам; </w:t>
      </w:r>
    </w:p>
    <w:p w14:paraId="4D0957E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7EDB1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А если пойду, то пошлю Его к вам, и Он, придя, обличит мир о грехе и о правде и о суде: о грехе, что не веруют в Меня; о правде, что Я иду к Отцу Моему, и уже не увидите Меня; о суде же, что князь мира сего осужден. Еще многое имею сказать вам; но вы теперь </w:t>
      </w:r>
    </w:p>
    <w:p w14:paraId="6FA8D45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E690D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Не можете вместить. Когда же приидет Он, Дух истины, то наставит вас на всякую истину: ибо не от Себя говорить будет, но будет говорить, что услышит, и будущее возвестит вам.</w:t>
      </w:r>
    </w:p>
    <w:p w14:paraId="3A4EE7A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1A25A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Он прославит Меня, потому что от Моего возьмет и возвестит вам. Все, что имеет Отец, есть Мое; потому Я сказал, что от Моего возьмет и возвестит вам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Ин.16:5-15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0623105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35EA6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Образом земли Ханаанской, как мы уже говорили р</w:t>
      </w:r>
      <w:r>
        <w:rPr>
          <w:rFonts w:ascii="Arial" w:hAnsi="Arial" w:cs="Arial"/>
          <w:sz w:val="28"/>
          <w:szCs w:val="28"/>
          <w:lang w:val="ru-RU"/>
        </w:rPr>
        <w:t>ан</w:t>
      </w:r>
      <w:r w:rsidRPr="00DB56A3">
        <w:rPr>
          <w:rFonts w:ascii="Arial" w:hAnsi="Arial" w:cs="Arial"/>
          <w:sz w:val="28"/>
          <w:szCs w:val="28"/>
          <w:lang w:val="ru-RU"/>
        </w:rPr>
        <w:t>нее – является наше тело, устроенное в храм Святого  Духа, за счёт нашего нового челове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DB56A3">
        <w:rPr>
          <w:rFonts w:ascii="Arial" w:hAnsi="Arial" w:cs="Arial"/>
          <w:sz w:val="28"/>
          <w:szCs w:val="28"/>
          <w:lang w:val="ru-RU"/>
        </w:rPr>
        <w:t>а, пришедшего в меру полного возраста Христова, который способен приносить плод святости, явленный в повиновении нашей веры, Вере Божией, состоящей в нашей способности, водиться Святым Духом или же, исполняться Святым Духом.</w:t>
      </w:r>
    </w:p>
    <w:p w14:paraId="516EB770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802FEC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когда Моисей узнал, что Бог приготовил для него смерть, за грех народа, Он стал умолять Бога, чтобы Он послал им человека, который мог бы ввести их в землю Ханаанскую. </w:t>
      </w:r>
    </w:p>
    <w:p w14:paraId="13BB460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7962F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который выводил бы их и который приводил бы их, чтобы не осталось общество Господне, как овцы, у которых нет пастыря. И сказал Господь Моисею: </w:t>
      </w:r>
    </w:p>
    <w:p w14:paraId="55D665F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26C1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Возьми себе Иисуса, сына Навина, человека, в котором есть Дух, и возложи на него руку твою, и поставь его пред Елеазаром священником и пред всем обществом, и дай ему наставление пред глазами их, и дай ему от славы твоей, </w:t>
      </w:r>
    </w:p>
    <w:p w14:paraId="66CA0433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1001C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Чтобы слушало его все общество сынов Израилевых; и будет он обращаться к Елеазару священнику и спрашивать его о решении, посредством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рима пред Господом; и по его слову должны выходить, </w:t>
      </w:r>
    </w:p>
    <w:p w14:paraId="5421F72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14742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 по его слову должны входить он и все сыны Израилевы с ним и все общество. И сделал Моисей, как повелел ему Господь, и взял Иисуса, и поставил его пред Елеазаром священником и пред всем обществом; и возложил на него руки свои и дал ему наставление, как говорил Господь чрез Моисея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Чис.27:15-23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49B8F13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0A4D7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Точно так же, поступил и Иисус, когда пришло Ему время, взять на Себя грехи Своего народа, и умереть за них на Г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лгофском кресте, умолял Своего Небесного Отца в Гефсимании, чтобы Он послал для Его учеников Святого Духа. </w:t>
      </w:r>
    </w:p>
    <w:p w14:paraId="414A34C1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D6B33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Таким образом, могущество Бога, в функциональном значении его имени «Рог», определяет Себя в Едеме нашего сердца, в могуществе явленного нами плода святости, во Святом Духе, который обнаруживает себя в повиновении нашей веры, Вере Божией.</w:t>
      </w:r>
    </w:p>
    <w:p w14:paraId="05A7374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006BE4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*Но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 w:rsidRPr="00DB56A3">
        <w:rPr>
          <w:rFonts w:ascii="Arial" w:hAnsi="Arial" w:cs="Arial"/>
          <w:sz w:val="28"/>
          <w:szCs w:val="28"/>
          <w:lang w:val="ru-RU"/>
        </w:rPr>
        <w:t>).</w:t>
      </w:r>
    </w:p>
    <w:p w14:paraId="5A38068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5E8CA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5. Имя Бога «Рог»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 славной силе Бога – определяет Себя в роге, который </w:t>
      </w:r>
      <w:r w:rsidRPr="00DB56A3">
        <w:rPr>
          <w:rFonts w:ascii="Arial" w:hAnsi="Arial" w:cs="Arial"/>
          <w:sz w:val="28"/>
          <w:szCs w:val="28"/>
          <w:lang w:val="ru-RU"/>
        </w:rPr>
        <w:lastRenderedPageBreak/>
        <w:t xml:space="preserve">наполнен елеем, для помазания нас, как воинов молитвы, в достоинство царя, священника, и пророка.  </w:t>
      </w:r>
    </w:p>
    <w:p w14:paraId="7046E44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B56A3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AB0F43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*И сказал Господь Самуилу: доколе будешь ты печалиться о Сауле, которого Я отверг, чтоб он не был царем над Израилем? </w:t>
      </w:r>
      <w:r w:rsidRPr="00DB56A3">
        <w:rPr>
          <w:rFonts w:ascii="Arial" w:hAnsi="Arial" w:cs="Arial"/>
          <w:b/>
          <w:sz w:val="28"/>
          <w:szCs w:val="28"/>
          <w:lang w:val="ru-RU"/>
        </w:rPr>
        <w:t>Наполни рог твой елеем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и пойди; Я пошлю тебя к Иессею Вифлеемлянину, ибо между сыновьями его Я усмотрел Себе царя.</w:t>
      </w:r>
    </w:p>
    <w:p w14:paraId="21962CF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47B5A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И взял Самуил рог с елеем и помазал его среди братьев его</w:t>
      </w:r>
      <w:r w:rsidRPr="00DB56A3">
        <w:rPr>
          <w:rFonts w:ascii="Arial" w:hAnsi="Arial" w:cs="Arial"/>
          <w:sz w:val="28"/>
          <w:szCs w:val="28"/>
          <w:lang w:val="ru-RU"/>
        </w:rPr>
        <w:t>, и почивал Дух Господень на Давиде с того дня и после; Самуил же встал и отошел в Раму. А от Саула отступил Дух Господень, и возмущал его злой дух от Господа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1.Цар.16:1,13,14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F11A5A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0D08E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Практически, под рогом наполненным елеем – призванным помазывать человека в достоинство царя, священника и пророка, просматривается могущественная Личность Святого Духа. </w:t>
      </w:r>
    </w:p>
    <w:p w14:paraId="761A7A79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D972E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Особенно это хорошо видно, когда Самуил помазал Давида на царство над Израилем, тогда Святой Дух, Который ранее пребывал с Саулом, отступил от Саула.</w:t>
      </w:r>
    </w:p>
    <w:p w14:paraId="61193CEA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2BDB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По сути дела, в Писании образом елея, который применялся в храмовом служении – всегда скрывался образ Личности Святого Духа, открывающего значимость истины, сокрытой в нашем сердце.</w:t>
      </w:r>
    </w:p>
    <w:p w14:paraId="3B75E89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69603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Исходя из свидетельств Писания, наличие Рога, наполненного елеем, представляющего Собою образ Святого Духа, в качестве Господа и Господина нашей жизни, открывающего значимость истины, сокрытой в нашем сердце, следует испытывать по таким критериям:</w:t>
      </w:r>
    </w:p>
    <w:p w14:paraId="269C287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CA4AC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Во-первых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по способности царствовать посредством своего обновлённого ума, над волевой и эмоциональной сферой своей души. </w:t>
      </w:r>
    </w:p>
    <w:p w14:paraId="1EA4A34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1941A6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Во-вторых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по способности священнодействовать в своём духе, в достоинстве воина молитвы, поклоняющегося Богу, в духе и истине.</w:t>
      </w:r>
    </w:p>
    <w:p w14:paraId="3CF84922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1A704D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В-третьих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по способности слышать в своём духе, голос Святого Духа или же, быть водимым Святым Духом.</w:t>
      </w:r>
    </w:p>
    <w:p w14:paraId="3D52F05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DC4168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b/>
          <w:sz w:val="28"/>
          <w:szCs w:val="28"/>
          <w:lang w:val="ru-RU"/>
        </w:rPr>
        <w:t>Рог с елеем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 – это храмовая принадлежность или же, принадлежность Скинии Давидовой, в которой находился золотой ковчег завета.</w:t>
      </w:r>
    </w:p>
    <w:p w14:paraId="69C604E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B6EEC0" w14:textId="77777777" w:rsidR="00A10BC2" w:rsidRPr="00E0353F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353F">
        <w:rPr>
          <w:rFonts w:ascii="Arial" w:hAnsi="Arial" w:cs="Arial"/>
          <w:sz w:val="28"/>
          <w:szCs w:val="28"/>
          <w:lang w:val="ru-RU"/>
        </w:rPr>
        <w:t xml:space="preserve">Отсутствие в храме нашего тела Рога с елеем, в Лице господства Святого Духа, свидетельствует о том, что либо наш храм превратился </w:t>
      </w:r>
      <w:r w:rsidRPr="00E0353F">
        <w:rPr>
          <w:rFonts w:ascii="Arial" w:hAnsi="Arial" w:cs="Arial"/>
          <w:sz w:val="28"/>
          <w:szCs w:val="28"/>
          <w:lang w:val="ru-RU"/>
        </w:rPr>
        <w:lastRenderedPageBreak/>
        <w:t>в капище, либо мы ещё, не очистили свою совесть от мёртвых дел, и не устроили наше тело, в храм Святого Духа.</w:t>
      </w:r>
    </w:p>
    <w:p w14:paraId="40F23DFA" w14:textId="77777777" w:rsidR="00A10BC2" w:rsidRPr="00E0353F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406DF9" w14:textId="77777777" w:rsidR="00A10BC2" w:rsidRPr="00E0353F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353F">
        <w:rPr>
          <w:rFonts w:ascii="Arial" w:hAnsi="Arial" w:cs="Arial"/>
          <w:sz w:val="28"/>
          <w:szCs w:val="28"/>
          <w:lang w:val="ru-RU"/>
        </w:rPr>
        <w:t xml:space="preserve">*И сказал царь Давид: позовите ко мне священника Садока и пророка Нафана и Ванею, сына Иодаева. И вошли они к царю. И сказал им царь: возьмите с собою слуг господина вашего и посадите Соломона, сына моего, на мула моего, и сведите его к Гиону, и да помажет его там Садок священник и Нафан пророк в царя над Израилем, </w:t>
      </w:r>
    </w:p>
    <w:p w14:paraId="4AC7AE3E" w14:textId="77777777" w:rsidR="00A10BC2" w:rsidRPr="00E0353F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4509F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353F">
        <w:rPr>
          <w:rFonts w:ascii="Arial" w:hAnsi="Arial" w:cs="Arial"/>
          <w:sz w:val="28"/>
          <w:szCs w:val="28"/>
          <w:lang w:val="ru-RU"/>
        </w:rPr>
        <w:t xml:space="preserve">И затрубите трубою и возгласите: да живет царь Соломон! Потом проводите его назад, и он придет и сядет на престоле моем; он будет царствовать вместо меня; ему завещал я быть вождем Израиля и Иуды. 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И отвечал Ванея, сын Иодаев, царю и сказал: аминь, - </w:t>
      </w:r>
    </w:p>
    <w:p w14:paraId="2E45C445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7631B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>Да скажет так Господь Бог господина моего царя! Как был Господь Бог с господином моим царем, так да будет Он с Соломоном и да возвеличит престол его более престола господина моего царя Давида!</w:t>
      </w:r>
    </w:p>
    <w:p w14:paraId="75F1ED0E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2021A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И пошли Садок священник и Нафан пророк и Ванея, сын Иодая, и Хелефеи и Фелефеи, и посадили Соломона на мула царя Давида, и повели его к Гиону. </w:t>
      </w:r>
      <w:r w:rsidRPr="00DB56A3">
        <w:rPr>
          <w:rFonts w:ascii="Arial" w:hAnsi="Arial" w:cs="Arial"/>
          <w:b/>
          <w:sz w:val="28"/>
          <w:szCs w:val="28"/>
          <w:lang w:val="ru-RU"/>
        </w:rPr>
        <w:t>И взял Садок священник рог с елеем из скинии и помазал Соломона</w:t>
      </w:r>
      <w:r w:rsidRPr="00DB56A3">
        <w:rPr>
          <w:rFonts w:ascii="Arial" w:hAnsi="Arial" w:cs="Arial"/>
          <w:sz w:val="28"/>
          <w:szCs w:val="28"/>
          <w:lang w:val="ru-RU"/>
        </w:rPr>
        <w:t>. И затрубили трубою, и весь народ восклицал: да живет царь Соломон! (</w:t>
      </w:r>
      <w:r w:rsidRPr="00DB56A3">
        <w:rPr>
          <w:rFonts w:ascii="Arial" w:hAnsi="Arial" w:cs="Arial"/>
          <w:sz w:val="28"/>
          <w:szCs w:val="28"/>
          <w:u w:val="single"/>
          <w:lang w:val="ru-RU"/>
        </w:rPr>
        <w:t>3.Цар.1:32-39</w:t>
      </w:r>
      <w:r w:rsidRPr="00DB56A3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34B7EF57" w14:textId="77777777" w:rsidR="00A10BC2" w:rsidRPr="00DB56A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65B71F" w14:textId="77777777" w:rsidR="00A10BC2" w:rsidRPr="007D2E23" w:rsidRDefault="00A10BC2" w:rsidP="00A10B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56A3">
        <w:rPr>
          <w:rFonts w:ascii="Arial" w:hAnsi="Arial" w:cs="Arial"/>
          <w:sz w:val="28"/>
          <w:szCs w:val="28"/>
          <w:lang w:val="ru-RU"/>
        </w:rPr>
        <w:t xml:space="preserve">В данном случае Рог, находящийся в скинии – это образ истины, пребывающей в храме нашего тела. В то время как Елей, которым наполнялся Рог – это образ Святого Духа, пребывающего в храме нашего тела, в границах истины, запечатлённой на скрижалях нашего сердца, очищенного от мёртвых дел, истиною </w:t>
      </w:r>
      <w:r w:rsidRPr="007D2E23">
        <w:rPr>
          <w:rFonts w:ascii="Arial" w:hAnsi="Arial" w:cs="Arial"/>
          <w:sz w:val="28"/>
          <w:szCs w:val="28"/>
          <w:lang w:val="ru-RU"/>
        </w:rPr>
        <w:t>Крови Христовой.</w:t>
      </w:r>
    </w:p>
    <w:p w14:paraId="38D7EBAE" w14:textId="77777777" w:rsidR="00C647A1" w:rsidRDefault="00C647A1"/>
    <w:sectPr w:rsidR="00C6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C2"/>
    <w:rsid w:val="004D7681"/>
    <w:rsid w:val="00A10BC2"/>
    <w:rsid w:val="00A4506E"/>
    <w:rsid w:val="00C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719EE"/>
  <w15:chartTrackingRefBased/>
  <w15:docId w15:val="{B7CF130A-4B0B-754B-B465-C628D6BC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5606</Words>
  <Characters>31956</Characters>
  <Application>Microsoft Office Word</Application>
  <DocSecurity>0</DocSecurity>
  <Lines>266</Lines>
  <Paragraphs>74</Paragraphs>
  <ScaleCrop>false</ScaleCrop>
  <Company/>
  <LinksUpToDate>false</LinksUpToDate>
  <CharactersWithSpaces>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2022-04-21T21:14:00Z</dcterms:created>
  <dcterms:modified xsi:type="dcterms:W3CDTF">2022-04-21T21:14:00Z</dcterms:modified>
</cp:coreProperties>
</file>