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5DBD" w14:textId="77777777" w:rsidR="007F0D6E" w:rsidRDefault="007F0D6E" w:rsidP="007F0D6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04.1</w:t>
      </w:r>
      <w:r w:rsidRPr="0068050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5B30D295" w14:textId="77777777" w:rsidR="007F0D6E" w:rsidRPr="0063016C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0B7D6F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D80D54" w14:textId="77777777" w:rsidR="007F0D6E" w:rsidRPr="00F01E1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408B0" w14:textId="77777777" w:rsidR="007F0D6E" w:rsidRPr="00EE4D8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54E121F" w14:textId="77777777" w:rsidR="007F0D6E" w:rsidRPr="001F6E5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9F2FF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когда-нибудь смогут иметь. </w:t>
      </w:r>
    </w:p>
    <w:p w14:paraId="618C0244" w14:textId="77777777" w:rsidR="007F0D6E" w:rsidRPr="00F5070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FDE8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остановились на исследовании такого вопроса.</w:t>
      </w:r>
    </w:p>
    <w:p w14:paraId="54494D4A" w14:textId="77777777" w:rsidR="007F0D6E" w:rsidRPr="00CA1B5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7051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42FA60AD" w14:textId="77777777" w:rsidR="007F0D6E" w:rsidRPr="007E368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B9E3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47D1AE39" w14:textId="77777777" w:rsidR="007F0D6E" w:rsidRPr="00A5714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59F6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919621" w14:textId="77777777" w:rsidR="007F0D6E" w:rsidRPr="002601F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923B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91AFD84" w14:textId="77777777" w:rsidR="007F0D6E" w:rsidRPr="00136A2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C7DF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31F9D589" w14:textId="77777777" w:rsidR="007F0D6E" w:rsidRPr="0009725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1A9F5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0161F6E5" w14:textId="77777777" w:rsidR="007F0D6E" w:rsidRPr="0091640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96F55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6A40D5F0" w14:textId="77777777" w:rsidR="007F0D6E" w:rsidRPr="0009725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C3728" w14:textId="77777777" w:rsidR="007F0D6E" w:rsidRPr="000433D0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0BCEF51" w14:textId="77777777" w:rsidR="007F0D6E" w:rsidRPr="000433D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5E4F3" w14:textId="77777777" w:rsidR="007F0D6E" w:rsidRPr="002E683F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7D9CEEC1" w14:textId="77777777" w:rsidR="007F0D6E" w:rsidRPr="0044580D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04FF6" w14:textId="77777777" w:rsidR="007F0D6E" w:rsidRPr="00C41B8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D884EEF" w14:textId="77777777" w:rsidR="007F0D6E" w:rsidRPr="00A661C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8F400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6C58149" w14:textId="77777777" w:rsidR="007F0D6E" w:rsidRPr="005004B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DACD3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2BDC1CA8" w14:textId="77777777" w:rsidR="007F0D6E" w:rsidRPr="00A6773F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441234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7B1F11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63C8A2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14D99F" w14:textId="77777777" w:rsidR="007F0D6E" w:rsidRPr="00772E13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EDA2BF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894824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A13CE1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FA97F99" w14:textId="77777777" w:rsidR="007F0D6E" w:rsidRPr="00AA674F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90E4BB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свойств, которые мы призваны показывать в своей вере.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A38CBD" w14:textId="77777777" w:rsidR="007F0D6E" w:rsidRPr="00D84AAA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5AE7FB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сразу обратимся к седьмому свойству – это показывать в своей вере,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исходящую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84AAA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братолюбия. Из чего следует, что этот род любви, следует показывать не миру, и не для мира, а тем, которых возлюбил Бог, во Христе Иисусе. Как написано:</w:t>
      </w:r>
    </w:p>
    <w:p w14:paraId="4082604D" w14:textId="77777777" w:rsidR="007F0D6E" w:rsidRPr="00D84AAA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B534D3" w14:textId="77777777" w:rsidR="007F0D6E" w:rsidRPr="00D84AAA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4AAA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AAA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AAA">
        <w:rPr>
          <w:rFonts w:ascii="Arial" w:hAnsi="Arial" w:cs="Arial"/>
          <w:sz w:val="28"/>
          <w:szCs w:val="28"/>
          <w:lang w:val="ru-RU"/>
        </w:rPr>
        <w:t>.</w:t>
      </w:r>
    </w:p>
    <w:p w14:paraId="16B86E1A" w14:textId="77777777" w:rsidR="007F0D6E" w:rsidRPr="00D84AAA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64A10E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каждое из семи имеющихся составляющих, которые обуславливают собою свойства сердца, нашего Небесного Отца, во-первых:</w:t>
      </w:r>
    </w:p>
    <w:p w14:paraId="7B83661B" w14:textId="77777777" w:rsidR="007F0D6E" w:rsidRPr="0024480F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F119B5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Содержат в себе свойства всех других достоинств. Так, как они проистекают друг из друга, дополняют друг друга, усиливают друг друга и находятся друг в друге.</w:t>
      </w:r>
    </w:p>
    <w:p w14:paraId="0E74375B" w14:textId="77777777" w:rsidR="007F0D6E" w:rsidRPr="0024480F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7C689D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это нравственные совершенства, присущие исключительно естеству Богу.</w:t>
      </w:r>
    </w:p>
    <w:p w14:paraId="0EC61E9D" w14:textId="77777777" w:rsidR="007F0D6E" w:rsidRPr="0024480F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911CC3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170959BB" w14:textId="77777777" w:rsidR="007F0D6E" w:rsidRPr="00CD2C07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C41C32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обогатиться:</w:t>
      </w:r>
    </w:p>
    <w:p w14:paraId="6A7A8C05" w14:textId="77777777" w:rsidR="007F0D6E" w:rsidRPr="00247587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A7E32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Войти в наследование данных достоинств мы можем только через принятие силы Святого Духа.</w:t>
      </w:r>
    </w:p>
    <w:p w14:paraId="7CA830F5" w14:textId="77777777" w:rsidR="007F0D6E" w:rsidRPr="00247587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6B1D50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молитва веры, которая строится на истине, сокрытой в сердце.</w:t>
      </w:r>
    </w:p>
    <w:p w14:paraId="37507F13" w14:textId="77777777" w:rsidR="007F0D6E" w:rsidRPr="00247587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27BCCB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Через наследование этих великих и драгоценных обетований мы делаемся причастниками Божеского естества.</w:t>
      </w:r>
    </w:p>
    <w:p w14:paraId="5D8276C2" w14:textId="77777777" w:rsidR="007F0D6E" w:rsidRPr="00247587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12E776" w14:textId="77777777" w:rsidR="007F0D6E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характеристики шести составляющих. </w:t>
      </w:r>
    </w:p>
    <w:p w14:paraId="7D4684C9" w14:textId="77777777" w:rsidR="007F0D6E" w:rsidRPr="00BC0AE9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611B04" w14:textId="77777777" w:rsidR="007F0D6E" w:rsidRPr="004E0FE0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в шестой составляющей, мы рассматривали, как показывать в своей вере братолюбие, исходящее из нашего благочестия, то в седьмой составляющей, нам следует рассмотреть, как показывать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братолюбия.</w:t>
      </w:r>
    </w:p>
    <w:p w14:paraId="49563601" w14:textId="77777777" w:rsidR="007F0D6E" w:rsidRPr="008B5E2C" w:rsidRDefault="007F0D6E" w:rsidP="007F0D6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629E2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как по своей сути, любовь Божия – является царственной короной добродетели Бога. Из чего следует заключить, что любовь Божия – это любовь – добродетельная, рассудительная, воздержанная, терпеливая, благочестивая и братолюбивая. </w:t>
      </w:r>
    </w:p>
    <w:p w14:paraId="615922B1" w14:textId="77777777" w:rsidR="007F0D6E" w:rsidRPr="00BA4C4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4BDD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нам следует рассматривать любовь Божию, именно, в контексте или в формате этих сверхъестественных достоинств, призванных привести нас в полноту возраста Христова.  </w:t>
      </w:r>
    </w:p>
    <w:p w14:paraId="6C42A269" w14:textId="77777777" w:rsidR="007F0D6E" w:rsidRPr="00BA4C4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D8BC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Изучая достоинства любви Божией, в имеющихся характеристиках, мы пришли к выводу, что – это извечно сущностные характеристики Самого Бога, а также, всего того, что исходит от Бога. Потому, что – Бог есть Любовь.</w:t>
      </w:r>
    </w:p>
    <w:p w14:paraId="46C85863" w14:textId="77777777" w:rsidR="007F0D6E" w:rsidRPr="00256A3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3BAE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любовь, исходящая из присущей Богу</w:t>
      </w:r>
      <w:r w:rsidRPr="00125C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благости,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совершенств. </w:t>
      </w:r>
    </w:p>
    <w:p w14:paraId="37565A88" w14:textId="77777777" w:rsidR="007F0D6E" w:rsidRPr="00D5028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BDDBD" w14:textId="77777777" w:rsidR="007F0D6E" w:rsidRPr="00E65D94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3BD65654" w14:textId="77777777" w:rsidR="007F0D6E" w:rsidRPr="00B518C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AB6F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изучении любви Божией нам следует учитывать, что согласно истине Писания - широта, долгота, высота и глубина любви Божией, настолько превосходят само понятие человека о природе любви Божией, что практически, абсолютно недоступно для постижения её разумом человека.  Как написано:</w:t>
      </w:r>
    </w:p>
    <w:p w14:paraId="1E0A3BDC" w14:textId="77777777" w:rsidR="007F0D6E" w:rsidRPr="00335E5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732C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8F3698">
        <w:rPr>
          <w:rFonts w:ascii="Arial" w:hAnsi="Arial" w:cs="Arial"/>
          <w:sz w:val="28"/>
          <w:szCs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335E5F">
        <w:rPr>
          <w:rFonts w:ascii="Arial" w:hAnsi="Arial" w:cs="Arial"/>
          <w:sz w:val="28"/>
          <w:szCs w:val="28"/>
          <w:lang w:val="ru-RU"/>
        </w:rPr>
        <w:t xml:space="preserve">тобы вы, укорененные и утвержденные в любви,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35E5F">
        <w:rPr>
          <w:rFonts w:ascii="Arial" w:hAnsi="Arial" w:cs="Arial"/>
          <w:sz w:val="28"/>
          <w:szCs w:val="28"/>
          <w:lang w:val="ru-RU"/>
        </w:rPr>
        <w:t xml:space="preserve">огли постигнуть со всеми святыми,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335E5F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 xml:space="preserve"> есть</w:t>
      </w:r>
      <w:r w:rsidRPr="00335E5F">
        <w:rPr>
          <w:rFonts w:ascii="Arial" w:hAnsi="Arial" w:cs="Arial"/>
          <w:sz w:val="28"/>
          <w:szCs w:val="28"/>
          <w:lang w:val="ru-RU"/>
        </w:rPr>
        <w:t xml:space="preserve"> широта и долгота, и глубина и высота, и уразуметь превосходящую разумение любовь Христову, дабы вам исполниться всею </w:t>
      </w:r>
      <w:proofErr w:type="spellStart"/>
      <w:r w:rsidRPr="00335E5F"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 w:rsidRPr="00335E5F">
        <w:rPr>
          <w:rFonts w:ascii="Arial" w:hAnsi="Arial" w:cs="Arial"/>
          <w:sz w:val="28"/>
          <w:szCs w:val="28"/>
          <w:lang w:val="ru-RU"/>
        </w:rPr>
        <w:t xml:space="preserve"> Божиею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5E5F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5E5F">
        <w:rPr>
          <w:rFonts w:ascii="Arial" w:hAnsi="Arial" w:cs="Arial"/>
          <w:sz w:val="28"/>
          <w:szCs w:val="28"/>
          <w:lang w:val="ru-RU"/>
        </w:rPr>
        <w:t>.</w:t>
      </w:r>
    </w:p>
    <w:p w14:paraId="6E52C2B1" w14:textId="77777777" w:rsidR="007F0D6E" w:rsidRPr="00FD14D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4036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определения следует, что укоренение и утверждение в любви Божией, поставлены в прямую зависимость от нашего выбора, - крепко </w:t>
      </w:r>
      <w:r w:rsidRPr="00335E5F">
        <w:rPr>
          <w:rFonts w:ascii="Arial" w:hAnsi="Arial" w:cs="Arial"/>
          <w:sz w:val="28"/>
          <w:szCs w:val="28"/>
          <w:lang w:val="ru-RU"/>
        </w:rPr>
        <w:t>утвердиться Духом Его во внутреннем человеке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0441A4" w14:textId="77777777" w:rsidR="007F0D6E" w:rsidRPr="00462B1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710B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такое утверждение в любви Божией, призвано являться, не иначе, как результатом исполнения Святым Духом, так, как согласно Писания, любовь Божия призвана изливаться в наши сердца, не в каком-то чувстве, а, в Личности Святого Духа, производящего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атмосферу любви Божией, состоящую в прохладе дня.</w:t>
      </w:r>
    </w:p>
    <w:p w14:paraId="2228F1AF" w14:textId="77777777" w:rsidR="007F0D6E" w:rsidRPr="00FD14D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C78B4" w14:textId="77777777" w:rsidR="007F0D6E" w:rsidRPr="00FD14D4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*П</w:t>
      </w:r>
      <w:r w:rsidRPr="00FD14D4">
        <w:rPr>
          <w:rFonts w:ascii="Arial" w:hAnsi="Arial" w:cs="Arial"/>
          <w:sz w:val="28"/>
          <w:szCs w:val="28"/>
          <w:lang w:val="ru-RU"/>
        </w:rPr>
        <w:t xml:space="preserve">отому что любовь Божия излилась в сердца наши Духом Святым, данным нам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D14D4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14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 этом напомню, что:</w:t>
      </w:r>
    </w:p>
    <w:p w14:paraId="1A3F58BA" w14:textId="77777777" w:rsidR="007F0D6E" w:rsidRPr="006B68D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880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в своё время мы уже рассматривали в чём состоит сущность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исходящая из братолюбия, которую мы призваны показывать в своей вере – мы из четырех классических вопросов, состоящих в таких определениях, как: </w:t>
      </w:r>
    </w:p>
    <w:p w14:paraId="05DF2235" w14:textId="77777777" w:rsidR="007F0D6E" w:rsidRPr="00773B9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009A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Происхождение и сущность любви Божией. </w:t>
      </w:r>
    </w:p>
    <w:p w14:paraId="39EFCAB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неземной любви в нашей вере.</w:t>
      </w:r>
    </w:p>
    <w:p w14:paraId="3F4100B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>Цена</w:t>
      </w:r>
      <w:r>
        <w:rPr>
          <w:rFonts w:ascii="Arial" w:hAnsi="Arial" w:cs="Arial"/>
          <w:sz w:val="28"/>
          <w:szCs w:val="28"/>
          <w:lang w:val="ru-RU"/>
        </w:rPr>
        <w:t>, за облечение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неземную любовь. </w:t>
      </w:r>
    </w:p>
    <w:p w14:paraId="3BC60AD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 от показания в своей вере неземной любви.</w:t>
      </w:r>
    </w:p>
    <w:p w14:paraId="379B563D" w14:textId="77777777" w:rsidR="007F0D6E" w:rsidRPr="007714F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8447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Приведём на память только четвёртый вопрос: по каким признакам, следует испытывать себя на предмет того,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братолюбия?</w:t>
      </w:r>
    </w:p>
    <w:p w14:paraId="38776F0F" w14:textId="77777777" w:rsidR="007F0D6E" w:rsidRPr="000E39D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C668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39DA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на предмет того,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 – следует по нашей способности, любить всё то, и всех тех, кого любит Бог, и ненавидеть всё то, и всех тех, кого ненавидит Бог.</w:t>
      </w:r>
    </w:p>
    <w:p w14:paraId="0025CE84" w14:textId="77777777" w:rsidR="007F0D6E" w:rsidRPr="005313E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05B6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только любя то, что любит Бог, и ненавидя то, что ненавидит Бог, мы можем судить о том,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исходящую из братолюбия.</w:t>
      </w:r>
    </w:p>
    <w:p w14:paraId="026F0970" w14:textId="77777777" w:rsidR="007F0D6E" w:rsidRPr="008421C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9C415" w14:textId="77777777" w:rsidR="007F0D6E" w:rsidRPr="0012555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напомню уже известные нам семь составляющих той категории, которую любит Бог, и семь составляющих той категории, которых ненавидит Бог. </w:t>
      </w:r>
    </w:p>
    <w:p w14:paraId="6F7454E3" w14:textId="77777777" w:rsidR="007F0D6E" w:rsidRPr="009B3B6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97196" w14:textId="77777777" w:rsidR="007F0D6E" w:rsidRDefault="007F0D6E" w:rsidP="007F0D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следует определять по тому, что мы будем любить и миловать кающихся грешников, как это делает Бог: </w:t>
      </w:r>
    </w:p>
    <w:p w14:paraId="02B781B4" w14:textId="77777777" w:rsidR="007F0D6E" w:rsidRPr="00F03A23" w:rsidRDefault="007F0D6E" w:rsidP="007F0D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F793A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3174D">
        <w:rPr>
          <w:rFonts w:ascii="Arial" w:hAnsi="Arial" w:cs="Arial"/>
          <w:sz w:val="28"/>
          <w:szCs w:val="28"/>
          <w:lang w:val="ru-RU"/>
        </w:rPr>
        <w:t xml:space="preserve">Кто Бог, как Ты, прощающий беззаконие и не вменяющий преступления остатку наследия Твоего? не вечно гневается Он, потому что любит миловать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3174D">
        <w:rPr>
          <w:rFonts w:ascii="Arial" w:hAnsi="Arial" w:cs="Arial"/>
          <w:sz w:val="28"/>
          <w:szCs w:val="28"/>
          <w:u w:val="single"/>
          <w:lang w:val="ru-RU"/>
        </w:rPr>
        <w:t>Мих.7:18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174D">
        <w:rPr>
          <w:rFonts w:ascii="Arial" w:hAnsi="Arial" w:cs="Arial"/>
          <w:sz w:val="28"/>
          <w:szCs w:val="28"/>
          <w:lang w:val="ru-RU"/>
        </w:rPr>
        <w:t>.</w:t>
      </w:r>
    </w:p>
    <w:p w14:paraId="38E96A62" w14:textId="77777777" w:rsidR="007F0D6E" w:rsidRPr="00376F7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2F8DB" w14:textId="77777777" w:rsidR="007F0D6E" w:rsidRDefault="007F0D6E" w:rsidP="007F0D6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и миловать – сироту, вдову и пришельца.</w:t>
      </w:r>
    </w:p>
    <w:p w14:paraId="2031DFCC" w14:textId="77777777" w:rsidR="007F0D6E" w:rsidRPr="00351B32" w:rsidRDefault="007F0D6E" w:rsidP="007F0D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6360D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*Бог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дает суд сироте и вдове, и любит пришельца, и дает ему хлеб и одежду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Вт.10:18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6387CA43" w14:textId="77777777" w:rsidR="007F0D6E" w:rsidRPr="005C1C0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74D3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под образом сироты, вдовы и пришельца, следует разуметь состояние своего сердца, в котором мы в смерти Господа Иисуса, умерли для дома своего отце. В силу чего обрели состояние сироты.</w:t>
      </w:r>
    </w:p>
    <w:p w14:paraId="750A5839" w14:textId="77777777" w:rsidR="007F0D6E" w:rsidRPr="005C1C0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77EB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Затем: одновременно умерли для царствующего греха в своём теле, который посредством своего господства являлся нашим мужем. В силу чего мы обрели достоинство вдовы.</w:t>
      </w:r>
    </w:p>
    <w:p w14:paraId="53F4FDA2" w14:textId="77777777" w:rsidR="007F0D6E" w:rsidRPr="005C1C0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310C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умерли для своего народа, В силу чего освободились от национализма, и обрели состояние пришельца.</w:t>
      </w:r>
    </w:p>
    <w:p w14:paraId="0898B0B1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F218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правду и суд, в их носителях. Так как правда и суд, в предмете информационной программы Бога, могут обнаруживать себя только в носителях любви Божией, исходящей из братолюбия:</w:t>
      </w:r>
    </w:p>
    <w:p w14:paraId="13765732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BC52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любит правду и суд; милости Господней полна земля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Пс.32:5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7EC70E2E" w14:textId="77777777" w:rsidR="007F0D6E" w:rsidRPr="001E0BA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7F09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святой народ, к которому мы имеем причастие, который находится в руке Бога, и припал к стопам Его, чтобы внимать Его словам:</w:t>
      </w:r>
    </w:p>
    <w:p w14:paraId="5555069A" w14:textId="77777777" w:rsidR="007F0D6E" w:rsidRPr="003D297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B1B8F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17808">
        <w:rPr>
          <w:rFonts w:ascii="Arial" w:hAnsi="Arial" w:cs="Arial"/>
          <w:sz w:val="28"/>
          <w:szCs w:val="28"/>
          <w:lang w:val="ru-RU"/>
        </w:rPr>
        <w:t>го в руке Твоей, и они припали к стопам Твоим, чтобы внимать словам Твоим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Вт.33:3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0B8D2015" w14:textId="77777777" w:rsidR="007F0D6E" w:rsidRPr="0064599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4850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по тому, что мы будем отверза</w:t>
      </w:r>
      <w:r w:rsidRPr="0071780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очи слепым, восстанавливать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согбенных,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любить праведных, идущих путём правды:</w:t>
      </w:r>
    </w:p>
    <w:p w14:paraId="6E3FDDEA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156B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Господь отверзает очи слепым, Господь восставляет согбенных, Господь любит праведных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0F9B">
        <w:rPr>
          <w:rFonts w:ascii="Arial" w:hAnsi="Arial" w:cs="Arial"/>
          <w:sz w:val="28"/>
          <w:szCs w:val="28"/>
          <w:u w:val="single"/>
          <w:lang w:val="ru-RU"/>
        </w:rPr>
        <w:t>Пс.145:8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36D7815E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ACE6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путь нечестивого, а идущего путем правды Он любит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0F9B">
        <w:rPr>
          <w:rFonts w:ascii="Arial" w:hAnsi="Arial" w:cs="Arial"/>
          <w:sz w:val="28"/>
          <w:szCs w:val="28"/>
          <w:u w:val="single"/>
          <w:lang w:val="ru-RU"/>
        </w:rPr>
        <w:t>Прит.15:9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5C1D7520" w14:textId="77777777" w:rsidR="007F0D6E" w:rsidRPr="006044E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3247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этих мест Писания, усиливающих друг друга следует, что любовь Бога, к праведным, идущим прямым путём – познаётся по тому, что эти люди, дают основание Богу, отверзать свои очи, и восстановить свой согбенный хребет.</w:t>
      </w:r>
    </w:p>
    <w:p w14:paraId="6C39D864" w14:textId="77777777" w:rsidR="007F0D6E" w:rsidRPr="004A580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F705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мы, по примеру нашего Господа, призваны любить именно тех людей, которые дают Богу основание, отверзать свои очи, и восстановить свой согбенный хребет.</w:t>
      </w:r>
    </w:p>
    <w:p w14:paraId="70F55E65" w14:textId="77777777" w:rsidR="007F0D6E" w:rsidRPr="00BE48D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329A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люди, противящиеся истине, и извращающие истину, в угоду своей корысти, и своим прихотям не могут быть слепы, но приготавливают себя для слепоты.</w:t>
      </w:r>
    </w:p>
    <w:p w14:paraId="15D1B7DF" w14:textId="77777777" w:rsidR="007F0D6E" w:rsidRPr="0065306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7B57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как можно было бы противиться тому, чего вы не видите, не знаете или, что вам неизвестно. А посему, очи таких людей ослепнут, и хребет их будет согбен навсегда.</w:t>
      </w:r>
    </w:p>
    <w:p w14:paraId="564851D8" w14:textId="77777777" w:rsidR="007F0D6E" w:rsidRPr="00BE48D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8A23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E48D9">
        <w:rPr>
          <w:rFonts w:ascii="Arial" w:hAnsi="Arial" w:cs="Arial"/>
          <w:sz w:val="28"/>
          <w:szCs w:val="28"/>
          <w:lang w:val="ru-RU"/>
        </w:rPr>
        <w:t xml:space="preserve">И сказал Иисус: на суд пришел Я в мир сей, чтобы невидящие видели, а видящие стали слепы. Услышав это, некоторые из фарисеев, бывших с Ним, сказали Ему: неужели и мы слепы? </w:t>
      </w:r>
    </w:p>
    <w:p w14:paraId="41F4BEAC" w14:textId="77777777" w:rsidR="007F0D6E" w:rsidRPr="00BE48D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3B56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8D9">
        <w:rPr>
          <w:rFonts w:ascii="Arial" w:hAnsi="Arial" w:cs="Arial"/>
          <w:sz w:val="28"/>
          <w:szCs w:val="28"/>
          <w:lang w:val="ru-RU"/>
        </w:rPr>
        <w:t>Иисус сказал им: если бы вы были слепы, то не имели бы на себе греха; но как вы говорите, что видите, то грех остается на вас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BE48D9">
        <w:rPr>
          <w:rFonts w:ascii="Arial" w:hAnsi="Arial" w:cs="Arial"/>
          <w:sz w:val="28"/>
          <w:szCs w:val="28"/>
          <w:u w:val="single"/>
          <w:lang w:val="ru-RU"/>
        </w:rPr>
        <w:t>Ин.9:39-41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48D9">
        <w:rPr>
          <w:rFonts w:ascii="Arial" w:hAnsi="Arial" w:cs="Arial"/>
          <w:sz w:val="28"/>
          <w:szCs w:val="28"/>
          <w:lang w:val="ru-RU"/>
        </w:rPr>
        <w:t>.</w:t>
      </w:r>
    </w:p>
    <w:p w14:paraId="719255D4" w14:textId="77777777" w:rsidR="007F0D6E" w:rsidRPr="00D3050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38F1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050A">
        <w:rPr>
          <w:rFonts w:ascii="Arial" w:hAnsi="Arial" w:cs="Arial"/>
          <w:b/>
          <w:sz w:val="28"/>
          <w:szCs w:val="28"/>
          <w:lang w:val="ru-RU"/>
        </w:rPr>
        <w:t>Слепота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очей, </w:t>
      </w:r>
      <w:r>
        <w:rPr>
          <w:rFonts w:ascii="Arial" w:hAnsi="Arial" w:cs="Arial"/>
          <w:sz w:val="28"/>
          <w:szCs w:val="28"/>
          <w:lang w:val="ru-RU"/>
        </w:rPr>
        <w:t xml:space="preserve">которые Бог отверзает – это образ выхода, из младенчества, в котором человек, не способен познавать истину, и различать голос Святого Духа, от голосов иных. </w:t>
      </w:r>
    </w:p>
    <w:p w14:paraId="3BC44C21" w14:textId="77777777" w:rsidR="007F0D6E" w:rsidRPr="0065306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9565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050A">
        <w:rPr>
          <w:rFonts w:ascii="Arial" w:hAnsi="Arial" w:cs="Arial"/>
          <w:sz w:val="28"/>
          <w:szCs w:val="28"/>
          <w:lang w:val="ru-RU"/>
        </w:rPr>
        <w:t xml:space="preserve">Когда я был младенцем, то по-младенчески говорил, по-младенчески мыслил, по-младенчески рассуждал; а как стал мужем, то оставил младенческое. Теперь мы видим как бы сквозь тусклое стекло, гадательно, тогда же </w:t>
      </w:r>
      <w:proofErr w:type="spellStart"/>
      <w:r w:rsidRPr="00D3050A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D3050A">
        <w:rPr>
          <w:rFonts w:ascii="Arial" w:hAnsi="Arial" w:cs="Arial"/>
          <w:sz w:val="28"/>
          <w:szCs w:val="28"/>
          <w:lang w:val="ru-RU"/>
        </w:rPr>
        <w:t xml:space="preserve"> к лицу; теперь знаю я отчасти, а тогда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800">
        <w:rPr>
          <w:rFonts w:ascii="Arial" w:hAnsi="Arial" w:cs="Arial"/>
          <w:sz w:val="28"/>
          <w:szCs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050A">
        <w:rPr>
          <w:rFonts w:ascii="Arial" w:hAnsi="Arial" w:cs="Arial"/>
          <w:sz w:val="28"/>
          <w:szCs w:val="28"/>
          <w:lang w:val="ru-RU"/>
        </w:rPr>
        <w:t>.</w:t>
      </w:r>
    </w:p>
    <w:p w14:paraId="1F633FD3" w14:textId="77777777" w:rsidR="007F0D6E" w:rsidRPr="00310E5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435E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отверзать очи слепым, принявшим своё оправдание даром по вере во Христа Иисуса, возможно только через представительство делегированного Богом пятигранного служения. Как написано: </w:t>
      </w:r>
    </w:p>
    <w:p w14:paraId="79E3C35D" w14:textId="77777777" w:rsidR="007F0D6E" w:rsidRPr="00D21DE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AC3B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*Бог, </w:t>
      </w:r>
      <w:r w:rsidRPr="004A5800">
        <w:rPr>
          <w:rFonts w:ascii="Arial" w:hAnsi="Arial" w:cs="Arial"/>
          <w:sz w:val="28"/>
          <w:szCs w:val="28"/>
          <w:lang w:val="ru-RU"/>
        </w:rPr>
        <w:t xml:space="preserve">поставил одних Апостолами, других пророками, иных Евангелистами,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A5800">
        <w:rPr>
          <w:rFonts w:ascii="Arial" w:hAnsi="Arial" w:cs="Arial"/>
          <w:sz w:val="28"/>
          <w:szCs w:val="28"/>
          <w:lang w:val="ru-RU"/>
        </w:rPr>
        <w:t>ных пастырями и учителями, к совершению святых, на дело служения, для созидания Тела Христова,</w:t>
      </w:r>
      <w:r>
        <w:rPr>
          <w:rFonts w:ascii="Arial" w:hAnsi="Arial" w:cs="Arial"/>
          <w:sz w:val="28"/>
          <w:szCs w:val="28"/>
          <w:lang w:val="ru-RU"/>
        </w:rPr>
        <w:t xml:space="preserve"> д</w:t>
      </w:r>
      <w:r w:rsidRPr="004A5800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</w:t>
      </w:r>
    </w:p>
    <w:p w14:paraId="4AC22F59" w14:textId="77777777" w:rsidR="007F0D6E" w:rsidRPr="00D21DE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F3F3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A5800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A5800">
        <w:rPr>
          <w:rFonts w:ascii="Arial" w:hAnsi="Arial" w:cs="Arial"/>
          <w:sz w:val="28"/>
          <w:szCs w:val="28"/>
          <w:lang w:val="ru-RU"/>
        </w:rPr>
        <w:t xml:space="preserve">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</w:t>
      </w:r>
      <w:proofErr w:type="spellStart"/>
      <w:r w:rsidRPr="004A5800">
        <w:rPr>
          <w:rFonts w:ascii="Arial" w:hAnsi="Arial" w:cs="Arial"/>
          <w:sz w:val="28"/>
          <w:szCs w:val="28"/>
          <w:lang w:val="ru-RU"/>
        </w:rPr>
        <w:t>возращали</w:t>
      </w:r>
      <w:proofErr w:type="spellEnd"/>
      <w:r w:rsidRPr="004A5800">
        <w:rPr>
          <w:rFonts w:ascii="Arial" w:hAnsi="Arial" w:cs="Arial"/>
          <w:sz w:val="28"/>
          <w:szCs w:val="28"/>
          <w:lang w:val="ru-RU"/>
        </w:rPr>
        <w:t xml:space="preserve"> в Того, Который есть глава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800">
        <w:rPr>
          <w:rFonts w:ascii="Arial" w:hAnsi="Arial" w:cs="Arial"/>
          <w:sz w:val="28"/>
          <w:szCs w:val="28"/>
          <w:u w:val="single"/>
          <w:lang w:val="ru-RU"/>
        </w:rPr>
        <w:t>Еф.4:11-15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486782" w14:textId="77777777" w:rsidR="007F0D6E" w:rsidRPr="00C8266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7DA3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чтобы дать Богу основание, отверзать наши очи –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возможностями истины креста Христова, дающего нам способность оставить младенчество. </w:t>
      </w:r>
    </w:p>
    <w:p w14:paraId="723B50B6" w14:textId="77777777" w:rsidR="007F0D6E" w:rsidRPr="00826BD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4431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возможностями истины креста Христова – необходимо признать над собою власть, благовествуемого слова, в лице посланника Господня.</w:t>
      </w:r>
    </w:p>
    <w:p w14:paraId="1ADD9ADA" w14:textId="77777777" w:rsidR="007F0D6E" w:rsidRPr="004A580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A4F1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Согбе</w:t>
      </w:r>
      <w:r w:rsidRPr="00310E59">
        <w:rPr>
          <w:rFonts w:ascii="Arial" w:hAnsi="Arial" w:cs="Arial"/>
          <w:b/>
          <w:sz w:val="28"/>
          <w:szCs w:val="28"/>
          <w:lang w:val="ru-RU"/>
        </w:rPr>
        <w:t>нный хребет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зависимости от закона, обнаруживающего грех в нашем теле, и дающего силу греху.</w:t>
      </w:r>
    </w:p>
    <w:p w14:paraId="4F094ADF" w14:textId="77777777" w:rsidR="007F0D6E" w:rsidRPr="00D3050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A303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050A">
        <w:rPr>
          <w:rFonts w:ascii="Arial" w:hAnsi="Arial" w:cs="Arial"/>
          <w:sz w:val="28"/>
          <w:szCs w:val="28"/>
          <w:lang w:val="ru-RU"/>
        </w:rPr>
        <w:t xml:space="preserve">Господи! не в ярости Твоей обличай меня и не во гневе Твоем наказывай меня, ибо стрелы Твои вонзились в меня, и рука Твоя тяготеет на мне. Нет целого места в плоти моей от гнева Твоего; </w:t>
      </w:r>
    </w:p>
    <w:p w14:paraId="7A689AB3" w14:textId="77777777" w:rsidR="007F0D6E" w:rsidRPr="00D3050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3B460" w14:textId="77777777" w:rsidR="007F0D6E" w:rsidRPr="00D3050A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3050A">
        <w:rPr>
          <w:rFonts w:ascii="Arial" w:hAnsi="Arial" w:cs="Arial"/>
          <w:sz w:val="28"/>
          <w:szCs w:val="28"/>
          <w:lang w:val="ru-RU"/>
        </w:rPr>
        <w:t>ет мира в костях моих от грехов моих, ибо беззакония мои превысили голову мою, как тяжелое бремя отяготели на мне, смердят, гноятся раны мои от безумия моего.</w:t>
      </w:r>
    </w:p>
    <w:p w14:paraId="1B2B775B" w14:textId="77777777" w:rsidR="007F0D6E" w:rsidRPr="00D3050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EA58A" w14:textId="77777777" w:rsidR="007F0D6E" w:rsidRPr="00CA5CB0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E59">
        <w:rPr>
          <w:rFonts w:ascii="Arial" w:hAnsi="Arial" w:cs="Arial"/>
          <w:b/>
          <w:sz w:val="28"/>
          <w:szCs w:val="28"/>
          <w:lang w:val="ru-RU"/>
        </w:rPr>
        <w:t>Я согбен и совсем поник</w:t>
      </w:r>
      <w:r w:rsidRPr="00D3050A">
        <w:rPr>
          <w:rFonts w:ascii="Arial" w:hAnsi="Arial" w:cs="Arial"/>
          <w:sz w:val="28"/>
          <w:szCs w:val="28"/>
          <w:lang w:val="ru-RU"/>
        </w:rPr>
        <w:t>, весь день сетуя хожу, ибо чресла мои полны воспалениями, и нет целого места в плоти моей. Я изнемог и сокрушен чрезмерно; кричу от терзания сердца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050A">
        <w:rPr>
          <w:rFonts w:ascii="Arial" w:hAnsi="Arial" w:cs="Arial"/>
          <w:sz w:val="28"/>
          <w:szCs w:val="28"/>
          <w:u w:val="single"/>
          <w:lang w:val="ru-RU"/>
        </w:rPr>
        <w:t>Пс.37:2-9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050A">
        <w:rPr>
          <w:rFonts w:ascii="Arial" w:hAnsi="Arial" w:cs="Arial"/>
          <w:sz w:val="28"/>
          <w:szCs w:val="28"/>
          <w:lang w:val="ru-RU"/>
        </w:rPr>
        <w:t>.</w:t>
      </w:r>
    </w:p>
    <w:p w14:paraId="147183EA" w14:textId="77777777" w:rsidR="007F0D6E" w:rsidRPr="00D3050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E675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дать Богу основание, восстановить наш согбенный хребет – необходимо в смерти Господа Иисуса, законом умереть для закона, чтобы жить для Умершего за нас и Воскресшего, чтобы таким путём освободиться, от закона греха и смерти, и получить право на власть,</w:t>
      </w:r>
      <w:r w:rsidRPr="00D21DE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законом Духа жизни, во Христе Иисусе.</w:t>
      </w:r>
    </w:p>
    <w:p w14:paraId="2C2EA149" w14:textId="77777777" w:rsidR="007F0D6E" w:rsidRPr="0089690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E47F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96902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896902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896902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6902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6902">
        <w:rPr>
          <w:rFonts w:ascii="Arial" w:hAnsi="Arial" w:cs="Arial"/>
          <w:sz w:val="28"/>
          <w:szCs w:val="28"/>
          <w:lang w:val="ru-RU"/>
        </w:rPr>
        <w:t>.</w:t>
      </w:r>
    </w:p>
    <w:p w14:paraId="374B650F" w14:textId="77777777" w:rsidR="007F0D6E" w:rsidRPr="006044E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0CF3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наличие любви Божией в нашем сердце, следует испытывать по нашей любви, к людям, идущими путём правды, и по нашей ненависти, к людям, извращающим пути правды.</w:t>
      </w:r>
    </w:p>
    <w:p w14:paraId="1CCB0206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94FC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любить врата Сиона:</w:t>
      </w:r>
    </w:p>
    <w:p w14:paraId="6D15AC6D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4C17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>Основание его на горах святых. Господь любит врата Сиона более всех селений Иакова</w:t>
      </w:r>
      <w:r w:rsidRPr="002E0F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46D3">
        <w:rPr>
          <w:rFonts w:ascii="Arial" w:hAnsi="Arial" w:cs="Arial"/>
          <w:sz w:val="28"/>
          <w:szCs w:val="28"/>
          <w:u w:val="single"/>
          <w:lang w:val="ru-RU"/>
        </w:rPr>
        <w:t>Пс.86:2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46FED36A" w14:textId="77777777" w:rsidR="007F0D6E" w:rsidRPr="00DE155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1539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изречения следует, что врата Сиона – это одно из многих селений Иакова, которые Бог возлюбил более всех.</w:t>
      </w:r>
    </w:p>
    <w:p w14:paraId="02F17A2B" w14:textId="77777777" w:rsidR="007F0D6E" w:rsidRPr="00DE155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865B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врата Сиона – это вход, через который Бог, однажды вошёл в Сион, как в Своё жилище навеки. </w:t>
      </w:r>
    </w:p>
    <w:p w14:paraId="6292E9C2" w14:textId="77777777" w:rsidR="007F0D6E" w:rsidRPr="00315B8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EA4DD" w14:textId="77777777" w:rsidR="007F0D6E" w:rsidRPr="00315B8C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15B8C">
        <w:rPr>
          <w:rFonts w:ascii="Arial" w:hAnsi="Arial" w:cs="Arial"/>
          <w:sz w:val="28"/>
          <w:szCs w:val="28"/>
          <w:lang w:val="ru-RU"/>
        </w:rPr>
        <w:t>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</w:t>
      </w:r>
    </w:p>
    <w:p w14:paraId="67A78454" w14:textId="77777777" w:rsidR="007F0D6E" w:rsidRPr="00315B8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C86C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15B8C">
        <w:rPr>
          <w:rFonts w:ascii="Arial" w:hAnsi="Arial" w:cs="Arial"/>
          <w:sz w:val="28"/>
          <w:szCs w:val="28"/>
          <w:lang w:val="ru-RU"/>
        </w:rPr>
        <w:t>вященников его облеку во спасение, и святые его радостью возрадуются. Там возращу рог Давиду, поставлю светильник помазаннику Моему. Врагов его облеку стыдом, а на нем будет сиять венец его"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5B8C">
        <w:rPr>
          <w:rFonts w:ascii="Arial" w:hAnsi="Arial" w:cs="Arial"/>
          <w:sz w:val="28"/>
          <w:szCs w:val="28"/>
          <w:u w:val="single"/>
          <w:lang w:val="ru-RU"/>
        </w:rPr>
        <w:t>Пс.131:13-18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5B8C">
        <w:rPr>
          <w:rFonts w:ascii="Arial" w:hAnsi="Arial" w:cs="Arial"/>
          <w:sz w:val="28"/>
          <w:szCs w:val="28"/>
          <w:lang w:val="ru-RU"/>
        </w:rPr>
        <w:t>.</w:t>
      </w:r>
    </w:p>
    <w:p w14:paraId="4A1A2D5F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B632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D95">
        <w:rPr>
          <w:rFonts w:ascii="Arial" w:hAnsi="Arial" w:cs="Arial"/>
          <w:b/>
          <w:sz w:val="28"/>
          <w:szCs w:val="28"/>
          <w:lang w:val="ru-RU"/>
        </w:rPr>
        <w:t>Врата Сиона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DE1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 тесных врат, ведущих в жизнь вечную или же, в селения, в которых пребывает Бог.</w:t>
      </w:r>
    </w:p>
    <w:p w14:paraId="0C271673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5005C" w14:textId="77777777" w:rsidR="007F0D6E" w:rsidRPr="00DE1559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E1559">
        <w:rPr>
          <w:rFonts w:ascii="Arial" w:hAnsi="Arial" w:cs="Arial"/>
          <w:sz w:val="28"/>
          <w:szCs w:val="28"/>
          <w:lang w:val="ru-RU"/>
        </w:rPr>
        <w:t xml:space="preserve">Некто сказал </w:t>
      </w:r>
      <w:r>
        <w:rPr>
          <w:rFonts w:ascii="Arial" w:hAnsi="Arial" w:cs="Arial"/>
          <w:sz w:val="28"/>
          <w:szCs w:val="28"/>
          <w:lang w:val="ru-RU"/>
        </w:rPr>
        <w:t>Христу</w:t>
      </w:r>
      <w:r w:rsidRPr="00DE1559">
        <w:rPr>
          <w:rFonts w:ascii="Arial" w:hAnsi="Arial" w:cs="Arial"/>
          <w:sz w:val="28"/>
          <w:szCs w:val="28"/>
          <w:lang w:val="ru-RU"/>
        </w:rPr>
        <w:t>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 w14:paraId="393BA74F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E4C07" w14:textId="77777777" w:rsidR="007F0D6E" w:rsidRPr="00DE1559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559">
        <w:rPr>
          <w:rFonts w:ascii="Arial" w:hAnsi="Arial" w:cs="Arial"/>
          <w:sz w:val="28"/>
          <w:szCs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 w14:paraId="2E078994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5AEDB" w14:textId="77777777" w:rsidR="007F0D6E" w:rsidRPr="00DE1559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559">
        <w:rPr>
          <w:rFonts w:ascii="Arial" w:hAnsi="Arial" w:cs="Arial"/>
          <w:sz w:val="28"/>
          <w:szCs w:val="28"/>
          <w:lang w:val="ru-RU"/>
        </w:rPr>
        <w:t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</w:t>
      </w:r>
    </w:p>
    <w:p w14:paraId="1081FB53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36B0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559">
        <w:rPr>
          <w:rFonts w:ascii="Arial" w:hAnsi="Arial" w:cs="Arial"/>
          <w:sz w:val="28"/>
          <w:szCs w:val="28"/>
          <w:lang w:val="ru-RU"/>
        </w:rPr>
        <w:t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1559">
        <w:rPr>
          <w:rFonts w:ascii="Arial" w:hAnsi="Arial" w:cs="Arial"/>
          <w:sz w:val="28"/>
          <w:szCs w:val="28"/>
          <w:u w:val="single"/>
          <w:lang w:val="ru-RU"/>
        </w:rPr>
        <w:t>Лк.13:23-29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1559">
        <w:rPr>
          <w:rFonts w:ascii="Arial" w:hAnsi="Arial" w:cs="Arial"/>
          <w:sz w:val="28"/>
          <w:szCs w:val="28"/>
          <w:lang w:val="ru-RU"/>
        </w:rPr>
        <w:t>.</w:t>
      </w:r>
    </w:p>
    <w:p w14:paraId="637ED200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B22A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иносказания, врата Сиона, в достоинстве тесных врат, которые возлюбил Бог – это Тело Христово или, избранный Богом остаток, во главе со Христом.</w:t>
      </w:r>
    </w:p>
    <w:p w14:paraId="447CC2D9" w14:textId="77777777" w:rsidR="007F0D6E" w:rsidRPr="00BA3BFB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BCD7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возлюбить живые врата Сиона, в достоинстве тесных врат, более всех селений Иакова – необходимо быть органической частью этих живых врат, которые определяется пребыванием Христа в нас; и нашим пребыванием во Христе.</w:t>
      </w:r>
    </w:p>
    <w:p w14:paraId="5414E38E" w14:textId="77777777" w:rsidR="007F0D6E" w:rsidRPr="00315B8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A9C5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однажды Хозяин Дома встанет, и запрёт врата Сиона, в достоинстве тесных врат, как в своё время, Он затворил дверь в Ковчег Ноя, и тогда все, не имеющие причастие к вратам Сиона, но считающие себя Сионом, подобно окружению Ноя, будут изгнаны вон, из пределов Сиона, и попраны Сионом. А, посему:</w:t>
      </w:r>
    </w:p>
    <w:p w14:paraId="54FBE402" w14:textId="77777777" w:rsidR="007F0D6E" w:rsidRPr="00823C2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01F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испытать себя на причастность к Сиону и вратам Его – необходимо ответить на вопрос: что следует разуметь, под образом святых гор, которые являются основанием Сиона?</w:t>
      </w:r>
    </w:p>
    <w:p w14:paraId="30C3F18C" w14:textId="77777777" w:rsidR="007F0D6E" w:rsidRPr="0069138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648E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138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Под образом святых гор, которые являются основанием Сиона, имеется в виду – правда Божия, обусловленная начальствующим учением Христовым, и благие судьбы, сынов и дщерей Сиона, обусловленные обетованиями Бога.</w:t>
      </w:r>
    </w:p>
    <w:p w14:paraId="39F76C82" w14:textId="77777777" w:rsidR="007F0D6E" w:rsidRPr="00823C2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A7F9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Правда Твоя, как горы Божии, и судьбы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 бездна великая! Человеков и скотов хранишь Ты, Господи!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3C20">
        <w:rPr>
          <w:rFonts w:ascii="Arial" w:hAnsi="Arial" w:cs="Arial"/>
          <w:sz w:val="28"/>
          <w:szCs w:val="28"/>
          <w:u w:val="single"/>
          <w:lang w:val="ru-RU"/>
        </w:rPr>
        <w:t>Пс.35:7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CE48FC" w14:textId="77777777" w:rsidR="007F0D6E" w:rsidRPr="0069138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29FB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9138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Под образом святых гор, которые являются основанием Сиона, имеется в виду – избранный Богом остаток, который расположился в уделах своих, предназначенных для него Богом.</w:t>
      </w:r>
    </w:p>
    <w:p w14:paraId="684559B0" w14:textId="77777777" w:rsidR="007F0D6E" w:rsidRPr="0069138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A69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</w:t>
      </w:r>
    </w:p>
    <w:p w14:paraId="469A50D7" w14:textId="77777777" w:rsidR="007F0D6E" w:rsidRPr="00823C2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C1B5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на забелела, как снег на </w:t>
      </w:r>
      <w:proofErr w:type="spellStart"/>
      <w:r w:rsidRPr="00823C20"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 w:rsidRPr="00823C20">
        <w:rPr>
          <w:rFonts w:ascii="Arial" w:hAnsi="Arial" w:cs="Arial"/>
          <w:sz w:val="28"/>
          <w:szCs w:val="28"/>
          <w:lang w:val="ru-RU"/>
        </w:rPr>
        <w:t xml:space="preserve">. Гора Божия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 гора </w:t>
      </w:r>
      <w:proofErr w:type="spellStart"/>
      <w:r w:rsidRPr="00823C20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823C20">
        <w:rPr>
          <w:rFonts w:ascii="Arial" w:hAnsi="Arial" w:cs="Arial"/>
          <w:sz w:val="28"/>
          <w:szCs w:val="28"/>
          <w:lang w:val="ru-RU"/>
        </w:rPr>
        <w:t xml:space="preserve">! гора высокая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3C20">
        <w:rPr>
          <w:rFonts w:ascii="Arial" w:hAnsi="Arial" w:cs="Arial"/>
          <w:sz w:val="28"/>
          <w:szCs w:val="28"/>
          <w:lang w:val="ru-RU"/>
        </w:rPr>
        <w:t xml:space="preserve"> гора </w:t>
      </w:r>
      <w:proofErr w:type="spellStart"/>
      <w:r w:rsidRPr="00823C20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823C20">
        <w:rPr>
          <w:rFonts w:ascii="Arial" w:hAnsi="Arial" w:cs="Arial"/>
          <w:sz w:val="28"/>
          <w:szCs w:val="28"/>
          <w:lang w:val="ru-RU"/>
        </w:rPr>
        <w:t>! что вы завистливо смотрите, горы высокие, на гору, на которой Бог благоволит обитать и будет Господь обитать вечно?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3C20">
        <w:rPr>
          <w:rFonts w:ascii="Arial" w:hAnsi="Arial" w:cs="Arial"/>
          <w:sz w:val="28"/>
          <w:szCs w:val="28"/>
          <w:u w:val="single"/>
          <w:lang w:val="ru-RU"/>
        </w:rPr>
        <w:t>Пс.67:14-17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521DF8" w14:textId="77777777" w:rsidR="007F0D6E" w:rsidRPr="00BC781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4778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проверить основание, исповедуемого нами вероучения, дающего нам возможность расположиться в своих уделах.</w:t>
      </w:r>
    </w:p>
    <w:p w14:paraId="4E79637C" w14:textId="77777777" w:rsidR="007F0D6E" w:rsidRPr="00BC781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A5AC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наши крылья, не покрыты серебром оправдания, приобретённым от оборота нашего спасения, а перья чистым золотом, очищенным от инородных вкраплений плоти, то у нас, не будет никаких оснований, любить врата Сиона.</w:t>
      </w:r>
    </w:p>
    <w:p w14:paraId="36AA1A47" w14:textId="77777777" w:rsidR="007F0D6E" w:rsidRPr="00BC781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EEB4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мир, на который мы надеялись в нашем сердце, и который исповедовали своими устами, окажется, ни чем иным, как праздными словами, и как взволнованным морем, которое выбрасывает ил и грязь. </w:t>
      </w:r>
    </w:p>
    <w:p w14:paraId="55553306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34F6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следует определять по тому, что мы будем любить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 xml:space="preserve"> дающего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E5A4E00" w14:textId="77777777" w:rsidR="007F0D6E" w:rsidRPr="000D43A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F548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Каждый уделяй по расположению сердца, не с огорчением и не с принуждением; ибо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 xml:space="preserve">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2.Кор.9:7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</w:p>
    <w:p w14:paraId="5F0B9D7B" w14:textId="77777777" w:rsidR="007F0D6E" w:rsidRPr="0050225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565FA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 w:rsidRPr="00D82671">
        <w:rPr>
          <w:rFonts w:ascii="Arial" w:hAnsi="Arial" w:cs="Arial"/>
          <w:b/>
          <w:sz w:val="28"/>
          <w:lang w:val="ru-RU"/>
        </w:rPr>
        <w:t>Расположение сердца</w:t>
      </w:r>
      <w:r>
        <w:rPr>
          <w:rFonts w:ascii="Arial" w:hAnsi="Arial" w:cs="Arial"/>
          <w:sz w:val="28"/>
          <w:lang w:val="ru-RU"/>
        </w:rPr>
        <w:t xml:space="preserve"> – это определённое состояние сердца, в котором предпочтение Богу, по отношению всех и всего, включая свою жизнь, выражается в доброхотном почтении и даянии Богу святынь, в формате наших десятин и приношений; а также, всего того, чем благословил нас Господь.</w:t>
      </w:r>
    </w:p>
    <w:p w14:paraId="7346100B" w14:textId="77777777" w:rsidR="007F0D6E" w:rsidRPr="0050225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2693C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наши приношения, не облекаются в формат десятин, обуславливающих святыню Господню, то это означает, что мы отдаём их, не в собственность Бога, а удовлетворяем свою прихоть, и выражаем свою религиозную гордыню.</w:t>
      </w:r>
    </w:p>
    <w:p w14:paraId="45EC0AB9" w14:textId="77777777" w:rsidR="007F0D6E" w:rsidRPr="00E904B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3294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Такое даяние, обнаруживает отсутствие владычества мира Божьего в сердце человека, и возбуждает против этого человека ярость и гнев Бога, вскрывающие его гордыню и нечестие.</w:t>
      </w:r>
    </w:p>
    <w:p w14:paraId="1DF5034D" w14:textId="77777777" w:rsidR="007F0D6E" w:rsidRPr="00D8267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C68E7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показать свою любовь к Богу, нам следует, не только соответствовать требованиям </w:t>
      </w:r>
      <w:proofErr w:type="spellStart"/>
      <w:r>
        <w:rPr>
          <w:rFonts w:ascii="Arial" w:hAnsi="Arial" w:cs="Arial"/>
          <w:sz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lang w:val="ru-RU"/>
        </w:rPr>
        <w:t xml:space="preserve"> дающего, но и любить </w:t>
      </w:r>
      <w:proofErr w:type="spellStart"/>
      <w:r>
        <w:rPr>
          <w:rFonts w:ascii="Arial" w:hAnsi="Arial" w:cs="Arial"/>
          <w:sz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lang w:val="ru-RU"/>
        </w:rPr>
        <w:t xml:space="preserve"> дающего так, как любит его Бог.</w:t>
      </w:r>
    </w:p>
    <w:p w14:paraId="34A14E25" w14:textId="77777777" w:rsidR="007F0D6E" w:rsidRPr="00D8267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FAE52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</w:t>
      </w:r>
      <w:proofErr w:type="spellStart"/>
      <w:r>
        <w:rPr>
          <w:rFonts w:ascii="Arial" w:hAnsi="Arial" w:cs="Arial"/>
          <w:sz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lang w:val="ru-RU"/>
        </w:rPr>
        <w:t xml:space="preserve"> дающий – это человек, который в своих приношениях Богу: поклоняется Богу; чтит Бога; выражает свою любовь к Богу; и, признаёт над собою власть Бога, в лице человека, поставленного Богом во главе того собрания, в котором человек получает, через благовествуемое слово этого человека – хлеб жизни, </w:t>
      </w:r>
      <w:r>
        <w:rPr>
          <w:rFonts w:ascii="Arial" w:hAnsi="Arial" w:cs="Arial"/>
          <w:sz w:val="28"/>
          <w:lang w:val="ru-RU"/>
        </w:rPr>
        <w:lastRenderedPageBreak/>
        <w:t>вино, непорочной радости, и помазание елеем, дающим  ему право, входить в присутствие Господне.</w:t>
      </w:r>
    </w:p>
    <w:p w14:paraId="450F4134" w14:textId="77777777" w:rsidR="007F0D6E" w:rsidRPr="005C27C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5315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 теперь обратимся к семи</w:t>
      </w:r>
      <w:r w:rsidRPr="00EE05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составляющим, по которым следует определять, что мы показываем в своей вере любовь Божию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по нашей ненависти ко всем тем, кого ненавидит Бог. </w:t>
      </w:r>
    </w:p>
    <w:p w14:paraId="7A81F0ED" w14:textId="77777777" w:rsidR="007F0D6E" w:rsidRPr="000F150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4A1B7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уровень любви Божией, в нашем сердце, призван определяться по уровню ненависти к носителям нечестия и беззакония.</w:t>
      </w:r>
    </w:p>
    <w:p w14:paraId="5ABCDFCA" w14:textId="77777777" w:rsidR="007F0D6E" w:rsidRPr="00F4759D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2415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будем ненавидеть людей, ненавидящих Господа:</w:t>
      </w:r>
    </w:p>
    <w:p w14:paraId="74F0A0B5" w14:textId="77777777" w:rsidR="007F0D6E" w:rsidRPr="00F4759D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2294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И выступил навстречу Иосафату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Ииуй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>, сын Анании, прозорливец, и сказал царю Иосафату: следовало ли тебе помогать нечестивцу и 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2.Пар.19:2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0572DD" w14:textId="77777777" w:rsidR="007F0D6E" w:rsidRPr="00DE5F8D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4505F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 Господа могут только те люди, которые знали Его, но, предпочитают Его, своим божествам или своим прихотям. В противном случае, как можно ненавидеть или, не общаться с тем, что нам не известно или, что мы знаем, только отчасти.</w:t>
      </w:r>
    </w:p>
    <w:p w14:paraId="6B5BF5F2" w14:textId="77777777" w:rsidR="007F0D6E" w:rsidRPr="0029528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72FE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30B">
        <w:rPr>
          <w:rFonts w:ascii="Arial" w:hAnsi="Arial" w:cs="Arial"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19230B">
        <w:rPr>
          <w:rFonts w:ascii="Arial" w:hAnsi="Arial" w:cs="Arial"/>
          <w:sz w:val="28"/>
          <w:szCs w:val="28"/>
          <w:lang w:val="ru-RU"/>
        </w:rPr>
        <w:t>возгнушаться</w:t>
      </w:r>
      <w:proofErr w:type="spellEnd"/>
      <w:r w:rsidRPr="0019230B">
        <w:rPr>
          <w:rFonts w:ascii="Arial" w:hAnsi="Arial" w:cs="Arial"/>
          <w:sz w:val="28"/>
          <w:szCs w:val="28"/>
          <w:lang w:val="ru-RU"/>
        </w:rPr>
        <w:t xml:space="preserve"> восстающими на Тебя? </w:t>
      </w:r>
      <w:r w:rsidRPr="002A7BDD">
        <w:rPr>
          <w:rFonts w:ascii="Arial" w:hAnsi="Arial" w:cs="Arial"/>
          <w:sz w:val="28"/>
          <w:szCs w:val="28"/>
          <w:lang w:val="ru-RU"/>
        </w:rPr>
        <w:t>Полною ненавистью ненавижу их: враги они мне</w:t>
      </w:r>
      <w:r w:rsidRPr="007445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Пс.138:</w:t>
      </w:r>
      <w:r>
        <w:rPr>
          <w:rFonts w:ascii="Arial" w:hAnsi="Arial" w:cs="Arial"/>
          <w:sz w:val="28"/>
          <w:szCs w:val="28"/>
          <w:u w:val="single"/>
          <w:lang w:val="ru-RU"/>
        </w:rPr>
        <w:t>21-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7BDD">
        <w:rPr>
          <w:rFonts w:ascii="Arial" w:hAnsi="Arial" w:cs="Arial"/>
          <w:sz w:val="28"/>
          <w:szCs w:val="28"/>
          <w:lang w:val="ru-RU"/>
        </w:rPr>
        <w:t>.</w:t>
      </w:r>
    </w:p>
    <w:p w14:paraId="42F5E62B" w14:textId="77777777" w:rsidR="007F0D6E" w:rsidRPr="00CF6454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BE85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при рассматривании любви и ненависти, следует иметь в виду, не чувства, а послушание заповедям Божиим, призванным вести за собою наши чувства.</w:t>
      </w:r>
      <w:r w:rsidRPr="00335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85E5BCF" w14:textId="77777777" w:rsidR="007F0D6E" w:rsidRPr="00D3676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4B8D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Любить – это пребывать в общении и благотворить тем, кого любит Бог. И, наоборот, ненавидеть – это избегать и уклоняться от общения, и не благотворить тем, кого ненавидит Бог.</w:t>
      </w:r>
    </w:p>
    <w:p w14:paraId="1563E321" w14:textId="77777777" w:rsidR="007F0D6E" w:rsidRPr="00D3676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D265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я напомню, что есть категория врагов, которым следует благотворить, чтобы побеждать зло, добром – это люди, сего мира; наши домашние; и душевные христиане. </w:t>
      </w:r>
    </w:p>
    <w:p w14:paraId="778541D4" w14:textId="77777777" w:rsidR="007F0D6E" w:rsidRPr="00D3676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B5AE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есть, категория врагов, которым, запрещается благотворить, потому, что их, невозможно победить добром – это падшие ангелы и люди, которые познали истину, а за тем, отвратились от преданной им святой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заповеди, и оставили своё собрание. В силу чего стали носителями программы нечестия и беззакония.</w:t>
      </w:r>
    </w:p>
    <w:p w14:paraId="561A1CC3" w14:textId="77777777" w:rsidR="007F0D6E" w:rsidRPr="0047381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E596E" w14:textId="77777777" w:rsidR="007F0D6E" w:rsidRPr="002A7BDD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Последователям и поборникам толерантной любви, следует уяснить, сколько бы вы не благотворили дьяволу и носителям его беззакония, вы не только, не победите их добром, но ко всему прочему, обречёте себя, на одну участь с ними.</w:t>
      </w:r>
    </w:p>
    <w:p w14:paraId="01499CB8" w14:textId="77777777" w:rsidR="007F0D6E" w:rsidRPr="0047381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DE476" w14:textId="77777777" w:rsidR="007F0D6E" w:rsidRDefault="007F0D6E" w:rsidP="007F0D6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истина, хорошо, просматривается в разбираемом нами изречении: «</w:t>
      </w:r>
      <w:r w:rsidRPr="00717808">
        <w:rPr>
          <w:rFonts w:ascii="Arial" w:hAnsi="Arial" w:cs="Arial"/>
          <w:sz w:val="28"/>
          <w:szCs w:val="28"/>
          <w:lang w:val="ru-RU"/>
        </w:rPr>
        <w:t>следовало ли тебе помогать нечестивцу и 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0023D63" w14:textId="77777777" w:rsidR="007F0D6E" w:rsidRPr="0047381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9DEF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Неопровержимым доказательством любви к закону Бога – призвана являться святость истины в нашем сердце, которая обуславливает природу нашего нового человека, взращенного во Христе Иисусе, в праведности и в святости истины.</w:t>
      </w:r>
    </w:p>
    <w:p w14:paraId="6CEC3902" w14:textId="77777777" w:rsidR="007F0D6E" w:rsidRPr="00B56FF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3E09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FFA">
        <w:rPr>
          <w:rFonts w:ascii="Arial" w:hAnsi="Arial" w:cs="Arial"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6FFA">
        <w:rPr>
          <w:rFonts w:ascii="Arial" w:hAnsi="Arial" w:cs="Arial"/>
          <w:sz w:val="28"/>
          <w:szCs w:val="28"/>
          <w:u w:val="single"/>
          <w:lang w:val="ru-RU"/>
        </w:rPr>
        <w:t>Лев.20:26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FFA">
        <w:rPr>
          <w:rFonts w:ascii="Arial" w:hAnsi="Arial" w:cs="Arial"/>
          <w:sz w:val="28"/>
          <w:szCs w:val="28"/>
          <w:lang w:val="ru-RU"/>
        </w:rPr>
        <w:t>.</w:t>
      </w:r>
    </w:p>
    <w:p w14:paraId="55DBB2D5" w14:textId="77777777" w:rsidR="007F0D6E" w:rsidRPr="00B56FF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8752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F7B">
        <w:rPr>
          <w:rFonts w:ascii="Arial" w:hAnsi="Arial" w:cs="Arial"/>
          <w:b/>
          <w:sz w:val="28"/>
          <w:szCs w:val="28"/>
          <w:lang w:val="ru-RU"/>
        </w:rPr>
        <w:t>Святость истины</w:t>
      </w:r>
      <w:r>
        <w:rPr>
          <w:rFonts w:ascii="Arial" w:hAnsi="Arial" w:cs="Arial"/>
          <w:sz w:val="28"/>
          <w:szCs w:val="28"/>
          <w:lang w:val="ru-RU"/>
        </w:rPr>
        <w:t xml:space="preserve"> в сердце праведника – демонстрирует достоинство избирательной любви Бога, в которой Бог, милует сосуды милосердия, и испепеляет Своей яростью, сосуды гнева.</w:t>
      </w:r>
    </w:p>
    <w:p w14:paraId="0A629ECD" w14:textId="77777777" w:rsidR="007F0D6E" w:rsidRPr="00B56FF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2E53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FFA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6FFA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FFA">
        <w:rPr>
          <w:rFonts w:ascii="Arial" w:hAnsi="Arial" w:cs="Arial"/>
          <w:sz w:val="28"/>
          <w:szCs w:val="28"/>
          <w:lang w:val="ru-RU"/>
        </w:rPr>
        <w:t>.</w:t>
      </w:r>
    </w:p>
    <w:p w14:paraId="46CFE7B6" w14:textId="77777777" w:rsidR="007F0D6E" w:rsidRPr="0086370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9199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одной, из своих Боговдохновенных песен Давид, определяя природу избирательной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которая обуславливает палящую святость Бога, говорил:</w:t>
      </w:r>
    </w:p>
    <w:p w14:paraId="5F56B175" w14:textId="77777777" w:rsidR="007F0D6E" w:rsidRPr="0086370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BE2B0E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74F7B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4F7B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F7B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F7B">
        <w:rPr>
          <w:rFonts w:ascii="Arial" w:hAnsi="Arial" w:cs="Arial"/>
          <w:sz w:val="28"/>
          <w:szCs w:val="28"/>
          <w:lang w:val="ru-RU"/>
        </w:rPr>
        <w:t>.</w:t>
      </w:r>
    </w:p>
    <w:p w14:paraId="62A9F1EC" w14:textId="77777777" w:rsidR="007F0D6E" w:rsidRPr="0086370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2E0A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Было бы весьма странно и противоестественно для Бога, если бы Он, в периоде старого завета, был Одним Богом, а в периоде нового Завета, вдруг изменился бы, и стал другим Богом, как об этом постоянно твердит нечестивое отрепье диавола, и беззаконные люди, поддерживающие этих нечестивых, которые являются носителями и выразителями программы греха.</w:t>
      </w:r>
    </w:p>
    <w:p w14:paraId="6561FC93" w14:textId="77777777" w:rsidR="007F0D6E" w:rsidRPr="00083A9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3884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пресечь фантазии оголтелой толпы нечестивых и беззаконных людей, заполонивших собою среду народа Божьего, и бросающих вызов неизменной природе Бога, и Его слова, в избирательной любви Бога, я приведу изречение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Малахии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через которого Бог сказал:</w:t>
      </w:r>
    </w:p>
    <w:p w14:paraId="1D306683" w14:textId="77777777" w:rsidR="007F0D6E" w:rsidRPr="00083A9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96B2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63703">
        <w:rPr>
          <w:rFonts w:ascii="Arial" w:hAnsi="Arial" w:cs="Arial"/>
          <w:sz w:val="28"/>
          <w:szCs w:val="28"/>
          <w:lang w:val="ru-RU"/>
        </w:rPr>
        <w:t xml:space="preserve">Ибо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63703">
        <w:rPr>
          <w:rFonts w:ascii="Arial" w:hAnsi="Arial" w:cs="Arial"/>
          <w:sz w:val="28"/>
          <w:szCs w:val="28"/>
          <w:lang w:val="ru-RU"/>
        </w:rPr>
        <w:t xml:space="preserve"> Господь, Я не изменяюсь; посему вы, сыны Иакова, не уничтожились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3703">
        <w:rPr>
          <w:rFonts w:ascii="Arial" w:hAnsi="Arial" w:cs="Arial"/>
          <w:sz w:val="28"/>
          <w:szCs w:val="28"/>
          <w:u w:val="single"/>
          <w:lang w:val="ru-RU"/>
        </w:rPr>
        <w:t>Мал.3:6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3703">
        <w:rPr>
          <w:rFonts w:ascii="Arial" w:hAnsi="Arial" w:cs="Arial"/>
          <w:sz w:val="28"/>
          <w:szCs w:val="28"/>
          <w:lang w:val="ru-RU"/>
        </w:rPr>
        <w:t>.</w:t>
      </w:r>
    </w:p>
    <w:p w14:paraId="03F0C6E2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A8E6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 поборников толерантного мышления, и их последователей, которые постоянно убеждают себя и своих последователей в том, что Бог любит всех, не возникло сомнения, что избирательная любовь Бога, является только пределом закона Моисеева, я приведу слова Христа, которые, уже никоим образом, нельзя отнести, к закону Моисееву.</w:t>
      </w:r>
    </w:p>
    <w:p w14:paraId="7B0648D4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4E26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Горе вам, книжники и фарисеи, лицемеры, что затворяете Царство Небесное человекам, ибо сами не входите и хотящих войти не допускаете. Горе вам, книжники и фарисеи, лицемеры, что поедаете </w:t>
      </w:r>
      <w:proofErr w:type="spellStart"/>
      <w:r w:rsidRPr="001B6928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1B6928">
        <w:rPr>
          <w:rFonts w:ascii="Arial" w:hAnsi="Arial" w:cs="Arial"/>
          <w:sz w:val="28"/>
          <w:szCs w:val="28"/>
          <w:lang w:val="ru-RU"/>
        </w:rPr>
        <w:t xml:space="preserve"> вдов и лицемерно долго молитесь: </w:t>
      </w:r>
    </w:p>
    <w:p w14:paraId="110F61B7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4757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а то примете тем большее осуждение. Горе вам, книжники и фарисеи, лицемеры, что обходите море и сушу, дабы обратить хотя одного; и когда это случится, делаете его сыном геенны, вдвое худшим вас. Горе вам, вожди слепые, которые говорите: </w:t>
      </w:r>
    </w:p>
    <w:p w14:paraId="0FBAEA64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EAC7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сли кто поклянется храмом, то ничего, а если кто поклянется золотом храма, то повинен. Безумные и слепые! что больше: золото, или храм, освящающий золото? Также: если кто поклянется жертвенником, то ничего, если же кто поклянется даром, который на нем, то повинен. Безумные и слепые! </w:t>
      </w:r>
    </w:p>
    <w:p w14:paraId="7DEBE6B0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DDF6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B6928">
        <w:rPr>
          <w:rFonts w:ascii="Arial" w:hAnsi="Arial" w:cs="Arial"/>
          <w:sz w:val="28"/>
          <w:szCs w:val="28"/>
          <w:lang w:val="ru-RU"/>
        </w:rPr>
        <w:t>то больше: дар, или жертвенник, освящающий дар?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 клянущийся жертвенником клянется им и всем, что на нем; и клянущийся храмом клянется им и Живущим в нем; и клянущийся небом клянется Престолом Божиим и Сидящим на нем. </w:t>
      </w:r>
    </w:p>
    <w:p w14:paraId="6F6F6660" w14:textId="77777777" w:rsidR="007F0D6E" w:rsidRPr="00861B4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75E6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 xml:space="preserve">Горе вам, книжники и фарисеи, лицемеры,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то даете десятину с мяты, аниса и тмина, и оставили важнейшее в законе: суд, милость и веру; сие надлежало делать, и того не оставлять. </w:t>
      </w:r>
    </w:p>
    <w:p w14:paraId="58AE1E4A" w14:textId="77777777" w:rsidR="007F0D6E" w:rsidRPr="00861B4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CDA8B" w14:textId="77777777" w:rsidR="007F0D6E" w:rsidRPr="001B6928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 xml:space="preserve">Вожди слепые, оцеживающие комара,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 верблюда поглощающие! Горе вам, книжники и фарисеи, лицемеры, что очищаете внешность чаши и блюда, между тем как внутри они полны хищения и неправды.</w:t>
      </w:r>
    </w:p>
    <w:p w14:paraId="0FE8E249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DD18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lastRenderedPageBreak/>
        <w:t xml:space="preserve">Фарисей слепой! очисти прежде внутренность чаши и блюда, чтобы чиста была и внешность их. </w:t>
      </w:r>
    </w:p>
    <w:p w14:paraId="029CEF8F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EF2A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</w:t>
      </w:r>
    </w:p>
    <w:p w14:paraId="41CECE60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0191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ак и вы по наружности кажетесь людям праведными, а внутри исполнены лицемерия и беззакония. Горе вам, книжники и фарисеи, лицемеры, что строите гробницы пророкам и украшаете памятники праведников, и говорите: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сли бы мы были во дни отцов наших, </w:t>
      </w:r>
    </w:p>
    <w:p w14:paraId="0B5F1D2A" w14:textId="77777777" w:rsidR="007F0D6E" w:rsidRPr="00861B4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E8243" w14:textId="77777777" w:rsidR="007F0D6E" w:rsidRPr="001B6928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B6928">
        <w:rPr>
          <w:rFonts w:ascii="Arial" w:hAnsi="Arial" w:cs="Arial"/>
          <w:sz w:val="28"/>
          <w:szCs w:val="28"/>
          <w:lang w:val="ru-RU"/>
        </w:rPr>
        <w:t>о не были бы сообщниками их в пролитии крови пророков; таким образом вы сами против себя свидетельствуете, что вы сыновья тех, которые избили пророков; дополняйте же меру отцов ваших.</w:t>
      </w:r>
    </w:p>
    <w:p w14:paraId="0B08326A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2B97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928">
        <w:rPr>
          <w:rFonts w:ascii="Arial" w:hAnsi="Arial" w:cs="Arial"/>
          <w:sz w:val="28"/>
          <w:szCs w:val="28"/>
          <w:lang w:val="ru-RU"/>
        </w:rPr>
        <w:t xml:space="preserve">Змии, порождения </w:t>
      </w:r>
      <w:proofErr w:type="spellStart"/>
      <w:r w:rsidRPr="001B6928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1B6928">
        <w:rPr>
          <w:rFonts w:ascii="Arial" w:hAnsi="Arial" w:cs="Arial"/>
          <w:sz w:val="28"/>
          <w:szCs w:val="28"/>
          <w:lang w:val="ru-RU"/>
        </w:rPr>
        <w:t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  <w:r>
        <w:rPr>
          <w:rFonts w:ascii="Arial" w:hAnsi="Arial" w:cs="Arial"/>
          <w:sz w:val="28"/>
          <w:szCs w:val="28"/>
          <w:lang w:val="ru-RU"/>
        </w:rPr>
        <w:t xml:space="preserve"> д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а придет на вас вся кровь праведная, </w:t>
      </w:r>
    </w:p>
    <w:p w14:paraId="3611E379" w14:textId="77777777" w:rsidR="007F0D6E" w:rsidRPr="00861B49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0593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B6928">
        <w:rPr>
          <w:rFonts w:ascii="Arial" w:hAnsi="Arial" w:cs="Arial"/>
          <w:sz w:val="28"/>
          <w:szCs w:val="28"/>
          <w:lang w:val="ru-RU"/>
        </w:rPr>
        <w:t xml:space="preserve">ролитая на земле, от крови Авеля праведного до крови Захарии, сына </w:t>
      </w:r>
      <w:proofErr w:type="spellStart"/>
      <w:r w:rsidRPr="001B6928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1B6928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928">
        <w:rPr>
          <w:rFonts w:ascii="Arial" w:hAnsi="Arial" w:cs="Arial"/>
          <w:sz w:val="28"/>
          <w:szCs w:val="28"/>
          <w:u w:val="single"/>
          <w:lang w:val="ru-RU"/>
        </w:rPr>
        <w:t>Мф.23:13-36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6928">
        <w:rPr>
          <w:rFonts w:ascii="Arial" w:hAnsi="Arial" w:cs="Arial"/>
          <w:sz w:val="28"/>
          <w:szCs w:val="28"/>
          <w:lang w:val="ru-RU"/>
        </w:rPr>
        <w:t>.</w:t>
      </w:r>
    </w:p>
    <w:p w14:paraId="107C99E2" w14:textId="77777777" w:rsidR="007F0D6E" w:rsidRPr="008A026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83E5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Апостола Павла – образом таких людей, которых Иисус осудил на вечные мучения в геенну огненную, являются люди, имеющие вид благочестия, силы же его отрекшиеся.</w:t>
      </w:r>
    </w:p>
    <w:p w14:paraId="7DEC0470" w14:textId="77777777" w:rsidR="007F0D6E" w:rsidRPr="008F1AA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33A6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A0262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</w:t>
      </w:r>
    </w:p>
    <w:p w14:paraId="7994ECEA" w14:textId="77777777" w:rsidR="007F0D6E" w:rsidRPr="008F1AAA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1C93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A0262">
        <w:rPr>
          <w:rFonts w:ascii="Arial" w:hAnsi="Arial" w:cs="Arial"/>
          <w:sz w:val="28"/>
          <w:szCs w:val="28"/>
          <w:lang w:val="ru-RU"/>
        </w:rPr>
        <w:t xml:space="preserve">едружелюбны, </w:t>
      </w:r>
      <w:proofErr w:type="spellStart"/>
      <w:r w:rsidRPr="008A0262">
        <w:rPr>
          <w:rFonts w:ascii="Arial" w:hAnsi="Arial" w:cs="Arial"/>
          <w:sz w:val="28"/>
          <w:szCs w:val="28"/>
          <w:lang w:val="ru-RU"/>
        </w:rPr>
        <w:t>непримирительны</w:t>
      </w:r>
      <w:proofErr w:type="spellEnd"/>
      <w:r w:rsidRPr="008A0262">
        <w:rPr>
          <w:rFonts w:ascii="Arial" w:hAnsi="Arial" w:cs="Arial"/>
          <w:sz w:val="28"/>
          <w:szCs w:val="28"/>
          <w:lang w:val="ru-RU"/>
        </w:rPr>
        <w:t xml:space="preserve">, клеветники, </w:t>
      </w:r>
      <w:proofErr w:type="spellStart"/>
      <w:r w:rsidRPr="008A0262">
        <w:rPr>
          <w:rFonts w:ascii="Arial" w:hAnsi="Arial" w:cs="Arial"/>
          <w:sz w:val="28"/>
          <w:szCs w:val="28"/>
          <w:lang w:val="ru-RU"/>
        </w:rPr>
        <w:t>невоздержны</w:t>
      </w:r>
      <w:proofErr w:type="spellEnd"/>
      <w:r w:rsidRPr="008A0262">
        <w:rPr>
          <w:rFonts w:ascii="Arial" w:hAnsi="Arial" w:cs="Arial"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8A0262">
        <w:rPr>
          <w:rFonts w:ascii="Arial" w:hAnsi="Arial" w:cs="Arial"/>
          <w:sz w:val="28"/>
          <w:szCs w:val="28"/>
          <w:lang w:val="ru-RU"/>
        </w:rPr>
        <w:t>боголюбивы</w:t>
      </w:r>
      <w:proofErr w:type="spellEnd"/>
      <w:r w:rsidRPr="008A0262">
        <w:rPr>
          <w:rFonts w:ascii="Arial" w:hAnsi="Arial" w:cs="Arial"/>
          <w:sz w:val="28"/>
          <w:szCs w:val="28"/>
          <w:lang w:val="ru-RU"/>
        </w:rPr>
        <w:t>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1AAA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262">
        <w:rPr>
          <w:rFonts w:ascii="Arial" w:hAnsi="Arial" w:cs="Arial"/>
          <w:sz w:val="28"/>
          <w:szCs w:val="28"/>
          <w:lang w:val="ru-RU"/>
        </w:rPr>
        <w:t>.</w:t>
      </w:r>
    </w:p>
    <w:p w14:paraId="19A2094C" w14:textId="77777777" w:rsidR="007F0D6E" w:rsidRPr="00184F08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B5DC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повиноваться святости истины, пребывающей в своём сердце – от таковых людей, следует удаляться, уклоняться и избегать, что будет означать – что мы их ненавидим, ненавистью Божией.</w:t>
      </w:r>
    </w:p>
    <w:p w14:paraId="7E5AA6B0" w14:textId="77777777" w:rsidR="007F0D6E" w:rsidRPr="0010070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99BB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не раз делали ударение на том, что в Писании, воздаяние праведнику, содержится в плоде праведника, которым является, взращенное им, древо жизни, в измерении времени. </w:t>
      </w:r>
    </w:p>
    <w:p w14:paraId="49974CA4" w14:textId="77777777" w:rsidR="007F0D6E" w:rsidRPr="00A361C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3F9F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воздаяние праведнику на земле, в плоде древа жизни – будет связано, с воздаянием нечестивому и грешному.</w:t>
      </w:r>
    </w:p>
    <w:p w14:paraId="3279FA2F" w14:textId="77777777" w:rsidR="007F0D6E" w:rsidRPr="009B0D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FBB6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83A9F">
        <w:rPr>
          <w:rFonts w:ascii="Arial" w:hAnsi="Arial" w:cs="Arial"/>
          <w:sz w:val="28"/>
          <w:szCs w:val="28"/>
          <w:lang w:val="ru-RU"/>
        </w:rPr>
        <w:t>Возрадуется праведник, когда увидит отмщение; омоет стопы свои в крови нечестивого. И скажет человек: "подлинно есть плод праведнику! итак есть Бог, судящий на земле!"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3A9F">
        <w:rPr>
          <w:rFonts w:ascii="Arial" w:hAnsi="Arial" w:cs="Arial"/>
          <w:sz w:val="28"/>
          <w:szCs w:val="28"/>
          <w:u w:val="single"/>
          <w:lang w:val="ru-RU"/>
        </w:rPr>
        <w:t>Пс.57:11,12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B4578EC" w14:textId="77777777" w:rsidR="007F0D6E" w:rsidRPr="0010070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CBE0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уразуметь суть данного иносказания, каким образом, праведник омоет стопы свои в крови нечестивого на земле – нам необходимо было увидеть: каким образом, нечестивый проливает кровь праведника на земле. И, в связи с этим, мы обратимся к Книге Чис.35:33,34.</w:t>
      </w:r>
    </w:p>
    <w:p w14:paraId="5C536A56" w14:textId="77777777" w:rsidR="007F0D6E" w:rsidRPr="0010070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343E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11D10">
        <w:rPr>
          <w:rFonts w:ascii="Arial" w:hAnsi="Arial" w:cs="Arial"/>
          <w:sz w:val="28"/>
          <w:szCs w:val="28"/>
          <w:lang w:val="ru-RU"/>
        </w:rPr>
        <w:t>Не оскверняйте земли, на которой вы будете жить; ибо кровь оскверняет землю, и земля не иначе очищается от пролитой на ней крови, как кровью пролившего ее. Не должно осквернять землю, на которой вы живете, среди которой обитаю Я; ибо Я Господь обитаю среди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1D10">
        <w:rPr>
          <w:rFonts w:ascii="Arial" w:hAnsi="Arial" w:cs="Arial"/>
          <w:sz w:val="28"/>
          <w:szCs w:val="28"/>
          <w:u w:val="single"/>
          <w:lang w:val="ru-RU"/>
        </w:rPr>
        <w:t>Чис.35:33,34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1D10">
        <w:rPr>
          <w:rFonts w:ascii="Arial" w:hAnsi="Arial" w:cs="Arial"/>
          <w:sz w:val="28"/>
          <w:szCs w:val="28"/>
          <w:lang w:val="ru-RU"/>
        </w:rPr>
        <w:t>.</w:t>
      </w:r>
    </w:p>
    <w:p w14:paraId="6EEFD205" w14:textId="77777777" w:rsidR="007F0D6E" w:rsidRPr="00100702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90E5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в данном постановлении, речь идёт, о земле, в которой обитает Бог, то есть, о среде святого народа.</w:t>
      </w:r>
    </w:p>
    <w:p w14:paraId="5088EC10" w14:textId="77777777" w:rsidR="007F0D6E" w:rsidRPr="005312F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4F955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Тело Христово, в лице</w:t>
      </w:r>
      <w:r w:rsidRPr="005312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собрания святых – является землёю, в которой обитает Бог. А, следовательно - землёю является и святое тело человека, созданное из земли.</w:t>
      </w:r>
    </w:p>
    <w:p w14:paraId="186DF6D1" w14:textId="77777777" w:rsidR="007F0D6E" w:rsidRPr="005312F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2679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347">
        <w:rPr>
          <w:rFonts w:ascii="Arial" w:hAnsi="Arial" w:cs="Arial"/>
          <w:b/>
          <w:sz w:val="28"/>
          <w:szCs w:val="28"/>
          <w:lang w:val="ru-RU"/>
        </w:rPr>
        <w:t>Пролитие крови</w:t>
      </w:r>
      <w:r>
        <w:rPr>
          <w:rFonts w:ascii="Arial" w:hAnsi="Arial" w:cs="Arial"/>
          <w:sz w:val="28"/>
          <w:szCs w:val="28"/>
          <w:lang w:val="ru-RU"/>
        </w:rPr>
        <w:t xml:space="preserve">, в святой земле, в которой обитает Бог – это действие, под которым подразумевается убийство святого человека, другим святым человеком, посредством ненависти, возникшей из-за зависти. </w:t>
      </w:r>
    </w:p>
    <w:p w14:paraId="6A6D30D8" w14:textId="77777777" w:rsidR="007F0D6E" w:rsidRPr="007B134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7CD9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1347">
        <w:rPr>
          <w:rFonts w:ascii="Arial" w:hAnsi="Arial" w:cs="Arial"/>
          <w:b/>
          <w:sz w:val="28"/>
          <w:szCs w:val="28"/>
          <w:lang w:val="ru-RU"/>
        </w:rPr>
        <w:t>Ненависть, порождённая завистью</w:t>
      </w:r>
      <w:r>
        <w:rPr>
          <w:rFonts w:ascii="Arial" w:hAnsi="Arial" w:cs="Arial"/>
          <w:sz w:val="28"/>
          <w:szCs w:val="28"/>
          <w:lang w:val="ru-RU"/>
        </w:rPr>
        <w:t xml:space="preserve"> – проявляет себя, в распространении худой молвы, в ложных наговорах о человеке, которому мы завидуем в своём</w:t>
      </w:r>
      <w:r w:rsidRPr="00A3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сердце; в приписывании ему своих пороков; в приписывании себе его достоинств.</w:t>
      </w:r>
    </w:p>
    <w:p w14:paraId="32982FF8" w14:textId="77777777" w:rsidR="007F0D6E" w:rsidRPr="0054062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5037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человек, который является носителем зависти, в своём сердце, которая проявляется себя в ненависти – является программным устройством падшего херувима, которого в своё время, так же, погубила зависть, переросшая в ненависть.</w:t>
      </w:r>
    </w:p>
    <w:p w14:paraId="0B124220" w14:textId="77777777" w:rsidR="007F0D6E" w:rsidRPr="005312F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F75F4" w14:textId="77777777" w:rsidR="007F0D6E" w:rsidRPr="005312F5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5312F5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72DCF18C" w14:textId="77777777" w:rsidR="007F0D6E" w:rsidRPr="005312F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B74E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2F5">
        <w:rPr>
          <w:rFonts w:ascii="Arial" w:hAnsi="Arial" w:cs="Arial"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</w:t>
      </w:r>
      <w:r>
        <w:rPr>
          <w:rFonts w:ascii="Arial" w:hAnsi="Arial" w:cs="Arial"/>
          <w:sz w:val="28"/>
          <w:szCs w:val="28"/>
          <w:lang w:val="ru-RU"/>
        </w:rPr>
        <w:t xml:space="preserve">        (</w:t>
      </w:r>
      <w:r w:rsidRPr="005312F5">
        <w:rPr>
          <w:rFonts w:ascii="Arial" w:hAnsi="Arial" w:cs="Arial"/>
          <w:sz w:val="28"/>
          <w:szCs w:val="28"/>
          <w:u w:val="single"/>
          <w:lang w:val="ru-RU"/>
        </w:rPr>
        <w:t>1.Ин.3:15-18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2F5">
        <w:rPr>
          <w:rFonts w:ascii="Arial" w:hAnsi="Arial" w:cs="Arial"/>
          <w:sz w:val="28"/>
          <w:szCs w:val="28"/>
          <w:lang w:val="ru-RU"/>
        </w:rPr>
        <w:t>.</w:t>
      </w:r>
    </w:p>
    <w:p w14:paraId="1B2FC0AB" w14:textId="77777777" w:rsidR="007F0D6E" w:rsidRPr="001933F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F2D4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Находясь в среде святого народа, завистливый человек, оскверняет всю среду, в которой обитает Бог.</w:t>
      </w:r>
    </w:p>
    <w:p w14:paraId="057999E6" w14:textId="77777777" w:rsidR="007F0D6E" w:rsidRPr="001933F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1C58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очистить землю, в которой</w:t>
      </w:r>
      <w:r w:rsidRPr="001933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пребывает Бог, от пролитой завистливым человеком крови – необходимо пролить кровь, завистливого человека, который, пролитием крови другого человека, осквернил землю. </w:t>
      </w:r>
    </w:p>
    <w:p w14:paraId="35D29B23" w14:textId="77777777" w:rsidR="007F0D6E" w:rsidRPr="001933F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66D2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посему: пролить кровь нечестивого означает – избавиться от такого человека, путём исторжения его, из среды народа Божьего; и разорвать с ним всякое общение. </w:t>
      </w:r>
    </w:p>
    <w:p w14:paraId="04E71A90" w14:textId="77777777" w:rsidR="007F0D6E" w:rsidRPr="00A124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2B73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 – уклоняться от общения с таковыми людьми, которые будут объединяться между собою, и создавать синагоги сатаны, называя их, именами Господними.</w:t>
      </w:r>
    </w:p>
    <w:p w14:paraId="6A6C9073" w14:textId="77777777" w:rsidR="007F0D6E" w:rsidRPr="00A124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E7E3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33F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933F6">
        <w:rPr>
          <w:rFonts w:ascii="Arial" w:hAnsi="Arial" w:cs="Arial"/>
          <w:sz w:val="28"/>
          <w:szCs w:val="28"/>
          <w:lang w:val="ru-RU"/>
        </w:rPr>
        <w:t xml:space="preserve"> молитесь за нас, братия, чтобы слово Господне распространялось и прославлялось, как и у вас, и чтобы нам избавиться от беспорядочных и лукавых людей, ибо не во всех вера.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33F6">
        <w:rPr>
          <w:rFonts w:ascii="Arial" w:hAnsi="Arial" w:cs="Arial"/>
          <w:sz w:val="28"/>
          <w:szCs w:val="28"/>
          <w:lang w:val="ru-RU"/>
        </w:rPr>
        <w:t>Но верен Господь, Который утвердит вас и сохранит от лукавого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33F6">
        <w:rPr>
          <w:rFonts w:ascii="Arial" w:hAnsi="Arial" w:cs="Arial"/>
          <w:sz w:val="28"/>
          <w:szCs w:val="28"/>
          <w:u w:val="single"/>
          <w:lang w:val="ru-RU"/>
        </w:rPr>
        <w:t>2.Фесс.3:1-3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33F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6C05A8" w14:textId="77777777" w:rsidR="007F0D6E" w:rsidRPr="00A124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1A810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далее: омыть стопы свои, в крови нечестивого – это разорвать с ним всякое общение, и исторгнуть его из своего сердца, как наследника вечной жизни, чтобы таким путём, явить плод древа жизни, и наследовать избавление, от нечестивых людей.</w:t>
      </w:r>
    </w:p>
    <w:p w14:paraId="62396A31" w14:textId="77777777" w:rsidR="007F0D6E" w:rsidRPr="00A124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BC7B8" w14:textId="77777777" w:rsidR="007F0D6E" w:rsidRPr="00A12437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12437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12437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беззакониях.</w:t>
      </w:r>
    </w:p>
    <w:p w14:paraId="0C19C998" w14:textId="77777777" w:rsidR="007F0D6E" w:rsidRPr="00A12437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7875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437">
        <w:rPr>
          <w:rFonts w:ascii="Arial" w:hAnsi="Arial" w:cs="Arial"/>
          <w:sz w:val="28"/>
          <w:szCs w:val="28"/>
          <w:lang w:val="ru-RU"/>
        </w:rPr>
        <w:t xml:space="preserve">Господь сказал: "от </w:t>
      </w:r>
      <w:proofErr w:type="spellStart"/>
      <w:r w:rsidRPr="00A12437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A12437">
        <w:rPr>
          <w:rFonts w:ascii="Arial" w:hAnsi="Arial" w:cs="Arial"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твои язык свой, в крови врагов"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2437">
        <w:rPr>
          <w:rFonts w:ascii="Arial" w:hAnsi="Arial" w:cs="Arial"/>
          <w:sz w:val="28"/>
          <w:szCs w:val="28"/>
          <w:u w:val="single"/>
          <w:lang w:val="ru-RU"/>
        </w:rPr>
        <w:t>Пс.67:21-24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437">
        <w:rPr>
          <w:rFonts w:ascii="Arial" w:hAnsi="Arial" w:cs="Arial"/>
          <w:sz w:val="28"/>
          <w:szCs w:val="28"/>
          <w:lang w:val="ru-RU"/>
        </w:rPr>
        <w:t>.</w:t>
      </w:r>
    </w:p>
    <w:p w14:paraId="3CEFD425" w14:textId="77777777" w:rsidR="007F0D6E" w:rsidRPr="008917F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A6A7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последние дни, Бог обязался пересмотреть стадо Своих овец, чтобы избавить их, от насилия беззаконных вождей, оправдывающих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нечестивых, и обвиняющих праведников. </w:t>
      </w:r>
    </w:p>
    <w:p w14:paraId="3FC3BEC2" w14:textId="77777777" w:rsidR="007F0D6E" w:rsidRPr="008917F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9FCA8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я вновь и вновь, обращаюсь к людям, имеющим зависть в сердце своём, и распространяющими худую молву друг о друге; очнитесь, вздрогните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покайтесь, может быть Бог помилует вас, если вы совершенно, смиритесь под Его крепкую руку, в лице Его посланников, носителей Его избирательной любви, благовествующих слово, о Царствии Небесном.</w:t>
      </w:r>
    </w:p>
    <w:p w14:paraId="09DE8D41" w14:textId="77777777" w:rsidR="007F0D6E" w:rsidRPr="008917F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DB062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Зависть, переросшая в ненависть в сердце человека, красноречиво говорит о том, что носитель такой программы, не имеет части, в Царстве Христа и Бога. Я подведу черту, под определением плода древа жизни в сердце праведника словами:</w:t>
      </w:r>
    </w:p>
    <w:p w14:paraId="08C47B2B" w14:textId="77777777" w:rsidR="007F0D6E" w:rsidRPr="008917F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5D2BF" w14:textId="77777777" w:rsidR="007F0D6E" w:rsidRPr="008917FC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917FC">
        <w:rPr>
          <w:rFonts w:ascii="Arial" w:hAnsi="Arial" w:cs="Arial"/>
          <w:sz w:val="28"/>
          <w:szCs w:val="28"/>
          <w:lang w:val="ru-RU"/>
        </w:rPr>
        <w:t>Ибо так говорит Господь Бог: вот, Я Сам отыщу овец Моих и осмотрю их. Как пастух поверяет стадо свое в тот день, когда находится среди стада своего рассеянного, так Я пересмотрю овец Моих и высвобожу их из всех мест, в которые они были рассеяны в день облачный и мрачный.</w:t>
      </w:r>
    </w:p>
    <w:p w14:paraId="7E62D714" w14:textId="77777777" w:rsidR="007F0D6E" w:rsidRPr="00CA117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21779" w14:textId="77777777" w:rsidR="007F0D6E" w:rsidRPr="008917FC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И выведу их из народов, и соберу их из стран, и приведу их в землю их, и буду пасти их на горах Израилевых, при потоках и на всех обитаемых местах земли сей.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917FC">
        <w:rPr>
          <w:rFonts w:ascii="Arial" w:hAnsi="Arial" w:cs="Arial"/>
          <w:sz w:val="28"/>
          <w:szCs w:val="28"/>
          <w:lang w:val="ru-RU"/>
        </w:rPr>
        <w:t>Буду пасти их на хорошей пажити, и загон их будет на высоких горах Израилевых; там они будут отдыхать в хорошем загоне и будут пастись на тучной пажити, на горах Израилевых.</w:t>
      </w:r>
    </w:p>
    <w:p w14:paraId="6CAB4483" w14:textId="77777777" w:rsidR="007F0D6E" w:rsidRPr="00CA117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0415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Я буду пасти овец Моих и Я буду покоить их, говорит Господь Бог. Потерявшуюся отыщу и угнанную возвращу, и пораненную перевяжу, и больную укреплю, а разжиревшую и буйную истреблю; буду пасти их по правде.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917FC">
        <w:rPr>
          <w:rFonts w:ascii="Arial" w:hAnsi="Arial" w:cs="Arial"/>
          <w:sz w:val="28"/>
          <w:szCs w:val="28"/>
          <w:lang w:val="ru-RU"/>
        </w:rPr>
        <w:t>Вас же, овцы Мои, - так говорит Господь Бог, — вот, Я буду судить между овцою и овцою, между бараном и козлом.</w:t>
      </w:r>
    </w:p>
    <w:p w14:paraId="4A8761E0" w14:textId="77777777" w:rsidR="007F0D6E" w:rsidRPr="00CA117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29BD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 xml:space="preserve">Разве мало вам того, что пасетесь на хорошей пажити, а между тем остальное на пажити вашей топчете ногами вашими, пьете чистую воду, а оставшуюся мутите ногами вашими,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8917FC">
        <w:rPr>
          <w:rFonts w:ascii="Arial" w:hAnsi="Arial" w:cs="Arial"/>
          <w:sz w:val="28"/>
          <w:szCs w:val="28"/>
          <w:lang w:val="ru-RU"/>
        </w:rPr>
        <w:t xml:space="preserve">ак что овцы Мои должны питаться тем, что потоптано ногами вашими, и пить то, что возмущено ногами вашими? Посему так говорит им Господь Бог: </w:t>
      </w:r>
    </w:p>
    <w:p w14:paraId="32E1D875" w14:textId="77777777" w:rsidR="007F0D6E" w:rsidRPr="00255C7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9C750" w14:textId="77777777" w:rsidR="007F0D6E" w:rsidRPr="008917FC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917FC">
        <w:rPr>
          <w:rFonts w:ascii="Arial" w:hAnsi="Arial" w:cs="Arial"/>
          <w:sz w:val="28"/>
          <w:szCs w:val="28"/>
          <w:lang w:val="ru-RU"/>
        </w:rPr>
        <w:t>от, Я Сам буду судить между овцою тучною и овцою тощею. Так как вы толкаете боком и плечом, и рогами своими бодаете всех слабых, доколе не вытолкаете их вон, - то Я спасу овец Моих, и они не будут уже расхищаемы, и рассужу между овцою и овцою.</w:t>
      </w:r>
    </w:p>
    <w:p w14:paraId="4CA0147D" w14:textId="77777777" w:rsidR="007F0D6E" w:rsidRPr="00CA117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E3BD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7FC">
        <w:rPr>
          <w:rFonts w:ascii="Arial" w:hAnsi="Arial" w:cs="Arial"/>
          <w:sz w:val="28"/>
          <w:szCs w:val="28"/>
          <w:lang w:val="ru-RU"/>
        </w:rPr>
        <w:t>И поставлю над ними одного пастыря, который будет пасти их, раба Моего Давида; он будет пасти их и он будет у них пастырем. И Я, Господь, буду их Богом, и раб Мой Давид будет князем среди них. Я, Господь, сказал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17C">
        <w:rPr>
          <w:rFonts w:ascii="Arial" w:hAnsi="Arial" w:cs="Arial"/>
          <w:sz w:val="28"/>
          <w:szCs w:val="28"/>
          <w:u w:val="single"/>
          <w:lang w:val="ru-RU"/>
        </w:rPr>
        <w:t>Иез.34:11-24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17FC">
        <w:rPr>
          <w:rFonts w:ascii="Arial" w:hAnsi="Arial" w:cs="Arial"/>
          <w:sz w:val="28"/>
          <w:szCs w:val="28"/>
          <w:lang w:val="ru-RU"/>
        </w:rPr>
        <w:t>.</w:t>
      </w:r>
    </w:p>
    <w:p w14:paraId="6BB3ABD0" w14:textId="77777777" w:rsidR="007F0D6E" w:rsidRPr="00507B30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348D1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данному признаку следует, что человек, в сердце которого, пребывает святость истины, благодаря которой он, удаляется и разрывает общение с нечестивыми и беззаконными людьми, выдающими себя за поборников правды – обладает неопровержимым доказательством своей любви к закону Бога.</w:t>
      </w:r>
    </w:p>
    <w:p w14:paraId="529D5650" w14:textId="77777777" w:rsidR="007F0D6E" w:rsidRPr="00F4759D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5137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себя, что мы показываем в своей вере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исходящую из братолюбия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 по тому, что мы подобно Богу, будем ненавидеть всё не святое, и отделять его от святого:</w:t>
      </w:r>
    </w:p>
    <w:p w14:paraId="52C9160C" w14:textId="77777777" w:rsidR="007F0D6E" w:rsidRPr="00A974C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FA567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 Господь, выведший вас из земли Египетской, чтобы быть вашим Богом.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 будьте святы, потому что Я свят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7BFF">
        <w:rPr>
          <w:rFonts w:ascii="Arial" w:hAnsi="Arial" w:cs="Arial"/>
          <w:sz w:val="28"/>
          <w:szCs w:val="28"/>
          <w:u w:val="single"/>
          <w:lang w:val="ru-RU"/>
        </w:rPr>
        <w:t>Лев.11:45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7BFF">
        <w:rPr>
          <w:rFonts w:ascii="Arial" w:hAnsi="Arial" w:cs="Arial"/>
          <w:sz w:val="28"/>
          <w:szCs w:val="28"/>
          <w:lang w:val="ru-RU"/>
        </w:rPr>
        <w:t>.</w:t>
      </w:r>
    </w:p>
    <w:p w14:paraId="7B590820" w14:textId="77777777" w:rsidR="007F0D6E" w:rsidRPr="0021111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9BE2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Бог, в силу природного характера Своей святости, по отношению к Своему творению – находится от Своего творения, в величайшем уединении, и с неограниченной властью, как Творец всего видимого и невидимого. А, посему:</w:t>
      </w:r>
    </w:p>
    <w:p w14:paraId="22214BEB" w14:textId="77777777" w:rsidR="007F0D6E" w:rsidRPr="0021111F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A371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повелении речь идёт о формате отделённости Бога от всего того, что не отвечает требованиям Его святости, которая призвана пребывать в сердце</w:t>
      </w:r>
      <w:r w:rsidRPr="00A07D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человека, рождённого от Бога, в границах заповедей Господних, определяющих правду Бога. </w:t>
      </w:r>
    </w:p>
    <w:p w14:paraId="6FD1049C" w14:textId="77777777" w:rsidR="007F0D6E" w:rsidRPr="00BA2665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AD3F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C57BFF">
        <w:rPr>
          <w:rFonts w:ascii="Arial" w:hAnsi="Arial" w:cs="Arial"/>
          <w:sz w:val="28"/>
          <w:szCs w:val="28"/>
          <w:lang w:val="ru-RU"/>
        </w:rPr>
        <w:t>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», представлена в формате повелевающей заповеди, исключительно для рода Божьего или же, для потомков Бога, происходящими из Его недр. </w:t>
      </w:r>
    </w:p>
    <w:p w14:paraId="7492E8AC" w14:textId="77777777" w:rsidR="007F0D6E" w:rsidRPr="00A07D9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4F9EF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творение Бога, не всегда является родом Бога. В то время как род Бога - всегда является творением Бога. А посему, между творением Бога, и родом Бога лежит, и всегда будет лежать, неодолимая пропасть.</w:t>
      </w:r>
    </w:p>
    <w:p w14:paraId="4B250B95" w14:textId="77777777" w:rsidR="007F0D6E" w:rsidRPr="00A07D9C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A3116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07D9C">
        <w:rPr>
          <w:rFonts w:ascii="Arial" w:hAnsi="Arial" w:cs="Arial"/>
          <w:sz w:val="28"/>
          <w:szCs w:val="28"/>
          <w:lang w:val="ru-RU"/>
        </w:rPr>
        <w:t xml:space="preserve">Бога не видел никто никогда; Единородный Сын,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07D9C">
        <w:rPr>
          <w:rFonts w:ascii="Arial" w:hAnsi="Arial" w:cs="Arial"/>
          <w:sz w:val="28"/>
          <w:szCs w:val="28"/>
          <w:lang w:val="ru-RU"/>
        </w:rPr>
        <w:t xml:space="preserve">ущий в </w:t>
      </w:r>
      <w:proofErr w:type="spellStart"/>
      <w:r w:rsidRPr="00A07D9C">
        <w:rPr>
          <w:rFonts w:ascii="Arial" w:hAnsi="Arial" w:cs="Arial"/>
          <w:sz w:val="28"/>
          <w:szCs w:val="28"/>
          <w:lang w:val="ru-RU"/>
        </w:rPr>
        <w:t>недре</w:t>
      </w:r>
      <w:proofErr w:type="spellEnd"/>
      <w:r w:rsidRPr="00A07D9C">
        <w:rPr>
          <w:rFonts w:ascii="Arial" w:hAnsi="Arial" w:cs="Arial"/>
          <w:sz w:val="28"/>
          <w:szCs w:val="28"/>
          <w:lang w:val="ru-RU"/>
        </w:rPr>
        <w:t xml:space="preserve"> Отчем, Он явил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7D9C">
        <w:rPr>
          <w:rFonts w:ascii="Arial" w:hAnsi="Arial" w:cs="Arial"/>
          <w:sz w:val="28"/>
          <w:szCs w:val="28"/>
          <w:u w:val="single"/>
          <w:lang w:val="ru-RU"/>
        </w:rPr>
        <w:t>Ин.1:18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7D9C">
        <w:rPr>
          <w:rFonts w:ascii="Arial" w:hAnsi="Arial" w:cs="Arial"/>
          <w:sz w:val="28"/>
          <w:szCs w:val="28"/>
          <w:lang w:val="ru-RU"/>
        </w:rPr>
        <w:t>.</w:t>
      </w:r>
    </w:p>
    <w:p w14:paraId="3E7A10A7" w14:textId="77777777" w:rsidR="007F0D6E" w:rsidRPr="0005643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DB39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Несмотря на то, что всё видимое и невидимое творение, включая Ангелов Господних – является делом Рук Бога, и собственностью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как написано: «Господня земля, и всё, что наполняет её»; святыней Бога – является, только род Бога. </w:t>
      </w:r>
    </w:p>
    <w:p w14:paraId="333F1799" w14:textId="77777777" w:rsidR="007F0D6E" w:rsidRPr="00B077E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9128A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 видеть Бога, могут и призваны только те святые, которые подобно Богу, отделят себя от всего, что не отвечает требованиям Его святости, лежащей за гранью, наших разумных возможностей и постижений. А посему:</w:t>
      </w:r>
    </w:p>
    <w:p w14:paraId="3DC8F653" w14:textId="77777777" w:rsidR="007F0D6E" w:rsidRPr="00B077E6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E9ED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обнаружить и испытать в своём трёхмерном естестве, любовь к Богу, в плод святости –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плане своего тотального освящения, преследующего собою цель, тотального посвящения.</w:t>
      </w:r>
    </w:p>
    <w:p w14:paraId="1D40DCBA" w14:textId="77777777" w:rsidR="007F0D6E" w:rsidRPr="00FF7E93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082A4" w14:textId="77777777" w:rsidR="007F0D6E" w:rsidRPr="00BA2665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же тотального освящения, преследующего цель, тотального посвящения Богу – состоит в необходимости, не преклоняться под чужое ярмо с неверными.</w:t>
      </w:r>
    </w:p>
    <w:p w14:paraId="7D80BAD2" w14:textId="77777777" w:rsidR="007F0D6E" w:rsidRPr="00B862F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C040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</w:t>
      </w:r>
      <w:proofErr w:type="spellStart"/>
      <w:r w:rsidRPr="00C57BFF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 w:rsidRPr="00C57BFF">
        <w:rPr>
          <w:rFonts w:ascii="Arial" w:hAnsi="Arial" w:cs="Arial"/>
          <w:sz w:val="28"/>
          <w:szCs w:val="28"/>
          <w:lang w:val="ru-RU"/>
        </w:rPr>
        <w:t xml:space="preserve">? Какое согласие между Христом и Велиаром? Или какое соучастие верного с неверным? Какая совместность храма Божия с идолами? Ибо вы храм Бога </w:t>
      </w:r>
      <w:proofErr w:type="spellStart"/>
      <w:r w:rsidRPr="00C57BFF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C57BFF">
        <w:rPr>
          <w:rFonts w:ascii="Arial" w:hAnsi="Arial" w:cs="Arial"/>
          <w:sz w:val="28"/>
          <w:szCs w:val="28"/>
          <w:lang w:val="ru-RU"/>
        </w:rPr>
        <w:t xml:space="preserve">, как сказал Бог: </w:t>
      </w:r>
    </w:p>
    <w:p w14:paraId="6C8420A4" w14:textId="77777777" w:rsidR="007F0D6E" w:rsidRPr="00B862FE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51D14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</w:t>
      </w:r>
      <w:proofErr w:type="spellStart"/>
      <w:r w:rsidRPr="00C57BFF">
        <w:rPr>
          <w:rFonts w:ascii="Arial" w:hAnsi="Arial" w:cs="Arial"/>
          <w:sz w:val="28"/>
          <w:szCs w:val="28"/>
          <w:lang w:val="ru-RU"/>
        </w:rPr>
        <w:t>прииму</w:t>
      </w:r>
      <w:proofErr w:type="spellEnd"/>
      <w:r w:rsidRPr="00C57BFF">
        <w:rPr>
          <w:rFonts w:ascii="Arial" w:hAnsi="Arial" w:cs="Arial"/>
          <w:sz w:val="28"/>
          <w:szCs w:val="28"/>
          <w:lang w:val="ru-RU"/>
        </w:rPr>
        <w:t xml:space="preserve"> вас. И буду вам </w:t>
      </w:r>
      <w:proofErr w:type="spellStart"/>
      <w:r w:rsidRPr="00C57BFF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C57BFF">
        <w:rPr>
          <w:rFonts w:ascii="Arial" w:hAnsi="Arial" w:cs="Arial"/>
          <w:sz w:val="28"/>
          <w:szCs w:val="28"/>
          <w:lang w:val="ru-RU"/>
        </w:rPr>
        <w:t>, и вы будете Моими сынами и дщерями, говорит Господь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62FE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7BFF">
        <w:rPr>
          <w:rFonts w:ascii="Arial" w:hAnsi="Arial" w:cs="Arial"/>
          <w:sz w:val="28"/>
          <w:szCs w:val="28"/>
          <w:lang w:val="ru-RU"/>
        </w:rPr>
        <w:t>.</w:t>
      </w:r>
    </w:p>
    <w:p w14:paraId="27995884" w14:textId="77777777" w:rsidR="007F0D6E" w:rsidRPr="008B702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58809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требование, в показании в своей вере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не преклоняться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 под чужое ярмо с неверными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представлено в пяти запретах, представляющих наше освящение, в котором мы призваны являть святость. Это:  </w:t>
      </w:r>
    </w:p>
    <w:p w14:paraId="40A09112" w14:textId="77777777" w:rsidR="007F0D6E" w:rsidRPr="008B702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A242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Запрет, на о</w:t>
      </w:r>
      <w:r w:rsidRPr="00C57BFF">
        <w:rPr>
          <w:rFonts w:ascii="Arial" w:hAnsi="Arial" w:cs="Arial"/>
          <w:sz w:val="28"/>
          <w:szCs w:val="28"/>
          <w:lang w:val="ru-RU"/>
        </w:rPr>
        <w:t>бщение праведности с беззаконием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7A9483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Запрет на о</w:t>
      </w:r>
      <w:r w:rsidRPr="00C57BFF">
        <w:rPr>
          <w:rFonts w:ascii="Arial" w:hAnsi="Arial" w:cs="Arial"/>
          <w:sz w:val="28"/>
          <w:szCs w:val="28"/>
          <w:lang w:val="ru-RU"/>
        </w:rPr>
        <w:t xml:space="preserve">бщение света с </w:t>
      </w:r>
      <w:proofErr w:type="spellStart"/>
      <w:r w:rsidRPr="00C57BFF">
        <w:rPr>
          <w:rFonts w:ascii="Arial" w:hAnsi="Arial" w:cs="Arial"/>
          <w:sz w:val="28"/>
          <w:szCs w:val="28"/>
          <w:lang w:val="ru-RU"/>
        </w:rPr>
        <w:t>тьмою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0A0280E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Запрет, на с</w:t>
      </w:r>
      <w:r w:rsidRPr="00C57BFF">
        <w:rPr>
          <w:rFonts w:ascii="Arial" w:hAnsi="Arial" w:cs="Arial"/>
          <w:sz w:val="28"/>
          <w:szCs w:val="28"/>
          <w:lang w:val="ru-RU"/>
        </w:rPr>
        <w:t>огласие между Христом и Велиаром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2D58FC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Запрет, на с</w:t>
      </w:r>
      <w:r w:rsidRPr="00C57BFF">
        <w:rPr>
          <w:rFonts w:ascii="Arial" w:hAnsi="Arial" w:cs="Arial"/>
          <w:sz w:val="28"/>
          <w:szCs w:val="28"/>
          <w:lang w:val="ru-RU"/>
        </w:rPr>
        <w:t>оучастие верного с неверным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BB825B" w14:textId="77777777" w:rsidR="007F0D6E" w:rsidRDefault="007F0D6E" w:rsidP="007F0D6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Запрет, на с</w:t>
      </w:r>
      <w:r w:rsidRPr="00C57BFF">
        <w:rPr>
          <w:rFonts w:ascii="Arial" w:hAnsi="Arial" w:cs="Arial"/>
          <w:sz w:val="28"/>
          <w:szCs w:val="28"/>
          <w:lang w:val="ru-RU"/>
        </w:rPr>
        <w:t>овместность храма Божия с идолами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84B4FC" w14:textId="77777777" w:rsidR="007F0D6E" w:rsidRPr="008B7021" w:rsidRDefault="007F0D6E" w:rsidP="007F0D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1DAEB" w14:textId="7F201A7C" w:rsidR="007F0D6E" w:rsidRPr="007F0D6E" w:rsidRDefault="007F0D6E" w:rsidP="007F0D6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этих пяти составляющих, даст нам власть на право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 Христу, чтобы Он успокоил нас.</w:t>
      </w:r>
    </w:p>
    <w:sectPr w:rsidR="007F0D6E" w:rsidRPr="007F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6E"/>
    <w:rsid w:val="004D7681"/>
    <w:rsid w:val="006B5E76"/>
    <w:rsid w:val="00725CF9"/>
    <w:rsid w:val="007F0D6E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D1200"/>
  <w15:chartTrackingRefBased/>
  <w15:docId w15:val="{B69F468A-2786-744D-A907-38184691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5688</Words>
  <Characters>32427</Characters>
  <Application>Microsoft Office Word</Application>
  <DocSecurity>0</DocSecurity>
  <Lines>270</Lines>
  <Paragraphs>76</Paragraphs>
  <ScaleCrop>false</ScaleCrop>
  <Company/>
  <LinksUpToDate>false</LinksUpToDate>
  <CharactersWithSpaces>38039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2022-04-10T05:52:00Z</dcterms:created>
  <dcterms:modified xsi:type="dcterms:W3CDTF">2022-04-13T06:03:00Z</dcterms:modified>
</cp:coreProperties>
</file>